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DD9" w:rsidRPr="0053135D" w:rsidRDefault="00894EBC" w:rsidP="00894EBC">
      <w:pPr>
        <w:pStyle w:val="1"/>
        <w:numPr>
          <w:ilvl w:val="0"/>
          <w:numId w:val="0"/>
        </w:numPr>
        <w:ind w:left="357"/>
        <w:jc w:val="center"/>
      </w:pPr>
      <w:bookmarkStart w:id="0" w:name="_Toc502151641"/>
      <w:r>
        <w:t>С</w:t>
      </w:r>
      <w:r w:rsidR="00C81DD9" w:rsidRPr="0053135D">
        <w:t>огласия на обрабо</w:t>
      </w:r>
      <w:bookmarkStart w:id="1" w:name="_GoBack"/>
      <w:bookmarkEnd w:id="1"/>
      <w:r w:rsidR="00C81DD9" w:rsidRPr="0053135D">
        <w:t>тку персональных данных</w:t>
      </w:r>
      <w:bookmarkEnd w:id="0"/>
    </w:p>
    <w:p w:rsidR="00C81DD9" w:rsidRPr="0053135D" w:rsidRDefault="00C81DD9" w:rsidP="00C81DD9">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C81DD9" w:rsidRPr="0053135D" w:rsidRDefault="00C81DD9" w:rsidP="00C81DD9">
      <w:pPr>
        <w:spacing w:after="0" w:line="240" w:lineRule="auto"/>
        <w:ind w:firstLine="709"/>
        <w:contextualSpacing/>
        <w:jc w:val="center"/>
        <w:rPr>
          <w:rFonts w:ascii="Times New Roman" w:eastAsia="Times New Roman" w:hAnsi="Times New Roman" w:cs="Times New Roman"/>
          <w:sz w:val="26"/>
          <w:szCs w:val="26"/>
        </w:rPr>
      </w:pPr>
    </w:p>
    <w:p w:rsidR="00C81DD9" w:rsidRPr="0053135D" w:rsidRDefault="00C81DD9" w:rsidP="00C81DD9">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C81DD9" w:rsidRPr="0053135D" w:rsidRDefault="00C81DD9" w:rsidP="00C81DD9">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C81DD9" w:rsidRPr="0053135D" w:rsidRDefault="00C81DD9" w:rsidP="00C81DD9">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C81DD9" w:rsidRPr="0053135D" w:rsidRDefault="00C81DD9" w:rsidP="00C81DD9">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i/>
          <w:color w:val="000000"/>
          <w:sz w:val="26"/>
          <w:szCs w:val="26"/>
          <w:vertAlign w:val="superscript"/>
          <w:lang w:eastAsia="ru-RU"/>
        </w:rPr>
        <w:t>(серия, номер) (когда и кем выдан)</w:t>
      </w:r>
    </w:p>
    <w:p w:rsidR="00C81DD9" w:rsidRPr="0053135D" w:rsidRDefault="00C81DD9" w:rsidP="00C81DD9">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C81DD9" w:rsidRPr="0053135D" w:rsidRDefault="00C81DD9" w:rsidP="00C81DD9">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C81DD9" w:rsidRPr="0053135D" w:rsidRDefault="00C81DD9" w:rsidP="00C81DD9">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C81DD9" w:rsidRPr="0053135D" w:rsidRDefault="00C81DD9" w:rsidP="00C81DD9">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C81DD9" w:rsidRPr="0053135D" w:rsidRDefault="00C81DD9" w:rsidP="00C81DD9">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C81DD9" w:rsidRPr="0053135D" w:rsidRDefault="00C81DD9" w:rsidP="00C81DD9">
      <w:pPr>
        <w:shd w:val="clear" w:color="auto" w:fill="FFFFFF"/>
        <w:spacing w:after="0"/>
        <w:ind w:firstLine="709"/>
        <w:contextualSpacing/>
        <w:jc w:val="both"/>
      </w:pPr>
      <w:r w:rsidRPr="0053135D">
        <w:rPr>
          <w:rFonts w:ascii="Times New Roman" w:eastAsia="Times New Roman" w:hAnsi="Times New Roman" w:cs="Times New Roman"/>
          <w:bCs/>
          <w:i/>
          <w:color w:val="000000"/>
          <w:sz w:val="20"/>
          <w:szCs w:val="20"/>
          <w:lang w:eastAsia="ru-RU"/>
        </w:rPr>
        <w:t>Подпись Расшифровка подписи</w:t>
      </w:r>
    </w:p>
    <w:p w:rsidR="00C81DD9" w:rsidRPr="0053135D" w:rsidRDefault="00C81DD9" w:rsidP="00C81DD9"/>
    <w:p w:rsidR="00C81DD9" w:rsidRPr="0053135D" w:rsidRDefault="00C81DD9" w:rsidP="00894EBC">
      <w:pPr>
        <w:pStyle w:val="1"/>
        <w:numPr>
          <w:ilvl w:val="0"/>
          <w:numId w:val="0"/>
        </w:numPr>
        <w:ind w:left="357" w:hanging="357"/>
        <w:jc w:val="center"/>
      </w:pPr>
      <w:bookmarkStart w:id="2" w:name="_Toc502151642"/>
      <w:r w:rsidRPr="0053135D">
        <w:lastRenderedPageBreak/>
        <w:t>Памятка о правилах проведения ЕГЭ в 2018 году (для ознакомления участников ЕГЭ/ родителей (законных представителей) под подпись</w:t>
      </w:r>
      <w:bookmarkEnd w:id="2"/>
    </w:p>
    <w:p w:rsidR="00C81DD9" w:rsidRPr="0053135D" w:rsidRDefault="00C81DD9" w:rsidP="00C81DD9">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C81DD9" w:rsidRPr="0053135D" w:rsidRDefault="00C81DD9" w:rsidP="00C81DD9">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C81DD9" w:rsidRPr="0053135D" w:rsidRDefault="00C81DD9" w:rsidP="00C81DD9">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C81DD9" w:rsidRPr="0053135D" w:rsidRDefault="00C81DD9" w:rsidP="00C81DD9">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C81DD9" w:rsidRPr="0053135D" w:rsidRDefault="00C81DD9" w:rsidP="00C81DD9">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C81DD9" w:rsidRPr="0053135D" w:rsidRDefault="00C81DD9" w:rsidP="00C81DD9">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81DD9" w:rsidRPr="0053135D" w:rsidRDefault="00C81DD9" w:rsidP="00C81DD9">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Обязанности участника ЕГЭ в рамках участия в ЕГЭ:</w:t>
      </w:r>
    </w:p>
    <w:p w:rsidR="00C81DD9" w:rsidRPr="0053135D" w:rsidRDefault="00C81DD9" w:rsidP="00C81DD9">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C81DD9" w:rsidRPr="0053135D" w:rsidRDefault="00C81DD9" w:rsidP="00C81DD9">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 </w:t>
      </w:r>
    </w:p>
    <w:p w:rsidR="00C81DD9" w:rsidRPr="0053135D" w:rsidRDefault="00C81DD9" w:rsidP="00C81DD9">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w:t>
      </w:r>
      <w:r w:rsidRPr="0053135D">
        <w:rPr>
          <w:rFonts w:ascii="Times New Roman" w:eastAsia="Times New Roman" w:hAnsi="Times New Roman" w:cs="Times New Roman"/>
          <w:sz w:val="26"/>
          <w:szCs w:val="26"/>
          <w:lang w:eastAsia="ru-RU"/>
        </w:rPr>
        <w:lastRenderedPageBreak/>
        <w:t>аудиозаписи). Персональное аудирование для опоздавших участников не проводится (за исключением</w:t>
      </w:r>
      <w:r>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Участники ЕГЭ занимают рабочие места в аудитории в соответствии со списками распределения. Изменение рабочего места запрещено.</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ЕГЭ,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подтверждается, председатель ГЭК принимает решение об аннулировании результатов участника ЕГЭ по соответствующему учебному предмету. </w:t>
      </w:r>
    </w:p>
    <w:p w:rsidR="00C81DD9" w:rsidRPr="0053135D" w:rsidRDefault="00C81DD9" w:rsidP="00C81DD9">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81DD9" w:rsidRPr="0053135D" w:rsidRDefault="00C81DD9" w:rsidP="00C81DD9">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Права участника ЕГЭ в рамках участия в ЕГЭ:</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Черновики иКИМ непроверяются изаписи вних не учитываются при обработке. </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кабинет,куда приглашается член ГЭК.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В дальнейшем участник ЕГЭ по решению председателя ГЭК сможет сдать экзамен по данному предмету в дополнительные сроки. </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Обучающимся, не прошедшим ГИА или получившим на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в дополнительные сроки, предоставляется право пройти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Участники ЕГЭ заблаговременно информируются о времени, месте и порядке рассмотрения апелляций.</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ЕГЭ подает в день проведения экзамена члену ГЭК, не покидая ППЭ. </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ЕГЭ (в случае его присутствия при рассмотрении апелляции). </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w:t>
      </w:r>
      <w:r w:rsidRPr="0053135D">
        <w:rPr>
          <w:rFonts w:ascii="Times New Roman" w:eastAsia="Times New Roman" w:hAnsi="Times New Roman" w:cs="Times New Roman"/>
          <w:sz w:val="26"/>
          <w:szCs w:val="26"/>
          <w:lang w:eastAsia="ru-RU"/>
        </w:rPr>
        <w:lastRenderedPageBreak/>
        <w:t xml:space="preserve">по их собственному желанию. </w:t>
      </w:r>
      <w:r w:rsidRPr="0053135D">
        <w:rPr>
          <w:rFonts w:ascii="Times New Roman" w:eastAsia="Times New Roman" w:hAnsi="Times New Roman" w:cs="Times New Roman"/>
          <w:sz w:val="26"/>
          <w:szCs w:val="26"/>
          <w:lang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C81DD9" w:rsidRPr="0053135D" w:rsidRDefault="00C81DD9" w:rsidP="00C81DD9">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C81DD9" w:rsidRPr="0053135D" w:rsidRDefault="00C81DD9" w:rsidP="00C81DD9">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C81DD9" w:rsidRPr="0053135D" w:rsidRDefault="00C81DD9" w:rsidP="00C81DD9">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C81DD9" w:rsidRPr="0053135D" w:rsidRDefault="00C81DD9" w:rsidP="00C81DD9">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81DD9" w:rsidRPr="0053135D" w:rsidRDefault="00C81DD9" w:rsidP="00C81DD9">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53135D">
        <w:rPr>
          <w:rFonts w:ascii="Times New Roman" w:eastAsia="Times New Roman" w:hAnsi="Times New Roman" w:cs="Times New Roman"/>
          <w:i/>
          <w:sz w:val="26"/>
          <w:szCs w:val="26"/>
          <w:lang w:eastAsia="ru-RU"/>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C81DD9" w:rsidRPr="0053135D" w:rsidRDefault="00C81DD9" w:rsidP="00C81DD9">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Участник ЕГЭ</w:t>
      </w: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Родитель/законный представитель несовершеннолетнего участника ЕГЭ</w:t>
      </w: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C81DD9" w:rsidRPr="0053135D" w:rsidRDefault="00C81DD9" w:rsidP="00C81DD9">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C81DD9" w:rsidRPr="0053135D" w:rsidRDefault="00C81DD9" w:rsidP="00C81DD9">
      <w:pPr>
        <w:spacing w:after="0" w:line="240" w:lineRule="auto"/>
        <w:jc w:val="both"/>
      </w:pPr>
      <w:r w:rsidRPr="0053135D">
        <w:rPr>
          <w:rFonts w:ascii="Times New Roman" w:eastAsia="Times New Roman" w:hAnsi="Times New Roman" w:cs="Times New Roman"/>
          <w:sz w:val="24"/>
          <w:szCs w:val="26"/>
          <w:lang w:eastAsia="ru-RU"/>
        </w:rPr>
        <w:t>«___»_______20__г.</w:t>
      </w:r>
    </w:p>
    <w:p w:rsidR="00C81DD9" w:rsidRPr="0053135D" w:rsidRDefault="00C81DD9" w:rsidP="00C81DD9">
      <w:pPr>
        <w:rPr>
          <w:lang w:eastAsia="ru-RU"/>
        </w:rPr>
      </w:pPr>
    </w:p>
    <w:p w:rsidR="00C81DD9" w:rsidRPr="0053135D" w:rsidRDefault="00894EBC" w:rsidP="00894EBC">
      <w:pPr>
        <w:pStyle w:val="1"/>
        <w:numPr>
          <w:ilvl w:val="0"/>
          <w:numId w:val="0"/>
        </w:numPr>
        <w:ind w:left="357"/>
        <w:jc w:val="center"/>
      </w:pPr>
      <w:bookmarkStart w:id="3" w:name="_Toc502151643"/>
      <w:r>
        <w:lastRenderedPageBreak/>
        <w:t>П</w:t>
      </w:r>
      <w:r w:rsidR="00C81DD9" w:rsidRPr="0053135D">
        <w:t>еречень часто используемых при проведении ЕГЭ документов, удостоверяющих личность</w:t>
      </w:r>
      <w:bookmarkEnd w:id="3"/>
    </w:p>
    <w:p w:rsidR="00C81DD9" w:rsidRPr="00894EBC" w:rsidRDefault="00C81DD9" w:rsidP="00C81DD9">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граждан Российской Федерации</w:t>
      </w:r>
    </w:p>
    <w:p w:rsidR="00C81DD9" w:rsidRPr="0053135D" w:rsidRDefault="00C81DD9" w:rsidP="00C81DD9">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w:t>
      </w:r>
      <w:r w:rsidRPr="007A3F11">
        <w:rPr>
          <w:rFonts w:ascii="Times New Roman" w:eastAsia="Times New Roman" w:hAnsi="Times New Roman" w:cs="Times New Roman"/>
          <w:b/>
          <w:sz w:val="26"/>
          <w:szCs w:val="26"/>
          <w:lang w:eastAsia="ru-RU"/>
        </w:rPr>
        <w:t xml:space="preserve">форма 2П </w:t>
      </w:r>
      <w:r w:rsidRPr="0053135D">
        <w:rPr>
          <w:rFonts w:ascii="Times New Roman" w:eastAsia="Times New Roman" w:hAnsi="Times New Roman" w:cs="Times New Roman"/>
          <w:sz w:val="26"/>
          <w:szCs w:val="26"/>
          <w:lang w:eastAsia="ru-RU"/>
        </w:rPr>
        <w:t>«Временное удостоверение личности гражданина Российской Федерации»);</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C81DD9" w:rsidRPr="0053135D" w:rsidRDefault="00C81DD9" w:rsidP="00C81DD9">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Дипломатический паспорт;</w:t>
      </w:r>
    </w:p>
    <w:p w:rsidR="00C81DD9" w:rsidRPr="0053135D" w:rsidRDefault="00C81DD9" w:rsidP="00C81DD9">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Служебный паспорт;</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Удостоверение личности военнослужащего; </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Временное удостоверение личности гражданина Российской Федерации, выдаваемое на период оформления паспорта.</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p>
    <w:p w:rsidR="00C81DD9" w:rsidRPr="00894EBC" w:rsidRDefault="00C81DD9" w:rsidP="00C81DD9">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иностранных граждан</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2"/>
      </w:r>
      <w:r w:rsidRPr="0053135D">
        <w:rPr>
          <w:rFonts w:ascii="Times New Roman" w:eastAsia="Times New Roman" w:hAnsi="Times New Roman" w:cs="Times New Roman"/>
          <w:sz w:val="26"/>
          <w:szCs w:val="26"/>
          <w:lang w:eastAsia="ru-RU"/>
        </w:rPr>
        <w:t>;</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C81DD9" w:rsidRPr="0053135D" w:rsidRDefault="00C81DD9" w:rsidP="00C81DD9">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C81DD9" w:rsidRPr="0053135D" w:rsidRDefault="00C81DD9" w:rsidP="00C81DD9">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C81DD9" w:rsidRPr="00894EBC" w:rsidRDefault="00C81DD9" w:rsidP="00C81DD9">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лица без гражданства</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C81DD9" w:rsidRPr="0053135D" w:rsidRDefault="00C81DD9" w:rsidP="00C81DD9">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C81DD9" w:rsidRPr="00894EBC" w:rsidRDefault="00C81DD9" w:rsidP="00C81DD9">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беженцев</w:t>
      </w:r>
    </w:p>
    <w:p w:rsidR="00C81DD9" w:rsidRPr="0053135D" w:rsidRDefault="00C81DD9" w:rsidP="00C81DD9">
      <w:pPr>
        <w:numPr>
          <w:ilvl w:val="0"/>
          <w:numId w:val="2"/>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C81DD9" w:rsidRPr="0053135D" w:rsidRDefault="00C81DD9" w:rsidP="00894EBC">
      <w:pPr>
        <w:numPr>
          <w:ilvl w:val="0"/>
          <w:numId w:val="2"/>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894EBC">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sectPr w:rsidR="00C81DD9" w:rsidRPr="0053135D" w:rsidSect="006C7E4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8F2" w:rsidRDefault="00C368F2" w:rsidP="00C81DD9">
      <w:pPr>
        <w:spacing w:after="0" w:line="240" w:lineRule="auto"/>
      </w:pPr>
      <w:r>
        <w:separator/>
      </w:r>
    </w:p>
  </w:endnote>
  <w:endnote w:type="continuationSeparator" w:id="1">
    <w:p w:rsidR="00C368F2" w:rsidRDefault="00C368F2" w:rsidP="00C81D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DD9" w:rsidRDefault="00C81DD9">
    <w:pPr>
      <w:pStyle w:val="a7"/>
      <w:jc w:val="right"/>
    </w:pPr>
  </w:p>
  <w:p w:rsidR="00C81DD9" w:rsidRDefault="00C81DD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8F2" w:rsidRDefault="00C368F2" w:rsidP="00C81DD9">
      <w:pPr>
        <w:spacing w:after="0" w:line="240" w:lineRule="auto"/>
      </w:pPr>
      <w:r>
        <w:separator/>
      </w:r>
    </w:p>
  </w:footnote>
  <w:footnote w:type="continuationSeparator" w:id="1">
    <w:p w:rsidR="00C368F2" w:rsidRDefault="00C368F2" w:rsidP="00C81DD9">
      <w:pPr>
        <w:spacing w:after="0" w:line="240" w:lineRule="auto"/>
      </w:pPr>
      <w:r>
        <w:continuationSeparator/>
      </w:r>
    </w:p>
  </w:footnote>
  <w:footnote w:id="2">
    <w:p w:rsidR="00C81DD9" w:rsidRDefault="00C81DD9" w:rsidP="00C81DD9">
      <w:pPr>
        <w:pStyle w:val="a4"/>
      </w:pPr>
      <w:r>
        <w:rPr>
          <w:rStyle w:val="a6"/>
        </w:rPr>
        <w:footnoteRef/>
      </w:r>
      <w:r>
        <w:t xml:space="preserve"> Пункт 1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3">
    <w:p w:rsidR="00C81DD9" w:rsidRDefault="00C81DD9" w:rsidP="00C81DD9">
      <w:pPr>
        <w:pStyle w:val="a4"/>
      </w:pPr>
      <w:r>
        <w:rPr>
          <w:rStyle w:val="a6"/>
        </w:rPr>
        <w:footnoteRef/>
      </w:r>
      <w:r>
        <w:t xml:space="preserve"> Пункт 2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81DD9"/>
    <w:rsid w:val="00310B64"/>
    <w:rsid w:val="00400C55"/>
    <w:rsid w:val="00690C0A"/>
    <w:rsid w:val="006C7E4A"/>
    <w:rsid w:val="007A3F11"/>
    <w:rsid w:val="00894EBC"/>
    <w:rsid w:val="008B0B39"/>
    <w:rsid w:val="00B83EF9"/>
    <w:rsid w:val="00BF6854"/>
    <w:rsid w:val="00C368F2"/>
    <w:rsid w:val="00C81DD9"/>
    <w:rsid w:val="00F4554A"/>
    <w:rsid w:val="00F7356F"/>
    <w:rsid w:val="00FA4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C81DD9"/>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C81DD9"/>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C81DD9"/>
    <w:rPr>
      <w:rFonts w:ascii="Times New Roman" w:hAnsi="Times New Roman" w:cs="Times New Roman"/>
      <w:b/>
      <w:sz w:val="32"/>
      <w:szCs w:val="28"/>
    </w:rPr>
  </w:style>
  <w:style w:type="paragraph" w:styleId="a4">
    <w:name w:val="footnote text"/>
    <w:basedOn w:val="a"/>
    <w:link w:val="a5"/>
    <w:uiPriority w:val="99"/>
    <w:rsid w:val="00C81DD9"/>
    <w:pPr>
      <w:spacing w:after="0" w:line="240" w:lineRule="auto"/>
    </w:pPr>
    <w:rPr>
      <w:rFonts w:ascii="Times New Roman" w:eastAsia="Calibri" w:hAnsi="Times New Roman" w:cs="Times New Roman"/>
      <w:sz w:val="20"/>
      <w:szCs w:val="20"/>
      <w:lang w:eastAsia="ru-RU"/>
    </w:rPr>
  </w:style>
  <w:style w:type="character" w:customStyle="1" w:styleId="a5">
    <w:name w:val="Текст сноски Знак"/>
    <w:basedOn w:val="a0"/>
    <w:link w:val="a4"/>
    <w:uiPriority w:val="99"/>
    <w:rsid w:val="00C81DD9"/>
    <w:rPr>
      <w:rFonts w:ascii="Times New Roman" w:eastAsia="Calibri" w:hAnsi="Times New Roman" w:cs="Times New Roman"/>
      <w:sz w:val="20"/>
      <w:szCs w:val="20"/>
      <w:lang w:eastAsia="ru-RU"/>
    </w:rPr>
  </w:style>
  <w:style w:type="character" w:styleId="a6">
    <w:name w:val="footnote reference"/>
    <w:uiPriority w:val="99"/>
    <w:rsid w:val="00C81DD9"/>
    <w:rPr>
      <w:rFonts w:cs="Times New Roman"/>
      <w:vertAlign w:val="superscript"/>
    </w:rPr>
  </w:style>
  <w:style w:type="paragraph" w:styleId="a7">
    <w:name w:val="footer"/>
    <w:basedOn w:val="a"/>
    <w:link w:val="a8"/>
    <w:uiPriority w:val="99"/>
    <w:unhideWhenUsed/>
    <w:rsid w:val="00C81D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81DD9"/>
  </w:style>
  <w:style w:type="paragraph" w:styleId="a3">
    <w:name w:val="List Paragraph"/>
    <w:basedOn w:val="a"/>
    <w:uiPriority w:val="34"/>
    <w:qFormat/>
    <w:rsid w:val="00C81DD9"/>
    <w:pPr>
      <w:ind w:left="720"/>
      <w:contextualSpacing/>
    </w:pPr>
  </w:style>
  <w:style w:type="paragraph" w:styleId="a9">
    <w:name w:val="header"/>
    <w:basedOn w:val="a"/>
    <w:link w:val="aa"/>
    <w:uiPriority w:val="99"/>
    <w:semiHidden/>
    <w:unhideWhenUsed/>
    <w:rsid w:val="00894EB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94E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2766</Words>
  <Characters>15770</Characters>
  <Application>Microsoft Office Word</Application>
  <DocSecurity>0</DocSecurity>
  <Lines>131</Lines>
  <Paragraphs>36</Paragraphs>
  <ScaleCrop>false</ScaleCrop>
  <Company>Microsoft</Company>
  <LinksUpToDate>false</LinksUpToDate>
  <CharactersWithSpaces>18500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hp5</dc:creator>
  <cp:lastModifiedBy>Школа</cp:lastModifiedBy>
  <cp:revision>2</cp:revision>
  <cp:lastPrinted>2019-01-22T22:14:00Z</cp:lastPrinted>
  <dcterms:created xsi:type="dcterms:W3CDTF">2019-01-22T22:15:00Z</dcterms:created>
  <dcterms:modified xsi:type="dcterms:W3CDTF">2019-01-22T22:15:00Z</dcterms:modified>
</cp:coreProperties>
</file>