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F9" w:rsidRDefault="007E0B6E" w:rsidP="007E0B6E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color w:val="111010"/>
          <w:lang w:eastAsia="ru-RU"/>
        </w:rPr>
        <w:t>Карта роста профессионального мастерства учителя </w:t>
      </w:r>
    </w:p>
    <w:p w:rsidR="007E0B6E" w:rsidRPr="003267B0" w:rsidRDefault="00C348F9" w:rsidP="007E0B6E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010"/>
          <w:lang w:eastAsia="ru-RU"/>
        </w:rPr>
        <w:t>Рехлясовой</w:t>
      </w:r>
      <w:proofErr w:type="spellEnd"/>
      <w:r>
        <w:rPr>
          <w:rFonts w:ascii="Times New Roman" w:eastAsia="Times New Roman" w:hAnsi="Times New Roman" w:cs="Times New Roman"/>
          <w:color w:val="111010"/>
          <w:lang w:eastAsia="ru-RU"/>
        </w:rPr>
        <w:t xml:space="preserve"> Юлии Юрьевны</w:t>
      </w:r>
    </w:p>
    <w:p w:rsidR="007E0B6E" w:rsidRPr="003267B0" w:rsidRDefault="007E0B6E" w:rsidP="007E0B6E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>
        <w:rPr>
          <w:rFonts w:ascii="Times New Roman" w:eastAsia="Times New Roman" w:hAnsi="Times New Roman" w:cs="Times New Roman"/>
          <w:color w:val="111010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111010"/>
          <w:lang w:eastAsia="ru-RU"/>
        </w:rPr>
        <w:t>Амгино</w:t>
      </w:r>
      <w:proofErr w:type="spellEnd"/>
      <w:r>
        <w:rPr>
          <w:rFonts w:ascii="Times New Roman" w:eastAsia="Times New Roman" w:hAnsi="Times New Roman" w:cs="Times New Roman"/>
          <w:color w:val="111010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010"/>
          <w:lang w:eastAsia="ru-RU"/>
        </w:rPr>
        <w:t>Олекминская</w:t>
      </w:r>
      <w:proofErr w:type="spellEnd"/>
      <w:r>
        <w:rPr>
          <w:rFonts w:ascii="Times New Roman" w:eastAsia="Times New Roman" w:hAnsi="Times New Roman" w:cs="Times New Roman"/>
          <w:color w:val="111010"/>
          <w:lang w:eastAsia="ru-RU"/>
        </w:rPr>
        <w:t xml:space="preserve"> СОШ» на 2020-2021 учебный год</w:t>
      </w:r>
    </w:p>
    <w:tbl>
      <w:tblPr>
        <w:tblW w:w="89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4515"/>
      </w:tblGrid>
      <w:tr w:rsidR="007E0B6E" w:rsidRPr="003267B0" w:rsidTr="00955222">
        <w:trPr>
          <w:trHeight w:val="54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3267B0" w:rsidRDefault="007E0B6E" w:rsidP="00955222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bookmarkStart w:id="0" w:name="3"/>
            <w:bookmarkEnd w:id="0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  <w:r w:rsidR="00C34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 Высшее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3267B0" w:rsidRDefault="007E0B6E" w:rsidP="00955222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7E0B6E" w:rsidRPr="003267B0" w:rsidTr="00955222">
        <w:trPr>
          <w:trHeight w:val="30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3267B0" w:rsidRDefault="007E0B6E" w:rsidP="00955222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Педагогический стаж</w:t>
            </w:r>
            <w:r w:rsidR="00C34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 5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3267B0" w:rsidRDefault="007E0B6E" w:rsidP="00955222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7E0B6E" w:rsidRPr="003267B0" w:rsidTr="00955222">
        <w:trPr>
          <w:trHeight w:val="555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3267B0" w:rsidRDefault="00C348F9" w:rsidP="00955222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Квалификационная категория </w:t>
            </w:r>
            <w:r w:rsidR="007E0B6E"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(какая, год)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  Первая, 2020г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3267B0" w:rsidRDefault="007E0B6E" w:rsidP="00955222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7E0B6E" w:rsidRPr="003267B0" w:rsidTr="00955222">
        <w:trPr>
          <w:trHeight w:val="54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3267B0" w:rsidRDefault="007E0B6E" w:rsidP="00955222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Курсы повышения квалификации (какие, год)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3267B0" w:rsidRDefault="007E0B6E" w:rsidP="00955222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7E0B6E" w:rsidRPr="003267B0" w:rsidTr="00955222">
        <w:trPr>
          <w:trHeight w:val="795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5A54E1" w:rsidRDefault="007E0B6E" w:rsidP="00955222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Осуществление наставничества </w:t>
            </w:r>
            <w:r w:rsidR="005A5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(ФИО молодого </w:t>
            </w: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специалиста)</w:t>
            </w:r>
            <w:r w:rsidR="005A5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3267B0" w:rsidRDefault="007E0B6E" w:rsidP="00955222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7E0B6E" w:rsidRPr="003267B0" w:rsidTr="00955222">
        <w:trPr>
          <w:trHeight w:val="105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5A54E1" w:rsidRDefault="007E0B6E" w:rsidP="005A54E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</w:t>
            </w:r>
            <w:r w:rsidR="005A5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ьность в школе, районе (</w:t>
            </w:r>
            <w:proofErr w:type="spellStart"/>
            <w:r w:rsidR="005A5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тьютер</w:t>
            </w:r>
            <w:proofErr w:type="spellEnd"/>
            <w:r w:rsidR="005A5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5A7E8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руководитель ШМО</w:t>
            </w: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РМО...)</w:t>
            </w:r>
            <w:r w:rsidR="005A5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E0B6E" w:rsidRPr="003267B0" w:rsidRDefault="007E0B6E" w:rsidP="00955222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</w:tbl>
    <w:p w:rsidR="007E0B6E" w:rsidRPr="00C348F9" w:rsidRDefault="00C348F9" w:rsidP="00C348F9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111010"/>
          <w:lang w:eastAsia="ru-RU"/>
        </w:rPr>
        <w:t xml:space="preserve">                    </w:t>
      </w:r>
      <w:r w:rsidR="007E0B6E" w:rsidRPr="003267B0">
        <w:rPr>
          <w:rFonts w:ascii="Times New Roman" w:eastAsia="Times New Roman" w:hAnsi="Times New Roman" w:cs="Times New Roman"/>
          <w:b/>
          <w:bCs/>
          <w:lang w:eastAsia="ru-RU"/>
        </w:rPr>
        <w:t>Показатели роста уровня профессионального мастерства</w:t>
      </w:r>
    </w:p>
    <w:tbl>
      <w:tblPr>
        <w:tblpPr w:leftFromText="45" w:rightFromText="45" w:bottomFromText="150" w:vertAnchor="text"/>
        <w:tblW w:w="9319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4"/>
        <w:gridCol w:w="760"/>
        <w:gridCol w:w="2216"/>
        <w:gridCol w:w="2669"/>
      </w:tblGrid>
      <w:tr w:rsidR="007E0B6E" w:rsidRPr="003267B0" w:rsidTr="001C102F"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работы</w:t>
            </w:r>
          </w:p>
        </w:tc>
      </w:tr>
      <w:tr w:rsidR="007E0B6E" w:rsidRPr="003267B0" w:rsidTr="001C102F"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Аттестовался (указать </w:t>
            </w:r>
            <w:proofErr w:type="spellStart"/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кв.к</w:t>
            </w:r>
            <w:proofErr w:type="spellEnd"/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, год, месяц)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C348F9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Первая категория , октябрь 2020г.</w:t>
            </w:r>
            <w:r w:rsidR="007E0B6E"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7E0B6E" w:rsidRPr="003267B0" w:rsidTr="001C102F"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Окончил курсы (тема, кол-во часов, год, учреждение)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C348F9" w:rsidP="001C102F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C348F9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31.03.2021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MPCBI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- пространство производство смыслов»</w:t>
            </w:r>
            <w:r w:rsidR="007E0B6E"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, 72ч, </w:t>
            </w:r>
            <w:r>
              <w:t xml:space="preserve"> </w:t>
            </w:r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г. Якутск АОУ Р</w:t>
            </w:r>
            <w:proofErr w:type="gramStart"/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С(</w:t>
            </w:r>
            <w:proofErr w:type="gramEnd"/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Я) ДПО « ИРО и ПК имени С.Н. Донского- II»</w:t>
            </w:r>
          </w:p>
          <w:p w:rsidR="00C348F9" w:rsidRDefault="00C348F9" w:rsidP="001C102F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C348F9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6.04.2021г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«</w:t>
            </w:r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Методика подготовки школьников к ЕГЭ по химии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»,  </w:t>
            </w:r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ч,</w:t>
            </w:r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ab/>
              <w:t>г. Якутск АОУ Р</w:t>
            </w:r>
            <w:proofErr w:type="gramStart"/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С(</w:t>
            </w:r>
            <w:proofErr w:type="gramEnd"/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Я) ДПО « ИРО и ПК имени С.Н. Донского- II»</w:t>
            </w:r>
          </w:p>
          <w:p w:rsidR="00C348F9" w:rsidRDefault="00C348F9" w:rsidP="001C102F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C348F9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6.04.2021г</w:t>
            </w:r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«Методика подг</w:t>
            </w:r>
            <w:r w:rsidR="00D25566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отовки школьников к ЕГЭ по биологии </w:t>
            </w:r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»,  72ч,</w:t>
            </w:r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ab/>
              <w:t>г. Якутск АОУ Р</w:t>
            </w:r>
            <w:proofErr w:type="gramStart"/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С(</w:t>
            </w:r>
            <w:proofErr w:type="gramEnd"/>
            <w:r w:rsidRPr="00C348F9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Я) ДПО « ИРО и ПК имени С.Н. Донского- II»</w:t>
            </w:r>
          </w:p>
          <w:p w:rsidR="001C102F" w:rsidRDefault="001C102F" w:rsidP="001C102F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Апрель 2021г</w:t>
            </w: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 </w:t>
            </w: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Дистанционный куратор-оператор образовательных, просветительских, социально значимых проектов</w:t>
            </w: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72ч.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России.РФ</w:t>
            </w:r>
            <w:proofErr w:type="spellEnd"/>
          </w:p>
          <w:p w:rsidR="00C348F9" w:rsidRPr="003267B0" w:rsidRDefault="001C102F" w:rsidP="001C102F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Май 2021г</w:t>
            </w: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 </w:t>
            </w: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«Повышение учебной мотивации </w:t>
            </w: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lastRenderedPageBreak/>
              <w:t>обучающихся»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, 72 ч, </w:t>
            </w: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г. Якутск АОУ Р</w:t>
            </w:r>
            <w:proofErr w:type="gramStart"/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С(</w:t>
            </w:r>
            <w:proofErr w:type="gramEnd"/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Я) ДПО « ИРО и ПК </w:t>
            </w:r>
            <w:r w:rsidR="008B3653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имени С.Н. Донского- II</w:t>
            </w:r>
          </w:p>
        </w:tc>
      </w:tr>
      <w:tr w:rsidR="007E0B6E" w:rsidRPr="003267B0" w:rsidTr="001C102F">
        <w:tc>
          <w:tcPr>
            <w:tcW w:w="9319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Инновационная деятельность педагога</w:t>
            </w:r>
          </w:p>
        </w:tc>
      </w:tr>
      <w:tr w:rsidR="007E0B6E" w:rsidRPr="003267B0" w:rsidTr="001C102F">
        <w:trPr>
          <w:trHeight w:val="93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1.Разработка учебных программ (рабочую на основе государственной, авторских программ (по предмету, элективные курсы).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5A7E8C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Разработка программы по предмету «Индивидуальный проект»</w:t>
            </w:r>
          </w:p>
          <w:p w:rsidR="009C3F2F" w:rsidRPr="003267B0" w:rsidRDefault="009C3F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Внеурочная деятельность по биологии для 6-8 класс «Живой о</w:t>
            </w:r>
            <w:r w:rsidR="00C20FD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ганизм»</w:t>
            </w:r>
            <w:r w:rsid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, 9 класс «Подготовка к ОГЭ по биологии»</w:t>
            </w:r>
            <w:r w:rsidR="00D170D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, 10-11 класс «Решение задач по химии. Подготовка к ЕГЭ»</w:t>
            </w:r>
          </w:p>
        </w:tc>
      </w:tr>
      <w:tr w:rsidR="007E0B6E" w:rsidRPr="003267B0" w:rsidTr="001C102F">
        <w:trPr>
          <w:trHeight w:val="555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2.Разработка инновационных технологий преподавания предмета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705D7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Прием «Ключевые слова», Технология «игрового обучения», Проблемное обучение, развивающее обучение, создание ситуации успеха на уроке.</w:t>
            </w:r>
          </w:p>
        </w:tc>
      </w:tr>
      <w:tr w:rsidR="007E0B6E" w:rsidRPr="003267B0" w:rsidTr="001C102F">
        <w:trPr>
          <w:trHeight w:val="120"/>
        </w:trPr>
        <w:tc>
          <w:tcPr>
            <w:tcW w:w="9319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Трансляция своего опыта:</w:t>
            </w:r>
          </w:p>
        </w:tc>
      </w:tr>
      <w:tr w:rsidR="007E0B6E" w:rsidRPr="003267B0" w:rsidTr="001C102F">
        <w:trPr>
          <w:trHeight w:val="21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1.Открытые уроки, мастер - классы (школа, район, край).</w:t>
            </w:r>
          </w:p>
          <w:p w:rsidR="007E0B6E" w:rsidRPr="003267B0" w:rsidRDefault="007E0B6E" w:rsidP="001C102F">
            <w:pPr>
              <w:spacing w:before="96" w:after="192" w:line="240" w:lineRule="auto"/>
              <w:ind w:left="720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955222" w:rsidRPr="00955222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МБОУ «</w:t>
            </w:r>
            <w:proofErr w:type="spellStart"/>
            <w:r w:rsidR="00955222" w:rsidRPr="00955222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Амгино-Олекминская</w:t>
            </w:r>
            <w:proofErr w:type="spellEnd"/>
            <w:r w:rsidR="00955222" w:rsidRPr="00955222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 СОШ»</w:t>
            </w:r>
            <w:r w:rsidR="00955222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:</w:t>
            </w:r>
          </w:p>
          <w:p w:rsidR="00955222" w:rsidRDefault="00955222" w:rsidP="001C102F">
            <w:pPr>
              <w:pStyle w:val="a3"/>
              <w:numPr>
                <w:ilvl w:val="0"/>
                <w:numId w:val="17"/>
              </w:num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955222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«Движение животных 6 класс»</w:t>
            </w:r>
          </w:p>
          <w:p w:rsidR="00955222" w:rsidRDefault="00955222" w:rsidP="001C102F">
            <w:pPr>
              <w:pStyle w:val="a3"/>
              <w:numPr>
                <w:ilvl w:val="0"/>
                <w:numId w:val="17"/>
              </w:num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«Цветковые растения 7 класс»</w:t>
            </w:r>
          </w:p>
          <w:p w:rsidR="00955222" w:rsidRPr="00955222" w:rsidRDefault="00955222" w:rsidP="001C102F">
            <w:pPr>
              <w:pStyle w:val="a3"/>
              <w:numPr>
                <w:ilvl w:val="0"/>
                <w:numId w:val="17"/>
              </w:num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«Основные классы неорганических соединений 8 класс химия»</w:t>
            </w:r>
          </w:p>
        </w:tc>
      </w:tr>
      <w:tr w:rsidR="007E0B6E" w:rsidRPr="003267B0" w:rsidTr="001C102F">
        <w:trPr>
          <w:trHeight w:val="21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Публичные выступления с целью презентации своего опыта </w:t>
            </w: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(школа, район, край)</w:t>
            </w: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 выступления на школьных семинарах, педсоветах, ШМО</w:t>
            </w:r>
            <w:proofErr w:type="gramStart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</w:t>
            </w:r>
            <w:proofErr w:type="gramEnd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МО, районных и краевых конференциях</w:t>
            </w: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Выступление на педсовете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Амгино-Олекминская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СОШ» на тему «Формирующее оценивание»</w:t>
            </w:r>
          </w:p>
          <w:p w:rsidR="001C102F" w:rsidRPr="003267B0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Выступление как руководителя ШМО по теме: «Применение компетентностного подхода в обучении школьников предметам ЕМЦ»</w:t>
            </w:r>
          </w:p>
        </w:tc>
      </w:tr>
      <w:tr w:rsidR="007E0B6E" w:rsidRPr="003267B0" w:rsidTr="001C102F">
        <w:trPr>
          <w:trHeight w:val="21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Участие в работе жюри.</w:t>
            </w: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9508B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Защита проектов школьной конференции, индивидуальный проект</w:t>
            </w:r>
          </w:p>
          <w:p w:rsidR="007E0B6E" w:rsidRPr="003267B0" w:rsidRDefault="007E0B6E" w:rsidP="001C102F">
            <w:pPr>
              <w:spacing w:before="278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7E0B6E" w:rsidRPr="003267B0" w:rsidTr="001C102F">
        <w:trPr>
          <w:trHeight w:val="21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 Участие в экспертных группах по аттестации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C30347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___________</w:t>
            </w:r>
          </w:p>
        </w:tc>
      </w:tr>
      <w:tr w:rsidR="007E0B6E" w:rsidRPr="003267B0" w:rsidTr="001C102F">
        <w:trPr>
          <w:trHeight w:val="21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 Рукописное обобщение опыта (печатные издания, публикация на сайтах в Интернете, занесение опыта в базы данных (районную, краевую, федеральную). (Указать </w:t>
            </w: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тему публикации, сайт)</w:t>
            </w: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5A7E8C" w:rsidRPr="008B3653" w:rsidRDefault="005A7E8C" w:rsidP="001C102F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lastRenderedPageBreak/>
              <w:t>1</w:t>
            </w:r>
            <w:r w:rsidRPr="008B3653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.</w:t>
            </w:r>
            <w:r w:rsidRPr="008B3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653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Публикация на тему: «Движение животных 6 класс» </w:t>
            </w:r>
            <w:proofErr w:type="spellStart"/>
            <w:r w:rsidRPr="008B3653"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mir</w:t>
            </w:r>
            <w:proofErr w:type="spellEnd"/>
            <w:r w:rsidRPr="008B3653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-</w:t>
            </w:r>
            <w:proofErr w:type="spellStart"/>
            <w:r w:rsidRPr="008B3653"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olymp</w:t>
            </w:r>
            <w:proofErr w:type="spellEnd"/>
            <w:r w:rsidRPr="008B3653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.</w:t>
            </w:r>
            <w:proofErr w:type="spellStart"/>
            <w:r w:rsidRPr="008B3653"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ru</w:t>
            </w:r>
            <w:proofErr w:type="spellEnd"/>
            <w:r w:rsidRPr="008B3653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, 2021</w:t>
            </w:r>
          </w:p>
          <w:p w:rsidR="005A7E8C" w:rsidRPr="008B3653" w:rsidRDefault="005A7E8C" w:rsidP="001C102F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8B3653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2.Публикация на тему: «Цветковые растения 6 класс» </w:t>
            </w:r>
            <w:r w:rsidRPr="008B3653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lastRenderedPageBreak/>
              <w:t>mir-olymp.ru, 2021</w:t>
            </w:r>
          </w:p>
          <w:p w:rsidR="005A7E8C" w:rsidRPr="008B3653" w:rsidRDefault="005A7E8C" w:rsidP="001C102F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8B3653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3. Публикация на тему: «Наследственная изменчивость» </w:t>
            </w:r>
            <w:proofErr w:type="spellStart"/>
            <w:r w:rsidRPr="008B3653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Инфоурок</w:t>
            </w:r>
            <w:proofErr w:type="spellEnd"/>
            <w:r w:rsidRPr="008B3653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, 2021</w:t>
            </w:r>
          </w:p>
          <w:p w:rsidR="001C102F" w:rsidRPr="008B3653" w:rsidRDefault="001C102F" w:rsidP="001C102F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5A7E8C" w:rsidRPr="008B3653" w:rsidRDefault="005A7E8C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</w:tr>
      <w:tr w:rsidR="007E0B6E" w:rsidRPr="003267B0" w:rsidTr="001C102F">
        <w:trPr>
          <w:trHeight w:val="21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 Участие в Интернет – конференциях, форумах. (Указать сайт, тему форума).</w:t>
            </w: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4F1C4E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24.03 2021г.Региональная конференция </w:t>
            </w:r>
            <w:r w:rsidR="004F1C4E"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MPCBI</w:t>
            </w:r>
            <w:r w:rsidR="004F1C4E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-пространство производства смыслов», </w:t>
            </w:r>
            <w:proofErr w:type="spellStart"/>
            <w:r w:rsidR="004F1C4E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г.Якутск</w:t>
            </w:r>
            <w:proofErr w:type="spellEnd"/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17.02.2021г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«Как подготовить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метапредметный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урок»-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актион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» Образование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5.04.2021г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Индивидуальный проект « Условия реализации проекта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Просвещение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12.04.2021г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«Методический день учителей биологии. Способы подготовки и решения учебных проблем на уроках биологии»-Просвещение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14.04.2021г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«Методические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рекоминдации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для эффективной подготовки к ЕГЭ по биологии»- Просвещение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4F1C4E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</w:tr>
      <w:tr w:rsidR="007E0B6E" w:rsidRPr="003267B0" w:rsidTr="001C102F">
        <w:trPr>
          <w:trHeight w:val="21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Наличие и пополнение своего сайта или интернет-страницы (указать)</w:t>
            </w: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proofErr w:type="spellStart"/>
            <w:r w:rsidR="005A7E8C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Инфоурок</w:t>
            </w:r>
            <w:proofErr w:type="spellEnd"/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, </w:t>
            </w:r>
            <w:proofErr w:type="spellStart"/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Инстаграм</w:t>
            </w:r>
            <w:proofErr w:type="spellEnd"/>
          </w:p>
        </w:tc>
      </w:tr>
      <w:tr w:rsidR="007E0B6E" w:rsidRPr="003267B0" w:rsidTr="001C102F">
        <w:trPr>
          <w:trHeight w:val="21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 Проведение межшкольных факультативов</w:t>
            </w: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D170D5" w:rsidRDefault="00D170D5" w:rsidP="00D170D5">
            <w:pPr>
              <w:pStyle w:val="a3"/>
              <w:numPr>
                <w:ilvl w:val="0"/>
                <w:numId w:val="18"/>
              </w:num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D170D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Внеурочная деятельность по биологии для 6-8 класс «Живой организм»,</w:t>
            </w:r>
          </w:p>
          <w:p w:rsidR="00D170D5" w:rsidRDefault="00D170D5" w:rsidP="00D170D5">
            <w:pPr>
              <w:pStyle w:val="a3"/>
              <w:numPr>
                <w:ilvl w:val="0"/>
                <w:numId w:val="18"/>
              </w:num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D170D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9 класс «Подготовка к ОГЭ по биологии»</w:t>
            </w:r>
            <w:proofErr w:type="gramStart"/>
            <w:r w:rsidRPr="00D170D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,</w:t>
            </w:r>
            <w:proofErr w:type="gramEnd"/>
          </w:p>
          <w:p w:rsidR="007E0B6E" w:rsidRPr="00D170D5" w:rsidRDefault="00D170D5" w:rsidP="00D170D5">
            <w:pPr>
              <w:pStyle w:val="a3"/>
              <w:numPr>
                <w:ilvl w:val="0"/>
                <w:numId w:val="18"/>
              </w:num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D170D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10-11 класс «Решение задач по химии. Подготовка к ЕГЭ»</w:t>
            </w:r>
          </w:p>
        </w:tc>
      </w:tr>
      <w:tr w:rsidR="007E0B6E" w:rsidRPr="003267B0" w:rsidTr="001C102F">
        <w:trPr>
          <w:trHeight w:val="195"/>
        </w:trPr>
        <w:tc>
          <w:tcPr>
            <w:tcW w:w="9319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D170D5" w:rsidRDefault="00D170D5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170D5" w:rsidRDefault="00D170D5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E0B6E" w:rsidRPr="003267B0" w:rsidRDefault="007E0B6E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Повышение квалификации и самообразования</w:t>
            </w:r>
          </w:p>
        </w:tc>
      </w:tr>
      <w:tr w:rsidR="007E0B6E" w:rsidRPr="003267B0" w:rsidTr="001C102F">
        <w:trPr>
          <w:trHeight w:val="1335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numPr>
                <w:ilvl w:val="0"/>
                <w:numId w:val="1"/>
              </w:numPr>
              <w:spacing w:before="96" w:after="192" w:line="384" w:lineRule="atLeast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lastRenderedPageBreak/>
              <w:t>Пополнение собственного опыта через посещение уроков, внеклассных мероприятий. (анализ посещенного урока, мероприятия, дата, учитель, место)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9508B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3.05.2021г Ершова В</w:t>
            </w:r>
            <w:proofErr w:type="gramStart"/>
            <w:r w:rsidR="009508B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,В</w:t>
            </w:r>
            <w:proofErr w:type="gramEnd"/>
            <w:r w:rsidR="009508B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. Открытый урок </w:t>
            </w:r>
            <w:r w:rsidR="009508B5" w:rsidRPr="009508B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«Человек и литосфера»</w:t>
            </w:r>
            <w:r w:rsidR="009508B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МБОУ «</w:t>
            </w:r>
            <w:proofErr w:type="spellStart"/>
            <w:r w:rsidR="009508B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Амгино-Олекминская</w:t>
            </w:r>
            <w:proofErr w:type="spellEnd"/>
            <w:r w:rsidR="009508B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СОШ»</w:t>
            </w:r>
          </w:p>
          <w:p w:rsidR="007E0B6E" w:rsidRPr="003267B0" w:rsidRDefault="007E0B6E" w:rsidP="001C102F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spacing w:before="278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7E0B6E" w:rsidRPr="003267B0" w:rsidTr="001C102F">
        <w:trPr>
          <w:trHeight w:val="78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numPr>
                <w:ilvl w:val="0"/>
                <w:numId w:val="2"/>
              </w:numPr>
              <w:spacing w:before="96" w:after="192" w:line="384" w:lineRule="atLeast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Создание методических пособий (название тема, где утверждено)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Международный журнал Юный ученый «Методы исследования качества воды в озерах с. </w:t>
            </w:r>
            <w:proofErr w:type="spellStart"/>
            <w:r w:rsid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Олекминское</w:t>
            </w:r>
            <w:proofErr w:type="spellEnd"/>
            <w:r w:rsid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»</w:t>
            </w:r>
          </w:p>
        </w:tc>
      </w:tr>
      <w:tr w:rsidR="007E0B6E" w:rsidRPr="003267B0" w:rsidTr="001C102F">
        <w:trPr>
          <w:trHeight w:val="48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numPr>
                <w:ilvl w:val="0"/>
                <w:numId w:val="3"/>
              </w:numPr>
              <w:spacing w:before="96" w:after="192" w:line="384" w:lineRule="atLeast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Создание дидактических материалов (название, тема, класс)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7 класс урок биологии «Ох, уж эти насекомые» (</w:t>
            </w:r>
            <w:r w:rsidR="00D170D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пример известной игры Своя игра</w:t>
            </w:r>
            <w:r w:rsid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)</w:t>
            </w:r>
          </w:p>
          <w:p w:rsidR="00D170D5" w:rsidRPr="003267B0" w:rsidRDefault="00D170D5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9 касс «Прием к врачу»</w:t>
            </w:r>
          </w:p>
        </w:tc>
      </w:tr>
      <w:tr w:rsidR="007E0B6E" w:rsidRPr="003267B0" w:rsidTr="001C102F">
        <w:trPr>
          <w:trHeight w:val="495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numPr>
                <w:ilvl w:val="0"/>
                <w:numId w:val="4"/>
              </w:numPr>
              <w:spacing w:before="96" w:after="192" w:line="384" w:lineRule="atLeast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Осуществление наставничества</w:t>
            </w:r>
          </w:p>
        </w:tc>
        <w:tc>
          <w:tcPr>
            <w:tcW w:w="5645" w:type="dxa"/>
            <w:gridSpan w:val="3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9508B5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__________________________</w:t>
            </w:r>
          </w:p>
        </w:tc>
      </w:tr>
      <w:tr w:rsidR="007E0B6E" w:rsidRPr="003267B0" w:rsidTr="001C102F">
        <w:trPr>
          <w:trHeight w:val="195"/>
        </w:trPr>
        <w:tc>
          <w:tcPr>
            <w:tcW w:w="9319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Участие в профессиональных конкурсах</w:t>
            </w:r>
          </w:p>
        </w:tc>
      </w:tr>
      <w:tr w:rsidR="007E0B6E" w:rsidRPr="003267B0" w:rsidTr="001C102F">
        <w:trPr>
          <w:trHeight w:val="195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конкурса</w:t>
            </w:r>
          </w:p>
        </w:tc>
        <w:tc>
          <w:tcPr>
            <w:tcW w:w="266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7E0B6E" w:rsidRPr="003267B0" w:rsidTr="001C102F">
        <w:trPr>
          <w:trHeight w:val="195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numPr>
                <w:ilvl w:val="0"/>
                <w:numId w:val="5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уровень</w:t>
            </w:r>
          </w:p>
          <w:p w:rsidR="007E0B6E" w:rsidRPr="003267B0" w:rsidRDefault="007E0B6E" w:rsidP="001C102F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spacing w:before="278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1C102F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_____________</w:t>
            </w:r>
          </w:p>
        </w:tc>
        <w:tc>
          <w:tcPr>
            <w:tcW w:w="266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7E0B6E" w:rsidRPr="003267B0" w:rsidTr="001C102F">
        <w:trPr>
          <w:trHeight w:val="195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numPr>
                <w:ilvl w:val="0"/>
                <w:numId w:val="6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уровень</w:t>
            </w: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AC5D44" w:rsidP="001C102F">
            <w:pPr>
              <w:spacing w:before="96" w:after="278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Районная олимпиада учителей по биологии</w:t>
            </w:r>
          </w:p>
          <w:p w:rsidR="007E0B6E" w:rsidRPr="003267B0" w:rsidRDefault="007E0B6E" w:rsidP="001C102F">
            <w:pPr>
              <w:spacing w:before="278" w:after="278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7E0B6E" w:rsidRPr="003267B0" w:rsidRDefault="007E0B6E" w:rsidP="001C102F">
            <w:pPr>
              <w:spacing w:before="278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266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призер</w:t>
            </w:r>
          </w:p>
        </w:tc>
      </w:tr>
      <w:tr w:rsidR="001C102F" w:rsidRPr="003267B0" w:rsidTr="001C102F">
        <w:trPr>
          <w:trHeight w:val="1095"/>
        </w:trPr>
        <w:tc>
          <w:tcPr>
            <w:tcW w:w="3674" w:type="dxa"/>
            <w:vMerge w:val="restart"/>
            <w:tcBorders>
              <w:top w:val="outset" w:sz="2" w:space="0" w:color="000000"/>
              <w:left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1C102F" w:rsidRPr="003267B0" w:rsidRDefault="001C102F" w:rsidP="001C102F">
            <w:pPr>
              <w:numPr>
                <w:ilvl w:val="0"/>
                <w:numId w:val="7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Региональный уровень</w:t>
            </w:r>
          </w:p>
          <w:p w:rsidR="001C102F" w:rsidRPr="003267B0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1C102F" w:rsidRPr="003267B0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1C102F" w:rsidRPr="003267B0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  <w:hideMark/>
          </w:tcPr>
          <w:p w:rsidR="001C102F" w:rsidRPr="003267B0" w:rsidRDefault="001C102F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Математический диктант посвященный юбилею учителей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Октёмской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СОШ</w:t>
            </w:r>
          </w:p>
        </w:tc>
        <w:tc>
          <w:tcPr>
            <w:tcW w:w="2669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  <w:hideMark/>
          </w:tcPr>
          <w:p w:rsidR="001C102F" w:rsidRDefault="001C102F" w:rsidP="00C374C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3267B0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</w:tr>
      <w:tr w:rsidR="001C102F" w:rsidRPr="003267B0" w:rsidTr="001C102F">
        <w:trPr>
          <w:trHeight w:val="870"/>
        </w:trPr>
        <w:tc>
          <w:tcPr>
            <w:tcW w:w="3674" w:type="dxa"/>
            <w:vMerge/>
            <w:tcBorders>
              <w:left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numPr>
                <w:ilvl w:val="0"/>
                <w:numId w:val="7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Default="001C102F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Всемирный день водных ресурсов- викторина</w:t>
            </w: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669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C374C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</w:tc>
      </w:tr>
      <w:tr w:rsidR="001C102F" w:rsidRPr="003267B0" w:rsidTr="001C102F">
        <w:trPr>
          <w:trHeight w:val="1110"/>
        </w:trPr>
        <w:tc>
          <w:tcPr>
            <w:tcW w:w="3674" w:type="dxa"/>
            <w:vMerge/>
            <w:tcBorders>
              <w:left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numPr>
                <w:ilvl w:val="0"/>
                <w:numId w:val="7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Викторина: «День экологических знаний»</w:t>
            </w:r>
          </w:p>
          <w:p w:rsidR="001C102F" w:rsidRDefault="001C102F" w:rsidP="001C102F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669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Default="001C102F" w:rsidP="00C374C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</w:tc>
      </w:tr>
      <w:tr w:rsidR="001C102F" w:rsidRPr="003267B0" w:rsidTr="001C102F">
        <w:trPr>
          <w:trHeight w:val="1155"/>
        </w:trPr>
        <w:tc>
          <w:tcPr>
            <w:tcW w:w="3674" w:type="dxa"/>
            <w:vMerge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numPr>
                <w:ilvl w:val="0"/>
                <w:numId w:val="7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Default="001C102F" w:rsidP="001C102F">
            <w:pPr>
              <w:spacing w:before="278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C374C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Деловая игра «Профи учитель»</w:t>
            </w:r>
          </w:p>
        </w:tc>
        <w:tc>
          <w:tcPr>
            <w:tcW w:w="2669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Default="00C374CF" w:rsidP="00C374C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66,6%</w:t>
            </w:r>
          </w:p>
        </w:tc>
      </w:tr>
      <w:tr w:rsidR="001C102F" w:rsidRPr="003267B0" w:rsidTr="001C102F">
        <w:trPr>
          <w:trHeight w:val="1095"/>
        </w:trPr>
        <w:tc>
          <w:tcPr>
            <w:tcW w:w="3674" w:type="dxa"/>
            <w:vMerge w:val="restart"/>
            <w:tcBorders>
              <w:top w:val="outset" w:sz="2" w:space="0" w:color="000000"/>
              <w:left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1C102F" w:rsidRPr="003267B0" w:rsidRDefault="001C102F" w:rsidP="001C102F">
            <w:pPr>
              <w:numPr>
                <w:ilvl w:val="0"/>
                <w:numId w:val="8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уровень</w:t>
            </w:r>
          </w:p>
          <w:p w:rsidR="001C102F" w:rsidRPr="003267B0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1C102F" w:rsidRPr="003267B0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  <w:hideMark/>
          </w:tcPr>
          <w:p w:rsidR="001C102F" w:rsidRPr="003267B0" w:rsidRDefault="001C102F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Тотальное тестирование на тему: «Методическая грамотность педагога»</w:t>
            </w:r>
          </w:p>
        </w:tc>
        <w:tc>
          <w:tcPr>
            <w:tcW w:w="2669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  <w:hideMark/>
          </w:tcPr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степень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9508B5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</w:tr>
      <w:tr w:rsidR="001C102F" w:rsidRPr="003267B0" w:rsidTr="001C102F">
        <w:trPr>
          <w:trHeight w:val="885"/>
        </w:trPr>
        <w:tc>
          <w:tcPr>
            <w:tcW w:w="3674" w:type="dxa"/>
            <w:vMerge/>
            <w:tcBorders>
              <w:left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numPr>
                <w:ilvl w:val="0"/>
                <w:numId w:val="8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Всероссийский экологический диктант</w:t>
            </w:r>
          </w:p>
        </w:tc>
        <w:tc>
          <w:tcPr>
            <w:tcW w:w="2669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</w:tr>
      <w:tr w:rsidR="001C102F" w:rsidRPr="003267B0" w:rsidTr="001C102F">
        <w:trPr>
          <w:trHeight w:val="885"/>
        </w:trPr>
        <w:tc>
          <w:tcPr>
            <w:tcW w:w="3674" w:type="dxa"/>
            <w:vMerge/>
            <w:tcBorders>
              <w:left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numPr>
                <w:ilvl w:val="0"/>
                <w:numId w:val="8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Default="001C102F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Правовой юридический диктант</w:t>
            </w:r>
          </w:p>
        </w:tc>
        <w:tc>
          <w:tcPr>
            <w:tcW w:w="2669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</w:tr>
      <w:tr w:rsidR="001C102F" w:rsidRPr="003267B0" w:rsidTr="001C102F">
        <w:trPr>
          <w:trHeight w:val="2970"/>
        </w:trPr>
        <w:tc>
          <w:tcPr>
            <w:tcW w:w="3674" w:type="dxa"/>
            <w:vMerge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numPr>
                <w:ilvl w:val="0"/>
                <w:numId w:val="8"/>
              </w:numPr>
              <w:spacing w:before="96" w:after="192" w:line="384" w:lineRule="atLeast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E10FE0" w:rsidRDefault="00330241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Цифровой диктант. </w:t>
            </w:r>
            <w:proofErr w:type="gram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Р</w:t>
            </w:r>
            <w:proofErr w:type="gramEnd"/>
          </w:p>
          <w:p w:rsidR="00E10FE0" w:rsidRDefault="00E10FE0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E10FE0" w:rsidRDefault="00E10FE0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Анкетирование </w:t>
            </w:r>
            <w:proofErr w:type="spellStart"/>
            <w:r w:rsidR="009C3F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нтенсив</w:t>
            </w:r>
            <w:proofErr w:type="spellEnd"/>
          </w:p>
          <w:p w:rsidR="00E10FE0" w:rsidRDefault="009C3F2F" w:rsidP="009C3F2F">
            <w:pPr>
              <w:spacing w:before="96" w:after="278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«</w:t>
            </w:r>
            <w:r w:rsidR="00E10FE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Я учитель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»</w:t>
            </w:r>
          </w:p>
          <w:p w:rsidR="001C102F" w:rsidRDefault="00330241" w:rsidP="001C102F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Химический диктант</w:t>
            </w:r>
          </w:p>
          <w:p w:rsidR="00330241" w:rsidRPr="003267B0" w:rsidRDefault="00330241" w:rsidP="001C102F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Налоговый диктант</w:t>
            </w:r>
          </w:p>
          <w:p w:rsidR="001C102F" w:rsidRPr="003267B0" w:rsidRDefault="001C102F" w:rsidP="001C102F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1C102F" w:rsidRDefault="001C102F" w:rsidP="001C102F">
            <w:pPr>
              <w:spacing w:before="278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669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  <w:p w:rsidR="009C3F2F" w:rsidRDefault="009C3F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330241" w:rsidRDefault="00330241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9C3F2F" w:rsidRDefault="009C3F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  <w:p w:rsidR="00330241" w:rsidRDefault="00330241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330241" w:rsidRDefault="00330241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  <w:p w:rsidR="00330241" w:rsidRDefault="00330241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</w:tc>
      </w:tr>
      <w:tr w:rsidR="007E0B6E" w:rsidRPr="003267B0" w:rsidTr="001C102F">
        <w:trPr>
          <w:trHeight w:val="150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Внеклассная работа по предмету</w:t>
            </w:r>
          </w:p>
        </w:tc>
        <w:tc>
          <w:tcPr>
            <w:tcW w:w="76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4885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курса (тема мероприятия)</w:t>
            </w:r>
          </w:p>
        </w:tc>
      </w:tr>
      <w:tr w:rsidR="007E0B6E" w:rsidRPr="003267B0" w:rsidTr="001C102F">
        <w:trPr>
          <w:trHeight w:val="255"/>
        </w:trPr>
        <w:tc>
          <w:tcPr>
            <w:tcW w:w="367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numPr>
                <w:ilvl w:val="0"/>
                <w:numId w:val="9"/>
              </w:numPr>
              <w:spacing w:before="96" w:after="192" w:line="384" w:lineRule="atLeast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открытых внеклассных мероприятий (школа, район, край).</w:t>
            </w:r>
          </w:p>
        </w:tc>
        <w:tc>
          <w:tcPr>
            <w:tcW w:w="76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8-9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5-6</w:t>
            </w:r>
          </w:p>
          <w:p w:rsidR="001C102F" w:rsidRPr="003267B0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5-7</w:t>
            </w:r>
          </w:p>
        </w:tc>
        <w:tc>
          <w:tcPr>
            <w:tcW w:w="4885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proofErr w:type="spellStart"/>
            <w:r w:rsidR="001C102F"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Брейн</w:t>
            </w:r>
            <w:proofErr w:type="spellEnd"/>
            <w:r w:rsidR="001C102F"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-ринг</w:t>
            </w:r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«Занимательная биология»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Викторина по биологии 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«КТО? Где? Зачем?»</w:t>
            </w:r>
          </w:p>
          <w:p w:rsidR="001C102F" w:rsidRPr="003267B0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Акция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«Мы за здоровый образ жизни»</w:t>
            </w:r>
          </w:p>
        </w:tc>
      </w:tr>
    </w:tbl>
    <w:p w:rsidR="007E0B6E" w:rsidRPr="003267B0" w:rsidRDefault="007E0B6E" w:rsidP="00330241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7E0B6E" w:rsidRPr="001C102F" w:rsidRDefault="007E0B6E" w:rsidP="001C102F">
      <w:pPr>
        <w:shd w:val="clear" w:color="auto" w:fill="FFFFFF"/>
        <w:spacing w:before="96" w:after="192" w:line="360" w:lineRule="atLeast"/>
        <w:jc w:val="center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b/>
          <w:bCs/>
          <w:lang w:eastAsia="ru-RU"/>
        </w:rPr>
        <w:t>Показатели результативности и качества</w:t>
      </w:r>
    </w:p>
    <w:p w:rsidR="007E0B6E" w:rsidRPr="003267B0" w:rsidRDefault="007E0B6E" w:rsidP="007E0B6E">
      <w:pPr>
        <w:shd w:val="clear" w:color="auto" w:fill="FFFFFF"/>
        <w:spacing w:before="96" w:line="360" w:lineRule="atLeast"/>
        <w:rPr>
          <w:rFonts w:ascii="Times New Roman" w:eastAsia="Times New Roman" w:hAnsi="Times New Roman" w:cs="Times New Roman"/>
          <w:lang w:eastAsia="ru-RU"/>
        </w:rPr>
      </w:pPr>
      <w:r w:rsidRPr="003267B0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pPr w:leftFromText="45" w:rightFromText="45" w:bottomFromText="150" w:vertAnchor="text"/>
        <w:tblW w:w="9069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2"/>
        <w:gridCol w:w="2552"/>
        <w:gridCol w:w="553"/>
        <w:gridCol w:w="405"/>
        <w:gridCol w:w="354"/>
        <w:gridCol w:w="2373"/>
      </w:tblGrid>
      <w:tr w:rsidR="001C102F" w:rsidRPr="003267B0" w:rsidTr="001C102F">
        <w:tc>
          <w:tcPr>
            <w:tcW w:w="283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6237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работы</w:t>
            </w:r>
          </w:p>
        </w:tc>
      </w:tr>
      <w:tr w:rsidR="001C102F" w:rsidRPr="003267B0" w:rsidTr="001C102F">
        <w:trPr>
          <w:trHeight w:val="975"/>
        </w:trPr>
        <w:tc>
          <w:tcPr>
            <w:tcW w:w="2832" w:type="dxa"/>
            <w:vMerge w:val="restart"/>
            <w:tcBorders>
              <w:top w:val="outset" w:sz="2" w:space="0" w:color="000000"/>
              <w:left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1C102F" w:rsidRPr="003267B0" w:rsidRDefault="001C102F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 по предмету в % ( по классам за год, средний результат)</w:t>
            </w:r>
          </w:p>
        </w:tc>
        <w:tc>
          <w:tcPr>
            <w:tcW w:w="3105" w:type="dxa"/>
            <w:gridSpan w:val="2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02F" w:rsidRPr="001C102F" w:rsidRDefault="001C102F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Биология</w:t>
            </w:r>
          </w:p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5 класс-</w:t>
            </w: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84,6%</w:t>
            </w:r>
          </w:p>
        </w:tc>
        <w:tc>
          <w:tcPr>
            <w:tcW w:w="3132" w:type="dxa"/>
            <w:gridSpan w:val="3"/>
            <w:tcBorders>
              <w:top w:val="outset" w:sz="2" w:space="0" w:color="000000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Pr="001C102F" w:rsidRDefault="001C102F" w:rsidP="001C102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Химия</w:t>
            </w:r>
          </w:p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_______________________</w:t>
            </w:r>
          </w:p>
        </w:tc>
      </w:tr>
      <w:tr w:rsidR="001C102F" w:rsidRPr="003267B0" w:rsidTr="001C102F">
        <w:trPr>
          <w:trHeight w:val="555"/>
        </w:trPr>
        <w:tc>
          <w:tcPr>
            <w:tcW w:w="2832" w:type="dxa"/>
            <w:vMerge/>
            <w:tcBorders>
              <w:left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6 класс- 75%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________________________</w:t>
            </w:r>
          </w:p>
        </w:tc>
      </w:tr>
      <w:tr w:rsidR="001C102F" w:rsidRPr="003267B0" w:rsidTr="001C102F">
        <w:trPr>
          <w:trHeight w:val="630"/>
        </w:trPr>
        <w:tc>
          <w:tcPr>
            <w:tcW w:w="2832" w:type="dxa"/>
            <w:vMerge/>
            <w:tcBorders>
              <w:left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02F" w:rsidRPr="001C102F" w:rsidRDefault="00D170D5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7-класс  71,4 </w:t>
            </w:r>
            <w:r w:rsidR="001C102F"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%.,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Pr="001C102F" w:rsidRDefault="00D170D5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 7 класс- 71,</w:t>
            </w:r>
            <w:r w:rsidR="001C102F"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4%</w:t>
            </w:r>
          </w:p>
        </w:tc>
      </w:tr>
      <w:tr w:rsidR="001C102F" w:rsidRPr="003267B0" w:rsidTr="001C102F">
        <w:trPr>
          <w:trHeight w:val="570"/>
        </w:trPr>
        <w:tc>
          <w:tcPr>
            <w:tcW w:w="2832" w:type="dxa"/>
            <w:vMerge/>
            <w:tcBorders>
              <w:left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8-класс- 100%,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8 класс- 85,7%</w:t>
            </w:r>
          </w:p>
        </w:tc>
      </w:tr>
      <w:tr w:rsidR="001C102F" w:rsidRPr="003267B0" w:rsidTr="001C102F">
        <w:trPr>
          <w:trHeight w:val="825"/>
        </w:trPr>
        <w:tc>
          <w:tcPr>
            <w:tcW w:w="2832" w:type="dxa"/>
            <w:vMerge/>
            <w:tcBorders>
              <w:left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9 класс-</w:t>
            </w:r>
            <w:r w:rsidR="00D170D5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77,7%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9 класс-</w:t>
            </w:r>
            <w:r w:rsidR="00D170D5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 77,7%</w:t>
            </w:r>
          </w:p>
        </w:tc>
      </w:tr>
      <w:tr w:rsidR="001C102F" w:rsidRPr="003267B0" w:rsidTr="001C102F">
        <w:trPr>
          <w:trHeight w:val="855"/>
        </w:trPr>
        <w:tc>
          <w:tcPr>
            <w:tcW w:w="2832" w:type="dxa"/>
            <w:vMerge/>
            <w:tcBorders>
              <w:left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10 класс-100%,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10 класс-100%</w:t>
            </w:r>
          </w:p>
        </w:tc>
      </w:tr>
      <w:tr w:rsidR="001C102F" w:rsidRPr="003267B0" w:rsidTr="001C102F">
        <w:trPr>
          <w:trHeight w:val="1305"/>
        </w:trPr>
        <w:tc>
          <w:tcPr>
            <w:tcW w:w="2832" w:type="dxa"/>
            <w:vMerge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single" w:sz="4" w:space="0" w:color="auto"/>
            </w:tcBorders>
            <w:shd w:val="clear" w:color="auto" w:fill="FFFFFF"/>
          </w:tcPr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11 класс- 100%,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11 класс-100%</w:t>
            </w:r>
          </w:p>
        </w:tc>
      </w:tr>
      <w:tr w:rsidR="001C102F" w:rsidRPr="003267B0" w:rsidTr="001C102F">
        <w:trPr>
          <w:trHeight w:val="345"/>
        </w:trPr>
        <w:tc>
          <w:tcPr>
            <w:tcW w:w="283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ind w:left="113" w:right="113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Наличие неуспевающих</w:t>
            </w:r>
          </w:p>
          <w:p w:rsidR="007E0B6E" w:rsidRPr="003267B0" w:rsidRDefault="007E0B6E" w:rsidP="001C102F">
            <w:pPr>
              <w:spacing w:before="96" w:after="192" w:line="240" w:lineRule="auto"/>
              <w:ind w:left="113" w:right="113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(указать Ф.И. и класс)</w:t>
            </w:r>
          </w:p>
        </w:tc>
        <w:tc>
          <w:tcPr>
            <w:tcW w:w="6237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__________</w:t>
            </w:r>
            <w:r w:rsidR="00330241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нет</w:t>
            </w:r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______________</w:t>
            </w:r>
          </w:p>
        </w:tc>
      </w:tr>
      <w:tr w:rsidR="001C102F" w:rsidRPr="003267B0" w:rsidTr="001C102F">
        <w:trPr>
          <w:trHeight w:val="150"/>
        </w:trPr>
        <w:tc>
          <w:tcPr>
            <w:tcW w:w="283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Результаты ЕГЭ (средний балл/</w:t>
            </w:r>
            <w:proofErr w:type="spellStart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обученность</w:t>
            </w:r>
            <w:proofErr w:type="spellEnd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237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0C51F1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100/68</w:t>
            </w:r>
          </w:p>
        </w:tc>
      </w:tr>
      <w:tr w:rsidR="001C102F" w:rsidRPr="003267B0" w:rsidTr="001C102F">
        <w:trPr>
          <w:trHeight w:val="150"/>
        </w:trPr>
        <w:tc>
          <w:tcPr>
            <w:tcW w:w="283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ГИА (средний балл/качество/</w:t>
            </w:r>
            <w:proofErr w:type="spellStart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обученность</w:t>
            </w:r>
            <w:proofErr w:type="spellEnd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237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0C51F1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__________</w:t>
            </w:r>
          </w:p>
        </w:tc>
      </w:tr>
      <w:tr w:rsidR="001C102F" w:rsidRPr="003267B0" w:rsidTr="001C102F">
        <w:trPr>
          <w:trHeight w:val="150"/>
        </w:trPr>
        <w:tc>
          <w:tcPr>
            <w:tcW w:w="283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всех краевых контрольно-диагностических работ (качество/</w:t>
            </w:r>
            <w:proofErr w:type="spellStart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обученность</w:t>
            </w:r>
            <w:proofErr w:type="spellEnd"/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237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 </w:t>
            </w:r>
            <w:r w:rsidR="001C102F"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ВПР:</w:t>
            </w:r>
            <w:r w:rsid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 5 </w:t>
            </w:r>
            <w:proofErr w:type="spellStart"/>
            <w:r w:rsid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кл</w:t>
            </w:r>
            <w:proofErr w:type="spellEnd"/>
            <w:r w:rsid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.- </w:t>
            </w:r>
            <w:r w:rsidR="001C102F"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Биология</w:t>
            </w:r>
            <w:r w:rsid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- </w:t>
            </w:r>
            <w:r w:rsidR="001C102F"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76,9%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             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.-</w:t>
            </w:r>
            <w:proofErr w:type="gramEnd"/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- </w:t>
            </w: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83,3%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              7 кл-</w:t>
            </w: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-66,6 %</w:t>
            </w:r>
          </w:p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</w:p>
        </w:tc>
      </w:tr>
      <w:tr w:rsidR="007E0B6E" w:rsidRPr="003267B0" w:rsidTr="001C102F">
        <w:trPr>
          <w:trHeight w:val="150"/>
        </w:trPr>
        <w:tc>
          <w:tcPr>
            <w:tcW w:w="9069" w:type="dxa"/>
            <w:gridSpan w:val="6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1C102F" w:rsidRDefault="001C102F" w:rsidP="00330241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  <w:p w:rsidR="007E0B6E" w:rsidRPr="003267B0" w:rsidRDefault="007E0B6E" w:rsidP="001C102F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Победители и призеры олимпиад</w:t>
            </w:r>
          </w:p>
        </w:tc>
      </w:tr>
      <w:tr w:rsidR="001C102F" w:rsidRPr="003267B0" w:rsidTr="001C102F">
        <w:tc>
          <w:tcPr>
            <w:tcW w:w="2832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уровень</w:t>
            </w: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7E0B6E" w:rsidRPr="003267B0" w:rsidRDefault="007E0B6E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уровень</w:t>
            </w: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1C102F" w:rsidRPr="001C102F" w:rsidRDefault="001C102F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7E0B6E" w:rsidRPr="003267B0" w:rsidRDefault="007E0B6E" w:rsidP="001C102F">
            <w:pPr>
              <w:numPr>
                <w:ilvl w:val="0"/>
                <w:numId w:val="10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уровень</w:t>
            </w:r>
          </w:p>
        </w:tc>
        <w:tc>
          <w:tcPr>
            <w:tcW w:w="3864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330241">
            <w:pPr>
              <w:spacing w:before="96" w:after="19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ФИО уч-ся, класс</w:t>
            </w:r>
          </w:p>
          <w:p w:rsidR="007E0B6E" w:rsidRPr="003267B0" w:rsidRDefault="007E0B6E" w:rsidP="0033024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237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33024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1C102F" w:rsidRPr="003267B0" w:rsidTr="00330241">
        <w:trPr>
          <w:trHeight w:val="2056"/>
        </w:trPr>
        <w:tc>
          <w:tcPr>
            <w:tcW w:w="283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proofErr w:type="spellStart"/>
            <w:r w:rsidR="000C51F1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Гелетко</w:t>
            </w:r>
            <w:proofErr w:type="spellEnd"/>
            <w:r w:rsidR="000C51F1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Богдан 8 класс</w:t>
            </w:r>
          </w:p>
          <w:p w:rsidR="000C51F1" w:rsidRDefault="000C51F1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Никодимова Люба 8 класс</w:t>
            </w:r>
          </w:p>
          <w:p w:rsidR="000C51F1" w:rsidRDefault="000C51F1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Черникова Ангелина 7 класс</w:t>
            </w:r>
          </w:p>
          <w:p w:rsidR="007E0B6E" w:rsidRPr="003267B0" w:rsidRDefault="00330241" w:rsidP="00330241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Шалагин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Иван 11 класс</w:t>
            </w:r>
          </w:p>
        </w:tc>
        <w:tc>
          <w:tcPr>
            <w:tcW w:w="237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0C51F1" w:rsidP="000C51F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место</w:t>
            </w:r>
          </w:p>
          <w:p w:rsidR="000C51F1" w:rsidRDefault="000C51F1" w:rsidP="000C51F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место</w:t>
            </w:r>
          </w:p>
          <w:p w:rsidR="000C51F1" w:rsidRDefault="000C51F1" w:rsidP="000C51F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0C51F1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I место</w:t>
            </w:r>
          </w:p>
          <w:p w:rsidR="000C51F1" w:rsidRPr="000C51F1" w:rsidRDefault="000C51F1" w:rsidP="000C51F1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место</w:t>
            </w:r>
          </w:p>
        </w:tc>
      </w:tr>
      <w:tr w:rsidR="001C102F" w:rsidRPr="003267B0" w:rsidTr="001C102F">
        <w:trPr>
          <w:trHeight w:val="2760"/>
        </w:trPr>
        <w:tc>
          <w:tcPr>
            <w:tcW w:w="283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  <w:hideMark/>
          </w:tcPr>
          <w:p w:rsidR="001C102F" w:rsidRDefault="001C102F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Обществ</w:t>
            </w:r>
            <w:proofErr w:type="gramStart"/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о«</w:t>
            </w:r>
            <w:proofErr w:type="gramEnd"/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Дьо5ур»:</w:t>
            </w:r>
            <w:r w:rsidR="007E0B6E"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Default="001C102F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1.Конторусова Алина 8 класс</w:t>
            </w:r>
          </w:p>
          <w:p w:rsidR="001C102F" w:rsidRDefault="001C102F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2.Корнилова Ксения 10 класс</w:t>
            </w:r>
          </w:p>
          <w:p w:rsidR="001C102F" w:rsidRDefault="001C102F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3.Бояркин Максим 11 класс</w:t>
            </w:r>
          </w:p>
          <w:p w:rsidR="001C102F" w:rsidRDefault="001C102F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Шалагин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Иван 11 класс</w:t>
            </w:r>
          </w:p>
          <w:p w:rsidR="007E0B6E" w:rsidRPr="003267B0" w:rsidRDefault="001C102F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Гелетко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Богдан 8 класс</w:t>
            </w:r>
          </w:p>
        </w:tc>
        <w:tc>
          <w:tcPr>
            <w:tcW w:w="2373" w:type="dxa"/>
            <w:tcBorders>
              <w:top w:val="outset" w:sz="2" w:space="0" w:color="000000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Призёр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Призёр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Призер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Призер</w:t>
            </w:r>
          </w:p>
          <w:p w:rsidR="001C102F" w:rsidRPr="003267B0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Призер</w:t>
            </w:r>
          </w:p>
        </w:tc>
      </w:tr>
      <w:tr w:rsidR="001C102F" w:rsidRPr="003267B0" w:rsidTr="001C102F">
        <w:trPr>
          <w:trHeight w:val="2487"/>
        </w:trPr>
        <w:tc>
          <w:tcPr>
            <w:tcW w:w="283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Default="001C102F" w:rsidP="001C102F">
            <w:pPr>
              <w:spacing w:before="96" w:after="192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val="en-US" w:eastAsia="ru-RU"/>
              </w:rPr>
              <w:t>I</w:t>
            </w:r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- Республиканская дистанционная олимпиада по предметам ЕМЦ МКУ УО «</w:t>
            </w:r>
            <w:proofErr w:type="spellStart"/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>Оймяконский</w:t>
            </w:r>
            <w:proofErr w:type="spellEnd"/>
            <w:r w:rsidRPr="001C102F"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  <w:t xml:space="preserve"> улус»:</w:t>
            </w:r>
          </w:p>
          <w:p w:rsidR="001C102F" w:rsidRPr="001C102F" w:rsidRDefault="001C102F" w:rsidP="001C102F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1.Торокова Ксения 6 класс</w:t>
            </w:r>
          </w:p>
          <w:p w:rsidR="001C102F" w:rsidRPr="001C102F" w:rsidRDefault="001C102F" w:rsidP="001C102F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2. Мамонтова Диана 6 класс</w:t>
            </w:r>
          </w:p>
          <w:p w:rsidR="001C102F" w:rsidRPr="001C102F" w:rsidRDefault="001C102F" w:rsidP="001C102F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b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3. </w:t>
            </w:r>
            <w:proofErr w:type="spellStart"/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Конторусова</w:t>
            </w:r>
            <w:proofErr w:type="spellEnd"/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Алина 8 класс</w:t>
            </w:r>
          </w:p>
        </w:tc>
        <w:tc>
          <w:tcPr>
            <w:tcW w:w="2373" w:type="dxa"/>
            <w:tcBorders>
              <w:top w:val="single" w:sz="4" w:space="0" w:color="auto"/>
              <w:left w:val="outset" w:sz="2" w:space="0" w:color="000000"/>
              <w:bottom w:val="single" w:sz="4" w:space="0" w:color="auto"/>
              <w:right w:val="outset" w:sz="2" w:space="0" w:color="000000"/>
            </w:tcBorders>
            <w:shd w:val="clear" w:color="auto" w:fill="FFFFFF"/>
          </w:tcPr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Default="00D57CCA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  <w:p w:rsidR="00D57CCA" w:rsidRPr="003267B0" w:rsidRDefault="00D57CCA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</w:tc>
      </w:tr>
      <w:tr w:rsidR="001C102F" w:rsidRPr="003267B0" w:rsidTr="00330241">
        <w:trPr>
          <w:trHeight w:val="2417"/>
        </w:trPr>
        <w:tc>
          <w:tcPr>
            <w:tcW w:w="283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Pr="003267B0" w:rsidRDefault="001C102F" w:rsidP="001C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Default="001C102F" w:rsidP="001C102F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Метаолимпиада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Тобул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» </w:t>
            </w:r>
          </w:p>
          <w:p w:rsidR="001C102F" w:rsidRDefault="001C102F" w:rsidP="001C102F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1.</w:t>
            </w: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Габышева </w:t>
            </w:r>
            <w:proofErr w:type="spellStart"/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Саргылана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7класс</w:t>
            </w:r>
          </w:p>
          <w:p w:rsidR="001C102F" w:rsidRDefault="001C102F" w:rsidP="001C102F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2. Черникова Ангелина 7 класс</w:t>
            </w:r>
          </w:p>
          <w:p w:rsidR="001C102F" w:rsidRDefault="001C102F" w:rsidP="001C102F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Гелетко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Богдан 8 класс</w:t>
            </w:r>
          </w:p>
          <w:p w:rsidR="001C102F" w:rsidRPr="00330241" w:rsidRDefault="00330241" w:rsidP="00330241">
            <w:pPr>
              <w:spacing w:before="96" w:after="192" w:line="240" w:lineRule="auto"/>
              <w:ind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4.Конторусова Алина 8 класс</w:t>
            </w:r>
          </w:p>
        </w:tc>
        <w:tc>
          <w:tcPr>
            <w:tcW w:w="2373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D57CCA" w:rsidRDefault="00D57CCA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  <w:p w:rsidR="00D57CCA" w:rsidRDefault="00D57CCA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  <w:p w:rsidR="00D57CCA" w:rsidRPr="00D57CCA" w:rsidRDefault="00D57CCA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II</w:t>
            </w:r>
          </w:p>
          <w:p w:rsidR="00D57CCA" w:rsidRPr="008B3653" w:rsidRDefault="00D57CCA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I</w:t>
            </w:r>
          </w:p>
        </w:tc>
      </w:tr>
      <w:tr w:rsidR="001C102F" w:rsidRPr="003267B0" w:rsidTr="001C102F">
        <w:tc>
          <w:tcPr>
            <w:tcW w:w="283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«</w:t>
            </w:r>
            <w:proofErr w:type="spellStart"/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Инфоурок</w:t>
            </w:r>
            <w:proofErr w:type="spellEnd"/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» осенний сезон 2020 по биологии</w:t>
            </w:r>
          </w:p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1.</w:t>
            </w: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Шалагин Иван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11 класс</w:t>
            </w:r>
          </w:p>
        </w:tc>
        <w:tc>
          <w:tcPr>
            <w:tcW w:w="237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1C102F" w:rsidRPr="003267B0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сертификат</w:t>
            </w:r>
          </w:p>
        </w:tc>
      </w:tr>
      <w:tr w:rsidR="007E0B6E" w:rsidRPr="003267B0" w:rsidTr="001C102F">
        <w:tc>
          <w:tcPr>
            <w:tcW w:w="9069" w:type="dxa"/>
            <w:gridSpan w:val="6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ind w:left="74" w:right="57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Участники, призеры и победители творческих конкурсов (по предмету)</w:t>
            </w:r>
          </w:p>
          <w:p w:rsidR="007E0B6E" w:rsidRPr="003267B0" w:rsidRDefault="007E0B6E" w:rsidP="001C102F">
            <w:pPr>
              <w:spacing w:before="96" w:after="192" w:line="240" w:lineRule="auto"/>
              <w:ind w:left="74" w:right="57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1C102F" w:rsidRPr="003267B0" w:rsidTr="00330241">
        <w:tc>
          <w:tcPr>
            <w:tcW w:w="2832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ind w:left="42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spacing w:before="96" w:after="192" w:line="240" w:lineRule="auto"/>
              <w:ind w:left="42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1C102F" w:rsidP="001C102F">
            <w:pPr>
              <w:spacing w:before="96" w:after="192" w:line="240" w:lineRule="auto"/>
              <w:ind w:left="42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7E0B6E"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уровень</w:t>
            </w:r>
          </w:p>
          <w:p w:rsidR="001C102F" w:rsidRPr="001C102F" w:rsidRDefault="001C102F" w:rsidP="001C102F">
            <w:pPr>
              <w:numPr>
                <w:ilvl w:val="0"/>
                <w:numId w:val="11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7E0B6E" w:rsidRPr="003267B0" w:rsidRDefault="001C102F" w:rsidP="001C102F">
            <w:pPr>
              <w:spacing w:before="96" w:after="192" w:line="384" w:lineRule="atLeast"/>
              <w:ind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7E0B6E"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уровень</w:t>
            </w:r>
          </w:p>
          <w:p w:rsidR="001C102F" w:rsidRPr="001C102F" w:rsidRDefault="001C102F" w:rsidP="001C102F">
            <w:pPr>
              <w:numPr>
                <w:ilvl w:val="0"/>
                <w:numId w:val="11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1C102F" w:rsidRPr="001C102F" w:rsidRDefault="001C102F" w:rsidP="001C102F">
            <w:pPr>
              <w:numPr>
                <w:ilvl w:val="0"/>
                <w:numId w:val="11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  <w:p w:rsidR="007E0B6E" w:rsidRPr="001C102F" w:rsidRDefault="007E0B6E" w:rsidP="001C102F">
            <w:pPr>
              <w:numPr>
                <w:ilvl w:val="0"/>
                <w:numId w:val="11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1C10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уровень</w:t>
            </w:r>
          </w:p>
        </w:tc>
        <w:tc>
          <w:tcPr>
            <w:tcW w:w="25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ФИО уч-ся, класс</w:t>
            </w:r>
          </w:p>
        </w:tc>
        <w:tc>
          <w:tcPr>
            <w:tcW w:w="95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2727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конкурса</w:t>
            </w:r>
          </w:p>
        </w:tc>
      </w:tr>
      <w:tr w:rsidR="001C102F" w:rsidRPr="003267B0" w:rsidTr="00330241">
        <w:tc>
          <w:tcPr>
            <w:tcW w:w="283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25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_______________</w:t>
            </w:r>
          </w:p>
          <w:p w:rsidR="007E0B6E" w:rsidRPr="003267B0" w:rsidRDefault="007E0B6E" w:rsidP="001C102F">
            <w:pPr>
              <w:spacing w:before="278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727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1C102F" w:rsidRPr="003267B0" w:rsidTr="00330241">
        <w:tc>
          <w:tcPr>
            <w:tcW w:w="283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25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330241">
            <w:pPr>
              <w:spacing w:before="96" w:after="278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330241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_________</w:t>
            </w:r>
          </w:p>
        </w:tc>
        <w:tc>
          <w:tcPr>
            <w:tcW w:w="95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727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</w:tr>
      <w:tr w:rsidR="001C102F" w:rsidRPr="003267B0" w:rsidTr="00330241">
        <w:tc>
          <w:tcPr>
            <w:tcW w:w="2832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25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1.Куличкина Вика 7 </w:t>
            </w:r>
            <w:proofErr w:type="spellStart"/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кл</w:t>
            </w:r>
            <w:proofErr w:type="spellEnd"/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2.</w:t>
            </w:r>
            <w:r w:rsidRP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Балбахова Ксения</w:t>
            </w: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кл</w:t>
            </w:r>
            <w:proofErr w:type="spellEnd"/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3.Мамонтова Диана 6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кл</w:t>
            </w:r>
            <w:proofErr w:type="spellEnd"/>
          </w:p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</w:t>
            </w:r>
            <w:proofErr w:type="spellEnd"/>
          </w:p>
          <w:p w:rsid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</w:t>
            </w:r>
            <w:proofErr w:type="spellEnd"/>
          </w:p>
          <w:p w:rsidR="001C102F" w:rsidRPr="001C102F" w:rsidRDefault="001C102F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III</w:t>
            </w:r>
          </w:p>
        </w:tc>
        <w:tc>
          <w:tcPr>
            <w:tcW w:w="2727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Конкурс «Звездный час </w:t>
            </w:r>
            <w:r w:rsidR="001C102F">
              <w:rPr>
                <w:rFonts w:ascii="Times New Roman" w:eastAsia="Times New Roman" w:hAnsi="Times New Roman" w:cs="Times New Roman"/>
                <w:color w:val="111010"/>
                <w:lang w:val="en-US" w:eastAsia="ru-RU"/>
              </w:rPr>
              <w:t>II</w:t>
            </w:r>
            <w:r w:rsidR="001C102F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»</w:t>
            </w:r>
          </w:p>
        </w:tc>
      </w:tr>
      <w:tr w:rsidR="007E0B6E" w:rsidRPr="003267B0" w:rsidTr="001C102F">
        <w:trPr>
          <w:trHeight w:val="435"/>
        </w:trPr>
        <w:tc>
          <w:tcPr>
            <w:tcW w:w="9069" w:type="dxa"/>
            <w:gridSpan w:val="6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330241">
            <w:pPr>
              <w:spacing w:before="96" w:after="192" w:line="240" w:lineRule="auto"/>
              <w:ind w:left="74" w:right="57"/>
              <w:jc w:val="center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Участники, призеры и победители НПК</w:t>
            </w:r>
          </w:p>
        </w:tc>
      </w:tr>
      <w:tr w:rsidR="001C102F" w:rsidRPr="003267B0" w:rsidTr="00330241">
        <w:trPr>
          <w:trHeight w:val="883"/>
        </w:trPr>
        <w:tc>
          <w:tcPr>
            <w:tcW w:w="283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numPr>
                <w:ilvl w:val="0"/>
                <w:numId w:val="12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lastRenderedPageBreak/>
              <w:t> </w:t>
            </w:r>
          </w:p>
          <w:p w:rsidR="007E0B6E" w:rsidRPr="003267B0" w:rsidRDefault="007E0B6E" w:rsidP="001C102F">
            <w:pPr>
              <w:numPr>
                <w:ilvl w:val="0"/>
                <w:numId w:val="12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numPr>
                <w:ilvl w:val="0"/>
                <w:numId w:val="12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  <w:p w:rsidR="007E0B6E" w:rsidRPr="003267B0" w:rsidRDefault="007E0B6E" w:rsidP="001C102F">
            <w:pPr>
              <w:numPr>
                <w:ilvl w:val="0"/>
                <w:numId w:val="12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ФИО уч-ся, класс</w:t>
            </w:r>
          </w:p>
        </w:tc>
        <w:tc>
          <w:tcPr>
            <w:tcW w:w="95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2727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Секция, название работы</w:t>
            </w:r>
          </w:p>
        </w:tc>
      </w:tr>
      <w:tr w:rsidR="001C102F" w:rsidRPr="003267B0" w:rsidTr="00330241">
        <w:trPr>
          <w:trHeight w:val="420"/>
        </w:trPr>
        <w:tc>
          <w:tcPr>
            <w:tcW w:w="283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numPr>
                <w:ilvl w:val="0"/>
                <w:numId w:val="13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уровень</w:t>
            </w:r>
          </w:p>
          <w:p w:rsidR="007E0B6E" w:rsidRPr="003267B0" w:rsidRDefault="007E0B6E" w:rsidP="001C102F">
            <w:pPr>
              <w:numPr>
                <w:ilvl w:val="0"/>
                <w:numId w:val="13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уровень</w:t>
            </w:r>
          </w:p>
          <w:p w:rsidR="007E0B6E" w:rsidRPr="003267B0" w:rsidRDefault="007E0B6E" w:rsidP="001C102F">
            <w:pPr>
              <w:numPr>
                <w:ilvl w:val="0"/>
                <w:numId w:val="13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уровень</w:t>
            </w:r>
          </w:p>
          <w:p w:rsidR="007E0B6E" w:rsidRPr="003267B0" w:rsidRDefault="007E0B6E" w:rsidP="001C102F">
            <w:pPr>
              <w:numPr>
                <w:ilvl w:val="0"/>
                <w:numId w:val="13"/>
              </w:numPr>
              <w:spacing w:before="96" w:after="192" w:line="384" w:lineRule="atLeast"/>
              <w:ind w:left="0" w:right="57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proofErr w:type="spellStart"/>
            <w:r w:rsid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Куличкина</w:t>
            </w:r>
            <w:proofErr w:type="spellEnd"/>
            <w:r w:rsid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Вика 7 </w:t>
            </w:r>
            <w:proofErr w:type="spellStart"/>
            <w:r w:rsid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кл</w:t>
            </w:r>
            <w:proofErr w:type="spellEnd"/>
          </w:p>
          <w:p w:rsidR="00330241" w:rsidRDefault="00AC5D44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Габышева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Саргылана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 </w:t>
            </w:r>
          </w:p>
          <w:p w:rsidR="00AC5D44" w:rsidRPr="003267B0" w:rsidRDefault="00AC5D44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кл</w:t>
            </w:r>
            <w:proofErr w:type="spellEnd"/>
          </w:p>
        </w:tc>
        <w:tc>
          <w:tcPr>
            <w:tcW w:w="958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proofErr w:type="spellStart"/>
            <w:r w:rsid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серт</w:t>
            </w:r>
            <w:proofErr w:type="spellEnd"/>
          </w:p>
        </w:tc>
        <w:tc>
          <w:tcPr>
            <w:tcW w:w="2727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  <w:hideMark/>
          </w:tcPr>
          <w:p w:rsidR="007E0B6E" w:rsidRPr="003267B0" w:rsidRDefault="007E0B6E" w:rsidP="001C102F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111010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 </w:t>
            </w:r>
            <w:r w:rsidR="00AC5D44">
              <w:t xml:space="preserve"> </w:t>
            </w:r>
            <w:r w:rsidR="00AC5D44" w:rsidRP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 xml:space="preserve">Международный журнал Юный ученый «Методы исследования качества воды в озерах с. </w:t>
            </w:r>
            <w:proofErr w:type="spellStart"/>
            <w:r w:rsidR="00AC5D44" w:rsidRP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Олекминское</w:t>
            </w:r>
            <w:proofErr w:type="spellEnd"/>
            <w:r w:rsidR="00AC5D44" w:rsidRPr="00AC5D44">
              <w:rPr>
                <w:rFonts w:ascii="Times New Roman" w:eastAsia="Times New Roman" w:hAnsi="Times New Roman" w:cs="Times New Roman"/>
                <w:color w:val="111010"/>
                <w:lang w:eastAsia="ru-RU"/>
              </w:rPr>
              <w:t>»</w:t>
            </w:r>
          </w:p>
        </w:tc>
      </w:tr>
    </w:tbl>
    <w:p w:rsidR="007E0B6E" w:rsidRPr="003267B0" w:rsidRDefault="007E0B6E" w:rsidP="007E0B6E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bookmarkStart w:id="1" w:name="_GoBack"/>
      <w:bookmarkEnd w:id="1"/>
    </w:p>
    <w:p w:rsidR="007E0B6E" w:rsidRPr="003267B0" w:rsidRDefault="007E0B6E" w:rsidP="007E0B6E">
      <w:pPr>
        <w:shd w:val="clear" w:color="auto" w:fill="FFFFFF"/>
        <w:spacing w:before="96" w:after="192" w:line="360" w:lineRule="atLeas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Дата за</w:t>
      </w:r>
      <w:r w:rsidR="00330241">
        <w:rPr>
          <w:rFonts w:ascii="Times New Roman" w:eastAsia="Times New Roman" w:hAnsi="Times New Roman" w:cs="Times New Roman"/>
          <w:color w:val="111010"/>
          <w:lang w:eastAsia="ru-RU"/>
        </w:rPr>
        <w:t>полнения___15.05.2021______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Подпись учителя___</w:t>
      </w:r>
      <w:proofErr w:type="spellStart"/>
      <w:r w:rsidR="00330241">
        <w:rPr>
          <w:rFonts w:ascii="Times New Roman" w:eastAsia="Times New Roman" w:hAnsi="Times New Roman" w:cs="Times New Roman"/>
          <w:color w:val="111010"/>
          <w:lang w:eastAsia="ru-RU"/>
        </w:rPr>
        <w:t>Рехлясова</w:t>
      </w:r>
      <w:proofErr w:type="spellEnd"/>
      <w:r w:rsidR="00330241">
        <w:rPr>
          <w:rFonts w:ascii="Times New Roman" w:eastAsia="Times New Roman" w:hAnsi="Times New Roman" w:cs="Times New Roman"/>
          <w:color w:val="111010"/>
          <w:lang w:eastAsia="ru-RU"/>
        </w:rPr>
        <w:t xml:space="preserve"> Ю.Ю.</w:t>
      </w: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__________________</w:t>
      </w:r>
    </w:p>
    <w:p w:rsidR="007E0B6E" w:rsidRPr="003267B0" w:rsidRDefault="007E0B6E" w:rsidP="007E0B6E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7E0B6E" w:rsidRPr="003267B0" w:rsidRDefault="007E0B6E" w:rsidP="007E0B6E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7E0B6E" w:rsidRPr="003267B0" w:rsidRDefault="007E0B6E" w:rsidP="007E0B6E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7E0B6E" w:rsidRPr="003267B0" w:rsidRDefault="007E0B6E" w:rsidP="007E0B6E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7E0B6E" w:rsidRPr="003267B0" w:rsidRDefault="007E0B6E" w:rsidP="007E0B6E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7E0B6E" w:rsidRPr="003267B0" w:rsidRDefault="007E0B6E" w:rsidP="007E0B6E">
      <w:pPr>
        <w:shd w:val="clear" w:color="auto" w:fill="FFFFFF"/>
        <w:spacing w:before="96" w:after="192" w:line="360" w:lineRule="atLeast"/>
        <w:ind w:left="363"/>
        <w:jc w:val="right"/>
        <w:rPr>
          <w:rFonts w:ascii="Times New Roman" w:eastAsia="Times New Roman" w:hAnsi="Times New Roman" w:cs="Times New Roman"/>
          <w:color w:val="111010"/>
          <w:lang w:eastAsia="ru-RU"/>
        </w:rPr>
      </w:pPr>
      <w:r w:rsidRPr="003267B0">
        <w:rPr>
          <w:rFonts w:ascii="Times New Roman" w:eastAsia="Times New Roman" w:hAnsi="Times New Roman" w:cs="Times New Roman"/>
          <w:color w:val="111010"/>
          <w:lang w:eastAsia="ru-RU"/>
        </w:rPr>
        <w:t> </w:t>
      </w:r>
    </w:p>
    <w:p w:rsidR="006E01DC" w:rsidRDefault="006E01DC"/>
    <w:sectPr w:rsidR="006E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707A"/>
    <w:multiLevelType w:val="multilevel"/>
    <w:tmpl w:val="9C14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65F3E"/>
    <w:multiLevelType w:val="multilevel"/>
    <w:tmpl w:val="11A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5252B"/>
    <w:multiLevelType w:val="multilevel"/>
    <w:tmpl w:val="46B8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625E0"/>
    <w:multiLevelType w:val="multilevel"/>
    <w:tmpl w:val="95C2BB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B2E41"/>
    <w:multiLevelType w:val="multilevel"/>
    <w:tmpl w:val="54C6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D38"/>
    <w:multiLevelType w:val="multilevel"/>
    <w:tmpl w:val="36B41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C7788B"/>
    <w:multiLevelType w:val="hybridMultilevel"/>
    <w:tmpl w:val="4E3CD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74C44"/>
    <w:multiLevelType w:val="multilevel"/>
    <w:tmpl w:val="1656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F0248B"/>
    <w:multiLevelType w:val="multilevel"/>
    <w:tmpl w:val="3BE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A4900"/>
    <w:multiLevelType w:val="hybridMultilevel"/>
    <w:tmpl w:val="19ECCE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126FE"/>
    <w:multiLevelType w:val="multilevel"/>
    <w:tmpl w:val="5418B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BA2334"/>
    <w:multiLevelType w:val="multilevel"/>
    <w:tmpl w:val="695E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E5495B"/>
    <w:multiLevelType w:val="hybridMultilevel"/>
    <w:tmpl w:val="FE9AF50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64DE6F49"/>
    <w:multiLevelType w:val="hybridMultilevel"/>
    <w:tmpl w:val="69EC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D0243"/>
    <w:multiLevelType w:val="multilevel"/>
    <w:tmpl w:val="DCC0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1F2AB2"/>
    <w:multiLevelType w:val="multilevel"/>
    <w:tmpl w:val="3790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562651"/>
    <w:multiLevelType w:val="multilevel"/>
    <w:tmpl w:val="4CF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AA0429"/>
    <w:multiLevelType w:val="multilevel"/>
    <w:tmpl w:val="E226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</w:num>
  <w:num w:numId="2">
    <w:abstractNumId w:val="5"/>
  </w:num>
  <w:num w:numId="3">
    <w:abstractNumId w:val="10"/>
  </w:num>
  <w:num w:numId="4">
    <w:abstractNumId w:val="3"/>
  </w:num>
  <w:num w:numId="5">
    <w:abstractNumId w:val="8"/>
  </w:num>
  <w:num w:numId="6">
    <w:abstractNumId w:val="17"/>
  </w:num>
  <w:num w:numId="7">
    <w:abstractNumId w:val="14"/>
  </w:num>
  <w:num w:numId="8">
    <w:abstractNumId w:val="4"/>
  </w:num>
  <w:num w:numId="9">
    <w:abstractNumId w:val="11"/>
    <w:lvlOverride w:ilvl="0">
      <w:startOverride w:val="1"/>
    </w:lvlOverride>
  </w:num>
  <w:num w:numId="10">
    <w:abstractNumId w:val="1"/>
  </w:num>
  <w:num w:numId="11">
    <w:abstractNumId w:val="2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9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E"/>
    <w:rsid w:val="0002677A"/>
    <w:rsid w:val="000C51F1"/>
    <w:rsid w:val="001C102F"/>
    <w:rsid w:val="00330241"/>
    <w:rsid w:val="004415F2"/>
    <w:rsid w:val="004F1C4E"/>
    <w:rsid w:val="005A54E1"/>
    <w:rsid w:val="005A7E8C"/>
    <w:rsid w:val="006E01DC"/>
    <w:rsid w:val="00705D75"/>
    <w:rsid w:val="007E0B6E"/>
    <w:rsid w:val="008B3653"/>
    <w:rsid w:val="00942534"/>
    <w:rsid w:val="009508B5"/>
    <w:rsid w:val="00955222"/>
    <w:rsid w:val="009C3F2F"/>
    <w:rsid w:val="00AC5D44"/>
    <w:rsid w:val="00C20FD5"/>
    <w:rsid w:val="00C30347"/>
    <w:rsid w:val="00C348F9"/>
    <w:rsid w:val="00C374CF"/>
    <w:rsid w:val="00D170D5"/>
    <w:rsid w:val="00D25566"/>
    <w:rsid w:val="00D57CCA"/>
    <w:rsid w:val="00E1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2021-05-19T00:48:00Z</dcterms:created>
  <dcterms:modified xsi:type="dcterms:W3CDTF">2021-05-19T00:48:00Z</dcterms:modified>
</cp:coreProperties>
</file>