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F8793D" w14:textId="77777777" w:rsidR="00DB4536" w:rsidRDefault="00576A83">
      <w:pPr>
        <w:spacing w:after="0"/>
        <w:ind w:left="193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>РИСКОВЫЙ ПРОФИЛЬ ШКОЛЫ</w:t>
      </w:r>
      <w:r>
        <w:t xml:space="preserve"> </w:t>
      </w:r>
    </w:p>
    <w:p w14:paraId="2D500B5A" w14:textId="77777777" w:rsidR="00DB4536" w:rsidRDefault="00576A83">
      <w:pPr>
        <w:spacing w:after="0"/>
        <w:ind w:left="192"/>
        <w:jc w:val="center"/>
      </w:pPr>
      <w:r>
        <w:rPr>
          <w:rFonts w:ascii="Times New Roman" w:eastAsia="Times New Roman" w:hAnsi="Times New Roman" w:cs="Times New Roman"/>
          <w:i/>
          <w:sz w:val="24"/>
        </w:rPr>
        <w:t>sch143285</w:t>
      </w:r>
      <w:r>
        <w:t xml:space="preserve"> </w:t>
      </w:r>
    </w:p>
    <w:tbl>
      <w:tblPr>
        <w:tblStyle w:val="TableGrid"/>
        <w:tblW w:w="10000" w:type="dxa"/>
        <w:tblInd w:w="253" w:type="dxa"/>
        <w:tblCellMar>
          <w:top w:w="54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001"/>
        <w:gridCol w:w="5999"/>
      </w:tblGrid>
      <w:tr w:rsidR="00DB4536" w14:paraId="2776CCA7" w14:textId="77777777">
        <w:trPr>
          <w:trHeight w:val="284"/>
        </w:trPr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</w:tcPr>
          <w:p w14:paraId="72D04EA3" w14:textId="77777777" w:rsidR="00DB4536" w:rsidRDefault="00576A83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Значимость фактора риска в ОО</w:t>
            </w:r>
            <w:r>
              <w:t xml:space="preserve"> 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</w:tcPr>
          <w:p w14:paraId="3C65C657" w14:textId="77777777" w:rsidR="00DB4536" w:rsidRDefault="00576A83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Действия</w:t>
            </w:r>
            <w:r>
              <w:t xml:space="preserve"> </w:t>
            </w:r>
          </w:p>
        </w:tc>
      </w:tr>
      <w:tr w:rsidR="00DB4536" w14:paraId="150255DA" w14:textId="77777777">
        <w:trPr>
          <w:trHeight w:val="286"/>
        </w:trPr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1395DC5E" w14:textId="77777777" w:rsidR="00DB4536" w:rsidRDefault="00576A83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Высокая</w:t>
            </w:r>
            <w:r>
              <w:t xml:space="preserve"> 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B060" w14:textId="77777777" w:rsidR="00DB4536" w:rsidRDefault="00576A83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требуется принятие мер</w:t>
            </w:r>
            <w:r>
              <w:t xml:space="preserve"> </w:t>
            </w:r>
          </w:p>
        </w:tc>
      </w:tr>
      <w:tr w:rsidR="00DB4536" w14:paraId="73A4127E" w14:textId="77777777">
        <w:trPr>
          <w:trHeight w:val="285"/>
        </w:trPr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A45328" w14:textId="77777777" w:rsidR="00DB4536" w:rsidRDefault="00576A83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Средняя</w:t>
            </w:r>
            <w:r>
              <w:t xml:space="preserve"> 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6D988" w14:textId="77777777" w:rsidR="00DB4536" w:rsidRDefault="00576A83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требуется дополнительная оценка ситуации куратором</w:t>
            </w:r>
            <w:r>
              <w:t xml:space="preserve"> </w:t>
            </w:r>
          </w:p>
        </w:tc>
      </w:tr>
      <w:tr w:rsidR="00DB4536" w14:paraId="7FF12AFC" w14:textId="77777777">
        <w:trPr>
          <w:trHeight w:val="289"/>
        </w:trPr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4EAD" w14:textId="77777777" w:rsidR="00DB4536" w:rsidRDefault="00576A83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Низкая</w:t>
            </w:r>
            <w:r>
              <w:t xml:space="preserve"> 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3A10" w14:textId="77777777" w:rsidR="00DB4536" w:rsidRDefault="00576A83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возможна дополнительная оценка ситуации куратором</w:t>
            </w:r>
            <w:r>
              <w:t xml:space="preserve"> </w:t>
            </w:r>
          </w:p>
        </w:tc>
      </w:tr>
    </w:tbl>
    <w:p w14:paraId="620B0812" w14:textId="77777777" w:rsidR="00DB4536" w:rsidRDefault="00576A83">
      <w:pPr>
        <w:spacing w:after="0"/>
      </w:pPr>
      <w:r>
        <w:t xml:space="preserve"> </w:t>
      </w:r>
    </w:p>
    <w:p w14:paraId="5C418490" w14:textId="77777777" w:rsidR="00DB4536" w:rsidRDefault="00576A83">
      <w:pPr>
        <w:spacing w:after="0"/>
      </w:pPr>
      <w:r>
        <w:t xml:space="preserve"> </w:t>
      </w:r>
    </w:p>
    <w:tbl>
      <w:tblPr>
        <w:tblStyle w:val="TableGrid"/>
        <w:tblW w:w="10000" w:type="dxa"/>
        <w:tblInd w:w="253" w:type="dxa"/>
        <w:tblCellMar>
          <w:top w:w="58" w:type="dxa"/>
          <w:left w:w="107" w:type="dxa"/>
          <w:bottom w:w="0" w:type="dxa"/>
          <w:right w:w="142" w:type="dxa"/>
        </w:tblCellMar>
        <w:tblLook w:val="04A0" w:firstRow="1" w:lastRow="0" w:firstColumn="1" w:lastColumn="0" w:noHBand="0" w:noVBand="1"/>
      </w:tblPr>
      <w:tblGrid>
        <w:gridCol w:w="6004"/>
        <w:gridCol w:w="1993"/>
        <w:gridCol w:w="2003"/>
      </w:tblGrid>
      <w:tr w:rsidR="00DB4536" w14:paraId="33ED1098" w14:textId="77777777">
        <w:trPr>
          <w:trHeight w:val="571"/>
        </w:trPr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</w:tcPr>
          <w:p w14:paraId="588762F9" w14:textId="77777777" w:rsidR="00DB4536" w:rsidRDefault="00576A83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Факторы риска</w:t>
            </w:r>
            <w: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2F5496"/>
          </w:tcPr>
          <w:p w14:paraId="5CECE26A" w14:textId="77777777" w:rsidR="00DB4536" w:rsidRDefault="00576A8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Значимость фактора риска</w:t>
            </w:r>
            <w:r>
              <w:t xml:space="preserve">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</w:tcPr>
          <w:p w14:paraId="06B6F54C" w14:textId="77777777" w:rsidR="00DB4536" w:rsidRDefault="00576A83">
            <w:pPr>
              <w:spacing w:after="0"/>
              <w:ind w:left="107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Рекомендации</w:t>
            </w:r>
            <w:r>
              <w:t xml:space="preserve"> </w:t>
            </w:r>
          </w:p>
        </w:tc>
      </w:tr>
      <w:tr w:rsidR="00DB4536" w14:paraId="7081B1C2" w14:textId="77777777">
        <w:trPr>
          <w:trHeight w:val="305"/>
        </w:trPr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8A26299" w14:textId="77777777" w:rsidR="00DB4536" w:rsidRDefault="00576A8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1. Низкий уровень оснащения школы</w:t>
            </w:r>
            <w:r>
              <w:t xml:space="preserve"> </w:t>
            </w:r>
          </w:p>
        </w:tc>
        <w:tc>
          <w:tcPr>
            <w:tcW w:w="1993" w:type="dxa"/>
            <w:tcBorders>
              <w:top w:val="single" w:sz="12" w:space="0" w:color="000000"/>
              <w:left w:val="single" w:sz="12" w:space="0" w:color="000000"/>
              <w:bottom w:val="single" w:sz="2" w:space="0" w:color="FFFFFF"/>
              <w:right w:val="single" w:sz="12" w:space="0" w:color="000000"/>
            </w:tcBorders>
            <w:shd w:val="clear" w:color="auto" w:fill="FBE4D5"/>
          </w:tcPr>
          <w:p w14:paraId="78AD5714" w14:textId="77777777" w:rsidR="00DB4536" w:rsidRDefault="00576A83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Высокая</w:t>
            </w:r>
            <w:r>
              <w:t xml:space="preserve">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CF28FC1" w14:textId="77777777" w:rsidR="00DB4536" w:rsidRDefault="00576A83">
            <w:pPr>
              <w:spacing w:after="0"/>
              <w:ind w:left="4"/>
            </w:pPr>
            <w:hyperlink r:id="rId4" w:anchor="page=27">
              <w:r>
                <w:rPr>
                  <w:rFonts w:ascii="Times New Roman" w:eastAsia="Times New Roman" w:hAnsi="Times New Roman" w:cs="Times New Roman"/>
                  <w:color w:val="4472C4"/>
                  <w:sz w:val="24"/>
                  <w:u w:val="single" w:color="4472C4"/>
                </w:rPr>
                <w:t>Ссылка</w:t>
              </w:r>
            </w:hyperlink>
            <w:hyperlink r:id="rId5" w:anchor="page=27">
              <w:r>
                <w:t xml:space="preserve"> </w:t>
              </w:r>
            </w:hyperlink>
          </w:p>
        </w:tc>
      </w:tr>
      <w:tr w:rsidR="00DB4536" w14:paraId="04628A43" w14:textId="77777777">
        <w:trPr>
          <w:trHeight w:val="308"/>
        </w:trPr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A8D46BA" w14:textId="77777777" w:rsidR="00DB4536" w:rsidRDefault="00576A8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2. Дефицит педагогических кадров</w:t>
            </w:r>
            <w:r>
              <w:t xml:space="preserve"> </w:t>
            </w:r>
          </w:p>
        </w:tc>
        <w:tc>
          <w:tcPr>
            <w:tcW w:w="1993" w:type="dxa"/>
            <w:tcBorders>
              <w:top w:val="single" w:sz="2" w:space="0" w:color="FFFFFF"/>
              <w:left w:val="single" w:sz="12" w:space="0" w:color="000000"/>
              <w:bottom w:val="single" w:sz="2" w:space="0" w:color="FFF2CC"/>
              <w:right w:val="single" w:sz="12" w:space="0" w:color="000000"/>
            </w:tcBorders>
          </w:tcPr>
          <w:p w14:paraId="58DF3319" w14:textId="77777777" w:rsidR="00DB4536" w:rsidRDefault="00576A83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Низкая</w:t>
            </w:r>
            <w:r>
              <w:t xml:space="preserve">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B824A5" w14:textId="77777777" w:rsidR="00DB4536" w:rsidRDefault="00576A83">
            <w:pPr>
              <w:spacing w:after="0"/>
              <w:ind w:left="4"/>
            </w:pPr>
            <w:hyperlink r:id="rId6" w:anchor="page=27">
              <w:r>
                <w:rPr>
                  <w:rFonts w:ascii="Times New Roman" w:eastAsia="Times New Roman" w:hAnsi="Times New Roman" w:cs="Times New Roman"/>
                  <w:color w:val="4472C4"/>
                  <w:sz w:val="24"/>
                  <w:u w:val="single" w:color="4472C4"/>
                </w:rPr>
                <w:t>Ссылка</w:t>
              </w:r>
            </w:hyperlink>
            <w:hyperlink r:id="rId7" w:anchor="page=27">
              <w:r>
                <w:t xml:space="preserve"> </w:t>
              </w:r>
            </w:hyperlink>
          </w:p>
        </w:tc>
      </w:tr>
      <w:tr w:rsidR="00DB4536" w14:paraId="4FD549BE" w14:textId="77777777">
        <w:trPr>
          <w:trHeight w:val="580"/>
        </w:trPr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35EE848" w14:textId="77777777" w:rsidR="00DB4536" w:rsidRDefault="00576A83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 Недостаточная предметная и методическая компетентность педагогических работников</w:t>
            </w:r>
            <w:r>
              <w:t xml:space="preserve"> </w:t>
            </w:r>
          </w:p>
        </w:tc>
        <w:tc>
          <w:tcPr>
            <w:tcW w:w="1993" w:type="dxa"/>
            <w:tcBorders>
              <w:top w:val="single" w:sz="2" w:space="0" w:color="FFF2CC"/>
              <w:left w:val="single" w:sz="12" w:space="0" w:color="000000"/>
              <w:bottom w:val="single" w:sz="2" w:space="0" w:color="FBE4D5"/>
              <w:right w:val="single" w:sz="12" w:space="0" w:color="000000"/>
            </w:tcBorders>
            <w:shd w:val="clear" w:color="auto" w:fill="FFF2CC"/>
          </w:tcPr>
          <w:p w14:paraId="7B01F7FB" w14:textId="77777777" w:rsidR="00DB4536" w:rsidRDefault="00576A83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Средняя</w:t>
            </w:r>
            <w:r>
              <w:t xml:space="preserve">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593529F" w14:textId="77777777" w:rsidR="00DB4536" w:rsidRDefault="00576A83">
            <w:pPr>
              <w:spacing w:after="0"/>
              <w:ind w:left="4"/>
            </w:pPr>
            <w:hyperlink r:id="rId8" w:anchor="page=22">
              <w:r>
                <w:rPr>
                  <w:rFonts w:ascii="Times New Roman" w:eastAsia="Times New Roman" w:hAnsi="Times New Roman" w:cs="Times New Roman"/>
                  <w:color w:val="4472C4"/>
                  <w:sz w:val="24"/>
                  <w:u w:val="single" w:color="4472C4"/>
                </w:rPr>
                <w:t>Ссылка</w:t>
              </w:r>
            </w:hyperlink>
            <w:hyperlink r:id="rId9" w:anchor="page=22">
              <w:r>
                <w:rPr>
                  <w:rFonts w:ascii="Times New Roman" w:eastAsia="Times New Roman" w:hAnsi="Times New Roman" w:cs="Times New Roman"/>
                  <w:sz w:val="24"/>
                </w:rPr>
                <w:t>,</w:t>
              </w:r>
            </w:hyperlink>
            <w:hyperlink r:id="rId10" w:anchor="page=25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hyperlink r:id="rId11" w:anchor="page=25">
              <w:r>
                <w:rPr>
                  <w:rFonts w:ascii="Times New Roman" w:eastAsia="Times New Roman" w:hAnsi="Times New Roman" w:cs="Times New Roman"/>
                  <w:color w:val="4472C4"/>
                  <w:sz w:val="24"/>
                  <w:u w:val="single" w:color="4472C4"/>
                </w:rPr>
                <w:t>ссылка</w:t>
              </w:r>
            </w:hyperlink>
            <w:hyperlink r:id="rId12" w:anchor="page=25">
              <w:r>
                <w:t xml:space="preserve"> </w:t>
              </w:r>
            </w:hyperlink>
          </w:p>
        </w:tc>
      </w:tr>
      <w:tr w:rsidR="00DB4536" w14:paraId="08770B9A" w14:textId="77777777">
        <w:trPr>
          <w:trHeight w:val="307"/>
        </w:trPr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47AEFC4" w14:textId="77777777" w:rsidR="00DB4536" w:rsidRDefault="00576A8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4. Высокая доля обучающихся с ОВЗ</w:t>
            </w:r>
            <w:r>
              <w:t xml:space="preserve"> </w:t>
            </w:r>
          </w:p>
        </w:tc>
        <w:tc>
          <w:tcPr>
            <w:tcW w:w="1993" w:type="dxa"/>
            <w:tcBorders>
              <w:top w:val="single" w:sz="2" w:space="0" w:color="FBE4D5"/>
              <w:left w:val="single" w:sz="12" w:space="0" w:color="000000"/>
              <w:bottom w:val="single" w:sz="2" w:space="0" w:color="FFFFFF"/>
              <w:right w:val="single" w:sz="12" w:space="0" w:color="000000"/>
            </w:tcBorders>
            <w:shd w:val="clear" w:color="auto" w:fill="FBE4D5"/>
          </w:tcPr>
          <w:p w14:paraId="3B4D01B4" w14:textId="77777777" w:rsidR="00DB4536" w:rsidRDefault="00576A83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Высокая</w:t>
            </w:r>
            <w:r>
              <w:t xml:space="preserve">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4472585" w14:textId="77777777" w:rsidR="00DB4536" w:rsidRDefault="00576A83">
            <w:pPr>
              <w:spacing w:after="0"/>
              <w:ind w:left="4"/>
            </w:pPr>
            <w:hyperlink r:id="rId13" w:anchor="page=41">
              <w:r>
                <w:rPr>
                  <w:rFonts w:ascii="Times New Roman" w:eastAsia="Times New Roman" w:hAnsi="Times New Roman" w:cs="Times New Roman"/>
                  <w:color w:val="4472C4"/>
                  <w:sz w:val="24"/>
                  <w:u w:val="single" w:color="4472C4"/>
                </w:rPr>
                <w:t>Ссылка</w:t>
              </w:r>
            </w:hyperlink>
            <w:hyperlink r:id="rId14" w:anchor="page=41">
              <w:r>
                <w:t xml:space="preserve"> </w:t>
              </w:r>
            </w:hyperlink>
          </w:p>
        </w:tc>
      </w:tr>
      <w:tr w:rsidR="00DB4536" w14:paraId="3CA99001" w14:textId="77777777">
        <w:trPr>
          <w:trHeight w:val="582"/>
        </w:trPr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A04D3D5" w14:textId="77777777" w:rsidR="00DB4536" w:rsidRDefault="00576A8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5. Низкое качество преодоления языковых и культурных барьеров</w:t>
            </w:r>
            <w:r>
              <w:t xml:space="preserve"> </w:t>
            </w:r>
          </w:p>
        </w:tc>
        <w:tc>
          <w:tcPr>
            <w:tcW w:w="1993" w:type="dxa"/>
            <w:tcBorders>
              <w:top w:val="single" w:sz="2" w:space="0" w:color="FFFFFF"/>
              <w:left w:val="single" w:sz="12" w:space="0" w:color="000000"/>
              <w:bottom w:val="single" w:sz="2" w:space="0" w:color="FFF2CC"/>
              <w:right w:val="single" w:sz="12" w:space="0" w:color="000000"/>
            </w:tcBorders>
          </w:tcPr>
          <w:p w14:paraId="063F77C3" w14:textId="77777777" w:rsidR="00DB4536" w:rsidRDefault="00576A83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Низкая</w:t>
            </w:r>
            <w:r>
              <w:t xml:space="preserve">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BE21E19" w14:textId="77777777" w:rsidR="00DB4536" w:rsidRDefault="00576A83">
            <w:pPr>
              <w:spacing w:after="0"/>
              <w:ind w:left="4"/>
            </w:pPr>
            <w:hyperlink r:id="rId15" w:anchor="page=42">
              <w:r>
                <w:rPr>
                  <w:rFonts w:ascii="Times New Roman" w:eastAsia="Times New Roman" w:hAnsi="Times New Roman" w:cs="Times New Roman"/>
                  <w:color w:val="4472C4"/>
                  <w:sz w:val="24"/>
                  <w:u w:val="single" w:color="4472C4"/>
                </w:rPr>
                <w:t>Ссылка</w:t>
              </w:r>
            </w:hyperlink>
            <w:hyperlink r:id="rId16" w:anchor="page=42">
              <w:r>
                <w:t xml:space="preserve"> </w:t>
              </w:r>
            </w:hyperlink>
          </w:p>
        </w:tc>
      </w:tr>
      <w:tr w:rsidR="00DB4536" w14:paraId="3385B180" w14:textId="77777777">
        <w:trPr>
          <w:trHeight w:val="306"/>
        </w:trPr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00657EB" w14:textId="77777777" w:rsidR="00DB4536" w:rsidRDefault="00576A8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6. Низкая учебная мотивация обучающихся</w:t>
            </w:r>
            <w:r>
              <w:t xml:space="preserve"> </w:t>
            </w:r>
          </w:p>
        </w:tc>
        <w:tc>
          <w:tcPr>
            <w:tcW w:w="1993" w:type="dxa"/>
            <w:tcBorders>
              <w:top w:val="single" w:sz="2" w:space="0" w:color="FFF2CC"/>
              <w:left w:val="single" w:sz="12" w:space="0" w:color="000000"/>
              <w:bottom w:val="single" w:sz="2" w:space="0" w:color="FFFFFF"/>
              <w:right w:val="single" w:sz="12" w:space="0" w:color="000000"/>
            </w:tcBorders>
            <w:shd w:val="clear" w:color="auto" w:fill="FFF2CC"/>
          </w:tcPr>
          <w:p w14:paraId="1E67BF3F" w14:textId="77777777" w:rsidR="00DB4536" w:rsidRDefault="00576A83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Средняя</w:t>
            </w:r>
            <w:r>
              <w:t xml:space="preserve">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208472" w14:textId="77777777" w:rsidR="00DB4536" w:rsidRDefault="00576A83">
            <w:pPr>
              <w:spacing w:after="0"/>
              <w:ind w:left="4"/>
            </w:pPr>
            <w:hyperlink r:id="rId17" w:anchor="page=31">
              <w:r>
                <w:rPr>
                  <w:rFonts w:ascii="Times New Roman" w:eastAsia="Times New Roman" w:hAnsi="Times New Roman" w:cs="Times New Roman"/>
                  <w:color w:val="4472C4"/>
                  <w:sz w:val="24"/>
                  <w:u w:val="single" w:color="4472C4"/>
                </w:rPr>
                <w:t>Ссылка</w:t>
              </w:r>
            </w:hyperlink>
            <w:hyperlink r:id="rId18" w:anchor="page=31">
              <w:r>
                <w:t xml:space="preserve"> </w:t>
              </w:r>
            </w:hyperlink>
          </w:p>
        </w:tc>
      </w:tr>
      <w:tr w:rsidR="00DB4536" w14:paraId="7E8360BF" w14:textId="77777777">
        <w:trPr>
          <w:trHeight w:val="306"/>
        </w:trPr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F75C29" w14:textId="77777777" w:rsidR="00DB4536" w:rsidRDefault="00576A8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7.Пониженный уровень школьного благополучия</w:t>
            </w:r>
            <w:r>
              <w:t xml:space="preserve"> </w:t>
            </w:r>
          </w:p>
        </w:tc>
        <w:tc>
          <w:tcPr>
            <w:tcW w:w="1993" w:type="dxa"/>
            <w:tcBorders>
              <w:top w:val="single" w:sz="2" w:space="0" w:color="FFFFFF"/>
              <w:left w:val="single" w:sz="12" w:space="0" w:color="000000"/>
              <w:bottom w:val="single" w:sz="2" w:space="0" w:color="FFFFFF"/>
              <w:right w:val="single" w:sz="12" w:space="0" w:color="000000"/>
            </w:tcBorders>
          </w:tcPr>
          <w:p w14:paraId="6E975082" w14:textId="77777777" w:rsidR="00DB4536" w:rsidRDefault="00576A83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Низкая</w:t>
            </w:r>
            <w:r>
              <w:t xml:space="preserve">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F86D3C" w14:textId="77777777" w:rsidR="00DB4536" w:rsidRDefault="00576A83">
            <w:pPr>
              <w:spacing w:after="0"/>
              <w:ind w:left="4"/>
            </w:pPr>
            <w:hyperlink r:id="rId19" w:anchor="page=40">
              <w:r>
                <w:rPr>
                  <w:rFonts w:ascii="Times New Roman" w:eastAsia="Times New Roman" w:hAnsi="Times New Roman" w:cs="Times New Roman"/>
                  <w:color w:val="4472C4"/>
                  <w:sz w:val="24"/>
                  <w:u w:val="single" w:color="4472C4"/>
                </w:rPr>
                <w:t>Ссылка</w:t>
              </w:r>
            </w:hyperlink>
            <w:hyperlink r:id="rId20" w:anchor="page=40">
              <w:r>
                <w:t xml:space="preserve"> </w:t>
              </w:r>
            </w:hyperlink>
          </w:p>
        </w:tc>
      </w:tr>
      <w:tr w:rsidR="00DB4536" w14:paraId="592F5253" w14:textId="77777777">
        <w:trPr>
          <w:trHeight w:val="307"/>
        </w:trPr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1238A4F" w14:textId="77777777" w:rsidR="00DB4536" w:rsidRDefault="00576A8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8. Низкий уровень дисциплины в классе</w:t>
            </w:r>
            <w:r>
              <w:t xml:space="preserve"> </w:t>
            </w:r>
          </w:p>
        </w:tc>
        <w:tc>
          <w:tcPr>
            <w:tcW w:w="1993" w:type="dxa"/>
            <w:tcBorders>
              <w:top w:val="single" w:sz="2" w:space="0" w:color="FFFFFF"/>
              <w:left w:val="single" w:sz="12" w:space="0" w:color="000000"/>
              <w:bottom w:val="single" w:sz="2" w:space="0" w:color="FBE4D5"/>
              <w:right w:val="single" w:sz="12" w:space="0" w:color="000000"/>
            </w:tcBorders>
          </w:tcPr>
          <w:p w14:paraId="1B7DA330" w14:textId="77777777" w:rsidR="00DB4536" w:rsidRDefault="00576A83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Низкая</w:t>
            </w:r>
            <w:r>
              <w:t xml:space="preserve">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EA1B8A" w14:textId="77777777" w:rsidR="00DB4536" w:rsidRDefault="00576A83">
            <w:pPr>
              <w:spacing w:after="0"/>
              <w:ind w:left="4"/>
            </w:pPr>
            <w:hyperlink r:id="rId21" w:anchor="page=34">
              <w:r>
                <w:rPr>
                  <w:rFonts w:ascii="Times New Roman" w:eastAsia="Times New Roman" w:hAnsi="Times New Roman" w:cs="Times New Roman"/>
                  <w:color w:val="4472C4"/>
                  <w:sz w:val="24"/>
                  <w:u w:val="single" w:color="4472C4"/>
                </w:rPr>
                <w:t>Ссылка</w:t>
              </w:r>
            </w:hyperlink>
            <w:hyperlink r:id="rId22" w:anchor="page=34">
              <w:r>
                <w:t xml:space="preserve"> </w:t>
              </w:r>
            </w:hyperlink>
          </w:p>
        </w:tc>
      </w:tr>
      <w:tr w:rsidR="00DB4536" w14:paraId="14A4561C" w14:textId="77777777">
        <w:trPr>
          <w:trHeight w:val="580"/>
        </w:trPr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7762827" w14:textId="77777777" w:rsidR="00DB4536" w:rsidRDefault="00576A8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9. Высокая доля обучающихся с рисками учебной неуспешности</w:t>
            </w:r>
            <w:r>
              <w:t xml:space="preserve"> </w:t>
            </w:r>
          </w:p>
        </w:tc>
        <w:tc>
          <w:tcPr>
            <w:tcW w:w="1993" w:type="dxa"/>
            <w:tcBorders>
              <w:top w:val="single" w:sz="2" w:space="0" w:color="FBE4D5"/>
              <w:left w:val="single" w:sz="12" w:space="0" w:color="000000"/>
              <w:bottom w:val="single" w:sz="2" w:space="0" w:color="FFFFFF"/>
              <w:right w:val="single" w:sz="12" w:space="0" w:color="000000"/>
            </w:tcBorders>
            <w:shd w:val="clear" w:color="auto" w:fill="FBE4D5"/>
          </w:tcPr>
          <w:p w14:paraId="5AEF0628" w14:textId="77777777" w:rsidR="00DB4536" w:rsidRDefault="00576A83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Высокая</w:t>
            </w:r>
            <w:r>
              <w:t xml:space="preserve">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ECC09E5" w14:textId="77777777" w:rsidR="00DB4536" w:rsidRDefault="00576A83">
            <w:pPr>
              <w:spacing w:after="0"/>
              <w:ind w:left="4"/>
            </w:pPr>
            <w:hyperlink r:id="rId23" w:anchor="page=28">
              <w:r>
                <w:rPr>
                  <w:rFonts w:ascii="Times New Roman" w:eastAsia="Times New Roman" w:hAnsi="Times New Roman" w:cs="Times New Roman"/>
                  <w:color w:val="4472C4"/>
                  <w:sz w:val="24"/>
                  <w:u w:val="single" w:color="4472C4"/>
                </w:rPr>
                <w:t>Ссылка</w:t>
              </w:r>
            </w:hyperlink>
            <w:hyperlink r:id="rId24" w:anchor="page=28">
              <w:r>
                <w:t xml:space="preserve"> </w:t>
              </w:r>
            </w:hyperlink>
          </w:p>
        </w:tc>
      </w:tr>
      <w:tr w:rsidR="00DB4536" w14:paraId="7346C76D" w14:textId="77777777">
        <w:trPr>
          <w:trHeight w:val="304"/>
        </w:trPr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F882152" w14:textId="77777777" w:rsidR="00DB4536" w:rsidRDefault="00576A8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10. Низкий уровень вовлеченности родителей</w:t>
            </w:r>
            <w:r>
              <w:t xml:space="preserve"> </w:t>
            </w:r>
          </w:p>
        </w:tc>
        <w:tc>
          <w:tcPr>
            <w:tcW w:w="1993" w:type="dxa"/>
            <w:tcBorders>
              <w:top w:val="single" w:sz="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734CFD" w14:textId="77777777" w:rsidR="00DB4536" w:rsidRDefault="00576A83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Низкая</w:t>
            </w:r>
            <w:r>
              <w:t xml:space="preserve">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65D45AC" w14:textId="77777777" w:rsidR="00DB4536" w:rsidRDefault="00576A83">
            <w:pPr>
              <w:spacing w:after="0"/>
              <w:ind w:left="4"/>
            </w:pPr>
            <w:hyperlink r:id="rId25" w:anchor="page=36">
              <w:r>
                <w:rPr>
                  <w:rFonts w:ascii="Times New Roman" w:eastAsia="Times New Roman" w:hAnsi="Times New Roman" w:cs="Times New Roman"/>
                  <w:color w:val="4472C4"/>
                  <w:sz w:val="24"/>
                  <w:u w:val="single" w:color="4472C4"/>
                </w:rPr>
                <w:t>Ссылка</w:t>
              </w:r>
            </w:hyperlink>
            <w:hyperlink r:id="rId26" w:anchor="page=36">
              <w:r>
                <w:t xml:space="preserve"> </w:t>
              </w:r>
            </w:hyperlink>
          </w:p>
        </w:tc>
      </w:tr>
    </w:tbl>
    <w:p w14:paraId="7D5D88D2" w14:textId="77777777" w:rsidR="00DB4536" w:rsidRDefault="00576A83">
      <w:pPr>
        <w:spacing w:after="24"/>
      </w:pPr>
      <w:r>
        <w:t xml:space="preserve"> </w:t>
      </w:r>
    </w:p>
    <w:p w14:paraId="0856D39C" w14:textId="77777777" w:rsidR="00DB4536" w:rsidRDefault="00576A8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Методика адресной поддержки, методические материалы на сайте ФИОКО: </w:t>
      </w:r>
      <w:hyperlink r:id="rId27">
        <w:r>
          <w:rPr>
            <w:rFonts w:ascii="Times New Roman" w:eastAsia="Times New Roman" w:hAnsi="Times New Roman" w:cs="Times New Roman"/>
            <w:color w:val="4472C4"/>
            <w:sz w:val="24"/>
            <w:u w:val="single" w:color="4472C4"/>
          </w:rPr>
          <w:t>https://fioco.ru/antirisk</w:t>
        </w:r>
      </w:hyperlink>
      <w:hyperlink r:id="rId28">
        <w:r>
          <w:t xml:space="preserve"> </w:t>
        </w:r>
      </w:hyperlink>
    </w:p>
    <w:p w14:paraId="0600A9C5" w14:textId="77777777" w:rsidR="00DB4536" w:rsidRDefault="00576A83">
      <w:pPr>
        <w:spacing w:after="0"/>
      </w:pPr>
      <w:r>
        <w:t xml:space="preserve"> </w:t>
      </w:r>
      <w:r>
        <w:tab/>
        <w:t xml:space="preserve"> </w:t>
      </w:r>
      <w:r>
        <w:br w:type="page"/>
      </w:r>
    </w:p>
    <w:tbl>
      <w:tblPr>
        <w:tblStyle w:val="TableGrid"/>
        <w:tblW w:w="10598" w:type="dxa"/>
        <w:tblInd w:w="-107" w:type="dxa"/>
        <w:tblCellMar>
          <w:top w:w="55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598"/>
      </w:tblGrid>
      <w:tr w:rsidR="00DB4536" w14:paraId="061C9514" w14:textId="77777777">
        <w:trPr>
          <w:trHeight w:val="439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  <w:vAlign w:val="center"/>
          </w:tcPr>
          <w:p w14:paraId="627D907A" w14:textId="77777777" w:rsidR="00DB4536" w:rsidRDefault="00576A8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</w:rPr>
              <w:lastRenderedPageBreak/>
              <w:t xml:space="preserve">ОЦЕНКА </w:t>
            </w: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</w:rPr>
              <w:t>РИСКОВ ОБЩЕОБРАЗОВАТЕЛЬНОЙ ОРГАНИЗАЦИИ</w:t>
            </w:r>
            <w:r>
              <w:t xml:space="preserve"> </w:t>
            </w:r>
          </w:p>
        </w:tc>
      </w:tr>
      <w:tr w:rsidR="00DB4536" w14:paraId="5836351D" w14:textId="77777777">
        <w:trPr>
          <w:trHeight w:val="562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4472C4"/>
          </w:tcPr>
          <w:p w14:paraId="118FE44E" w14:textId="77777777" w:rsidR="00DB4536" w:rsidRDefault="00576A8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</w:rPr>
              <w:t>Муниципальное бюджетное общеобразовательное учреждение "</w:t>
            </w:r>
            <w:proofErr w:type="spellStart"/>
            <w:r>
              <w:rPr>
                <w:rFonts w:ascii="Times New Roman" w:eastAsia="Times New Roman" w:hAnsi="Times New Roman" w:cs="Times New Roman"/>
                <w:color w:val="FFFFFF"/>
                <w:sz w:val="24"/>
              </w:rPr>
              <w:t>Амгино-Олекминская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FFFFFF"/>
                <w:sz w:val="24"/>
              </w:rPr>
              <w:t xml:space="preserve"> средняя общеобразовательная школа "</w:t>
            </w:r>
            <w:r>
              <w:t xml:space="preserve"> </w:t>
            </w:r>
          </w:p>
        </w:tc>
      </w:tr>
    </w:tbl>
    <w:p w14:paraId="32A07CE4" w14:textId="77777777" w:rsidR="00DB4536" w:rsidRDefault="00576A83">
      <w:pPr>
        <w:tabs>
          <w:tab w:val="center" w:pos="1534"/>
          <w:tab w:val="center" w:pos="5032"/>
          <w:tab w:val="center" w:pos="7895"/>
          <w:tab w:val="center" w:pos="8901"/>
          <w:tab w:val="right" w:pos="10315"/>
        </w:tabs>
        <w:spacing w:after="0"/>
      </w:pPr>
      <w:r>
        <w:rPr>
          <w:sz w:val="34"/>
          <w:vertAlign w:val="superscript"/>
        </w:rPr>
        <w:t xml:space="preserve"> </w:t>
      </w:r>
      <w:r>
        <w:rPr>
          <w:sz w:val="34"/>
          <w:vertAlign w:val="superscript"/>
        </w:rPr>
        <w:tab/>
      </w:r>
      <w:r>
        <w:rPr>
          <w:rFonts w:ascii="Times New Roman" w:eastAsia="Times New Roman" w:hAnsi="Times New Roman" w:cs="Times New Roman"/>
          <w:sz w:val="20"/>
        </w:rPr>
        <w:t>фактор риска</w:t>
      </w:r>
      <w:r>
        <w:t xml:space="preserve"> </w:t>
      </w:r>
      <w:r>
        <w:tab/>
      </w:r>
      <w:r>
        <w:rPr>
          <w:rFonts w:ascii="Times New Roman" w:eastAsia="Times New Roman" w:hAnsi="Times New Roman" w:cs="Times New Roman"/>
          <w:sz w:val="20"/>
        </w:rPr>
        <w:t>параметры анализа</w:t>
      </w:r>
      <w:r>
        <w:t xml:space="preserve"> </w:t>
      </w:r>
      <w:r>
        <w:tab/>
      </w:r>
      <w:r>
        <w:rPr>
          <w:rFonts w:ascii="Times New Roman" w:eastAsia="Times New Roman" w:hAnsi="Times New Roman" w:cs="Times New Roman"/>
          <w:sz w:val="20"/>
        </w:rPr>
        <w:t>результат</w:t>
      </w:r>
      <w:r>
        <w:t xml:space="preserve"> </w:t>
      </w:r>
      <w:r>
        <w:tab/>
      </w:r>
      <w:r>
        <w:rPr>
          <w:rFonts w:ascii="Times New Roman" w:eastAsia="Times New Roman" w:hAnsi="Times New Roman" w:cs="Times New Roman"/>
          <w:sz w:val="31"/>
          <w:vertAlign w:val="superscript"/>
        </w:rPr>
        <w:t xml:space="preserve">ед. </w:t>
      </w:r>
      <w:r>
        <w:rPr>
          <w:rFonts w:ascii="Times New Roman" w:eastAsia="Times New Roman" w:hAnsi="Times New Roman" w:cs="Times New Roman"/>
          <w:sz w:val="31"/>
          <w:vertAlign w:val="superscript"/>
        </w:rPr>
        <w:tab/>
        <w:t xml:space="preserve">фиксация </w:t>
      </w:r>
    </w:p>
    <w:p w14:paraId="51E40B1F" w14:textId="77777777" w:rsidR="00DB4536" w:rsidRDefault="00576A83">
      <w:pPr>
        <w:tabs>
          <w:tab w:val="center" w:pos="8902"/>
          <w:tab w:val="right" w:pos="10315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0"/>
        </w:rPr>
        <w:t>изм.</w:t>
      </w:r>
      <w:r>
        <w:t xml:space="preserve"> </w:t>
      </w:r>
      <w:r>
        <w:tab/>
      </w:r>
      <w:r>
        <w:rPr>
          <w:rFonts w:ascii="Times New Roman" w:eastAsia="Times New Roman" w:hAnsi="Times New Roman" w:cs="Times New Roman"/>
          <w:sz w:val="20"/>
        </w:rPr>
        <w:t>риска</w:t>
      </w:r>
      <w:r>
        <w:t xml:space="preserve"> </w:t>
      </w:r>
    </w:p>
    <w:tbl>
      <w:tblPr>
        <w:tblStyle w:val="TableGrid"/>
        <w:tblW w:w="10598" w:type="dxa"/>
        <w:tblInd w:w="-107" w:type="dxa"/>
        <w:tblCellMar>
          <w:top w:w="7" w:type="dxa"/>
          <w:left w:w="0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532"/>
        <w:gridCol w:w="2331"/>
        <w:gridCol w:w="4729"/>
        <w:gridCol w:w="823"/>
        <w:gridCol w:w="329"/>
        <w:gridCol w:w="690"/>
        <w:gridCol w:w="1164"/>
      </w:tblGrid>
      <w:tr w:rsidR="00DB4536" w14:paraId="5224FACC" w14:textId="77777777">
        <w:trPr>
          <w:trHeight w:val="235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BE4D5"/>
            <w:vAlign w:val="center"/>
          </w:tcPr>
          <w:p w14:paraId="348B8B5D" w14:textId="77777777" w:rsidR="00DB4536" w:rsidRDefault="00576A83">
            <w:pPr>
              <w:spacing w:after="0"/>
              <w:ind w:left="16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  <w:r>
              <w:t xml:space="preserve"> </w:t>
            </w:r>
          </w:p>
        </w:tc>
        <w:tc>
          <w:tcPr>
            <w:tcW w:w="2331" w:type="dxa"/>
            <w:vMerge w:val="restart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  <w:shd w:val="clear" w:color="auto" w:fill="FBE4D5"/>
            <w:vAlign w:val="center"/>
          </w:tcPr>
          <w:p w14:paraId="686E4639" w14:textId="77777777" w:rsidR="00DB4536" w:rsidRDefault="00576A83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Низкий уровень оснащения школы</w:t>
            </w:r>
            <w:r>
              <w:t xml:space="preserve"> </w:t>
            </w:r>
          </w:p>
        </w:tc>
        <w:tc>
          <w:tcPr>
            <w:tcW w:w="4729" w:type="dxa"/>
            <w:tcBorders>
              <w:top w:val="single" w:sz="4" w:space="0" w:color="000000"/>
              <w:left w:val="nil"/>
              <w:bottom w:val="dashed" w:sz="2" w:space="0" w:color="000000"/>
              <w:right w:val="nil"/>
            </w:tcBorders>
            <w:shd w:val="clear" w:color="auto" w:fill="FBE4D5"/>
          </w:tcPr>
          <w:p w14:paraId="6988F7EF" w14:textId="77777777" w:rsidR="00DB4536" w:rsidRDefault="00576A8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Учебные материалы</w:t>
            </w:r>
            <w: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dashed" w:sz="2" w:space="0" w:color="000000"/>
              <w:right w:val="nil"/>
            </w:tcBorders>
            <w:shd w:val="clear" w:color="auto" w:fill="FBE4D5"/>
          </w:tcPr>
          <w:p w14:paraId="469C75FF" w14:textId="77777777" w:rsidR="00DB4536" w:rsidRDefault="00576A83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38</w:t>
            </w:r>
            <w: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nil"/>
              <w:bottom w:val="dashed" w:sz="2" w:space="0" w:color="000000"/>
              <w:right w:val="nil"/>
            </w:tcBorders>
            <w:shd w:val="clear" w:color="auto" w:fill="FBE4D5"/>
          </w:tcPr>
          <w:p w14:paraId="7B67A03C" w14:textId="77777777" w:rsidR="00DB4536" w:rsidRDefault="00DB4536"/>
        </w:tc>
        <w:tc>
          <w:tcPr>
            <w:tcW w:w="690" w:type="dxa"/>
            <w:tcBorders>
              <w:top w:val="single" w:sz="4" w:space="0" w:color="000000"/>
              <w:left w:val="nil"/>
              <w:bottom w:val="dashed" w:sz="2" w:space="0" w:color="000000"/>
              <w:right w:val="nil"/>
            </w:tcBorders>
            <w:shd w:val="clear" w:color="auto" w:fill="FBE4D5"/>
          </w:tcPr>
          <w:p w14:paraId="517B0D84" w14:textId="77777777" w:rsidR="00DB4536" w:rsidRDefault="00576A8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nil"/>
              <w:bottom w:val="dashed" w:sz="2" w:space="0" w:color="000000"/>
              <w:right w:val="single" w:sz="4" w:space="0" w:color="000000"/>
            </w:tcBorders>
            <w:shd w:val="clear" w:color="auto" w:fill="FBE4D5"/>
          </w:tcPr>
          <w:p w14:paraId="78C25432" w14:textId="77777777" w:rsidR="00DB4536" w:rsidRDefault="00576A83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*</w:t>
            </w:r>
            <w:r>
              <w:t xml:space="preserve"> </w:t>
            </w:r>
          </w:p>
        </w:tc>
      </w:tr>
      <w:tr w:rsidR="00DB4536" w14:paraId="1043C7B3" w14:textId="77777777">
        <w:trPr>
          <w:trHeight w:val="2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FB64F08" w14:textId="77777777" w:rsidR="00DB4536" w:rsidRDefault="00DB4536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002C777" w14:textId="77777777" w:rsidR="00DB4536" w:rsidRDefault="00DB4536"/>
        </w:tc>
        <w:tc>
          <w:tcPr>
            <w:tcW w:w="47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BE4D5"/>
          </w:tcPr>
          <w:p w14:paraId="45AAE6E3" w14:textId="77777777" w:rsidR="00DB4536" w:rsidRDefault="00576A8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Цифровое оборудование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BE4D5"/>
          </w:tcPr>
          <w:p w14:paraId="48687751" w14:textId="77777777" w:rsidR="00DB4536" w:rsidRDefault="00576A83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29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BE4D5"/>
          </w:tcPr>
          <w:p w14:paraId="6AB64AFF" w14:textId="77777777" w:rsidR="00DB4536" w:rsidRDefault="00DB4536"/>
        </w:tc>
        <w:tc>
          <w:tcPr>
            <w:tcW w:w="690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BE4D5"/>
          </w:tcPr>
          <w:p w14:paraId="6E67FA0A" w14:textId="77777777" w:rsidR="00DB4536" w:rsidRDefault="00576A8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  <w:shd w:val="clear" w:color="auto" w:fill="FBE4D5"/>
          </w:tcPr>
          <w:p w14:paraId="25F056EF" w14:textId="77777777" w:rsidR="00DB4536" w:rsidRDefault="00576A83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*</w:t>
            </w:r>
            <w:r>
              <w:t xml:space="preserve"> </w:t>
            </w:r>
          </w:p>
        </w:tc>
      </w:tr>
      <w:tr w:rsidR="00DB4536" w14:paraId="0E7E904C" w14:textId="77777777">
        <w:trPr>
          <w:trHeight w:val="2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350CC56" w14:textId="77777777" w:rsidR="00DB4536" w:rsidRDefault="00DB4536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DBBBC76" w14:textId="77777777" w:rsidR="00DB4536" w:rsidRDefault="00DB4536"/>
        </w:tc>
        <w:tc>
          <w:tcPr>
            <w:tcW w:w="47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BE4D5"/>
          </w:tcPr>
          <w:p w14:paraId="4639BDB4" w14:textId="77777777" w:rsidR="00DB4536" w:rsidRDefault="00576A8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Качество интернет-соединения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BE4D5"/>
          </w:tcPr>
          <w:p w14:paraId="302F7D21" w14:textId="77777777" w:rsidR="00DB4536" w:rsidRDefault="00576A83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18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BE4D5"/>
          </w:tcPr>
          <w:p w14:paraId="28E0338E" w14:textId="77777777" w:rsidR="00DB4536" w:rsidRDefault="00DB4536"/>
        </w:tc>
        <w:tc>
          <w:tcPr>
            <w:tcW w:w="690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BE4D5"/>
          </w:tcPr>
          <w:p w14:paraId="3C269CE3" w14:textId="77777777" w:rsidR="00DB4536" w:rsidRDefault="00576A8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  <w:shd w:val="clear" w:color="auto" w:fill="FBE4D5"/>
          </w:tcPr>
          <w:p w14:paraId="305D8330" w14:textId="77777777" w:rsidR="00DB4536" w:rsidRDefault="00576A83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*</w:t>
            </w:r>
            <w:r>
              <w:t xml:space="preserve"> </w:t>
            </w:r>
          </w:p>
        </w:tc>
      </w:tr>
      <w:tr w:rsidR="00DB4536" w14:paraId="11324B9A" w14:textId="77777777">
        <w:trPr>
          <w:trHeight w:val="2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8726E81" w14:textId="77777777" w:rsidR="00DB4536" w:rsidRDefault="00DB4536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9061BDC" w14:textId="77777777" w:rsidR="00DB4536" w:rsidRDefault="00DB4536"/>
        </w:tc>
        <w:tc>
          <w:tcPr>
            <w:tcW w:w="47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BE4D5"/>
          </w:tcPr>
          <w:p w14:paraId="0A67AE54" w14:textId="77777777" w:rsidR="00DB4536" w:rsidRDefault="00576A8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Дефициты оснащения, зданий и помещений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BE4D5"/>
          </w:tcPr>
          <w:p w14:paraId="4697731B" w14:textId="77777777" w:rsidR="00DB4536" w:rsidRDefault="00576A83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да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BE4D5"/>
          </w:tcPr>
          <w:p w14:paraId="3B279B31" w14:textId="77777777" w:rsidR="00DB4536" w:rsidRDefault="00DB4536"/>
        </w:tc>
        <w:tc>
          <w:tcPr>
            <w:tcW w:w="690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BE4D5"/>
          </w:tcPr>
          <w:p w14:paraId="79796C1B" w14:textId="77777777" w:rsidR="00DB4536" w:rsidRDefault="00576A8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да/нет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  <w:shd w:val="clear" w:color="auto" w:fill="FBE4D5"/>
          </w:tcPr>
          <w:p w14:paraId="423548AF" w14:textId="77777777" w:rsidR="00DB4536" w:rsidRDefault="00576A83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*</w:t>
            </w:r>
            <w:r>
              <w:t xml:space="preserve"> </w:t>
            </w:r>
          </w:p>
        </w:tc>
      </w:tr>
      <w:tr w:rsidR="00DB4536" w14:paraId="2CFF766C" w14:textId="77777777">
        <w:trPr>
          <w:trHeight w:val="2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2" w:space="0" w:color="000000"/>
              <w:right w:val="nil"/>
            </w:tcBorders>
          </w:tcPr>
          <w:p w14:paraId="518B073F" w14:textId="77777777" w:rsidR="00DB4536" w:rsidRDefault="00DB4536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DA1CD7B" w14:textId="77777777" w:rsidR="00DB4536" w:rsidRDefault="00DB4536"/>
        </w:tc>
        <w:tc>
          <w:tcPr>
            <w:tcW w:w="47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BE4D5"/>
          </w:tcPr>
          <w:p w14:paraId="2354E078" w14:textId="77777777" w:rsidR="00DB4536" w:rsidRDefault="00576A8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Состояние классов и кабинетов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BE4D5"/>
          </w:tcPr>
          <w:p w14:paraId="0A342DF2" w14:textId="77777777" w:rsidR="00DB4536" w:rsidRDefault="00576A83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70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BE4D5"/>
          </w:tcPr>
          <w:p w14:paraId="0ED341EF" w14:textId="77777777" w:rsidR="00DB4536" w:rsidRDefault="00DB4536"/>
        </w:tc>
        <w:tc>
          <w:tcPr>
            <w:tcW w:w="690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BE4D5"/>
          </w:tcPr>
          <w:p w14:paraId="599516F5" w14:textId="77777777" w:rsidR="00DB4536" w:rsidRDefault="00576A8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single" w:sz="2" w:space="0" w:color="000000"/>
              <w:right w:val="single" w:sz="4" w:space="0" w:color="000000"/>
            </w:tcBorders>
            <w:shd w:val="clear" w:color="auto" w:fill="FBE4D5"/>
          </w:tcPr>
          <w:p w14:paraId="479EAA7E" w14:textId="77777777" w:rsidR="00DB4536" w:rsidRDefault="00576A83">
            <w:pPr>
              <w:spacing w:after="0"/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DB4536" w14:paraId="5BC05FC6" w14:textId="77777777">
        <w:trPr>
          <w:trHeight w:val="250"/>
        </w:trPr>
        <w:tc>
          <w:tcPr>
            <w:tcW w:w="53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vAlign w:val="center"/>
          </w:tcPr>
          <w:p w14:paraId="5F6ECE1F" w14:textId="77777777" w:rsidR="00DB4536" w:rsidRDefault="00576A83">
            <w:pPr>
              <w:spacing w:after="0"/>
              <w:ind w:left="16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  <w:r>
              <w:t xml:space="preserve"> </w:t>
            </w:r>
          </w:p>
        </w:tc>
        <w:tc>
          <w:tcPr>
            <w:tcW w:w="233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8E660A4" w14:textId="77777777" w:rsidR="00DB4536" w:rsidRDefault="00576A83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Дефицит педагогических кадров</w:t>
            </w:r>
            <w:r>
              <w:t xml:space="preserve"> </w:t>
            </w:r>
          </w:p>
        </w:tc>
        <w:tc>
          <w:tcPr>
            <w:tcW w:w="4729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</w:tcPr>
          <w:p w14:paraId="79164433" w14:textId="77777777" w:rsidR="00DB4536" w:rsidRDefault="00576A8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Нехватка педагогов</w:t>
            </w:r>
            <w:r>
              <w:t xml:space="preserve"> </w:t>
            </w:r>
          </w:p>
        </w:tc>
        <w:tc>
          <w:tcPr>
            <w:tcW w:w="823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</w:tcPr>
          <w:p w14:paraId="66434373" w14:textId="77777777" w:rsidR="00DB4536" w:rsidRDefault="00576A83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  <w:r>
              <w:t xml:space="preserve"> </w:t>
            </w:r>
          </w:p>
        </w:tc>
        <w:tc>
          <w:tcPr>
            <w:tcW w:w="329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</w:tcPr>
          <w:p w14:paraId="3D7F7469" w14:textId="77777777" w:rsidR="00DB4536" w:rsidRDefault="00DB4536"/>
        </w:tc>
        <w:tc>
          <w:tcPr>
            <w:tcW w:w="690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</w:tcPr>
          <w:p w14:paraId="5DA1AD9E" w14:textId="77777777" w:rsidR="00DB4536" w:rsidRDefault="00576A8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single" w:sz="2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1E8E7F8F" w14:textId="77777777" w:rsidR="00DB4536" w:rsidRDefault="00576A83">
            <w:pPr>
              <w:spacing w:after="0"/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DB4536" w14:paraId="25D6EEFF" w14:textId="77777777">
        <w:trPr>
          <w:trHeight w:val="4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E270C10" w14:textId="77777777" w:rsidR="00DB4536" w:rsidRDefault="00DB4536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B06B98C" w14:textId="77777777" w:rsidR="00DB4536" w:rsidRDefault="00DB4536"/>
        </w:tc>
        <w:tc>
          <w:tcPr>
            <w:tcW w:w="47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0C0913E4" w14:textId="77777777" w:rsidR="00DB4536" w:rsidRDefault="00576A8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Нехватка психологов, логопедов, социальных педагогов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534CD81C" w14:textId="77777777" w:rsidR="00DB4536" w:rsidRDefault="00576A83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460B928C" w14:textId="77777777" w:rsidR="00DB4536" w:rsidRDefault="00DB4536"/>
        </w:tc>
        <w:tc>
          <w:tcPr>
            <w:tcW w:w="690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4501DFAC" w14:textId="77777777" w:rsidR="00DB4536" w:rsidRDefault="00576A8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  <w:vAlign w:val="center"/>
          </w:tcPr>
          <w:p w14:paraId="73EEA904" w14:textId="77777777" w:rsidR="00DB4536" w:rsidRDefault="00576A83">
            <w:pPr>
              <w:spacing w:after="0"/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DB4536" w14:paraId="33D429EC" w14:textId="7777777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2" w:space="0" w:color="000000"/>
              <w:right w:val="nil"/>
            </w:tcBorders>
          </w:tcPr>
          <w:p w14:paraId="419B7FE2" w14:textId="77777777" w:rsidR="00DB4536" w:rsidRDefault="00DB4536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585D360" w14:textId="77777777" w:rsidR="00DB4536" w:rsidRDefault="00DB4536"/>
        </w:tc>
        <w:tc>
          <w:tcPr>
            <w:tcW w:w="47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</w:tcPr>
          <w:p w14:paraId="7A0ACE48" w14:textId="77777777" w:rsidR="00DB4536" w:rsidRDefault="00576A8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Нехватка вспомогательного персонала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</w:tcPr>
          <w:p w14:paraId="0B989A25" w14:textId="77777777" w:rsidR="00DB4536" w:rsidRDefault="00576A83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</w:tcPr>
          <w:p w14:paraId="785E25D3" w14:textId="77777777" w:rsidR="00DB4536" w:rsidRDefault="00DB4536"/>
        </w:tc>
        <w:tc>
          <w:tcPr>
            <w:tcW w:w="690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</w:tcPr>
          <w:p w14:paraId="4EDE0C2F" w14:textId="77777777" w:rsidR="00DB4536" w:rsidRDefault="00576A8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single" w:sz="2" w:space="0" w:color="000000"/>
              <w:right w:val="single" w:sz="4" w:space="0" w:color="000000"/>
            </w:tcBorders>
          </w:tcPr>
          <w:p w14:paraId="37863CB8" w14:textId="77777777" w:rsidR="00DB4536" w:rsidRDefault="00576A83">
            <w:pPr>
              <w:spacing w:after="0"/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DB4536" w14:paraId="3CB03C50" w14:textId="77777777">
        <w:trPr>
          <w:trHeight w:val="249"/>
        </w:trPr>
        <w:tc>
          <w:tcPr>
            <w:tcW w:w="53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2CC"/>
            <w:vAlign w:val="center"/>
          </w:tcPr>
          <w:p w14:paraId="6D591CB9" w14:textId="77777777" w:rsidR="00DB4536" w:rsidRDefault="00576A83">
            <w:pPr>
              <w:spacing w:after="0"/>
              <w:ind w:left="16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</w:t>
            </w:r>
            <w:r>
              <w:t xml:space="preserve"> </w:t>
            </w:r>
          </w:p>
        </w:tc>
        <w:tc>
          <w:tcPr>
            <w:tcW w:w="233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2CC"/>
            <w:vAlign w:val="center"/>
          </w:tcPr>
          <w:p w14:paraId="0EAFC4D2" w14:textId="77777777" w:rsidR="00DB4536" w:rsidRDefault="00576A83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Недостаточная предметная и методическая компетентность педагогических работников</w:t>
            </w:r>
            <w:r>
              <w:t xml:space="preserve"> </w:t>
            </w:r>
          </w:p>
        </w:tc>
        <w:tc>
          <w:tcPr>
            <w:tcW w:w="4729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14:paraId="081E5714" w14:textId="77777777" w:rsidR="00DB4536" w:rsidRDefault="00576A8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Оценка педагогических компетенций учителей</w:t>
            </w:r>
            <w:r>
              <w:t xml:space="preserve"> </w:t>
            </w:r>
          </w:p>
        </w:tc>
        <w:tc>
          <w:tcPr>
            <w:tcW w:w="823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14:paraId="0EFF42E1" w14:textId="77777777" w:rsidR="00DB4536" w:rsidRDefault="00576A83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76</w:t>
            </w:r>
            <w:r>
              <w:t xml:space="preserve"> </w:t>
            </w:r>
          </w:p>
        </w:tc>
        <w:tc>
          <w:tcPr>
            <w:tcW w:w="329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14:paraId="71B57672" w14:textId="77777777" w:rsidR="00DB4536" w:rsidRDefault="00DB4536"/>
        </w:tc>
        <w:tc>
          <w:tcPr>
            <w:tcW w:w="690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14:paraId="598DE2E8" w14:textId="77777777" w:rsidR="00DB4536" w:rsidRDefault="00576A8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single" w:sz="2" w:space="0" w:color="000000"/>
              <w:left w:val="nil"/>
              <w:bottom w:val="dashed" w:sz="2" w:space="0" w:color="000000"/>
              <w:right w:val="single" w:sz="4" w:space="0" w:color="000000"/>
            </w:tcBorders>
            <w:shd w:val="clear" w:color="auto" w:fill="FFF2CC"/>
          </w:tcPr>
          <w:p w14:paraId="3346C2E9" w14:textId="77777777" w:rsidR="00DB4536" w:rsidRDefault="00576A83">
            <w:pPr>
              <w:spacing w:after="0"/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DB4536" w14:paraId="4BA32091" w14:textId="7777777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0069078" w14:textId="77777777" w:rsidR="00DB4536" w:rsidRDefault="00DB4536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6E12968" w14:textId="77777777" w:rsidR="00DB4536" w:rsidRDefault="00DB4536"/>
        </w:tc>
        <w:tc>
          <w:tcPr>
            <w:tcW w:w="47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14:paraId="26FE3E25" w14:textId="77777777" w:rsidR="00DB4536" w:rsidRDefault="00576A8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Участие в системе обмена опытом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14:paraId="02A2D03C" w14:textId="77777777" w:rsidR="00DB4536" w:rsidRDefault="00576A83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49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14:paraId="3B1B4984" w14:textId="77777777" w:rsidR="00DB4536" w:rsidRDefault="00DB4536"/>
        </w:tc>
        <w:tc>
          <w:tcPr>
            <w:tcW w:w="690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14:paraId="20E01DE1" w14:textId="77777777" w:rsidR="00DB4536" w:rsidRDefault="00576A8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  <w:shd w:val="clear" w:color="auto" w:fill="FFF2CC"/>
          </w:tcPr>
          <w:p w14:paraId="50E711CF" w14:textId="77777777" w:rsidR="00DB4536" w:rsidRDefault="00576A83">
            <w:pPr>
              <w:spacing w:after="0"/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DB4536" w14:paraId="0AA5BB79" w14:textId="77777777">
        <w:trPr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C2549DE" w14:textId="77777777" w:rsidR="00DB4536" w:rsidRDefault="00DB4536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D8FB8C4" w14:textId="77777777" w:rsidR="00DB4536" w:rsidRDefault="00DB4536"/>
        </w:tc>
        <w:tc>
          <w:tcPr>
            <w:tcW w:w="47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14:paraId="1DB01F5B" w14:textId="77777777" w:rsidR="00DB4536" w:rsidRDefault="00576A8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Использование современных педагогических технологий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  <w:vAlign w:val="center"/>
          </w:tcPr>
          <w:p w14:paraId="08AFABF8" w14:textId="77777777" w:rsidR="00DB4536" w:rsidRDefault="00576A83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39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14:paraId="56650EA0" w14:textId="77777777" w:rsidR="00DB4536" w:rsidRDefault="00DB4536"/>
        </w:tc>
        <w:tc>
          <w:tcPr>
            <w:tcW w:w="690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  <w:vAlign w:val="center"/>
          </w:tcPr>
          <w:p w14:paraId="7DEEFF8A" w14:textId="77777777" w:rsidR="00DB4536" w:rsidRDefault="00576A8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4CE5528" w14:textId="77777777" w:rsidR="00DB4536" w:rsidRDefault="00576A83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*</w:t>
            </w:r>
            <w:r>
              <w:t xml:space="preserve"> </w:t>
            </w:r>
          </w:p>
        </w:tc>
      </w:tr>
      <w:tr w:rsidR="00DB4536" w14:paraId="6E6C5729" w14:textId="77777777">
        <w:trPr>
          <w:trHeight w:val="4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315BF91" w14:textId="77777777" w:rsidR="00DB4536" w:rsidRDefault="00DB4536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462D067" w14:textId="77777777" w:rsidR="00DB4536" w:rsidRDefault="00DB4536"/>
        </w:tc>
        <w:tc>
          <w:tcPr>
            <w:tcW w:w="47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14:paraId="1DE1D823" w14:textId="77777777" w:rsidR="00DB4536" w:rsidRDefault="00576A8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Доля родителей, недовольных преподаванием предметов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  <w:vAlign w:val="center"/>
          </w:tcPr>
          <w:p w14:paraId="7C2D6C96" w14:textId="77777777" w:rsidR="00DB4536" w:rsidRDefault="00576A83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40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14:paraId="75ABA755" w14:textId="77777777" w:rsidR="00DB4536" w:rsidRDefault="00DB4536"/>
        </w:tc>
        <w:tc>
          <w:tcPr>
            <w:tcW w:w="690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  <w:vAlign w:val="center"/>
          </w:tcPr>
          <w:p w14:paraId="553F56FF" w14:textId="77777777" w:rsidR="00DB4536" w:rsidRDefault="00576A83">
            <w:pPr>
              <w:spacing w:after="0"/>
              <w:ind w:left="182"/>
            </w:pPr>
            <w:r>
              <w:rPr>
                <w:rFonts w:ascii="Times New Roman" w:eastAsia="Times New Roman" w:hAnsi="Times New Roman" w:cs="Times New Roman"/>
                <w:sz w:val="20"/>
              </w:rPr>
              <w:t>%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9F95CDC" w14:textId="77777777" w:rsidR="00DB4536" w:rsidRDefault="00576A83">
            <w:pPr>
              <w:spacing w:after="0"/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DB4536" w14:paraId="1E3DA29B" w14:textId="77777777">
        <w:trPr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2" w:space="0" w:color="000000"/>
              <w:right w:val="nil"/>
            </w:tcBorders>
          </w:tcPr>
          <w:p w14:paraId="4D58A7D2" w14:textId="77777777" w:rsidR="00DB4536" w:rsidRDefault="00DB4536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D2AFABB" w14:textId="77777777" w:rsidR="00DB4536" w:rsidRDefault="00DB4536"/>
        </w:tc>
        <w:tc>
          <w:tcPr>
            <w:tcW w:w="47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2CC"/>
          </w:tcPr>
          <w:p w14:paraId="54E1B0CC" w14:textId="77777777" w:rsidR="00DB4536" w:rsidRDefault="00576A8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Уверенность учителей в своей педагогической компетентности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2CC"/>
            <w:vAlign w:val="center"/>
          </w:tcPr>
          <w:p w14:paraId="71486C48" w14:textId="77777777" w:rsidR="00DB4536" w:rsidRDefault="00576A83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77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2CC"/>
          </w:tcPr>
          <w:p w14:paraId="026EEEC3" w14:textId="77777777" w:rsidR="00DB4536" w:rsidRDefault="00DB4536"/>
        </w:tc>
        <w:tc>
          <w:tcPr>
            <w:tcW w:w="690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2CC"/>
            <w:vAlign w:val="center"/>
          </w:tcPr>
          <w:p w14:paraId="74CA51D4" w14:textId="77777777" w:rsidR="00DB4536" w:rsidRDefault="00576A8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single" w:sz="2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0B22B8E" w14:textId="77777777" w:rsidR="00DB4536" w:rsidRDefault="00576A83">
            <w:pPr>
              <w:spacing w:after="0"/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DB4536" w14:paraId="52F62C2D" w14:textId="77777777">
        <w:trPr>
          <w:trHeight w:val="235"/>
        </w:trPr>
        <w:tc>
          <w:tcPr>
            <w:tcW w:w="53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BE4D5"/>
            <w:vAlign w:val="center"/>
          </w:tcPr>
          <w:p w14:paraId="3D93DABE" w14:textId="77777777" w:rsidR="00DB4536" w:rsidRDefault="00576A83">
            <w:pPr>
              <w:spacing w:after="0"/>
              <w:ind w:left="16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4</w:t>
            </w:r>
            <w:r>
              <w:t xml:space="preserve"> </w:t>
            </w:r>
          </w:p>
        </w:tc>
        <w:tc>
          <w:tcPr>
            <w:tcW w:w="233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BE4D5"/>
            <w:vAlign w:val="center"/>
          </w:tcPr>
          <w:p w14:paraId="6C3B7AF8" w14:textId="77777777" w:rsidR="00DB4536" w:rsidRDefault="00576A83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Высокая доля обучающихся с ОВЗ</w:t>
            </w:r>
            <w:r>
              <w:t xml:space="preserve"> </w:t>
            </w:r>
          </w:p>
        </w:tc>
        <w:tc>
          <w:tcPr>
            <w:tcW w:w="4729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BE4D5"/>
          </w:tcPr>
          <w:p w14:paraId="40E97507" w14:textId="77777777" w:rsidR="00DB4536" w:rsidRDefault="00576A8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Доля обучающихся с ОВЗ</w:t>
            </w:r>
            <w:r>
              <w:t xml:space="preserve"> </w:t>
            </w:r>
          </w:p>
        </w:tc>
        <w:tc>
          <w:tcPr>
            <w:tcW w:w="823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BE4D5"/>
          </w:tcPr>
          <w:p w14:paraId="573B6DF9" w14:textId="77777777" w:rsidR="00DB4536" w:rsidRDefault="00576A83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  <w:r>
              <w:t xml:space="preserve"> </w:t>
            </w:r>
          </w:p>
        </w:tc>
        <w:tc>
          <w:tcPr>
            <w:tcW w:w="329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BE4D5"/>
          </w:tcPr>
          <w:p w14:paraId="1DF6E0E5" w14:textId="77777777" w:rsidR="00DB4536" w:rsidRDefault="00DB4536"/>
        </w:tc>
        <w:tc>
          <w:tcPr>
            <w:tcW w:w="690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BE4D5"/>
          </w:tcPr>
          <w:p w14:paraId="231E7933" w14:textId="77777777" w:rsidR="00DB4536" w:rsidRDefault="00576A83">
            <w:pPr>
              <w:spacing w:after="0"/>
              <w:ind w:left="182"/>
            </w:pPr>
            <w:r>
              <w:rPr>
                <w:rFonts w:ascii="Times New Roman" w:eastAsia="Times New Roman" w:hAnsi="Times New Roman" w:cs="Times New Roman"/>
                <w:sz w:val="20"/>
              </w:rPr>
              <w:t>%</w:t>
            </w:r>
            <w:r>
              <w:t xml:space="preserve"> </w:t>
            </w:r>
          </w:p>
        </w:tc>
        <w:tc>
          <w:tcPr>
            <w:tcW w:w="1164" w:type="dxa"/>
            <w:tcBorders>
              <w:top w:val="single" w:sz="2" w:space="0" w:color="000000"/>
              <w:left w:val="nil"/>
              <w:bottom w:val="dashed" w:sz="2" w:space="0" w:color="000000"/>
              <w:right w:val="single" w:sz="4" w:space="0" w:color="000000"/>
            </w:tcBorders>
            <w:shd w:val="clear" w:color="auto" w:fill="FBE4D5"/>
          </w:tcPr>
          <w:p w14:paraId="631C625B" w14:textId="77777777" w:rsidR="00DB4536" w:rsidRDefault="00576A83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*</w:t>
            </w:r>
            <w:r>
              <w:t xml:space="preserve"> </w:t>
            </w:r>
          </w:p>
        </w:tc>
      </w:tr>
      <w:tr w:rsidR="00DB4536" w14:paraId="152629A9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2" w:space="0" w:color="000000"/>
              <w:right w:val="nil"/>
            </w:tcBorders>
          </w:tcPr>
          <w:p w14:paraId="4909A27F" w14:textId="77777777" w:rsidR="00DB4536" w:rsidRDefault="00DB4536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1ABCE69" w14:textId="77777777" w:rsidR="00DB4536" w:rsidRDefault="00DB4536"/>
        </w:tc>
        <w:tc>
          <w:tcPr>
            <w:tcW w:w="47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BE4D5"/>
          </w:tcPr>
          <w:p w14:paraId="071A57AF" w14:textId="77777777" w:rsidR="00DB4536" w:rsidRDefault="00576A83">
            <w:pPr>
              <w:spacing w:after="0"/>
              <w:ind w:left="108" w:right="190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Доля учителей, испытывающих неуверенность при работе с обучающимися с ОВЗ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BE4D5"/>
            <w:vAlign w:val="center"/>
          </w:tcPr>
          <w:p w14:paraId="18A27745" w14:textId="77777777" w:rsidR="00DB4536" w:rsidRDefault="00576A83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BE4D5"/>
          </w:tcPr>
          <w:p w14:paraId="2BC6495D" w14:textId="77777777" w:rsidR="00DB4536" w:rsidRDefault="00DB4536"/>
        </w:tc>
        <w:tc>
          <w:tcPr>
            <w:tcW w:w="690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BE4D5"/>
            <w:vAlign w:val="center"/>
          </w:tcPr>
          <w:p w14:paraId="70F95092" w14:textId="77777777" w:rsidR="00DB4536" w:rsidRDefault="00576A83">
            <w:pPr>
              <w:spacing w:after="0"/>
              <w:ind w:left="182"/>
            </w:pPr>
            <w:r>
              <w:rPr>
                <w:rFonts w:ascii="Times New Roman" w:eastAsia="Times New Roman" w:hAnsi="Times New Roman" w:cs="Times New Roman"/>
                <w:sz w:val="20"/>
              </w:rPr>
              <w:t>%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single" w:sz="2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2794DE70" w14:textId="77777777" w:rsidR="00DB4536" w:rsidRDefault="00576A83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*</w:t>
            </w:r>
            <w:r>
              <w:t xml:space="preserve"> </w:t>
            </w:r>
          </w:p>
        </w:tc>
      </w:tr>
      <w:tr w:rsidR="00DB4536" w14:paraId="3510DF2D" w14:textId="77777777">
        <w:trPr>
          <w:trHeight w:val="694"/>
        </w:trPr>
        <w:tc>
          <w:tcPr>
            <w:tcW w:w="53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vAlign w:val="center"/>
          </w:tcPr>
          <w:p w14:paraId="7418E9FF" w14:textId="77777777" w:rsidR="00DB4536" w:rsidRDefault="00576A83">
            <w:pPr>
              <w:spacing w:after="0"/>
              <w:ind w:left="16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</w:t>
            </w:r>
            <w:r>
              <w:t xml:space="preserve"> </w:t>
            </w:r>
          </w:p>
        </w:tc>
        <w:tc>
          <w:tcPr>
            <w:tcW w:w="233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AD5BEEA" w14:textId="77777777" w:rsidR="00DB4536" w:rsidRDefault="00576A83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Низкое качество преодоления языковых и культурных барьеров</w:t>
            </w:r>
            <w:r>
              <w:t xml:space="preserve"> </w:t>
            </w:r>
          </w:p>
        </w:tc>
        <w:tc>
          <w:tcPr>
            <w:tcW w:w="4729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</w:tcPr>
          <w:p w14:paraId="750A0AC5" w14:textId="77777777" w:rsidR="00DB4536" w:rsidRDefault="00576A8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Доля обучающихся, для которых русский язык не является родным или языком повседневного общения (по данным администрации ОО)</w:t>
            </w:r>
            <w:r>
              <w:t xml:space="preserve"> </w:t>
            </w:r>
          </w:p>
        </w:tc>
        <w:tc>
          <w:tcPr>
            <w:tcW w:w="823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1D4C19D6" w14:textId="77777777" w:rsidR="00DB4536" w:rsidRDefault="00576A83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  <w:r>
              <w:t xml:space="preserve"> </w:t>
            </w:r>
          </w:p>
        </w:tc>
        <w:tc>
          <w:tcPr>
            <w:tcW w:w="329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</w:tcPr>
          <w:p w14:paraId="0B87DA5F" w14:textId="77777777" w:rsidR="00DB4536" w:rsidRDefault="00DB4536"/>
        </w:tc>
        <w:tc>
          <w:tcPr>
            <w:tcW w:w="690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75D127C1" w14:textId="77777777" w:rsidR="00DB4536" w:rsidRDefault="00576A83">
            <w:pPr>
              <w:spacing w:after="0"/>
              <w:ind w:left="182"/>
            </w:pPr>
            <w:r>
              <w:rPr>
                <w:rFonts w:ascii="Times New Roman" w:eastAsia="Times New Roman" w:hAnsi="Times New Roman" w:cs="Times New Roman"/>
                <w:sz w:val="20"/>
              </w:rPr>
              <w:t>%</w:t>
            </w:r>
            <w:r>
              <w:t xml:space="preserve"> </w:t>
            </w:r>
          </w:p>
        </w:tc>
        <w:tc>
          <w:tcPr>
            <w:tcW w:w="1164" w:type="dxa"/>
            <w:tcBorders>
              <w:top w:val="single" w:sz="2" w:space="0" w:color="000000"/>
              <w:left w:val="nil"/>
              <w:bottom w:val="dashed" w:sz="2" w:space="0" w:color="000000"/>
              <w:right w:val="single" w:sz="4" w:space="0" w:color="000000"/>
            </w:tcBorders>
            <w:vAlign w:val="center"/>
          </w:tcPr>
          <w:p w14:paraId="73EF0E9F" w14:textId="77777777" w:rsidR="00DB4536" w:rsidRDefault="00576A83">
            <w:pPr>
              <w:spacing w:after="0"/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DB4536" w14:paraId="580D048F" w14:textId="77777777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34E8D19" w14:textId="77777777" w:rsidR="00DB4536" w:rsidRDefault="00DB4536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787EA6C" w14:textId="77777777" w:rsidR="00DB4536" w:rsidRDefault="00DB4536"/>
        </w:tc>
        <w:tc>
          <w:tcPr>
            <w:tcW w:w="47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1439121F" w14:textId="77777777" w:rsidR="00DB4536" w:rsidRDefault="00576A8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Доля обучающихся, для которых русский язык не является языком повседневного общения (по ответам обучающихся)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6C78DD6A" w14:textId="77777777" w:rsidR="00DB4536" w:rsidRDefault="00576A83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73D32783" w14:textId="77777777" w:rsidR="00DB4536" w:rsidRDefault="00DB4536"/>
        </w:tc>
        <w:tc>
          <w:tcPr>
            <w:tcW w:w="690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069FBE1C" w14:textId="77777777" w:rsidR="00DB4536" w:rsidRDefault="00576A83">
            <w:pPr>
              <w:spacing w:after="0"/>
              <w:ind w:left="182"/>
            </w:pPr>
            <w:r>
              <w:rPr>
                <w:rFonts w:ascii="Times New Roman" w:eastAsia="Times New Roman" w:hAnsi="Times New Roman" w:cs="Times New Roman"/>
                <w:sz w:val="20"/>
              </w:rPr>
              <w:t>%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  <w:vAlign w:val="center"/>
          </w:tcPr>
          <w:p w14:paraId="394CF2D7" w14:textId="77777777" w:rsidR="00DB4536" w:rsidRDefault="00576A83">
            <w:pPr>
              <w:spacing w:after="0"/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DB4536" w14:paraId="19A6A25F" w14:textId="77777777">
        <w:trPr>
          <w:trHeight w:val="6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2" w:space="0" w:color="000000"/>
              <w:right w:val="nil"/>
            </w:tcBorders>
          </w:tcPr>
          <w:p w14:paraId="0674D5B8" w14:textId="77777777" w:rsidR="00DB4536" w:rsidRDefault="00DB4536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B37994F" w14:textId="77777777" w:rsidR="00DB4536" w:rsidRDefault="00DB4536"/>
        </w:tc>
        <w:tc>
          <w:tcPr>
            <w:tcW w:w="47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</w:tcPr>
          <w:p w14:paraId="2F013EA5" w14:textId="77777777" w:rsidR="00DB4536" w:rsidRDefault="00576A8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Дополнительные занятия для обучающихся, для которых русский язык не является родным или языком повседневного общения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DCD1CB3" w14:textId="77777777" w:rsidR="00DB4536" w:rsidRDefault="00576A83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</w:tcPr>
          <w:p w14:paraId="20D2FA49" w14:textId="77777777" w:rsidR="00DB4536" w:rsidRDefault="00DB4536"/>
        </w:tc>
        <w:tc>
          <w:tcPr>
            <w:tcW w:w="690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8D894A4" w14:textId="77777777" w:rsidR="00DB4536" w:rsidRDefault="00576A8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да/нет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single" w:sz="2" w:space="0" w:color="000000"/>
              <w:right w:val="single" w:sz="4" w:space="0" w:color="000000"/>
            </w:tcBorders>
            <w:vAlign w:val="center"/>
          </w:tcPr>
          <w:p w14:paraId="07CB346B" w14:textId="77777777" w:rsidR="00DB4536" w:rsidRDefault="00576A83">
            <w:pPr>
              <w:spacing w:after="0"/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DB4536" w14:paraId="457EC84F" w14:textId="77777777">
        <w:trPr>
          <w:trHeight w:val="249"/>
        </w:trPr>
        <w:tc>
          <w:tcPr>
            <w:tcW w:w="53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2CC"/>
            <w:vAlign w:val="center"/>
          </w:tcPr>
          <w:p w14:paraId="28AFE484" w14:textId="77777777" w:rsidR="00DB4536" w:rsidRDefault="00576A83">
            <w:pPr>
              <w:spacing w:after="0"/>
              <w:ind w:left="16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6</w:t>
            </w:r>
            <w:r>
              <w:t xml:space="preserve"> </w:t>
            </w:r>
          </w:p>
        </w:tc>
        <w:tc>
          <w:tcPr>
            <w:tcW w:w="233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2CC"/>
            <w:vAlign w:val="center"/>
          </w:tcPr>
          <w:p w14:paraId="7EDE52CC" w14:textId="77777777" w:rsidR="00DB4536" w:rsidRDefault="00576A83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Низкая учебная мотивация обучающихся </w:t>
            </w:r>
            <w:r>
              <w:t xml:space="preserve"> </w:t>
            </w:r>
          </w:p>
        </w:tc>
        <w:tc>
          <w:tcPr>
            <w:tcW w:w="4729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14:paraId="321B5AD0" w14:textId="77777777" w:rsidR="00DB4536" w:rsidRDefault="00576A8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Оценка мотивации обучающихся учителями</w:t>
            </w:r>
            <w:r>
              <w:t xml:space="preserve"> </w:t>
            </w:r>
          </w:p>
        </w:tc>
        <w:tc>
          <w:tcPr>
            <w:tcW w:w="823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14:paraId="5E77BD65" w14:textId="77777777" w:rsidR="00DB4536" w:rsidRDefault="00576A83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75</w:t>
            </w:r>
            <w:r>
              <w:t xml:space="preserve"> </w:t>
            </w:r>
          </w:p>
        </w:tc>
        <w:tc>
          <w:tcPr>
            <w:tcW w:w="329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14:paraId="32A9B1BF" w14:textId="77777777" w:rsidR="00DB4536" w:rsidRDefault="00DB4536"/>
        </w:tc>
        <w:tc>
          <w:tcPr>
            <w:tcW w:w="690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14:paraId="3314AF00" w14:textId="77777777" w:rsidR="00DB4536" w:rsidRDefault="00576A8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single" w:sz="2" w:space="0" w:color="000000"/>
              <w:left w:val="nil"/>
              <w:bottom w:val="dashed" w:sz="2" w:space="0" w:color="000000"/>
              <w:right w:val="single" w:sz="4" w:space="0" w:color="000000"/>
            </w:tcBorders>
            <w:shd w:val="clear" w:color="auto" w:fill="FFF2CC"/>
          </w:tcPr>
          <w:p w14:paraId="3B8A58D5" w14:textId="77777777" w:rsidR="00DB4536" w:rsidRDefault="00576A83">
            <w:pPr>
              <w:spacing w:after="0"/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DB4536" w14:paraId="0A1A9946" w14:textId="77777777">
        <w:trPr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BD74BE0" w14:textId="77777777" w:rsidR="00DB4536" w:rsidRDefault="00DB4536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D86ADA8" w14:textId="77777777" w:rsidR="00DB4536" w:rsidRDefault="00DB4536"/>
        </w:tc>
        <w:tc>
          <w:tcPr>
            <w:tcW w:w="47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14:paraId="32C10BB4" w14:textId="77777777" w:rsidR="00DB4536" w:rsidRDefault="00576A83">
            <w:pPr>
              <w:spacing w:after="8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Уровень мотивации обучающихся </w:t>
            </w:r>
          </w:p>
          <w:p w14:paraId="32EAD407" w14:textId="77777777" w:rsidR="00DB4536" w:rsidRDefault="00576A8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(по ответам обучающихся)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  <w:vAlign w:val="center"/>
          </w:tcPr>
          <w:p w14:paraId="75D4F000" w14:textId="77777777" w:rsidR="00DB4536" w:rsidRDefault="00576A83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69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14:paraId="05081994" w14:textId="77777777" w:rsidR="00DB4536" w:rsidRDefault="00DB4536"/>
        </w:tc>
        <w:tc>
          <w:tcPr>
            <w:tcW w:w="690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  <w:vAlign w:val="center"/>
          </w:tcPr>
          <w:p w14:paraId="22C9F3B2" w14:textId="77777777" w:rsidR="00DB4536" w:rsidRDefault="00576A8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896BE98" w14:textId="77777777" w:rsidR="00DB4536" w:rsidRDefault="00576A83">
            <w:pPr>
              <w:spacing w:after="0"/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DB4536" w14:paraId="2834520F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2" w:space="0" w:color="000000"/>
              <w:right w:val="nil"/>
            </w:tcBorders>
          </w:tcPr>
          <w:p w14:paraId="3976D3EB" w14:textId="77777777" w:rsidR="00DB4536" w:rsidRDefault="00DB4536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EACAEC6" w14:textId="77777777" w:rsidR="00DB4536" w:rsidRDefault="00DB4536"/>
        </w:tc>
        <w:tc>
          <w:tcPr>
            <w:tcW w:w="47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2CC"/>
          </w:tcPr>
          <w:p w14:paraId="61B99195" w14:textId="77777777" w:rsidR="00DB4536" w:rsidRDefault="00576A8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Учет индивидуальных возможностей в учебном процессе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2CC"/>
            <w:vAlign w:val="center"/>
          </w:tcPr>
          <w:p w14:paraId="2712EF0D" w14:textId="77777777" w:rsidR="00DB4536" w:rsidRDefault="00576A83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43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2CC"/>
          </w:tcPr>
          <w:p w14:paraId="1C698B1C" w14:textId="77777777" w:rsidR="00DB4536" w:rsidRDefault="00DB4536"/>
        </w:tc>
        <w:tc>
          <w:tcPr>
            <w:tcW w:w="690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2CC"/>
            <w:vAlign w:val="center"/>
          </w:tcPr>
          <w:p w14:paraId="180A6C4B" w14:textId="77777777" w:rsidR="00DB4536" w:rsidRDefault="00576A8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single" w:sz="2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2E938C9" w14:textId="77777777" w:rsidR="00DB4536" w:rsidRDefault="00576A83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*</w:t>
            </w:r>
            <w:r>
              <w:t xml:space="preserve"> </w:t>
            </w:r>
          </w:p>
        </w:tc>
      </w:tr>
      <w:tr w:rsidR="00DB4536" w14:paraId="32F1F7DC" w14:textId="77777777">
        <w:trPr>
          <w:trHeight w:val="464"/>
        </w:trPr>
        <w:tc>
          <w:tcPr>
            <w:tcW w:w="53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vAlign w:val="center"/>
          </w:tcPr>
          <w:p w14:paraId="7A3CD785" w14:textId="77777777" w:rsidR="00DB4536" w:rsidRDefault="00576A83">
            <w:pPr>
              <w:spacing w:after="0"/>
              <w:ind w:left="16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</w:t>
            </w:r>
            <w:r>
              <w:t xml:space="preserve"> </w:t>
            </w:r>
          </w:p>
        </w:tc>
        <w:tc>
          <w:tcPr>
            <w:tcW w:w="233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B2513DD" w14:textId="77777777" w:rsidR="00DB4536" w:rsidRDefault="00576A83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Пониженный уровень школьного благополучия</w:t>
            </w:r>
            <w:r>
              <w:t xml:space="preserve"> </w:t>
            </w:r>
          </w:p>
        </w:tc>
        <w:tc>
          <w:tcPr>
            <w:tcW w:w="4729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</w:tcPr>
          <w:p w14:paraId="2877B338" w14:textId="77777777" w:rsidR="00DB4536" w:rsidRDefault="00576A83">
            <w:pPr>
              <w:spacing w:after="8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Ситуации конфликтов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в школе </w:t>
            </w:r>
          </w:p>
          <w:p w14:paraId="13232C16" w14:textId="77777777" w:rsidR="00DB4536" w:rsidRDefault="00576A8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(по ответам обучающихся)</w:t>
            </w:r>
            <w:r>
              <w:t xml:space="preserve"> </w:t>
            </w:r>
          </w:p>
        </w:tc>
        <w:tc>
          <w:tcPr>
            <w:tcW w:w="823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475EF912" w14:textId="77777777" w:rsidR="00DB4536" w:rsidRDefault="00576A83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  <w:r>
              <w:t xml:space="preserve"> </w:t>
            </w:r>
          </w:p>
        </w:tc>
        <w:tc>
          <w:tcPr>
            <w:tcW w:w="329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</w:tcPr>
          <w:p w14:paraId="21860068" w14:textId="77777777" w:rsidR="00DB4536" w:rsidRDefault="00DB4536"/>
        </w:tc>
        <w:tc>
          <w:tcPr>
            <w:tcW w:w="690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2CCA5998" w14:textId="77777777" w:rsidR="00DB4536" w:rsidRDefault="00576A8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single" w:sz="2" w:space="0" w:color="000000"/>
              <w:left w:val="nil"/>
              <w:bottom w:val="dashed" w:sz="2" w:space="0" w:color="000000"/>
              <w:right w:val="single" w:sz="4" w:space="0" w:color="000000"/>
            </w:tcBorders>
            <w:vAlign w:val="center"/>
          </w:tcPr>
          <w:p w14:paraId="69DBDE74" w14:textId="77777777" w:rsidR="00DB4536" w:rsidRDefault="00576A83">
            <w:pPr>
              <w:spacing w:after="0"/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DB4536" w14:paraId="2824EF22" w14:textId="77777777">
        <w:trPr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7BE8619" w14:textId="77777777" w:rsidR="00DB4536" w:rsidRDefault="00DB4536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32B1206" w14:textId="77777777" w:rsidR="00DB4536" w:rsidRDefault="00DB4536"/>
        </w:tc>
        <w:tc>
          <w:tcPr>
            <w:tcW w:w="47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165F38B7" w14:textId="77777777" w:rsidR="00DB4536" w:rsidRDefault="00576A83">
            <w:pPr>
              <w:spacing w:after="8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Отношения в педагогическом коллективе </w:t>
            </w:r>
          </w:p>
          <w:p w14:paraId="5E0F715C" w14:textId="77777777" w:rsidR="00DB4536" w:rsidRDefault="00576A8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(по ответам учителей)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117CCF0F" w14:textId="77777777" w:rsidR="00DB4536" w:rsidRDefault="00576A83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70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7C2036DB" w14:textId="77777777" w:rsidR="00DB4536" w:rsidRDefault="00DB4536"/>
        </w:tc>
        <w:tc>
          <w:tcPr>
            <w:tcW w:w="690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7AE5698A" w14:textId="77777777" w:rsidR="00DB4536" w:rsidRDefault="00576A8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  <w:vAlign w:val="center"/>
          </w:tcPr>
          <w:p w14:paraId="4E0EC83F" w14:textId="77777777" w:rsidR="00DB4536" w:rsidRDefault="00576A83">
            <w:pPr>
              <w:spacing w:after="0"/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DB4536" w14:paraId="3153451B" w14:textId="77777777">
        <w:trPr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2" w:space="0" w:color="000000"/>
              <w:right w:val="nil"/>
            </w:tcBorders>
          </w:tcPr>
          <w:p w14:paraId="2BF6A174" w14:textId="77777777" w:rsidR="00DB4536" w:rsidRDefault="00DB4536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F9C982A" w14:textId="77777777" w:rsidR="00DB4536" w:rsidRDefault="00DB4536"/>
        </w:tc>
        <w:tc>
          <w:tcPr>
            <w:tcW w:w="47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</w:tcPr>
          <w:p w14:paraId="25863F81" w14:textId="77777777" w:rsidR="00DB4536" w:rsidRDefault="00576A8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Доля обучающихся, столкнувшихся с несправедливым отношением учителей к себе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A3EECD7" w14:textId="77777777" w:rsidR="00DB4536" w:rsidRDefault="00576A83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</w:tcPr>
          <w:p w14:paraId="4B10B7B1" w14:textId="77777777" w:rsidR="00DB4536" w:rsidRDefault="00DB4536"/>
        </w:tc>
        <w:tc>
          <w:tcPr>
            <w:tcW w:w="690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B63D4FF" w14:textId="77777777" w:rsidR="00DB4536" w:rsidRDefault="00576A83">
            <w:pPr>
              <w:spacing w:after="0"/>
              <w:ind w:left="182"/>
            </w:pPr>
            <w:r>
              <w:rPr>
                <w:rFonts w:ascii="Times New Roman" w:eastAsia="Times New Roman" w:hAnsi="Times New Roman" w:cs="Times New Roman"/>
                <w:sz w:val="20"/>
              </w:rPr>
              <w:t>%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single" w:sz="2" w:space="0" w:color="000000"/>
              <w:right w:val="single" w:sz="4" w:space="0" w:color="000000"/>
            </w:tcBorders>
            <w:vAlign w:val="center"/>
          </w:tcPr>
          <w:p w14:paraId="1FEF105B" w14:textId="77777777" w:rsidR="00DB4536" w:rsidRDefault="00576A83">
            <w:pPr>
              <w:spacing w:after="0"/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DB4536" w14:paraId="46D0C96E" w14:textId="77777777">
        <w:trPr>
          <w:trHeight w:val="466"/>
        </w:trPr>
        <w:tc>
          <w:tcPr>
            <w:tcW w:w="53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vAlign w:val="center"/>
          </w:tcPr>
          <w:p w14:paraId="628EF2AD" w14:textId="77777777" w:rsidR="00DB4536" w:rsidRDefault="00576A83">
            <w:pPr>
              <w:spacing w:after="0"/>
              <w:ind w:left="16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8</w:t>
            </w:r>
            <w:r>
              <w:t xml:space="preserve"> </w:t>
            </w:r>
          </w:p>
        </w:tc>
        <w:tc>
          <w:tcPr>
            <w:tcW w:w="233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100B6D5" w14:textId="77777777" w:rsidR="00DB4536" w:rsidRDefault="00576A83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Низкий уровень дисциплины в классе</w:t>
            </w:r>
            <w:r>
              <w:t xml:space="preserve"> </w:t>
            </w:r>
          </w:p>
        </w:tc>
        <w:tc>
          <w:tcPr>
            <w:tcW w:w="4729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</w:tcPr>
          <w:p w14:paraId="3372D701" w14:textId="77777777" w:rsidR="00DB4536" w:rsidRDefault="00576A83">
            <w:pPr>
              <w:spacing w:after="8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Частота нарушения дисциплины </w:t>
            </w:r>
          </w:p>
          <w:p w14:paraId="57AF2218" w14:textId="77777777" w:rsidR="00DB4536" w:rsidRDefault="00576A8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(по ответам обучающихся)</w:t>
            </w:r>
            <w:r>
              <w:t xml:space="preserve"> </w:t>
            </w:r>
          </w:p>
        </w:tc>
        <w:tc>
          <w:tcPr>
            <w:tcW w:w="823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74BBDFA9" w14:textId="77777777" w:rsidR="00DB4536" w:rsidRDefault="00576A83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  <w:r>
              <w:t xml:space="preserve"> </w:t>
            </w:r>
          </w:p>
        </w:tc>
        <w:tc>
          <w:tcPr>
            <w:tcW w:w="329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</w:tcPr>
          <w:p w14:paraId="66805AA4" w14:textId="77777777" w:rsidR="00DB4536" w:rsidRDefault="00DB4536"/>
        </w:tc>
        <w:tc>
          <w:tcPr>
            <w:tcW w:w="690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65223658" w14:textId="77777777" w:rsidR="00DB4536" w:rsidRDefault="00576A8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single" w:sz="2" w:space="0" w:color="000000"/>
              <w:left w:val="nil"/>
              <w:bottom w:val="dashed" w:sz="2" w:space="0" w:color="000000"/>
              <w:right w:val="single" w:sz="4" w:space="0" w:color="000000"/>
            </w:tcBorders>
            <w:vAlign w:val="center"/>
          </w:tcPr>
          <w:p w14:paraId="6C8BB5F8" w14:textId="77777777" w:rsidR="00DB4536" w:rsidRDefault="00576A83">
            <w:pPr>
              <w:spacing w:after="0"/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DB4536" w14:paraId="3ECC6563" w14:textId="77777777">
        <w:trPr>
          <w:trHeight w:val="4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2" w:space="0" w:color="000000"/>
              <w:right w:val="nil"/>
            </w:tcBorders>
          </w:tcPr>
          <w:p w14:paraId="52CC4ED0" w14:textId="77777777" w:rsidR="00DB4536" w:rsidRDefault="00DB4536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2F850D7" w14:textId="77777777" w:rsidR="00DB4536" w:rsidRDefault="00DB4536"/>
        </w:tc>
        <w:tc>
          <w:tcPr>
            <w:tcW w:w="47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</w:tcPr>
          <w:p w14:paraId="0B420254" w14:textId="77777777" w:rsidR="00DB4536" w:rsidRDefault="00576A83">
            <w:pPr>
              <w:spacing w:after="8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Оценка уровня дисциплины в школе </w:t>
            </w:r>
          </w:p>
          <w:p w14:paraId="7E600929" w14:textId="77777777" w:rsidR="00DB4536" w:rsidRDefault="00576A8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(по ответам учителей)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54C6704" w14:textId="77777777" w:rsidR="00DB4536" w:rsidRDefault="00576A83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76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</w:tcPr>
          <w:p w14:paraId="1F18DC32" w14:textId="77777777" w:rsidR="00DB4536" w:rsidRDefault="00DB4536"/>
        </w:tc>
        <w:tc>
          <w:tcPr>
            <w:tcW w:w="690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7C4388B" w14:textId="77777777" w:rsidR="00DB4536" w:rsidRDefault="00576A8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single" w:sz="2" w:space="0" w:color="000000"/>
              <w:right w:val="single" w:sz="4" w:space="0" w:color="000000"/>
            </w:tcBorders>
            <w:vAlign w:val="center"/>
          </w:tcPr>
          <w:p w14:paraId="5DB9DFD2" w14:textId="77777777" w:rsidR="00DB4536" w:rsidRDefault="00576A83">
            <w:pPr>
              <w:spacing w:after="0"/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DB4536" w14:paraId="1297F04F" w14:textId="77777777">
        <w:trPr>
          <w:trHeight w:val="235"/>
        </w:trPr>
        <w:tc>
          <w:tcPr>
            <w:tcW w:w="53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BE4D5"/>
            <w:vAlign w:val="center"/>
          </w:tcPr>
          <w:p w14:paraId="425A6899" w14:textId="77777777" w:rsidR="00DB4536" w:rsidRDefault="00576A83">
            <w:pPr>
              <w:spacing w:after="0"/>
              <w:ind w:left="16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</w:t>
            </w:r>
            <w:r>
              <w:t xml:space="preserve"> </w:t>
            </w:r>
          </w:p>
        </w:tc>
        <w:tc>
          <w:tcPr>
            <w:tcW w:w="233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BE4D5"/>
            <w:vAlign w:val="center"/>
          </w:tcPr>
          <w:p w14:paraId="216B830F" w14:textId="77777777" w:rsidR="00DB4536" w:rsidRDefault="00576A83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Высокая доля обучающихся с рисками учебной неуспешности</w:t>
            </w:r>
            <w:r>
              <w:t xml:space="preserve"> </w:t>
            </w:r>
          </w:p>
        </w:tc>
        <w:tc>
          <w:tcPr>
            <w:tcW w:w="4729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BE4D5"/>
          </w:tcPr>
          <w:p w14:paraId="348FA93F" w14:textId="77777777" w:rsidR="00DB4536" w:rsidRDefault="00576A8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Доля обучающихся с низким индексом ESCS</w:t>
            </w:r>
            <w:r>
              <w:t xml:space="preserve"> </w:t>
            </w:r>
          </w:p>
        </w:tc>
        <w:tc>
          <w:tcPr>
            <w:tcW w:w="823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BE4D5"/>
          </w:tcPr>
          <w:p w14:paraId="065CA4B7" w14:textId="77777777" w:rsidR="00DB4536" w:rsidRDefault="00576A83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76</w:t>
            </w:r>
            <w:r>
              <w:t xml:space="preserve"> </w:t>
            </w:r>
          </w:p>
        </w:tc>
        <w:tc>
          <w:tcPr>
            <w:tcW w:w="329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BE4D5"/>
          </w:tcPr>
          <w:p w14:paraId="2B27B741" w14:textId="77777777" w:rsidR="00DB4536" w:rsidRDefault="00DB4536"/>
        </w:tc>
        <w:tc>
          <w:tcPr>
            <w:tcW w:w="690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BE4D5"/>
          </w:tcPr>
          <w:p w14:paraId="2DAE09FD" w14:textId="77777777" w:rsidR="00DB4536" w:rsidRDefault="00576A83">
            <w:pPr>
              <w:spacing w:after="0"/>
              <w:ind w:left="182"/>
            </w:pPr>
            <w:r>
              <w:rPr>
                <w:rFonts w:ascii="Times New Roman" w:eastAsia="Times New Roman" w:hAnsi="Times New Roman" w:cs="Times New Roman"/>
                <w:sz w:val="20"/>
              </w:rPr>
              <w:t>%</w:t>
            </w:r>
            <w:r>
              <w:t xml:space="preserve"> </w:t>
            </w:r>
          </w:p>
        </w:tc>
        <w:tc>
          <w:tcPr>
            <w:tcW w:w="1164" w:type="dxa"/>
            <w:tcBorders>
              <w:top w:val="single" w:sz="2" w:space="0" w:color="000000"/>
              <w:left w:val="nil"/>
              <w:bottom w:val="dashed" w:sz="2" w:space="0" w:color="000000"/>
              <w:right w:val="single" w:sz="4" w:space="0" w:color="000000"/>
            </w:tcBorders>
            <w:shd w:val="clear" w:color="auto" w:fill="FBE4D5"/>
          </w:tcPr>
          <w:p w14:paraId="08C1EC6E" w14:textId="77777777" w:rsidR="00DB4536" w:rsidRDefault="00576A83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*</w:t>
            </w:r>
            <w:r>
              <w:t xml:space="preserve"> </w:t>
            </w:r>
          </w:p>
        </w:tc>
      </w:tr>
      <w:tr w:rsidR="00DB4536" w14:paraId="6E6665F5" w14:textId="77777777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2" w:space="0" w:color="000000"/>
              <w:right w:val="nil"/>
            </w:tcBorders>
          </w:tcPr>
          <w:p w14:paraId="69EAD0F3" w14:textId="77777777" w:rsidR="00DB4536" w:rsidRDefault="00DB4536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05EFAB4" w14:textId="77777777" w:rsidR="00DB4536" w:rsidRDefault="00DB4536"/>
        </w:tc>
        <w:tc>
          <w:tcPr>
            <w:tcW w:w="47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BE4D5"/>
          </w:tcPr>
          <w:p w14:paraId="06C4B1F9" w14:textId="77777777" w:rsidR="00DB4536" w:rsidRDefault="00576A83">
            <w:pPr>
              <w:spacing w:after="0"/>
              <w:ind w:left="108" w:right="135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Доля обучающихся, которым учителя рекомендуют дополнительные занятия с целью ликвидации отставания от учебной программы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BE4D5"/>
            <w:vAlign w:val="center"/>
          </w:tcPr>
          <w:p w14:paraId="42EC4432" w14:textId="77777777" w:rsidR="00DB4536" w:rsidRDefault="00576A83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BE4D5"/>
          </w:tcPr>
          <w:p w14:paraId="7D01087A" w14:textId="77777777" w:rsidR="00DB4536" w:rsidRDefault="00DB4536"/>
        </w:tc>
        <w:tc>
          <w:tcPr>
            <w:tcW w:w="690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BE4D5"/>
            <w:vAlign w:val="center"/>
          </w:tcPr>
          <w:p w14:paraId="2BAF3A1D" w14:textId="77777777" w:rsidR="00DB4536" w:rsidRDefault="00576A83">
            <w:pPr>
              <w:spacing w:after="0"/>
              <w:ind w:left="182"/>
            </w:pPr>
            <w:r>
              <w:rPr>
                <w:rFonts w:ascii="Times New Roman" w:eastAsia="Times New Roman" w:hAnsi="Times New Roman" w:cs="Times New Roman"/>
                <w:sz w:val="20"/>
              </w:rPr>
              <w:t>%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single" w:sz="2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7C5545DF" w14:textId="77777777" w:rsidR="00DB4536" w:rsidRDefault="00576A83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*</w:t>
            </w:r>
            <w:r>
              <w:t xml:space="preserve"> </w:t>
            </w:r>
          </w:p>
        </w:tc>
      </w:tr>
      <w:tr w:rsidR="00DB4536" w14:paraId="081B79CD" w14:textId="77777777">
        <w:trPr>
          <w:trHeight w:val="466"/>
        </w:trPr>
        <w:tc>
          <w:tcPr>
            <w:tcW w:w="53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vAlign w:val="center"/>
          </w:tcPr>
          <w:p w14:paraId="69626236" w14:textId="77777777" w:rsidR="00DB4536" w:rsidRDefault="00576A83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</w:t>
            </w:r>
            <w:r>
              <w:t xml:space="preserve"> </w:t>
            </w:r>
          </w:p>
        </w:tc>
        <w:tc>
          <w:tcPr>
            <w:tcW w:w="233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E5E9558" w14:textId="77777777" w:rsidR="00DB4536" w:rsidRDefault="00576A83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Низкий уровень вовлеченности родителей</w:t>
            </w:r>
            <w:r>
              <w:t xml:space="preserve"> </w:t>
            </w:r>
          </w:p>
        </w:tc>
        <w:tc>
          <w:tcPr>
            <w:tcW w:w="4729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</w:tcPr>
          <w:p w14:paraId="0D94481C" w14:textId="77777777" w:rsidR="00DB4536" w:rsidRDefault="00576A83">
            <w:pPr>
              <w:spacing w:after="0"/>
              <w:ind w:left="108" w:right="13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Степень незаинтересованности учебным процессом со стороны родителей</w:t>
            </w:r>
            <w:r>
              <w:t xml:space="preserve"> </w:t>
            </w:r>
          </w:p>
        </w:tc>
        <w:tc>
          <w:tcPr>
            <w:tcW w:w="823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0C9F0675" w14:textId="77777777" w:rsidR="00DB4536" w:rsidRDefault="00576A83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  <w:r>
              <w:t xml:space="preserve"> </w:t>
            </w:r>
          </w:p>
        </w:tc>
        <w:tc>
          <w:tcPr>
            <w:tcW w:w="329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</w:tcPr>
          <w:p w14:paraId="4BC77764" w14:textId="77777777" w:rsidR="00DB4536" w:rsidRDefault="00DB4536"/>
        </w:tc>
        <w:tc>
          <w:tcPr>
            <w:tcW w:w="690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3E3C1CB5" w14:textId="77777777" w:rsidR="00DB4536" w:rsidRDefault="00576A83">
            <w:pPr>
              <w:spacing w:after="0"/>
              <w:ind w:left="182"/>
            </w:pPr>
            <w:r>
              <w:rPr>
                <w:rFonts w:ascii="Times New Roman" w:eastAsia="Times New Roman" w:hAnsi="Times New Roman" w:cs="Times New Roman"/>
                <w:sz w:val="20"/>
              </w:rPr>
              <w:t>%</w:t>
            </w:r>
            <w:r>
              <w:t xml:space="preserve"> </w:t>
            </w:r>
          </w:p>
        </w:tc>
        <w:tc>
          <w:tcPr>
            <w:tcW w:w="1164" w:type="dxa"/>
            <w:tcBorders>
              <w:top w:val="single" w:sz="2" w:space="0" w:color="000000"/>
              <w:left w:val="nil"/>
              <w:bottom w:val="dashed" w:sz="2" w:space="0" w:color="000000"/>
              <w:right w:val="single" w:sz="4" w:space="0" w:color="000000"/>
            </w:tcBorders>
            <w:vAlign w:val="center"/>
          </w:tcPr>
          <w:p w14:paraId="23261C61" w14:textId="77777777" w:rsidR="00DB4536" w:rsidRDefault="00576A83">
            <w:pPr>
              <w:spacing w:after="0"/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DB4536" w14:paraId="6AFDB16B" w14:textId="77777777">
        <w:trPr>
          <w:trHeight w:val="2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11C68AB" w14:textId="77777777" w:rsidR="00DB4536" w:rsidRDefault="00DB4536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9E82EA1" w14:textId="77777777" w:rsidR="00DB4536" w:rsidRDefault="00DB4536"/>
        </w:tc>
        <w:tc>
          <w:tcPr>
            <w:tcW w:w="47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3B51AD68" w14:textId="77777777" w:rsidR="00DB4536" w:rsidRDefault="00576A8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Проявление родителями поддержки детей в учебе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47763D3B" w14:textId="77777777" w:rsidR="00DB4536" w:rsidRDefault="00576A83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76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1E17E118" w14:textId="77777777" w:rsidR="00DB4536" w:rsidRDefault="00DB4536"/>
        </w:tc>
        <w:tc>
          <w:tcPr>
            <w:tcW w:w="690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15231556" w14:textId="77777777" w:rsidR="00DB4536" w:rsidRDefault="00576A8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14:paraId="7DF63FE2" w14:textId="77777777" w:rsidR="00DB4536" w:rsidRDefault="00576A83">
            <w:pPr>
              <w:spacing w:after="0"/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DB4536" w14:paraId="120F466C" w14:textId="77777777">
        <w:trPr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2" w:space="0" w:color="000000"/>
              <w:right w:val="nil"/>
            </w:tcBorders>
          </w:tcPr>
          <w:p w14:paraId="218C3A81" w14:textId="77777777" w:rsidR="00DB4536" w:rsidRDefault="00DB4536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BAD183E" w14:textId="77777777" w:rsidR="00DB4536" w:rsidRDefault="00DB4536"/>
        </w:tc>
        <w:tc>
          <w:tcPr>
            <w:tcW w:w="47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</w:tcPr>
          <w:p w14:paraId="5A87D0E6" w14:textId="77777777" w:rsidR="00DB4536" w:rsidRDefault="00576A8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Доля родителей, регулярно посещающих родительские собрания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765E13F" w14:textId="77777777" w:rsidR="00DB4536" w:rsidRDefault="00576A83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84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</w:tcPr>
          <w:p w14:paraId="0A7EF1A0" w14:textId="77777777" w:rsidR="00DB4536" w:rsidRDefault="00DB4536"/>
        </w:tc>
        <w:tc>
          <w:tcPr>
            <w:tcW w:w="690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3084265" w14:textId="77777777" w:rsidR="00DB4536" w:rsidRDefault="00576A83">
            <w:pPr>
              <w:spacing w:after="0"/>
              <w:ind w:left="182"/>
            </w:pPr>
            <w:r>
              <w:rPr>
                <w:rFonts w:ascii="Times New Roman" w:eastAsia="Times New Roman" w:hAnsi="Times New Roman" w:cs="Times New Roman"/>
                <w:sz w:val="20"/>
              </w:rPr>
              <w:t>%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single" w:sz="2" w:space="0" w:color="000000"/>
              <w:right w:val="single" w:sz="4" w:space="0" w:color="000000"/>
            </w:tcBorders>
            <w:vAlign w:val="center"/>
          </w:tcPr>
          <w:p w14:paraId="2EE7EA2B" w14:textId="77777777" w:rsidR="00DB4536" w:rsidRDefault="00576A83">
            <w:pPr>
              <w:spacing w:after="0"/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14:paraId="6F0D45B1" w14:textId="77777777" w:rsidR="00DB4536" w:rsidRDefault="00576A83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>Примечание: показатели, значения которых показаны в баллах, измерены по 100-балльной шкале</w:t>
      </w:r>
      <w:r>
        <w:t xml:space="preserve"> </w:t>
      </w:r>
    </w:p>
    <w:sectPr w:rsidR="00DB4536">
      <w:pgSz w:w="11906" w:h="16838"/>
      <w:pgMar w:top="426" w:right="891" w:bottom="2219" w:left="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536"/>
    <w:rsid w:val="00576A83"/>
    <w:rsid w:val="00DB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A7BEB"/>
  <w15:docId w15:val="{10FD1A49-F189-47EA-99D3-E752A1299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13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18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26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7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12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17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25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20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11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24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5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15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23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28" Type="http://schemas.openxmlformats.org/officeDocument/2006/relationships/hyperlink" Target="https://fioco.ru/antirisk" TargetMode="External"/><Relationship Id="rId10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19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4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9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14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22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27" Type="http://schemas.openxmlformats.org/officeDocument/2006/relationships/hyperlink" Target="https://fioco.ru/antiris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1006</Words>
  <Characters>5737</Characters>
  <Application>Microsoft Office Word</Application>
  <DocSecurity>0</DocSecurity>
  <Lines>47</Lines>
  <Paragraphs>13</Paragraphs>
  <ScaleCrop>false</ScaleCrop>
  <Company/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cp:lastModifiedBy>Людмила</cp:lastModifiedBy>
  <cp:revision>2</cp:revision>
  <cp:lastPrinted>2021-03-02T01:11:00Z</cp:lastPrinted>
  <dcterms:created xsi:type="dcterms:W3CDTF">2021-03-02T01:14:00Z</dcterms:created>
  <dcterms:modified xsi:type="dcterms:W3CDTF">2021-03-02T01:14:00Z</dcterms:modified>
</cp:coreProperties>
</file>