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777" w:rsidRDefault="0016109C">
      <w:bookmarkStart w:id="0" w:name="_GoBack"/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-335280</wp:posOffset>
                </wp:positionH>
                <wp:positionV relativeFrom="paragraph">
                  <wp:posOffset>-610870</wp:posOffset>
                </wp:positionV>
                <wp:extent cx="2987040" cy="4598670"/>
                <wp:effectExtent l="3810" t="2540" r="0" b="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040" cy="4598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6109C" w:rsidRDefault="0016109C" w:rsidP="0016109C">
                            <w:pPr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 xml:space="preserve">По мнению Сократа, в человеке существуют </w:t>
                            </w:r>
                            <w:r w:rsidRPr="0016109C"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>всеобщие и низменные нравственные понятия, которые он должен стремиться осознать</w:t>
                            </w:r>
                            <w:r w:rsidRPr="0016109C"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 xml:space="preserve">»,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>к их числу он относил также любовь к Родине.</w:t>
                            </w:r>
                          </w:p>
                          <w:p w:rsidR="0016109C" w:rsidRDefault="0016109C" w:rsidP="0016109C">
                            <w:pPr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16109C" w:rsidRDefault="0016109C" w:rsidP="0016109C">
                            <w:pPr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 xml:space="preserve">Каменский Я.А. в качестве одного из главных направлений воспитания рассматривал воспитание у ребенка </w:t>
                            </w:r>
                            <w:r w:rsidRPr="0016109C"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>желание оказывать пользу своими услугами возможно большему числу людей</w:t>
                            </w:r>
                            <w:r w:rsidRPr="0016109C"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>»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>.</w:t>
                            </w:r>
                          </w:p>
                          <w:p w:rsidR="0016109C" w:rsidRDefault="0016109C" w:rsidP="0016109C">
                            <w:pPr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16109C" w:rsidRPr="0016109C" w:rsidRDefault="0016109C" w:rsidP="0016109C">
                            <w:pPr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:rsidR="0016109C" w:rsidRDefault="0016109C" w:rsidP="0016109C">
                            <w:pPr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margin-left:-26.4pt;margin-top:-48.1pt;width:235.2pt;height:362.1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" filled="f" stroked="f" strokecolor="black [0]" insetpen="t">
                <v:textbox inset="2.88pt,2.88pt,2.88pt,2.88pt">
                  <w:txbxContent>
                    <w:p w:rsidR="0016109C" w:rsidRDefault="0016109C" w:rsidP="0016109C">
                      <w:pPr>
                        <w:spacing w:after="0"/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 xml:space="preserve">По мнению Сократа, в человеке существуют </w:t>
                      </w:r>
                      <w:r w:rsidRPr="0016109C"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>«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>всеобщие и низменные нравственные понятия, которые он должен стремиться осознать</w:t>
                      </w:r>
                      <w:r w:rsidRPr="0016109C"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 xml:space="preserve">»,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>к их числу он относил также любовь к Родине.</w:t>
                      </w:r>
                    </w:p>
                    <w:p w:rsidR="0016109C" w:rsidRDefault="0016109C" w:rsidP="0016109C">
                      <w:pPr>
                        <w:spacing w:after="0"/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16109C" w:rsidRDefault="0016109C" w:rsidP="0016109C">
                      <w:pPr>
                        <w:spacing w:after="0"/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 xml:space="preserve">Каменский Я.А. в качестве одного из главных направлений воспитания рассматривал воспитание у ребенка </w:t>
                      </w:r>
                      <w:r w:rsidRPr="0016109C"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>«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>желание оказывать пользу своими услугами возможно большему числу людей</w:t>
                      </w:r>
                      <w:r w:rsidRPr="0016109C"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>»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>.</w:t>
                      </w:r>
                    </w:p>
                    <w:p w:rsidR="0016109C" w:rsidRDefault="0016109C" w:rsidP="0016109C">
                      <w:pPr>
                        <w:spacing w:after="0"/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16109C" w:rsidRPr="0016109C" w:rsidRDefault="0016109C" w:rsidP="0016109C">
                      <w:pPr>
                        <w:spacing w:after="0"/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en-US"/>
                          <w14:ligatures w14:val="none"/>
                        </w:rPr>
                        <w:t> </w:t>
                      </w:r>
                    </w:p>
                    <w:p w:rsidR="0016109C" w:rsidRDefault="0016109C" w:rsidP="0016109C">
                      <w:pPr>
                        <w:spacing w:after="0"/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3302000</wp:posOffset>
                </wp:positionH>
                <wp:positionV relativeFrom="paragraph">
                  <wp:posOffset>2264410</wp:posOffset>
                </wp:positionV>
                <wp:extent cx="2970530" cy="1534160"/>
                <wp:effectExtent l="2540" t="1270" r="0" b="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0530" cy="153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6109C" w:rsidRDefault="0016109C" w:rsidP="0016109C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 xml:space="preserve">Владимир Даль в своем толковом словаре живого великорусского языка патриотизм рассматривает от существительного </w:t>
                            </w:r>
                            <w:r w:rsidRPr="0016109C"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>патриот</w:t>
                            </w:r>
                            <w:r w:rsidRPr="0016109C"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>»</w:t>
                            </w:r>
                            <w:r w:rsidRPr="0016109C"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 xml:space="preserve">и характеризует его как </w:t>
                            </w:r>
                            <w:r w:rsidRPr="0016109C"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 xml:space="preserve">любитель Отечества, ревнитель о благе его,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>отчизнолюб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>, патриотизм – любовь к Отчизне</w:t>
                            </w:r>
                            <w:r w:rsidRPr="0016109C"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>».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7" type="#_x0000_t202" style="position:absolute;margin-left:260pt;margin-top:178.3pt;width:233.9pt;height:120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" filled="f" stroked="f" strokecolor="black [0]" insetpen="t">
                <v:textbox inset="2.88pt,2.88pt,2.88pt,2.88pt">
                  <w:txbxContent>
                    <w:p w:rsidR="0016109C" w:rsidRDefault="0016109C" w:rsidP="0016109C">
                      <w:pPr>
                        <w:spacing w:after="0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 xml:space="preserve">Владимир Даль в своем толковом словаре живого великорусского языка патриотизм рассматривает от существительного </w:t>
                      </w:r>
                      <w:r w:rsidRPr="0016109C"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>«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>патриот</w:t>
                      </w:r>
                      <w:r w:rsidRPr="0016109C"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>»</w:t>
                      </w:r>
                      <w:r w:rsidRPr="0016109C"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 xml:space="preserve">и характеризует его как </w:t>
                      </w:r>
                      <w:r w:rsidRPr="0016109C"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>«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 xml:space="preserve">любитель Отечества, ревнитель о благе его,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>отчизнолюб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>, патриотизм – любовь к Отчизне</w:t>
                      </w:r>
                      <w:r w:rsidRPr="0016109C"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>».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7051040</wp:posOffset>
                </wp:positionH>
                <wp:positionV relativeFrom="paragraph">
                  <wp:posOffset>-21590</wp:posOffset>
                </wp:positionV>
                <wp:extent cx="2926080" cy="4867275"/>
                <wp:effectExtent l="0" t="1270" r="0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486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6109C" w:rsidRDefault="0016109C" w:rsidP="0016109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28" type="#_x0000_t202" style="position:absolute;margin-left:555.2pt;margin-top:-1.7pt;width:230.4pt;height:383.2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" filled="f" stroked="f" strokecolor="black [0]" insetpen="t">
                <v:textbox inset="2.88pt,2.88pt,2.88pt,2.88pt">
                  <w:txbxContent>
                    <w:p w:rsidR="0016109C" w:rsidRDefault="0016109C" w:rsidP="0016109C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-112395</wp:posOffset>
            </wp:positionH>
            <wp:positionV relativeFrom="paragraph">
              <wp:posOffset>2026285</wp:posOffset>
            </wp:positionV>
            <wp:extent cx="2560320" cy="1920240"/>
            <wp:effectExtent l="0" t="0" r="0" b="3810"/>
            <wp:wrapNone/>
            <wp:docPr id="7" name="Рисунок 7" descr="db6aded53c0000da7039c646594f55aaa3362a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b6aded53c0000da7039c646594f55aaa3362ac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-254000</wp:posOffset>
                </wp:positionH>
                <wp:positionV relativeFrom="paragraph">
                  <wp:posOffset>4215130</wp:posOffset>
                </wp:positionV>
                <wp:extent cx="2844800" cy="2164080"/>
                <wp:effectExtent l="0" t="0" r="3810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216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6109C" w:rsidRPr="0016109C" w:rsidRDefault="0016109C" w:rsidP="0016109C">
                            <w:pPr>
                              <w:widowControl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 xml:space="preserve">А.Н. Радищев писал: </w:t>
                            </w:r>
                            <w:r w:rsidRPr="0016109C"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>«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>Тот есть прямо благороден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>, которого сердце не может не трепетать от нежной радости при едином имени отечества</w:t>
                            </w:r>
                            <w:r w:rsidRPr="0016109C"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>».</w:t>
                            </w:r>
                          </w:p>
                          <w:p w:rsidR="0016109C" w:rsidRPr="0016109C" w:rsidRDefault="0016109C" w:rsidP="0016109C">
                            <w:pPr>
                              <w:widowControl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:rsidR="0016109C" w:rsidRPr="0016109C" w:rsidRDefault="0016109C" w:rsidP="0016109C">
                            <w:pPr>
                              <w:widowControl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>Согласно толковому словарю иноязычных слов под патриотизмом понимается преданность и любовь к своему отечеству, своему народу.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29" type="#_x0000_t202" style="position:absolute;margin-left:-20pt;margin-top:331.9pt;width:224pt;height:170.4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" filled="f" stroked="f" strokecolor="black [0]" insetpen="t">
                <v:textbox inset="2.88pt,2.88pt,2.88pt,2.88pt">
                  <w:txbxContent>
                    <w:p w:rsidR="0016109C" w:rsidRPr="0016109C" w:rsidRDefault="0016109C" w:rsidP="0016109C">
                      <w:pPr>
                        <w:widowControl w:val="0"/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 xml:space="preserve">А.Н. Радищев писал: </w:t>
                      </w:r>
                      <w:r w:rsidRPr="0016109C"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>«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>Тот есть прямо благороден</w:t>
                      </w:r>
                      <w:proofErr w:type="gramEnd"/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>, которого сердце не может не трепетать от нежной радости при едином имени отечества</w:t>
                      </w:r>
                      <w:r w:rsidRPr="0016109C"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>».</w:t>
                      </w:r>
                    </w:p>
                    <w:p w:rsidR="0016109C" w:rsidRPr="0016109C" w:rsidRDefault="0016109C" w:rsidP="0016109C">
                      <w:pPr>
                        <w:widowControl w:val="0"/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en-US"/>
                          <w14:ligatures w14:val="none"/>
                        </w:rPr>
                        <w:t> </w:t>
                      </w:r>
                    </w:p>
                    <w:p w:rsidR="0016109C" w:rsidRPr="0016109C" w:rsidRDefault="0016109C" w:rsidP="0016109C">
                      <w:pPr>
                        <w:widowControl w:val="0"/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>Согласно толковому словарю иноязычных слов под патриотизмом понимается преданность и любовь к своему отечеству, своему народу.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6929120</wp:posOffset>
                </wp:positionH>
                <wp:positionV relativeFrom="paragraph">
                  <wp:posOffset>-560070</wp:posOffset>
                </wp:positionV>
                <wp:extent cx="2814320" cy="2001520"/>
                <wp:effectExtent l="635" t="0" r="4445" b="254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4320" cy="200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6109C" w:rsidRDefault="0016109C" w:rsidP="0016109C">
                            <w:pPr>
                              <w:widowControl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 xml:space="preserve">В.Г. Белинский утверждал, что: </w:t>
                            </w:r>
                            <w:r w:rsidRPr="0016109C"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>Всякая благородная личность глубоко осознает свое кровное родство, свои кровные связи с отечеством... Любить свою родину – значит пламенно желать видеть в ней осуществление идеала человечества и по мере сил своих споспешествовать этому</w:t>
                            </w:r>
                            <w:r w:rsidRPr="0016109C"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>».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30" type="#_x0000_t202" style="position:absolute;margin-left:545.6pt;margin-top:-44.1pt;width:221.6pt;height:157.6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" filled="f" stroked="f" strokecolor="black [0]" insetpen="t">
                <v:textbox inset="2.88pt,2.88pt,2.88pt,2.88pt">
                  <w:txbxContent>
                    <w:p w:rsidR="0016109C" w:rsidRDefault="0016109C" w:rsidP="0016109C">
                      <w:pPr>
                        <w:widowControl w:val="0"/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 xml:space="preserve">В.Г. Белинский утверждал, что: </w:t>
                      </w:r>
                      <w:r w:rsidRPr="0016109C"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>«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>Всякая благородная личность глубоко осознает свое кровное родство, свои кровные связи с отечеством... Любить свою родину – значит пламенно желать видеть в ней осуществление идеала человечества и по мере сил своих споспешествовать этому</w:t>
                      </w:r>
                      <w:r w:rsidRPr="0016109C"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>».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3058160</wp:posOffset>
            </wp:positionH>
            <wp:positionV relativeFrom="paragraph">
              <wp:posOffset>-589915</wp:posOffset>
            </wp:positionV>
            <wp:extent cx="3484245" cy="2613025"/>
            <wp:effectExtent l="0" t="0" r="1905" b="0"/>
            <wp:wrapNone/>
            <wp:docPr id="4" name="Рисунок 4" descr="img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245" cy="261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3241040</wp:posOffset>
            </wp:positionH>
            <wp:positionV relativeFrom="paragraph">
              <wp:posOffset>3910965</wp:posOffset>
            </wp:positionV>
            <wp:extent cx="3118485" cy="2338705"/>
            <wp:effectExtent l="0" t="0" r="5715" b="4445"/>
            <wp:wrapNone/>
            <wp:docPr id="3" name="Рисунок 3" descr="img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g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485" cy="233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6878320</wp:posOffset>
                </wp:positionH>
                <wp:positionV relativeFrom="paragraph">
                  <wp:posOffset>3493770</wp:posOffset>
                </wp:positionV>
                <wp:extent cx="2733040" cy="2753360"/>
                <wp:effectExtent l="0" t="1905" r="317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040" cy="275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6109C" w:rsidRPr="0016109C" w:rsidRDefault="0016109C" w:rsidP="0016109C">
                            <w:pPr>
                              <w:widowControl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 xml:space="preserve">В соответствии с разъяснением в сборнике образных слов и иносказаний </w:t>
                            </w:r>
                            <w:r w:rsidRPr="0016109C"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>патриот</w:t>
                            </w:r>
                            <w:r w:rsidRPr="0016109C"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>»</w:t>
                            </w:r>
                            <w:r w:rsidRPr="0016109C"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 xml:space="preserve">рассматривается как </w:t>
                            </w:r>
                            <w:r w:rsidRPr="0016109C"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>преданный своей Родине</w:t>
                            </w:r>
                            <w:r w:rsidRPr="0016109C"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>».</w:t>
                            </w:r>
                          </w:p>
                          <w:p w:rsidR="0016109C" w:rsidRDefault="0016109C" w:rsidP="0016109C">
                            <w:pPr>
                              <w:widowControl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16109C" w:rsidRDefault="0016109C" w:rsidP="0016109C">
                            <w:pPr>
                              <w:widowControl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 xml:space="preserve">Патриотизм в Толковом словаре русского языка С.И. Ожегова определяется как </w:t>
                            </w:r>
                            <w:r w:rsidRPr="0016109C"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>преданность и любовь к своему Отечеству, к своему народу</w:t>
                            </w:r>
                            <w:r w:rsidRPr="0016109C"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>».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1" type="#_x0000_t202" style="position:absolute;margin-left:541.6pt;margin-top:275.1pt;width:215.2pt;height:216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" filled="f" stroked="f" strokecolor="black [0]" insetpen="t">
                <v:textbox inset="2.88pt,2.88pt,2.88pt,2.88pt">
                  <w:txbxContent>
                    <w:p w:rsidR="0016109C" w:rsidRPr="0016109C" w:rsidRDefault="0016109C" w:rsidP="0016109C">
                      <w:pPr>
                        <w:widowControl w:val="0"/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 xml:space="preserve">В соответствии с разъяснением в сборнике образных слов и иносказаний </w:t>
                      </w:r>
                      <w:r w:rsidRPr="0016109C"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>«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>патриот</w:t>
                      </w:r>
                      <w:r w:rsidRPr="0016109C"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>»</w:t>
                      </w:r>
                      <w:r w:rsidRPr="0016109C"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 xml:space="preserve">рассматривается как </w:t>
                      </w:r>
                      <w:r w:rsidRPr="0016109C"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>«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>преданный своей Родине</w:t>
                      </w:r>
                      <w:r w:rsidRPr="0016109C"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>».</w:t>
                      </w:r>
                    </w:p>
                    <w:p w:rsidR="0016109C" w:rsidRDefault="0016109C" w:rsidP="0016109C">
                      <w:pPr>
                        <w:widowControl w:val="0"/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16109C" w:rsidRDefault="0016109C" w:rsidP="0016109C">
                      <w:pPr>
                        <w:widowControl w:val="0"/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 xml:space="preserve">Патриотизм в Толковом словаре русского языка С.И. Ожегова определяется как </w:t>
                      </w:r>
                      <w:r w:rsidRPr="0016109C"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>«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>преданность и любовь к своему Отечеству, к своему народу</w:t>
                      </w:r>
                      <w:r w:rsidRPr="0016109C"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>».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6807200</wp:posOffset>
            </wp:positionH>
            <wp:positionV relativeFrom="paragraph">
              <wp:posOffset>1508125</wp:posOffset>
            </wp:positionV>
            <wp:extent cx="3057525" cy="2292985"/>
            <wp:effectExtent l="0" t="0" r="9525" b="0"/>
            <wp:wrapNone/>
            <wp:docPr id="1" name="Рисунок 1" descr="im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g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29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63777" w:rsidSect="001610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09C"/>
    <w:rsid w:val="00063777"/>
    <w:rsid w:val="0016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09C"/>
    <w:pPr>
      <w:spacing w:after="2" w:line="300" w:lineRule="auto"/>
    </w:pPr>
    <w:rPr>
      <w:rFonts w:ascii="Garamond" w:eastAsia="Times New Roman" w:hAnsi="Garamond" w:cs="Times New Roman"/>
      <w:color w:val="000000"/>
      <w:kern w:val="28"/>
      <w:sz w:val="18"/>
      <w:szCs w:val="18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09C"/>
    <w:pPr>
      <w:spacing w:after="2" w:line="300" w:lineRule="auto"/>
    </w:pPr>
    <w:rPr>
      <w:rFonts w:ascii="Garamond" w:eastAsia="Times New Roman" w:hAnsi="Garamond" w:cs="Times New Roman"/>
      <w:color w:val="000000"/>
      <w:kern w:val="28"/>
      <w:sz w:val="18"/>
      <w:szCs w:val="18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2</cp:revision>
  <dcterms:created xsi:type="dcterms:W3CDTF">2021-03-22T01:10:00Z</dcterms:created>
  <dcterms:modified xsi:type="dcterms:W3CDTF">2021-03-22T01:12:00Z</dcterms:modified>
</cp:coreProperties>
</file>