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A" w:rsidRDefault="00C80A9A" w:rsidP="00C8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80A9A" w:rsidRDefault="00C80A9A" w:rsidP="00C8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Амгино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 »</w:t>
      </w:r>
      <w:proofErr w:type="gramEnd"/>
    </w:p>
    <w:p w:rsidR="00C80A9A" w:rsidRDefault="00C80A9A" w:rsidP="00C80A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Саха (Якутия)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0A9A" w:rsidTr="00C80A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ШМО учителей начальных классов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Курганова Л.В ______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№____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» ____20___г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УВР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__________Соловьева Л.И. 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директора МБОУ 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__________Соловьева Л.И.</w:t>
            </w: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80A9A" w:rsidRDefault="00C80A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»______20___г</w:t>
            </w:r>
          </w:p>
        </w:tc>
      </w:tr>
    </w:tbl>
    <w:p w:rsidR="00C80A9A" w:rsidRDefault="00C80A9A" w:rsidP="00C80A9A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C80A9A" w:rsidRDefault="00C80A9A" w:rsidP="00C80A9A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80A9A" w:rsidRDefault="00C80A9A" w:rsidP="00C80A9A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C80A9A" w:rsidRDefault="00C80A9A" w:rsidP="00C80A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80A9A" w:rsidRDefault="00C80A9A" w:rsidP="00C80A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C80A9A" w:rsidRDefault="00C80A9A" w:rsidP="00C80A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Кургановой Лилии Владимировны</w:t>
      </w:r>
    </w:p>
    <w:p w:rsidR="00C80A9A" w:rsidRDefault="00C80A9A" w:rsidP="00C80A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C80A9A" w:rsidRDefault="00C80A9A" w:rsidP="00C80A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учебный год </w:t>
      </w:r>
    </w:p>
    <w:p w:rsidR="00C80A9A" w:rsidRDefault="00C80A9A" w:rsidP="00C80A9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A9A" w:rsidRDefault="00C80A9A" w:rsidP="00C80A9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A9A" w:rsidRDefault="00C80A9A" w:rsidP="00C80A9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A9A" w:rsidRDefault="00C80A9A" w:rsidP="00C80A9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A9A" w:rsidRDefault="00C80A9A" w:rsidP="00C80A9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259" w:rsidRDefault="00DC0259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A9A" w:rsidRDefault="00C80A9A" w:rsidP="009845D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C04" w:rsidRPr="002675E4" w:rsidRDefault="00AD3C04" w:rsidP="00AD3C04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3C04" w:rsidRDefault="009845D7" w:rsidP="00AD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AD3C04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Рабочая программа по русскому языку для 2 класса составлена на основе Примерной программы начального общег</w:t>
      </w:r>
      <w:r w:rsidR="00A87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образования, соответствующей Ф</w:t>
      </w:r>
      <w:r w:rsidR="00AD3C04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едеральному государственному образовательному стандарту начального общего образования, </w:t>
      </w:r>
      <w:r w:rsidR="002013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авторской </w:t>
      </w:r>
      <w:r w:rsidR="00AD3C04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программы В.П. </w:t>
      </w:r>
      <w:proofErr w:type="spellStart"/>
      <w:r w:rsidR="00AD3C04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Канакиной</w:t>
      </w:r>
      <w:proofErr w:type="spellEnd"/>
      <w:r w:rsidR="00AD3C04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В.Г. </w:t>
      </w:r>
      <w:r w:rsidR="00115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Горецкого</w:t>
      </w:r>
      <w:r w:rsidR="00AD3C04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«Русский язык»</w:t>
      </w:r>
      <w:r w:rsidR="002013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УМК «Школа России» 1-4 классы.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М.: «Просвещение»</w:t>
      </w:r>
      <w:r w:rsidR="00D80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2017 год</w:t>
      </w:r>
      <w:r w:rsidR="00AD3C04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планируемых результатов начального общего образования, в соответствии с образовательной программой ОУ и учебным планом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Олекминская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СОШ».</w:t>
      </w:r>
    </w:p>
    <w:p w:rsidR="009845D7" w:rsidRPr="009845D7" w:rsidRDefault="009845D7" w:rsidP="00984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5D7">
        <w:rPr>
          <w:rFonts w:ascii="Times New Roman" w:hAnsi="Times New Roman" w:cs="Times New Roman"/>
          <w:sz w:val="24"/>
          <w:szCs w:val="24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9845D7" w:rsidRDefault="009845D7" w:rsidP="0098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87128" w:rsidRDefault="00A87128" w:rsidP="00AD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87128" w:rsidRPr="00A87128" w:rsidRDefault="00A87128" w:rsidP="00A8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871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Место предмета в учебном плане</w:t>
      </w:r>
    </w:p>
    <w:p w:rsidR="00AD3C04" w:rsidRPr="002675E4" w:rsidRDefault="00AD3C04" w:rsidP="00AD3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</w:t>
      </w:r>
      <w:r w:rsidR="00984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 учебным планом школы на 2020-2021</w:t>
      </w:r>
      <w:r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 рабочая программа рассчитана на </w:t>
      </w:r>
      <w:r w:rsidRPr="002675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136 часов в год (4 часа в неделю).</w:t>
      </w:r>
    </w:p>
    <w:p w:rsidR="00A87128" w:rsidRDefault="00A87128" w:rsidP="00AD3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D3C04" w:rsidRPr="002675E4" w:rsidRDefault="00AD3C04" w:rsidP="00AD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75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Реализация</w:t>
      </w:r>
      <w:r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учебной программы обеспечивается учебником: В.П. </w:t>
      </w:r>
      <w:proofErr w:type="spellStart"/>
      <w:r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Канакина</w:t>
      </w:r>
      <w:proofErr w:type="spellEnd"/>
      <w:r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В.Г. Горецкий</w:t>
      </w:r>
      <w:r w:rsidR="007A65FD"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15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Русский язык. 2 класс.</w:t>
      </w:r>
      <w:r w:rsidR="00A87128" w:rsidRPr="00A871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871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Учебник для общеобразовательных учреждений.</w:t>
      </w:r>
      <w:r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 ч. М.: «</w:t>
      </w:r>
      <w:r w:rsidR="00D80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Просвещение», 2017</w:t>
      </w:r>
      <w:r w:rsidR="00115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2675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рекомендованных министерством образования и науки РФ к использованию в общеобразовательных учреждениях.</w:t>
      </w:r>
    </w:p>
    <w:p w:rsidR="001204DC" w:rsidRDefault="001204DC" w:rsidP="00201375">
      <w:pPr>
        <w:spacing w:after="0" w:line="240" w:lineRule="auto"/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</w:pPr>
    </w:p>
    <w:p w:rsidR="00201375" w:rsidRPr="002675E4" w:rsidRDefault="00201375" w:rsidP="00AD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</w:pPr>
    </w:p>
    <w:p w:rsidR="00AD3C04" w:rsidRPr="002675E4" w:rsidRDefault="00AD3C04" w:rsidP="00A8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75E4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>Цели и задачи курса</w:t>
      </w:r>
    </w:p>
    <w:p w:rsidR="001204DC" w:rsidRPr="001204DC" w:rsidRDefault="001204DC" w:rsidP="00120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b/>
          <w:sz w:val="24"/>
          <w:szCs w:val="24"/>
        </w:rPr>
        <w:t xml:space="preserve">   Целями </w:t>
      </w:r>
      <w:r w:rsidRPr="001204DC">
        <w:rPr>
          <w:rFonts w:ascii="Times New Roman" w:eastAsia="Calibri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1204DC" w:rsidRPr="001204DC" w:rsidRDefault="001204DC" w:rsidP="00120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204DC" w:rsidRPr="001204DC" w:rsidRDefault="001204DC" w:rsidP="00120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204DC" w:rsidRPr="001204DC" w:rsidRDefault="001204DC" w:rsidP="00120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sz w:val="24"/>
          <w:szCs w:val="24"/>
        </w:rPr>
        <w:t xml:space="preserve">      Программа определяет ряд практических </w:t>
      </w:r>
      <w:r w:rsidRPr="001204DC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1204DC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1204DC" w:rsidRPr="001204DC" w:rsidRDefault="001204DC" w:rsidP="00120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204DC" w:rsidRPr="001204DC" w:rsidRDefault="001204DC" w:rsidP="00120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204DC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1204DC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1204DC" w:rsidRPr="001204DC" w:rsidRDefault="001204DC" w:rsidP="001204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675E4" w:rsidRDefault="001204DC" w:rsidP="009F1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4DC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9F1EAB">
        <w:rPr>
          <w:rFonts w:ascii="Times New Roman" w:eastAsia="Calibri" w:hAnsi="Times New Roman" w:cs="Times New Roman"/>
          <w:sz w:val="24"/>
          <w:szCs w:val="24"/>
        </w:rPr>
        <w:t>ния совершенствовать свою речь.</w:t>
      </w:r>
    </w:p>
    <w:p w:rsidR="009F1EAB" w:rsidRPr="009F1EAB" w:rsidRDefault="009F1EAB" w:rsidP="009F1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4B0" w:rsidRDefault="009F1EAB" w:rsidP="00AB2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</w:t>
      </w:r>
      <w:r w:rsidRPr="0069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руемые результаты освоения программы по курсу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</w:t>
      </w:r>
      <w:r w:rsidR="004B3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F1EAB" w:rsidRPr="00693809" w:rsidRDefault="004B31A8" w:rsidP="00AB2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 класс</w:t>
      </w:r>
    </w:p>
    <w:p w:rsidR="002675E4" w:rsidRPr="001204DC" w:rsidRDefault="002675E4" w:rsidP="00DE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 xml:space="preserve">    Изучая курс «Русский язык» у второклассника продолжится формирование </w:t>
      </w:r>
      <w:r w:rsidRPr="002675E4">
        <w:rPr>
          <w:rFonts w:ascii="Times New Roman" w:eastAsia="Calibri" w:hAnsi="Times New Roman" w:cs="Times New Roman"/>
          <w:b/>
          <w:sz w:val="24"/>
          <w:szCs w:val="24"/>
        </w:rPr>
        <w:t>личностных  результатов: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 своей этнической принадлежности;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чувства любви к родине, чувства гордости за свою родину, народ, великое достояние русского народа — русский язык;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об окружающем ученика мире (природа, малая родина, люди и их деятельность и др.);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осмысление необходимости бережного отношения к природе и всему живому на Земле;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675E4">
        <w:rPr>
          <w:rFonts w:ascii="Times New Roman" w:eastAsia="Calibri" w:hAnsi="Times New Roman" w:cs="Times New Roman"/>
          <w:sz w:val="24"/>
          <w:szCs w:val="24"/>
        </w:rPr>
        <w:t>осознавание</w:t>
      </w:r>
      <w:proofErr w:type="spellEnd"/>
      <w:r w:rsidRPr="002675E4">
        <w:rPr>
          <w:rFonts w:ascii="Times New Roman" w:eastAsia="Calibri" w:hAnsi="Times New Roman" w:cs="Times New Roman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 своей родословной, о достопримечательностях своей малой родины;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положительное отношение к языковой деятельности;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заинтересованность в выполнении языковых и речевых заданий и в проектной деятельности;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понимание нравственного содержания поступков окружающих людей, ориентация в поведении на принятые моральные нормы;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>- представление о бережном отношении к материальным ценностям; развитие интереса к проектно-творческой деятельности.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5E4">
        <w:rPr>
          <w:rFonts w:ascii="Times New Roman" w:eastAsia="Calibri" w:hAnsi="Times New Roman" w:cs="Times New Roman"/>
          <w:sz w:val="24"/>
          <w:szCs w:val="24"/>
        </w:rPr>
        <w:t xml:space="preserve">У второклассника продолжится формирование </w:t>
      </w:r>
      <w:proofErr w:type="spellStart"/>
      <w:r w:rsidRPr="002675E4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2675E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</w:t>
      </w:r>
      <w:r w:rsidRPr="002675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принимать и сохранять цель и учебную задачу;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планировать (совместно с учителем) свои действия в соответствии с поставленной задачей и условиями её реализации;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понимать причины успеха и неуспеха выполнения учебной задачи;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выполнять учебные действия в устной, письменной речи, во внутреннем плане.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УУД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осознавать познавательную задачу, воспринимать её на слух, решать её (под руководством учителя или самостоятельно);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воспринимать на слух и понимать различные виды сообщений (информационные тексты);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пользоваться словарями и справочным материалом учебника;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осмысленно читать текст, выделять существенную информацию из текстов разных видов (художественного и познавательного);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составлять небольшие собственные тексты по предложенной теме, рисунку;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осуществлять синтез как составление целого из их частей (под руководством учителя);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ориентироваться при решении учебной задачи на возможные способы её решения;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находить языковые примеры для иллюстрации изучаемых языковых понятий;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обобщать (выделять ряд или класс объектов как по заданному признаку, так и самостоятельно);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делать выводы в результате совместной работы класса и учителя;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слушать собеседника и понимать речь других;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оформлять свои мысли в устной и письменной форме (на уровне предложения или небольшого текста);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выбирать адекватные речевые средства в диалоге с учителем и одноклассниками;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задавать вопросы, адекватные речевой ситуации, отвечать на вопросы других; строить понятные для партнёра высказывания;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признавать существование различных точек зрения;</w:t>
      </w: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воспринимать другое мнение и позицию;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формулировать собственное мнение и аргументировать его;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строить монологическое высказывание с учётом поставленной коммуникативной задачи.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 освоения основных содержательных линий программы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Развитие речи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пользоваться словарями учебника для решения языковых и речевых задач;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различать устную и письменную речь;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различать диалогическую речь</w:t>
      </w: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понимать особенности диалогической речи;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отличать текст от набора не связанных друг с другом предложений;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анализировать текст с нарушенным порядком предложений и восстанавливать их последовательность в тексте;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читать вопросы к повествовательному тексту, находить на них ответы и грамотно их записывать;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Обучающийся </w:t>
      </w:r>
      <w:r w:rsidRPr="002675E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получит возможность</w:t>
      </w: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научиться: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соблюдать нормы произношения, употребления и написания слов, имеющихся в словарях учебника;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озаглавливать текст по его теме или по его главной мысли;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распознавать тексты разных типов: описание и повествование, рассуждение;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замечать в художественном тексте языковые средства, создающие его выразительность;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находить средства связи между предложениями (порядок слов, местоимения, синонимы);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составлять небольшие высказывания по результатам наблюдений за фактами и явлениями языка; на определённую тему;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составлять текст (отзыв) по репродукциям картин художников (помещённых в учебнике);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письменно излагать содержание прочитанного текста (после предварительной подготовки) по вопросам;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Система языка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различать понятия «звук» и «буква», правильно называть буквы и правильно произносить звуки в слове и вне слова;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характеризовать, сравнивать, классифицировать звуки вне слова и в слове по заданным параметрам;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понимать характеристику звука, представленную в модели (в звуком обозначении);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анализировать, сравнивать, группировать слова по указанным характеристикам звуков;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определять функции букв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е, ё, ю, я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в слове;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определять способы обозначения буквами твёрдости-мягкости согласных и звука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[й’]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определять количество слогов в слове и их границы, сравнивать и классифицировать слова по слоговому составу;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определять ударный и безударные слоги в слове;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правильно называть буквы алфавита, располагать буквы и слова по алфавиту;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использовать знание алфавита при работе со словарями;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определять функцию мягкого знака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(ь)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как разделительного;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устанавливать соотношение звукового и буквенного состава в словах с йотированными гласными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е, ё, ю, я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и мягким знаком — показателем мягкости согласного звука: </w:t>
      </w: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коньки, ёлка, маяк;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находить случаи расхождения звукового и буквенного состава слов при орфоэпическом проговаривании слов учителем (</w:t>
      </w: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моряк, ёж, лось, друг, сказка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>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получит возможность научиться: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осуществлять </w:t>
      </w:r>
      <w:proofErr w:type="spellStart"/>
      <w:proofErr w:type="gramStart"/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звуко</w:t>
      </w:r>
      <w:proofErr w:type="spellEnd"/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-буквенный</w:t>
      </w:r>
      <w:proofErr w:type="gramEnd"/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устанавливать соотношение звукового и буквенного состава в словах с разделительным мягким знаком</w:t>
      </w:r>
      <w:r w:rsidRPr="002675E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(ь)</w:t>
      </w: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: шью, друзья, вьюга;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пользоваться при письме небуквенными графическими средствами: пробелом между словами, знаком переноса, абзацем.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Лексика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осознавать слово как единство звучания и значения;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выявлять в речи незнакомые слова, спрашивать об их значении учителя или обращаться к толковому словарю;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различать однозначные и многозначные слова (простые случаи);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иметь представление о синонимах и антонимах;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распознавать среди предложенных слов синонимы и антонимы;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подбирать к предложенным словам 1—2 синонима или антонима;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наблюдать за использованием синонимов и антонимов в речи;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наблюдать над словами, употреблёнными в прямом и переносном значении.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выявлять в речи незнакомые слова, спрашивать об их значении учителя или обращаться к толковому словарю;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на практическом уровне распознавать слова, употреблённые в прямом и переносном значении (простые случаи);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замечать в художественном тексте слова, употреблённые в переносном значении;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пользоваться словарями при решении языковых и речевых задач.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Состав слова (</w:t>
      </w:r>
      <w:proofErr w:type="spellStart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морфемика</w:t>
      </w:r>
      <w:proofErr w:type="spellEnd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осознавать значение понятия «родственные слова», соотносить его с понятием «однокоренные слова»;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владеть первоначальными признаками для опознавания однокоренных слов среди других (</w:t>
      </w:r>
      <w:proofErr w:type="spellStart"/>
      <w:r w:rsidRPr="002675E4">
        <w:rPr>
          <w:rFonts w:ascii="Times New Roman" w:eastAsia="Calibri" w:hAnsi="Times New Roman" w:cs="Times New Roman"/>
          <w:iCs/>
          <w:sz w:val="24"/>
          <w:szCs w:val="24"/>
        </w:rPr>
        <w:t>неоднокоренных</w:t>
      </w:r>
      <w:proofErr w:type="spellEnd"/>
      <w:r w:rsidRPr="002675E4">
        <w:rPr>
          <w:rFonts w:ascii="Times New Roman" w:eastAsia="Calibri" w:hAnsi="Times New Roman" w:cs="Times New Roman"/>
          <w:iCs/>
          <w:sz w:val="24"/>
          <w:szCs w:val="24"/>
        </w:rPr>
        <w:t>) слов;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определять в слове корень (простые случаи), пользуясь заданным алгоритмом (памяткой определения корня слова).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различать однокоренные слова и формы одного и того же слова;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различать однокоренные слова и слова с омонимичными корнями, однокоренные слова и синонимы;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подбирать однокоренные слова и формы слов с целью проверки изучаемых орфограмм в корне слова.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Морфология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кто?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gramStart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что?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>,</w:t>
      </w:r>
      <w:proofErr w:type="gramEnd"/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собственные и нарицательные имена существительные, определять форму числа имён существительных;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находить предлоги и понимать их роль в предложении и тексте;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подбирать примеры слов разных частей речи и форм этих слов.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выявлять принадлежность слова к определённой части речи на основе усвоенных признаков, определять признаки частей речи;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различать имена существительные, употреблённые в форме одного числа (ножницы, кефир);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выявлять роль разных частей речи в художественном тексте;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использовать личные местоимения для устранения неоправданных повторов;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пользоваться словами разных частей речи в собственных высказываниях.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Синтаксис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различать текст и предложение, предложение и слова, не составляющие предложения; выделять предложения из речи;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находить главные члены предложения (основу предложения): подлежащее и сказуемое;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различать главные и второстепенные члены предложения (без дифференциации на виды);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устанавливать связи слов между словами в предложении;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соотносить предложения со схемами, выбирать предложение, соответствующее схеме;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восстанавливать деформированные предложения;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составлять предложения по схеме, рисунку, на определённую тему.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находить предложения с обращениями.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Орфография и пунктуация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Обучающийся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— применять изученные правила правописания: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раздельное написание слов в предложении;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написание гласных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и, а, у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после шипящих согласных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ж, ш, ч, щ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(в положении под ударением и без ударения);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отсутствие мягкого знака после шипящих в буквосочетаниях </w:t>
      </w:r>
      <w:proofErr w:type="spellStart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чк</w:t>
      </w:r>
      <w:proofErr w:type="spellEnd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чт</w:t>
      </w:r>
      <w:proofErr w:type="spellEnd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чн</w:t>
      </w:r>
      <w:proofErr w:type="spellEnd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щн</w:t>
      </w:r>
      <w:proofErr w:type="spellEnd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нч</w:t>
      </w:r>
      <w:proofErr w:type="spellEnd"/>
      <w:r w:rsidRPr="002675E4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перенос слов;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прописная буква в начале предложения, в именах собственных;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проверяемые безударные гласные в корне слова;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парные звонкие и глухие согласные в корне слова;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непроверяемые гласные и согласные в корне слова (перечень слов в учебнике), в том числе удвоенные буквы согласных;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разделительный мягкий знак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(ь)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знаки препинания конца предложения (</w:t>
      </w:r>
      <w:proofErr w:type="gramStart"/>
      <w:r w:rsidRPr="002675E4">
        <w:rPr>
          <w:rFonts w:ascii="Times New Roman" w:eastAsia="Calibri" w:hAnsi="Times New Roman" w:cs="Times New Roman"/>
          <w:iCs/>
          <w:sz w:val="24"/>
          <w:szCs w:val="24"/>
        </w:rPr>
        <w:t>. ?</w:t>
      </w:r>
      <w:proofErr w:type="gramEnd"/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!);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раздельное написание предлогов с именами существительными;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- раздельное написание частицы 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не</w:t>
      </w:r>
      <w:r w:rsidRPr="002675E4">
        <w:rPr>
          <w:rFonts w:ascii="Times New Roman" w:eastAsia="Calibri" w:hAnsi="Times New Roman" w:cs="Times New Roman"/>
          <w:iCs/>
          <w:sz w:val="24"/>
          <w:szCs w:val="24"/>
        </w:rPr>
        <w:t xml:space="preserve"> с глаголами;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— безошибочно списывать текст с доски и учебника объёмом 40—50 слов;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— писать под диктовку тексты в соответствии с изученными правилами объёмом 30—40 слов.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осознавать значение понятий «орфограмма», «проверяемая орфограмма», «непроверяемая орфограмма»;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определять разновидности орфограмм и соотносить их изученными с правилами;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разграничивать орфограммы на изученные правила письма и неизученные;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обнаруживать орфограммы по освоенным опознавательным признакам в указанных учителем словах;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/>
          <w:iCs/>
          <w:sz w:val="24"/>
          <w:szCs w:val="24"/>
        </w:rPr>
        <w:t>- 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D3C04" w:rsidRDefault="00AD3C04" w:rsidP="002675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Р</w:t>
      </w:r>
      <w:r w:rsidRPr="002675E4">
        <w:rPr>
          <w:rFonts w:ascii="Times New Roman" w:eastAsia="Calibri" w:hAnsi="Times New Roman" w:cs="Times New Roman"/>
          <w:b/>
          <w:iCs/>
          <w:sz w:val="24"/>
          <w:szCs w:val="24"/>
        </w:rPr>
        <w:t>абота с информацией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Учащийся научится: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работать с информацией, представленной в разных форматах (текст, рисунок, таблица, диаграмма, схема);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 ориентироваться в соответствующих возрасту словарях и справочниках;</w:t>
      </w:r>
    </w:p>
    <w:p w:rsidR="002675E4" w:rsidRP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2675E4" w:rsidRDefault="002675E4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675E4">
        <w:rPr>
          <w:rFonts w:ascii="Times New Roman" w:eastAsia="Calibri" w:hAnsi="Times New Roman" w:cs="Times New Roman"/>
          <w:iCs/>
          <w:sz w:val="24"/>
          <w:szCs w:val="24"/>
        </w:rPr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71596A" w:rsidRDefault="0071596A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:rsidR="0071596A" w:rsidRDefault="0071596A" w:rsidP="002675E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596A">
        <w:rPr>
          <w:rFonts w:ascii="Times New Roman" w:eastAsia="Calibri" w:hAnsi="Times New Roman" w:cs="Times New Roman"/>
          <w:b/>
          <w:iCs/>
          <w:sz w:val="24"/>
          <w:szCs w:val="24"/>
        </w:rPr>
        <w:t>Основными формами и видами контроля знаний, умений и навыков являются:</w:t>
      </w:r>
    </w:p>
    <w:p w:rsidR="0071596A" w:rsidRDefault="0071596A" w:rsidP="002833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596A">
        <w:rPr>
          <w:rFonts w:ascii="Times New Roman" w:eastAsia="Calibri" w:hAnsi="Times New Roman" w:cs="Times New Roman"/>
          <w:iCs/>
          <w:sz w:val="24"/>
          <w:szCs w:val="24"/>
        </w:rPr>
        <w:t xml:space="preserve">входной контроль,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текущий- в форме устного фронтального опроса и письменных работ; </w:t>
      </w:r>
    </w:p>
    <w:p w:rsidR="0071596A" w:rsidRDefault="0071596A" w:rsidP="002833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тематический контроль в письменной форме: </w:t>
      </w:r>
      <w:r w:rsidR="002833CA">
        <w:rPr>
          <w:rFonts w:ascii="Times New Roman" w:eastAsia="Calibri" w:hAnsi="Times New Roman" w:cs="Times New Roman"/>
          <w:iCs/>
          <w:sz w:val="24"/>
          <w:szCs w:val="24"/>
        </w:rPr>
        <w:t xml:space="preserve">словарные, </w:t>
      </w:r>
      <w:proofErr w:type="spellStart"/>
      <w:proofErr w:type="gramStart"/>
      <w:r w:rsidR="002833CA">
        <w:rPr>
          <w:rFonts w:ascii="Times New Roman" w:eastAsia="Calibri" w:hAnsi="Times New Roman" w:cs="Times New Roman"/>
          <w:iCs/>
          <w:sz w:val="24"/>
          <w:szCs w:val="24"/>
        </w:rPr>
        <w:t>проверочные,предупредительные</w:t>
      </w:r>
      <w:proofErr w:type="spellEnd"/>
      <w:proofErr w:type="gramEnd"/>
      <w:r w:rsidR="002833CA">
        <w:rPr>
          <w:rFonts w:ascii="Times New Roman" w:eastAsia="Calibri" w:hAnsi="Times New Roman" w:cs="Times New Roman"/>
          <w:iCs/>
          <w:sz w:val="24"/>
          <w:szCs w:val="24"/>
        </w:rPr>
        <w:t>, объяснительные</w:t>
      </w:r>
      <w:r w:rsidR="002833CA" w:rsidRPr="002833C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33CA">
        <w:rPr>
          <w:rFonts w:ascii="Times New Roman" w:eastAsia="Calibri" w:hAnsi="Times New Roman" w:cs="Times New Roman"/>
          <w:iCs/>
          <w:sz w:val="24"/>
          <w:szCs w:val="24"/>
        </w:rPr>
        <w:t>диктанты ; творческие работы, проверочные работы, тесты;</w:t>
      </w:r>
    </w:p>
    <w:p w:rsidR="002833CA" w:rsidRDefault="002833CA" w:rsidP="002833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итоговый- контрольный диктант, словарный диктант, комплексная работа.</w:t>
      </w:r>
    </w:p>
    <w:p w:rsidR="002833CA" w:rsidRPr="0071596A" w:rsidRDefault="002833CA" w:rsidP="002833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25F08" w:rsidRPr="0071596A" w:rsidRDefault="00C25F08" w:rsidP="002675E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5EA3" w:rsidRPr="00137D6E" w:rsidRDefault="00D95EA3" w:rsidP="0028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7D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Содержание программы учебного предмета «Русский язык»</w:t>
      </w:r>
    </w:p>
    <w:p w:rsidR="00D95EA3" w:rsidRPr="00137D6E" w:rsidRDefault="009306B3" w:rsidP="0028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класс</w:t>
      </w:r>
    </w:p>
    <w:p w:rsidR="00D95EA3" w:rsidRPr="00137D6E" w:rsidRDefault="00D95EA3" w:rsidP="00D9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2104"/>
        <w:gridCol w:w="709"/>
        <w:gridCol w:w="5693"/>
      </w:tblGrid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95EA3" w:rsidRPr="00137D6E" w:rsidRDefault="00D95EA3" w:rsidP="00C2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раздела</w:t>
            </w:r>
          </w:p>
          <w:p w:rsidR="00D95EA3" w:rsidRPr="00137D6E" w:rsidRDefault="00D95EA3" w:rsidP="00C2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Содержание</w:t>
            </w:r>
          </w:p>
        </w:tc>
      </w:tr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Наша речь </w:t>
            </w: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Инструктаж по т/б. Знакомство с учебником. Виды речи. Что можно узнать о человеке по его речи? Диалог и монолог</w:t>
            </w:r>
          </w:p>
        </w:tc>
      </w:tr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Текст. Признаки текста Тема и главная и мысль текста. Заглавие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Части текста</w:t>
            </w:r>
          </w:p>
        </w:tc>
      </w:tr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Предложение </w:t>
            </w: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Предложение как единица речи, его назначение и признаки. Знаки препинания в конце предложения.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Главные члены предложения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Второстепенные члены предложения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Подлежащее и сказуемое – главные члены предложения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Распространенные и нераспространенные предложения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Связь слов в предложении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Р/Р. Обучающее сочинение по репродукции картины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И.О.Остроухова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«Золотая осень»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 по теме «Текст. Предложение»</w:t>
            </w:r>
          </w:p>
        </w:tc>
      </w:tr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Слова, слова, слова…</w:t>
            </w: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Слово и его лексическое значение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Однозначные и многозначные слова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Прямое и переносное значение слов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Синонимы и антонимы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 Обучающее изложение текста по данным к нему вопросам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Однокоренные слова. Корень слова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Единообразное написание корня в однокоренных словах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 как минимальная произносительная единица.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Ударение. Словообразующая функция ударения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Перенос слов по слогам. Правила переноса</w:t>
            </w:r>
          </w:p>
          <w:p w:rsidR="00D95EA3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 Обучающее сочинение по серии сюжетных </w:t>
            </w: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нков, вопросам и опорным словам.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</w:t>
            </w:r>
          </w:p>
        </w:tc>
      </w:tr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Звуки и буквы </w:t>
            </w: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Звуки и буквы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алфавит или Азбука.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алфавита при работе со словарями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(заглавной) буквы.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Р/Р. Обучающее сочинение по репродукции картины З.И. Серебряковой «За обедом».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Гласные звуки.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безударным гласным звуком в корне.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Особенности проверяемых и проверочных слов.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Способы проверки написания буквы, обозначающей безударный гласный звук в корне слова.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непроверяемой буквой безударного гласного звука.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орфограмме.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 Обучающее сочинение по репродукции картины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С.А.Тутунова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«Зима пришла. Детство»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Проверочный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ктант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Согласные звуки.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[й’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 «и краткое».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Обучающее сочинение по репродукции картины А.А. Степанова «Лоси» и опорным словам.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«И в шутку и всерьез».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звуки и буквы для их обозначения.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мягким знаком на конце и в середине перед согласным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Обучающее изложение зрительно воспринятого текста.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 «Пишем письмо».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Правописание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буквосочетаний с шипящими звуками.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«Рифма»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Звонкие и глухие согласные звуки.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слова и перед согласным.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Обучающее изложение по вопросам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об изученных правилах письма.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Проверочный диктант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Разделительный мягкий знак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рассказа по серии рисунков.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</w:t>
            </w:r>
          </w:p>
        </w:tc>
      </w:tr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Части речи </w:t>
            </w: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речи. Имя существительное.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речи: значение и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употребление в речи.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Заглавная буква в именах собственных.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Обучающее подробное изложение повествовательного текста.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Обучающее сочинение по репродукции картины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прилетели».  Единственное и множественное число глаголов.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Восстановление текста с нарушенным порядком предложений.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Текст-повествование и роль в нем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.</w:t>
            </w:r>
            <w:proofErr w:type="gramEnd"/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Проверочная работа.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Текст-описание и роль в нем имен прилагательных. </w:t>
            </w:r>
          </w:p>
          <w:p w:rsidR="00D95EA3" w:rsidRPr="00137D6E" w:rsidRDefault="00D95EA3" w:rsidP="00C25F08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сочинение по картине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Ф.П.Толстого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«Букет цветов, бабочка и птичка».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(личное) как часть речи: его значение, употребление в речи. 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Редактирование текста.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Текст – рассуждение. Р/р работа с текстом.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Предлог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 Роль предлогов в речи.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Раздельное написание предлогов со словами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Редактирование текста; восстановление деформированного повествовательного текста.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 «В словари - за частями речи!»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ный диктант.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EA3" w:rsidRPr="00137D6E" w:rsidTr="00E43790">
        <w:tc>
          <w:tcPr>
            <w:tcW w:w="83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2104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93" w:type="dxa"/>
          </w:tcPr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Типы текстов. 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Члены предложения. Связь слов в предложении.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и его лексическое значение.                                             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                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</w:t>
            </w:r>
          </w:p>
          <w:p w:rsidR="00D95EA3" w:rsidRPr="00137D6E" w:rsidRDefault="00D95EA3" w:rsidP="00C25F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92232" w:rsidRPr="0036694B" w:rsidRDefault="00392232" w:rsidP="003922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94F05" w:rsidRDefault="00F94F05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25F08" w:rsidRDefault="00C25F08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845D7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3790" w:rsidRDefault="00E43790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833CA" w:rsidRDefault="002833CA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04BBE" w:rsidRDefault="00104BBE" w:rsidP="0028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Календарно – тематическое планирование </w:t>
      </w:r>
    </w:p>
    <w:p w:rsidR="00DE13DB" w:rsidRPr="00DE13DB" w:rsidRDefault="00104BBE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13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3DB" w:rsidRPr="00DE13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рабочей п</w:t>
      </w:r>
      <w:r w:rsidR="00DE13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рограмме по русскому языку для 2</w:t>
      </w:r>
      <w:r w:rsidR="00DE13DB" w:rsidRPr="00DE13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95E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3DB" w:rsidRPr="00DE13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класса</w:t>
      </w:r>
    </w:p>
    <w:p w:rsidR="00DE13DB" w:rsidRPr="00DE13DB" w:rsidRDefault="009845D7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2020-2021</w:t>
      </w:r>
      <w:r w:rsidR="00DE13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год (4 часа в неделю, всего 136 </w:t>
      </w:r>
      <w:r w:rsidR="00DE13DB" w:rsidRPr="00DE13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часов)</w:t>
      </w:r>
    </w:p>
    <w:p w:rsidR="00F172C2" w:rsidRPr="00DC0259" w:rsidRDefault="00F172C2" w:rsidP="0098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8" w:rsidRDefault="00C25F08" w:rsidP="00F172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22F6" w:rsidRDefault="004222F6" w:rsidP="00392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В. Г. Горецкий. Русский язык. 2 класс. Учебник для общеобразовательных учреждений. В 2 ч. М.: Просвещение, 2017.</w:t>
      </w:r>
    </w:p>
    <w:p w:rsidR="00DE13DB" w:rsidRDefault="00DE13DB" w:rsidP="0042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079"/>
        <w:gridCol w:w="1834"/>
        <w:gridCol w:w="870"/>
        <w:gridCol w:w="45"/>
        <w:gridCol w:w="15"/>
        <w:gridCol w:w="30"/>
        <w:gridCol w:w="15"/>
        <w:gridCol w:w="104"/>
        <w:gridCol w:w="891"/>
        <w:gridCol w:w="1825"/>
      </w:tblGrid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79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Название раздела. 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Плановые сроки прохождения</w:t>
            </w:r>
          </w:p>
        </w:tc>
        <w:tc>
          <w:tcPr>
            <w:tcW w:w="97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Примечания</w:t>
            </w:r>
          </w:p>
        </w:tc>
      </w:tr>
      <w:tr w:rsidR="00DE13DB" w:rsidTr="00BD7580">
        <w:tc>
          <w:tcPr>
            <w:tcW w:w="9345" w:type="dxa"/>
            <w:gridSpan w:val="11"/>
          </w:tcPr>
          <w:p w:rsidR="00DE13DB" w:rsidRPr="00D100CA" w:rsidRDefault="00DE13DB" w:rsidP="00DE1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Раздел1. Наша речь </w:t>
            </w:r>
            <w:proofErr w:type="gramStart"/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( 2</w:t>
            </w:r>
            <w:proofErr w:type="gramEnd"/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Инструктаж по т/б. Знакомство с учебником. Виды речи. Что можно узнать о человеке по его речи?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4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1010" w:type="dxa"/>
            <w:gridSpan w:val="3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Диалог и монолог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4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010" w:type="dxa"/>
            <w:gridSpan w:val="3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7C11" w:rsidTr="00BD7580">
        <w:tc>
          <w:tcPr>
            <w:tcW w:w="9345" w:type="dxa"/>
            <w:gridSpan w:val="11"/>
          </w:tcPr>
          <w:p w:rsidR="00F17C11" w:rsidRPr="00D100CA" w:rsidRDefault="00F17C11" w:rsidP="001555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2. Текст (3ч)</w:t>
            </w: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Текст. Признаки текста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gridSpan w:val="3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7.09</w:t>
            </w:r>
          </w:p>
        </w:tc>
        <w:tc>
          <w:tcPr>
            <w:tcW w:w="1040" w:type="dxa"/>
            <w:gridSpan w:val="4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и главная и мысль текста. Заглавие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gridSpan w:val="3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8.09</w:t>
            </w:r>
          </w:p>
        </w:tc>
        <w:tc>
          <w:tcPr>
            <w:tcW w:w="1040" w:type="dxa"/>
            <w:gridSpan w:val="4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Части текста.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  <w:gridSpan w:val="3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1040" w:type="dxa"/>
            <w:gridSpan w:val="4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37A82" w:rsidTr="00BD7580">
        <w:tc>
          <w:tcPr>
            <w:tcW w:w="9345" w:type="dxa"/>
            <w:gridSpan w:val="11"/>
          </w:tcPr>
          <w:p w:rsidR="00937A82" w:rsidRPr="00D100CA" w:rsidRDefault="00937A82" w:rsidP="001555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3. Предложение (</w:t>
            </w:r>
            <w:r w:rsidR="00EE590E"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="00875E1C"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</w:t>
            </w: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)</w:t>
            </w:r>
            <w:proofErr w:type="gramEnd"/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Предложение как единица речи, его назначение и признаки.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Входная диагностическая работа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Главные члены предложения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Второстепенные члены предложения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Подлежащее и сказуемое – главные члены предложения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Распространенные и нераспространенные предложения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Связь слов в предложении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Р/Р. Обучающее сочинение по репродукции картины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И.О.Остроухова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«Золотая осень»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 по теме «Текст. Предложение»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gridSpan w:val="2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055" w:type="dxa"/>
            <w:gridSpan w:val="5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75E1C" w:rsidTr="00BD7580">
        <w:tc>
          <w:tcPr>
            <w:tcW w:w="9345" w:type="dxa"/>
            <w:gridSpan w:val="11"/>
          </w:tcPr>
          <w:p w:rsidR="00875E1C" w:rsidRPr="00D100CA" w:rsidRDefault="00875E1C" w:rsidP="001555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4. Слова, слова, слова… </w:t>
            </w:r>
            <w:proofErr w:type="gramStart"/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</w:t>
            </w:r>
            <w:r w:rsidR="009A1D87"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16</w:t>
            </w:r>
            <w:proofErr w:type="gramEnd"/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ч)</w:t>
            </w: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Слово и его лексическое значение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Однозначные и многозначные слова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Прямое и переносное значение слов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Синонимы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Антонимы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 Обучающее изложение текста по данным к нему вопросам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Родственные слова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родственных</w:t>
            </w:r>
            <w:r w:rsidRPr="00FB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и синони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мов, родственных </w:t>
            </w:r>
            <w:r w:rsidRPr="00FB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слов с омонимичными корнями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Корень слова. Однокоренные слова. Единообразное написание корня в однокоренных словах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Корень слова. Однокоренные слова.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079" w:type="dxa"/>
          </w:tcPr>
          <w:p w:rsidR="00E43790" w:rsidRPr="00CF0BF5" w:rsidRDefault="00E43790" w:rsidP="001B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  <w:r w:rsidRPr="00CF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минимальная произносительная единица. </w:t>
            </w:r>
          </w:p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Ударение. Словообразующая функция ударения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Перенос слов по слогам. Правила переноса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Контрольный диктант с грамматическим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заданием по теме «Слова, слова, слова…»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Перенос слов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 Обучающее сочинение по серии сюжетных рисунков, вопросам и опорным словам 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A1D87" w:rsidTr="00BD7580">
        <w:tc>
          <w:tcPr>
            <w:tcW w:w="9345" w:type="dxa"/>
            <w:gridSpan w:val="11"/>
          </w:tcPr>
          <w:p w:rsidR="009A1D87" w:rsidRPr="00D100CA" w:rsidRDefault="009A1D87" w:rsidP="001555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5. Звуки и буквы (</w:t>
            </w:r>
            <w:r w:rsidR="00061941"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53 </w:t>
            </w:r>
            <w:proofErr w:type="gramStart"/>
            <w:r w:rsidR="00061941"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ч</w:t>
            </w: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Звуки и буквы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1100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079" w:type="dxa"/>
          </w:tcPr>
          <w:p w:rsidR="00E43790" w:rsidRPr="00B37479" w:rsidRDefault="00E43790" w:rsidP="001B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алфавит или Азбука.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5.11</w:t>
            </w:r>
          </w:p>
        </w:tc>
        <w:tc>
          <w:tcPr>
            <w:tcW w:w="1100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алфавита при работе со словарями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9.11</w:t>
            </w:r>
          </w:p>
        </w:tc>
        <w:tc>
          <w:tcPr>
            <w:tcW w:w="1100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079" w:type="dxa"/>
          </w:tcPr>
          <w:p w:rsidR="00E43790" w:rsidRPr="00CC48AE" w:rsidRDefault="00E43790" w:rsidP="001B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прописной (заглавной) буквы.</w:t>
            </w:r>
          </w:p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1100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Р/Р. Обучающее сочинение по репродукции картины З.И. Серебряковой «За обедом»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Гласные звуки и буквы. Признаки гласного звука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  <w:r w:rsidRPr="00C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буквой э.</w:t>
            </w:r>
          </w:p>
          <w:p w:rsidR="00E43790" w:rsidRPr="00C8376E" w:rsidRDefault="00E43790" w:rsidP="001B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Р/Р Работа с текстом. Запись ответов на вопросы к тексту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безударным гласным звуком в корне. Ударные и безударные гласные звуки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Особенности проверяемых и проверочных слов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безударным гласным звуком в корне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безударным гласным звуком в корне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безударным гласным звуком в корне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безударным гласным звуком в корне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Правописание слов с непроверяемой буквой безударного гласного звука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079" w:type="dxa"/>
          </w:tcPr>
          <w:p w:rsidR="00E43790" w:rsidRPr="00403737" w:rsidRDefault="00E43790" w:rsidP="001B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орфограмме. </w:t>
            </w:r>
            <w:r w:rsidRPr="0040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 и непроверяемые орфограммы</w:t>
            </w:r>
          </w:p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Р/р Обучающее сочинение по репродукции картины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С.А.Тутунова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«Зима пришла. Детство»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40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3079" w:type="dxa"/>
          </w:tcPr>
          <w:p w:rsidR="00E43790" w:rsidRDefault="00E43790" w:rsidP="001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Проверочный 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теме: «Правописание слов с безударным гласным звуком в корне»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Согласные звуки. Признаки согласных звуков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079" w:type="dxa"/>
          </w:tcPr>
          <w:p w:rsidR="00E43790" w:rsidRPr="0015554E" w:rsidRDefault="00E43790" w:rsidP="000E1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[й’]и буква «и краткое».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079" w:type="dxa"/>
          </w:tcPr>
          <w:p w:rsidR="00E43790" w:rsidRPr="0015554E" w:rsidRDefault="00E43790" w:rsidP="000E1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Обучающее сочинение по репродукции картины А.А. Степанова «Лоси»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</w:t>
            </w:r>
            <w:r w:rsidRPr="007E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 в шутку и всерьез»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079" w:type="dxa"/>
          </w:tcPr>
          <w:p w:rsidR="00E43790" w:rsidRPr="007E159A" w:rsidRDefault="00E43790" w:rsidP="000E1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для их обозначения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 буквами и, е, ё, ю, я, ь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 первое полугодие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–показатель мягкости согласного звука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079" w:type="dxa"/>
          </w:tcPr>
          <w:p w:rsidR="00E43790" w:rsidRPr="002755A6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Обучающее изложение зрительно воспринятого текста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079" w:type="dxa"/>
          </w:tcPr>
          <w:p w:rsidR="00E43790" w:rsidRDefault="00E43790" w:rsidP="000E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Проект «Пишем письмо»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079" w:type="dxa"/>
          </w:tcPr>
          <w:p w:rsidR="00E43790" w:rsidRPr="0015371E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буквосочетаний</w:t>
            </w:r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буквосочетаний</w:t>
            </w:r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«Рифма»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079" w:type="dxa"/>
          </w:tcPr>
          <w:p w:rsidR="00E43790" w:rsidRPr="000E3D6A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0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0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0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0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0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0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18.01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19.01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079" w:type="dxa"/>
          </w:tcPr>
          <w:p w:rsidR="00E43790" w:rsidRPr="00E95680" w:rsidRDefault="00E43790" w:rsidP="00E95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теме: «Правописание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—ща, чу—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681C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71</w:t>
            </w:r>
          </w:p>
        </w:tc>
        <w:tc>
          <w:tcPr>
            <w:tcW w:w="3079" w:type="dxa"/>
          </w:tcPr>
          <w:p w:rsidR="00E43790" w:rsidRDefault="00E43790" w:rsidP="000A5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Звонкие и глухие согласные звуки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rPr>
          <w:trHeight w:val="1932"/>
        </w:trPr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</w:tcPr>
          <w:p w:rsidR="00E43790" w:rsidRPr="00E95680" w:rsidRDefault="00E43790" w:rsidP="000A5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</w:t>
            </w:r>
            <w:r w:rsidRPr="00E95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9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слова и перед согласным.</w:t>
            </w:r>
          </w:p>
          <w:p w:rsidR="00E43790" w:rsidRPr="00E95680" w:rsidRDefault="00E43790" w:rsidP="000A5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проверочных  и проверяемых </w:t>
            </w:r>
            <w:r w:rsidRPr="00E9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слов.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079" w:type="dxa"/>
          </w:tcPr>
          <w:p w:rsidR="00E43790" w:rsidRDefault="00E43790" w:rsidP="006761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Способы проверки написания буквы, обозначающей парный по глухости- звонкости согласный звук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079" w:type="dxa"/>
          </w:tcPr>
          <w:p w:rsidR="00E43790" w:rsidRPr="008612C3" w:rsidRDefault="00E43790" w:rsidP="00861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 </w:t>
            </w:r>
            <w:r w:rsidRPr="0086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слова и перед согласным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079" w:type="dxa"/>
          </w:tcPr>
          <w:p w:rsidR="00E43790" w:rsidRPr="008612C3" w:rsidRDefault="00E43790" w:rsidP="00861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 </w:t>
            </w:r>
            <w:r w:rsidRPr="0086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слова и перед согласным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079" w:type="dxa"/>
          </w:tcPr>
          <w:p w:rsidR="00E43790" w:rsidRPr="008612C3" w:rsidRDefault="00E43790" w:rsidP="00861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 </w:t>
            </w:r>
            <w:r w:rsidRPr="0086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слова и перед согласным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079" w:type="dxa"/>
          </w:tcPr>
          <w:p w:rsidR="00E43790" w:rsidRPr="008612C3" w:rsidRDefault="00E43790" w:rsidP="00861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 </w:t>
            </w:r>
            <w:r w:rsidRPr="0086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слова и перед согласным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079" w:type="dxa"/>
          </w:tcPr>
          <w:p w:rsidR="00E43790" w:rsidRDefault="00E43790" w:rsidP="00061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Обучающее изложение по вопросам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079" w:type="dxa"/>
          </w:tcPr>
          <w:p w:rsidR="00E43790" w:rsidRDefault="00E43790" w:rsidP="00061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</w:t>
            </w:r>
            <w:r w:rsidRPr="008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знаний. </w:t>
            </w:r>
            <w:r w:rsidRPr="008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и согласных в корне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079" w:type="dxa"/>
          </w:tcPr>
          <w:p w:rsidR="00E43790" w:rsidRDefault="00E43790" w:rsidP="00061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Проверочный 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по теме «</w:t>
            </w:r>
            <w:r w:rsidRPr="0086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согласными»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079" w:type="dxa"/>
          </w:tcPr>
          <w:p w:rsidR="00E43790" w:rsidRDefault="00E43790" w:rsidP="00061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Разделительный мягкий знак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3079" w:type="dxa"/>
          </w:tcPr>
          <w:p w:rsidR="00E43790" w:rsidRPr="00061941" w:rsidRDefault="00E43790" w:rsidP="00061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3079" w:type="dxa"/>
          </w:tcPr>
          <w:p w:rsidR="00E43790" w:rsidRPr="00061941" w:rsidRDefault="00E43790" w:rsidP="0006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разделительным мягким знаком. Составление устного рассказа по серии рисунков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079" w:type="dxa"/>
          </w:tcPr>
          <w:p w:rsidR="00E43790" w:rsidRPr="00336079" w:rsidRDefault="00E43790" w:rsidP="00061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1941" w:rsidTr="00BD7580">
        <w:tc>
          <w:tcPr>
            <w:tcW w:w="9345" w:type="dxa"/>
            <w:gridSpan w:val="11"/>
          </w:tcPr>
          <w:p w:rsidR="00061941" w:rsidRPr="00D100CA" w:rsidRDefault="00061941" w:rsidP="00DE1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6. Части речи </w:t>
            </w:r>
            <w:proofErr w:type="gramStart"/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( </w:t>
            </w:r>
            <w:r w:rsidR="004805C3"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44</w:t>
            </w:r>
            <w:proofErr w:type="gramEnd"/>
            <w:r w:rsidRPr="00D1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ч)</w:t>
            </w: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079" w:type="dxa"/>
          </w:tcPr>
          <w:p w:rsidR="00E43790" w:rsidRPr="00061941" w:rsidRDefault="00E43790" w:rsidP="0006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 над ошибками. </w:t>
            </w:r>
            <w:r w:rsidRPr="005A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  <w:r w:rsidRPr="000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Соотнесение слов-названий, вопросов, на которые 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06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частями речи.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86, </w:t>
            </w:r>
          </w:p>
          <w:p w:rsidR="00E43790" w:rsidRDefault="00E43790" w:rsidP="00A53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079" w:type="dxa"/>
          </w:tcPr>
          <w:p w:rsidR="00E43790" w:rsidRPr="007A5CE7" w:rsidRDefault="00E43790" w:rsidP="00A537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18.02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89, 89</w:t>
            </w:r>
          </w:p>
        </w:tc>
        <w:tc>
          <w:tcPr>
            <w:tcW w:w="3079" w:type="dxa"/>
          </w:tcPr>
          <w:p w:rsidR="00E43790" w:rsidRPr="007A5CE7" w:rsidRDefault="00E43790" w:rsidP="00A53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Одушевлённые </w:t>
            </w:r>
            <w:r w:rsidRPr="007A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неодушевлённые </w:t>
            </w:r>
            <w:r w:rsidRPr="00A5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24.02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079" w:type="dxa"/>
          </w:tcPr>
          <w:p w:rsidR="00E43790" w:rsidRPr="007A5CE7" w:rsidRDefault="00E43790" w:rsidP="007A5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10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91,</w:t>
            </w:r>
          </w:p>
          <w:p w:rsidR="00E43790" w:rsidRDefault="00E43790" w:rsidP="00D10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92,</w:t>
            </w:r>
          </w:p>
          <w:p w:rsidR="00E43790" w:rsidRDefault="00E43790" w:rsidP="00D10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</w:tcPr>
          <w:p w:rsidR="00E43790" w:rsidRDefault="00E43790" w:rsidP="007A5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Заглавная буква в именах собственных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2.03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3.03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079" w:type="dxa"/>
          </w:tcPr>
          <w:p w:rsidR="00E43790" w:rsidRPr="00BC1616" w:rsidRDefault="00E43790" w:rsidP="007A5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</w:p>
          <w:p w:rsidR="00E43790" w:rsidRDefault="00E43790" w:rsidP="006761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</w:tcPr>
          <w:p w:rsidR="00E43790" w:rsidRPr="00BC1616" w:rsidRDefault="00E43790" w:rsidP="007A5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3079" w:type="dxa"/>
          </w:tcPr>
          <w:p w:rsidR="00E43790" w:rsidRPr="00BC1616" w:rsidRDefault="00E43790" w:rsidP="00BC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  <w:p w:rsidR="00E43790" w:rsidRDefault="00E43790" w:rsidP="00BC1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существительные, употребляющиеся только в 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3079" w:type="dxa"/>
          </w:tcPr>
          <w:p w:rsidR="00E43790" w:rsidRPr="00BC1616" w:rsidRDefault="00E43790" w:rsidP="00BC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r w:rsidRPr="00B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подробное</w:t>
            </w:r>
            <w:r w:rsidRPr="007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текста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079" w:type="dxa"/>
          </w:tcPr>
          <w:p w:rsidR="00E43790" w:rsidRDefault="00E43790" w:rsidP="00D04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изложении</w:t>
            </w:r>
          </w:p>
          <w:p w:rsidR="00E43790" w:rsidRPr="00757EFE" w:rsidRDefault="00E43790" w:rsidP="00757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3079" w:type="dxa"/>
          </w:tcPr>
          <w:p w:rsidR="00E43790" w:rsidRPr="00336079" w:rsidRDefault="00E43790" w:rsidP="00D04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Контрольный диктант с грамматическим заданием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079" w:type="dxa"/>
          </w:tcPr>
          <w:p w:rsidR="00E43790" w:rsidRPr="00D04672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</w:t>
            </w:r>
            <w:r w:rsidRPr="00D0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как часть речи.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101,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079" w:type="dxa"/>
          </w:tcPr>
          <w:p w:rsidR="00E43790" w:rsidRPr="00D04672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D0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  <w:proofErr w:type="spellEnd"/>
            <w:r w:rsidRPr="00D0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29.03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3079" w:type="dxa"/>
          </w:tcPr>
          <w:p w:rsidR="00E43790" w:rsidRPr="006A5471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Обучающее сочинение по картине </w:t>
            </w:r>
            <w:proofErr w:type="spellStart"/>
            <w:r w:rsidRPr="006A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6A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прилетели».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0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3079" w:type="dxa"/>
          </w:tcPr>
          <w:p w:rsidR="00E43790" w:rsidRPr="006A5471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Единственное и множественное число глаголов.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3079" w:type="dxa"/>
          </w:tcPr>
          <w:p w:rsidR="00E43790" w:rsidRPr="006A5471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глаголов по числам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079" w:type="dxa"/>
          </w:tcPr>
          <w:p w:rsidR="00E43790" w:rsidRPr="006A5471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E43790" w:rsidRPr="006A5471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E43790" w:rsidRPr="002E44FF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r w:rsidRPr="002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текста с нарушенным порядком предложений</w:t>
            </w:r>
          </w:p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079" w:type="dxa"/>
          </w:tcPr>
          <w:p w:rsidR="00E43790" w:rsidRPr="002E44FF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Текст-повествование и роль в нем глаголов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3079" w:type="dxa"/>
          </w:tcPr>
          <w:p w:rsidR="00E43790" w:rsidRPr="00336079" w:rsidRDefault="00E43790" w:rsidP="00D100CA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</w:t>
            </w:r>
            <w:r w:rsidRPr="0033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«Глагол»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E43790" w:rsidRPr="00DD66A3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13.04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3079" w:type="dxa"/>
          </w:tcPr>
          <w:p w:rsidR="00E43790" w:rsidRPr="00DD66A3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E43790" w:rsidRPr="00DD66A3" w:rsidRDefault="00E43790" w:rsidP="00D100C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D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речи. Связь имени прилагательного с именем существительным.</w:t>
            </w:r>
          </w:p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rPr>
          <w:trHeight w:val="784"/>
        </w:trPr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</w:t>
            </w:r>
          </w:p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3790" w:rsidRDefault="00E43790" w:rsidP="00971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  <w:r w:rsidRPr="0097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rPr>
          <w:trHeight w:val="583"/>
        </w:trPr>
        <w:tc>
          <w:tcPr>
            <w:tcW w:w="637" w:type="dxa"/>
          </w:tcPr>
          <w:p w:rsidR="00E43790" w:rsidRDefault="00E43790" w:rsidP="00971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079" w:type="dxa"/>
          </w:tcPr>
          <w:p w:rsidR="00E43790" w:rsidRPr="00971CE3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имён прилагательных по числа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20.04</w:t>
            </w:r>
          </w:p>
          <w:p w:rsidR="00681CB5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3079" w:type="dxa"/>
          </w:tcPr>
          <w:p w:rsidR="00E43790" w:rsidRPr="00F3365F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Текст-описание и роль в нем имен прилагательных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3079" w:type="dxa"/>
          </w:tcPr>
          <w:p w:rsidR="00E43790" w:rsidRPr="00D100CA" w:rsidRDefault="00E43790" w:rsidP="00D100CA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сочинение по картине </w:t>
            </w:r>
            <w:proofErr w:type="spellStart"/>
            <w:r w:rsidRPr="0097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Ф.П.Толстого</w:t>
            </w:r>
            <w:proofErr w:type="spellEnd"/>
            <w:r w:rsidRPr="0097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«Букет цветов, бабочка и птичка».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079" w:type="dxa"/>
          </w:tcPr>
          <w:p w:rsidR="00E43790" w:rsidRPr="00971CE3" w:rsidRDefault="00E43790" w:rsidP="00D10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Работа над ошибками. </w:t>
            </w:r>
            <w:r w:rsidRPr="00F3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 w:rsidRPr="0097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3079" w:type="dxa"/>
          </w:tcPr>
          <w:p w:rsidR="00E43790" w:rsidRPr="00336079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Проверочная работа по теме «Имя прилагательное»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</w:t>
            </w:r>
          </w:p>
          <w:p w:rsidR="00E43790" w:rsidRPr="00F3365F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Местоимение (личное) как часть речи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120</w:t>
            </w:r>
          </w:p>
        </w:tc>
        <w:tc>
          <w:tcPr>
            <w:tcW w:w="3079" w:type="dxa"/>
          </w:tcPr>
          <w:p w:rsidR="00E43790" w:rsidRPr="00F3365F" w:rsidRDefault="00E43790" w:rsidP="00D100C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3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(личное) как часть речи: его значение, употребление в речи 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Р/р Редактирование текста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Текст – рассуждение, его структура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3079" w:type="dxa"/>
          </w:tcPr>
          <w:p w:rsidR="00E43790" w:rsidRPr="004F01A1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 как часть речи. </w:t>
            </w:r>
            <w:r w:rsidRPr="004F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в речи.</w:t>
            </w:r>
          </w:p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Раздельное написание предлогов со словами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3079" w:type="dxa"/>
          </w:tcPr>
          <w:p w:rsidR="00E43790" w:rsidRPr="004805C3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8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</w:p>
          <w:p w:rsidR="00E43790" w:rsidRPr="004805C3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речи:</w:t>
            </w:r>
            <w:r w:rsidRPr="0048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восстановление деформированного повество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текста.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 Проект «В словари - за частями речи!»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«Части речи»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5C3" w:rsidTr="002675E4">
        <w:tc>
          <w:tcPr>
            <w:tcW w:w="9345" w:type="dxa"/>
            <w:gridSpan w:val="11"/>
          </w:tcPr>
          <w:p w:rsidR="004805C3" w:rsidRDefault="00D100CA" w:rsidP="0033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</w:t>
            </w:r>
            <w:r w:rsidR="0033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05C3" w:rsidRPr="00480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1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овторение изученного</w:t>
            </w:r>
            <w:r w:rsidR="00D9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37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9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480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36079" w:rsidRDefault="00336079" w:rsidP="00336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Типы текстов.   </w:t>
            </w:r>
          </w:p>
          <w:p w:rsidR="00E43790" w:rsidRPr="00D100CA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3079" w:type="dxa"/>
          </w:tcPr>
          <w:p w:rsidR="00E43790" w:rsidRPr="00D100CA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Члены предложения. Связь слов в предложении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3079" w:type="dxa"/>
          </w:tcPr>
          <w:p w:rsidR="00E43790" w:rsidRPr="00A37A2F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D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лексическое значение.                                              </w:t>
            </w:r>
          </w:p>
          <w:p w:rsidR="00E43790" w:rsidRPr="00D100CA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               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  <w:p w:rsidR="00E43790" w:rsidRPr="00D100CA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3079" w:type="dxa"/>
          </w:tcPr>
          <w:p w:rsidR="00E43790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E43790" w:rsidRPr="00D100CA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3079" w:type="dxa"/>
          </w:tcPr>
          <w:p w:rsidR="00E43790" w:rsidRPr="00A37A2F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</w:t>
            </w:r>
          </w:p>
          <w:p w:rsidR="00E43790" w:rsidRPr="00D100CA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rPr>
          <w:trHeight w:val="456"/>
        </w:trPr>
        <w:tc>
          <w:tcPr>
            <w:tcW w:w="637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</w:t>
            </w:r>
          </w:p>
          <w:p w:rsidR="00E43790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</w:tcPr>
          <w:p w:rsidR="00E43790" w:rsidRPr="00A37A2F" w:rsidRDefault="00681CB5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  <w:r w:rsidR="00E43790" w:rsidRPr="00A3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spellEnd"/>
            <w:r w:rsidR="00E43790" w:rsidRPr="00A3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правописания.</w:t>
            </w:r>
          </w:p>
          <w:p w:rsidR="00E43790" w:rsidRPr="00D100CA" w:rsidRDefault="00E43790" w:rsidP="00D10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681CB5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3790" w:rsidTr="00E43790">
        <w:trPr>
          <w:trHeight w:val="638"/>
        </w:trPr>
        <w:tc>
          <w:tcPr>
            <w:tcW w:w="637" w:type="dxa"/>
          </w:tcPr>
          <w:p w:rsidR="00E43790" w:rsidRDefault="00E43790" w:rsidP="00336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3079" w:type="dxa"/>
          </w:tcPr>
          <w:p w:rsidR="00E43790" w:rsidRPr="00A37A2F" w:rsidRDefault="00681CB5" w:rsidP="0033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  <w:bookmarkStart w:id="0" w:name="_GoBack"/>
            <w:bookmarkEnd w:id="0"/>
            <w:r w:rsidR="00E43790" w:rsidRPr="00A3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</w:t>
            </w:r>
          </w:p>
          <w:p w:rsidR="00E43790" w:rsidRPr="00A37A2F" w:rsidRDefault="00E43790" w:rsidP="00D1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6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</w:tcPr>
          <w:p w:rsidR="00E43790" w:rsidRDefault="00E43790" w:rsidP="00DE1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36079" w:rsidRDefault="00336079" w:rsidP="003360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079" w:rsidRDefault="00336079" w:rsidP="003360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079" w:rsidRDefault="00336079" w:rsidP="003360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36079" w:rsidSect="00C2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D6"/>
    <w:rsid w:val="00001100"/>
    <w:rsid w:val="00061941"/>
    <w:rsid w:val="000A4DD6"/>
    <w:rsid w:val="000A51D3"/>
    <w:rsid w:val="000D751E"/>
    <w:rsid w:val="000E1C20"/>
    <w:rsid w:val="000E3D6A"/>
    <w:rsid w:val="00104BBE"/>
    <w:rsid w:val="00115D17"/>
    <w:rsid w:val="001204DC"/>
    <w:rsid w:val="0015371E"/>
    <w:rsid w:val="00154ED6"/>
    <w:rsid w:val="0015554E"/>
    <w:rsid w:val="001A49AC"/>
    <w:rsid w:val="001B7378"/>
    <w:rsid w:val="001C11E5"/>
    <w:rsid w:val="00201375"/>
    <w:rsid w:val="002675E4"/>
    <w:rsid w:val="002755A6"/>
    <w:rsid w:val="002833CA"/>
    <w:rsid w:val="002E44FF"/>
    <w:rsid w:val="00336079"/>
    <w:rsid w:val="00392232"/>
    <w:rsid w:val="003E5EC8"/>
    <w:rsid w:val="00403737"/>
    <w:rsid w:val="00411D99"/>
    <w:rsid w:val="004222F6"/>
    <w:rsid w:val="004805C3"/>
    <w:rsid w:val="004B31A8"/>
    <w:rsid w:val="004F01A1"/>
    <w:rsid w:val="00594280"/>
    <w:rsid w:val="005A6A3A"/>
    <w:rsid w:val="006761D7"/>
    <w:rsid w:val="00681CB5"/>
    <w:rsid w:val="006828B2"/>
    <w:rsid w:val="006853E8"/>
    <w:rsid w:val="006A53B8"/>
    <w:rsid w:val="006A5471"/>
    <w:rsid w:val="0071596A"/>
    <w:rsid w:val="00734247"/>
    <w:rsid w:val="00755B41"/>
    <w:rsid w:val="00757EFE"/>
    <w:rsid w:val="00767903"/>
    <w:rsid w:val="007A5CE7"/>
    <w:rsid w:val="007A65FD"/>
    <w:rsid w:val="007E159A"/>
    <w:rsid w:val="007F53D6"/>
    <w:rsid w:val="008612C3"/>
    <w:rsid w:val="00875E1C"/>
    <w:rsid w:val="008839EE"/>
    <w:rsid w:val="008B066E"/>
    <w:rsid w:val="009306B3"/>
    <w:rsid w:val="00937A82"/>
    <w:rsid w:val="00971CE3"/>
    <w:rsid w:val="009845D7"/>
    <w:rsid w:val="00997F6C"/>
    <w:rsid w:val="009A1D87"/>
    <w:rsid w:val="009F1EAB"/>
    <w:rsid w:val="00A0512F"/>
    <w:rsid w:val="00A21944"/>
    <w:rsid w:val="00A37A2F"/>
    <w:rsid w:val="00A5326B"/>
    <w:rsid w:val="00A53757"/>
    <w:rsid w:val="00A87128"/>
    <w:rsid w:val="00AB24B0"/>
    <w:rsid w:val="00AD3C04"/>
    <w:rsid w:val="00B37479"/>
    <w:rsid w:val="00BA56A2"/>
    <w:rsid w:val="00BC1616"/>
    <w:rsid w:val="00BD7580"/>
    <w:rsid w:val="00C25F08"/>
    <w:rsid w:val="00C4459B"/>
    <w:rsid w:val="00C80A9A"/>
    <w:rsid w:val="00C8376E"/>
    <w:rsid w:val="00CC48AE"/>
    <w:rsid w:val="00CE7A48"/>
    <w:rsid w:val="00CF0BF5"/>
    <w:rsid w:val="00D04672"/>
    <w:rsid w:val="00D100CA"/>
    <w:rsid w:val="00D128CA"/>
    <w:rsid w:val="00D50EEF"/>
    <w:rsid w:val="00D800A6"/>
    <w:rsid w:val="00D879E7"/>
    <w:rsid w:val="00D95EA3"/>
    <w:rsid w:val="00DC0259"/>
    <w:rsid w:val="00DD66A3"/>
    <w:rsid w:val="00DE13DB"/>
    <w:rsid w:val="00E43790"/>
    <w:rsid w:val="00E55E2D"/>
    <w:rsid w:val="00E67D45"/>
    <w:rsid w:val="00E95680"/>
    <w:rsid w:val="00EA1AC0"/>
    <w:rsid w:val="00EB78ED"/>
    <w:rsid w:val="00EE590E"/>
    <w:rsid w:val="00F172C2"/>
    <w:rsid w:val="00F17C11"/>
    <w:rsid w:val="00F3365F"/>
    <w:rsid w:val="00F94F05"/>
    <w:rsid w:val="00FB511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3645B-B317-4413-91A5-11A1313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 8</cp:lastModifiedBy>
  <cp:revision>44</cp:revision>
  <cp:lastPrinted>2019-09-04T12:46:00Z</cp:lastPrinted>
  <dcterms:created xsi:type="dcterms:W3CDTF">2018-07-01T09:34:00Z</dcterms:created>
  <dcterms:modified xsi:type="dcterms:W3CDTF">2020-10-25T16:57:00Z</dcterms:modified>
</cp:coreProperties>
</file>