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5" w:rsidRDefault="00720555" w:rsidP="00720555">
      <w:pPr>
        <w:tabs>
          <w:tab w:val="left" w:pos="6570"/>
        </w:tabs>
        <w:spacing w:line="360" w:lineRule="auto"/>
        <w:ind w:right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Приложение 1</w:t>
      </w:r>
    </w:p>
    <w:p w:rsidR="00720555" w:rsidRDefault="00720555" w:rsidP="00720555">
      <w:pPr>
        <w:tabs>
          <w:tab w:val="left" w:pos="6570"/>
        </w:tabs>
        <w:spacing w:line="360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Форма 5</w:t>
      </w:r>
    </w:p>
    <w:p w:rsidR="00720555" w:rsidRDefault="00720555" w:rsidP="007205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Статистический отчет деятельности  общественных постов  формирования ЗОЖ</w:t>
      </w:r>
    </w:p>
    <w:p w:rsidR="00720555" w:rsidRDefault="00720555" w:rsidP="007205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Олекминского района</w:t>
      </w:r>
    </w:p>
    <w:p w:rsidR="00720555" w:rsidRDefault="00720555" w:rsidP="007205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(за 2 полугодие 2020 года)</w:t>
      </w:r>
    </w:p>
    <w:p w:rsidR="00720555" w:rsidRDefault="00720555" w:rsidP="0072055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МБОУ «Амгино-Олекминская СОШ»</w:t>
      </w:r>
    </w:p>
    <w:p w:rsidR="00720555" w:rsidRDefault="00720555" w:rsidP="00720555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6215"/>
        <w:gridCol w:w="2716"/>
      </w:tblGrid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Образовательное учреждение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Олекминский район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постов формирования ЗОЖ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94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охваченных индивидуальной профилактической работой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прошедших консультацию</w:t>
            </w:r>
          </w:p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врача-нарколога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прошедших консультацию психолога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Проведено встреч с родителями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Проведено тематических мероприятий с учащимися по профилактике употребления ПАВ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9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школьников, принявших участие </w:t>
            </w:r>
          </w:p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мероприятиях по профилактике употребления ПАВ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94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Проведено семинаров, занятий по профилактике употребления ПАВ с педагогами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2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учащихся, состоящих на учете </w:t>
            </w:r>
          </w:p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начало отчетного периода (общее количество)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табакокурению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алкоголя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токсикомании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наркотических средств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вновь взятых на учет в отчетный период (общее количество)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табакокурению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алкоголя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токсикомании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наркотических средств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снятых с учета в отчетный период (общее количество)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табакокурению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1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алкоголя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токсикомании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наркотических средств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состоящих на учете на конец отчетного периода (общее количество)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табакокурению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алкоголя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токсикомании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употреблению наркотических средств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  <w:tr w:rsidR="00720555" w:rsidTr="0072055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Направлено на дополнительное обследование к специалистам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55" w:rsidRDefault="00720555" w:rsidP="007205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lang w:eastAsia="en-US"/>
              </w:rPr>
              <w:t>0</w:t>
            </w:r>
          </w:p>
        </w:tc>
      </w:tr>
    </w:tbl>
    <w:p w:rsidR="00720555" w:rsidRDefault="00720555" w:rsidP="00720555"/>
    <w:p w:rsidR="00456EB5" w:rsidRDefault="00456EB5"/>
    <w:p w:rsidR="00720555" w:rsidRPr="00720555" w:rsidRDefault="00720555">
      <w:pPr>
        <w:rPr>
          <w:rFonts w:ascii="Times New Roman" w:hAnsi="Times New Roman" w:cs="Times New Roman"/>
          <w:sz w:val="24"/>
          <w:szCs w:val="24"/>
        </w:rPr>
      </w:pPr>
      <w:r w:rsidRPr="00720555">
        <w:rPr>
          <w:rFonts w:ascii="Times New Roman" w:hAnsi="Times New Roman" w:cs="Times New Roman"/>
          <w:sz w:val="24"/>
          <w:szCs w:val="24"/>
        </w:rPr>
        <w:t>14.12.2020 г.</w:t>
      </w:r>
    </w:p>
    <w:p w:rsidR="00720555" w:rsidRPr="00720555" w:rsidRDefault="00720555">
      <w:pPr>
        <w:rPr>
          <w:rFonts w:ascii="Times New Roman" w:hAnsi="Times New Roman" w:cs="Times New Roman"/>
          <w:sz w:val="24"/>
          <w:szCs w:val="24"/>
        </w:rPr>
      </w:pPr>
      <w:r w:rsidRPr="00720555">
        <w:rPr>
          <w:rFonts w:ascii="Times New Roman" w:hAnsi="Times New Roman" w:cs="Times New Roman"/>
          <w:sz w:val="24"/>
          <w:szCs w:val="24"/>
        </w:rPr>
        <w:t>Зам по ВР: ______________Куклина К.В.</w:t>
      </w:r>
    </w:p>
    <w:p w:rsidR="00720555" w:rsidRPr="00720555" w:rsidRDefault="00720555">
      <w:pPr>
        <w:rPr>
          <w:rFonts w:ascii="Times New Roman" w:hAnsi="Times New Roman" w:cs="Times New Roman"/>
          <w:sz w:val="24"/>
          <w:szCs w:val="24"/>
        </w:rPr>
      </w:pPr>
      <w:r w:rsidRPr="00720555">
        <w:rPr>
          <w:rFonts w:ascii="Times New Roman" w:hAnsi="Times New Roman" w:cs="Times New Roman"/>
          <w:sz w:val="24"/>
          <w:szCs w:val="24"/>
        </w:rPr>
        <w:t>Соц педагог: _____________Непряхина И.Л.</w:t>
      </w:r>
    </w:p>
    <w:p w:rsidR="00720555" w:rsidRPr="00720555" w:rsidRDefault="00720555">
      <w:pPr>
        <w:rPr>
          <w:rFonts w:ascii="Times New Roman" w:hAnsi="Times New Roman" w:cs="Times New Roman"/>
          <w:sz w:val="24"/>
          <w:szCs w:val="24"/>
        </w:rPr>
      </w:pPr>
    </w:p>
    <w:sectPr w:rsidR="00720555" w:rsidRPr="0072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56EB5"/>
    <w:rsid w:val="00456EB5"/>
    <w:rsid w:val="0072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20555"/>
    <w:rPr>
      <w:rFonts w:eastAsiaTheme="minorEastAsia" w:cs="Calibri"/>
      <w:lang w:eastAsia="ru-RU"/>
    </w:rPr>
  </w:style>
  <w:style w:type="paragraph" w:styleId="a4">
    <w:name w:val="No Spacing"/>
    <w:link w:val="a3"/>
    <w:uiPriority w:val="1"/>
    <w:qFormat/>
    <w:rsid w:val="00720555"/>
    <w:pPr>
      <w:spacing w:after="0" w:line="240" w:lineRule="auto"/>
    </w:pPr>
    <w:rPr>
      <w:rFonts w:eastAsiaTheme="minorEastAsia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2020-12-14T09:29:00Z</dcterms:created>
  <dcterms:modified xsi:type="dcterms:W3CDTF">2020-12-14T09:34:00Z</dcterms:modified>
</cp:coreProperties>
</file>