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FB" w:rsidRPr="004A3DFB" w:rsidRDefault="004A3DFB" w:rsidP="004A3DF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Pr="004A3DFB">
        <w:rPr>
          <w:rFonts w:ascii="Times New Roman" w:eastAsia="Times New Roman" w:hAnsi="Times New Roman" w:cs="Times New Roman"/>
          <w:sz w:val="24"/>
          <w:szCs w:val="24"/>
        </w:rPr>
        <w:t xml:space="preserve"> 2                                                                                  </w:t>
      </w:r>
    </w:p>
    <w:p w:rsidR="004A3DFB" w:rsidRPr="004A3DFB" w:rsidRDefault="004A3DFB" w:rsidP="004A3DF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A3DF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общественном  посте </w:t>
      </w:r>
    </w:p>
    <w:p w:rsidR="004A3DFB" w:rsidRPr="004A3DFB" w:rsidRDefault="004A3DFB" w:rsidP="004A3DF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A3DFB">
        <w:rPr>
          <w:rFonts w:ascii="Times New Roman" w:eastAsia="Times New Roman" w:hAnsi="Times New Roman" w:cs="Times New Roman"/>
          <w:sz w:val="24"/>
          <w:szCs w:val="24"/>
        </w:rPr>
        <w:t>Формирования здорового образа жиз</w:t>
      </w:r>
      <w:r>
        <w:rPr>
          <w:rFonts w:ascii="Times New Roman" w:eastAsia="Times New Roman" w:hAnsi="Times New Roman" w:cs="Times New Roman"/>
          <w:sz w:val="24"/>
          <w:szCs w:val="24"/>
        </w:rPr>
        <w:t>ни образовательного учреждения</w:t>
      </w:r>
    </w:p>
    <w:p w:rsidR="004A3DFB" w:rsidRPr="004A3DFB" w:rsidRDefault="004A3DFB" w:rsidP="004A3DF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A3DFB">
        <w:rPr>
          <w:rFonts w:ascii="Times New Roman" w:eastAsia="Times New Roman" w:hAnsi="Times New Roman" w:cs="Times New Roman"/>
          <w:sz w:val="24"/>
          <w:szCs w:val="24"/>
        </w:rPr>
        <w:t>Правительства РС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DFB">
        <w:rPr>
          <w:rFonts w:ascii="Times New Roman" w:eastAsia="Times New Roman" w:hAnsi="Times New Roman" w:cs="Times New Roman"/>
          <w:sz w:val="24"/>
          <w:szCs w:val="24"/>
        </w:rPr>
        <w:t>(Я) от 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3DFB">
        <w:rPr>
          <w:rFonts w:ascii="Times New Roman" w:eastAsia="Times New Roman" w:hAnsi="Times New Roman" w:cs="Times New Roman"/>
          <w:sz w:val="24"/>
          <w:szCs w:val="24"/>
        </w:rPr>
        <w:t xml:space="preserve"> 02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3DFB">
        <w:rPr>
          <w:rFonts w:ascii="Times New Roman" w:eastAsia="Times New Roman" w:hAnsi="Times New Roman" w:cs="Times New Roman"/>
          <w:sz w:val="24"/>
          <w:szCs w:val="24"/>
        </w:rPr>
        <w:t xml:space="preserve"> 2013 г  № 21                                                                                                                    </w:t>
      </w:r>
    </w:p>
    <w:p w:rsidR="004A3DFB" w:rsidRPr="004A3DFB" w:rsidRDefault="004A3DFB" w:rsidP="004A3DF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3DFB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4A3DFB" w:rsidRDefault="00542785" w:rsidP="004A3D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4A3DFB" w:rsidRPr="004A3DFB" w:rsidRDefault="004A3DFB" w:rsidP="004A3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«Амгино-Олекминская СОШ»</w:t>
      </w:r>
    </w:p>
    <w:p w:rsidR="004A3DFB" w:rsidRPr="004A3DFB" w:rsidRDefault="004A3DFB" w:rsidP="004A3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3D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4A3D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542785">
        <w:rPr>
          <w:rFonts w:ascii="Times New Roman" w:eastAsia="Times New Roman" w:hAnsi="Times New Roman" w:cs="Times New Roman"/>
          <w:sz w:val="24"/>
          <w:szCs w:val="24"/>
        </w:rPr>
        <w:t>Янкова</w:t>
      </w:r>
      <w:proofErr w:type="spellEnd"/>
      <w:r w:rsidR="00542785">
        <w:rPr>
          <w:rFonts w:ascii="Times New Roman" w:eastAsia="Times New Roman" w:hAnsi="Times New Roman" w:cs="Times New Roman"/>
          <w:sz w:val="24"/>
          <w:szCs w:val="24"/>
        </w:rPr>
        <w:t xml:space="preserve"> О.Ю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3DFB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3DFB" w:rsidRPr="004A3DFB" w:rsidRDefault="004A3DFB" w:rsidP="004A3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3DFB">
        <w:rPr>
          <w:rFonts w:ascii="Times New Roman" w:hAnsi="Times New Roman" w:cs="Times New Roman"/>
          <w:sz w:val="24"/>
          <w:szCs w:val="24"/>
        </w:rPr>
        <w:t>от «___» ____________ 20</w:t>
      </w:r>
      <w:r w:rsidR="00542785">
        <w:rPr>
          <w:rFonts w:ascii="Times New Roman" w:hAnsi="Times New Roman" w:cs="Times New Roman"/>
          <w:sz w:val="24"/>
          <w:szCs w:val="24"/>
        </w:rPr>
        <w:t>20</w:t>
      </w:r>
      <w:r w:rsidRPr="004A3DF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4A3DFB" w:rsidRPr="004A3DFB" w:rsidRDefault="004A3DFB" w:rsidP="004A3DF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ind w:left="5600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DFB" w:rsidRPr="004A3DFB" w:rsidRDefault="004A3DFB" w:rsidP="004A3D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DFB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</w:p>
    <w:p w:rsidR="004A3DFB" w:rsidRPr="004A3DFB" w:rsidRDefault="004A3DFB" w:rsidP="004A3D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DFB">
        <w:rPr>
          <w:rFonts w:ascii="Times New Roman" w:eastAsia="Times New Roman" w:hAnsi="Times New Roman" w:cs="Times New Roman"/>
          <w:b/>
          <w:sz w:val="28"/>
          <w:szCs w:val="28"/>
        </w:rPr>
        <w:t>общественного поста</w:t>
      </w:r>
    </w:p>
    <w:p w:rsidR="004A3DFB" w:rsidRPr="004A3DFB" w:rsidRDefault="004A3DFB" w:rsidP="004A3D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_DdeLink__16885_631168834"/>
      <w:bookmarkEnd w:id="0"/>
      <w:r w:rsidRPr="004A3DFB">
        <w:rPr>
          <w:rFonts w:ascii="Times New Roman" w:eastAsia="Times New Roman" w:hAnsi="Times New Roman" w:cs="Times New Roman"/>
          <w:b/>
          <w:sz w:val="28"/>
          <w:szCs w:val="28"/>
        </w:rPr>
        <w:t>формирования здорового образа жизни</w:t>
      </w:r>
    </w:p>
    <w:p w:rsidR="004A3DFB" w:rsidRPr="004A3DFB" w:rsidRDefault="004A3DFB" w:rsidP="004A3D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DFB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4A3DFB" w:rsidRPr="004A3DFB" w:rsidRDefault="004A3DFB" w:rsidP="004A3D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DFB">
        <w:rPr>
          <w:rFonts w:ascii="Times New Roman" w:hAnsi="Times New Roman" w:cs="Times New Roman"/>
          <w:b/>
          <w:sz w:val="28"/>
          <w:szCs w:val="28"/>
        </w:rPr>
        <w:t>на 20</w:t>
      </w:r>
      <w:r w:rsidR="00542785">
        <w:rPr>
          <w:rFonts w:ascii="Times New Roman" w:hAnsi="Times New Roman" w:cs="Times New Roman"/>
          <w:b/>
          <w:sz w:val="28"/>
          <w:szCs w:val="28"/>
        </w:rPr>
        <w:t>20</w:t>
      </w:r>
      <w:r w:rsidRPr="004A3DFB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42785">
        <w:rPr>
          <w:rFonts w:ascii="Times New Roman" w:hAnsi="Times New Roman" w:cs="Times New Roman"/>
          <w:b/>
          <w:sz w:val="28"/>
          <w:szCs w:val="28"/>
        </w:rPr>
        <w:t>21</w:t>
      </w:r>
      <w:r w:rsidRPr="004A3DF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A3DFB" w:rsidRP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DFB" w:rsidRP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DFB" w:rsidRP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8" w:type="dxa"/>
        <w:tblInd w:w="-323" w:type="dxa"/>
        <w:tblCellMar>
          <w:left w:w="103" w:type="dxa"/>
        </w:tblCellMar>
        <w:tblLook w:val="04A0"/>
      </w:tblPr>
      <w:tblGrid>
        <w:gridCol w:w="544"/>
        <w:gridCol w:w="1069"/>
        <w:gridCol w:w="4926"/>
        <w:gridCol w:w="2420"/>
        <w:gridCol w:w="1798"/>
        <w:gridCol w:w="2229"/>
        <w:gridCol w:w="2324"/>
        <w:gridCol w:w="42"/>
        <w:gridCol w:w="15"/>
        <w:gridCol w:w="174"/>
        <w:gridCol w:w="42"/>
        <w:gridCol w:w="15"/>
      </w:tblGrid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  <w:vAlign w:val="center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и формы деятельности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  <w:vAlign w:val="center"/>
          </w:tcPr>
          <w:p w:rsid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  <w:vAlign w:val="center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  <w:vAlign w:val="center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31" w:type="dxa"/>
            <w:gridSpan w:val="3"/>
            <w:shd w:val="clear" w:color="auto" w:fill="auto"/>
            <w:vAlign w:val="center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2C" w:rsidRPr="004A3DFB" w:rsidTr="00E92DDB">
        <w:trPr>
          <w:gridAfter w:val="2"/>
          <w:wAfter w:w="57" w:type="dxa"/>
        </w:trPr>
        <w:tc>
          <w:tcPr>
            <w:tcW w:w="1613" w:type="dxa"/>
            <w:gridSpan w:val="2"/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7" w:type="dxa"/>
            <w:gridSpan w:val="5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учащимися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характеристик и представлений от классных руководителе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учащихся для постановки на внутришкольный учет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9D34C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характеристик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</w:t>
            </w:r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детей, состоящих на учете. 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детей, нуждающихся в специализированной помощи посредством диагностики, анкетирования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9D34C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:rsidR="009D34C9" w:rsidRPr="004A3DFB" w:rsidRDefault="009D34C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9D34C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9D34C9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 </w:t>
            </w:r>
            <w:proofErr w:type="spellStart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ДД – </w:t>
            </w:r>
            <w:proofErr w:type="spellStart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учащихся и учителей школы в мероприятии «Кросс  Наций»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60257D" w:rsidP="00602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посещение</w:t>
            </w:r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инспектора </w:t>
            </w:r>
            <w:r w:rsidR="00A4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КДН, </w:t>
            </w:r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9D34C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 </w:t>
            </w:r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9D3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60257D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 обеспечению безопасности дорожного движения "Внимание, дети</w:t>
            </w:r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132ACB" w:rsidP="0036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</w:t>
            </w:r>
          </w:p>
          <w:p w:rsidR="00132ACB" w:rsidRDefault="00132ACB" w:rsidP="0036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132ACB" w:rsidRPr="004A3DFB" w:rsidRDefault="00132ACB" w:rsidP="00132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60257D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-25.09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9D34C9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9D34C9" w:rsidRDefault="009D34C9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9D34C9" w:rsidRPr="004A3DFB" w:rsidRDefault="0060257D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1 по 11 классы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в </w:t>
            </w:r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спортивной 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секции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секции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профилактики правонарушений и безнадзорности. Пригла</w:t>
            </w:r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 специалистов из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наркологического кабинета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60257D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60257D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60257D" w:rsidRPr="004A3DFB" w:rsidRDefault="0060257D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Куклина К.В.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психологического здоровья  </w:t>
            </w:r>
          </w:p>
        </w:tc>
        <w:tc>
          <w:tcPr>
            <w:tcW w:w="2420" w:type="dxa"/>
            <w:tcMar>
              <w:left w:w="103" w:type="dxa"/>
            </w:tcMar>
          </w:tcPr>
          <w:p w:rsidR="00132ACB" w:rsidRDefault="00132ACB" w:rsidP="00132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132ACB" w:rsidRDefault="00132ACB" w:rsidP="00132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132ACB" w:rsidRDefault="00132ACB" w:rsidP="00132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132ACB" w:rsidRDefault="00132ACB" w:rsidP="00132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часы</w:t>
            </w:r>
          </w:p>
          <w:p w:rsidR="00132ACB" w:rsidRDefault="00132ACB" w:rsidP="00132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132ACB" w:rsidRPr="004A3DFB" w:rsidRDefault="00132ACB" w:rsidP="00132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Книжная выставка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15.10</w:t>
            </w:r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-15.11</w:t>
            </w:r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учащихся по выявлению отношения к курению и алкоголю 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60257D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 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   </w:t>
            </w:r>
            <w:proofErr w:type="spellStart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60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агрессии у подростков, диагностика уровня тревожности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60257D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:rsidR="0060257D" w:rsidRPr="004A3DFB" w:rsidRDefault="0060257D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60257D" w:rsidRPr="004A3DFB" w:rsidRDefault="0060257D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A4335F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Выезды по адресам учащихся </w:t>
            </w:r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 риска»</w:t>
            </w:r>
          </w:p>
          <w:p w:rsidR="004A3DFB" w:rsidRPr="004A3DFB" w:rsidRDefault="004A3DFB" w:rsidP="004A3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left w:w="103" w:type="dxa"/>
            </w:tcMar>
          </w:tcPr>
          <w:p w:rsidR="004A3DFB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</w:t>
            </w:r>
          </w:p>
          <w:p w:rsidR="00A4335F" w:rsidRPr="004A3DFB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A4335F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и журналов, посвященных ЗОЖ в рамках Международного дня школьных библиотек</w:t>
            </w:r>
          </w:p>
        </w:tc>
        <w:tc>
          <w:tcPr>
            <w:tcW w:w="2420" w:type="dxa"/>
            <w:tcMar>
              <w:left w:w="103" w:type="dxa"/>
            </w:tcMar>
          </w:tcPr>
          <w:p w:rsidR="00A4335F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</w:p>
          <w:p w:rsidR="004A3DFB" w:rsidRPr="004A3DFB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библиотеки 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A4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Елисеева Г.П.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Сообщи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торгуют смертью»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Буклеты </w:t>
            </w:r>
          </w:p>
          <w:p w:rsidR="00A4335F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A4335F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A4335F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4002C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</w:p>
          <w:p w:rsidR="00A4335F" w:rsidRPr="004A3DFB" w:rsidRDefault="00A4335F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A4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соц. педагог </w:t>
            </w:r>
            <w:proofErr w:type="spellStart"/>
            <w:r w:rsidR="00A4335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A4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A4335F" w:rsidRPr="004A3DFB" w:rsidRDefault="00A4335F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Елисеева Г.П.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полиции России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74002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74002C" w:rsidRPr="004A3DFB" w:rsidRDefault="0074002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74002C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 </w:t>
            </w:r>
            <w:r w:rsidR="0074002C">
              <w:rPr>
                <w:rFonts w:ascii="Times New Roman" w:eastAsia="Times New Roman" w:hAnsi="Times New Roman" w:cs="Times New Roman"/>
                <w:sz w:val="24"/>
                <w:szCs w:val="24"/>
              </w:rPr>
              <w:t>- Елисеева Г.П.</w:t>
            </w:r>
          </w:p>
          <w:p w:rsidR="0074002C" w:rsidRDefault="0074002C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</w:p>
          <w:p w:rsidR="0074002C" w:rsidRPr="004A3DFB" w:rsidRDefault="0074002C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 пригласить сотрудников ГИБДД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Психокоррекционное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по профилактике вредных привычек</w:t>
            </w:r>
            <w:r w:rsidR="0074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7 по 11 классы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74002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  <w:p w:rsidR="0074002C" w:rsidRPr="004A3DFB" w:rsidRDefault="0074002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74002C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 </w:t>
            </w:r>
          </w:p>
          <w:p w:rsidR="004A3DFB" w:rsidRPr="004A3DFB" w:rsidRDefault="0074002C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Л.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2420" w:type="dxa"/>
            <w:tcMar>
              <w:left w:w="103" w:type="dxa"/>
            </w:tcMar>
          </w:tcPr>
          <w:p w:rsidR="0074002C" w:rsidRDefault="0074002C" w:rsidP="00740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(упражнения, беседа, творческая работа)</w:t>
            </w:r>
          </w:p>
          <w:p w:rsidR="004A3DFB" w:rsidRPr="004A3DFB" w:rsidRDefault="0074002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74002C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>с 1 по 11 классы</w:t>
            </w:r>
          </w:p>
          <w:p w:rsidR="0074002C" w:rsidRPr="004A3DFB" w:rsidRDefault="0074002C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Куклина К.В.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«Всемирный день борьбы со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 </w:t>
            </w:r>
          </w:p>
          <w:p w:rsidR="00BB5329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BB5329" w:rsidRP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Буклеты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BB5329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01.12.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BB5329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BB5329" w:rsidRPr="004A3DFB" w:rsidRDefault="00BB5329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Елисеева Г.П.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Выезды по адресам </w:t>
            </w:r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«группы риска»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на дому </w:t>
            </w:r>
          </w:p>
          <w:p w:rsidR="00BB5329" w:rsidRP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педагоги    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Вторичная диагностика, анкетирование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:rsidR="00BB5329" w:rsidRP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BB5329" w:rsidRDefault="00BB5329" w:rsidP="00BB5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4A3DFB" w:rsidRPr="004A3DFB" w:rsidRDefault="00BB5329" w:rsidP="00BB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инвалидов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внеклассное мероприятие (презентация)</w:t>
            </w:r>
          </w:p>
          <w:p w:rsidR="00BB5329" w:rsidRP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BB5329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3.12 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="00BB5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 по 11 классы</w:t>
            </w:r>
          </w:p>
          <w:p w:rsidR="00BB5329" w:rsidRDefault="00BB5329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- Куклина К.В.</w:t>
            </w:r>
          </w:p>
          <w:p w:rsidR="00BB5329" w:rsidRPr="004A3DFB" w:rsidRDefault="00BB5329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E92DD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настольному теннису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132ACB" w:rsidP="00132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 </w:t>
            </w:r>
            <w:proofErr w:type="spellStart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склонности к воровству и обману учащихся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132ACB" w:rsidRPr="004A3DF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занятия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 </w:t>
            </w:r>
            <w:proofErr w:type="spellStart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Соревнование между группами по настольным играм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 </w:t>
            </w:r>
            <w:proofErr w:type="spellStart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психологического здоровья  </w:t>
            </w:r>
          </w:p>
        </w:tc>
        <w:tc>
          <w:tcPr>
            <w:tcW w:w="2420" w:type="dxa"/>
            <w:tcMar>
              <w:left w:w="103" w:type="dxa"/>
            </w:tcMar>
          </w:tcPr>
          <w:p w:rsidR="00132AC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4A3DF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132AC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132AC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часы</w:t>
            </w:r>
          </w:p>
          <w:p w:rsidR="00132AC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132ACB" w:rsidRPr="004A3DFB" w:rsidRDefault="00132AC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13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по профилактике безнадзорности и правонарушений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360C3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инспектором ПДН</w:t>
            </w:r>
          </w:p>
          <w:p w:rsidR="00360C3C" w:rsidRDefault="00360C3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C3C" w:rsidRDefault="00360C3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0C3C" w:rsidRPr="004A3DFB" w:rsidRDefault="00360C3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360C3C" w:rsidRDefault="00360C3C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Куклина К.В. </w:t>
            </w:r>
          </w:p>
          <w:p w:rsidR="004A3DFB" w:rsidRPr="004A3DFB" w:rsidRDefault="00360C3C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2"/>
          <w:wAfter w:w="57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Выезды по адресам</w:t>
            </w:r>
            <w:r w:rsidR="00360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«группы риска»</w:t>
            </w:r>
          </w:p>
        </w:tc>
        <w:tc>
          <w:tcPr>
            <w:tcW w:w="2420" w:type="dxa"/>
            <w:tcMar>
              <w:left w:w="103" w:type="dxa"/>
            </w:tcMar>
          </w:tcPr>
          <w:p w:rsidR="00360C3C" w:rsidRDefault="00360C3C" w:rsidP="0036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на дому </w:t>
            </w:r>
          </w:p>
          <w:p w:rsidR="004A3DFB" w:rsidRPr="004A3DFB" w:rsidRDefault="00360C3C" w:rsidP="0036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360C3C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360C3C" w:rsidRPr="004A3DFB" w:rsidRDefault="00360C3C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32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влияния и противостояние влиянию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360C3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360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C3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360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2420" w:type="dxa"/>
            <w:tcMar>
              <w:left w:w="103" w:type="dxa"/>
            </w:tcMar>
          </w:tcPr>
          <w:p w:rsidR="00360C3C" w:rsidRDefault="00360C3C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  <w:p w:rsidR="004A3DFB" w:rsidRPr="004A3DFB" w:rsidRDefault="00360C3C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360C3C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360C3C" w:rsidRPr="004A3DFB" w:rsidRDefault="00360C3C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соревнований «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между семейными группами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360C3C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360C3C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Куклина К.В.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 </w:t>
            </w:r>
            <w:proofErr w:type="spellStart"/>
            <w:r w:rsidR="00360C3C">
              <w:rPr>
                <w:rFonts w:ascii="Times New Roman" w:eastAsia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 w:rsidR="00360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E02432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посещение инспектора П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  <w:r w:rsidR="00E02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43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E02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E0243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Ежегодная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– раздача листовок «Мы за ЗОЖ»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 и по селу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Раздача листовок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E02432" w:rsidRDefault="00E02432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4A3DFB" w:rsidRPr="004A3DFB" w:rsidRDefault="00E0243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Вторичная диагностика учащихся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A3DFB" w:rsidRPr="004A3DFB" w:rsidRDefault="00E0243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и воспитательские часы по привитию здорового образа жизни, профилактике вредных привычек.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7D39A9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кружков и секций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секции </w:t>
            </w:r>
          </w:p>
          <w:p w:rsidR="00E02432" w:rsidRP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Кружки по интересам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E02432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02432" w:rsidRPr="004A3DFB" w:rsidRDefault="00E0243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02432">
              <w:rPr>
                <w:rFonts w:ascii="Times New Roman" w:eastAsia="Times New Roman" w:hAnsi="Times New Roman" w:cs="Times New Roman"/>
                <w:sz w:val="24"/>
                <w:szCs w:val="24"/>
              </w:rPr>
              <w:t>итаминизация питания в школе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, витаминные чаи (шиповник, шалфей, брусника)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E0243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ФАП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Курчатова К.В.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оздоровит</w:t>
            </w:r>
            <w:r w:rsidR="00E02432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ельного отдыха детей (санатории,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реаб</w:t>
            </w:r>
            <w:proofErr w:type="spellEnd"/>
            <w:r w:rsidR="00E02432">
              <w:rPr>
                <w:rFonts w:ascii="Times New Roman" w:eastAsia="Times New Roman" w:hAnsi="Times New Roman" w:cs="Times New Roman"/>
                <w:sz w:val="24"/>
                <w:szCs w:val="24"/>
              </w:rPr>
              <w:t>. центр,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 летом)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E0243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отдых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E02432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E0243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</w:t>
            </w:r>
            <w:proofErr w:type="gramStart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tabs>
                <w:tab w:val="left" w:pos="0"/>
                <w:tab w:val="left" w:pos="1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ind w:right="-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школе надлежащих санитарно – гигиенических условий, организаци</w:t>
            </w:r>
            <w:r w:rsidR="00E02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дежурства учащихся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5B4C95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врачи, классные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2C" w:rsidRPr="004A3DFB" w:rsidTr="00E92DDB">
        <w:trPr>
          <w:gridAfter w:val="1"/>
          <w:wAfter w:w="15" w:type="dxa"/>
        </w:trPr>
        <w:tc>
          <w:tcPr>
            <w:tcW w:w="1613" w:type="dxa"/>
            <w:gridSpan w:val="2"/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9" w:type="dxa"/>
            <w:gridSpan w:val="6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индивидуальных программ по работе с учащимися по работе с детьми «группы риска»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карта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5B4C95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посещением кружков и секций детей, состоящих в ВШУ 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конфликтных ситуаций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5B4C95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кружков и секций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5B4C95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5B4C95" w:rsidRPr="004A3DFB" w:rsidRDefault="005B4C95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 Куклина К.В.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наблюдения за детьми, состоящими в ВШУ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B4C95" w:rsidRPr="004A3DFB" w:rsidRDefault="005B4C95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детей, состоящих в ВШУ, мероприятий по школьной программе «ЗОЖ»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5B4C95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поста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дневников наблюдения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Дневник наблюдения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B4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Отслеживание итогов посещаемости и успеваемости детей, состоящих в ВШУ за 1-2 полугодия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журнала посещаемости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5B4C95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Постоянное обновление уголка поста ЗОЖ с информацией о причинах, формах и последствиях злоупотребления ПАВ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 стенде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поста ЗОЖ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здорового образа жизни в среде школьников и негативного отношения к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алкоголю и наркотикам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</w:t>
            </w:r>
          </w:p>
          <w:p w:rsidR="005B4C95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5B4C95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поста ЗОЖ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бесед и просмотр видеороликов по профилактике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и пропаганде ЗОЖ </w:t>
            </w:r>
          </w:p>
        </w:tc>
        <w:tc>
          <w:tcPr>
            <w:tcW w:w="2420" w:type="dxa"/>
            <w:tcMar>
              <w:left w:w="103" w:type="dxa"/>
            </w:tcMar>
          </w:tcPr>
          <w:p w:rsidR="005B4C95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4A3DFB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поста ЗОЖ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и консультации приглашенных специалистов из других учреждений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5B4C95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  <w:r w:rsidR="005B4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C9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5B4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Педагого-психологические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тренинги, занятия в сенсорном кабинете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</w:t>
            </w:r>
          </w:p>
          <w:p w:rsidR="005B4C95" w:rsidRPr="004A3DFB" w:rsidRDefault="005B4C95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B4C95" w:rsidRPr="004A3DFB" w:rsidRDefault="005B4C95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привлечение детей, состоящих в ВШУ и на учете Поста ЗОЖ к общественным нагрузкам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5B4C95" w:rsidP="005B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мероприятия</w:t>
            </w:r>
          </w:p>
          <w:p w:rsidR="005B4C95" w:rsidRDefault="005B4C95" w:rsidP="005B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Общественные дела </w:t>
            </w:r>
          </w:p>
          <w:p w:rsidR="005B4C95" w:rsidRPr="004A3DFB" w:rsidRDefault="005B4C95" w:rsidP="005B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4C95" w:rsidRPr="004A3DFB" w:rsidRDefault="005B4C95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 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стенгазет</w:t>
            </w:r>
            <w:r w:rsidR="005B4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Стенгазета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5B4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Елисеева Г.П. 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2C" w:rsidRPr="004A3DFB" w:rsidTr="00E92DDB">
        <w:trPr>
          <w:gridAfter w:val="1"/>
          <w:wAfter w:w="15" w:type="dxa"/>
        </w:trPr>
        <w:tc>
          <w:tcPr>
            <w:tcW w:w="1613" w:type="dxa"/>
            <w:gridSpan w:val="2"/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9" w:type="dxa"/>
            <w:gridSpan w:val="6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B9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Выезды по адресам к родителям, лишенных прав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проверка, обследование жилищно-бытовых условий проживания, профилактическая беседа, консультация, встреча с детьми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B979E2" w:rsidRDefault="00B979E2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 </w:t>
            </w:r>
          </w:p>
          <w:p w:rsidR="00B979E2" w:rsidRDefault="00B979E2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A3DFB" w:rsidRPr="004A3DFB" w:rsidRDefault="00B979E2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2C" w:rsidRPr="004A3DFB" w:rsidTr="00E92DDB">
        <w:trPr>
          <w:gridAfter w:val="1"/>
          <w:wAfter w:w="15" w:type="dxa"/>
        </w:trPr>
        <w:tc>
          <w:tcPr>
            <w:tcW w:w="1613" w:type="dxa"/>
            <w:gridSpan w:val="2"/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9" w:type="dxa"/>
            <w:gridSpan w:val="6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законными представителями 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«группы риска» 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консультативных заседаний зам. директора по ВР по нормативно-правовой базе профилактики безнадзорности, профилактике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употребления ПАВ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Консультативные заседания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Куклина К.В.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B979E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заполнением дневников наблюдений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учащихся, состоящих в ВШУ </w:t>
            </w:r>
          </w:p>
        </w:tc>
        <w:tc>
          <w:tcPr>
            <w:tcW w:w="2420" w:type="dxa"/>
            <w:tcMar>
              <w:left w:w="103" w:type="dxa"/>
            </w:tcMar>
          </w:tcPr>
          <w:p w:rsidR="00B979E2" w:rsidRDefault="00B979E2" w:rsidP="00B9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Куклина К.В.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B979E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со стороны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рук-й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обязательным посещением учащегося школьных занятий, кружков и мероприятий, проводимых постом ЗОЖ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B979E2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>ВР – Куклина К.В.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2C" w:rsidRPr="004A3DFB" w:rsidTr="00E92DDB">
        <w:trPr>
          <w:gridAfter w:val="1"/>
          <w:wAfter w:w="15" w:type="dxa"/>
        </w:trPr>
        <w:tc>
          <w:tcPr>
            <w:tcW w:w="1613" w:type="dxa"/>
            <w:gridSpan w:val="2"/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9" w:type="dxa"/>
            <w:gridSpan w:val="6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gridAfter w:val="1"/>
          <w:wAfter w:w="15" w:type="dxa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собраний: «Мы за ЗОЖ», «Совершенствование работы школы по здоровому образу жизни»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B979E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– Соловьева Л. И., </w:t>
            </w:r>
            <w:proofErr w:type="spellStart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4A3DFB"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Куклина К.В.</w:t>
            </w:r>
          </w:p>
        </w:tc>
        <w:tc>
          <w:tcPr>
            <w:tcW w:w="2366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педагогов просветительских мероприятий, выставок 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</w:p>
          <w:p w:rsidR="00B979E2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Елисеева Г.П.</w:t>
            </w:r>
          </w:p>
          <w:p w:rsidR="00B979E2" w:rsidRPr="004A3DFB" w:rsidRDefault="00B979E2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ФАП 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«Как вести себя при обнаружении у детей сигарет», «Что делать при обнаружении факта насилия над детьми»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Беседа-инструктаж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поста ЗОЖ 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Куклина К.В.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на различных конкурсах и мероприятиях школы, города и республики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конкурсах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стенгазет на различную тематику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Стенгазета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Раздача буклетов и памяток для педагогов по ЗОЖ 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Буклеты </w:t>
            </w:r>
          </w:p>
          <w:p w:rsidR="00B979E2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Куклина К.В. 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F61EF4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ением учителями </w:t>
            </w: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воспитательских часов по теме ЗОЖ</w:t>
            </w:r>
          </w:p>
        </w:tc>
        <w:tc>
          <w:tcPr>
            <w:tcW w:w="2420" w:type="dxa"/>
            <w:tcMar>
              <w:left w:w="103" w:type="dxa"/>
            </w:tcMar>
          </w:tcPr>
          <w:p w:rsid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  <w:p w:rsidR="00B979E2" w:rsidRPr="004A3DFB" w:rsidRDefault="00B979E2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Соловьева Л.И.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r w:rsidR="00B979E2">
              <w:rPr>
                <w:rFonts w:ascii="Times New Roman" w:eastAsia="Times New Roman" w:hAnsi="Times New Roman" w:cs="Times New Roman"/>
                <w:sz w:val="24"/>
                <w:szCs w:val="24"/>
              </w:rPr>
              <w:t>– Куклина К.В.</w:t>
            </w: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2C" w:rsidRPr="004A3DFB" w:rsidTr="00E92DDB">
        <w:tc>
          <w:tcPr>
            <w:tcW w:w="1613" w:type="dxa"/>
            <w:gridSpan w:val="2"/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4" w:type="dxa"/>
            <w:gridSpan w:val="7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95" w:rsidRPr="004A3DFB" w:rsidTr="00E92DDB">
        <w:trPr>
          <w:trHeight w:val="2576"/>
        </w:trPr>
        <w:tc>
          <w:tcPr>
            <w:tcW w:w="544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5" w:type="dxa"/>
            <w:gridSpan w:val="2"/>
            <w:shd w:val="clear" w:color="auto" w:fill="auto"/>
            <w:tcMar>
              <w:left w:w="103" w:type="dxa"/>
            </w:tcMar>
          </w:tcPr>
          <w:p w:rsidR="004A3DFB" w:rsidRDefault="00A93E6E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ФАП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3E6E" w:rsidRDefault="00A93E6E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Инспекторы КДН, ПДН</w:t>
            </w:r>
            <w:r w:rsidR="007D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3E6E" w:rsidRDefault="00A93E6E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</w:t>
            </w:r>
            <w:r w:rsidR="007D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И.И.</w:t>
            </w:r>
          </w:p>
          <w:p w:rsidR="00A93E6E" w:rsidRDefault="00A93E6E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D39A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D39A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7D39A9">
              <w:rPr>
                <w:rFonts w:ascii="Times New Roman" w:eastAsia="Times New Roman" w:hAnsi="Times New Roman" w:cs="Times New Roman"/>
                <w:sz w:val="24"/>
                <w:szCs w:val="24"/>
              </w:rPr>
              <w:t>лекминское</w:t>
            </w:r>
            <w:proofErr w:type="spellEnd"/>
          </w:p>
          <w:p w:rsidR="007D39A9" w:rsidRDefault="007D39A9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Реабилитационный центр</w:t>
            </w:r>
          </w:p>
          <w:p w:rsidR="007D39A9" w:rsidRPr="004A3DFB" w:rsidRDefault="007D39A9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</w:t>
            </w:r>
            <w:r w:rsidR="00A93E6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– Куклина К.В.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3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  </w:t>
            </w:r>
            <w:r w:rsidR="00A93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93E6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="00A93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4A3DFB" w:rsidRPr="004A3DFB" w:rsidRDefault="004A3DFB" w:rsidP="004A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shd w:val="clear" w:color="auto" w:fill="auto"/>
            <w:tcMar>
              <w:left w:w="103" w:type="dxa"/>
            </w:tcMar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shd w:val="clear" w:color="auto" w:fill="auto"/>
          </w:tcPr>
          <w:p w:rsidR="004A3DFB" w:rsidRPr="004A3DFB" w:rsidRDefault="004A3DFB" w:rsidP="004A3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DFB" w:rsidRPr="004A3DFB" w:rsidRDefault="004A3DFB" w:rsidP="004A3DFB">
      <w:pPr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rPr>
          <w:rFonts w:ascii="Times New Roman" w:hAnsi="Times New Roman" w:cs="Times New Roman"/>
          <w:sz w:val="24"/>
          <w:szCs w:val="24"/>
        </w:rPr>
      </w:pPr>
    </w:p>
    <w:p w:rsidR="004A3DFB" w:rsidRPr="004A3DFB" w:rsidRDefault="004A3DFB" w:rsidP="004A3DFB">
      <w:pPr>
        <w:rPr>
          <w:rFonts w:ascii="Times New Roman" w:hAnsi="Times New Roman" w:cs="Times New Roman"/>
          <w:sz w:val="24"/>
          <w:szCs w:val="24"/>
        </w:rPr>
      </w:pPr>
    </w:p>
    <w:p w:rsidR="004A3DFB" w:rsidRDefault="004A3DFB"/>
    <w:p w:rsidR="00F61EF4" w:rsidRDefault="00F61EF4"/>
    <w:p w:rsidR="00F61EF4" w:rsidRDefault="00F61EF4"/>
    <w:p w:rsidR="00F61EF4" w:rsidRDefault="00F61EF4"/>
    <w:p w:rsidR="00F61EF4" w:rsidRDefault="00F61EF4"/>
    <w:p w:rsidR="00F61EF4" w:rsidRDefault="00F61EF4"/>
    <w:sectPr w:rsidR="00F61EF4" w:rsidSect="004A3DFB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3DFB"/>
    <w:rsid w:val="00132ACB"/>
    <w:rsid w:val="00360C3C"/>
    <w:rsid w:val="004A3DFB"/>
    <w:rsid w:val="00542785"/>
    <w:rsid w:val="005536FD"/>
    <w:rsid w:val="005B4C95"/>
    <w:rsid w:val="0060257D"/>
    <w:rsid w:val="0074002C"/>
    <w:rsid w:val="00775559"/>
    <w:rsid w:val="007D39A9"/>
    <w:rsid w:val="00965F3A"/>
    <w:rsid w:val="009D34C9"/>
    <w:rsid w:val="00A4335F"/>
    <w:rsid w:val="00A93E6E"/>
    <w:rsid w:val="00B979E2"/>
    <w:rsid w:val="00BB5329"/>
    <w:rsid w:val="00CA1793"/>
    <w:rsid w:val="00E02432"/>
    <w:rsid w:val="00E92DDB"/>
    <w:rsid w:val="00F6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D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связной</cp:lastModifiedBy>
  <cp:revision>5</cp:revision>
  <cp:lastPrinted>2020-10-13T01:44:00Z</cp:lastPrinted>
  <dcterms:created xsi:type="dcterms:W3CDTF">2018-09-16T05:02:00Z</dcterms:created>
  <dcterms:modified xsi:type="dcterms:W3CDTF">2020-12-22T02:31:00Z</dcterms:modified>
</cp:coreProperties>
</file>