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0A" w:rsidRDefault="00885B0A" w:rsidP="0088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«Амгино-Олёкминская средняя общеобразовательная школа»</w:t>
      </w:r>
    </w:p>
    <w:p w:rsidR="00885B0A" w:rsidRDefault="00885B0A" w:rsidP="0088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Утверждаю:  директор школы </w:t>
      </w:r>
    </w:p>
    <w:p w:rsidR="00885B0A" w:rsidRDefault="00885B0A" w:rsidP="00885B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___________ / Янкова О.Ю./</w:t>
      </w:r>
    </w:p>
    <w:p w:rsidR="00885B0A" w:rsidRDefault="00885B0A" w:rsidP="00885B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«__» _____________ 20__г.</w:t>
      </w: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tabs>
          <w:tab w:val="left" w:pos="25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aps/>
          <w:sz w:val="52"/>
          <w:szCs w:val="52"/>
        </w:rPr>
        <w:t>Годовой план</w:t>
      </w:r>
    </w:p>
    <w:p w:rsidR="00885B0A" w:rsidRDefault="00885B0A" w:rsidP="00885B0A">
      <w:pPr>
        <w:tabs>
          <w:tab w:val="left" w:pos="25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aps/>
          <w:sz w:val="52"/>
          <w:szCs w:val="52"/>
        </w:rPr>
        <w:t>воспитательной работы школы</w:t>
      </w:r>
    </w:p>
    <w:p w:rsidR="00885B0A" w:rsidRDefault="00885B0A" w:rsidP="00885B0A">
      <w:pPr>
        <w:tabs>
          <w:tab w:val="left" w:pos="25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на 2020-2021 учебный год</w:t>
      </w: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</w:rPr>
      </w:pPr>
    </w:p>
    <w:p w:rsidR="00885B0A" w:rsidRDefault="00885B0A" w:rsidP="00885B0A">
      <w:pPr>
        <w:tabs>
          <w:tab w:val="left" w:pos="7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Заместитель директора</w:t>
      </w:r>
    </w:p>
    <w:p w:rsidR="00885B0A" w:rsidRDefault="00885B0A" w:rsidP="00885B0A">
      <w:pPr>
        <w:tabs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по воспитательной работе:</w:t>
      </w:r>
    </w:p>
    <w:p w:rsidR="00885B0A" w:rsidRDefault="00885B0A" w:rsidP="00885B0A">
      <w:pPr>
        <w:tabs>
          <w:tab w:val="left" w:pos="7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Куклина К.В.</w:t>
      </w:r>
    </w:p>
    <w:p w:rsidR="00885B0A" w:rsidRDefault="00885B0A" w:rsidP="00885B0A">
      <w:pPr>
        <w:tabs>
          <w:tab w:val="left" w:pos="7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</w:rPr>
      </w:pPr>
      <w:r>
        <w:rPr>
          <w:rFonts w:ascii="Monotype Corsiva" w:eastAsia="Times New Roman" w:hAnsi="Monotype Corsiva" w:cs="Times New Roman"/>
          <w:b/>
          <w:sz w:val="44"/>
          <w:szCs w:val="44"/>
        </w:rPr>
        <w:t>Воспитательная программа школы</w:t>
      </w: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44"/>
        </w:rPr>
      </w:pPr>
      <w:r>
        <w:rPr>
          <w:rFonts w:ascii="Monotype Corsiva" w:eastAsia="Times New Roman" w:hAnsi="Monotype Corsiva" w:cs="Times New Roman"/>
          <w:b/>
          <w:sz w:val="44"/>
          <w:szCs w:val="44"/>
        </w:rPr>
        <w:t>«Я - Гражданин своей Родины»</w:t>
      </w: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Основная цель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воспитание патриотизма и гражданской ответственности, высоких нравственных ценностей учащихся, развитие их интеллектуальных способностей в условиях здоровьесберегающей среды в рамках взаимодействия с семьёй и социумом. 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1.Формировать гражданскую и правовую направленность личности,  активную жизненную позицию, воспитывать гордость за своё Отечество и ответственность  за судьбу своей страны.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2.Создавать условия для проявления учащимися нравственных знаний, умений и совершения нравственно оправданных поступков.</w:t>
      </w:r>
    </w:p>
    <w:p w:rsidR="00885B0A" w:rsidRDefault="00885B0A" w:rsidP="00885B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3.Создавать условия для становления, развития и совершенствование интеллектуальных возможностей учащихся средствами воспитательной работы.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4.Формировать у обучающихся всех возрастов понимания значимости здоровья для собственного самоутверждения.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5.Создавать условия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6.Создавать систему целенаправленной воспитательной работы с родителями для активного и полезного взаимодействия школы и семьи.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7.Создавать условия для учащихся для активного взаимодействия с социумом. 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Главные идеи: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формирование гражданской и правовой направленности личности, активной жизненной позиции;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поддержка стремления учащихся служить Отечеству, утверждать на земле справедливые взаимоотношения между людьми, отстаивать свои права и права других людей;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- воспитание гордости за своё Отечество и ответственности за судьбу своей страны;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стремление к миротворчеству, отстаиванию своей позиции с позиции разума, а не силы;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понимание учащимися избранной ими программы поведения для будущего самоопределения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Главные цели: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воспитание способности делать свой жизненный выбор и нести за него ответственность; 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отстаивать свои интересы, своей семьи, трудового коллектива, своего народа, государства;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формировать уважительное отношение к народам мира, человечеству, представителям других национальностей, к своей национальности, её культуре, языку, традициям и обычаям;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-признавать ценности независимости и суверенности своего государства и других государств.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воспитания: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работа по повышению научно-теоретического уровня педагогического коллектива в области воспитания детей.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формировать гуманистическое мировоззрение учащихся, способное к осознанию своих прав и прав другого, способности к нравственному саморазвитию;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обучать решению задач правового и гражданского воспитания, связанных с проблемой морального саморазвития и самосовершенствования;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формировать гордость за отечественную историю, народных героев, сохранять историческую память поколений в памяти потомков;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воспитывать уважение к национальной культуре, своему народу, своему языку, традициям и обычаям своей страны;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повысить роль ученического самоуправления в жизнедеятельности школы и класса, 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продолжить обновлять и развивать систему работы по охране здоровья учащихся. 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создавать условия для активного и полезного взаимодействия школы и семьи по вопросам воспитания учащихся.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бережно охранять и развивать школьные традиции, создавая благоприятные условия для всестороннего развития личности учащихся.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необходимо активизировать деятельность методического объединения классных руководителей. Совершенствовать систему методической работы с классными руководителями. 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Способы достижения цели: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четкое планирование воспитательной работы в классах;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прохождение воспитательной работы через все виды и формы деятельности учителей и учеников;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работа в социуме с родителями, общественными организациями, организациями образования, культуры и спорта.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организация внутришкольного контроля, диагностика и анализ деятельности классных руководителей.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План мероприятий</w:t>
      </w: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4471" w:type="pct"/>
        <w:tblInd w:w="598" w:type="dxa"/>
        <w:tblLook w:val="01E0"/>
      </w:tblPr>
      <w:tblGrid>
        <w:gridCol w:w="612"/>
        <w:gridCol w:w="7334"/>
        <w:gridCol w:w="2059"/>
        <w:gridCol w:w="3217"/>
      </w:tblGrid>
      <w:tr w:rsidR="00885B0A" w:rsidTr="00885B0A">
        <w:trPr>
          <w:trHeight w:val="92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  <w:p w:rsidR="00885B0A" w:rsidRDefault="00885B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мероприятий</w:t>
            </w:r>
          </w:p>
          <w:p w:rsidR="00885B0A" w:rsidRDefault="00885B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885B0A" w:rsidRDefault="00885B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85B0A" w:rsidTr="00885B0A">
        <w:trPr>
          <w:trHeight w:val="2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инспектором по делам несовершеннолетних (5-11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воспитательной работе, соц.педагог</w:t>
            </w:r>
          </w:p>
        </w:tc>
      </w:tr>
      <w:tr w:rsidR="00885B0A" w:rsidTr="00885B0A">
        <w:trPr>
          <w:trHeight w:val="26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«Что я знаю об осени?»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</w:p>
        </w:tc>
      </w:tr>
      <w:tr w:rsidR="00885B0A" w:rsidTr="00885B0A">
        <w:trPr>
          <w:trHeight w:val="2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Праздник осени 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зам. по ВР, Организатор ДОО</w:t>
            </w:r>
          </w:p>
        </w:tc>
      </w:tr>
      <w:tr w:rsidR="00885B0A" w:rsidTr="00885B0A">
        <w:trPr>
          <w:trHeight w:val="467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«Оживи всё живое»(1-4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технологии,кл.руковод-ли</w:t>
            </w:r>
          </w:p>
        </w:tc>
      </w:tr>
      <w:tr w:rsidR="00885B0A" w:rsidTr="00885B0A">
        <w:trPr>
          <w:trHeight w:val="2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8"/>
                <w:szCs w:val="28"/>
              </w:rPr>
            </w:pPr>
            <w:r>
              <w:rPr>
                <w:w w:val="112"/>
                <w:sz w:val="28"/>
                <w:szCs w:val="28"/>
              </w:rPr>
              <w:t>Видеолекторий.</w:t>
            </w:r>
            <w:r>
              <w:rPr>
                <w:sz w:val="28"/>
                <w:szCs w:val="28"/>
              </w:rPr>
              <w:t xml:space="preserve"> Беседа с учащимися врача-нарколога.</w:t>
            </w:r>
            <w:r>
              <w:rPr>
                <w:w w:val="112"/>
                <w:sz w:val="28"/>
                <w:szCs w:val="28"/>
              </w:rPr>
              <w:t xml:space="preserve"> Просмотр и обсуждение видеофильмов:</w:t>
            </w:r>
          </w:p>
          <w:p w:rsidR="00885B0A" w:rsidRDefault="00885B0A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w w:val="112"/>
                <w:sz w:val="28"/>
                <w:szCs w:val="28"/>
              </w:rPr>
              <w:t>- «Реквием наркоману»;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«Наркотики, их воздействия на человека»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«Последствия наркотического опьянения»;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-«Исповедь наркомана»;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 ,социальный педагог, работники ФАПа,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Психолог, врач-нарколог</w:t>
            </w:r>
          </w:p>
        </w:tc>
      </w:tr>
      <w:tr w:rsidR="00885B0A" w:rsidTr="00885B0A">
        <w:trPr>
          <w:trHeight w:val="2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по правовой тематике (9-11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ВР, учитель истории</w:t>
            </w:r>
          </w:p>
        </w:tc>
      </w:tr>
      <w:tr w:rsidR="00885B0A" w:rsidTr="00885B0A">
        <w:trPr>
          <w:trHeight w:val="26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со студентами села выпускников 9,11 классов.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ВР, Кл.руковод-ли</w:t>
            </w:r>
          </w:p>
        </w:tc>
      </w:tr>
      <w:tr w:rsidR="00885B0A" w:rsidTr="00885B0A">
        <w:trPr>
          <w:trHeight w:val="26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«Гражданские права и уголовная ответственность» (7-11 классы)-диспут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Кл.руковод-ли, уч.истории</w:t>
            </w:r>
          </w:p>
        </w:tc>
      </w:tr>
      <w:tr w:rsidR="00885B0A" w:rsidTr="00885B0A">
        <w:trPr>
          <w:trHeight w:val="2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w w:val="112"/>
                <w:sz w:val="28"/>
                <w:szCs w:val="28"/>
              </w:rPr>
              <w:t>Операция «Поздравляю». Поздравление ветеранов ВОВ с Днем защитника Отечества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ДОО, совет старшеклассников</w:t>
            </w:r>
          </w:p>
        </w:tc>
      </w:tr>
      <w:tr w:rsidR="00885B0A" w:rsidTr="00885B0A">
        <w:trPr>
          <w:trHeight w:val="2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Праздник, посвящённый Дню защитников Отечества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ВР, совет лидеров ДОО, классные старшеклассники</w:t>
            </w:r>
          </w:p>
        </w:tc>
      </w:tr>
      <w:tr w:rsidR="00885B0A" w:rsidTr="00885B0A">
        <w:trPr>
          <w:trHeight w:val="2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конкурс «Лучший класс года»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ВР, Организатор ДОО</w:t>
            </w:r>
          </w:p>
        </w:tc>
      </w:tr>
      <w:tr w:rsidR="00885B0A" w:rsidTr="00885B0A">
        <w:trPr>
          <w:trHeight w:val="2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«Государственная символика» (1-4 классы) - беседа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Кл.руководители, уч.истории</w:t>
            </w:r>
          </w:p>
        </w:tc>
      </w:tr>
      <w:tr w:rsidR="00885B0A" w:rsidTr="00885B0A">
        <w:trPr>
          <w:trHeight w:val="2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экскурсий в районный музей (1-5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85B0A" w:rsidTr="00885B0A">
        <w:trPr>
          <w:trHeight w:val="26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w w:val="112"/>
                <w:sz w:val="28"/>
                <w:szCs w:val="28"/>
              </w:rPr>
              <w:t>Неделя детской книги. Акция «Подари школе книгу»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Школьный библиотекарь </w:t>
            </w:r>
          </w:p>
        </w:tc>
      </w:tr>
      <w:tr w:rsidR="00885B0A" w:rsidTr="00885B0A">
        <w:trPr>
          <w:trHeight w:val="2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8"/>
                <w:szCs w:val="28"/>
              </w:rPr>
            </w:pPr>
            <w:r>
              <w:rPr>
                <w:w w:val="112"/>
                <w:sz w:val="28"/>
                <w:szCs w:val="28"/>
              </w:rPr>
              <w:t xml:space="preserve">День Победы. Акция «Вам, ветераны!».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ВР, организатор ДОО</w:t>
            </w:r>
          </w:p>
        </w:tc>
      </w:tr>
      <w:tr w:rsidR="00885B0A" w:rsidTr="00885B0A">
        <w:trPr>
          <w:trHeight w:val="2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митинге, посвящённом 9 мая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ВР, организатор ДОО, Кл.руководители</w:t>
            </w:r>
          </w:p>
        </w:tc>
      </w:tr>
      <w:tr w:rsidR="00885B0A" w:rsidTr="00885B0A">
        <w:trPr>
          <w:trHeight w:val="26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Шефство над Обелиском Победы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«Ритм»,совет лидеров, зам. по ВР</w:t>
            </w:r>
          </w:p>
        </w:tc>
      </w:tr>
      <w:tr w:rsidR="00885B0A" w:rsidTr="00885B0A">
        <w:trPr>
          <w:trHeight w:val="59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Последний звонок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ВР, организатор ДОО, Кл.руководитель 11 класса</w:t>
            </w:r>
          </w:p>
        </w:tc>
      </w:tr>
      <w:tr w:rsidR="00885B0A" w:rsidTr="00885B0A">
        <w:trPr>
          <w:trHeight w:val="25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работе ДОО «Ритм» (5-11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lastRenderedPageBreak/>
              <w:t>года, по плану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Организатор ДОО, зам. </w:t>
            </w:r>
            <w:r>
              <w:rPr>
                <w:sz w:val="28"/>
                <w:szCs w:val="28"/>
              </w:rPr>
              <w:lastRenderedPageBreak/>
              <w:t>по ВР</w:t>
            </w:r>
          </w:p>
        </w:tc>
      </w:tr>
      <w:tr w:rsidR="00885B0A" w:rsidTr="00885B0A">
        <w:trPr>
          <w:trHeight w:val="26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«Вам, ветераны!» (5-11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к праздничным датам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«Ритм», Организатор ДОО, зам. по ВР</w:t>
            </w:r>
          </w:p>
        </w:tc>
      </w:tr>
      <w:tr w:rsidR="00885B0A" w:rsidTr="00885B0A">
        <w:trPr>
          <w:trHeight w:val="26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милосердия «Адресная открытка для пожилых людей»(5-11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к праздничным датам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«Ритм», Организатор ДОО, зам. по ВР</w:t>
            </w:r>
          </w:p>
        </w:tc>
      </w:tr>
      <w:tr w:rsidR="00885B0A" w:rsidTr="00885B0A">
        <w:trPr>
          <w:trHeight w:val="26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Цикл бесед на тему: «Человек и закон»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правоохранительных органов</w:t>
            </w:r>
          </w:p>
        </w:tc>
      </w:tr>
      <w:tr w:rsidR="00885B0A" w:rsidTr="00885B0A">
        <w:trPr>
          <w:trHeight w:val="26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районных, областных мероприятиях, конкурсах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школы</w:t>
            </w:r>
          </w:p>
        </w:tc>
      </w:tr>
      <w:tr w:rsidR="00885B0A" w:rsidTr="00885B0A">
        <w:trPr>
          <w:trHeight w:val="269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Безвомездная помощь волонтёрского отряда «Милосердие»(5-11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ВР, Организатор ДОО ,совет лидеров ДОО</w:t>
            </w:r>
          </w:p>
        </w:tc>
      </w:tr>
    </w:tbl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</w:rPr>
      </w:pPr>
      <w:r>
        <w:rPr>
          <w:rFonts w:ascii="Monotype Corsiva" w:eastAsia="Times New Roman" w:hAnsi="Monotype Corsiva" w:cs="Times New Roman"/>
          <w:b/>
          <w:sz w:val="40"/>
          <w:szCs w:val="40"/>
        </w:rPr>
        <w:t>«Общение и досуг ученика»</w:t>
      </w:r>
    </w:p>
    <w:p w:rsidR="00885B0A" w:rsidRDefault="00885B0A" w:rsidP="00885B0A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sz w:val="40"/>
          <w:szCs w:val="40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Главные идеи: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-формирование культуры общения учащихся, осознание учащимися необходимости позитивного общения как взрослыми, так и со сверстниками;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-передача учащимся знаний, умений и навыков социального общения людей, опыта поколений;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-воспитание стремления учащихся к полезному времяпрепровождению и позитивному общению.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Главная 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Создание условий для позитивного общения учащихся в школе и за её пределами, для проявления инициативы и самостоятельности, ответственности, искренности и открытости в реальных жизненных ситуациях, интереса к внеклассной деятельности на всех возрастных этапах.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воспитания: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-формировать у учащихся на всех возрастных этапах культуру общения;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-знакомить учащихся с традициями и обычаями общения и досуга различных поколений;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-развивать способности учащихся в самых различных видах досуговой деятельности;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-использовать активные и творческие формы воспитательной работы для полного раскрытия талантов и способностей учащихся;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-создавать кружки, клубы, секции с учётом интересов и потребностей учащихся, стимулировать активное участие учащихся в различных видах досуговой деятельности;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-учитывать возрастные особенности учащихся для развития умения общаться, проводить свободное время;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-демонстрировать достижения учащихся в досуговой деятельности;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-воспитывать справедливое отношение учащихся к  способностям и талантам сверстников;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-воспитывать силу воли, терпение при достижении поставленной цели;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-оказывать помощь учащимся и их родителям в выборе кружков, секций, клубов для занятий досуговой деятельностью;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-способствовать качественной деятельности школьных внеклассных объединений;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-предоставлять родителям необходимую информацию об участии ребёнка в жизни школы и класса, демонстрация его достижений в динамике.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</w:rPr>
      </w:pPr>
      <w:r>
        <w:rPr>
          <w:rFonts w:ascii="Monotype Corsiva" w:eastAsia="Times New Roman" w:hAnsi="Monotype Corsiva" w:cs="Times New Roman"/>
          <w:b/>
          <w:sz w:val="40"/>
          <w:szCs w:val="40"/>
        </w:rPr>
        <w:t>«Ученик и его здоровье»</w:t>
      </w: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Главные идеи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-сохранение собственного здоровья - одна из основных обязанностей;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-образ жизни человека, отношение к своему здоровью определяет здоровье будущих поколений;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-экологическое воспитание и экологическая культура должны стать основой здравого смысла в сохранении человеком своего здоровья, его поведения и поступках;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-социальное благополучие и успешность человека невозможны без сохранения физического и психического здоровья;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-воспитание привычки к постоянным занятиям физкультурой и спортом не с целью спортивных достижений, а с целью ежедневного оздоровления своего организма;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-стремление к воспитанию в человеке воли, характера, стремления к достижению невозможного.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Главная 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у обучающихся всех возрастов понимания значимости здоровья для собственного самоутверждения.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-знакомить учащихся с традициями и обычаями бережного отношения человека к собственному здоровью;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-создавать условия для формирования у обучающихся культуры сохранения собственного здоровья;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-формировать у учащихся отношение к мужскому и женскому здоровью как бесценному дару природы;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-создавать возможность учащимся демонстрировать свои достижения и усилия по сохранению здоровья;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-способствовать преодолению вредных привычек учащихся средствами физической  культуры и занятием спортом.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</w:rPr>
      </w:pPr>
      <w:r>
        <w:rPr>
          <w:rFonts w:ascii="Monotype Corsiva" w:eastAsia="Times New Roman" w:hAnsi="Monotype Corsiva" w:cs="Times New Roman"/>
          <w:b/>
          <w:sz w:val="40"/>
          <w:szCs w:val="40"/>
        </w:rPr>
        <w:t>«Ученик и его семья»</w:t>
      </w: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Главные идеи: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-семья - основа будущего благополучия человека, уверенности в завтрашнем дне;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-ребёнок - надежда и опора родителей, они вправе надеяться на его помощь и поддержку, на уважительное к себе отношение;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-ребёнок должен расти и развиваться в атмосфере любви, доброты и поддержки, свободной от любых форм насилия;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-школа должна помочь ребёнку сохранить и укрепить связь с отчим домом и семьёй.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Главная 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осознание учащимися всех возрастов значимости семьи в жизни любого человека.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воспитания: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-создать условия для активного и полезного взаимодействия школы и семьи по вопросам воспитания учащихся;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-позитивно влиять на формирование у детей и родителей позитивных семейных ценностей;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-преодолевать негативные тенденции в воспитании учащихся в отдельных семьях, привлекать с целью помощи и поддержки соответствующие организации;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-способствовать демонстрации положительного опыта воспитания детей в семье;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-создавать условия для духовного общения детей и родителей;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-создать систему целенаправленной воспитательной работы для психолого - педагогического просвещения родителей и совместного проведения досуга детей и родителей.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-усилить работу по профилактике правонарушений, безнадзорности и по половой неприкосновенности несовершеннолетних.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</w:rPr>
      </w:pPr>
      <w:r>
        <w:rPr>
          <w:rFonts w:ascii="Monotype Corsiva" w:eastAsia="Times New Roman" w:hAnsi="Monotype Corsiva" w:cs="Times New Roman"/>
          <w:b/>
          <w:sz w:val="40"/>
          <w:szCs w:val="40"/>
        </w:rPr>
        <w:t>«Ученик и его интеллектуальные возможности»</w:t>
      </w: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Главные идеи: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-учащиеся должны осознать, что развитие интеллекта необходимо им для успешного будущего;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-формирование интеллекта происходит не только в урочной деятельности, но и в интеллектуально направленном общении и внеклассных видах деятельности;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-интеллектуальные возможности - это не только успешность в учении, но и осознание своего внутреннего мира, своих возможностей, своего эмоционального состояния других людей;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-воспитание интеллекта - это создание условий для самореализации и самовоспитания, конструктивного взаимодействия с окружающей средой, стремления к совершенствованию себя;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-здоровый интеллект - это умное поведение в самых различных и непредвиденных ситуациях.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осознание учащимися значимости развитого интеллекта для будущего личностного самоутверждения и успешного взаимодействия с окружающим миром.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воспитания: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-знакомить учащихся школы с интеллектуальными достижениями различных людей;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-создавать условия для становления, развития и совершенствования интеллектуальных возможностей учащихся средствами воспитательной работы;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-поощрять инициативу и стремление учащихся к интеллектуальному самосовершенствованию;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-давать возможность учащимся проявлять свои интеллектуальные достижения в школе и за её пределами;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-разъяснять учащимся необходимость разумного сочетания интеллектуальной и физической деятельности для достижения гармонии в своём развитии.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</w:rPr>
      </w:pPr>
      <w:r>
        <w:rPr>
          <w:rFonts w:ascii="Monotype Corsiva" w:eastAsia="Times New Roman" w:hAnsi="Monotype Corsiva" w:cs="Times New Roman"/>
          <w:b/>
          <w:sz w:val="40"/>
          <w:szCs w:val="40"/>
        </w:rPr>
        <w:t>«Ученик и его нравственность»</w:t>
      </w: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40"/>
          <w:szCs w:val="40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Главные идеи: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-принятие учащимися нравственных ценностей и обусловленных ими принципов поведения в систему собственных ценностей, знаний и убеждений;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-предъявление нравственных требований к себе и своему поведению;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-воспитание нравственной культуры, основанной на самовоспитании и самосовершенствовании;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-осознание учащимися необходимости проявления нравственного поведения в самых непредвиденных ситуациях, сохранение чувства собственного достоинства и уважение достоинства других людей;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-практическое применение нравственных знаний и умений;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-проекция сегодняшнего, нравственного облика человека на его будущее и будущее близких и родных ему людей.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Главная 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 нравственного человека, способного к принятию ответственных решений и к проявлению нравственного поведения в любых жизненных ситуациях.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воспитания: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-создавать условия для проявления учащимися нравственных знаний, умений и совершения нравственно оправданных поступков;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знакомить учащихся с нравственными законами и поступками предыдущих поколений;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-изучать с учащимися нравственные традиции их семей и поколений;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-развивать у учащихся потребность в совершении нравственных поступков;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создавать ситуации практического применения нравственных знаний в реальной жизни;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-способствовать приобретению положительного нравственного опыта и преодолению в себе желания к проявлению безнравственных поступков;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-создавать условия для нравственного самовоспитания учащихся.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8"/>
          <w:szCs w:val="28"/>
        </w:rPr>
      </w:pPr>
      <w:r>
        <w:rPr>
          <w:rFonts w:ascii="Monotype Corsiva" w:eastAsia="Times New Roman" w:hAnsi="Monotype Corsiva" w:cs="Times New Roman"/>
          <w:sz w:val="28"/>
          <w:szCs w:val="28"/>
        </w:rPr>
        <w:t>План воспитательной работы</w:t>
      </w: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8"/>
          <w:szCs w:val="28"/>
        </w:rPr>
      </w:pPr>
      <w:r>
        <w:rPr>
          <w:rFonts w:ascii="Monotype Corsiva" w:eastAsia="Times New Roman" w:hAnsi="Monotype Corsiva" w:cs="Times New Roman"/>
          <w:sz w:val="28"/>
          <w:szCs w:val="28"/>
        </w:rPr>
        <w:t>МБОУ «Амгино-Олёкминская СОШ»</w:t>
      </w:r>
    </w:p>
    <w:p w:rsidR="00885B0A" w:rsidRDefault="00885B0A" w:rsidP="00885B0A">
      <w:pPr>
        <w:tabs>
          <w:tab w:val="left" w:pos="1110"/>
          <w:tab w:val="center" w:pos="7852"/>
        </w:tabs>
        <w:spacing w:after="0" w:line="240" w:lineRule="auto"/>
        <w:rPr>
          <w:rFonts w:ascii="Monotype Corsiva" w:eastAsia="Times New Roman" w:hAnsi="Monotype Corsiva" w:cs="Times New Roman"/>
          <w:sz w:val="28"/>
          <w:szCs w:val="28"/>
        </w:rPr>
      </w:pPr>
      <w:r>
        <w:rPr>
          <w:rFonts w:ascii="Monotype Corsiva" w:eastAsia="Times New Roman" w:hAnsi="Monotype Corsiva" w:cs="Times New Roman"/>
          <w:sz w:val="28"/>
          <w:szCs w:val="28"/>
        </w:rPr>
        <w:tab/>
      </w:r>
      <w:r>
        <w:rPr>
          <w:rFonts w:ascii="Monotype Corsiva" w:eastAsia="Times New Roman" w:hAnsi="Monotype Corsiva" w:cs="Times New Roman"/>
          <w:sz w:val="28"/>
          <w:szCs w:val="28"/>
        </w:rPr>
        <w:tab/>
        <w:t>на 2020-2021 учебный год</w:t>
      </w: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sz w:val="28"/>
          <w:szCs w:val="28"/>
        </w:rPr>
      </w:pPr>
    </w:p>
    <w:tbl>
      <w:tblPr>
        <w:tblStyle w:val="a8"/>
        <w:tblW w:w="5000" w:type="pct"/>
        <w:tblInd w:w="0" w:type="dxa"/>
        <w:tblLook w:val="01E0"/>
      </w:tblPr>
      <w:tblGrid>
        <w:gridCol w:w="1993"/>
        <w:gridCol w:w="6795"/>
        <w:gridCol w:w="1682"/>
        <w:gridCol w:w="1445"/>
        <w:gridCol w:w="2871"/>
      </w:tblGrid>
      <w:tr w:rsidR="00885B0A" w:rsidTr="00885B0A">
        <w:trPr>
          <w:trHeight w:val="316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Основные направления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b/>
                <w:sz w:val="16"/>
                <w:szCs w:val="16"/>
              </w:rPr>
            </w:pPr>
          </w:p>
          <w:p w:rsidR="00885B0A" w:rsidRDefault="00885B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b/>
                <w:i/>
                <w:sz w:val="16"/>
                <w:szCs w:val="16"/>
              </w:rPr>
            </w:pPr>
          </w:p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Участники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sz w:val="16"/>
                <w:szCs w:val="16"/>
              </w:rPr>
            </w:pPr>
          </w:p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Общение и досуг ученика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линейка, посвящённая Дню Знаний</w:t>
            </w:r>
          </w:p>
          <w:p w:rsidR="00885B0A" w:rsidRDefault="00885B0A" w:rsidP="0066601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Общешкольного тематического урока мужества посвященный к 75-летию День Победы, рекомендуемым УООР, инструктажи по ТБ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  <w:p w:rsidR="00885B0A" w:rsidRDefault="00885B0A" w:rsidP="0066601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"Праздник Осени" - выставка поделок из природного материала "Дары Осени"</w:t>
            </w:r>
          </w:p>
          <w:p w:rsidR="00885B0A" w:rsidRDefault="00885B0A" w:rsidP="00666012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солидарности в борьбе с терроризмом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1.09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д/о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 класс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ВР, организатор детского движения, Кл.руковод-ли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Кл.руковод-ли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по ВР 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ВР, соц. Педагог, Кл.руководители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здоровье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интересов учащихся. Презентация и организация работы школьных кружков и спортивных секций</w:t>
            </w:r>
          </w:p>
          <w:p w:rsidR="00885B0A" w:rsidRDefault="00885B0A" w:rsidP="0066601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открытый урок по безопасности жизнедеятельности</w:t>
            </w:r>
          </w:p>
          <w:p w:rsidR="00885B0A" w:rsidRDefault="00885B0A" w:rsidP="0066601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в кружки и спортивные секции</w:t>
            </w:r>
          </w:p>
          <w:p w:rsidR="00885B0A" w:rsidRDefault="00885B0A" w:rsidP="0066601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классах по ПДД «Дорожный этикет», проведение викторин, оформление уголков ПДД</w:t>
            </w:r>
          </w:p>
          <w:p w:rsidR="00885B0A" w:rsidRDefault="00885B0A" w:rsidP="0066601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</w:t>
            </w:r>
          </w:p>
          <w:p w:rsidR="00885B0A" w:rsidRDefault="00885B0A" w:rsidP="0066601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схем безопасного маршрута «Дом –школа-дом» </w:t>
            </w:r>
          </w:p>
          <w:p w:rsidR="00885B0A" w:rsidRDefault="00885B0A" w:rsidP="00666012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10.09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3.09.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д/о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10.09-21.09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Кл.руков-ли, Уч.физкультуры 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ОБЖ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ДОО, Зам по ВР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Ученик и его семья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родителями обучающихся, пришедших в 1-ый класс (и в другие классы).</w:t>
            </w:r>
          </w:p>
          <w:p w:rsidR="00885B0A" w:rsidRDefault="00885B0A" w:rsidP="00666012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членов общешкольного родительского комитета</w:t>
            </w:r>
          </w:p>
          <w:p w:rsidR="00885B0A" w:rsidRDefault="00885B0A" w:rsidP="00666012">
            <w:pPr>
              <w:pStyle w:val="a7"/>
              <w:numPr>
                <w:ilvl w:val="0"/>
                <w:numId w:val="5"/>
              </w:numPr>
              <w:ind w:left="357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 родительские  собрания: </w:t>
            </w:r>
          </w:p>
          <w:p w:rsidR="00885B0A" w:rsidRDefault="00885B0A" w:rsidP="00666012">
            <w:pPr>
              <w:pStyle w:val="a7"/>
              <w:numPr>
                <w:ilvl w:val="0"/>
                <w:numId w:val="6"/>
              </w:numPr>
              <w:ind w:left="64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Устав школы. </w:t>
            </w:r>
          </w:p>
          <w:p w:rsidR="00885B0A" w:rsidRDefault="00885B0A" w:rsidP="00666012">
            <w:pPr>
              <w:pStyle w:val="a7"/>
              <w:numPr>
                <w:ilvl w:val="0"/>
                <w:numId w:val="6"/>
              </w:numPr>
              <w:ind w:left="64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внутреннего распорядка.</w:t>
            </w:r>
          </w:p>
          <w:p w:rsidR="00885B0A" w:rsidRDefault="00885B0A" w:rsidP="00666012">
            <w:pPr>
              <w:pStyle w:val="a7"/>
              <w:numPr>
                <w:ilvl w:val="0"/>
                <w:numId w:val="6"/>
              </w:numPr>
              <w:ind w:left="64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сохранности здоровья и безопасности жизни детей.</w:t>
            </w:r>
          </w:p>
          <w:p w:rsidR="00885B0A" w:rsidRDefault="00885B0A" w:rsidP="00666012">
            <w:pPr>
              <w:pStyle w:val="a7"/>
              <w:numPr>
                <w:ilvl w:val="0"/>
                <w:numId w:val="6"/>
              </w:numPr>
              <w:ind w:left="64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работы на год. </w:t>
            </w:r>
          </w:p>
          <w:p w:rsidR="00885B0A" w:rsidRDefault="00885B0A" w:rsidP="00666012">
            <w:pPr>
              <w:pStyle w:val="a7"/>
              <w:numPr>
                <w:ilvl w:val="0"/>
                <w:numId w:val="6"/>
              </w:numPr>
              <w:ind w:left="641" w:hanging="357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Формирование  базы  данных об  учащихся  и их родителях</w:t>
            </w:r>
          </w:p>
          <w:p w:rsidR="00885B0A" w:rsidRDefault="00885B0A" w:rsidP="00666012">
            <w:pPr>
              <w:pStyle w:val="a7"/>
              <w:numPr>
                <w:ilvl w:val="0"/>
                <w:numId w:val="6"/>
              </w:numPr>
              <w:ind w:left="641" w:hanging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социально-педагогических карт школьников и семей района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 по 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Кл.руков-ли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кл. руководители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соц.педагог, кл.рук-ли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интеллект-ые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возможности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и фотографий "Летние каникулы"</w:t>
            </w:r>
          </w:p>
          <w:p w:rsidR="00885B0A" w:rsidRDefault="00885B0A" w:rsidP="0066601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финансовой грамотности </w:t>
            </w:r>
          </w:p>
          <w:p w:rsidR="00885B0A" w:rsidRDefault="00885B0A" w:rsidP="0066601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внеклассные мероприятия 500-летие возведения Тульского кремля (дистанционно)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8.09.16г.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01.09-15.09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ВР,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ИЗО, кл.руковод-ли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нравственность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"Посвящение в первоклассники"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"Посвящение в пятиклассники"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распространения грамотности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государственности РС (Я):-Выборы лидеров, активистов ДОО; -Классные часы «Моя страна, мое будущее», «Мы будущее нашей республики»; 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 эстафеты детского творчества «Олонходойдутуногобун». Посвященный Дню республики. Абагинская СОШОВ и ДО и ОО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Эстафета детского творчества «Олонходойдутуноготобун», ЫсыахуОлонхо в Олекминском районе</w:t>
            </w:r>
          </w:p>
          <w:p w:rsidR="00885B0A" w:rsidRDefault="00885B0A" w:rsidP="00666012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операциях «Внимание – дети!», «Подросток»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сентября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Сентябрь-апрель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 класс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 класс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Кл.руков-ль 1 класса, Кл.рук-ль 5 класса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 литературы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ДОО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ВР,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 ИЗО, Организатор ДОО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ВР, организатор ДОО, психолог, соц.педагог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вновь прибывших  обучающихся (сведения о семье, интересах и увлечениях)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обучающихся в работу секций и кружков по </w:t>
            </w:r>
            <w:r>
              <w:rPr>
                <w:sz w:val="24"/>
                <w:szCs w:val="24"/>
              </w:rPr>
              <w:lastRenderedPageBreak/>
              <w:t>интересам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органов самоуправления в классах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Первая половина сентября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jc w:val="both"/>
              <w:rPr>
                <w:sz w:val="24"/>
                <w:szCs w:val="24"/>
              </w:rPr>
            </w:pPr>
          </w:p>
          <w:p w:rsidR="00885B0A" w:rsidRDefault="00885B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руков-ли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Октябрь</w:t>
            </w:r>
          </w:p>
          <w:p w:rsidR="00885B0A" w:rsidRDefault="00885B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Месячник психологического здоровья школьников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15.10.-15.11.19г.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b/>
                <w:i/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Общение и досуг ученика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pStyle w:val="a7"/>
              <w:numPr>
                <w:ilvl w:val="0"/>
                <w:numId w:val="5"/>
              </w:numPr>
              <w:ind w:left="317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пожилых людей</w:t>
            </w:r>
          </w:p>
          <w:p w:rsidR="00885B0A" w:rsidRDefault="00885B0A" w:rsidP="00666012">
            <w:pPr>
              <w:pStyle w:val="a7"/>
              <w:numPr>
                <w:ilvl w:val="0"/>
                <w:numId w:val="5"/>
              </w:numPr>
              <w:ind w:left="317" w:hanging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Матери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гражданской обороны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Самоуправления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урок безопасности школьников в сети Интернет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для старшеклассников «Осеннее очарование»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девочек. Флешмоб «Девочки для вас!»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урок «Экология и энергосбережение» в рамках Всероссийского фестиваля энергосбережения #ВместеЯрче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школьных библиотек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д/о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28-31.10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неделя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ВР, классные руков-ли, организатор ДОО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"Радуга"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Совет старш-в, библиотекарь школы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школы, Зам по ВР, организатор ДОО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здоровье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Первенство школы по Пионерболу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о правилах поведения во время осенних каникул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Районные развлекательно-спортивные соревнования «Дочки-матери»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профилактического фильма «О вреде алкоголя, курения и наркомании»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социально-психологического тестирования. </w:t>
            </w:r>
            <w:r>
              <w:rPr>
                <w:sz w:val="24"/>
                <w:szCs w:val="24"/>
              </w:rPr>
              <w:lastRenderedPageBreak/>
              <w:t>Направленного на раннее выявление немедицинского потребления наркотических средств и психотропных веществ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«Сообщи, где торгуют смертью»</w:t>
            </w:r>
          </w:p>
          <w:p w:rsidR="00885B0A" w:rsidRDefault="00885B0A">
            <w:pPr>
              <w:pStyle w:val="a7"/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Второя неделя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д/о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каникулами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</w:t>
            </w:r>
            <w:r>
              <w:rPr>
                <w:sz w:val="24"/>
                <w:szCs w:val="24"/>
              </w:rPr>
              <w:lastRenderedPageBreak/>
              <w:t>ноябрь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4-6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физкультуры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Кл.руководители, учителя ОБЖ, 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«УООР» РС(Я), ОО, соц.педагог, психолог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Психолог, соц.педагог, зам по ВР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Ученик и его семья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«Итоги первой четверти»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д/о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ВР, классные руков-ли</w:t>
            </w:r>
          </w:p>
        </w:tc>
      </w:tr>
      <w:tr w:rsidR="00885B0A" w:rsidTr="00885B0A">
        <w:trPr>
          <w:trHeight w:val="628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интеллект-ые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возможности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сочинений о маме</w:t>
            </w:r>
          </w:p>
          <w:p w:rsidR="00885B0A" w:rsidRDefault="00885B0A" w:rsidP="006660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выставки «Моя мама» и «Дорогие мои старики»</w:t>
            </w:r>
          </w:p>
          <w:p w:rsidR="00885B0A" w:rsidRDefault="00885B0A" w:rsidP="00666012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месячник школьных библиотек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д/о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д/о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2-31.10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Русского языка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ИЗО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Библиотекарь, кл.руководители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нравственность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гражданской обороны</w:t>
            </w:r>
          </w:p>
          <w:p w:rsidR="00885B0A" w:rsidRDefault="00885B0A" w:rsidP="00666012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концерте, посвящённом Дню Учителя</w:t>
            </w:r>
          </w:p>
          <w:p w:rsidR="00885B0A" w:rsidRDefault="00885B0A" w:rsidP="00666012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самоуправления</w:t>
            </w:r>
          </w:p>
          <w:p w:rsidR="00885B0A" w:rsidRDefault="00885B0A" w:rsidP="00666012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ко дню матери</w:t>
            </w:r>
          </w:p>
          <w:p w:rsidR="00885B0A" w:rsidRDefault="00885B0A" w:rsidP="00666012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Патриотический слет </w:t>
            </w:r>
            <w:r>
              <w:rPr>
                <w:sz w:val="24"/>
                <w:szCs w:val="24"/>
              </w:rPr>
              <w:t>юнармейцев РДЮЦ</w:t>
            </w:r>
          </w:p>
          <w:p w:rsidR="00885B0A" w:rsidRDefault="00885B0A" w:rsidP="00666012">
            <w:pPr>
              <w:pStyle w:val="a7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пожилых людей</w:t>
            </w:r>
          </w:p>
          <w:p w:rsidR="00885B0A" w:rsidRDefault="00885B0A">
            <w:pPr>
              <w:pStyle w:val="a7"/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теч.месяца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Организатор ДОО, Кл. руковод-ли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ВР, организатор ДОО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ВР, организатор ДОО, кл.рук-ли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ДОО, РДЮЦ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беседа об успеваемости, назревших проблемах</w:t>
            </w:r>
          </w:p>
          <w:p w:rsidR="00885B0A" w:rsidRDefault="00885B0A" w:rsidP="00666012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«Как готовиться к олимпиаде»</w:t>
            </w:r>
          </w:p>
          <w:p w:rsidR="00885B0A" w:rsidRDefault="00885B0A" w:rsidP="00666012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обучающимся в ликвидации пробелов в знаниях по предметам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месяца, по планам кл. руковод-й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Уч.-предметники, 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Ноябрь</w:t>
            </w:r>
          </w:p>
          <w:p w:rsidR="00885B0A" w:rsidRDefault="00885B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Месячник психологического здоровья школьников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15.10.-15.11.20г.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b/>
                <w:i/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Общение и досуг ученика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Начало деловой игры «Выборы» (подготовка к школьному самоуправлению)</w:t>
            </w:r>
          </w:p>
          <w:p w:rsidR="00885B0A" w:rsidRDefault="00885B0A" w:rsidP="0066601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Народного единства</w:t>
            </w:r>
          </w:p>
          <w:p w:rsidR="00885B0A" w:rsidRDefault="00885B0A" w:rsidP="0066601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Международный день толерантности</w:t>
            </w:r>
          </w:p>
          <w:p w:rsidR="00885B0A" w:rsidRDefault="00885B0A" w:rsidP="0066601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Олонхо</w:t>
            </w:r>
          </w:p>
          <w:p w:rsidR="00885B0A" w:rsidRDefault="00885B0A" w:rsidP="0066601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 России</w:t>
            </w:r>
          </w:p>
          <w:p w:rsidR="00885B0A" w:rsidRDefault="00885B0A" w:rsidP="00666012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100-летие Габышева Льва Львовича-якутского драматурга, прозаик, переводчик, первый якутский киносценарист, член Союза писателей СССР. 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Каникулярное время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01.11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Уч. обществовзнания  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ДОО,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Кл.рук-ли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Ученик и его здоровье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2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Изучение состояния здоровья  учащихся</w:t>
            </w:r>
          </w:p>
          <w:p w:rsidR="00885B0A" w:rsidRDefault="00885B0A" w:rsidP="00666012">
            <w:pPr>
              <w:numPr>
                <w:ilvl w:val="0"/>
                <w:numId w:val="12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День отказа от курения (3 четверг ноября)</w:t>
            </w:r>
          </w:p>
          <w:p w:rsidR="00885B0A" w:rsidRDefault="00885B0A" w:rsidP="00666012">
            <w:pPr>
              <w:numPr>
                <w:ilvl w:val="0"/>
                <w:numId w:val="12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Акция «Мы за ЗОЖ»</w:t>
            </w:r>
          </w:p>
          <w:p w:rsidR="00885B0A" w:rsidRDefault="00885B0A" w:rsidP="00666012">
            <w:pPr>
              <w:numPr>
                <w:ilvl w:val="0"/>
                <w:numId w:val="12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Акция «Где торгуют смертью»</w:t>
            </w:r>
          </w:p>
          <w:p w:rsidR="00885B0A" w:rsidRDefault="00885B0A" w:rsidP="00666012">
            <w:pPr>
              <w:numPr>
                <w:ilvl w:val="0"/>
                <w:numId w:val="12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День памяти жертв ДТП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класс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класс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Мед.работник,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Кл.рук-ли,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психолог, соц.педагог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семья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(отслеживание запросов родителей, их пожеланий в работе с классным коллективом)</w:t>
            </w:r>
          </w:p>
          <w:p w:rsidR="00885B0A" w:rsidRDefault="00885B0A" w:rsidP="0066601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родителями об успеваемости и поведении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месяца, по планам.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интеллект-ые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возможности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pStyle w:val="a7"/>
              <w:numPr>
                <w:ilvl w:val="0"/>
                <w:numId w:val="5"/>
              </w:numPr>
              <w:ind w:left="317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«Грант главы МР «Олекминский район»: Лучший ученик района</w:t>
            </w:r>
          </w:p>
          <w:p w:rsidR="00885B0A" w:rsidRDefault="00885B0A">
            <w:pPr>
              <w:jc w:val="both"/>
              <w:rPr>
                <w:sz w:val="24"/>
                <w:szCs w:val="24"/>
              </w:rPr>
            </w:pPr>
          </w:p>
          <w:p w:rsidR="00885B0A" w:rsidRDefault="00885B0A">
            <w:pPr>
              <w:jc w:val="both"/>
              <w:rPr>
                <w:sz w:val="24"/>
                <w:szCs w:val="24"/>
              </w:rPr>
            </w:pPr>
          </w:p>
          <w:p w:rsidR="00885B0A" w:rsidRDefault="00885B0A" w:rsidP="00666012">
            <w:pPr>
              <w:pStyle w:val="a7"/>
              <w:numPr>
                <w:ilvl w:val="0"/>
                <w:numId w:val="5"/>
              </w:numPr>
              <w:ind w:left="317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Кинофестиваль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Ноябрь-декабрь 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Организатор ДОО, кл.рук-ли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 и ДО, МБОУ «Абагинская СОШ им А.Г. Кудрина-Абагинского»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нравственность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«День народного единства»</w:t>
            </w:r>
          </w:p>
          <w:p w:rsidR="00885B0A" w:rsidRDefault="00885B0A" w:rsidP="0066601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«4 ноября – День народного единства»</w:t>
            </w:r>
          </w:p>
          <w:p w:rsidR="00885B0A" w:rsidRDefault="00885B0A" w:rsidP="0066601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 «Знатоки природы»</w:t>
            </w:r>
          </w:p>
          <w:p w:rsidR="00885B0A" w:rsidRDefault="00885B0A" w:rsidP="0066601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 отряда «Милосердие»</w:t>
            </w:r>
          </w:p>
          <w:p w:rsidR="00885B0A" w:rsidRDefault="00885B0A" w:rsidP="00666012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Кл.часы по профилактики правонарушений, воспитанию нравственности и гражданственности учащихся</w:t>
            </w:r>
          </w:p>
          <w:p w:rsidR="00885B0A" w:rsidRDefault="00885B0A" w:rsidP="00666012">
            <w:pPr>
              <w:pStyle w:val="a7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Корниловские чтения учащихся на базе МБОУ «2-Нерюктяйнская СОШ им.Н.М.Корнилова»</w:t>
            </w:r>
          </w:p>
          <w:p w:rsidR="00885B0A" w:rsidRDefault="00885B0A" w:rsidP="00666012">
            <w:pPr>
              <w:pStyle w:val="a7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часы «Урок толерантности»</w:t>
            </w:r>
          </w:p>
          <w:p w:rsidR="00885B0A" w:rsidRDefault="00885B0A">
            <w:pPr>
              <w:pStyle w:val="a7"/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 04.11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соц.педагога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течении </w:t>
            </w:r>
            <w:r>
              <w:rPr>
                <w:sz w:val="24"/>
                <w:szCs w:val="24"/>
              </w:rPr>
              <w:lastRenderedPageBreak/>
              <w:t>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Зам.по ВР,соц.педагог, классные руков-ли, 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Естест-науч МО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ДОО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ДОО, Зам по ВР, кл.рук-ли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ДОО, кл.рук-ли</w:t>
            </w:r>
          </w:p>
        </w:tc>
      </w:tr>
      <w:tr w:rsidR="00885B0A" w:rsidTr="00885B0A">
        <w:trPr>
          <w:trHeight w:val="936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Индивидуальная работа с обучающимися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</w:t>
            </w:r>
          </w:p>
          <w:p w:rsidR="00885B0A" w:rsidRDefault="00885B0A" w:rsidP="00666012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Ролевая игра «Выбери свою дорогу»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месяца, по планам 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ВР, классные руков-ли, психолог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Декабрь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b/>
                <w:i/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Общение и досуг ученика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новогодним праздникам (1-11 классы)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Новогодняя елка Главы МО города Олекминска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Рождественская Ёлка Главы МР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Президентская Ёлка Главы РС(Я)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Кл.руководитель 11 класса, зам по ВР, Организатор ДОО, кл.руководители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здоровье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6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Проведение Всемирного дня борьбы со СПИДом «Умей сказать нет!»</w:t>
            </w:r>
          </w:p>
          <w:p w:rsidR="00885B0A" w:rsidRDefault="00885B0A" w:rsidP="00666012">
            <w:pPr>
              <w:numPr>
                <w:ilvl w:val="0"/>
                <w:numId w:val="16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Инструктаж «Безопасность на льду, в метель, ураган, сильный мороз»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Профилактика простудных заболеваний – встреча с работниками ФАПа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Видеолекторий.</w:t>
            </w:r>
            <w:r>
              <w:rPr>
                <w:sz w:val="24"/>
                <w:szCs w:val="24"/>
              </w:rPr>
              <w:t xml:space="preserve"> Беседа с учащимися врача-нарколога.</w:t>
            </w:r>
            <w:r>
              <w:rPr>
                <w:w w:val="112"/>
                <w:sz w:val="24"/>
                <w:szCs w:val="24"/>
              </w:rPr>
              <w:t xml:space="preserve"> Просмотр и обсуждение видеофильмов:</w:t>
            </w:r>
          </w:p>
          <w:p w:rsidR="00885B0A" w:rsidRDefault="00885B0A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- «Реквием наркоману»;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«Наркотики, их воздействия на человека»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«Последствия наркотического опьянения»;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-«Исповедь наркомана»;</w:t>
            </w:r>
          </w:p>
          <w:p w:rsidR="00885B0A" w:rsidRDefault="00885B0A" w:rsidP="00666012">
            <w:pPr>
              <w:pStyle w:val="a7"/>
              <w:numPr>
                <w:ilvl w:val="0"/>
                <w:numId w:val="17"/>
              </w:numPr>
              <w:tabs>
                <w:tab w:val="left" w:pos="317"/>
              </w:tabs>
              <w:ind w:left="33" w:firstLine="0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Первенство по волейболу на кубок Мологурова С.И.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декабря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ВР, Организатор ДОО, соц.педагог, классные руков-ли, учителя физ.культуры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«Токкинская ШИ»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семья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«Итоги первого полугодия»</w:t>
            </w:r>
          </w:p>
          <w:p w:rsidR="00885B0A" w:rsidRDefault="00885B0A" w:rsidP="00666012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поздравительных открыток и Благодарственных писем по итогам полугодия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декабря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зам.по ВР, классные руков-ли, ст.вожатая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Ученик и его </w:t>
            </w:r>
            <w:r>
              <w:rPr>
                <w:b/>
                <w:i/>
                <w:sz w:val="24"/>
                <w:szCs w:val="24"/>
              </w:rPr>
              <w:lastRenderedPageBreak/>
              <w:t>интеллект-ые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возможности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Неделя физико-математического цикла</w:t>
            </w:r>
          </w:p>
          <w:p w:rsidR="00885B0A" w:rsidRDefault="00885B0A" w:rsidP="00666012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Конкурс сочинений «Моя будущая профессия»</w:t>
            </w:r>
          </w:p>
          <w:p w:rsidR="00885B0A" w:rsidRDefault="00885B0A" w:rsidP="00666012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«Час кода». Тематический урок информатики</w:t>
            </w:r>
          </w:p>
          <w:p w:rsidR="00885B0A" w:rsidRDefault="00885B0A" w:rsidP="00666012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Республиканского конкурса «Будущий дипломат»</w:t>
            </w:r>
          </w:p>
          <w:p w:rsidR="00885B0A" w:rsidRDefault="00885B0A" w:rsidP="00666012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Отборочный этап Республиканского конкурса «WordSkillsJunior»</w:t>
            </w:r>
          </w:p>
          <w:p w:rsidR="00885B0A" w:rsidRDefault="00885B0A" w:rsidP="00666012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конференция молодых исследователей «Шаг в будущее»</w:t>
            </w:r>
          </w:p>
          <w:p w:rsidR="00885B0A" w:rsidRDefault="00885B0A" w:rsidP="00666012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этап робототехнического фестиваля «РОБОФЕСТ»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Первая </w:t>
            </w:r>
            <w:r>
              <w:rPr>
                <w:sz w:val="24"/>
                <w:szCs w:val="24"/>
              </w:rPr>
              <w:lastRenderedPageBreak/>
              <w:t>неделя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3-09.12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lastRenderedPageBreak/>
              <w:t xml:space="preserve">учителя физики, </w:t>
            </w:r>
            <w:r>
              <w:rPr>
                <w:w w:val="112"/>
                <w:sz w:val="24"/>
                <w:szCs w:val="24"/>
              </w:rPr>
              <w:lastRenderedPageBreak/>
              <w:t>классные руководители 7-11 классов, Организатор ДОО, Зам по ВР, учителя предметники</w:t>
            </w:r>
          </w:p>
          <w:p w:rsidR="00885B0A" w:rsidRDefault="00885B0A">
            <w:pPr>
              <w:rPr>
                <w:w w:val="112"/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руководители кружков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Ученик и его нравственность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Международный день инвалидов</w:t>
            </w:r>
          </w:p>
          <w:p w:rsidR="00885B0A" w:rsidRDefault="00885B0A" w:rsidP="0066601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Неизвестного Солдата</w:t>
            </w:r>
          </w:p>
          <w:p w:rsidR="00885B0A" w:rsidRDefault="00885B0A" w:rsidP="0066601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президента клуба старшеклассников</w:t>
            </w:r>
          </w:p>
          <w:p w:rsidR="00885B0A" w:rsidRDefault="00885B0A" w:rsidP="0066601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России</w:t>
            </w:r>
          </w:p>
          <w:p w:rsidR="00885B0A" w:rsidRDefault="00885B0A" w:rsidP="0066601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России</w:t>
            </w:r>
          </w:p>
          <w:p w:rsidR="00885B0A" w:rsidRDefault="00885B0A" w:rsidP="0066601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украшения классов</w:t>
            </w:r>
          </w:p>
          <w:p w:rsidR="00885B0A" w:rsidRDefault="00885B0A">
            <w:pPr>
              <w:ind w:left="397"/>
              <w:rPr>
                <w:sz w:val="24"/>
                <w:szCs w:val="24"/>
              </w:rPr>
            </w:pPr>
          </w:p>
          <w:p w:rsidR="00885B0A" w:rsidRDefault="00885B0A" w:rsidP="0066601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 концерт «Путешествие в новогоднюю сказку»</w:t>
            </w:r>
          </w:p>
          <w:p w:rsidR="00885B0A" w:rsidRDefault="00885B0A">
            <w:pPr>
              <w:pStyle w:val="a7"/>
              <w:rPr>
                <w:sz w:val="24"/>
                <w:szCs w:val="24"/>
              </w:rPr>
            </w:pPr>
          </w:p>
          <w:p w:rsidR="00885B0A" w:rsidRDefault="00885B0A" w:rsidP="0066601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Дискотека «Новогоднее шоу»</w:t>
            </w:r>
          </w:p>
          <w:p w:rsidR="00885B0A" w:rsidRDefault="00885B0A">
            <w:pPr>
              <w:pStyle w:val="a7"/>
              <w:rPr>
                <w:sz w:val="24"/>
                <w:szCs w:val="24"/>
              </w:rPr>
            </w:pPr>
          </w:p>
          <w:p w:rsidR="00885B0A" w:rsidRDefault="00885B0A" w:rsidP="00666012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районный песенный конкурс «Песенка друзей» среди выпускников ДОУ и начальных школ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декабря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неделя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физкультуры, организатор ДОО,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по ВР, кл.руководители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ОВиДО Дергунова Т.С.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отдельный план, посвящённый Году охраны окружающей среды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информации о достижениях учащихся по итогам первого полугодия</w:t>
            </w:r>
          </w:p>
          <w:p w:rsidR="00885B0A" w:rsidRDefault="00885B0A" w:rsidP="00666012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по ТБ на новогодних праздниках</w:t>
            </w:r>
          </w:p>
          <w:p w:rsidR="00885B0A" w:rsidRDefault="00885B0A" w:rsidP="00666012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 досуга учащихся в вечернее время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последняя неделя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Зам.по ВР, классные руков-ли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Январь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b/>
                <w:i/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Общение и досуг ученика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Встреча со студентами села выпускников 9,11 классов  «Тропинка школьная моя» (Татьянин день)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памяти жертв Холокоста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Освобождение Ленинграда от вражеской блокады 27 января 1944г.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27-31.01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9,10, 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организатор ДОО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здоровье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Дни здоровья во время зимних каникул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Классные часы «Умей сказать: Нет!» Профилактика наркомании, детского алкоголизма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Показ профилактических фильмов «Секреты манипуляции. Табак», «Наркотики.Секреты манипуляции»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Первенство района по прыжкам на приз главы 2-Нерюктяйинского наслега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Мероприятия в течение года (см. приложения №1 к плану)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15-31 января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января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Январь-февраль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руков-ли, Зам по ВР, соц.педагог, учителя физкультуры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«2-Нерюктяйинская СОШ»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семья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 «Выявление характера затруднений при освоении ребёнком образовательной программы»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УР, зам по ВР, Кл.руководит.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интеллект-ые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возможности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естественных наук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нравственность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pStyle w:val="a7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НПК «Сохранение культурного наследия»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30-31.01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организатор ДОО, учитель КНРС(Я)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отдельный план, посвящённый Году охраны окружающей среды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квест «Мой край родной»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 w:rsidP="00666012">
            <w:pPr>
              <w:pStyle w:val="a7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часы по направлению «Родные города и села», направленные на создание комфортных и эстетических условий, преобразования внешнего облика города и сел, </w:t>
            </w:r>
            <w:r>
              <w:rPr>
                <w:sz w:val="24"/>
                <w:szCs w:val="24"/>
              </w:rPr>
              <w:lastRenderedPageBreak/>
              <w:t>сохранение исторических традиций, повышения социальной и экологической ответственности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всего года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ДОО, учитель биологии, Зам по ВР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Индивидуальная работа с обучающимися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успеваемости посещаемости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неделя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соц.педагог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Февраль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патриотического воспитания учащихся</w:t>
            </w:r>
          </w:p>
          <w:p w:rsidR="00885B0A" w:rsidRDefault="00885B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Месячник профилактики правонарушений.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b/>
                <w:i/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Общение и досуг ученика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защитников Отечества (Смотр песни и строя, посвященный 75 годовщине Победы)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Святого Валентина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почты для влюбленных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«Миром правит любовь»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февраля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февраля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10-14 февраля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ст. вожатая, кл.руководители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здоровье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«Первая медицинская помощь при различного вида повреждениях» - встреча с работниками ФАПа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«А ну-ка мальчики!»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Веселые старты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профилактических фильмов «5 секретов настоящего мужчины», «Тайна природы женщины»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февраля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неделя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февраля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семья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в подготовку мероприятия ко Дню Защитника Отечества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С1-20 февраля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ст. вожатая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интеллект-ые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возможности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Состязание интеллектуалов «Что?Где?Когда?»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«Профессионализм. Что это такое?»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</w:p>
          <w:p w:rsidR="00885B0A" w:rsidRDefault="00885B0A" w:rsidP="00666012">
            <w:pPr>
              <w:pStyle w:val="a7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Тотальный диктант на родном языке, к Дню якутского языка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ораторского искусства «Куолуу 2019» МБОУ «Абагинская СОШ»</w:t>
            </w:r>
          </w:p>
          <w:p w:rsidR="00885B0A" w:rsidRDefault="00885B0A">
            <w:pPr>
              <w:pStyle w:val="a7"/>
              <w:rPr>
                <w:sz w:val="24"/>
                <w:szCs w:val="24"/>
              </w:rPr>
            </w:pP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февраля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ВР,уч.предметник,уч. технологии, кл.рук-ли, учителя русского языка и литературы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нравственность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дню воина-интернационалиста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«Служу России» военно-спортивная игра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Районный тур КВН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этап Всероссийской интеллектуальной игры «Начинающий фермер». МБОУ «ТШИСОО» им.П.П.Ощепкова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Ощепковские чтения. МБОУ «Токкинская ШИ»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февраля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февраля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теч.месяца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Зам. по ВР, организатор ДОО, кл.руководители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Экологическое воспитание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отдельный план, посвящённый Году охраны окружающей среды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классах, посвященные Дню защитников Отечества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поздравительных открыток для пап ко Дню Защитника Отчества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поздравительных открыток и сувениров для мам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февраля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10-22  февраля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классные руков-ли, ст. вожатая</w:t>
            </w:r>
          </w:p>
        </w:tc>
      </w:tr>
      <w:tr w:rsidR="00885B0A" w:rsidTr="00885B0A">
        <w:trPr>
          <w:trHeight w:val="196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Март</w:t>
            </w:r>
          </w:p>
          <w:p w:rsidR="00885B0A" w:rsidRDefault="00885B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Месячник психологического здоровья школьников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b/>
                <w:i/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Общение и досуг ученика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женский день 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рисунков «Моя любимая мамочка!»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борьбы с наркоманией и наркобизнесом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«Где торгуют смертью!»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1-20 марта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ст. вожатая, учитель ИЗО, соц.педагог, кл.руководители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здоровье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«А, ну-ка девочки!»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соревнования (по плану)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«Наркотики или ЗОЖ»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профилактических фильмов «Тайна едкого дыма», «Опасное погружение»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«Безопасное колесо», ГИБДД, ОВиДО, МБОУ ДОД «РДЮЦ»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 неделя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1-20 марта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организатор ДОО, Кл.руководители, учителя физ-культуры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семья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22"/>
              </w:num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Родительское собрание «Успеваемость. Питание и воспитание»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неделя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Кл.руководители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Ученик и его интеллект-ые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возможности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 конкурс «Лучший класс года»</w:t>
            </w:r>
          </w:p>
          <w:p w:rsidR="00885B0A" w:rsidRDefault="00885B0A" w:rsidP="00666012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русского языка и литературы</w:t>
            </w:r>
          </w:p>
          <w:p w:rsidR="00885B0A" w:rsidRDefault="00885B0A" w:rsidP="00666012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Районные соревнования по шахматам памяти братьев Старостиных . МБОУ «2-Нерюктяйинская СОШ»</w:t>
            </w:r>
          </w:p>
          <w:p w:rsidR="00885B0A" w:rsidRDefault="00885B0A" w:rsidP="00666012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шахматам и шашкам памяти Алексеева М.Н.</w:t>
            </w:r>
            <w:r>
              <w:rPr>
                <w:w w:val="112"/>
                <w:sz w:val="24"/>
                <w:szCs w:val="24"/>
              </w:rPr>
              <w:t xml:space="preserve"> МБОУ «Абагинская СОШ им.А.Г.Кудрина-Абагинского»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марта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неделя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 по ВР, организатор ДОО, уч.русского языка и литературы 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нравственность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Поездка с обучающимися в районный краеведческий музей</w:t>
            </w:r>
          </w:p>
          <w:p w:rsidR="00885B0A" w:rsidRDefault="00885B0A" w:rsidP="00666012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 в празднике «8 марта»,  «Масленица»</w:t>
            </w:r>
          </w:p>
          <w:p w:rsidR="00885B0A" w:rsidRDefault="00885B0A" w:rsidP="00666012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 xml:space="preserve">Конкурс стенгазет, плакатов, рисунков, поздравительных </w:t>
            </w:r>
          </w:p>
          <w:p w:rsidR="00885B0A" w:rsidRDefault="00885B0A" w:rsidP="00666012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Традиционные XXIIАбагинские педагогические чтения МБОУ «Абагинская СОШ им.А.Г.Кудрина-Абагинского»</w:t>
            </w:r>
          </w:p>
          <w:p w:rsidR="00885B0A" w:rsidRDefault="00885B0A" w:rsidP="00666012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районный конкурс творческих работ «ДоМиСоль-Да!»</w:t>
            </w:r>
          </w:p>
          <w:p w:rsidR="00885B0A" w:rsidRDefault="00885B0A" w:rsidP="00666012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марта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марта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 марта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марта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Кл.руководители, учитель ИЗО, учитель музыки, организатор ДОО, Зам по ВР, учителя русского языка и литературы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отдельный план, посвящённый Году охраны окружающей среды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по ликвидации пробелов по предмету</w:t>
            </w:r>
          </w:p>
          <w:p w:rsidR="00885B0A" w:rsidRDefault="00885B0A">
            <w:pPr>
              <w:rPr>
                <w:b/>
                <w:sz w:val="32"/>
                <w:szCs w:val="32"/>
              </w:rPr>
            </w:pPr>
          </w:p>
          <w:p w:rsidR="00885B0A" w:rsidRDefault="00885B0A">
            <w:pPr>
              <w:rPr>
                <w:b/>
                <w:sz w:val="32"/>
                <w:szCs w:val="32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предметники,Кл.руковод-ли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Апрель</w:t>
            </w:r>
          </w:p>
          <w:p w:rsidR="00885B0A" w:rsidRDefault="00885B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Месячник психологического здоровья школьников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b/>
                <w:i/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Общение и досуг ученика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Космонавтики. Гагаринский урок «Космос-это мы»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местного самоуправления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Кл.руковод-ли, учителя ОБЖ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здоровье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национального здоровья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фестиваль «Мама, папа и я – спортивная семья»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физкультуры, Зам по ВР, Организатор ДОО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Ученик и его </w:t>
            </w:r>
            <w:r>
              <w:rPr>
                <w:b/>
                <w:i/>
                <w:sz w:val="24"/>
                <w:szCs w:val="24"/>
              </w:rPr>
              <w:lastRenderedPageBreak/>
              <w:t>семья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семьи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Мониторинг уровня удовлетворённости родителей школьной жизнью детей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соц.педагог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Ученик и его интеллект-ые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возможности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«На самого читающего человека в школе»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ко дню Космонавтики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 Елисеева Г.П., зам. По ВР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нравственность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детской песни «Чугдаарарчуораан» для младших школьников. ОВиДО, МБОУ «Абагинская СОШ им.А.Г.Кудрина-Абагинского»</w:t>
            </w:r>
          </w:p>
          <w:p w:rsidR="00885B0A" w:rsidRDefault="00885B0A" w:rsidP="00666012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конкурс им.М.Д.Нартаховой «Театр юного артиста» для учащихся начальных классов. МБОУ «Абагинская НШ-ДС», ОВиДО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Организатор ДОО, кл.рук-ли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«Весенняя неделя добра»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 «День птиц»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«Посади дерево», «Украсим село цветами», «Любимое зеленое село», «Мы за чистое село»</w:t>
            </w: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и ремонт памятников нашего села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апреля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 по ВР, Организатор ДОО, кл.руководители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по ликвидации пробелов по предмету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Уч. предметники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Общение и досуг ученика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письменности и культуры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капитуляции немецко-фашистких войск 2 мая 1945г.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о капитуляции Германии 8 мая 1945г. «Победный май. Нам дороги эти позабыть нельзя»-праздничное мероприятие, посвященное 75-й годовщине Победы в Великой Отечественной войне 1941-1945г.г.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«Путь выпускника»  (4,9,11 классы)</w:t>
            </w:r>
          </w:p>
          <w:p w:rsidR="00885B0A" w:rsidRDefault="00885B0A" w:rsidP="00666012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обучающихся «Итоги года» (1-8,10 классы)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Кл.руководители, ст. вожатая, уч.русского языка и литературы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здоровье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«Осторожно: энцефалит» - беседа с участием работника ФАПа</w:t>
            </w:r>
          </w:p>
          <w:p w:rsidR="00885B0A" w:rsidRDefault="00885B0A" w:rsidP="00666012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«Каникулы в радость – безопасность на улице»</w:t>
            </w:r>
          </w:p>
          <w:p w:rsidR="00885B0A" w:rsidRDefault="00885B0A" w:rsidP="00666012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оздоровительного бега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физкультуры, Кл.руковод-ли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Ученик и его семья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семьи </w:t>
            </w:r>
          </w:p>
          <w:p w:rsidR="00885B0A" w:rsidRDefault="00885B0A" w:rsidP="00666012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Поощрение родителей, активно участвующих в жизни школы</w:t>
            </w:r>
          </w:p>
          <w:p w:rsidR="00885B0A" w:rsidRDefault="00885B0A" w:rsidP="00666012">
            <w:pPr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собрание «Итоги года»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Директор, заместители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интеллект-ые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возможности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течение года (см. приложения №1 к плану)</w:t>
            </w:r>
          </w:p>
          <w:p w:rsidR="00885B0A" w:rsidRDefault="00885B0A" w:rsidP="00666012">
            <w:pPr>
              <w:numPr>
                <w:ilvl w:val="0"/>
                <w:numId w:val="2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подготовке праздника «Последний Звонок»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кл.руководитель 11 класса, организатор ДОО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Ученик и его нравственность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29"/>
              </w:num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 xml:space="preserve">День Победы. Акция «Вам, ветераны!», беседы о неизвестном солдате, «Дети-герои»-цикл бесед, конкурс рисунков, посвященный Дню Победы. </w:t>
            </w:r>
          </w:p>
          <w:p w:rsidR="00885B0A" w:rsidRDefault="00885B0A" w:rsidP="00666012">
            <w:pPr>
              <w:pStyle w:val="a7"/>
              <w:numPr>
                <w:ilvl w:val="0"/>
                <w:numId w:val="29"/>
              </w:num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Праздничный юбилейный концерт «76-я годовщина Дню Победы». Поздравление ветеранов ВОВ и учителей – ветеранов школы. Операция «Поздравляю», акция «Свеча памяти», коленоприклонение .</w:t>
            </w:r>
          </w:p>
          <w:p w:rsidR="00885B0A" w:rsidRDefault="00885B0A" w:rsidP="00666012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 – День Пионерии</w:t>
            </w:r>
          </w:p>
          <w:p w:rsidR="00885B0A" w:rsidRDefault="00885B0A" w:rsidP="00666012">
            <w:pPr>
              <w:numPr>
                <w:ilvl w:val="0"/>
                <w:numId w:val="3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радио</w:t>
            </w:r>
          </w:p>
          <w:p w:rsidR="00885B0A" w:rsidRDefault="00885B0A" w:rsidP="00666012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 xml:space="preserve"> Конкурс творческих работ, посвященных Дню Победы «История моей семьи в Великой Отечественной войне».</w:t>
            </w:r>
          </w:p>
          <w:p w:rsidR="00885B0A" w:rsidRDefault="00885B0A" w:rsidP="00666012">
            <w:pPr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Праздничный концерт «Последний звонок»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мая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1-9 мая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1-8,10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 по ВР, организатор ДОО, кл.руководители, учитель ИЗО, учитель истории, учитель музыки</w:t>
            </w: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  <w:p w:rsidR="00885B0A" w:rsidRDefault="00885B0A">
            <w:pPr>
              <w:rPr>
                <w:sz w:val="24"/>
                <w:szCs w:val="24"/>
              </w:rPr>
            </w:pP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Экологическое воспитание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территории школы</w:t>
            </w:r>
          </w:p>
          <w:p w:rsidR="00885B0A" w:rsidRDefault="00885B0A">
            <w:pPr>
              <w:ind w:left="284"/>
              <w:rPr>
                <w:sz w:val="24"/>
                <w:szCs w:val="24"/>
              </w:rPr>
            </w:pPr>
          </w:p>
          <w:p w:rsidR="00885B0A" w:rsidRDefault="00885B0A" w:rsidP="0066601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природоохранная акция «Марш парков» ОВиДО, МБОУ ДОД «РДЮЦ»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последняя неделя</w:t>
            </w:r>
          </w:p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Кл.руководители, организатор ДОО, учитель биологии</w:t>
            </w:r>
          </w:p>
        </w:tc>
      </w:tr>
      <w:tr w:rsidR="00885B0A" w:rsidTr="00885B0A">
        <w:trPr>
          <w:trHeight w:val="144"/>
        </w:trPr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2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 w:rsidP="00666012">
            <w:pPr>
              <w:numPr>
                <w:ilvl w:val="0"/>
                <w:numId w:val="3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Диагностика уровня воспитанности и интеллектуального развития обучающихся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 классы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Кл.руководители, психолог</w:t>
            </w:r>
          </w:p>
        </w:tc>
      </w:tr>
    </w:tbl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4241" w:type="pct"/>
        <w:tblInd w:w="958" w:type="dxa"/>
        <w:tblLook w:val="01E0"/>
      </w:tblPr>
      <w:tblGrid>
        <w:gridCol w:w="7559"/>
        <w:gridCol w:w="1409"/>
        <w:gridCol w:w="1401"/>
        <w:gridCol w:w="2172"/>
      </w:tblGrid>
      <w:tr w:rsidR="00885B0A" w:rsidTr="00885B0A">
        <w:trPr>
          <w:trHeight w:val="559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Июнь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Занятость в летнее время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проведения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885B0A" w:rsidTr="00885B0A">
        <w:trPr>
          <w:trHeight w:val="559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День защиты детей. Участие в городских мероприятиях.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 – 7 классы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1.06.</w:t>
            </w:r>
          </w:p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декада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кл. руководители</w:t>
            </w:r>
          </w:p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 xml:space="preserve"> 1-7 классов</w:t>
            </w:r>
          </w:p>
        </w:tc>
      </w:tr>
      <w:tr w:rsidR="00885B0A" w:rsidTr="00885B0A">
        <w:trPr>
          <w:trHeight w:val="559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День русского языка – Пушкинский день России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1-11 классы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06.06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 xml:space="preserve">зам.директора по ВР, классные руководители, организатор ДОО </w:t>
            </w:r>
          </w:p>
        </w:tc>
      </w:tr>
      <w:tr w:rsidR="00885B0A" w:rsidTr="00885B0A">
        <w:trPr>
          <w:trHeight w:val="559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Районные военно-полевые сборы юношей 10 класса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10 класс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июнь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Учитель ОБЖ, зам по ВР</w:t>
            </w:r>
          </w:p>
        </w:tc>
      </w:tr>
      <w:tr w:rsidR="00885B0A" w:rsidTr="00885B0A">
        <w:trPr>
          <w:trHeight w:val="559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День России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1-11 классы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12.06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зам.директора по ВР, классные руководители, организатор ДОО</w:t>
            </w:r>
          </w:p>
        </w:tc>
      </w:tr>
      <w:tr w:rsidR="00885B0A" w:rsidTr="00885B0A">
        <w:trPr>
          <w:trHeight w:val="559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День памяти и скорби – день начала Великой Отечественной Войны (1941г.)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1-11 классы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22.06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зам.директора по ВР, классные руководители, организатор ДОО</w:t>
            </w:r>
          </w:p>
        </w:tc>
      </w:tr>
      <w:tr w:rsidR="00885B0A" w:rsidTr="00885B0A">
        <w:trPr>
          <w:trHeight w:val="1118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Торжественное собрание, посвященное вручению аттестатов учащимся 9 классов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16"/>
                <w:szCs w:val="16"/>
              </w:rPr>
            </w:pPr>
          </w:p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9 класс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3 декада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 xml:space="preserve">зам.директора по ВР, классные руководители </w:t>
            </w:r>
          </w:p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9 классов, организатор ДОО</w:t>
            </w:r>
          </w:p>
        </w:tc>
      </w:tr>
      <w:tr w:rsidR="00885B0A" w:rsidTr="00885B0A">
        <w:trPr>
          <w:trHeight w:val="1138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Торжественное собрание, посвященное вручению аттестатов учащимся 11 классов.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16"/>
                <w:szCs w:val="16"/>
              </w:rPr>
            </w:pPr>
          </w:p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11 класс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18.06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зам.директора по ВР, классные руководители</w:t>
            </w:r>
          </w:p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 xml:space="preserve">11 классов, организатор </w:t>
            </w:r>
            <w:r>
              <w:rPr>
                <w:w w:val="112"/>
                <w:sz w:val="24"/>
                <w:szCs w:val="24"/>
              </w:rPr>
              <w:lastRenderedPageBreak/>
              <w:t>ДОО</w:t>
            </w:r>
          </w:p>
        </w:tc>
      </w:tr>
      <w:tr w:rsidR="00885B0A" w:rsidTr="00885B0A">
        <w:trPr>
          <w:trHeight w:val="1138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lastRenderedPageBreak/>
              <w:t xml:space="preserve">Выпускной вечер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16"/>
                <w:szCs w:val="16"/>
              </w:rPr>
            </w:pPr>
          </w:p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11 класс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18.06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 xml:space="preserve">классный руководитель </w:t>
            </w:r>
          </w:p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11 классов, родители</w:t>
            </w:r>
          </w:p>
        </w:tc>
      </w:tr>
      <w:tr w:rsidR="00885B0A" w:rsidTr="00885B0A">
        <w:trPr>
          <w:trHeight w:val="828"/>
        </w:trPr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Организация работы летних оздоровительных площадок, открытие лагерей.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1-11 классы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jc w:val="center"/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июнь - август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tabs>
                <w:tab w:val="left" w:pos="5670"/>
              </w:tabs>
              <w:rPr>
                <w:w w:val="112"/>
                <w:sz w:val="24"/>
                <w:szCs w:val="24"/>
              </w:rPr>
            </w:pPr>
            <w:r>
              <w:rPr>
                <w:w w:val="112"/>
                <w:sz w:val="24"/>
                <w:szCs w:val="24"/>
              </w:rPr>
              <w:t>зам.директора по ВР, организатор ДОО, социальный педагог</w:t>
            </w:r>
          </w:p>
        </w:tc>
      </w:tr>
    </w:tbl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</w:rPr>
      </w:pPr>
      <w:r>
        <w:rPr>
          <w:rFonts w:ascii="Monotype Corsiva" w:eastAsia="Times New Roman" w:hAnsi="Monotype Corsiva" w:cs="Times New Roman"/>
          <w:b/>
          <w:sz w:val="36"/>
          <w:szCs w:val="36"/>
        </w:rPr>
        <w:t>Работа служб в комплексе</w:t>
      </w: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sz w:val="32"/>
          <w:szCs w:val="32"/>
        </w:rPr>
      </w:pPr>
    </w:p>
    <w:tbl>
      <w:tblPr>
        <w:tblStyle w:val="a8"/>
        <w:tblW w:w="0" w:type="auto"/>
        <w:tblInd w:w="0" w:type="dxa"/>
        <w:tblLook w:val="01E0"/>
      </w:tblPr>
      <w:tblGrid>
        <w:gridCol w:w="993"/>
        <w:gridCol w:w="6897"/>
        <w:gridCol w:w="3310"/>
        <w:gridCol w:w="3515"/>
      </w:tblGrid>
      <w:tr w:rsidR="00885B0A" w:rsidTr="00885B0A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85B0A" w:rsidTr="00885B0A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социально-педагогической карты школьников и семей. Разработка индивидуальных планов на учащихся, состоящих во всех видах учета. Социально-психологическое тестирование учащихся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педагог- Непряхина И.Л., кл.руководители.</w:t>
            </w:r>
          </w:p>
        </w:tc>
      </w:tr>
      <w:tr w:rsidR="00885B0A" w:rsidTr="00885B0A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операциях «Внимание-дети!», «Подросток»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ОВиДО, Зам по ВР-Куклина К.В., кл.руководители, учитель </w:t>
            </w:r>
            <w:r>
              <w:rPr>
                <w:sz w:val="28"/>
                <w:szCs w:val="28"/>
              </w:rPr>
              <w:lastRenderedPageBreak/>
              <w:t>ОБЖ-Степанова А.С.</w:t>
            </w:r>
          </w:p>
        </w:tc>
      </w:tr>
      <w:tr w:rsidR="00885B0A" w:rsidTr="00885B0A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«Сообщи, где торгуют смертью»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апрель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ОВиДО, зам по ВР, соц.педагог, кл.руководители</w:t>
            </w:r>
          </w:p>
        </w:tc>
      </w:tr>
      <w:tr w:rsidR="00885B0A" w:rsidTr="00885B0A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психологического здоровья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Октябрь-ноябрь, март -апрель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ОВиДО, зам по ВР, соц.педагог, педагог-психолог</w:t>
            </w:r>
          </w:p>
        </w:tc>
      </w:tr>
      <w:tr w:rsidR="00885B0A" w:rsidTr="00885B0A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методических объединений педагогов психологов, социальных педагогов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ОВиДО, педагог-психолог, социальный педагог</w:t>
            </w:r>
          </w:p>
        </w:tc>
      </w:tr>
      <w:tr w:rsidR="00885B0A" w:rsidTr="00885B0A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патриотического воспитания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ВР, Организатор ДОО, ОВиДО</w:t>
            </w:r>
          </w:p>
        </w:tc>
      </w:tr>
      <w:tr w:rsidR="00885B0A" w:rsidTr="00885B0A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профилактики безнадзорности среди несовершеннолетних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ОВиДО, зам по ВР, соц.педагог</w:t>
            </w:r>
          </w:p>
        </w:tc>
      </w:tr>
      <w:tr w:rsidR="00885B0A" w:rsidTr="00885B0A">
        <w:trPr>
          <w:trHeight w:val="5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Семинар: Реализация проекта «Музыка для всех»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МО, учитель музыки</w:t>
            </w:r>
          </w:p>
        </w:tc>
      </w:tr>
      <w:tr w:rsidR="00885B0A" w:rsidTr="00885B0A">
        <w:trPr>
          <w:trHeight w:val="18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работа с сельским Домом Культуры по воспитанию учащихся: посещение кружков, концерты, творческие вечера, дискотеки, смотры художественной самодеятельности, просмотр фильмов и другие.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К.В.- зам. директора по воспитательной работе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Шараборин А.В-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Дома Культуры</w:t>
            </w:r>
          </w:p>
        </w:tc>
      </w:tr>
      <w:tr w:rsidR="00885B0A" w:rsidTr="00885B0A">
        <w:trPr>
          <w:trHeight w:val="1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сельской, школьной библиотеками: проведение библиотечных часов, знакомство с новой литературой и другие.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Янкова Е.Г.-сельский библиотекарь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Елесеева Г.П.- школьный библиотекарь</w:t>
            </w:r>
          </w:p>
        </w:tc>
      </w:tr>
      <w:tr w:rsidR="00885B0A" w:rsidTr="00885B0A">
        <w:trPr>
          <w:trHeight w:val="14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Совместное проведение мероприятий с Районным Детским Центром, кружки по интересам, участие в жизни ДО «Ритм» (акции, творческие конкурсы, праздники и другие).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ДОО «Ритм» Клюкина Г.С, Совет лидеров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</w:tr>
      <w:tr w:rsidR="00885B0A" w:rsidTr="00885B0A">
        <w:trPr>
          <w:trHeight w:val="17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Сотрудничество с советом профилактики, сельской администрацией. 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Янкова О.Ю- И.о директора школы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Соловьева.Л.И- завуч школы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К.В. - зам по в/р, социальный педагог и психолог- Непряхина И.Л.</w:t>
            </w:r>
          </w:p>
        </w:tc>
      </w:tr>
      <w:tr w:rsidR="00885B0A" w:rsidTr="00885B0A">
        <w:trPr>
          <w:trHeight w:val="11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 с Детской Юношеской Спортивной школой (спортивные секции, соревнования).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Янкова.К.В, -учитель физ-ры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</w:tr>
      <w:tr w:rsidR="00885B0A" w:rsidTr="00885B0A">
        <w:trPr>
          <w:trHeight w:val="12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районным отделом по делам молодёжи: совместное проведение конкурсов, акций.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Лидер молодежного движения, организатор ДОО Янкова Л.П</w:t>
            </w:r>
          </w:p>
        </w:tc>
      </w:tr>
      <w:tr w:rsidR="00885B0A" w:rsidTr="00885B0A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отделом по делам несовершеннолетних. Сверка банка данных несовершеннолетних, состоящих на различных видах учета с органами внутренних дел. ОЦРБ, КДНиЗП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К.В. -зам. директора по воспитательной работе.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Непряхина И.Л. - социальный педагог школы</w:t>
            </w:r>
          </w:p>
        </w:tc>
      </w:tr>
      <w:tr w:rsidR="00885B0A" w:rsidTr="00885B0A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индивидуальной профилактической работы с несовершеннолетними, состоящих на всех видах учета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Куклина К.В.-зам.директора по воспитательной работе, </w:t>
            </w:r>
            <w:r>
              <w:rPr>
                <w:sz w:val="28"/>
                <w:szCs w:val="28"/>
              </w:rPr>
              <w:lastRenderedPageBreak/>
              <w:t>психолог школы и социальный педагог- Непряхина И.Л., фельдшер ФАП-Богатырева Е.А.</w:t>
            </w:r>
          </w:p>
        </w:tc>
      </w:tr>
      <w:tr w:rsidR="00885B0A" w:rsidTr="00885B0A">
        <w:trPr>
          <w:trHeight w:val="11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 с районной больницей, фельдшером села. Организация и проведение бесед, классные часы с обучающимися по профилактики употребления ПАВ.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Янкова О.Ю- И.о директора школы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К.В. - зам по в/р, фельдшер ФАП-Богатырева Е.А.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</w:tr>
      <w:tr w:rsidR="00885B0A" w:rsidTr="00885B0A">
        <w:trPr>
          <w:trHeight w:val="11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Пропаганда здорового образа жизни. Проведение школьных спортивных мероприятий, использование СМИ, организация конкурсов рисунков и плакатов, проведение общих собраний, конференций, публичная защита проектов.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Янкова О.Ю- И.о директора школы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Соловьева.Л.И- завуч школы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Куклина К.В. - зам по в/р, социальный педагог-Непряхина И.Л., пост ЗОЖ, родители учащихся, фельдшер ФАП-Богатырева Е.А.</w:t>
            </w:r>
          </w:p>
        </w:tc>
      </w:tr>
      <w:tr w:rsidR="00885B0A" w:rsidTr="00885B0A">
        <w:trPr>
          <w:trHeight w:val="11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межведомственных рейдов по выявлению несовершеннолетних в общественных местах в ночное время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Куклина К.В. - зам по в/р, социальный педагог-Непряхина И.Л., пост ЗОЖ, Совет профилактики </w:t>
            </w:r>
          </w:p>
        </w:tc>
      </w:tr>
      <w:tr w:rsidR="00885B0A" w:rsidTr="00885B0A">
        <w:trPr>
          <w:trHeight w:val="11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собрания, круглые столы по профилактике употребления ПАВ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Янкова О.Ю- И.о директора школы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Соловьева.Л.И- завуч школы</w:t>
            </w:r>
          </w:p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Куклина К.В. - зам по в/р, социальный педагог-Непряхина И.Л., пост ЗОЖ, родители учащихся, фельдшер ФАП-Богатырева Е.А.</w:t>
            </w:r>
          </w:p>
        </w:tc>
      </w:tr>
    </w:tbl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sz w:val="36"/>
          <w:szCs w:val="36"/>
        </w:rPr>
      </w:pPr>
      <w:r>
        <w:rPr>
          <w:rFonts w:ascii="Monotype Corsiva" w:eastAsia="Times New Roman" w:hAnsi="Monotype Corsiva" w:cs="Times New Roman"/>
          <w:b/>
          <w:sz w:val="36"/>
          <w:szCs w:val="36"/>
        </w:rPr>
        <w:t>Мероприятия по основным направлениям, проводимые в течение месяца или всего учебного года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4863" w:type="pct"/>
        <w:tblInd w:w="0" w:type="dxa"/>
        <w:tblLook w:val="01E0"/>
      </w:tblPr>
      <w:tblGrid>
        <w:gridCol w:w="4563"/>
        <w:gridCol w:w="5470"/>
        <w:gridCol w:w="2059"/>
        <w:gridCol w:w="2289"/>
      </w:tblGrid>
      <w:tr w:rsidR="00885B0A" w:rsidTr="00885B0A">
        <w:trPr>
          <w:trHeight w:val="630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мероприятий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885B0A" w:rsidTr="00885B0A">
        <w:trPr>
          <w:trHeight w:val="295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rFonts w:ascii="Monotype Corsiva" w:hAnsi="Monotype Corsiva"/>
                <w:b/>
                <w:sz w:val="72"/>
                <w:szCs w:val="72"/>
              </w:rPr>
            </w:pPr>
          </w:p>
          <w:p w:rsidR="00885B0A" w:rsidRDefault="00885B0A">
            <w:pPr>
              <w:jc w:val="both"/>
              <w:rPr>
                <w:rFonts w:ascii="Monotype Corsiva" w:hAnsi="Monotype Corsiva"/>
                <w:b/>
                <w:sz w:val="72"/>
                <w:szCs w:val="72"/>
              </w:rPr>
            </w:pPr>
          </w:p>
          <w:p w:rsidR="00885B0A" w:rsidRDefault="00885B0A">
            <w:pPr>
              <w:jc w:val="center"/>
              <w:rPr>
                <w:rFonts w:ascii="Monotype Corsiva" w:hAnsi="Monotype Corsiva"/>
                <w:sz w:val="72"/>
                <w:szCs w:val="72"/>
              </w:rPr>
            </w:pPr>
            <w:r>
              <w:rPr>
                <w:rFonts w:ascii="Monotype Corsiva" w:hAnsi="Monotype Corsiva"/>
                <w:sz w:val="72"/>
                <w:szCs w:val="72"/>
              </w:rPr>
              <w:t>Общение</w:t>
            </w:r>
          </w:p>
          <w:p w:rsidR="00885B0A" w:rsidRDefault="00885B0A">
            <w:pPr>
              <w:jc w:val="center"/>
              <w:rPr>
                <w:rFonts w:ascii="Monotype Corsiva" w:hAnsi="Monotype Corsiva"/>
                <w:sz w:val="72"/>
                <w:szCs w:val="72"/>
              </w:rPr>
            </w:pPr>
            <w:r>
              <w:rPr>
                <w:rFonts w:ascii="Monotype Corsiva" w:hAnsi="Monotype Corsiva"/>
                <w:sz w:val="72"/>
                <w:szCs w:val="72"/>
              </w:rPr>
              <w:lastRenderedPageBreak/>
              <w:t>и</w:t>
            </w:r>
          </w:p>
          <w:p w:rsidR="00885B0A" w:rsidRDefault="00885B0A">
            <w:pPr>
              <w:jc w:val="center"/>
              <w:rPr>
                <w:rFonts w:ascii="Monotype Corsiva" w:hAnsi="Monotype Corsiva"/>
                <w:b/>
                <w:sz w:val="72"/>
                <w:szCs w:val="72"/>
              </w:rPr>
            </w:pPr>
            <w:r>
              <w:rPr>
                <w:rFonts w:ascii="Monotype Corsiva" w:hAnsi="Monotype Corsiva"/>
                <w:sz w:val="72"/>
                <w:szCs w:val="72"/>
              </w:rPr>
              <w:t>досуг ученика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Выставки рисунков учащихся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ИЗО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ДОО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b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общешкольных газет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ДОО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Клюкина Г.С.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 - центр школы</w:t>
            </w:r>
          </w:p>
        </w:tc>
      </w:tr>
      <w:tr w:rsidR="00885B0A" w:rsidTr="00885B0A">
        <w:trPr>
          <w:trHeight w:val="5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b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Генеральная уборка классных помещений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b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учащихся по приведению в порядок пришкольного участка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весна, осень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 директора школы Янкова О.Ю.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b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Летняя трудовая практика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лето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</w:tr>
      <w:tr w:rsidR="00885B0A" w:rsidTr="00885B0A">
        <w:trPr>
          <w:trHeight w:val="8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b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Поездки с учащимися в школы района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 – Куклина К.В., организатор ДОО- Клюкина Г.С.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b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районных, областных мероприятиях, конкурсах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школы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</w:tr>
      <w:tr w:rsidR="00885B0A" w:rsidTr="00885B0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b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общешкольной газеты 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Пресс-центр ДОО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b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Рейды «Подросток»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 школы Соловьева.Л.И -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 Куклина К.В.</w:t>
            </w:r>
          </w:p>
        </w:tc>
      </w:tr>
      <w:tr w:rsidR="00885B0A" w:rsidTr="00885B0A">
        <w:trPr>
          <w:trHeight w:val="315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rFonts w:ascii="Monotype Corsiva" w:hAnsi="Monotype Corsiva"/>
                <w:sz w:val="72"/>
                <w:szCs w:val="72"/>
              </w:rPr>
            </w:pPr>
          </w:p>
          <w:p w:rsidR="00885B0A" w:rsidRDefault="00885B0A">
            <w:pPr>
              <w:jc w:val="center"/>
              <w:rPr>
                <w:rFonts w:ascii="Monotype Corsiva" w:hAnsi="Monotype Corsiva"/>
                <w:sz w:val="72"/>
                <w:szCs w:val="72"/>
              </w:rPr>
            </w:pPr>
            <w:r>
              <w:rPr>
                <w:rFonts w:ascii="Monotype Corsiva" w:hAnsi="Monotype Corsiva"/>
                <w:sz w:val="72"/>
                <w:szCs w:val="72"/>
              </w:rPr>
              <w:t>Ученик</w:t>
            </w:r>
          </w:p>
          <w:p w:rsidR="00885B0A" w:rsidRDefault="00885B0A">
            <w:pPr>
              <w:jc w:val="center"/>
              <w:rPr>
                <w:sz w:val="72"/>
                <w:szCs w:val="72"/>
              </w:rPr>
            </w:pPr>
            <w:r>
              <w:rPr>
                <w:rFonts w:ascii="Monotype Corsiva" w:hAnsi="Monotype Corsiva"/>
                <w:sz w:val="72"/>
                <w:szCs w:val="72"/>
              </w:rPr>
              <w:lastRenderedPageBreak/>
              <w:t xml:space="preserve"> и его здоровье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Сотрудничество с фельдшером села (лекции, беседы, осмотры учащихся)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</w:t>
            </w:r>
          </w:p>
        </w:tc>
      </w:tr>
      <w:tr w:rsidR="00885B0A" w:rsidTr="00885B0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работа с районной больницей (проведение медицинского осмотра учащихся, профилактика заболеваний, лечение)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Просветительная работа с учащимися по </w:t>
            </w:r>
            <w:r>
              <w:rPr>
                <w:sz w:val="28"/>
                <w:szCs w:val="28"/>
              </w:rPr>
              <w:lastRenderedPageBreak/>
              <w:t>сохранению, развитию и коррекции здоровья (1-11 классы)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Степанова А.С. </w:t>
            </w:r>
            <w:r>
              <w:rPr>
                <w:sz w:val="28"/>
                <w:szCs w:val="28"/>
              </w:rPr>
              <w:lastRenderedPageBreak/>
              <w:t>учитель ОБЖ, Чердонов А.М.-учитель физкультуры,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Янкова К.В - учитель физкультуры, зам. по ВР-Куклина К.В., социальный педагог, психолог- Непряхина И.Л.</w:t>
            </w:r>
          </w:p>
        </w:tc>
      </w:tr>
      <w:tr w:rsidR="00885B0A" w:rsidTr="00885B0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районных, республиканских мероприятиях, конкурсах (1-11 классы)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школы</w:t>
            </w:r>
          </w:p>
        </w:tc>
      </w:tr>
      <w:tr w:rsidR="00885B0A" w:rsidTr="00885B0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спортивных соревнований среди школьников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ДЮСШ, учителя физ.культуры</w:t>
            </w:r>
          </w:p>
        </w:tc>
      </w:tr>
      <w:tr w:rsidR="00885B0A" w:rsidTr="00885B0A">
        <w:trPr>
          <w:trHeight w:val="315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rFonts w:ascii="Monotype Corsiva" w:hAnsi="Monotype Corsiva"/>
                <w:sz w:val="72"/>
                <w:szCs w:val="72"/>
              </w:rPr>
            </w:pPr>
          </w:p>
          <w:p w:rsidR="00885B0A" w:rsidRDefault="00885B0A">
            <w:pPr>
              <w:jc w:val="center"/>
              <w:rPr>
                <w:rFonts w:ascii="Monotype Corsiva" w:hAnsi="Monotype Corsiva"/>
                <w:sz w:val="72"/>
                <w:szCs w:val="72"/>
              </w:rPr>
            </w:pPr>
          </w:p>
          <w:p w:rsidR="00885B0A" w:rsidRDefault="00885B0A">
            <w:pPr>
              <w:jc w:val="center"/>
              <w:rPr>
                <w:rFonts w:ascii="Monotype Corsiva" w:hAnsi="Monotype Corsiva"/>
                <w:sz w:val="72"/>
                <w:szCs w:val="72"/>
              </w:rPr>
            </w:pPr>
            <w:r>
              <w:rPr>
                <w:rFonts w:ascii="Monotype Corsiva" w:hAnsi="Monotype Corsiva"/>
                <w:sz w:val="72"/>
                <w:szCs w:val="72"/>
              </w:rPr>
              <w:t>Ученик и его семья</w:t>
            </w:r>
          </w:p>
          <w:p w:rsidR="00885B0A" w:rsidRDefault="00885B0A">
            <w:pPr>
              <w:jc w:val="both"/>
              <w:rPr>
                <w:rFonts w:ascii="Monotype Corsiva" w:hAnsi="Monotype Corsiva"/>
                <w:sz w:val="72"/>
                <w:szCs w:val="72"/>
              </w:rPr>
            </w:pPr>
          </w:p>
          <w:p w:rsidR="00885B0A" w:rsidRDefault="00885B0A">
            <w:pPr>
              <w:jc w:val="both"/>
              <w:rPr>
                <w:rFonts w:ascii="Monotype Corsiva" w:hAnsi="Monotype Corsiva"/>
                <w:sz w:val="72"/>
                <w:szCs w:val="72"/>
              </w:rPr>
            </w:pPr>
          </w:p>
          <w:p w:rsidR="00885B0A" w:rsidRDefault="00885B0A">
            <w:pPr>
              <w:jc w:val="both"/>
              <w:rPr>
                <w:rFonts w:ascii="Monotype Corsiva" w:hAnsi="Monotype Corsiva"/>
                <w:sz w:val="72"/>
                <w:szCs w:val="72"/>
              </w:rPr>
            </w:pPr>
          </w:p>
          <w:p w:rsidR="00885B0A" w:rsidRDefault="00885B0A">
            <w:pPr>
              <w:jc w:val="both"/>
              <w:rPr>
                <w:rFonts w:ascii="Monotype Corsiva" w:hAnsi="Monotype Corsiva"/>
                <w:sz w:val="72"/>
                <w:szCs w:val="72"/>
              </w:rPr>
            </w:pPr>
          </w:p>
          <w:p w:rsidR="00885B0A" w:rsidRDefault="00885B0A">
            <w:pPr>
              <w:jc w:val="center"/>
              <w:rPr>
                <w:rFonts w:ascii="Monotype Corsiva" w:hAnsi="Monotype Corsiva"/>
                <w:sz w:val="72"/>
                <w:szCs w:val="72"/>
              </w:rPr>
            </w:pPr>
            <w:r>
              <w:rPr>
                <w:rFonts w:ascii="Monotype Corsiva" w:hAnsi="Monotype Corsiva"/>
                <w:sz w:val="72"/>
                <w:szCs w:val="72"/>
              </w:rPr>
              <w:t>Ученик и его семья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Проведение общешкольных, классных родительских собраний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четверть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 классные руководители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родительского комитета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</w:t>
            </w:r>
          </w:p>
        </w:tc>
      </w:tr>
      <w:tr w:rsidR="00885B0A" w:rsidTr="00885B0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родителей в воспитательную жизнь школы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индивидуальных консультаций для родителей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школы, завуч школы, классные </w:t>
            </w:r>
            <w:r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885B0A" w:rsidTr="00885B0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Индивидуальное посещение семей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руководители, соц.педагог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Совместное проведение досуга детей и родителей 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работа с родителями «трудных» детей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 школы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ДОО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Кл.руководители</w:t>
            </w:r>
          </w:p>
        </w:tc>
      </w:tr>
      <w:tr w:rsidR="00885B0A" w:rsidTr="00885B0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родителей к организации каникул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каникулярное время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ДОО, зам. по ВР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 проводить индивидуальные собеседования учителей - предметников с родителями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учителя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</w:tr>
      <w:tr w:rsidR="00885B0A" w:rsidTr="00885B0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организации дифференцированной работы с родителями уделять особое внимание: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-семьям, в которых только один родитель;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-гражданам, выполняющим обязанности опекунов;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-семьям, неблагополучным в социально -педагогическом отношении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Соц. педагог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</w:tr>
      <w:tr w:rsidR="00885B0A" w:rsidTr="00885B0A">
        <w:trPr>
          <w:trHeight w:val="3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дней открытых дверей для родителей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85B0A" w:rsidTr="00885B0A">
        <w:trPr>
          <w:trHeight w:val="2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банка данных о семьях учащихся и потребностно - ценностной сфере детей и родителей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72"/>
                <w:szCs w:val="72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Поощрение родителей, активно участвующих в жизни школы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май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зам . по ВР, предс.РК</w:t>
            </w:r>
          </w:p>
          <w:p w:rsidR="00885B0A" w:rsidRDefault="00885B0A">
            <w:pPr>
              <w:rPr>
                <w:sz w:val="28"/>
                <w:szCs w:val="28"/>
              </w:rPr>
            </w:pPr>
          </w:p>
        </w:tc>
      </w:tr>
      <w:tr w:rsidR="00885B0A" w:rsidTr="00885B0A">
        <w:trPr>
          <w:trHeight w:val="295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 с общественными и правовыми организациями с целью сохранения физического и психического здоровья и благополучия каждого ребёнка в семье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школы, завуч школы, зам. по ВР,соц. педагог</w:t>
            </w:r>
          </w:p>
        </w:tc>
      </w:tr>
      <w:tr w:rsidR="00885B0A" w:rsidTr="00885B0A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районных, областных мероприятиях, конкурсах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школы</w:t>
            </w:r>
          </w:p>
        </w:tc>
      </w:tr>
      <w:tr w:rsidR="00885B0A" w:rsidTr="00885B0A">
        <w:trPr>
          <w:trHeight w:val="315"/>
        </w:trPr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center"/>
              <w:rPr>
                <w:sz w:val="28"/>
                <w:szCs w:val="28"/>
              </w:rPr>
            </w:pPr>
          </w:p>
          <w:p w:rsidR="00885B0A" w:rsidRDefault="00885B0A">
            <w:pPr>
              <w:jc w:val="center"/>
              <w:rPr>
                <w:rFonts w:ascii="Monotype Corsiva" w:hAnsi="Monotype Corsiva"/>
                <w:sz w:val="72"/>
                <w:szCs w:val="72"/>
              </w:rPr>
            </w:pPr>
          </w:p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72"/>
                <w:szCs w:val="72"/>
              </w:rPr>
              <w:t>Ученик  и его</w:t>
            </w:r>
          </w:p>
          <w:p w:rsidR="00885B0A" w:rsidRDefault="00885B0A">
            <w:pPr>
              <w:jc w:val="center"/>
              <w:rPr>
                <w:rFonts w:ascii="Monotype Corsiva" w:hAnsi="Monotype Corsiva"/>
                <w:sz w:val="72"/>
                <w:szCs w:val="72"/>
              </w:rPr>
            </w:pPr>
            <w:r>
              <w:rPr>
                <w:rFonts w:ascii="Monotype Corsiva" w:hAnsi="Monotype Corsiva"/>
                <w:sz w:val="72"/>
                <w:szCs w:val="72"/>
              </w:rPr>
              <w:t>интеллект-ые</w:t>
            </w:r>
          </w:p>
          <w:p w:rsidR="00885B0A" w:rsidRDefault="00885B0A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72"/>
                <w:szCs w:val="72"/>
              </w:rPr>
              <w:t>возможности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Кружки по интересам в школе (1-11 классы)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кружков</w:t>
            </w: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Творческие конкурсы: на лучшую стенную газету (к празднику осени, Новогоднему балу, Дню Защитников Отечества, Международному Женскому Дню, поздравления выпускникам) (1-11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ДОО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 центр ДОО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 в музей  (1-11 классы)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Выставки «Это сделали мы сами» (1-11 классы)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Исследования профессиональной направленности учащихся в  выборе будущей профессии (9, 11 классы)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завуч школы, кл. руководитель 11 класса,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руководитель 9 класса</w:t>
            </w: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районных, областных мероприятиях, конкурсах (1-11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школы</w:t>
            </w: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за круглым столом администрации школы и выпускников 9,11 классов под названием «Каким быть?Кем стать?»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завуч школы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</w:tr>
      <w:tr w:rsidR="00885B0A" w:rsidTr="00885B0A">
        <w:tc>
          <w:tcPr>
            <w:tcW w:w="150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  <w:p w:rsidR="00885B0A" w:rsidRDefault="00885B0A">
            <w:pPr>
              <w:jc w:val="center"/>
              <w:rPr>
                <w:sz w:val="28"/>
                <w:szCs w:val="28"/>
              </w:rPr>
            </w:pPr>
            <w:r>
              <w:rPr>
                <w:rFonts w:ascii="Monotype Corsiva" w:hAnsi="Monotype Corsiva"/>
                <w:sz w:val="72"/>
                <w:szCs w:val="72"/>
              </w:rPr>
              <w:t>Ученик и его</w:t>
            </w:r>
          </w:p>
          <w:p w:rsidR="00885B0A" w:rsidRDefault="00885B0A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  <w:r>
              <w:rPr>
                <w:rFonts w:ascii="Monotype Corsiva" w:hAnsi="Monotype Corsiva"/>
                <w:sz w:val="72"/>
                <w:szCs w:val="72"/>
              </w:rPr>
              <w:t>нравственность</w:t>
            </w:r>
          </w:p>
          <w:p w:rsidR="00885B0A" w:rsidRDefault="00885B0A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</w:p>
          <w:p w:rsidR="00885B0A" w:rsidRDefault="00885B0A">
            <w:pPr>
              <w:jc w:val="both"/>
              <w:rPr>
                <w:rFonts w:ascii="Monotype Corsiva" w:hAnsi="Monotype Corsiva"/>
                <w:sz w:val="28"/>
                <w:szCs w:val="28"/>
              </w:rPr>
            </w:pPr>
          </w:p>
          <w:p w:rsidR="00885B0A" w:rsidRDefault="00885B0A">
            <w:pPr>
              <w:jc w:val="center"/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волонтерского отряда «Милосердие»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ДОО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лидеров ДОО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акций доброты, дней добрых дел: посещение ветеранов ВОвойны, учителей - ветеранов (5-11 классы)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«Ритм», зам. по ВР</w:t>
            </w: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Шефская работа в детском саду «Колокольчик»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(5-11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по ВР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«Ритм»</w:t>
            </w: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 информационных листков к </w:t>
            </w:r>
            <w:r>
              <w:rPr>
                <w:sz w:val="28"/>
                <w:szCs w:val="28"/>
              </w:rPr>
              <w:lastRenderedPageBreak/>
              <w:t>знаменательным датам (5-11 классы)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мере </w:t>
            </w:r>
            <w:r>
              <w:rPr>
                <w:sz w:val="28"/>
                <w:szCs w:val="28"/>
              </w:rPr>
              <w:lastRenderedPageBreak/>
              <w:t>необходимости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«Ритм»</w:t>
            </w: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Выпуск газеты «ЮНДЕДЭМА»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ДОО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Пресс-центр школы</w:t>
            </w: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районных, областных конкурсах, мероприятиях (1-11 классы)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школы</w:t>
            </w: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деятельности волонтерских отрядов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ДОО, Зам по ВР</w:t>
            </w: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классных часов по направлению «Якутия-наш общий дом», направленные на популяризацию ценностей многонационального общества как основы укрепления межэтнических и межрелигиозных отношений, развитию и популяризацию языков, культурного наследия народов республики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по ВР, кл.руководители </w:t>
            </w:r>
          </w:p>
        </w:tc>
      </w:tr>
      <w:tr w:rsidR="00885B0A" w:rsidTr="00885B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5B0A" w:rsidRDefault="00885B0A">
            <w:pPr>
              <w:rPr>
                <w:rFonts w:ascii="Monotype Corsiva" w:hAnsi="Monotype Corsiva"/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по направлению «Родные города и села», направленные на создание комфортных и эстетических условий, преобразование внешнего облика села, сохранение исторических традиций, повышения социальной и экологической ответственности.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ВР, кл.руководители</w:t>
            </w:r>
          </w:p>
        </w:tc>
      </w:tr>
      <w:tr w:rsidR="00885B0A" w:rsidTr="00885B0A"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республиканском проекте «Музыка для всех»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 по ВР, кл.руководители, учитель музыки, </w:t>
            </w:r>
            <w:r>
              <w:rPr>
                <w:sz w:val="28"/>
                <w:szCs w:val="28"/>
              </w:rPr>
              <w:lastRenderedPageBreak/>
              <w:t>музыкальный руководитель</w:t>
            </w:r>
          </w:p>
        </w:tc>
      </w:tr>
      <w:tr w:rsidR="00885B0A" w:rsidTr="00885B0A"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ВСФК «ГТО»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ВР, кл.руководители, организатор ДОО</w:t>
            </w:r>
          </w:p>
        </w:tc>
      </w:tr>
      <w:tr w:rsidR="00885B0A" w:rsidTr="00885B0A"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республиканском проекте «Рисуем Все»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ВР, кл.руководители, учитель ИЗО</w:t>
            </w:r>
          </w:p>
        </w:tc>
      </w:tr>
      <w:tr w:rsidR="00885B0A" w:rsidTr="00885B0A">
        <w:tc>
          <w:tcPr>
            <w:tcW w:w="1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проекте «Билет в будущее»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ВР, кл.руководители</w:t>
            </w:r>
          </w:p>
        </w:tc>
      </w:tr>
      <w:tr w:rsidR="00885B0A" w:rsidTr="00885B0A">
        <w:tc>
          <w:tcPr>
            <w:tcW w:w="1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проекте «Проектория»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B0A" w:rsidRDefault="00885B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по ВР, кл.руководители, учителя предметники</w:t>
            </w:r>
          </w:p>
        </w:tc>
      </w:tr>
    </w:tbl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воспитательной работе:                                                /Куклина К.В./</w:t>
      </w: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B0A" w:rsidRDefault="00885B0A" w:rsidP="00885B0A">
      <w:pPr>
        <w:rPr>
          <w:rFonts w:eastAsiaTheme="minorHAnsi"/>
          <w:lang w:eastAsia="en-US"/>
        </w:rPr>
      </w:pPr>
    </w:p>
    <w:p w:rsidR="00885B0A" w:rsidRDefault="00885B0A" w:rsidP="00885B0A"/>
    <w:p w:rsidR="00666012" w:rsidRDefault="00666012"/>
    <w:sectPr w:rsidR="00666012" w:rsidSect="00885B0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5B5"/>
    <w:multiLevelType w:val="hybridMultilevel"/>
    <w:tmpl w:val="D99E23B6"/>
    <w:lvl w:ilvl="0" w:tplc="1C9E55E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14528"/>
    <w:multiLevelType w:val="hybridMultilevel"/>
    <w:tmpl w:val="31E811C0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9663E"/>
    <w:multiLevelType w:val="hybridMultilevel"/>
    <w:tmpl w:val="5E4AC6F4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92942"/>
    <w:multiLevelType w:val="hybridMultilevel"/>
    <w:tmpl w:val="7B667826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F6810"/>
    <w:multiLevelType w:val="hybridMultilevel"/>
    <w:tmpl w:val="62942A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5E588F"/>
    <w:multiLevelType w:val="hybridMultilevel"/>
    <w:tmpl w:val="5E22C9C6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F86C22"/>
    <w:multiLevelType w:val="hybridMultilevel"/>
    <w:tmpl w:val="6FA8DCCE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013962"/>
    <w:multiLevelType w:val="hybridMultilevel"/>
    <w:tmpl w:val="48DECADA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5859E0"/>
    <w:multiLevelType w:val="hybridMultilevel"/>
    <w:tmpl w:val="1C9CCD8A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310D42"/>
    <w:multiLevelType w:val="hybridMultilevel"/>
    <w:tmpl w:val="910E6B0C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8F2BFB"/>
    <w:multiLevelType w:val="hybridMultilevel"/>
    <w:tmpl w:val="EC0AC09A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1B0A02"/>
    <w:multiLevelType w:val="hybridMultilevel"/>
    <w:tmpl w:val="36B2D070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4721D3"/>
    <w:multiLevelType w:val="hybridMultilevel"/>
    <w:tmpl w:val="96944426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9C4465"/>
    <w:multiLevelType w:val="hybridMultilevel"/>
    <w:tmpl w:val="E1F64116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717786"/>
    <w:multiLevelType w:val="hybridMultilevel"/>
    <w:tmpl w:val="F034A5C6"/>
    <w:lvl w:ilvl="0" w:tplc="43906C8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7C20E2"/>
    <w:multiLevelType w:val="hybridMultilevel"/>
    <w:tmpl w:val="7DE4FB86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4F2308"/>
    <w:multiLevelType w:val="hybridMultilevel"/>
    <w:tmpl w:val="4FEC63C6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1E6233"/>
    <w:multiLevelType w:val="hybridMultilevel"/>
    <w:tmpl w:val="5BCC363A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98CB87A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5A3852"/>
    <w:multiLevelType w:val="hybridMultilevel"/>
    <w:tmpl w:val="5282C150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722CD0"/>
    <w:multiLevelType w:val="hybridMultilevel"/>
    <w:tmpl w:val="3C6AFE48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373EA"/>
    <w:multiLevelType w:val="hybridMultilevel"/>
    <w:tmpl w:val="508EC078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98CB87A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85499B"/>
    <w:multiLevelType w:val="hybridMultilevel"/>
    <w:tmpl w:val="EAB48610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303A16"/>
    <w:multiLevelType w:val="hybridMultilevel"/>
    <w:tmpl w:val="451465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413DE0"/>
    <w:multiLevelType w:val="hybridMultilevel"/>
    <w:tmpl w:val="F2CAB02E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29716B"/>
    <w:multiLevelType w:val="hybridMultilevel"/>
    <w:tmpl w:val="B30A019C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D57823"/>
    <w:multiLevelType w:val="hybridMultilevel"/>
    <w:tmpl w:val="491072EE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8E0379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>
    <w:nsid w:val="7A5135B6"/>
    <w:multiLevelType w:val="hybridMultilevel"/>
    <w:tmpl w:val="A8BCCD8C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9309C7"/>
    <w:multiLevelType w:val="hybridMultilevel"/>
    <w:tmpl w:val="DFE4ACAA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E507AB"/>
    <w:multiLevelType w:val="hybridMultilevel"/>
    <w:tmpl w:val="CFFED6CA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E878D0"/>
    <w:multiLevelType w:val="hybridMultilevel"/>
    <w:tmpl w:val="DABC0D40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B52545"/>
    <w:multiLevelType w:val="hybridMultilevel"/>
    <w:tmpl w:val="E8A6E922"/>
    <w:lvl w:ilvl="0" w:tplc="1C9E55E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85B0A"/>
    <w:rsid w:val="00666012"/>
    <w:rsid w:val="0088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5B0A"/>
    <w:pPr>
      <w:keepNext/>
      <w:widowControl w:val="0"/>
      <w:numPr>
        <w:numId w:val="1"/>
      </w:numPr>
      <w:adjustRightInd w:val="0"/>
      <w:spacing w:before="240" w:after="60" w:line="360" w:lineRule="atLeast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85B0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B0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85B0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885B0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85B0A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885B0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85B0A"/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885B0A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rsid w:val="00885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7196</Words>
  <Characters>41023</Characters>
  <Application>Microsoft Office Word</Application>
  <DocSecurity>0</DocSecurity>
  <Lines>341</Lines>
  <Paragraphs>96</Paragraphs>
  <ScaleCrop>false</ScaleCrop>
  <Company>Grizli777</Company>
  <LinksUpToDate>false</LinksUpToDate>
  <CharactersWithSpaces>48123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2020-11-12T02:44:00Z</dcterms:created>
  <dcterms:modified xsi:type="dcterms:W3CDTF">2020-11-12T02:44:00Z</dcterms:modified>
</cp:coreProperties>
</file>