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EE" w:rsidRPr="007C05EE" w:rsidRDefault="007C05EE" w:rsidP="007C05E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5EE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C05EE" w:rsidRPr="007C05EE" w:rsidRDefault="007C05EE" w:rsidP="007C05E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5EE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7C05EE">
        <w:rPr>
          <w:rFonts w:ascii="Times New Roman" w:eastAsia="Calibri" w:hAnsi="Times New Roman" w:cs="Times New Roman"/>
          <w:b/>
          <w:sz w:val="24"/>
          <w:szCs w:val="24"/>
        </w:rPr>
        <w:t>Амгин</w:t>
      </w:r>
      <w:proofErr w:type="gramStart"/>
      <w:r w:rsidRPr="007C05EE">
        <w:rPr>
          <w:rFonts w:ascii="Times New Roman" w:eastAsia="Calibri" w:hAnsi="Times New Roman" w:cs="Times New Roman"/>
          <w:b/>
          <w:sz w:val="24"/>
          <w:szCs w:val="24"/>
        </w:rPr>
        <w:t>о</w:t>
      </w:r>
      <w:proofErr w:type="spellEnd"/>
      <w:r w:rsidRPr="007C05EE">
        <w:rPr>
          <w:rFonts w:ascii="Times New Roman" w:eastAsia="Calibri" w:hAnsi="Times New Roman" w:cs="Times New Roman"/>
          <w:b/>
          <w:sz w:val="24"/>
          <w:szCs w:val="24"/>
        </w:rPr>
        <w:t>-</w:t>
      </w:r>
      <w:proofErr w:type="gramEnd"/>
      <w:r w:rsidRPr="007C05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C05EE">
        <w:rPr>
          <w:rFonts w:ascii="Times New Roman" w:eastAsia="Calibri" w:hAnsi="Times New Roman" w:cs="Times New Roman"/>
          <w:b/>
          <w:sz w:val="24"/>
          <w:szCs w:val="24"/>
        </w:rPr>
        <w:t>Олекминская</w:t>
      </w:r>
      <w:proofErr w:type="spellEnd"/>
      <w:r w:rsidRPr="007C05EE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7C05EE" w:rsidRPr="007C05EE" w:rsidRDefault="007C05EE" w:rsidP="007C05E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C05EE">
        <w:rPr>
          <w:rFonts w:ascii="Times New Roman" w:eastAsia="Calibri" w:hAnsi="Times New Roman" w:cs="Times New Roman"/>
          <w:b/>
          <w:sz w:val="24"/>
          <w:szCs w:val="24"/>
        </w:rPr>
        <w:t>Олекминского</w:t>
      </w:r>
      <w:proofErr w:type="spellEnd"/>
      <w:r w:rsidRPr="007C05EE">
        <w:rPr>
          <w:rFonts w:ascii="Times New Roman" w:eastAsia="Calibri" w:hAnsi="Times New Roman" w:cs="Times New Roman"/>
          <w:b/>
          <w:sz w:val="24"/>
          <w:szCs w:val="24"/>
        </w:rPr>
        <w:t xml:space="preserve"> района Республики Саха (Якутия)</w:t>
      </w:r>
    </w:p>
    <w:p w:rsidR="007C05EE" w:rsidRPr="007C05EE" w:rsidRDefault="007C05EE" w:rsidP="007C05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C05EE" w:rsidRPr="007C05EE" w:rsidRDefault="007C05EE" w:rsidP="007C0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05EE" w:rsidRPr="007C05EE" w:rsidTr="00D846F6">
        <w:tc>
          <w:tcPr>
            <w:tcW w:w="3190" w:type="dxa"/>
            <w:shd w:val="clear" w:color="auto" w:fill="auto"/>
          </w:tcPr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Курганова Л.В.________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Протокол №______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От «1»__20___г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А-О</w:t>
            </w:r>
            <w:proofErr w:type="gramEnd"/>
            <w:r w:rsidRPr="007C05E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________Куклина К.В.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7C05E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МБОУ 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C05EE">
              <w:rPr>
                <w:rFonts w:ascii="Times New Roman" w:hAnsi="Times New Roman" w:cs="Times New Roman"/>
                <w:sz w:val="24"/>
                <w:szCs w:val="24"/>
              </w:rPr>
              <w:t xml:space="preserve"> О СОШ»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_______Соловьева Л.И.</w:t>
            </w:r>
          </w:p>
          <w:p w:rsidR="007C05EE" w:rsidRPr="007C05EE" w:rsidRDefault="007C05EE" w:rsidP="00D8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5EE">
              <w:rPr>
                <w:rFonts w:ascii="Times New Roman" w:hAnsi="Times New Roman" w:cs="Times New Roman"/>
                <w:sz w:val="24"/>
                <w:szCs w:val="24"/>
              </w:rPr>
              <w:t>«    »____20__г</w:t>
            </w:r>
          </w:p>
        </w:tc>
      </w:tr>
    </w:tbl>
    <w:p w:rsidR="007C05EE" w:rsidRPr="007C05EE" w:rsidRDefault="007C05EE" w:rsidP="007C0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C05EE" w:rsidRPr="007C05EE" w:rsidRDefault="007C05EE" w:rsidP="007C0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C05EE" w:rsidRPr="007C05EE" w:rsidRDefault="007C05EE" w:rsidP="007C0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C05EE" w:rsidRPr="007C05EE" w:rsidRDefault="007C05EE" w:rsidP="007C05E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5EE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7C05EE" w:rsidRPr="007C05EE" w:rsidRDefault="007C05EE" w:rsidP="007C05E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5EE">
        <w:rPr>
          <w:rFonts w:ascii="Times New Roman" w:eastAsia="Calibri" w:hAnsi="Times New Roman" w:cs="Times New Roman"/>
          <w:b/>
          <w:sz w:val="24"/>
          <w:szCs w:val="24"/>
        </w:rPr>
        <w:t>по внеурочной деятельности</w:t>
      </w:r>
    </w:p>
    <w:p w:rsidR="007C05EE" w:rsidRPr="007C05EE" w:rsidRDefault="007C05EE" w:rsidP="007C05E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5EE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Риторика</w:t>
      </w:r>
      <w:bookmarkStart w:id="0" w:name="_GoBack"/>
      <w:bookmarkEnd w:id="0"/>
      <w:r w:rsidRPr="007C05E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C05EE" w:rsidRPr="007C05EE" w:rsidRDefault="007C05EE" w:rsidP="007C05E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C05EE">
        <w:rPr>
          <w:rFonts w:ascii="Times New Roman" w:eastAsia="Calibri" w:hAnsi="Times New Roman" w:cs="Times New Roman"/>
          <w:sz w:val="24"/>
          <w:szCs w:val="24"/>
        </w:rPr>
        <w:t>Янковой</w:t>
      </w:r>
      <w:proofErr w:type="spellEnd"/>
      <w:r w:rsidRPr="007C05EE">
        <w:rPr>
          <w:rFonts w:ascii="Times New Roman" w:eastAsia="Calibri" w:hAnsi="Times New Roman" w:cs="Times New Roman"/>
          <w:sz w:val="24"/>
          <w:szCs w:val="24"/>
        </w:rPr>
        <w:t xml:space="preserve"> Людмилы Владимировны</w:t>
      </w:r>
    </w:p>
    <w:p w:rsidR="007C05EE" w:rsidRPr="007C05EE" w:rsidRDefault="007C05EE" w:rsidP="007C05E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5EE">
        <w:rPr>
          <w:rFonts w:ascii="Times New Roman" w:eastAsia="Calibri" w:hAnsi="Times New Roman" w:cs="Times New Roman"/>
          <w:sz w:val="24"/>
          <w:szCs w:val="24"/>
        </w:rPr>
        <w:t>учителя начальных классов</w:t>
      </w:r>
    </w:p>
    <w:p w:rsidR="007C05EE" w:rsidRPr="007C05EE" w:rsidRDefault="007C05EE" w:rsidP="007C05E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5EE">
        <w:rPr>
          <w:rFonts w:ascii="Times New Roman" w:eastAsia="Calibri" w:hAnsi="Times New Roman" w:cs="Times New Roman"/>
          <w:sz w:val="24"/>
          <w:szCs w:val="24"/>
        </w:rPr>
        <w:t>3  класс</w:t>
      </w:r>
    </w:p>
    <w:p w:rsidR="007C05EE" w:rsidRPr="007C05EE" w:rsidRDefault="007C05EE" w:rsidP="007C05E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5EE">
        <w:rPr>
          <w:rFonts w:ascii="Times New Roman" w:eastAsia="Calibri" w:hAnsi="Times New Roman" w:cs="Times New Roman"/>
          <w:sz w:val="24"/>
          <w:szCs w:val="24"/>
        </w:rPr>
        <w:t>2020-2021 учебный год</w:t>
      </w:r>
    </w:p>
    <w:p w:rsidR="007C05EE" w:rsidRPr="007C05EE" w:rsidRDefault="007C05EE" w:rsidP="007C05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C05EE" w:rsidRPr="00C07A55" w:rsidRDefault="007C05EE" w:rsidP="007C05EE">
      <w:pPr>
        <w:autoSpaceDE w:val="0"/>
        <w:autoSpaceDN w:val="0"/>
        <w:adjustRightInd w:val="0"/>
        <w:jc w:val="center"/>
      </w:pPr>
    </w:p>
    <w:p w:rsidR="008E6EA3" w:rsidRDefault="00454480" w:rsidP="00D3011D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C05EE" w:rsidRDefault="007C05EE" w:rsidP="00D3011D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EE" w:rsidRDefault="007C05EE" w:rsidP="00D3011D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EE" w:rsidRDefault="007C05EE" w:rsidP="00D3011D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EE" w:rsidRDefault="007C05EE" w:rsidP="00D3011D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EE" w:rsidRDefault="007C05EE" w:rsidP="00D3011D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26D" w:rsidRDefault="0070426D" w:rsidP="008E6EA3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B5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22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2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C654C4" w:rsidRDefault="00C654C4" w:rsidP="00E06C2C">
      <w:pPr>
        <w:pStyle w:val="a9"/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1</w:t>
      </w:r>
      <w:r w:rsidRPr="00C654C4">
        <w:rPr>
          <w:b/>
          <w:color w:val="000000"/>
        </w:rPr>
        <w:t>.</w:t>
      </w:r>
      <w:r w:rsidR="00E26FCF" w:rsidRPr="00C654C4">
        <w:rPr>
          <w:b/>
          <w:color w:val="000000"/>
        </w:rPr>
        <w:t>Актуальность программы</w:t>
      </w:r>
    </w:p>
    <w:p w:rsidR="00E26FCF" w:rsidRPr="00C654C4" w:rsidRDefault="00E26FCF" w:rsidP="00C654C4">
      <w:pPr>
        <w:pStyle w:val="a9"/>
        <w:shd w:val="clear" w:color="auto" w:fill="FFFFFF"/>
        <w:rPr>
          <w:color w:val="000000"/>
        </w:rPr>
      </w:pPr>
      <w:r w:rsidRPr="00C654C4">
        <w:rPr>
          <w:color w:val="000000"/>
        </w:rPr>
        <w:t>Актуальность программы обусловлена поиском новых подходов к решению проблемы обучения, где исход</w:t>
      </w:r>
      <w:r w:rsidR="00C654C4">
        <w:rPr>
          <w:color w:val="000000"/>
        </w:rPr>
        <w:t>ным звеном выступает личност</w:t>
      </w:r>
      <w:r w:rsidR="007C05EE">
        <w:rPr>
          <w:color w:val="000000"/>
        </w:rPr>
        <w:t xml:space="preserve">ь </w:t>
      </w:r>
      <w:r w:rsidRPr="00C654C4">
        <w:rPr>
          <w:color w:val="000000"/>
        </w:rPr>
        <w:t>творческая, саморазвивающаяся и самосовершенствующаяся.</w:t>
      </w:r>
    </w:p>
    <w:p w:rsidR="00E26FCF" w:rsidRPr="00C654C4" w:rsidRDefault="00E26FCF" w:rsidP="00E26FCF">
      <w:pPr>
        <w:pStyle w:val="a9"/>
        <w:shd w:val="clear" w:color="auto" w:fill="FFFFFF"/>
        <w:rPr>
          <w:b/>
          <w:color w:val="000000"/>
        </w:rPr>
      </w:pPr>
      <w:r w:rsidRPr="00C654C4">
        <w:rPr>
          <w:color w:val="000000"/>
        </w:rPr>
        <w:t>Хар</w:t>
      </w:r>
      <w:r w:rsidR="00E06C2C">
        <w:rPr>
          <w:color w:val="000000"/>
        </w:rPr>
        <w:t>актеристика программы «Р</w:t>
      </w:r>
      <w:r w:rsidRPr="00C654C4">
        <w:rPr>
          <w:color w:val="000000"/>
        </w:rPr>
        <w:t>иторика»                                                                                                                                                                                                            Риторика учит умелому, успешному, эффективному общению. Школьный курс риторики носит сугубо практический характер, поэтому центральное место в программе занимают коммуникативные (в том числе риторические) умения. Понятия и инструментальные знания вводятся постольку, поскольку они необходимы для формирования названных умений. Кроме этого, для каждого в начале программы указаны в обобщённой форме основные умения, которые формируются постоянно, в течение всего учебного года. При этом все умения – основные и конкретные – делятся на две группы:</w:t>
      </w:r>
      <w:r w:rsidRPr="00C654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C654C4">
        <w:rPr>
          <w:color w:val="000000"/>
        </w:rPr>
        <w:t>1. формирующие умение анализировать и оценивать общение, созданный текст;</w:t>
      </w:r>
      <w:r w:rsidRPr="00C654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C654C4">
        <w:rPr>
          <w:color w:val="000000"/>
        </w:rPr>
        <w:t>2. формирующие умение говорить, слушать, писать, читать – умение общаться.</w:t>
      </w:r>
    </w:p>
    <w:p w:rsidR="00E26FCF" w:rsidRPr="00C654C4" w:rsidRDefault="00E26FCF" w:rsidP="00E26FCF">
      <w:pPr>
        <w:pStyle w:val="a9"/>
        <w:shd w:val="clear" w:color="auto" w:fill="FFFFFF"/>
        <w:rPr>
          <w:color w:val="000000"/>
        </w:rPr>
      </w:pPr>
      <w:r w:rsidRPr="00C654C4">
        <w:rPr>
          <w:color w:val="000000"/>
        </w:rPr>
        <w:t xml:space="preserve">В программе каждого класса выделяется два блока: общение и речевые </w:t>
      </w:r>
      <w:proofErr w:type="gramStart"/>
      <w:r w:rsidRPr="00C654C4">
        <w:rPr>
          <w:color w:val="000000"/>
        </w:rPr>
        <w:t>жанры</w:t>
      </w:r>
      <w:proofErr w:type="gramEnd"/>
      <w:r w:rsidRPr="00C654C4">
        <w:rPr>
          <w:color w:val="000000"/>
        </w:rPr>
        <w:t xml:space="preserve"> и разделы внутри этих блоков:                                                                                                      а) виды общения, речевой этикет, речевая деятельность, правильная и хорошая (эффектная) речь;                                                                                                                 б) понятие о тексте, типы текстов, речевые жанры.</w:t>
      </w:r>
    </w:p>
    <w:p w:rsidR="00E06C2C" w:rsidRPr="007C05EE" w:rsidRDefault="00E06C2C" w:rsidP="007C05EE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5E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Рабочая программа к кружку «Риторика» для 3 класса составлена</w:t>
      </w:r>
      <w:r w:rsidRPr="007C05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05EE">
        <w:rPr>
          <w:rFonts w:ascii="Times New Roman" w:eastAsia="SchoolBookC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</w:r>
      <w:r w:rsidRPr="007C05EE">
        <w:rPr>
          <w:rFonts w:ascii="Times New Roman" w:eastAsia="Calibri" w:hAnsi="Times New Roman" w:cs="Times New Roman"/>
          <w:sz w:val="24"/>
          <w:szCs w:val="24"/>
        </w:rPr>
        <w:t>образовательной программы МБОУ «</w:t>
      </w:r>
      <w:proofErr w:type="spellStart"/>
      <w:r w:rsidRPr="007C05EE">
        <w:rPr>
          <w:rFonts w:ascii="Times New Roman" w:eastAsia="Calibri" w:hAnsi="Times New Roman" w:cs="Times New Roman"/>
          <w:sz w:val="24"/>
          <w:szCs w:val="24"/>
        </w:rPr>
        <w:t>Амгин</w:t>
      </w:r>
      <w:proofErr w:type="gramStart"/>
      <w:r w:rsidRPr="007C05EE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7C05EE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7C05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C05EE">
        <w:rPr>
          <w:rFonts w:ascii="Times New Roman" w:eastAsia="Calibri" w:hAnsi="Times New Roman" w:cs="Times New Roman"/>
          <w:sz w:val="24"/>
          <w:szCs w:val="24"/>
        </w:rPr>
        <w:t>Олекминская</w:t>
      </w:r>
      <w:proofErr w:type="spellEnd"/>
      <w:r w:rsidRPr="007C05EE">
        <w:rPr>
          <w:rFonts w:ascii="Times New Roman" w:eastAsia="Calibri" w:hAnsi="Times New Roman" w:cs="Times New Roman"/>
          <w:sz w:val="24"/>
          <w:szCs w:val="24"/>
        </w:rPr>
        <w:t xml:space="preserve"> СОШ» </w:t>
      </w:r>
    </w:p>
    <w:p w:rsidR="00E06C2C" w:rsidRPr="007C05EE" w:rsidRDefault="00E06C2C" w:rsidP="007C05EE">
      <w:pPr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5EE">
        <w:rPr>
          <w:rFonts w:ascii="Times New Roman" w:eastAsia="Calibri" w:hAnsi="Times New Roman" w:cs="Times New Roman"/>
          <w:sz w:val="24"/>
          <w:szCs w:val="24"/>
        </w:rPr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E06C2C" w:rsidRPr="00E06C2C" w:rsidRDefault="00E06C2C" w:rsidP="00E06C2C">
      <w:pPr>
        <w:rPr>
          <w:rFonts w:ascii="Calibri" w:eastAsia="Calibri" w:hAnsi="Calibri" w:cs="Times New Roman"/>
          <w:sz w:val="28"/>
          <w:szCs w:val="28"/>
        </w:rPr>
      </w:pPr>
    </w:p>
    <w:p w:rsidR="003E12DF" w:rsidRDefault="00E06C2C" w:rsidP="00E26FCF">
      <w:pPr>
        <w:pStyle w:val="a9"/>
        <w:shd w:val="clear" w:color="auto" w:fill="FFFFFF"/>
        <w:rPr>
          <w:color w:val="000000"/>
        </w:rPr>
      </w:pPr>
      <w:r w:rsidRPr="00C654C4">
        <w:rPr>
          <w:color w:val="000000"/>
        </w:rPr>
        <w:t xml:space="preserve">Весь материал программы сгруппирован по разделам указанных блоков. Такая подача материала помогает осознать содержание программы, </w:t>
      </w:r>
      <w:r w:rsidR="00E26FCF" w:rsidRPr="00C654C4">
        <w:rPr>
          <w:color w:val="000000"/>
        </w:rPr>
        <w:t xml:space="preserve">логику предмета и сквозные линии </w:t>
      </w:r>
      <w:proofErr w:type="spellStart"/>
      <w:r w:rsidR="00E26FCF" w:rsidRPr="00C654C4">
        <w:rPr>
          <w:color w:val="000000"/>
        </w:rPr>
        <w:t>внутрипредметных</w:t>
      </w:r>
      <w:proofErr w:type="spellEnd"/>
      <w:r w:rsidR="00E26FCF" w:rsidRPr="00C654C4">
        <w:rPr>
          <w:color w:val="000000"/>
        </w:rPr>
        <w:t xml:space="preserve"> связ</w:t>
      </w:r>
      <w:r w:rsidR="003E12DF" w:rsidRPr="00C654C4">
        <w:rPr>
          <w:color w:val="000000"/>
        </w:rPr>
        <w:t>ей</w:t>
      </w:r>
      <w:r w:rsidR="00E26FCF" w:rsidRPr="00C654C4">
        <w:rPr>
          <w:color w:val="000000"/>
        </w:rPr>
        <w:t xml:space="preserve">  </w:t>
      </w:r>
    </w:p>
    <w:p w:rsidR="00E06C2C" w:rsidRPr="00C654C4" w:rsidRDefault="00E06C2C" w:rsidP="00E26FCF">
      <w:pPr>
        <w:pStyle w:val="a9"/>
        <w:shd w:val="clear" w:color="auto" w:fill="FFFFFF"/>
        <w:rPr>
          <w:color w:val="000000"/>
        </w:rPr>
      </w:pPr>
    </w:p>
    <w:p w:rsidR="00E26FCF" w:rsidRPr="00C654C4" w:rsidRDefault="00393744" w:rsidP="003E12DF">
      <w:pPr>
        <w:pStyle w:val="a9"/>
        <w:shd w:val="clear" w:color="auto" w:fill="FFFFFF"/>
        <w:jc w:val="center"/>
        <w:rPr>
          <w:color w:val="000000"/>
        </w:rPr>
      </w:pPr>
      <w:r w:rsidRPr="00C654C4">
        <w:rPr>
          <w:b/>
          <w:color w:val="000000"/>
        </w:rPr>
        <w:t>2</w:t>
      </w:r>
      <w:r w:rsidR="003E12DF" w:rsidRPr="00C654C4">
        <w:rPr>
          <w:b/>
          <w:color w:val="000000"/>
        </w:rPr>
        <w:t xml:space="preserve">  </w:t>
      </w:r>
      <w:r w:rsidR="00E26FCF" w:rsidRPr="00C654C4">
        <w:rPr>
          <w:b/>
          <w:color w:val="000000"/>
        </w:rPr>
        <w:t>Цель курса</w:t>
      </w:r>
      <w:r w:rsidR="003E12DF" w:rsidRPr="00C654C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C654C4">
        <w:rPr>
          <w:b/>
          <w:color w:val="000000"/>
        </w:rPr>
        <w:t xml:space="preserve">                               </w:t>
      </w:r>
      <w:r w:rsidR="003E12DF" w:rsidRPr="00C654C4">
        <w:rPr>
          <w:b/>
          <w:color w:val="000000"/>
        </w:rPr>
        <w:t xml:space="preserve">   Цель курса</w:t>
      </w:r>
      <w:r w:rsidR="00E26FCF" w:rsidRPr="00C654C4">
        <w:rPr>
          <w:b/>
          <w:color w:val="000000"/>
        </w:rPr>
        <w:t>:</w:t>
      </w:r>
      <w:r w:rsidR="00E26FCF" w:rsidRPr="00C654C4">
        <w:rPr>
          <w:color w:val="000000"/>
        </w:rPr>
        <w:t xml:space="preserve">  Достижение умения общаться в разнообразных ситуациях, быть активным в общении, умения выбирать важное и нужное для своей устной и письменной речи, владение достоверным материалом, языковыми средствами, умения убеждать своего слушателя или читателя.</w:t>
      </w:r>
      <w:r w:rsidR="003E12DF" w:rsidRPr="00C654C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E12DF" w:rsidRPr="00C654C4">
        <w:rPr>
          <w:b/>
        </w:rPr>
        <w:t xml:space="preserve">  Цель риторики как предмета филологического цикла – научить речи</w:t>
      </w:r>
      <w:r w:rsidR="003E12DF" w:rsidRPr="00C654C4">
        <w:t xml:space="preserve">, </w:t>
      </w:r>
      <w:r w:rsidR="003E12DF" w:rsidRPr="00C654C4">
        <w:rPr>
          <w:b/>
        </w:rPr>
        <w:t>развивать коммуникативные умения, научить младших школьников эффективно общаться в разных ситуациях</w:t>
      </w:r>
      <w:r w:rsidR="003E12DF" w:rsidRPr="00C654C4">
        <w:t xml:space="preserve">, </w:t>
      </w:r>
      <w:r w:rsidR="003E12DF" w:rsidRPr="00C654C4">
        <w:rPr>
          <w:b/>
        </w:rPr>
        <w:t>решать различные коммуникативные задачи, которые ставит перед учениками сама жизнь.</w:t>
      </w:r>
    </w:p>
    <w:p w:rsidR="00E26FCF" w:rsidRPr="00C654C4" w:rsidRDefault="00E26FCF" w:rsidP="00E26FCF">
      <w:pPr>
        <w:pStyle w:val="a9"/>
        <w:shd w:val="clear" w:color="auto" w:fill="FFFFFF"/>
        <w:rPr>
          <w:b/>
          <w:color w:val="000000"/>
        </w:rPr>
      </w:pPr>
      <w:r w:rsidRPr="00C654C4">
        <w:rPr>
          <w:b/>
          <w:color w:val="000000"/>
        </w:rPr>
        <w:lastRenderedPageBreak/>
        <w:t>Задачи</w:t>
      </w:r>
      <w:proofErr w:type="gramStart"/>
      <w:r w:rsidRPr="00C654C4">
        <w:rPr>
          <w:b/>
          <w:color w:val="000000"/>
        </w:rPr>
        <w:t xml:space="preserve"> :</w:t>
      </w:r>
      <w:proofErr w:type="gramEnd"/>
    </w:p>
    <w:p w:rsidR="00E26FCF" w:rsidRPr="00C654C4" w:rsidRDefault="00E26FCF" w:rsidP="00E26FCF">
      <w:pPr>
        <w:pStyle w:val="a9"/>
        <w:shd w:val="clear" w:color="auto" w:fill="FFFFFF"/>
        <w:rPr>
          <w:color w:val="000000"/>
        </w:rPr>
      </w:pPr>
      <w:r w:rsidRPr="00C654C4">
        <w:rPr>
          <w:color w:val="000000"/>
        </w:rPr>
        <w:t>1</w:t>
      </w:r>
      <w:r w:rsidRPr="00C654C4">
        <w:rPr>
          <w:i/>
          <w:color w:val="000000"/>
        </w:rPr>
        <w:t>.Обучающая</w:t>
      </w:r>
      <w:r w:rsidRPr="00C654C4">
        <w:rPr>
          <w:color w:val="000000"/>
        </w:rPr>
        <w:t>:   Развивать  познавательный интерес к предмету; учить умелому, успешному, эффективному общению, формировать умение анализировать и оценивать общение, созданный текст;</w:t>
      </w:r>
    </w:p>
    <w:p w:rsidR="003E12DF" w:rsidRPr="00C654C4" w:rsidRDefault="003E12DF" w:rsidP="003E12D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26FCF" w:rsidRPr="00C654C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26FCF" w:rsidRPr="00C654C4">
        <w:rPr>
          <w:rFonts w:ascii="Times New Roman" w:hAnsi="Times New Roman" w:cs="Times New Roman"/>
          <w:i/>
          <w:color w:val="000000"/>
          <w:sz w:val="24"/>
          <w:szCs w:val="24"/>
        </w:rPr>
        <w:t>Воспитательная</w:t>
      </w:r>
      <w:r w:rsidR="00E26FCF" w:rsidRPr="00C654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26FCF" w:rsidRPr="00C654C4">
        <w:rPr>
          <w:rFonts w:ascii="Times New Roman" w:hAnsi="Times New Roman" w:cs="Times New Roman"/>
          <w:color w:val="000000"/>
          <w:sz w:val="24"/>
          <w:szCs w:val="24"/>
        </w:rPr>
        <w:t>:Ф</w:t>
      </w:r>
      <w:proofErr w:type="gramEnd"/>
      <w:r w:rsidR="00E26FCF" w:rsidRPr="00C654C4">
        <w:rPr>
          <w:rFonts w:ascii="Times New Roman" w:hAnsi="Times New Roman" w:cs="Times New Roman"/>
          <w:color w:val="000000"/>
          <w:sz w:val="24"/>
          <w:szCs w:val="24"/>
        </w:rPr>
        <w:t xml:space="preserve">ормировать общественную активность личности </w:t>
      </w:r>
      <w:r w:rsidRPr="00C654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6FCF" w:rsidRPr="00C654C4">
        <w:rPr>
          <w:rFonts w:ascii="Times New Roman" w:hAnsi="Times New Roman" w:cs="Times New Roman"/>
          <w:color w:val="000000"/>
          <w:sz w:val="24"/>
          <w:szCs w:val="24"/>
        </w:rPr>
        <w:t xml:space="preserve"> умение говорить, слушать, писать, читать – умение общаться;</w:t>
      </w:r>
      <w:r w:rsidRPr="00C654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осознать важность владения речью для достижения успехов в личной и общественной жизни. </w:t>
      </w:r>
    </w:p>
    <w:p w:rsidR="00E26FCF" w:rsidRPr="00C654C4" w:rsidRDefault="003E12DF" w:rsidP="00E26FCF">
      <w:pPr>
        <w:pStyle w:val="a9"/>
        <w:shd w:val="clear" w:color="auto" w:fill="FFFFFF"/>
        <w:rPr>
          <w:color w:val="000000"/>
        </w:rPr>
      </w:pPr>
      <w:r w:rsidRPr="00C654C4">
        <w:rPr>
          <w:color w:val="000000"/>
        </w:rPr>
        <w:t>3</w:t>
      </w:r>
      <w:r w:rsidR="00E26FCF" w:rsidRPr="00C654C4">
        <w:rPr>
          <w:color w:val="000000"/>
        </w:rPr>
        <w:t>.</w:t>
      </w:r>
      <w:r w:rsidRPr="00C654C4">
        <w:rPr>
          <w:i/>
          <w:color w:val="000000"/>
        </w:rPr>
        <w:t>Развивающая:</w:t>
      </w:r>
      <w:r w:rsidRPr="00C654C4">
        <w:rPr>
          <w:color w:val="000000"/>
        </w:rPr>
        <w:t xml:space="preserve"> Развивать личностные свойства: самостоятельность, ответственность, активность, аккуратность</w:t>
      </w:r>
    </w:p>
    <w:p w:rsidR="003E12DF" w:rsidRPr="00C654C4" w:rsidRDefault="003E12DF" w:rsidP="003E12DF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универсальных действий на </w:t>
      </w:r>
      <w:proofErr w:type="spellStart"/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межпредметном</w:t>
      </w:r>
      <w:proofErr w:type="spellEnd"/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уровне, развитию качеств личности, «отвечающих требованиям информационного общества, инновационной экономики, задачам построения </w:t>
      </w:r>
      <w:proofErr w:type="gramStart"/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демократического гражданского общества</w:t>
      </w:r>
      <w:proofErr w:type="gramEnd"/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толерантности, диалога культур и уважения многонационального состава российского общества», воспитание нравственных чувств и этического сознания.</w:t>
      </w:r>
    </w:p>
    <w:p w:rsidR="00E26FCF" w:rsidRPr="00C654C4" w:rsidRDefault="00393744" w:rsidP="003E12DF">
      <w:pPr>
        <w:pStyle w:val="a9"/>
        <w:shd w:val="clear" w:color="auto" w:fill="FFFFFF"/>
        <w:jc w:val="center"/>
        <w:rPr>
          <w:b/>
          <w:color w:val="000000"/>
        </w:rPr>
      </w:pPr>
      <w:r w:rsidRPr="00C654C4">
        <w:rPr>
          <w:b/>
          <w:color w:val="000000"/>
        </w:rPr>
        <w:t>3.</w:t>
      </w:r>
      <w:r w:rsidR="003E12DF" w:rsidRPr="00C654C4">
        <w:rPr>
          <w:b/>
          <w:color w:val="000000"/>
        </w:rPr>
        <w:t xml:space="preserve"> Отличительные особенности программы</w:t>
      </w:r>
    </w:p>
    <w:p w:rsidR="00E26FCF" w:rsidRPr="00C654C4" w:rsidRDefault="003E12DF" w:rsidP="00C24984">
      <w:pPr>
        <w:pStyle w:val="a3"/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</w:pPr>
      <w:proofErr w:type="gramStart"/>
      <w:r w:rsidRPr="00C654C4">
        <w:rPr>
          <w:rFonts w:ascii="Times New Roman" w:hAnsi="Times New Roman" w:cs="Times New Roman"/>
          <w:color w:val="222222"/>
          <w:sz w:val="24"/>
          <w:szCs w:val="24"/>
        </w:rPr>
        <w:t>Направлена</w:t>
      </w:r>
      <w:proofErr w:type="gramEnd"/>
      <w:r w:rsidRPr="00C654C4">
        <w:rPr>
          <w:rFonts w:ascii="Times New Roman" w:hAnsi="Times New Roman" w:cs="Times New Roman"/>
          <w:color w:val="222222"/>
          <w:sz w:val="24"/>
          <w:szCs w:val="24"/>
        </w:rPr>
        <w:t xml:space="preserve"> на обучение искусной речи, на формирование умения содержательно, ясно и точно излагать свои мысли, навыка общения.</w:t>
      </w:r>
      <w:r w:rsidRPr="00C654C4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="00E918B5" w:rsidRPr="00C65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Данная программа реализуется в течение учебного года: 1час в неделю, всего 34 часа</w:t>
      </w:r>
    </w:p>
    <w:p w:rsidR="00E918B5" w:rsidRDefault="00E918B5" w:rsidP="00C24984">
      <w:pPr>
        <w:pStyle w:val="a3"/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</w:pPr>
    </w:p>
    <w:p w:rsidR="00C654C4" w:rsidRDefault="00C654C4" w:rsidP="00C24984">
      <w:pPr>
        <w:pStyle w:val="a3"/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</w:pPr>
    </w:p>
    <w:p w:rsidR="00C654C4" w:rsidRDefault="00C654C4" w:rsidP="00C24984">
      <w:pPr>
        <w:pStyle w:val="a3"/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</w:pPr>
    </w:p>
    <w:p w:rsidR="00C654C4" w:rsidRDefault="00C654C4" w:rsidP="00C24984">
      <w:pPr>
        <w:pStyle w:val="a3"/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</w:pPr>
    </w:p>
    <w:p w:rsidR="00C654C4" w:rsidRPr="00C654C4" w:rsidRDefault="00C654C4" w:rsidP="00C24984">
      <w:pPr>
        <w:pStyle w:val="a3"/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</w:pPr>
    </w:p>
    <w:p w:rsidR="00E918B5" w:rsidRPr="00C654C4" w:rsidRDefault="00C654C4" w:rsidP="00C654C4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</w:rPr>
        <w:t>Количество часов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"/>
        <w:gridCol w:w="2582"/>
        <w:gridCol w:w="1772"/>
        <w:gridCol w:w="2063"/>
        <w:gridCol w:w="2674"/>
      </w:tblGrid>
      <w:tr w:rsidR="00917F84" w:rsidRPr="00C654C4" w:rsidTr="00393744">
        <w:tc>
          <w:tcPr>
            <w:tcW w:w="534" w:type="dxa"/>
            <w:vMerge w:val="restart"/>
          </w:tcPr>
          <w:p w:rsidR="00917F84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vMerge w:val="restart"/>
          </w:tcPr>
          <w:p w:rsidR="00917F84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552" w:type="dxa"/>
            <w:vMerge w:val="restart"/>
          </w:tcPr>
          <w:p w:rsidR="00917F84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8015" w:type="dxa"/>
            <w:gridSpan w:val="2"/>
          </w:tcPr>
          <w:p w:rsidR="00917F84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917F84" w:rsidRPr="00C654C4" w:rsidTr="00917F84">
        <w:tc>
          <w:tcPr>
            <w:tcW w:w="534" w:type="dxa"/>
            <w:vMerge/>
          </w:tcPr>
          <w:p w:rsidR="00917F84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917F84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917F84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7F84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аудиторных</w:t>
            </w:r>
          </w:p>
        </w:tc>
        <w:tc>
          <w:tcPr>
            <w:tcW w:w="4613" w:type="dxa"/>
          </w:tcPr>
          <w:p w:rsidR="00917F84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внеаудиторных</w:t>
            </w:r>
          </w:p>
        </w:tc>
      </w:tr>
      <w:tr w:rsidR="00E918B5" w:rsidRPr="00C654C4" w:rsidTr="00917F84">
        <w:tc>
          <w:tcPr>
            <w:tcW w:w="534" w:type="dxa"/>
          </w:tcPr>
          <w:p w:rsidR="00E918B5" w:rsidRPr="00C654C4" w:rsidRDefault="00E918B5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918B5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ОБЩЕНИЕ (I часть</w:t>
            </w:r>
            <w:proofErr w:type="gramStart"/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552" w:type="dxa"/>
          </w:tcPr>
          <w:p w:rsidR="00E918B5" w:rsidRPr="00C654C4" w:rsidRDefault="00917F84" w:rsidP="00917F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3402" w:type="dxa"/>
          </w:tcPr>
          <w:p w:rsidR="00E918B5" w:rsidRPr="00C654C4" w:rsidRDefault="00AC087F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3" w:type="dxa"/>
          </w:tcPr>
          <w:p w:rsidR="00E918B5" w:rsidRPr="00C654C4" w:rsidRDefault="00AC087F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E918B5" w:rsidRPr="00C654C4" w:rsidTr="00917F84">
        <w:tc>
          <w:tcPr>
            <w:tcW w:w="534" w:type="dxa"/>
          </w:tcPr>
          <w:p w:rsidR="00E918B5" w:rsidRPr="00C654C4" w:rsidRDefault="00E918B5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918B5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НАУКА РИТОРИКА</w:t>
            </w:r>
          </w:p>
        </w:tc>
        <w:tc>
          <w:tcPr>
            <w:tcW w:w="2552" w:type="dxa"/>
          </w:tcPr>
          <w:p w:rsidR="00E918B5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E918B5" w:rsidRPr="00C654C4" w:rsidRDefault="00AC087F" w:rsidP="00E91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3" w:type="dxa"/>
          </w:tcPr>
          <w:p w:rsidR="00E918B5" w:rsidRPr="00C654C4" w:rsidRDefault="00AC087F" w:rsidP="00E91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18B5" w:rsidRPr="00C654C4" w:rsidTr="00917F84">
        <w:tc>
          <w:tcPr>
            <w:tcW w:w="534" w:type="dxa"/>
          </w:tcPr>
          <w:p w:rsidR="00E918B5" w:rsidRPr="00C654C4" w:rsidRDefault="00E918B5" w:rsidP="00E918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918B5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УЧИМСЯ ГОВОРИТЬ</w:t>
            </w:r>
          </w:p>
        </w:tc>
        <w:tc>
          <w:tcPr>
            <w:tcW w:w="2552" w:type="dxa"/>
          </w:tcPr>
          <w:p w:rsidR="00E918B5" w:rsidRPr="00C654C4" w:rsidRDefault="00917F84" w:rsidP="00E91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E918B5" w:rsidRPr="00C654C4" w:rsidRDefault="00AC087F" w:rsidP="00E91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3" w:type="dxa"/>
          </w:tcPr>
          <w:p w:rsidR="00E918B5" w:rsidRPr="00C654C4" w:rsidRDefault="00AC087F" w:rsidP="00E91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17F84" w:rsidRPr="00C654C4" w:rsidTr="00917F84">
        <w:tc>
          <w:tcPr>
            <w:tcW w:w="534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 (КОМПЛИМЕНТ)</w:t>
            </w:r>
          </w:p>
        </w:tc>
        <w:tc>
          <w:tcPr>
            <w:tcW w:w="2552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917F84" w:rsidRPr="00C654C4" w:rsidRDefault="00AC087F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3" w:type="dxa"/>
          </w:tcPr>
          <w:p w:rsidR="00917F84" w:rsidRPr="00C654C4" w:rsidRDefault="00AC087F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7F84" w:rsidRPr="00C654C4" w:rsidTr="00917F84">
        <w:tc>
          <w:tcPr>
            <w:tcW w:w="534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СЛУШАЕМ, ВДУМЫВАЕМСЯ</w:t>
            </w:r>
          </w:p>
        </w:tc>
        <w:tc>
          <w:tcPr>
            <w:tcW w:w="2552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917F84" w:rsidRPr="00C654C4" w:rsidRDefault="00AC087F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917F84" w:rsidRPr="00C654C4" w:rsidRDefault="00AC087F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7F84" w:rsidRPr="00C654C4" w:rsidTr="00917F84">
        <w:tc>
          <w:tcPr>
            <w:tcW w:w="534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УЧИМСЯ ЧИТАТЬ, ПИСАТЬ</w:t>
            </w:r>
          </w:p>
        </w:tc>
        <w:tc>
          <w:tcPr>
            <w:tcW w:w="2552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917F84" w:rsidRPr="00C654C4" w:rsidRDefault="00AC087F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917F84" w:rsidRPr="00C654C4" w:rsidRDefault="00AC087F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17F84" w:rsidRPr="00C654C4" w:rsidTr="00917F84">
        <w:tc>
          <w:tcPr>
            <w:tcW w:w="534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ВЕЖЛИВОЕ ОБЩЕНИЕ</w:t>
            </w:r>
          </w:p>
        </w:tc>
        <w:tc>
          <w:tcPr>
            <w:tcW w:w="2552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917F84" w:rsidRPr="00C654C4" w:rsidRDefault="00AC087F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917F84" w:rsidRPr="00C654C4" w:rsidRDefault="00AC087F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7F84" w:rsidRPr="00C654C4" w:rsidTr="00917F84">
        <w:trPr>
          <w:trHeight w:val="485"/>
        </w:trPr>
        <w:tc>
          <w:tcPr>
            <w:tcW w:w="534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917F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ТЕКСТ (</w:t>
            </w: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часть)</w:t>
            </w:r>
          </w:p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17F84" w:rsidRPr="00C654C4" w:rsidRDefault="00917F84" w:rsidP="00917F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 часов)</w:t>
            </w:r>
            <w:proofErr w:type="gramEnd"/>
          </w:p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7F84" w:rsidRPr="00C654C4" w:rsidRDefault="00AC087F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3" w:type="dxa"/>
          </w:tcPr>
          <w:p w:rsidR="00917F84" w:rsidRPr="00C654C4" w:rsidRDefault="00AC087F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17F84" w:rsidRPr="00C654C4" w:rsidTr="00917F84">
        <w:tc>
          <w:tcPr>
            <w:tcW w:w="534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РАЗНЫЕ ТЕКСТЫ</w:t>
            </w:r>
          </w:p>
        </w:tc>
        <w:tc>
          <w:tcPr>
            <w:tcW w:w="2552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7F84" w:rsidRPr="00C654C4" w:rsidTr="00917F84">
        <w:tc>
          <w:tcPr>
            <w:tcW w:w="534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ПРАВИЛЬНАЯ РЕЧЬ</w:t>
            </w:r>
          </w:p>
        </w:tc>
        <w:tc>
          <w:tcPr>
            <w:tcW w:w="2552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17F84" w:rsidRPr="00C654C4" w:rsidTr="00917F84">
        <w:tc>
          <w:tcPr>
            <w:tcW w:w="534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УСПЕШНОГО ПЕРЕСКАЗА</w:t>
            </w:r>
          </w:p>
        </w:tc>
        <w:tc>
          <w:tcPr>
            <w:tcW w:w="2552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3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17F84" w:rsidRPr="00C654C4" w:rsidTr="00917F84">
        <w:tc>
          <w:tcPr>
            <w:tcW w:w="534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ПОЗДРАВЛЯЮ </w:t>
            </w:r>
            <w:proofErr w:type="gramStart"/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ТЕБЯ</w:t>
            </w:r>
            <w:proofErr w:type="gramEnd"/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… ВАС…</w:t>
            </w:r>
          </w:p>
        </w:tc>
        <w:tc>
          <w:tcPr>
            <w:tcW w:w="2552" w:type="dxa"/>
          </w:tcPr>
          <w:p w:rsidR="00917F84" w:rsidRPr="00C654C4" w:rsidRDefault="00917F8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7F84" w:rsidRPr="00C654C4" w:rsidTr="00393744">
        <w:tc>
          <w:tcPr>
            <w:tcW w:w="534" w:type="dxa"/>
          </w:tcPr>
          <w:p w:rsidR="00917F84" w:rsidRPr="00C654C4" w:rsidRDefault="00917F84" w:rsidP="00917F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УЧИСЬ ОБЪЯСНЯТЬ И ДОКАЗЫВАТЬ</w:t>
            </w:r>
          </w:p>
        </w:tc>
        <w:tc>
          <w:tcPr>
            <w:tcW w:w="2552" w:type="dxa"/>
          </w:tcPr>
          <w:p w:rsidR="00917F84" w:rsidRPr="00C654C4" w:rsidRDefault="00917F84" w:rsidP="00917F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17F84" w:rsidRPr="00C654C4" w:rsidTr="00393744">
        <w:tc>
          <w:tcPr>
            <w:tcW w:w="534" w:type="dxa"/>
          </w:tcPr>
          <w:p w:rsidR="00917F84" w:rsidRPr="00C654C4" w:rsidRDefault="00917F84" w:rsidP="00917F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ОБЩЕГО – ЧЕМ ОТЛИЧАЮТСЯ</w:t>
            </w:r>
          </w:p>
        </w:tc>
        <w:tc>
          <w:tcPr>
            <w:tcW w:w="2552" w:type="dxa"/>
          </w:tcPr>
          <w:p w:rsidR="00917F84" w:rsidRPr="00C654C4" w:rsidRDefault="00917F84" w:rsidP="00917F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17F84" w:rsidRPr="00C654C4" w:rsidTr="00393744">
        <w:tc>
          <w:tcPr>
            <w:tcW w:w="534" w:type="dxa"/>
          </w:tcPr>
          <w:p w:rsidR="00917F84" w:rsidRPr="00C654C4" w:rsidRDefault="00917F84" w:rsidP="00917F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17F84" w:rsidRPr="00C654C4" w:rsidRDefault="00917F84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ПОДВЕДЁМ ИТОГИ</w:t>
            </w:r>
          </w:p>
        </w:tc>
        <w:tc>
          <w:tcPr>
            <w:tcW w:w="2552" w:type="dxa"/>
          </w:tcPr>
          <w:p w:rsidR="00917F84" w:rsidRPr="00C654C4" w:rsidRDefault="00917F84" w:rsidP="00917F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3" w:type="dxa"/>
          </w:tcPr>
          <w:p w:rsidR="00917F84" w:rsidRPr="00C654C4" w:rsidRDefault="00AC087F" w:rsidP="00AC08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918B5" w:rsidRPr="00C654C4" w:rsidRDefault="00E918B5" w:rsidP="00E918B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C087F" w:rsidRPr="00C654C4" w:rsidRDefault="00393744" w:rsidP="00E918B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b/>
          <w:sz w:val="24"/>
          <w:szCs w:val="24"/>
          <w:lang w:val="en-US" w:eastAsia="ru-RU"/>
        </w:rPr>
        <w:t>4</w:t>
      </w:r>
      <w:r w:rsidR="00AC087F" w:rsidRPr="00C654C4">
        <w:rPr>
          <w:rFonts w:ascii="Times New Roman" w:hAnsi="Times New Roman" w:cs="Times New Roman"/>
          <w:b/>
          <w:sz w:val="24"/>
          <w:szCs w:val="24"/>
          <w:lang w:eastAsia="ru-RU"/>
        </w:rPr>
        <w:t>. Особенности возрастной группы</w:t>
      </w:r>
    </w:p>
    <w:p w:rsidR="00AC087F" w:rsidRPr="00C654C4" w:rsidRDefault="00AC087F" w:rsidP="00AC08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Pr="00C654C4">
        <w:rPr>
          <w:rFonts w:ascii="Times New Roman" w:hAnsi="Times New Roman" w:cs="Times New Roman"/>
          <w:sz w:val="24"/>
          <w:szCs w:val="24"/>
          <w:lang w:eastAsia="ru-RU"/>
        </w:rPr>
        <w:t>расчитана</w:t>
      </w:r>
      <w:proofErr w:type="spellEnd"/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 на детей 9-10 лет. Занятия проводятся 1 раз в неделю</w:t>
      </w:r>
    </w:p>
    <w:p w:rsidR="00AC087F" w:rsidRPr="00C654C4" w:rsidRDefault="00AC087F" w:rsidP="00AC087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087F" w:rsidRPr="00C654C4" w:rsidRDefault="00393744" w:rsidP="00AC087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35C1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AC087F" w:rsidRPr="00C654C4">
        <w:rPr>
          <w:rFonts w:ascii="Times New Roman" w:hAnsi="Times New Roman" w:cs="Times New Roman"/>
          <w:b/>
          <w:sz w:val="24"/>
          <w:szCs w:val="24"/>
          <w:lang w:eastAsia="ru-RU"/>
        </w:rPr>
        <w:t>. Планируемые результаты</w:t>
      </w:r>
    </w:p>
    <w:p w:rsidR="00AC087F" w:rsidRPr="00C654C4" w:rsidRDefault="00AC087F" w:rsidP="00AC087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C087F" w:rsidRPr="00C654C4" w:rsidRDefault="00E26FCF" w:rsidP="00AC08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24984"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C087F" w:rsidRPr="00C654C4">
        <w:rPr>
          <w:rFonts w:ascii="Times New Roman" w:hAnsi="Times New Roman" w:cs="Times New Roman"/>
          <w:sz w:val="24"/>
          <w:szCs w:val="24"/>
          <w:lang w:eastAsia="ru-RU"/>
        </w:rPr>
        <w:t>В результате реализации программы достигаются воспитательные результаты: приобретение школьниками социальных знаний,</w:t>
      </w:r>
    </w:p>
    <w:p w:rsidR="00AC087F" w:rsidRPr="00C654C4" w:rsidRDefault="00AC087F" w:rsidP="00AC08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социальной реальности и повседневной жизни; формирование позитивного отношения школьников к базовым ценностям нашего общества и к социальной реальности в целом; приобретение школьниками опыта самостоятельного социального действия. </w:t>
      </w:r>
    </w:p>
    <w:p w:rsidR="00594627" w:rsidRPr="00C654C4" w:rsidRDefault="00594627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Одним из результатов обучения риторике является решение задач воспитания – осмысление и </w:t>
      </w:r>
      <w:proofErr w:type="spellStart"/>
      <w:r w:rsidRPr="00C654C4">
        <w:rPr>
          <w:rFonts w:ascii="Times New Roman" w:hAnsi="Times New Roman" w:cs="Times New Roman"/>
          <w:sz w:val="24"/>
          <w:szCs w:val="24"/>
          <w:lang w:eastAsia="ru-RU"/>
        </w:rPr>
        <w:t>интериоризация</w:t>
      </w:r>
      <w:proofErr w:type="spellEnd"/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 (присвоение) младшими школьниками системы ценностей.</w:t>
      </w:r>
    </w:p>
    <w:p w:rsidR="00594627" w:rsidRPr="00C654C4" w:rsidRDefault="00594627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b/>
          <w:sz w:val="24"/>
          <w:szCs w:val="24"/>
          <w:lang w:eastAsia="ru-RU"/>
        </w:rPr>
        <w:t>Ценность жизни</w:t>
      </w: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54C4">
        <w:rPr>
          <w:rFonts w:ascii="Times New Roman" w:hAnsi="Times New Roman" w:cs="Times New Roman"/>
          <w:b/>
          <w:sz w:val="24"/>
          <w:szCs w:val="24"/>
          <w:lang w:eastAsia="ru-RU"/>
        </w:rPr>
        <w:t>и человека</w:t>
      </w: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 – осознание ответственности за себя и других людей, своего и их душевного и физического здоровья; ответственность за сохранение природы как среды обитания. </w:t>
      </w:r>
    </w:p>
    <w:p w:rsidR="00594627" w:rsidRPr="00C654C4" w:rsidRDefault="00594627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Ценность общения </w:t>
      </w: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– понимание важности общения как значимой составляющей жизни общества, как одного из основополагающих элементов культуры. </w:t>
      </w:r>
    </w:p>
    <w:p w:rsidR="00594627" w:rsidRPr="00C654C4" w:rsidRDefault="00594627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b/>
          <w:sz w:val="24"/>
          <w:szCs w:val="24"/>
          <w:lang w:eastAsia="ru-RU"/>
        </w:rPr>
        <w:t>Ценность добра и истины</w:t>
      </w: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 – осознание себя как части мира, в котором люди соединены бесчисленными связями, основывается на признании постулатов нравственной жизни, выраженных в заповедях мировых религий и некоторыми атеистами (например, </w:t>
      </w:r>
      <w:r w:rsidRPr="00C654C4">
        <w:rPr>
          <w:rFonts w:ascii="Times New Roman" w:hAnsi="Times New Roman" w:cs="Times New Roman"/>
          <w:i/>
          <w:sz w:val="24"/>
          <w:szCs w:val="24"/>
          <w:lang w:eastAsia="ru-RU"/>
        </w:rPr>
        <w:t>поступай так, как ты бы хотел, чтобы поступали с тобой; не говори неправды; будь милосерден и т.д.</w:t>
      </w:r>
      <w:r w:rsidRPr="00C654C4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594627" w:rsidRPr="00C654C4" w:rsidRDefault="00594627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Ценность семьи – </w:t>
      </w:r>
      <w:r w:rsidRPr="00C654C4">
        <w:rPr>
          <w:rFonts w:ascii="Times New Roman" w:hAnsi="Times New Roman" w:cs="Times New Roman"/>
          <w:sz w:val="24"/>
          <w:szCs w:val="24"/>
          <w:lang w:eastAsia="ru-RU"/>
        </w:rPr>
        <w:t>понимание важности семьи в жизни человека, взаимопонимание и взаимопомощь своим родным; осознание своих корней; уважительное отношение к старшим, их опыту, нравственным идеалам.</w:t>
      </w:r>
    </w:p>
    <w:p w:rsidR="00594627" w:rsidRPr="00C654C4" w:rsidRDefault="00594627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b/>
          <w:sz w:val="24"/>
          <w:szCs w:val="24"/>
          <w:lang w:eastAsia="ru-RU"/>
        </w:rPr>
        <w:t>Ценность труда и творчества</w:t>
      </w: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 – признание труда как необходимой составляющей жизни человека, творчества как вершины, которая доступна любому человеку в своей области. </w:t>
      </w:r>
    </w:p>
    <w:p w:rsidR="00594627" w:rsidRPr="00C654C4" w:rsidRDefault="00594627" w:rsidP="0059462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Ценность социальной солидарности – </w:t>
      </w: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обладание чувствами справедливости, милосердия, чести, достоинства по отношению к себе и к другим людям. </w:t>
      </w:r>
    </w:p>
    <w:p w:rsidR="00594627" w:rsidRPr="00C654C4" w:rsidRDefault="00594627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Ценность гражданственности и патриотизма </w:t>
      </w: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– осознание себя как члена общества; желание служить Родине, своему народу; любовь к природе своего края и страны, восхищение культурным наследием предшествующих поколений. </w:t>
      </w:r>
    </w:p>
    <w:p w:rsidR="00594627" w:rsidRPr="00C654C4" w:rsidRDefault="00594627" w:rsidP="00AC08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«Риторика» является формирование следующих умений: 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оценивать</w:t>
      </w: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 вежливость;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определять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вежливости при общении людей (вежливо – невежливо – грубо);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важность соблюдения правил речевого этикета для успешного общения, установления добрых, уважительных взаимоотношений;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ответственность за произнесённое или написанное слово;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добрых дел, подтверждающих добрые слова.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«Риторика» является формирование следующих универсальных учебных действий: 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формулировать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урока после предварительного обсуждения;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определять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успешности выполнения своей работы и работы всех, исходя из имеющихся критериев;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критически осмысливать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опыт общения, выявлять причины удач и неудач при взаимодействии;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разнообразие текстов (жанров), продуцируемых людьми для решения коммуникативных задач;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учиться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подчинять своё высказывание задаче взаимодействия;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анализировать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представленную в разных формах (текст, таблица, схема, иллюстрация и др.),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извлекать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решения коммуникативных задач сведения;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продуцировать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сравнительного описания в зависимости от задачи сравнения (выявления сходства и/или различия), последовательной или параллельной структуры; 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перерабатывать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информацию: осуществлять подробный, краткий и выборочный пересказ текста;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осуществлять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информационную переработку научно-учебного текста: составлять его план; 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анализировать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рассуждения,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выявлять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уместность приводимых аргументов, правомерность выводов;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аргументировать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точку зрения, используя в качестве доказательства правила, цитаты;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продуцировать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рассуждение, соблюдая его структуру: тезис, аргументы, вывод;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приёмы подготовки устного выступления 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учитывать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компоненты речевой ситуации,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записывать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слова, план;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представлять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рисунок, схему;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репетировать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выступление и т.д.;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приёмами подготовки устного выступления,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выступать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графическим (возможно, аудио –</w:t>
      </w:r>
      <w:proofErr w:type="gramStart"/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 – ) сопровождением;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предложенных коммуникативных ситуациях, опираясь на изученные правила общения,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выбирать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уместные, эффективные речевые средства.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«Риторика» является формирование следующих умений: 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приводить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 задач общения и речевых ролей </w:t>
      </w:r>
      <w:proofErr w:type="spellStart"/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коммуникантов</w:t>
      </w:r>
      <w:proofErr w:type="spellEnd"/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отличать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подготовленную и неподготовленную речь;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неподготовленной речи;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важность соблюдения норм (орфоэпических, лексических, грамматических) для успешного общения;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этикетных жанров комплимента, поздравления;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реализовывать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жанры комплимента, поздравления с учётом коммуникативной ситуации;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диалога и монолога;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анализировать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абзацные отступы, шрифтовые и цветовые выделения в учебных текстах;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выделения в продуцируемых письменных текстах;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способы правки текста (замена слов, словосочетаний, предложений; исключение ненужного, вставка и т.д.);</w:t>
      </w:r>
    </w:p>
    <w:p w:rsidR="00594627" w:rsidRPr="00C654C4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54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пользоваться</w:t>
      </w:r>
      <w:r w:rsidRPr="00C6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способами правки текста.</w:t>
      </w:r>
    </w:p>
    <w:p w:rsidR="00594627" w:rsidRDefault="00594627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4C4" w:rsidRDefault="00C654C4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4C4" w:rsidRDefault="00C654C4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4C4" w:rsidRDefault="00C654C4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4C4" w:rsidRDefault="00C654C4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4C4" w:rsidRDefault="00C654C4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4C4" w:rsidRDefault="00C654C4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4C4" w:rsidRDefault="00C654C4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4C4" w:rsidRDefault="00C654C4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4C4" w:rsidRDefault="00C654C4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4C4" w:rsidRPr="00C654C4" w:rsidRDefault="00C654C4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627" w:rsidRPr="00C654C4" w:rsidRDefault="00393744" w:rsidP="005946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94627" w:rsidRPr="00C6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Оценивание результатов</w:t>
      </w:r>
    </w:p>
    <w:p w:rsidR="00594627" w:rsidRPr="00C654C4" w:rsidRDefault="00594627" w:rsidP="00AC087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94627" w:rsidRPr="00C654C4" w:rsidRDefault="00594627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3744" w:rsidRPr="00C654C4" w:rsidRDefault="00393744" w:rsidP="00C654C4">
      <w:pPr>
        <w:spacing w:after="0"/>
        <w:ind w:left="1230"/>
        <w:rPr>
          <w:rFonts w:ascii="Times New Roman" w:hAnsi="Times New Roman" w:cs="Times New Roman"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b/>
          <w:sz w:val="24"/>
          <w:szCs w:val="24"/>
          <w:lang w:eastAsia="ru-RU"/>
        </w:rPr>
        <w:t>Итоговый</w:t>
      </w: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   в формах</w:t>
      </w:r>
    </w:p>
    <w:p w:rsidR="00393744" w:rsidRPr="00C654C4" w:rsidRDefault="00393744" w:rsidP="00393744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       -</w:t>
      </w:r>
      <w:r w:rsidR="00594627" w:rsidRPr="00C654C4">
        <w:rPr>
          <w:rFonts w:ascii="Times New Roman" w:hAnsi="Times New Roman" w:cs="Times New Roman"/>
          <w:sz w:val="24"/>
          <w:szCs w:val="24"/>
          <w:lang w:eastAsia="ru-RU"/>
        </w:rPr>
        <w:t xml:space="preserve">выставки, конкурсы, </w:t>
      </w:r>
      <w:proofErr w:type="gramStart"/>
      <w:r w:rsidR="00594627" w:rsidRPr="00C654C4">
        <w:rPr>
          <w:rFonts w:ascii="Times New Roman" w:hAnsi="Times New Roman" w:cs="Times New Roman"/>
          <w:sz w:val="24"/>
          <w:szCs w:val="24"/>
          <w:lang w:eastAsia="ru-RU"/>
        </w:rPr>
        <w:t>соревнования</w:t>
      </w:r>
      <w:r w:rsidRPr="00C654C4">
        <w:rPr>
          <w:rFonts w:ascii="Times New Roman" w:eastAsia="Calibri" w:hAnsi="Times New Roman" w:cs="Times New Roman"/>
          <w:sz w:val="24"/>
          <w:szCs w:val="24"/>
        </w:rPr>
        <w:t>-публичные</w:t>
      </w:r>
      <w:proofErr w:type="gramEnd"/>
      <w:r w:rsidRPr="00C654C4">
        <w:rPr>
          <w:rFonts w:ascii="Times New Roman" w:eastAsia="Calibri" w:hAnsi="Times New Roman" w:cs="Times New Roman"/>
          <w:sz w:val="24"/>
          <w:szCs w:val="24"/>
        </w:rPr>
        <w:t xml:space="preserve"> выступления   ребёнка;</w:t>
      </w:r>
    </w:p>
    <w:p w:rsidR="00393744" w:rsidRPr="00C654C4" w:rsidRDefault="00393744" w:rsidP="00393744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C4">
        <w:rPr>
          <w:rFonts w:ascii="Times New Roman" w:eastAsia="Calibri" w:hAnsi="Times New Roman" w:cs="Times New Roman"/>
          <w:sz w:val="24"/>
          <w:szCs w:val="24"/>
        </w:rPr>
        <w:t>-участие в театрализованных представлениях, сценках, диалогах;</w:t>
      </w:r>
    </w:p>
    <w:p w:rsidR="00393744" w:rsidRPr="00C654C4" w:rsidRDefault="00393744" w:rsidP="00393744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C4">
        <w:rPr>
          <w:rFonts w:ascii="Times New Roman" w:eastAsia="Calibri" w:hAnsi="Times New Roman" w:cs="Times New Roman"/>
          <w:sz w:val="24"/>
          <w:szCs w:val="24"/>
        </w:rPr>
        <w:t>-иллюстрирование, выразительное чтение;</w:t>
      </w:r>
    </w:p>
    <w:p w:rsidR="00393744" w:rsidRPr="00C654C4" w:rsidRDefault="00393744" w:rsidP="00393744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C4">
        <w:rPr>
          <w:rFonts w:ascii="Times New Roman" w:eastAsia="Calibri" w:hAnsi="Times New Roman" w:cs="Times New Roman"/>
          <w:sz w:val="24"/>
          <w:szCs w:val="24"/>
        </w:rPr>
        <w:t>-сочинение  стихотворений, загадок, сказок, рассказов и т.д.</w:t>
      </w:r>
    </w:p>
    <w:p w:rsidR="00393744" w:rsidRPr="00C654C4" w:rsidRDefault="00393744" w:rsidP="00393744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C4">
        <w:rPr>
          <w:rFonts w:ascii="Times New Roman" w:eastAsia="Calibri" w:hAnsi="Times New Roman" w:cs="Times New Roman"/>
          <w:sz w:val="24"/>
          <w:szCs w:val="24"/>
        </w:rPr>
        <w:t>-решение риторических задач;</w:t>
      </w:r>
    </w:p>
    <w:p w:rsidR="00393744" w:rsidRDefault="00393744" w:rsidP="00393744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4C4">
        <w:rPr>
          <w:rFonts w:ascii="Times New Roman" w:eastAsia="Calibri" w:hAnsi="Times New Roman" w:cs="Times New Roman"/>
          <w:sz w:val="24"/>
          <w:szCs w:val="24"/>
        </w:rPr>
        <w:t>-знание норм поведения и умение их соблюдать (через наблюдения учителя  во внеурочное время)</w:t>
      </w:r>
    </w:p>
    <w:p w:rsidR="00C654C4" w:rsidRDefault="00C654C4" w:rsidP="00393744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4C4" w:rsidRPr="00C654C4" w:rsidRDefault="00C654C4" w:rsidP="00393744">
      <w:p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744" w:rsidRPr="00C654C4" w:rsidRDefault="00393744" w:rsidP="00393744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</w:rPr>
      </w:pPr>
      <w:r w:rsidRPr="00C654C4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lang w:val="en-US"/>
        </w:rPr>
        <w:t>II.</w:t>
      </w:r>
      <w:r w:rsidRPr="00C654C4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</w:rPr>
        <w:t>Учебно-тематический план</w:t>
      </w:r>
    </w:p>
    <w:p w:rsidR="00393744" w:rsidRPr="00C654C4" w:rsidRDefault="00393744" w:rsidP="00393744">
      <w:pPr>
        <w:pStyle w:val="a3"/>
        <w:jc w:val="center"/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"/>
        <w:gridCol w:w="2582"/>
        <w:gridCol w:w="1772"/>
        <w:gridCol w:w="2063"/>
        <w:gridCol w:w="2674"/>
      </w:tblGrid>
      <w:tr w:rsidR="00393744" w:rsidRPr="00C654C4" w:rsidTr="00393744">
        <w:tc>
          <w:tcPr>
            <w:tcW w:w="534" w:type="dxa"/>
            <w:vMerge w:val="restart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vMerge w:val="restart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552" w:type="dxa"/>
            <w:vMerge w:val="restart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8015" w:type="dxa"/>
            <w:gridSpan w:val="2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393744" w:rsidRPr="00C654C4" w:rsidTr="00393744">
        <w:tc>
          <w:tcPr>
            <w:tcW w:w="534" w:type="dxa"/>
            <w:vMerge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аудиторных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внеаудиторных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ОБЩЕНИЕ (I часть</w:t>
            </w:r>
            <w:proofErr w:type="gramStart"/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НАУКА РИТОРИКА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УЧИМСЯ ГОВОРИТЬ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ПОХВАЛА (КОМПЛИМЕНТ)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СЛУШАЕМ, ВДУМЫВАЕМСЯ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УЧИМСЯ ЧИТАТЬ, ПИСАТЬ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ВЕЖЛИВОЕ ОБЩЕНИЕ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744" w:rsidRPr="00C654C4" w:rsidTr="00393744">
        <w:trPr>
          <w:trHeight w:val="485"/>
        </w:trPr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ТЕКСТ (</w:t>
            </w: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часть)</w:t>
            </w:r>
          </w:p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 часов)</w:t>
            </w:r>
            <w:proofErr w:type="gramEnd"/>
          </w:p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РАЗНЫЕ ТЕКСТЫ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ПРАВИЛЬНАЯ РЕЧЬ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УСПЕШНОГО ПЕРЕСКАЗА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ПОЗДРАВЛЯЮ </w:t>
            </w:r>
            <w:proofErr w:type="gramStart"/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ТЕБЯ</w:t>
            </w:r>
            <w:proofErr w:type="gramEnd"/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… ВАС…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УЧИСЬ ОБЪЯСНЯТЬ И ДОКАЗЫВАТЬ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ОБЩЕГО – ЧЕМ ОТЛИЧАЮТСЯ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3744" w:rsidRPr="00C654C4" w:rsidTr="00393744">
        <w:tc>
          <w:tcPr>
            <w:tcW w:w="534" w:type="dxa"/>
          </w:tcPr>
          <w:p w:rsidR="00393744" w:rsidRPr="00C654C4" w:rsidRDefault="00393744" w:rsidP="003937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ПОДВЕДЁМ ИТОГИ</w:t>
            </w:r>
          </w:p>
        </w:tc>
        <w:tc>
          <w:tcPr>
            <w:tcW w:w="255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13" w:type="dxa"/>
          </w:tcPr>
          <w:p w:rsidR="00393744" w:rsidRPr="00C654C4" w:rsidRDefault="00393744" w:rsidP="003937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4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94627" w:rsidRPr="00C654C4" w:rsidRDefault="00594627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4627" w:rsidRPr="00C654C4" w:rsidRDefault="00594627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3744" w:rsidRPr="00C654C4" w:rsidRDefault="00393744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3744" w:rsidRPr="00C654C4" w:rsidRDefault="00393744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3744" w:rsidRPr="00C654C4" w:rsidRDefault="00393744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3744" w:rsidRPr="00C654C4" w:rsidRDefault="00393744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3744" w:rsidRPr="00C654C4" w:rsidRDefault="00393744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3744" w:rsidRPr="00C654C4" w:rsidRDefault="00393744" w:rsidP="0059462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54C4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="00E06C2C">
        <w:rPr>
          <w:rFonts w:ascii="Times New Roman" w:hAnsi="Times New Roman" w:cs="Times New Roman"/>
          <w:b/>
          <w:sz w:val="24"/>
          <w:szCs w:val="24"/>
          <w:lang w:eastAsia="ru-RU"/>
        </w:rPr>
        <w:t>. Календарно- тематический план</w:t>
      </w:r>
    </w:p>
    <w:p w:rsidR="00C654C4" w:rsidRPr="00C654C4" w:rsidRDefault="00C654C4" w:rsidP="0039374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42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544"/>
        <w:gridCol w:w="2758"/>
        <w:gridCol w:w="1134"/>
        <w:gridCol w:w="2268"/>
        <w:gridCol w:w="2126"/>
        <w:gridCol w:w="2268"/>
        <w:gridCol w:w="2552"/>
        <w:gridCol w:w="992"/>
      </w:tblGrid>
      <w:tr w:rsidR="006B6DF5" w:rsidRPr="00C654C4" w:rsidTr="006B6DF5">
        <w:trPr>
          <w:trHeight w:val="598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№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Тема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Планируемые результаты (личностные и метапредметные)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Характеристика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Дата</w:t>
            </w:r>
          </w:p>
        </w:tc>
      </w:tr>
      <w:tr w:rsidR="006B6DF5" w:rsidRPr="00C654C4" w:rsidTr="006B6DF5">
        <w:trPr>
          <w:trHeight w:val="797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Личностные УУД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Познавательные УУД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Регулятивные УУД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Коммуникативные УУД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43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Наука риторика. Проверь себя.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Оценивать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свои поступки как «хорошие» или  «плохие» с позиций общечеловеческих ценностей, познания нового.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Анализировать свои поступки с позиции общечеловеческих ценностей.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Ставить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учебную задачу  урока после предварительного обсуждения; прогнозировать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Учиться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подчинять свое высказывание задаче взаимодействия.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Что мы помним о речевой ситуации.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Определять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степень вежливости при общении людей;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осознавать важность соблюдения правил речевого этикета для успешного общения, установления добрых, уважительных взаимоотношений.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Анализировать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основные приёмы подготовки устного выступления,  </w:t>
            </w: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учитывать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компоненты речевой ситуации, </w:t>
            </w: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записывать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ключевые слова, план; </w:t>
            </w: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представлять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рисунок, схему; </w:t>
            </w: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репетировать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выступление и т.д.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Критически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осмысливать свой опыт общения, выявлять причины удач и неудач при взаимодействии.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Твои речевые роли 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( Повторение)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Анализировать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основные приемы подготовки устного выступления;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самостоятельно предполагать, какая информация нужна для решения учебной задачи.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корректировать и оценивать степень выполнения своей работы и работы своих товарищей.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оформлять свои мысли в устной и письменной речи с учетом своих учебных и жизненных речевых ситуаций, в том числе и с помощью ИКТ.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 какой целью? Зачем? ( Задачи общения)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Учиться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проговаривать последователь-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ность действий на уроке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3863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27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Неподготовленная речь.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Осознавать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важность соблюдения правил речевого этикета для успешного общения.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Самостоятельно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предполагать, какая информация нужна для решения учебной задачи; анализировать информацию, представленную в разных формах, извлекать необходимые сведения.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Учиться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ставить учебную задачу  урока после предварительного обсуждения.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Учиться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подчинять своё высказывание задаче взаимодействия.</w:t>
            </w:r>
          </w:p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70"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Подготовленная речь.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перерабатывать информацию;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аргументировать свою точку зрения;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делать  выводы на основе обобщения знаний;</w:t>
            </w:r>
          </w:p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пользоваться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приёмами подготовки устного выступления, </w:t>
            </w: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выступать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графическим (возможно, аудио –</w:t>
            </w:r>
            <w:proofErr w:type="gramStart"/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видео – ) сопровождением.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прогнозировать степень успешности выполнения своей работы и работы всех, исходя из имеющихся критериев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Учиться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работать в паре, группе, выполнять различные роли.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7-8.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Приёмы подготовки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осознавать разнообразие речевых ситуаций в жизни человека, условий общения.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планировать учебное сотрудничество              с учителем и сверстниками.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Говорим подробно, кратко.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оценивать свои и чужие высказывания с точки зрения их эффективности, соответствия речевой роли в данной ситуации.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 предложенных коммуникативных ситуациях, опираясь на изученные правила общения, </w:t>
            </w: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выбирать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уместные, эффективные речевые средства.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Похвала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( комплимент)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анализировать тактичность речевого поведения.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делать  выводы на основе обобщения знаний.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выделять и формулировать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то, что усвоено и что нужно усвоить.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договариваться о распределении функций и ролей в совместной деятельности.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Слушаем, вдумываемся.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оценивать свои и чужие высказывания с точки зрения их эффективности, соответствия речевой роли в данной ситуации.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наблюдать и делать самостоятельные выводы.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 критически осмысливать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свой опыт общения, выявлять причины удач и неудач при взаимодействии.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определять цели,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br/>
              <w:t xml:space="preserve"> функции участников, способы взаимодействия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Слушаем по- разному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осознавать разнообразие речевых ситуаций в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жизни человека, условий общения.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lastRenderedPageBreak/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ориентироваться в своей системе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знаний и осознавать необходимость нового знания.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lastRenderedPageBreak/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предвидеть возможности получения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конкретного результата при выполнении заданий.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lastRenderedPageBreak/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формулировать собственное мнение и позицию; задавать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вопросы.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3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Читаем учебные тексты.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оценивать свои и чужие высказывания с точки зрения их эффективности, соответствия речевой роли в данной ситуации.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C654C4">
              <w:rPr>
                <w:rFonts w:ascii="Times New Roman" w:eastAsia="Andale Sans UI" w:hAnsi="Times New Roman" w:cs="Times New Roman"/>
                <w:color w:val="170E02"/>
                <w:kern w:val="1"/>
                <w:sz w:val="24"/>
                <w:szCs w:val="24"/>
                <w:lang w:eastAsia="ar-SA"/>
              </w:rPr>
              <w:t xml:space="preserve">Преобразовывать информацию из одной формы в другую: </w:t>
            </w:r>
            <w:r w:rsidRPr="00C654C4">
              <w:rPr>
                <w:rFonts w:ascii="Times New Roman" w:eastAsia="Andale Sans UI" w:hAnsi="Times New Roman" w:cs="Times New Roman"/>
                <w:i/>
                <w:iCs/>
                <w:color w:val="170E02"/>
                <w:kern w:val="1"/>
                <w:sz w:val="24"/>
                <w:szCs w:val="24"/>
                <w:lang w:eastAsia="ar-SA"/>
              </w:rPr>
              <w:t>составлять</w:t>
            </w:r>
            <w:r w:rsidRPr="00C654C4">
              <w:rPr>
                <w:rFonts w:ascii="Times New Roman" w:eastAsia="Andale Sans UI" w:hAnsi="Times New Roman" w:cs="Times New Roman"/>
                <w:color w:val="170E02"/>
                <w:kern w:val="1"/>
                <w:sz w:val="24"/>
                <w:szCs w:val="24"/>
                <w:lang w:eastAsia="ar-SA"/>
              </w:rPr>
              <w:t xml:space="preserve"> простой </w:t>
            </w:r>
            <w:r w:rsidRPr="00C654C4">
              <w:rPr>
                <w:rFonts w:ascii="Times New Roman" w:eastAsia="Andale Sans UI" w:hAnsi="Times New Roman" w:cs="Times New Roman"/>
                <w:i/>
                <w:iCs/>
                <w:color w:val="170E02"/>
                <w:kern w:val="1"/>
                <w:sz w:val="24"/>
                <w:szCs w:val="24"/>
                <w:lang w:eastAsia="ar-SA"/>
              </w:rPr>
              <w:t>план</w:t>
            </w:r>
            <w:r w:rsidRPr="00C654C4">
              <w:rPr>
                <w:rFonts w:ascii="Times New Roman" w:eastAsia="Andale Sans UI" w:hAnsi="Times New Roman" w:cs="Times New Roman"/>
                <w:color w:val="170E02"/>
                <w:kern w:val="1"/>
                <w:sz w:val="24"/>
                <w:szCs w:val="24"/>
                <w:lang w:eastAsia="ar-SA"/>
              </w:rPr>
              <w:t xml:space="preserve"> учебно-научного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формулировать и удерживать учебную задачу.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оформлять свои мысли в устной и письменной речи с учетом своих учебных и жизненных речевых ситуаций, в том числе и с помощью ИКТ.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Учимся писать, редактировать.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осознавать свою ответственность за произнесённое или написанное слово.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самостоятельно предполагать, какая информация нужна для решения учебной задачи.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преобразовывать практическую задачу в познавательную.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читать вслух и про себя тексты учебников и при этом: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-выделять главное;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-составлять план;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-ставить вопросы к тексту и искать ответы.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Как исправить текст?      ( Правка текста)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осознавать свою ответственность за произнесённое или написанное слово.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анализировать информацию, представленную в разных формах, извлекать необходимые сведения;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перерабатывать информацию.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использовать речь для регуляции своего действия.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редактировать текст;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сотрудничать в поиске и сборе информации.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Что такое вежливость.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степень вежливости при общении людей (вежливо – невежливо – грубо).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6B6DF5">
            <w:pPr>
              <w:widowControl w:val="0"/>
              <w:suppressAutoHyphens/>
              <w:overflowPunct w:val="0"/>
              <w:autoSpaceDE w:val="0"/>
              <w:spacing w:after="0"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Перерабатывать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информацию: осуществлять подробный, краткий и выборочный пересказ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Уметь использовать речь для регуляции своего действия.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критически осмысливать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свой опыт общения, выявлять причины удач и неудач при взаимодействии.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Добрые </w:t>
            </w:r>
            <w:proofErr w:type="gramStart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слова-добрые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дела.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Оценивать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соответствие вежливых слов добрым делам.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Анализировать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свою и чужую степень вежливости (вежливо–невежливо–грубо) в разных ситуациях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формулировать и удерживать учебную задачу.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предложенных коммуникативных ситуациях, опираясь на изученные правила общения, </w:t>
            </w: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выбирать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уместные, эффективные речевые средства.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Проверь себя. Тексты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разные нужны.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Осознавать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важность соблюдения правил речевого этикета для успешного общения, установления добрых, уважительных взаимоотношений.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lastRenderedPageBreak/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анализировать информацию, представленную  в разных формах.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lastRenderedPageBreak/>
              <w:t>Учиться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обнаруживать и формулировать учебную проблему совместно с учителем.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lastRenderedPageBreak/>
              <w:t>Критически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осмысливать свой опыт общения,   выявлять причины удач и неудач при взаимодействии. 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Диалог и монолог.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Осознавать 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важность соблюдения правил речевого этикета для успешного общения, установления добрых, уважительных взаимоотношений.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Извлекать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необходимые для решения коммуникативных задач сведения.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Планировать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выполнение задач, решения проблем творческого и поискового характера совместно с учителем.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Учиться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уважительно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относиться к позиции другого, пытаться договариваться.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Пиши правильно!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осознавать разнообразие речевых ситуаций в жизни человека, условий общения.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Анализировать,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как нарушение норм характеризует </w:t>
            </w:r>
            <w:proofErr w:type="gramStart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говорящего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или пишущего.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выделять и осознавать то, что уже усвоено и что ещё нужно усвоить.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управлять поведением партнёра, оценивать его действия.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Произноси правильно!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оценивать свои и чужие высказывания с точки зрения их эффективности, соответствия речевой роли в данной ситуации.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делать  выводы на основе обобщения знаний.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использовать речь для регуляции своего действия.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Учиться </w:t>
            </w:r>
            <w:proofErr w:type="gramStart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уважительно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относиться к позиции другого, пытаться договариваться.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Употребляй слова правильно!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оценивать свои и чужие высказывания с точки зрения их эффективности, соответствия речевой роли в данной ситуации.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iCs/>
                <w:color w:val="170E02"/>
                <w:kern w:val="1"/>
                <w:sz w:val="24"/>
                <w:szCs w:val="24"/>
                <w:lang w:eastAsia="ar-SA"/>
              </w:rPr>
              <w:t>Пользоваться</w:t>
            </w:r>
            <w:r w:rsidRPr="00C654C4">
              <w:rPr>
                <w:rFonts w:ascii="Times New Roman" w:eastAsia="Andale Sans UI" w:hAnsi="Times New Roman" w:cs="Times New Roman"/>
                <w:color w:val="170E02"/>
                <w:kern w:val="1"/>
                <w:sz w:val="24"/>
                <w:szCs w:val="24"/>
                <w:lang w:eastAsia="ar-SA"/>
              </w:rPr>
              <w:t xml:space="preserve"> разными видами чтения: изучающим, просмотровым, ознакомительным.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планировать выполнение задач, решения проблем творческого и поискового характера совместно с учителем.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Критически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осмысливать свой опыт общения,   выявлять причины удач и неудач при взаимодействии. 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Пересказ.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осознавать разнообразие речевых ситуаций в жизни человека, условий общения.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перерабатывать информацию: осуществлять подробный, краткий и выборочный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пересказ текста.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Учиться обнаруживать и формулировать учебную проблему совместно с учителем.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Выполняя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различные роли в группе, сотрудничать в совместном решении проблемы.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Выбери нужное </w:t>
            </w:r>
            <w:proofErr w:type="gramStart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выборочной пересказ)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Уметь анализировать тактичность речевого поведения.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 перерабатывать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информацию: осуществлять подробный, краткий и выборочный пересказ текста.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Уметь корректировать и исправлять речевые ошибки в устной и письменной речи.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 пользоваться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приёмами подготовки устного выступления, </w:t>
            </w: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выступать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 графическим (возможно, аудио –</w:t>
            </w:r>
            <w:proofErr w:type="gramStart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видео – ) сопровождением.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Цитата в пересказе.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осознавать разнообразие речевых ситуаций в жизни человека, условий общения.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аргументировать свою точку зрения, используя в качестве доказательства правила, цитаты.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 диалоге с учителем учиться вырабатывать критерии оценки и определять степень успешности выполнения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предлагать помощь и сотрудничество.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Кратко о книге </w:t>
            </w:r>
            <w:proofErr w:type="gramStart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аннотация)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анализировать тактичность речевого поведения.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iCs/>
                <w:color w:val="170E02"/>
                <w:kern w:val="1"/>
                <w:sz w:val="24"/>
                <w:szCs w:val="24"/>
                <w:lang w:eastAsia="ar-SA"/>
              </w:rPr>
              <w:t>Осуществлять</w:t>
            </w:r>
            <w:r w:rsidRPr="00C654C4">
              <w:rPr>
                <w:rFonts w:ascii="Times New Roman" w:eastAsia="Andale Sans UI" w:hAnsi="Times New Roman" w:cs="Times New Roman"/>
                <w:color w:val="170E02"/>
                <w:kern w:val="1"/>
                <w:sz w:val="24"/>
                <w:szCs w:val="24"/>
                <w:lang w:eastAsia="ar-SA"/>
              </w:rPr>
              <w:t xml:space="preserve"> анализ и синтез.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планировать выполнение задач, решения проблем творческого и поискового характера совместно с учителем.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Выполняя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различные роли в группе, сотрудничать в совместном решении проблемы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Поздравляю кого?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 чем? Как? Желаю кому? Чего? Как?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Осознавать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свою ответственность за произнесённое или написанное слово.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iCs/>
                <w:color w:val="170E02"/>
                <w:kern w:val="1"/>
                <w:sz w:val="24"/>
                <w:szCs w:val="24"/>
                <w:lang w:eastAsia="ar-SA"/>
              </w:rPr>
              <w:t>Уметь строить</w:t>
            </w:r>
            <w:r w:rsidRPr="00C654C4">
              <w:rPr>
                <w:rFonts w:ascii="Times New Roman" w:eastAsia="Andale Sans UI" w:hAnsi="Times New Roman" w:cs="Times New Roman"/>
                <w:color w:val="170E02"/>
                <w:kern w:val="1"/>
                <w:sz w:val="24"/>
                <w:szCs w:val="24"/>
                <w:lang w:eastAsia="ar-SA"/>
              </w:rPr>
              <w:t xml:space="preserve"> рассуждения.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Учиться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обнаруживать и формулировать учебную проблему совместно с учителем.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Учиться </w:t>
            </w:r>
            <w:proofErr w:type="gramStart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уважительно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относиться к позиции другого, пытаться договариваться.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 днём рождения!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 Новым годом!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 праздником 8 Марта!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Оценивать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свою вежливость.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iCs/>
                <w:color w:val="170E02"/>
                <w:sz w:val="24"/>
                <w:szCs w:val="24"/>
                <w:lang w:eastAsia="ar-SA"/>
              </w:rPr>
              <w:t>Уметь строить</w:t>
            </w:r>
            <w:r w:rsidRPr="00C654C4">
              <w:rPr>
                <w:rFonts w:ascii="Times New Roman" w:eastAsia="Times New Roman" w:hAnsi="Times New Roman" w:cs="Times New Roman"/>
                <w:color w:val="170E02"/>
                <w:sz w:val="24"/>
                <w:szCs w:val="24"/>
                <w:lang w:eastAsia="ar-SA"/>
              </w:rPr>
              <w:t xml:space="preserve"> поздравление.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Корректировать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и исправлять речевые ошибки в устной и письменной речи.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Уметь предлагать помощь и сотрудничество.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Рассуждение,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вывод в рассуждении.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Осознавать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свою ответственность за произнесённое или написанное слово.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Осуществлять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информационную переработку научно-учебного текста: составлять его план;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анализировать структуру рассуждения, выявлять уместность приводимых аргументов, правомерность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выводов.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lastRenderedPageBreak/>
              <w:t>Учиться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работать по предложенному учителем плану.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Пользоваться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приёмами подготовки устного выступления, </w:t>
            </w: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выступать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 графическим (возможно, аудио –</w:t>
            </w:r>
            <w:proofErr w:type="gramStart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видео – ) сопровождением.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Правило и цитата в доказательстве. 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Осознавать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свою ответственность за произнесённое или написанное слово.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Аргументировать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свою точку зрения, используя в качестве доказательства правила, цитаты.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Планировать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выполнение задач, решения проблем творческого и поискового характера совместно с учителем.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в  предложенных коммуникативных ситуациях, опираясь на изученные правила общения, </w:t>
            </w: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выбирать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уместные, эффективные речевые средства.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Сравни и скажи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Формулировать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самому простые правила общения в коллективе;</w:t>
            </w:r>
          </w:p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оценивать и объяснять, что хорошо и что плохо.  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Анализиро-вать</w:t>
            </w:r>
            <w:proofErr w:type="spellEnd"/>
            <w:proofErr w:type="gramEnd"/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информацию, представленную в разных формах (текст, таблица, схема, иллюстрация и др.)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Учиться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 диалоге с учителем учиться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вырабатывать критерии оценки и определять степень успешности выполнения рабо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Пользоваться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приёмами подготовки устного выступления, </w:t>
            </w: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выступать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 графическим (возможно, аудио –</w:t>
            </w:r>
            <w:proofErr w:type="gramStart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видео – ) сопровождением.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Правила сравнения.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Формулировать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самому простые правила общения в коллективе;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оценивать и объяснять, что хорошо и что плохо.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Извлекать</w:t>
            </w:r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необходимые для решения коммуникативных задач сведения.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Корректировать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и исправлять речевые ошибки в устной и письменной речи.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Учиться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 предложенных коммуникативных ситуациях, опираясь на изученные правила общения, </w:t>
            </w: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выбирать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уместные, эффективные речевые средства.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Как строятся сравнительные тексты.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Осознавать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свою ответственность за произнесённое или написанное слово.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overflowPunct w:val="0"/>
              <w:autoSpaceDE w:val="0"/>
              <w:spacing w:after="0" w:line="200" w:lineRule="atLeast"/>
              <w:ind w:firstLine="5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C654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Продуциро-вать</w:t>
            </w:r>
            <w:proofErr w:type="spellEnd"/>
            <w:proofErr w:type="gramEnd"/>
            <w:r w:rsidRPr="00C65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тексты сравнительного описания в зависимости от задачи сравнения (выявления сходства и/или различия), последовательной или параллельной структуры;.</w:t>
            </w:r>
          </w:p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Учиться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высказывать своё предположение на основе работы с материалом учебника.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Уметь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управлять поведением партнёра, оценивать его действия.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6B6DF5" w:rsidRPr="00C654C4" w:rsidTr="006B6DF5">
        <w:trPr>
          <w:trHeight w:val="2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Риторический праздник.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Осознавать 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важность соблюдения правил речевого этикета для успешного общения, установления добрых, уважительных взаимоотношений.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Анализировать разнообразие текстов (жанров), продуцируемых людьми для решения коммуникативных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Учиться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 диалоге с учителем учиться</w:t>
            </w:r>
            <w:proofErr w:type="gramEnd"/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вырабатывать критерии оценки и определять степень успешности выполнения работ.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Умет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ь в предложенных коммуникативных ситуациях, опираясь на изученные правила общения, </w:t>
            </w:r>
            <w:r w:rsidRPr="00C654C4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eastAsia="ar-SA"/>
              </w:rPr>
              <w:t>выбирать</w:t>
            </w:r>
            <w:r w:rsidRPr="00C654C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уместные, эффективные речевые средства.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F5" w:rsidRPr="00C654C4" w:rsidRDefault="006B6DF5" w:rsidP="003937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393744" w:rsidRDefault="00393744" w:rsidP="00393744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:rsidR="00C654C4" w:rsidRDefault="00C654C4" w:rsidP="00393744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:rsidR="00C654C4" w:rsidRPr="00C654C4" w:rsidRDefault="00C654C4" w:rsidP="00393744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:rsidR="006B6DF5" w:rsidRPr="00C654C4" w:rsidRDefault="006B6DF5" w:rsidP="00393744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:rsidR="00873BB2" w:rsidRPr="00C654C4" w:rsidRDefault="00873BB2" w:rsidP="005668EB">
      <w:pPr>
        <w:pStyle w:val="a5"/>
        <w:ind w:left="780"/>
        <w:rPr>
          <w:rFonts w:ascii="Times New Roman" w:hAnsi="Times New Roman" w:cs="Times New Roman"/>
          <w:sz w:val="24"/>
          <w:szCs w:val="24"/>
        </w:rPr>
      </w:pPr>
    </w:p>
    <w:sectPr w:rsidR="00873BB2" w:rsidRPr="00C654C4" w:rsidSect="007C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DC4" w:rsidRDefault="00336DC4" w:rsidP="00C24984">
      <w:pPr>
        <w:spacing w:after="0" w:line="240" w:lineRule="auto"/>
      </w:pPr>
      <w:r>
        <w:separator/>
      </w:r>
    </w:p>
  </w:endnote>
  <w:endnote w:type="continuationSeparator" w:id="0">
    <w:p w:rsidR="00336DC4" w:rsidRDefault="00336DC4" w:rsidP="00C2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DC4" w:rsidRDefault="00336DC4" w:rsidP="00C24984">
      <w:pPr>
        <w:spacing w:after="0" w:line="240" w:lineRule="auto"/>
      </w:pPr>
      <w:r>
        <w:separator/>
      </w:r>
    </w:p>
  </w:footnote>
  <w:footnote w:type="continuationSeparator" w:id="0">
    <w:p w:rsidR="00336DC4" w:rsidRDefault="00336DC4" w:rsidP="00C24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194A5905"/>
    <w:multiLevelType w:val="hybridMultilevel"/>
    <w:tmpl w:val="A650B4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85D65"/>
    <w:multiLevelType w:val="hybridMultilevel"/>
    <w:tmpl w:val="7FE4B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767FB"/>
    <w:multiLevelType w:val="hybridMultilevel"/>
    <w:tmpl w:val="9BC6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F2FCC"/>
    <w:multiLevelType w:val="hybridMultilevel"/>
    <w:tmpl w:val="A516D90E"/>
    <w:lvl w:ilvl="0" w:tplc="96387FE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20EEE"/>
    <w:multiLevelType w:val="hybridMultilevel"/>
    <w:tmpl w:val="BD4A7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32373"/>
    <w:multiLevelType w:val="hybridMultilevel"/>
    <w:tmpl w:val="537C4088"/>
    <w:lvl w:ilvl="0" w:tplc="E2300418">
      <w:start w:val="1"/>
      <w:numFmt w:val="bullet"/>
      <w:lvlText w:val=""/>
      <w:lvlJc w:val="left"/>
      <w:pPr>
        <w:tabs>
          <w:tab w:val="num" w:pos="1077"/>
        </w:tabs>
        <w:ind w:left="227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8E29ED"/>
    <w:multiLevelType w:val="hybridMultilevel"/>
    <w:tmpl w:val="43D2658A"/>
    <w:lvl w:ilvl="0" w:tplc="DE3667E4">
      <w:start w:val="1"/>
      <w:numFmt w:val="bullet"/>
      <w:lvlText w:val=""/>
      <w:lvlJc w:val="left"/>
      <w:pPr>
        <w:tabs>
          <w:tab w:val="num" w:pos="397"/>
        </w:tabs>
        <w:ind w:left="0" w:firstLine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546747"/>
    <w:multiLevelType w:val="hybridMultilevel"/>
    <w:tmpl w:val="A5901926"/>
    <w:lvl w:ilvl="0" w:tplc="B26C5996">
      <w:start w:val="1"/>
      <w:numFmt w:val="bullet"/>
      <w:lvlText w:val=""/>
      <w:lvlJc w:val="left"/>
      <w:pPr>
        <w:tabs>
          <w:tab w:val="num" w:pos="284"/>
        </w:tabs>
        <w:ind w:left="0" w:firstLine="284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>
    <w:nsid w:val="3AE77753"/>
    <w:multiLevelType w:val="hybridMultilevel"/>
    <w:tmpl w:val="268415FE"/>
    <w:lvl w:ilvl="0" w:tplc="1FE015C4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3EAA3E73"/>
    <w:multiLevelType w:val="hybridMultilevel"/>
    <w:tmpl w:val="F0A48B06"/>
    <w:lvl w:ilvl="0" w:tplc="7DDCCD06">
      <w:start w:val="1"/>
      <w:numFmt w:val="bullet"/>
      <w:lvlText w:val=""/>
      <w:lvlJc w:val="left"/>
      <w:pPr>
        <w:tabs>
          <w:tab w:val="num" w:pos="902"/>
        </w:tabs>
        <w:ind w:left="0" w:firstLine="68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41732B33"/>
    <w:multiLevelType w:val="hybridMultilevel"/>
    <w:tmpl w:val="E0886764"/>
    <w:lvl w:ilvl="0" w:tplc="0419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3">
    <w:nsid w:val="568746CE"/>
    <w:multiLevelType w:val="hybridMultilevel"/>
    <w:tmpl w:val="25AA5EF4"/>
    <w:lvl w:ilvl="0" w:tplc="5868E5F0">
      <w:start w:val="1"/>
      <w:numFmt w:val="bullet"/>
      <w:lvlText w:val=""/>
      <w:lvlJc w:val="left"/>
      <w:pPr>
        <w:tabs>
          <w:tab w:val="num" w:pos="68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5234FE"/>
    <w:multiLevelType w:val="hybridMultilevel"/>
    <w:tmpl w:val="10D041E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764502D1"/>
    <w:multiLevelType w:val="hybridMultilevel"/>
    <w:tmpl w:val="BD482770"/>
    <w:lvl w:ilvl="0" w:tplc="C120918A">
      <w:start w:val="1"/>
      <w:numFmt w:val="decimal"/>
      <w:lvlText w:val="%1."/>
      <w:lvlJc w:val="left"/>
      <w:pPr>
        <w:ind w:left="8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>
    <w:nsid w:val="79CC64E1"/>
    <w:multiLevelType w:val="hybridMultilevel"/>
    <w:tmpl w:val="D242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6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15"/>
  </w:num>
  <w:num w:numId="10">
    <w:abstractNumId w:val="10"/>
  </w:num>
  <w:num w:numId="11">
    <w:abstractNumId w:val="5"/>
  </w:num>
  <w:num w:numId="12">
    <w:abstractNumId w:val="13"/>
  </w:num>
  <w:num w:numId="13">
    <w:abstractNumId w:val="11"/>
  </w:num>
  <w:num w:numId="14">
    <w:abstractNumId w:val="8"/>
  </w:num>
  <w:num w:numId="15">
    <w:abstractNumId w:val="9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6D"/>
    <w:rsid w:val="000352AC"/>
    <w:rsid w:val="00035978"/>
    <w:rsid w:val="001E1AF0"/>
    <w:rsid w:val="00223B59"/>
    <w:rsid w:val="00336DC4"/>
    <w:rsid w:val="003458F2"/>
    <w:rsid w:val="00393744"/>
    <w:rsid w:val="003E12DF"/>
    <w:rsid w:val="00454480"/>
    <w:rsid w:val="00534CE9"/>
    <w:rsid w:val="005668EB"/>
    <w:rsid w:val="005847D0"/>
    <w:rsid w:val="00594627"/>
    <w:rsid w:val="006B6DF5"/>
    <w:rsid w:val="006F278E"/>
    <w:rsid w:val="0070426D"/>
    <w:rsid w:val="00780D05"/>
    <w:rsid w:val="007A2158"/>
    <w:rsid w:val="007C05EE"/>
    <w:rsid w:val="00873BB2"/>
    <w:rsid w:val="008E6EA3"/>
    <w:rsid w:val="00917F84"/>
    <w:rsid w:val="009A5D02"/>
    <w:rsid w:val="00AC087F"/>
    <w:rsid w:val="00B32A57"/>
    <w:rsid w:val="00C24984"/>
    <w:rsid w:val="00C654C4"/>
    <w:rsid w:val="00D073AB"/>
    <w:rsid w:val="00D3011D"/>
    <w:rsid w:val="00D735C1"/>
    <w:rsid w:val="00E06C2C"/>
    <w:rsid w:val="00E26FCF"/>
    <w:rsid w:val="00E7098B"/>
    <w:rsid w:val="00E9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2AC"/>
    <w:pPr>
      <w:spacing w:after="0" w:line="240" w:lineRule="auto"/>
    </w:pPr>
  </w:style>
  <w:style w:type="table" w:styleId="a4">
    <w:name w:val="Table Grid"/>
    <w:basedOn w:val="a1"/>
    <w:uiPriority w:val="59"/>
    <w:rsid w:val="00035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668E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2498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24984"/>
    <w:rPr>
      <w:sz w:val="20"/>
      <w:szCs w:val="20"/>
    </w:rPr>
  </w:style>
  <w:style w:type="character" w:styleId="a8">
    <w:name w:val="footnote reference"/>
    <w:basedOn w:val="a0"/>
    <w:semiHidden/>
    <w:rsid w:val="00C24984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E2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12DF"/>
  </w:style>
  <w:style w:type="character" w:styleId="aa">
    <w:name w:val="Emphasis"/>
    <w:basedOn w:val="a0"/>
    <w:uiPriority w:val="20"/>
    <w:qFormat/>
    <w:rsid w:val="006B6D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2AC"/>
    <w:pPr>
      <w:spacing w:after="0" w:line="240" w:lineRule="auto"/>
    </w:pPr>
  </w:style>
  <w:style w:type="table" w:styleId="a4">
    <w:name w:val="Table Grid"/>
    <w:basedOn w:val="a1"/>
    <w:uiPriority w:val="59"/>
    <w:rsid w:val="00035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668E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2498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24984"/>
    <w:rPr>
      <w:sz w:val="20"/>
      <w:szCs w:val="20"/>
    </w:rPr>
  </w:style>
  <w:style w:type="character" w:styleId="a8">
    <w:name w:val="footnote reference"/>
    <w:basedOn w:val="a0"/>
    <w:semiHidden/>
    <w:rsid w:val="00C24984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E2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12DF"/>
  </w:style>
  <w:style w:type="character" w:styleId="aa">
    <w:name w:val="Emphasis"/>
    <w:basedOn w:val="a0"/>
    <w:uiPriority w:val="20"/>
    <w:qFormat/>
    <w:rsid w:val="006B6D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473D-49D0-468D-A6B7-DD610157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zxc</cp:lastModifiedBy>
  <cp:revision>5</cp:revision>
  <dcterms:created xsi:type="dcterms:W3CDTF">2013-10-15T17:54:00Z</dcterms:created>
  <dcterms:modified xsi:type="dcterms:W3CDTF">2020-09-28T11:58:00Z</dcterms:modified>
</cp:coreProperties>
</file>