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9C" w:rsidRPr="00DA6C9C" w:rsidRDefault="00DA6C9C" w:rsidP="00DA6C9C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Муниципальное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бюджетное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общеобразовательное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учреждение</w:t>
      </w:r>
      <w:proofErr w:type="spellEnd"/>
    </w:p>
    <w:p w:rsidR="00DA6C9C" w:rsidRPr="00DA6C9C" w:rsidRDefault="00DA6C9C" w:rsidP="00DA6C9C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«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Амгин</w:t>
      </w:r>
      <w:proofErr w:type="gram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-</w:t>
      </w:r>
      <w:proofErr w:type="gram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Олекминская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средняя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общеобразовательная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школа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»</w:t>
      </w:r>
    </w:p>
    <w:p w:rsidR="00DA6C9C" w:rsidRPr="00DA6C9C" w:rsidRDefault="00DA6C9C" w:rsidP="00DA6C9C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Олекминского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района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Республики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Саха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(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Якутия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)</w:t>
      </w:r>
    </w:p>
    <w:p w:rsidR="00DA6C9C" w:rsidRPr="00DA6C9C" w:rsidRDefault="00DA6C9C" w:rsidP="00DA6C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A6C9C" w:rsidRPr="00DA6C9C" w:rsidRDefault="00DA6C9C" w:rsidP="00DA6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6C9C" w:rsidTr="00DA6C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lang w:bidi="ru-RU"/>
              </w:rPr>
              <w:t>«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lang w:bidi="ru-RU"/>
              </w:rPr>
              <w:t>Рассмотрено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lang w:bidi="ru-RU"/>
              </w:rPr>
              <w:t>»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Руководитель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ШМО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учителей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начальных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классов</w:t>
            </w:r>
            <w:proofErr w:type="spellEnd"/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Курганова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Л.В.________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Протокол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№______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От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«1»__20___г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lang w:bidi="ru-RU"/>
              </w:rPr>
              <w:t>Согласовано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Заместитель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директора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по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ВР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МБОУ «А-О СОШ»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________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Куклина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К.В.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«    »____20__г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lang w:bidi="ru-RU"/>
              </w:rPr>
              <w:t>«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lang w:bidi="ru-RU"/>
              </w:rPr>
              <w:t>Утверждено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lang w:bidi="ru-RU"/>
              </w:rPr>
              <w:t>»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И.о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директора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МБОУ 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«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А-</w:t>
            </w:r>
            <w:proofErr w:type="gram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О СОШ»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_______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Соловьева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 xml:space="preserve"> Л.И.</w:t>
            </w:r>
          </w:p>
          <w:p w:rsidR="00DA6C9C" w:rsidRDefault="00DA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lang w:bidi="ru-RU"/>
              </w:rPr>
              <w:t>«    »____20__г</w:t>
            </w:r>
          </w:p>
        </w:tc>
      </w:tr>
    </w:tbl>
    <w:p w:rsidR="00DA6C9C" w:rsidRDefault="00DA6C9C" w:rsidP="00DA6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DA6C9C" w:rsidRDefault="00DA6C9C" w:rsidP="00DA6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DA6C9C" w:rsidRDefault="00DA6C9C" w:rsidP="00DA6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DA6C9C" w:rsidRPr="00DA6C9C" w:rsidRDefault="00DA6C9C" w:rsidP="00DA6C9C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Рабочая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программа</w:t>
      </w:r>
      <w:proofErr w:type="spellEnd"/>
    </w:p>
    <w:p w:rsidR="00DA6C9C" w:rsidRPr="00DA6C9C" w:rsidRDefault="00DA6C9C" w:rsidP="00DA6C9C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proofErr w:type="gram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по</w:t>
      </w:r>
      <w:proofErr w:type="spellEnd"/>
      <w:proofErr w:type="gram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внеурочной</w:t>
      </w:r>
      <w:proofErr w:type="spellEnd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деятельности</w:t>
      </w:r>
      <w:proofErr w:type="spellEnd"/>
    </w:p>
    <w:p w:rsidR="00DA6C9C" w:rsidRPr="00DA6C9C" w:rsidRDefault="00DA6C9C" w:rsidP="00DA6C9C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«Край родной</w:t>
      </w:r>
      <w:bookmarkStart w:id="0" w:name="_GoBack"/>
      <w:bookmarkEnd w:id="0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»</w:t>
      </w:r>
    </w:p>
    <w:p w:rsidR="00DA6C9C" w:rsidRPr="00DA6C9C" w:rsidRDefault="00DA6C9C" w:rsidP="00DA6C9C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Янковой</w:t>
      </w:r>
      <w:proofErr w:type="spellEnd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Капиталины</w:t>
      </w:r>
      <w:proofErr w:type="spellEnd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Еремеевны</w:t>
      </w:r>
      <w:proofErr w:type="spellEnd"/>
    </w:p>
    <w:p w:rsidR="00DA6C9C" w:rsidRPr="00DA6C9C" w:rsidRDefault="00DA6C9C" w:rsidP="00DA6C9C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proofErr w:type="spellStart"/>
      <w:proofErr w:type="gramStart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учителя</w:t>
      </w:r>
      <w:proofErr w:type="spellEnd"/>
      <w:proofErr w:type="gramEnd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начальных</w:t>
      </w:r>
      <w:proofErr w:type="spellEnd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классов</w:t>
      </w:r>
      <w:proofErr w:type="spellEnd"/>
    </w:p>
    <w:p w:rsidR="00DA6C9C" w:rsidRPr="00DA6C9C" w:rsidRDefault="00DA6C9C" w:rsidP="00DA6C9C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4  </w:t>
      </w:r>
      <w:proofErr w:type="spellStart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класс</w:t>
      </w:r>
      <w:proofErr w:type="spellEnd"/>
    </w:p>
    <w:p w:rsidR="00DA6C9C" w:rsidRPr="00DA6C9C" w:rsidRDefault="00DA6C9C" w:rsidP="00DA6C9C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2020-2021 </w:t>
      </w:r>
      <w:proofErr w:type="spellStart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учебный</w:t>
      </w:r>
      <w:proofErr w:type="spellEnd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DA6C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год</w:t>
      </w:r>
      <w:proofErr w:type="spellEnd"/>
    </w:p>
    <w:p w:rsidR="00DA6C9C" w:rsidRDefault="00DA6C9C" w:rsidP="00E225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A6C9C" w:rsidRDefault="00DA6C9C" w:rsidP="00E225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A6C9C" w:rsidRDefault="00DA6C9C" w:rsidP="00E225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A6C9C" w:rsidRDefault="00DA6C9C" w:rsidP="00E225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A6C9C" w:rsidRDefault="00DA6C9C" w:rsidP="00E225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A6C9C" w:rsidRDefault="00DA6C9C" w:rsidP="00E225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A6C9C" w:rsidRDefault="00DA6C9C" w:rsidP="00E225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A6C9C" w:rsidRDefault="00DA6C9C" w:rsidP="00E225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5B93" w:rsidRPr="006D5B93" w:rsidRDefault="006D5B93" w:rsidP="00E225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6D5B93" w:rsidRPr="006D5B93" w:rsidRDefault="006D5B93" w:rsidP="006D5B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Прекрасно это чувство – любовь к своему краю, к своей малой родине</w:t>
      </w:r>
    </w:p>
    <w:p w:rsidR="006D5B93" w:rsidRPr="00CE174B" w:rsidRDefault="006D5B93" w:rsidP="006D5B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Но, чтобы полюбить родной край, нужно его знать.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</w:t>
      </w:r>
      <w:r w:rsidR="00613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курса внеуро</w:t>
      </w:r>
      <w:r w:rsidR="00696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чной деятельности «Край родной</w:t>
      </w:r>
      <w:r w:rsidR="00613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реализует духовно-нравственное развитие  учащихся и разработана в соответствии с требованиями Закона «Об образовании», Федерального государственного образовательного стандарта начального общего образования, на основании Концепции духовно- нравственного развития и воспитания личности гражданина России.</w:t>
      </w:r>
      <w:proofErr w:type="gramEnd"/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Концепции сформулирована высшая цель образования — воспитание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российского народа.         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13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современного человека стало актуальным восстановление культурно-исторических связей с родным краем, своей малой родиной. Начинать этот процесс надо с детства, с самого доступного для детей – личности самого ребенка, жизни его семьи, знакомясь с биографией своих родителей, бабушек, дети начинают понимать связь времен, преемственность поколений.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Малая Родина ребёнка – это природа, которая его окружает, семья, дом, школа, это памятные места родного села и, конечно, люди, гордость и слава родного села.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современном этапе развития общества изучение родного края становится актуальным, как ведущий фактор воспитания патриотизма. Патриотическое воспитание школьников начинается с изучения истории своей малой Родины. Чем полнее, глубже, содержательнее будут знания учащихся о родном крае и его людях, тем более действенными окажутся они в воспитании любви к родной земле, уважении к традициям своего народа. Только став патриотом своей малой Родины, своего края, можно стать гражданином России, освоить её огромную культуру и постичь выдающиеся ценности мировой цивилизации.          </w:t>
      </w:r>
    </w:p>
    <w:p w:rsidR="006D5B93" w:rsidRPr="006D5B93" w:rsidRDefault="006D5B93" w:rsidP="00696C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Краеведение – благодатная почва, позволяющая воспитывать у детей любовь к родному селу, краю. Для развития, обучения и воспитания школьников исключительно важны связь с прошлым поколением, формирование культурной и исторической памяти.</w:t>
      </w:r>
    </w:p>
    <w:p w:rsidR="006D5B93" w:rsidRPr="006D5B93" w:rsidRDefault="006D5B93" w:rsidP="00696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r w:rsidR="00696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 «Край родной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имеет краеведческую </w:t>
      </w:r>
      <w:r w:rsidR="00613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направленность.</w:t>
      </w:r>
    </w:p>
    <w:p w:rsidR="00696CDE" w:rsidRDefault="006D5B93" w:rsidP="00696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Новизной данной программы является то, что в основе лежит системно-</w:t>
      </w:r>
      <w:proofErr w:type="spellStart"/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подход, который создает основу для самостоятельного успешного усвоения обучающимися новых знаний, умений, компетенций, видов и способов деятельности и обеспечивает соответствие деятельности обучающихся их возрасту и индивидуальным особенностям. </w:t>
      </w:r>
    </w:p>
    <w:p w:rsidR="00696CDE" w:rsidRPr="00696CDE" w:rsidRDefault="006D5B93" w:rsidP="00696CD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</w:t>
      </w:r>
      <w:r w:rsidR="00696CDE" w:rsidRPr="00696CDE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Рабочая программа к кружку </w:t>
      </w:r>
      <w:r w:rsidR="00696CDE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«Край родной</w:t>
      </w:r>
      <w:r w:rsidR="00696CDE" w:rsidRPr="00696CDE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» для 4 класса составлена</w:t>
      </w:r>
      <w:r w:rsidR="00696CDE" w:rsidRPr="0069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CDE" w:rsidRPr="00696CDE">
        <w:rPr>
          <w:rFonts w:ascii="Times New Roman" w:eastAsia="SchoolBookC" w:hAnsi="Times New Roman" w:cs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</w:r>
      <w:r w:rsidR="00696CDE" w:rsidRPr="00696CDE">
        <w:rPr>
          <w:rFonts w:ascii="Times New Roman" w:eastAsia="Calibri" w:hAnsi="Times New Roman" w:cs="Times New Roman"/>
          <w:sz w:val="28"/>
          <w:szCs w:val="28"/>
        </w:rPr>
        <w:t>образовательной программы МБОУ «</w:t>
      </w:r>
      <w:proofErr w:type="spellStart"/>
      <w:r w:rsidR="00696CDE" w:rsidRPr="00696CDE">
        <w:rPr>
          <w:rFonts w:ascii="Times New Roman" w:eastAsia="Calibri" w:hAnsi="Times New Roman" w:cs="Times New Roman"/>
          <w:sz w:val="28"/>
          <w:szCs w:val="28"/>
        </w:rPr>
        <w:t>Амгин</w:t>
      </w:r>
      <w:proofErr w:type="gramStart"/>
      <w:r w:rsidR="00696CDE" w:rsidRPr="00696CDE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="00696CDE" w:rsidRPr="00696CDE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696CDE" w:rsidRPr="0069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96CDE" w:rsidRPr="00696CDE">
        <w:rPr>
          <w:rFonts w:ascii="Times New Roman" w:eastAsia="Calibri" w:hAnsi="Times New Roman" w:cs="Times New Roman"/>
          <w:sz w:val="28"/>
          <w:szCs w:val="28"/>
        </w:rPr>
        <w:t>Олекминская</w:t>
      </w:r>
      <w:proofErr w:type="spellEnd"/>
      <w:r w:rsidR="00696CDE" w:rsidRPr="00696CDE">
        <w:rPr>
          <w:rFonts w:ascii="Times New Roman" w:eastAsia="Calibri" w:hAnsi="Times New Roman" w:cs="Times New Roman"/>
          <w:sz w:val="28"/>
          <w:szCs w:val="28"/>
        </w:rPr>
        <w:t xml:space="preserve"> СОШ» </w:t>
      </w:r>
    </w:p>
    <w:p w:rsidR="00696CDE" w:rsidRPr="00696CDE" w:rsidRDefault="00696CDE" w:rsidP="00696CDE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CDE">
        <w:rPr>
          <w:rFonts w:ascii="Times New Roman" w:eastAsia="Calibri" w:hAnsi="Times New Roman" w:cs="Times New Roman"/>
          <w:sz w:val="28"/>
          <w:szCs w:val="28"/>
        </w:rPr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6D5B93" w:rsidRPr="006D5B93" w:rsidRDefault="006D5B93" w:rsidP="00696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Цель: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воспитание гражданина России, патриота малой родины, знающего и любящего свой родной край, его традиции, памятники природы, истории и культуры.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курса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расширять и углублять знания детей о своей малой Родине. Изучать историю, культуру, природу, географические особенности </w:t>
      </w:r>
      <w:r w:rsidR="00613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родного края;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формирование навыков самостоятельной познавательной деятельности, развивать интерес к окружающему миру, учить быть внимательным к предметам, явлениям и людям, находящимся вокруг;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способствовать развитию навыков исследовательской работы </w:t>
      </w:r>
      <w:r w:rsidR="00613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школьников;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формировать уважительное бережное отношение к историческому наследию своего края, его истории, культуре, природе;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достижение личностных, </w:t>
      </w:r>
      <w:proofErr w:type="spellStart"/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предметных результатов основной образовательной программы основного общего образования</w:t>
      </w:r>
      <w:r w:rsidR="00613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программе заложена содержательная основа для широкой реализации </w:t>
      </w:r>
      <w:proofErr w:type="spellStart"/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межпредметных</w:t>
      </w:r>
      <w:proofErr w:type="spellEnd"/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связей. Курс использует и тем самым подкрепляет умения, полученные на уроках литературного чтения, окружающего мира, математики, технологии, изобразительного искусства, музыки.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принципы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положенные в основу программы:</w:t>
      </w:r>
    </w:p>
    <w:p w:rsidR="006D5B93" w:rsidRPr="006D5B93" w:rsidRDefault="00613A7C" w:rsidP="00696CD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ринцип доступности, учитывающий индивидуальные особенности каждого ребенка, создание благоприятных условий для их развития;</w:t>
      </w:r>
    </w:p>
    <w:p w:rsidR="006D5B93" w:rsidRPr="006D5B93" w:rsidRDefault="00613A7C" w:rsidP="00696CD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ринцип демократичности, предполагающий сотрудничество учителя и ученика;</w:t>
      </w:r>
    </w:p>
    <w:p w:rsidR="006D5B93" w:rsidRPr="006D5B93" w:rsidRDefault="00613A7C" w:rsidP="00696CD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аучности, предполагающий отбор материала из научных источников, проверенных практикой;</w:t>
      </w:r>
    </w:p>
    <w:p w:rsidR="006D5B93" w:rsidRPr="006D5B93" w:rsidRDefault="00613A7C" w:rsidP="00696CD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истематичности и последовательности - знание в программе даются в определенной системе, накапливая запас знаний, дети могут применять их на практике.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 </w:t>
      </w: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обучения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D5B93" w:rsidRPr="006D5B93" w:rsidRDefault="00613A7C" w:rsidP="00696CD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ловесные методы: рассказ, беседа, дискуссии, встречи с интересными людьми;</w:t>
      </w:r>
    </w:p>
    <w:p w:rsidR="006D5B93" w:rsidRPr="006D5B93" w:rsidRDefault="00613A7C" w:rsidP="00696CD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аглядные методы: демонстрация рисунков, иллюстраций;</w:t>
      </w:r>
    </w:p>
    <w:p w:rsidR="006D5B93" w:rsidRPr="006D5B93" w:rsidRDefault="00613A7C" w:rsidP="00696CD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рактические методы: наблюдение, интервьюирование, составление презентаций </w:t>
      </w:r>
      <w:proofErr w:type="spellStart"/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PowerPoint</w:t>
      </w:r>
      <w:proofErr w:type="spellEnd"/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исследование.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организации занятий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беседы, экскурсии, заочные путешествия, посещение школьного музея, встречи с участниками исторических событий, интересными людьми, исследование, работа в группах, использование Интернет- ресурсов.</w:t>
      </w:r>
      <w:proofErr w:type="gramEnd"/>
    </w:p>
    <w:p w:rsidR="008B1819" w:rsidRDefault="00613A7C" w:rsidP="00696C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</w:t>
      </w:r>
      <w:r w:rsidR="00696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мма курса «Край родной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предусматривает как теоретические, так и практические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экскурсионные занятия.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D5B93" w:rsidRPr="006D5B93" w:rsidRDefault="006D5B93" w:rsidP="00696C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реализации программы: на кур</w:t>
      </w:r>
      <w:r w:rsidR="00613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внеурочной деятельности </w:t>
      </w:r>
      <w:r w:rsidR="005C56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«Юны</w:t>
      </w:r>
      <w:r w:rsidR="00613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краевед</w:t>
      </w:r>
      <w:r w:rsidR="00613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ы» отводится 1 час в неделю (34 часа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год).</w:t>
      </w:r>
    </w:p>
    <w:p w:rsidR="006D5B93" w:rsidRPr="006D5B93" w:rsidRDefault="00613A7C" w:rsidP="00696C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расс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читана на учащихся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1-4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</w:t>
      </w:r>
      <w:r w:rsid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B93" w:rsidRPr="006D5B93" w:rsidRDefault="006D5B93" w:rsidP="00696C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Итоги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реализации программы могут быть </w:t>
      </w:r>
      <w:r w:rsidRPr="006D5B9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представлены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через презентации проектов, участие в конкурсах и олимпиадах по разным направлениям, выставки, конференции.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B93" w:rsidRPr="006D5B93" w:rsidRDefault="008B1819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613A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6D5B93"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Планируемые </w:t>
      </w:r>
      <w:r w:rsidR="00613A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результаты освоения </w:t>
      </w:r>
      <w:r w:rsidR="006D5B93"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</w:t>
      </w:r>
    </w:p>
    <w:p w:rsidR="006D5B93" w:rsidRPr="006D5B93" w:rsidRDefault="00613A7C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курса внеурочной деятельно</w:t>
      </w:r>
      <w:r w:rsidR="00696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 «Край родной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6D5B93" w:rsidRPr="006D5B93" w:rsidRDefault="006D5B93" w:rsidP="00696C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программа способствует формированию у младших школьников следующих видов универсальных учебных действий.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сфере познавательных универсальных учебных действий:</w:t>
      </w:r>
    </w:p>
    <w:p w:rsidR="006D5B93" w:rsidRPr="0059378F" w:rsidRDefault="0059378F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378F">
        <w:rPr>
          <w:rFonts w:ascii="Times New Roman" w:eastAsia="Times New Roman" w:hAnsi="Times New Roman" w:cs="Times New Roman"/>
          <w:color w:val="000000"/>
          <w:sz w:val="28"/>
          <w:szCs w:val="28"/>
        </w:rPr>
        <w:t>У учащегося будут сформированы знания</w:t>
      </w:r>
      <w:r w:rsidR="006D5B93" w:rsidRPr="005937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5937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истории и традициях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своей семьи;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937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фамилиях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имена</w:t>
      </w:r>
      <w:r w:rsidR="005937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х, отчествах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своих прародителей в 3-4 поколениях;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937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профессиях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своих родителей, бабушек, дедушек;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5937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истории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 своего села, района;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937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символике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5937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выдающихся людях – уроженцах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села, района;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937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историко-культурных достопримечательностях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села, района;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937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истории и традициях родной школы.</w:t>
      </w:r>
    </w:p>
    <w:p w:rsidR="0059378F" w:rsidRPr="0059378F" w:rsidRDefault="0059378F" w:rsidP="00696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9378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 получ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 возможность для формирования умений: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собирать краеведческую информацию у членов своей семьи;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делиться собранной информацией с друзьями;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обобщать собранный материал;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проявлять уважение к людям разного возраста и разных профессий.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сфере личностных универсальных учебных действий у учащихся будут сформированы: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внутренняя позиция на уровне положительного отношения к школе;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основы гражданской идентичности личности в форме осознания «Я» как гражданина России, чувства сопричастности и гордости за свой народ и историю;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ориентация в нравственном содержании и смысле поступков как собственных, так и окружающих людей;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чувства патриотизма, гордости за свою Родину, свой народ.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сфере коммуникативных универсальных учебных действий: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учитывать разные мнения и стремиться к координации различных позиций в сотрудничестве;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собственное мнение и позицию;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задавать вопросы, использовать речь для регуляции своего действия.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сфере регулятивных универса</w:t>
      </w:r>
      <w:r w:rsidR="005937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льных учебных действий ученик</w:t>
      </w: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научится: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принимать и сохранять учебную задачу;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учитывать выделенные учителем ориентиры действия в новом учебном материале в сотрудничестве с учителем;</w:t>
      </w:r>
    </w:p>
    <w:p w:rsidR="006D5B93" w:rsidRPr="00613A7C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адеква</w:t>
      </w:r>
      <w:r w:rsidR="005937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тно воспринимать оценку учителя.</w:t>
      </w:r>
    </w:p>
    <w:p w:rsidR="00260044" w:rsidRDefault="00260044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5B93" w:rsidRPr="006D5B93" w:rsidRDefault="008B1819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5937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6D5B93"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Содержание </w:t>
      </w:r>
      <w:r w:rsidR="002600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курса внеурочной деятельности «Юные краеведы»</w:t>
      </w:r>
    </w:p>
    <w:p w:rsidR="006D5B93" w:rsidRPr="006D5B93" w:rsidRDefault="00260044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Введение - 1</w:t>
      </w:r>
      <w:r w:rsidR="006D5B93"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целями и задачами занят</w:t>
      </w:r>
      <w:r w:rsidR="002600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ий внеурочной деятельности «Юные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краевед</w:t>
      </w:r>
      <w:r w:rsidR="002600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 такое краеведение, задачи, цели, содержание работы.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Краеведение – всестороннее изучение родного края, знание о своих родных местах. Какие места люди на планете называют своей Родиной. Как будем изучать свою малую Родину.</w:t>
      </w:r>
    </w:p>
    <w:p w:rsidR="006D5B93" w:rsidRPr="006D5B93" w:rsidRDefault="006D5B93" w:rsidP="00696C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Экскурсия в природу. Сбор листьев осенних растений, формирование букетов.</w:t>
      </w:r>
    </w:p>
    <w:p w:rsidR="006D5B93" w:rsidRPr="006D5B93" w:rsidRDefault="00260044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«Я и моя семья» - 4</w:t>
      </w:r>
      <w:r w:rsidR="006D5B93"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Родительский дом – начало – начал. Мои родители, бабушка, дедушка, прадед, прабабушка, сестры, братья, дяди, тёти.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Семейный альбом. Семейные реликвии. Традиции семьи. Составление генеалогического древа.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600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«Наша школа»- 5</w:t>
      </w: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</w:t>
      </w:r>
      <w:r w:rsidR="002600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школа, мой класс. Экскурсия в музей школы. История школы. Какой была школа много лет назад. Фотографии многое расскажут. Традиции школы. Мои родители учились в этой школе…. Почему мои родители гордятся школой.</w:t>
      </w:r>
    </w:p>
    <w:p w:rsidR="00260044" w:rsidRDefault="00260044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2600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«Мой край на карте Родины» – 2</w:t>
      </w: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ч.</w:t>
      </w:r>
    </w:p>
    <w:p w:rsidR="006D5B93" w:rsidRPr="006D5B93" w:rsidRDefault="00696CDE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Олекминск</w:t>
      </w:r>
      <w:proofErr w:type="spellEnd"/>
      <w:r w:rsidR="006D5B93"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частица России.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</w:t>
      </w:r>
      <w:r w:rsidR="00696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 и герб </w:t>
      </w:r>
      <w:proofErr w:type="spellStart"/>
      <w:proofErr w:type="gramStart"/>
      <w:r w:rsidR="00696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Олекминского</w:t>
      </w:r>
      <w:proofErr w:type="spellEnd"/>
      <w:proofErr w:type="gramEnd"/>
      <w:r w:rsidR="00696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район. </w:t>
      </w:r>
      <w:proofErr w:type="spellStart"/>
      <w:r w:rsidR="00696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Г.Олекминск</w:t>
      </w:r>
      <w:proofErr w:type="spellEnd"/>
      <w:r w:rsidR="002600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областной центр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600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«Моя малая родина» - 9</w:t>
      </w: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Моё любимое село. Географическое положение. Природа родного края. Знакомство с символами родного края. Предприятия села. О чем шепчут названия улиц родного села.</w:t>
      </w:r>
    </w:p>
    <w:p w:rsidR="00260044" w:rsidRDefault="00260044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600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«История села» - 4</w:t>
      </w: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Легенды и предания. 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Исследование: Связь моей семьи с этапами развития села, района. Моя семья в истории села.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«Культура и быт род</w:t>
      </w:r>
      <w:r w:rsidR="002600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ного края» - 2</w:t>
      </w: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Население района, села. Изучение народных традиций</w:t>
      </w:r>
      <w:r w:rsidR="002600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обычаев. 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Народные праздники.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8.«Досто</w:t>
      </w:r>
      <w:r w:rsidR="002600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примечательности моего села» - 3</w:t>
      </w: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Священные места села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Памятники.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9.«</w:t>
      </w:r>
      <w:r w:rsidR="002600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Деятели культуры моего края» – 3 ч</w:t>
      </w:r>
      <w:r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Писатели, поэты, музыканты, художники </w:t>
      </w:r>
      <w:r w:rsidR="00696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96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Олекминского</w:t>
      </w:r>
      <w:proofErr w:type="spellEnd"/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района.</w:t>
      </w:r>
    </w:p>
    <w:p w:rsidR="00260044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D5B93" w:rsidRPr="006D5B93" w:rsidRDefault="00260044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 Обобщение – 1</w:t>
      </w:r>
      <w:r w:rsidR="006D5B93"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ч.</w:t>
      </w:r>
    </w:p>
    <w:p w:rsidR="006D5B93" w:rsidRPr="00260044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B93" w:rsidRPr="006D5B93" w:rsidRDefault="00260044" w:rsidP="006D5B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3.Тематическое</w:t>
      </w:r>
      <w:r w:rsidR="006D5B93" w:rsidRPr="006D5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ирование с указанием часов, отводимых на изучение каждой темы</w:t>
      </w:r>
    </w:p>
    <w:tbl>
      <w:tblPr>
        <w:tblW w:w="96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5"/>
        <w:gridCol w:w="4584"/>
        <w:gridCol w:w="1261"/>
        <w:gridCol w:w="1477"/>
        <w:gridCol w:w="1723"/>
      </w:tblGrid>
      <w:tr w:rsidR="006D5B93" w:rsidRPr="006D5B93" w:rsidTr="0026004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Содержание занятий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</w:tc>
      </w:tr>
      <w:tr w:rsidR="006D5B93" w:rsidRPr="006D5B93" w:rsidTr="002600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D5B93" w:rsidRPr="006D5B93" w:rsidRDefault="006D5B93" w:rsidP="006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D5B93" w:rsidRPr="006D5B93" w:rsidRDefault="006D5B93" w:rsidP="006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9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260044" w:rsidP="00E029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Введение – 1</w:t>
            </w:r>
            <w:r w:rsidR="006D5B93"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044" w:rsidRPr="006D5B93" w:rsidRDefault="006D5B93" w:rsidP="0026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Краеведение – наука о родном крае</w:t>
            </w:r>
            <w:r w:rsidR="002600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260044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Экскурсия «Природа - наш общий дом»</w:t>
            </w:r>
            <w:r w:rsidR="002600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6D5B93" w:rsidRPr="006D5B93" w:rsidRDefault="00260044" w:rsidP="0026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Сбор листьев осенних растений, формирование букетов.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260044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260044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9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D5B93" w:rsidRPr="006D5B93" w:rsidRDefault="005C56F1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«Я и моя семья» - 4</w:t>
            </w:r>
            <w:r w:rsidR="006D5B93"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и мое имя</w:t>
            </w:r>
            <w:r w:rsidR="005C56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5C56F1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Мои родители</w:t>
            </w:r>
            <w:r w:rsidR="005C56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5C56F1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C56F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Семейный архив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Традиции моей семьи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6F1" w:rsidRPr="006D5B93" w:rsidRDefault="005C56F1" w:rsidP="005C56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Моя родословная.</w:t>
            </w:r>
          </w:p>
          <w:p w:rsidR="006D5B93" w:rsidRPr="006D5B93" w:rsidRDefault="005C56F1" w:rsidP="005C56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/р. Составление генеалогического древа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FB7EDC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7E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Защ</w:t>
            </w:r>
            <w:r w:rsidR="006D5B93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ита проекта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FB7EDC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7E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9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D5B93" w:rsidRPr="006D5B93" w:rsidRDefault="005C56F1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«Наша школа»- 5</w:t>
            </w:r>
            <w:r w:rsidR="006D5B93"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- ученик. Права и обязанности ученика</w:t>
            </w:r>
            <w:r w:rsidR="005C56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5C56F1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Экскурсия по школе</w:t>
            </w:r>
            <w:r w:rsidR="005C56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историей школы. Экскурсия в музей школы</w:t>
            </w:r>
            <w:r w:rsidR="005C56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5C56F1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="005C56F1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/р Сочинение: «Школа моей мечты»</w:t>
            </w:r>
            <w:r w:rsidR="005C56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5C56F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B10B8F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сочинений</w:t>
            </w:r>
            <w:r w:rsidR="00B10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B10B8F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Школьный архив. Судьбы выпускников</w:t>
            </w:r>
            <w:r w:rsidR="00B10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B10B8F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Мои родители – выпускники школы? (исследование)</w:t>
            </w:r>
            <w:r w:rsidR="00B10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B10B8F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Обработка и оформление результатов исследования</w:t>
            </w:r>
            <w:r w:rsidR="00B10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B10B8F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6D5B93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Защита проекта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9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D5B93" w:rsidRPr="006D5B93" w:rsidRDefault="00B10B8F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«Мой край на карте Родины» – 2</w:t>
            </w:r>
            <w:r w:rsidR="006D5B93"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B10B8F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6D5B93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96CDE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Олекминс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spellEnd"/>
            <w:r w:rsidR="006D5B93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proofErr w:type="gramEnd"/>
            <w:r w:rsidR="006D5B93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частица России.</w:t>
            </w:r>
            <w:r w:rsidR="003E14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E14C1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Фла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 и герб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Олекминского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района</w:t>
            </w:r>
            <w:r w:rsidR="003E14C1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B10B8F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10B8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B10B8F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3E14C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96CDE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Г.Олекминск</w:t>
            </w:r>
            <w:proofErr w:type="spellEnd"/>
            <w:r w:rsidR="006D5B93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Виртуальная экскурсия</w:t>
            </w:r>
            <w:r w:rsidR="003E14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3E14C1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Викторина</w:t>
            </w:r>
            <w:r w:rsidR="003E14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B10B8F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B10B8F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10B8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9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D5B93" w:rsidRPr="006D5B93" w:rsidRDefault="003E14C1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«Моя малая родина» - 9</w:t>
            </w:r>
            <w:r w:rsidR="006D5B93"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3E14C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Моя малая родина</w:t>
            </w:r>
            <w:r w:rsidR="00696C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696C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Олекминский</w:t>
            </w:r>
            <w:proofErr w:type="spellEnd"/>
            <w:r w:rsidR="00696C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E14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район.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3E14C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Природа родного края.</w:t>
            </w:r>
          </w:p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Особенности зимы в нашем крае. Наблюдение за погодой</w:t>
            </w:r>
            <w:r w:rsidR="003E14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Конкурс рисунков: «</w:t>
            </w:r>
            <w:r w:rsidR="003E14C1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Зимушка-зима»</w:t>
            </w:r>
            <w:r w:rsidR="003E14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3E14C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3E14C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символами родного края.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3E14C1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14C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3E14C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чем шепчут названия улиц родного села. Проектная работа: «Моя улица»</w:t>
            </w:r>
            <w:r w:rsidR="003E14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3E14C1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Защита проекта «Моя улица»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18-20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7EDC" w:rsidRPr="006D5B93" w:rsidRDefault="006D5B93" w:rsidP="00FB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Промышленность и сельское хозяйство</w:t>
            </w:r>
            <w:r w:rsidR="00FB7E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села. </w:t>
            </w:r>
            <w:r w:rsidR="00FB7EDC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Экскурсии в учреждения села:</w:t>
            </w:r>
          </w:p>
          <w:p w:rsidR="00FB7EDC" w:rsidRPr="006D5B93" w:rsidRDefault="00FB7EDC" w:rsidP="00FB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-почта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FB7EDC" w:rsidRPr="006D5B93" w:rsidRDefault="00FB7EDC" w:rsidP="00FB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-библиотека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6D5B93" w:rsidRDefault="00FB7EDC" w:rsidP="00FB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больница, </w:t>
            </w:r>
          </w:p>
          <w:p w:rsidR="00FB7EDC" w:rsidRPr="006D5B93" w:rsidRDefault="00FB7EDC" w:rsidP="00FB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-дом культуры.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  <w:r w:rsidR="006D5B93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Обобщающее занятие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9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D5B93" w:rsidRPr="006D5B93" w:rsidRDefault="00FB7EDC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«История села» - 4</w:t>
            </w:r>
            <w:r w:rsidR="006D5B93"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Исторические корни нашего села</w:t>
            </w:r>
            <w:r w:rsidR="00FB7E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FB7EDC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Легенды и предания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 сел</w:t>
            </w:r>
            <w:r w:rsidR="006D5B93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а.</w:t>
            </w: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Исследование: Связь моей семьи с этапами развития села, района. Моя семья в истории села.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Защита проекта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9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978" w:rsidRDefault="00E02978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6D5B93" w:rsidRPr="006D5B93" w:rsidRDefault="006D5B93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="00FB7ED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Культура и быт родного края» - 2</w:t>
            </w:r>
            <w:r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Изучение народных традиций и обычаев</w:t>
            </w:r>
            <w:r w:rsidR="00FB7E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FB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Народные</w:t>
            </w:r>
            <w:r w:rsidR="006D5B93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праздник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  <w:r w:rsidR="006D5B93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6D5B93" w:rsidRPr="006D5B93" w:rsidRDefault="006D5B93" w:rsidP="00FB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Просмотр презентации</w:t>
            </w:r>
            <w:r w:rsidR="00FB7E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9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D5B93" w:rsidRPr="006D5B93" w:rsidRDefault="006D5B93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«Досто</w:t>
            </w:r>
            <w:r w:rsidR="00FB7ED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примечательности моего села» - 3</w:t>
            </w:r>
            <w:r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FB7EDC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Священные места села</w:t>
            </w:r>
            <w:r w:rsidR="00430D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430D28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Наши земляки в ВОВ</w:t>
            </w:r>
            <w:r w:rsidR="00430D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430D28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430D28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430D28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Экскурсия к</w:t>
            </w:r>
            <w:r w:rsidR="006D5B93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нику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430D28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Экскурсии</w:t>
            </w:r>
            <w:r w:rsidR="00430D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селу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9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978" w:rsidRDefault="00E02978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6D5B93" w:rsidRPr="006D5B93" w:rsidRDefault="006D5B93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="00430D2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Деятели культуры моего края» – 3 ч</w:t>
            </w:r>
            <w:r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430D28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Писатели, поэты моего села</w:t>
            </w:r>
            <w:r w:rsidR="00430D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района.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430D28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430D28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Музыканты моего края</w:t>
            </w:r>
            <w:r w:rsidR="00430D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Посещение </w:t>
            </w:r>
            <w:r w:rsidR="00430D28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ДК</w:t>
            </w:r>
            <w:r w:rsidR="00430D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430D28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D5B93" w:rsidRPr="006D5B93" w:rsidTr="00260044">
        <w:tc>
          <w:tcPr>
            <w:tcW w:w="9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978" w:rsidRDefault="00E02978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6D5B93" w:rsidRPr="006D5B93" w:rsidRDefault="00430D28" w:rsidP="006D5B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Обобщение – 1</w:t>
            </w:r>
            <w:r w:rsidR="006D5B93" w:rsidRPr="006D5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6D5B93" w:rsidRPr="006D5B93" w:rsidTr="0026004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430D28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Творческий проект: </w:t>
            </w:r>
            <w:r w:rsidR="00430D28" w:rsidRPr="006D5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«Мой край – мой дом родной»</w:t>
            </w:r>
            <w:r w:rsidR="00430D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5B93" w:rsidRPr="006D5B93" w:rsidRDefault="00430D28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B93" w:rsidRPr="006D5B93" w:rsidRDefault="006D5B93" w:rsidP="006D5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D5B93" w:rsidRPr="006D5B93" w:rsidRDefault="006D5B93" w:rsidP="006D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6D5B93" w:rsidRPr="006D5B93" w:rsidSect="00F1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9F0380"/>
    <w:multiLevelType w:val="multilevel"/>
    <w:tmpl w:val="C964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B123C6"/>
    <w:multiLevelType w:val="multilevel"/>
    <w:tmpl w:val="26B4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E550E9"/>
    <w:multiLevelType w:val="multilevel"/>
    <w:tmpl w:val="8F72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B93"/>
    <w:rsid w:val="00260044"/>
    <w:rsid w:val="003E14C1"/>
    <w:rsid w:val="00430D28"/>
    <w:rsid w:val="0059378F"/>
    <w:rsid w:val="005C56F1"/>
    <w:rsid w:val="005E5FAF"/>
    <w:rsid w:val="00613A7C"/>
    <w:rsid w:val="00696CDE"/>
    <w:rsid w:val="006D5B93"/>
    <w:rsid w:val="0071461F"/>
    <w:rsid w:val="0088120E"/>
    <w:rsid w:val="008B1819"/>
    <w:rsid w:val="009D186F"/>
    <w:rsid w:val="00B10B8F"/>
    <w:rsid w:val="00C254B3"/>
    <w:rsid w:val="00CE174B"/>
    <w:rsid w:val="00DA6C9C"/>
    <w:rsid w:val="00E02978"/>
    <w:rsid w:val="00E225EA"/>
    <w:rsid w:val="00F15A4B"/>
    <w:rsid w:val="00FB7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5B93"/>
    <w:rPr>
      <w:i/>
      <w:iCs/>
    </w:rPr>
  </w:style>
  <w:style w:type="table" w:styleId="a5">
    <w:name w:val="Table Grid"/>
    <w:basedOn w:val="a1"/>
    <w:uiPriority w:val="59"/>
    <w:rsid w:val="00C25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5B93"/>
    <w:rPr>
      <w:i/>
      <w:iCs/>
    </w:rPr>
  </w:style>
  <w:style w:type="table" w:styleId="a5">
    <w:name w:val="Table Grid"/>
    <w:basedOn w:val="a1"/>
    <w:uiPriority w:val="59"/>
    <w:rsid w:val="00C25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zxc</cp:lastModifiedBy>
  <cp:revision>12</cp:revision>
  <cp:lastPrinted>2018-10-05T06:54:00Z</cp:lastPrinted>
  <dcterms:created xsi:type="dcterms:W3CDTF">2017-12-11T12:55:00Z</dcterms:created>
  <dcterms:modified xsi:type="dcterms:W3CDTF">2020-09-28T14:17:00Z</dcterms:modified>
</cp:coreProperties>
</file>