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C9C" w:rsidRPr="00DA6C9C" w:rsidRDefault="00DA6C9C" w:rsidP="00DA6C9C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proofErr w:type="spellStart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Муниципальное</w:t>
      </w:r>
      <w:proofErr w:type="spellEnd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бюджетное</w:t>
      </w:r>
      <w:proofErr w:type="spellEnd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общеобразовательное</w:t>
      </w:r>
      <w:proofErr w:type="spellEnd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учреждение</w:t>
      </w:r>
      <w:proofErr w:type="spellEnd"/>
    </w:p>
    <w:p w:rsidR="00DA6C9C" w:rsidRPr="00DA6C9C" w:rsidRDefault="00DA6C9C" w:rsidP="00DA6C9C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«</w:t>
      </w:r>
      <w:proofErr w:type="spellStart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Амгин</w:t>
      </w:r>
      <w:proofErr w:type="gramStart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</w:t>
      </w:r>
      <w:proofErr w:type="spellEnd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-</w:t>
      </w:r>
      <w:proofErr w:type="gramEnd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Олекминская</w:t>
      </w:r>
      <w:proofErr w:type="spellEnd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средняя</w:t>
      </w:r>
      <w:proofErr w:type="spellEnd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общеобразовательная</w:t>
      </w:r>
      <w:proofErr w:type="spellEnd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школа</w:t>
      </w:r>
      <w:proofErr w:type="spellEnd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»</w:t>
      </w:r>
    </w:p>
    <w:p w:rsidR="00DA6C9C" w:rsidRPr="00DA6C9C" w:rsidRDefault="00DA6C9C" w:rsidP="00DA6C9C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proofErr w:type="spellStart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Олекминского</w:t>
      </w:r>
      <w:proofErr w:type="spellEnd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района</w:t>
      </w:r>
      <w:proofErr w:type="spellEnd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Республики</w:t>
      </w:r>
      <w:proofErr w:type="spellEnd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Саха</w:t>
      </w:r>
      <w:proofErr w:type="spellEnd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(</w:t>
      </w:r>
      <w:proofErr w:type="spellStart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Якутия</w:t>
      </w:r>
      <w:proofErr w:type="spellEnd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)</w:t>
      </w:r>
    </w:p>
    <w:p w:rsidR="00DA6C9C" w:rsidRPr="00DA6C9C" w:rsidRDefault="00DA6C9C" w:rsidP="00DA6C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</w:p>
    <w:p w:rsidR="00DA6C9C" w:rsidRPr="00DA6C9C" w:rsidRDefault="00DA6C9C" w:rsidP="00DA6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A6C9C" w:rsidTr="00DA6C9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C9C" w:rsidRDefault="00DA6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lang w:bidi="ru-RU"/>
              </w:rPr>
              <w:t>«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lang w:bidi="ru-RU"/>
              </w:rPr>
              <w:t>Рассмотрено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lang w:bidi="ru-RU"/>
              </w:rPr>
              <w:t>»</w:t>
            </w:r>
          </w:p>
          <w:p w:rsidR="00DA6C9C" w:rsidRDefault="00DA6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>Руководитель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 xml:space="preserve"> ШМО</w:t>
            </w:r>
          </w:p>
          <w:p w:rsidR="00DA6C9C" w:rsidRDefault="00DA6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>учителей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>начальных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>классов</w:t>
            </w:r>
            <w:proofErr w:type="spellEnd"/>
          </w:p>
          <w:p w:rsidR="00DA6C9C" w:rsidRDefault="00DA6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>Курганова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 xml:space="preserve"> Л.В.________</w:t>
            </w:r>
          </w:p>
          <w:p w:rsidR="00DA6C9C" w:rsidRDefault="00DA6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>Протокол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 xml:space="preserve"> №______</w:t>
            </w:r>
          </w:p>
          <w:p w:rsidR="00DA6C9C" w:rsidRDefault="00DA6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>От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 xml:space="preserve"> «1»__20___г</w:t>
            </w:r>
          </w:p>
          <w:p w:rsidR="00DA6C9C" w:rsidRDefault="00DA6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9C" w:rsidRDefault="00DA6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8"/>
                <w:szCs w:val="28"/>
                <w:lang w:bidi="ru-RU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sz w:val="28"/>
                <w:szCs w:val="28"/>
                <w:lang w:bidi="ru-RU"/>
              </w:rPr>
              <w:t>«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lang w:bidi="ru-RU"/>
              </w:rPr>
              <w:t>Согласовано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sz w:val="28"/>
                <w:szCs w:val="28"/>
                <w:lang w:bidi="ru-RU"/>
              </w:rPr>
              <w:t>»</w:t>
            </w:r>
          </w:p>
          <w:p w:rsidR="00DA6C9C" w:rsidRDefault="00DA6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>Заместитель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>директора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 xml:space="preserve"> 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>по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 xml:space="preserve"> ВР</w:t>
            </w:r>
          </w:p>
          <w:p w:rsidR="00DA6C9C" w:rsidRDefault="00DA6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>МБОУ «А-О СОШ»</w:t>
            </w:r>
          </w:p>
          <w:p w:rsidR="00DA6C9C" w:rsidRDefault="00DA6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>________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>Куклина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 xml:space="preserve"> К.В.</w:t>
            </w:r>
          </w:p>
          <w:p w:rsidR="00DA6C9C" w:rsidRDefault="00DA6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>«    »____20__г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6C9C" w:rsidRDefault="00DA6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lang w:bidi="ru-RU"/>
              </w:rPr>
              <w:t>«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lang w:bidi="ru-RU"/>
              </w:rPr>
              <w:t>Утверждено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b/>
                <w:color w:val="000000"/>
                <w:lang w:bidi="ru-RU"/>
              </w:rPr>
              <w:t>»</w:t>
            </w:r>
          </w:p>
          <w:p w:rsidR="00DA6C9C" w:rsidRDefault="00DA6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 xml:space="preserve">И.о 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>директора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 xml:space="preserve"> МБОУ </w:t>
            </w:r>
          </w:p>
          <w:p w:rsidR="00DA6C9C" w:rsidRDefault="00DA6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>«</w:t>
            </w:r>
            <w:proofErr w:type="gramStart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>А-</w:t>
            </w:r>
            <w:proofErr w:type="gramEnd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 xml:space="preserve"> О СОШ»</w:t>
            </w:r>
          </w:p>
          <w:p w:rsidR="00DA6C9C" w:rsidRDefault="00DA6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 w:hint="eastAsia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>_______</w:t>
            </w:r>
            <w:proofErr w:type="spellStart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>Соловьева</w:t>
            </w:r>
            <w:proofErr w:type="spellEnd"/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 xml:space="preserve"> Л.И.</w:t>
            </w:r>
          </w:p>
          <w:p w:rsidR="00DA6C9C" w:rsidRDefault="00DA6C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  <w:r>
              <w:rPr>
                <w:rFonts w:ascii="Arial Unicode MS" w:eastAsia="Arial Unicode MS" w:hAnsi="Arial Unicode MS" w:cs="Arial Unicode MS" w:hint="eastAsia"/>
                <w:color w:val="000000"/>
                <w:lang w:bidi="ru-RU"/>
              </w:rPr>
              <w:t>«    »____20__г</w:t>
            </w:r>
          </w:p>
        </w:tc>
      </w:tr>
    </w:tbl>
    <w:p w:rsidR="00DA6C9C" w:rsidRDefault="00DA6C9C" w:rsidP="00DA6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bidi="ru-RU"/>
        </w:rPr>
      </w:pPr>
    </w:p>
    <w:p w:rsidR="00DA6C9C" w:rsidRDefault="00DA6C9C" w:rsidP="00DA6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bidi="ru-RU"/>
        </w:rPr>
      </w:pPr>
    </w:p>
    <w:p w:rsidR="00DA6C9C" w:rsidRDefault="00DA6C9C" w:rsidP="00DA6C9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 w:hint="eastAsia"/>
          <w:color w:val="000000"/>
          <w:sz w:val="28"/>
          <w:szCs w:val="28"/>
          <w:lang w:bidi="ru-RU"/>
        </w:rPr>
      </w:pPr>
    </w:p>
    <w:p w:rsidR="00DA6C9C" w:rsidRPr="00DA6C9C" w:rsidRDefault="00DA6C9C" w:rsidP="00DA6C9C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proofErr w:type="spellStart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Рабочая</w:t>
      </w:r>
      <w:proofErr w:type="spellEnd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программа</w:t>
      </w:r>
      <w:proofErr w:type="spellEnd"/>
    </w:p>
    <w:p w:rsidR="00DA6C9C" w:rsidRPr="00DA6C9C" w:rsidRDefault="00DA6C9C" w:rsidP="00DA6C9C">
      <w:pPr>
        <w:widowControl w:val="0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</w:pPr>
      <w:proofErr w:type="spellStart"/>
      <w:proofErr w:type="gramStart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по</w:t>
      </w:r>
      <w:proofErr w:type="spellEnd"/>
      <w:proofErr w:type="gramEnd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внеурочной</w:t>
      </w:r>
      <w:proofErr w:type="spellEnd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 xml:space="preserve"> </w:t>
      </w:r>
      <w:proofErr w:type="spellStart"/>
      <w:r w:rsidRPr="00DA6C9C">
        <w:rPr>
          <w:rFonts w:ascii="Times New Roman" w:eastAsia="Calibri" w:hAnsi="Times New Roman" w:cs="Times New Roman"/>
          <w:b/>
          <w:color w:val="000000"/>
          <w:sz w:val="28"/>
          <w:szCs w:val="28"/>
          <w:lang w:bidi="ru-RU"/>
        </w:rPr>
        <w:t>деятельности</w:t>
      </w:r>
      <w:proofErr w:type="spellEnd"/>
    </w:p>
    <w:p w:rsidR="00DA6C9C" w:rsidRPr="00DA6C9C" w:rsidRDefault="00DA6C9C" w:rsidP="00DA6C9C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«Край родной</w:t>
      </w:r>
      <w:bookmarkStart w:id="0" w:name="_GoBack"/>
      <w:bookmarkEnd w:id="0"/>
      <w:r w:rsidRPr="00DA6C9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»</w:t>
      </w:r>
    </w:p>
    <w:p w:rsidR="00DA6C9C" w:rsidRPr="00DA6C9C" w:rsidRDefault="00DA6C9C" w:rsidP="00DA6C9C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proofErr w:type="spellStart"/>
      <w:r w:rsidRPr="00DA6C9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Янковой</w:t>
      </w:r>
      <w:proofErr w:type="spellEnd"/>
      <w:r w:rsidRPr="00DA6C9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DA6C9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Капиталины</w:t>
      </w:r>
      <w:proofErr w:type="spellEnd"/>
      <w:r w:rsidRPr="00DA6C9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DA6C9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Еремеевны</w:t>
      </w:r>
      <w:proofErr w:type="spellEnd"/>
    </w:p>
    <w:p w:rsidR="00DA6C9C" w:rsidRPr="00DA6C9C" w:rsidRDefault="00DA6C9C" w:rsidP="00DA6C9C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proofErr w:type="spellStart"/>
      <w:proofErr w:type="gramStart"/>
      <w:r w:rsidRPr="00DA6C9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учителя</w:t>
      </w:r>
      <w:proofErr w:type="spellEnd"/>
      <w:proofErr w:type="gramEnd"/>
      <w:r w:rsidRPr="00DA6C9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DA6C9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начальных</w:t>
      </w:r>
      <w:proofErr w:type="spellEnd"/>
      <w:r w:rsidRPr="00DA6C9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DA6C9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классов</w:t>
      </w:r>
      <w:proofErr w:type="spellEnd"/>
    </w:p>
    <w:p w:rsidR="00DA6C9C" w:rsidRPr="00DA6C9C" w:rsidRDefault="00DA6C9C" w:rsidP="00DA6C9C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DA6C9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4  </w:t>
      </w:r>
      <w:proofErr w:type="spellStart"/>
      <w:r w:rsidRPr="00DA6C9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класс</w:t>
      </w:r>
      <w:proofErr w:type="spellEnd"/>
    </w:p>
    <w:p w:rsidR="00DA6C9C" w:rsidRPr="00DA6C9C" w:rsidRDefault="00DA6C9C" w:rsidP="00DA6C9C">
      <w:pPr>
        <w:widowControl w:val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</w:pPr>
      <w:r w:rsidRPr="00DA6C9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2020-2021 </w:t>
      </w:r>
      <w:proofErr w:type="spellStart"/>
      <w:r w:rsidRPr="00DA6C9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учебный</w:t>
      </w:r>
      <w:proofErr w:type="spellEnd"/>
      <w:r w:rsidRPr="00DA6C9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Pr="00DA6C9C">
        <w:rPr>
          <w:rFonts w:ascii="Times New Roman" w:eastAsia="Calibri" w:hAnsi="Times New Roman" w:cs="Times New Roman"/>
          <w:color w:val="000000"/>
          <w:sz w:val="28"/>
          <w:szCs w:val="28"/>
          <w:lang w:bidi="ru-RU"/>
        </w:rPr>
        <w:t>год</w:t>
      </w:r>
      <w:proofErr w:type="spellEnd"/>
    </w:p>
    <w:p w:rsidR="00DA6C9C" w:rsidRDefault="00DA6C9C" w:rsidP="00E225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A6C9C" w:rsidRDefault="00DA6C9C" w:rsidP="00E225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A6C9C" w:rsidRDefault="00DA6C9C" w:rsidP="00E225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A6C9C" w:rsidRDefault="00DA6C9C" w:rsidP="00E225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A6C9C" w:rsidRDefault="00DA6C9C" w:rsidP="00E225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A6C9C" w:rsidRDefault="00DA6C9C" w:rsidP="00E225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A6C9C" w:rsidRDefault="00DA6C9C" w:rsidP="00E225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DA6C9C" w:rsidRDefault="00DA6C9C" w:rsidP="00E225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D5B93" w:rsidRPr="006D5B93" w:rsidRDefault="006D5B93" w:rsidP="00E225E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Пояснительная записка</w:t>
      </w:r>
    </w:p>
    <w:p w:rsidR="006D5B93" w:rsidRPr="006D5B93" w:rsidRDefault="006D5B93" w:rsidP="006D5B9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Прекрасно это чувство – любовь к своему краю, к своей малой родине</w:t>
      </w:r>
    </w:p>
    <w:p w:rsidR="006D5B93" w:rsidRPr="00CE174B" w:rsidRDefault="006D5B93" w:rsidP="006D5B9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Но, чтобы полюбить родной край, нужно его знать.</w:t>
      </w:r>
    </w:p>
    <w:p w:rsidR="006D5B93" w:rsidRPr="006D5B93" w:rsidRDefault="006D5B93" w:rsidP="00696CD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Программа </w:t>
      </w:r>
      <w:r w:rsidR="00613A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курса внеуро</w:t>
      </w:r>
      <w:r w:rsidR="00696C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чной деятельности «Край родной</w:t>
      </w:r>
      <w:r w:rsidR="00613A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реализует духовно-нравственное развитие  учащихся и разработана в соответствии с требованиями Закона «Об образовании», Федерального государственного образовательного стандарта начального общего образования, на основании Концепции духовно- нравственного развития и воспитания личности гражданина России.</w:t>
      </w:r>
      <w:proofErr w:type="gramEnd"/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Концепции сформулирована высшая цель образования — воспитание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духовных и культурных традициях российского народа.         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613A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ab/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современного человека стало актуальным восстановление культурно-исторических связей с родным краем, своей малой родиной. Начинать этот процесс надо с детства, с самого доступного для детей – личности самого ребенка, жизни его семьи, знакомясь с биографией своих родителей, бабушек, дети начинают понимать связь времен, преемственность поколений.</w:t>
      </w:r>
    </w:p>
    <w:p w:rsidR="006D5B93" w:rsidRPr="006D5B93" w:rsidRDefault="006D5B93" w:rsidP="00696CD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Малая Родина ребёнка – это природа, которая его окружает, семья, дом, школа, это памятные места родного села и, конечно, люди, гордость и слава родного села.</w:t>
      </w:r>
    </w:p>
    <w:p w:rsidR="006D5B93" w:rsidRPr="006D5B93" w:rsidRDefault="006D5B93" w:rsidP="00696CD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современном этапе развития общества изучение родного края становится актуальным, как ведущий фактор воспитания патриотизма. Патриотическое воспитание школьников начинается с изучения истории своей малой Родины. Чем полнее, глубже, содержательнее будут знания учащихся о родном крае и его людях, тем более действенными окажутся они в воспитании любви к родной земле, уважении к традициям своего народа. Только став патриотом своей малой Родины, своего края, можно стать гражданином России, освоить её огромную культуру и постичь выдающиеся ценности мировой цивилизации.          </w:t>
      </w:r>
    </w:p>
    <w:p w:rsidR="006D5B93" w:rsidRPr="006D5B93" w:rsidRDefault="006D5B93" w:rsidP="00696CD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Краеведение – благодатная почва, позволяющая воспитывать у детей любовь к родному селу, краю. Для развития, обучения и воспитания школьников исключительно важны связь с прошлым поколением, формирование культурной и исторической памяти.</w:t>
      </w:r>
    </w:p>
    <w:p w:rsidR="006D5B93" w:rsidRPr="006D5B93" w:rsidRDefault="006D5B93" w:rsidP="00696CD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</w:t>
      </w:r>
      <w:r w:rsidR="00696C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 «Край родной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имеет краеведческую </w:t>
      </w:r>
      <w:r w:rsidR="00613A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направленность.</w:t>
      </w:r>
    </w:p>
    <w:p w:rsidR="00696CDE" w:rsidRDefault="006D5B93" w:rsidP="00696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Новизной данной программы является то, что в основе лежит системно-</w:t>
      </w:r>
      <w:proofErr w:type="spellStart"/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деятельностный</w:t>
      </w:r>
      <w:proofErr w:type="spellEnd"/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подход, который создает основу для самостоятельного успешного усвоения обучающимися новых знаний, умений, компетенций, видов и способов деятельности и обеспечивает соответствие деятельности обучающихся их возрасту и индивидуальным особенностям. </w:t>
      </w:r>
    </w:p>
    <w:p w:rsidR="00696CDE" w:rsidRPr="00696CDE" w:rsidRDefault="006D5B93" w:rsidP="00696CDE">
      <w:pPr>
        <w:numPr>
          <w:ilvl w:val="0"/>
          <w:numId w:val="5"/>
        </w:numPr>
        <w:suppressAutoHyphens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  </w:t>
      </w:r>
      <w:r w:rsidR="00696CDE" w:rsidRPr="00696CDE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 xml:space="preserve">Рабочая программа к кружку </w:t>
      </w:r>
      <w:r w:rsidR="00696CDE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«Край родной</w:t>
      </w:r>
      <w:r w:rsidR="00696CDE" w:rsidRPr="00696CDE">
        <w:rPr>
          <w:rFonts w:ascii="Times New Roman" w:eastAsia="Calibri" w:hAnsi="Times New Roman" w:cs="Times New Roman"/>
          <w:color w:val="000000"/>
          <w:spacing w:val="-3"/>
          <w:sz w:val="28"/>
          <w:szCs w:val="28"/>
        </w:rPr>
        <w:t>» для 4 класса составлена</w:t>
      </w:r>
      <w:r w:rsidR="00696CDE" w:rsidRPr="0069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96CDE" w:rsidRPr="00696CDE">
        <w:rPr>
          <w:rFonts w:ascii="Times New Roman" w:eastAsia="SchoolBookC" w:hAnsi="Times New Roman" w:cs="Times New Roman"/>
          <w:sz w:val="28"/>
          <w:szCs w:val="28"/>
        </w:rPr>
        <w:t xml:space="preserve"> в соответствии с требованиями Федерального государственного образовательного стандарта начального общего образования, учебного плана на 2020-2021 учебный год, </w:t>
      </w:r>
      <w:r w:rsidR="00696CDE" w:rsidRPr="00696CDE">
        <w:rPr>
          <w:rFonts w:ascii="Times New Roman" w:eastAsia="Calibri" w:hAnsi="Times New Roman" w:cs="Times New Roman"/>
          <w:sz w:val="28"/>
          <w:szCs w:val="28"/>
        </w:rPr>
        <w:t>образовательной программы МБОУ «</w:t>
      </w:r>
      <w:proofErr w:type="spellStart"/>
      <w:r w:rsidR="00696CDE" w:rsidRPr="00696CDE">
        <w:rPr>
          <w:rFonts w:ascii="Times New Roman" w:eastAsia="Calibri" w:hAnsi="Times New Roman" w:cs="Times New Roman"/>
          <w:sz w:val="28"/>
          <w:szCs w:val="28"/>
        </w:rPr>
        <w:t>Амгин</w:t>
      </w:r>
      <w:proofErr w:type="gramStart"/>
      <w:r w:rsidR="00696CDE" w:rsidRPr="00696CDE">
        <w:rPr>
          <w:rFonts w:ascii="Times New Roman" w:eastAsia="Calibri" w:hAnsi="Times New Roman" w:cs="Times New Roman"/>
          <w:sz w:val="28"/>
          <w:szCs w:val="28"/>
        </w:rPr>
        <w:t>о</w:t>
      </w:r>
      <w:proofErr w:type="spellEnd"/>
      <w:r w:rsidR="00696CDE" w:rsidRPr="00696CDE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="00696CDE" w:rsidRPr="00696CD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96CDE" w:rsidRPr="00696CDE">
        <w:rPr>
          <w:rFonts w:ascii="Times New Roman" w:eastAsia="Calibri" w:hAnsi="Times New Roman" w:cs="Times New Roman"/>
          <w:sz w:val="28"/>
          <w:szCs w:val="28"/>
        </w:rPr>
        <w:t>Олекминская</w:t>
      </w:r>
      <w:proofErr w:type="spellEnd"/>
      <w:r w:rsidR="00696CDE" w:rsidRPr="00696CDE">
        <w:rPr>
          <w:rFonts w:ascii="Times New Roman" w:eastAsia="Calibri" w:hAnsi="Times New Roman" w:cs="Times New Roman"/>
          <w:sz w:val="28"/>
          <w:szCs w:val="28"/>
        </w:rPr>
        <w:t xml:space="preserve"> СОШ» </w:t>
      </w:r>
    </w:p>
    <w:p w:rsidR="00696CDE" w:rsidRPr="00696CDE" w:rsidRDefault="00696CDE" w:rsidP="00696CDE">
      <w:pPr>
        <w:numPr>
          <w:ilvl w:val="0"/>
          <w:numId w:val="5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96CDE">
        <w:rPr>
          <w:rFonts w:ascii="Times New Roman" w:eastAsia="Calibri" w:hAnsi="Times New Roman" w:cs="Times New Roman"/>
          <w:sz w:val="28"/>
          <w:szCs w:val="28"/>
        </w:rPr>
        <w:t xml:space="preserve">     Рабочая программа учитывает использование дистанционных технологий, «электронных дневников», социальных сетей в период чрезвычайных ситуаций, погодных условий,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6D5B93" w:rsidRPr="006D5B93" w:rsidRDefault="006D5B93" w:rsidP="00696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      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Цель: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воспитание гражданина России, патриота малой родины, знающего и любящего свой родной край, его традиции, памятники природы, истории и культуры.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курса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1) расширять и углублять знания детей о своей малой Родине. Изучать историю, культуру, природу, географические особенности </w:t>
      </w:r>
      <w:r w:rsidR="00613A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родного края;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формирование навыков самостоятельной познавательной деятельности, развивать интерес к окружающему миру, учить быть внимательным к предметам, явлениям и людям, находящимся вокруг;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3) способствовать развитию навыков исследовательской работы </w:t>
      </w:r>
      <w:r w:rsidR="00613A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школьников;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формировать уважительное бережное отношение к историческому наследию своего края, его истории, культуре, природе;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5) достижение личностных, </w:t>
      </w:r>
      <w:proofErr w:type="spellStart"/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метапредметных</w:t>
      </w:r>
      <w:proofErr w:type="spellEnd"/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предметных результатов основной образовательной программы основного общего образования</w:t>
      </w:r>
      <w:r w:rsidR="00613A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D5B93" w:rsidRPr="006D5B93" w:rsidRDefault="006D5B93" w:rsidP="00696CD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программе заложена содержательная основа для широкой реализации </w:t>
      </w:r>
      <w:proofErr w:type="spellStart"/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межпредметных</w:t>
      </w:r>
      <w:proofErr w:type="spellEnd"/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связей. Курс использует и тем самым подкрепляет умения, полученные на уроках литературного чтения, окружающего мира, математики, технологии, изобразительного искусства, музыки.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принципы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положенные в основу программы:</w:t>
      </w:r>
    </w:p>
    <w:p w:rsidR="006D5B93" w:rsidRPr="006D5B93" w:rsidRDefault="00613A7C" w:rsidP="00696CDE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6D5B93"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ринцип доступности, учитывающий индивидуальные особенности каждого ребенка, создание благоприятных условий для их развития;</w:t>
      </w:r>
    </w:p>
    <w:p w:rsidR="006D5B93" w:rsidRPr="006D5B93" w:rsidRDefault="00613A7C" w:rsidP="00696CDE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6D5B93"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ринцип демократичности, предполагающий сотрудничество учителя и ученика;</w:t>
      </w:r>
    </w:p>
    <w:p w:rsidR="006D5B93" w:rsidRPr="006D5B93" w:rsidRDefault="00613A7C" w:rsidP="00696CDE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="006D5B93"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аучности, предполагающий отбор материала из научных источников, проверенных практикой;</w:t>
      </w:r>
    </w:p>
    <w:p w:rsidR="006D5B93" w:rsidRPr="006D5B93" w:rsidRDefault="00613A7C" w:rsidP="00696CDE">
      <w:pPr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</w:t>
      </w:r>
      <w:r w:rsidR="006D5B93"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истематичности и последовательности - знание в программе даются в определенной системе, накапливая запас знаний, дети могут применять их на практике.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 </w:t>
      </w: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 обучения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D5B93" w:rsidRPr="006D5B93" w:rsidRDefault="00613A7C" w:rsidP="00696CDE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6D5B93"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ловесные методы: рассказ, беседа, дискуссии, встречи с интересными людьми;</w:t>
      </w:r>
    </w:p>
    <w:p w:rsidR="006D5B93" w:rsidRPr="006D5B93" w:rsidRDefault="00613A7C" w:rsidP="00696CDE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</w:t>
      </w:r>
      <w:r w:rsidR="006D5B93"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аглядные методы: демонстрация рисунков, иллюстраций;</w:t>
      </w:r>
    </w:p>
    <w:p w:rsidR="006D5B93" w:rsidRPr="006D5B93" w:rsidRDefault="00613A7C" w:rsidP="00696CDE">
      <w:pPr>
        <w:numPr>
          <w:ilvl w:val="0"/>
          <w:numId w:val="3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="006D5B93"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рактические методы: наблюдение, интервьюирование, составление презентаций </w:t>
      </w:r>
      <w:proofErr w:type="spellStart"/>
      <w:r w:rsidR="006D5B93"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PowerPoint</w:t>
      </w:r>
      <w:proofErr w:type="spellEnd"/>
      <w:r w:rsidR="006D5B93"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исследование.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организации занятий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беседы, экскурсии, заочные путешествия, посещение школьного музея, встречи с участниками исторических событий, интересными людьми, исследование, работа в группах, использование Интернет- ресурсов.</w:t>
      </w:r>
      <w:proofErr w:type="gramEnd"/>
    </w:p>
    <w:p w:rsidR="008B1819" w:rsidRDefault="00613A7C" w:rsidP="00696CD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</w:t>
      </w:r>
      <w:r w:rsidR="00696C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мма курса «Край родной</w:t>
      </w:r>
      <w:r w:rsidR="006D5B93"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предусматривает как теоретические, так и практические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6D5B93"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экскурсионные занятия.</w:t>
      </w:r>
      <w:r w:rsidR="006D5B93"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6D5B93" w:rsidRPr="006D5B93" w:rsidRDefault="006D5B93" w:rsidP="00696CD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Срок реализации программы: на кур</w:t>
      </w:r>
      <w:r w:rsidR="00613A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внеурочной деятельности </w:t>
      </w:r>
      <w:r w:rsidR="005C56F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«Юны</w:t>
      </w:r>
      <w:r w:rsidR="00613A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краевед</w:t>
      </w:r>
      <w:r w:rsidR="00613A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ы» отводится 1 час в неделю (34 часа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год).</w:t>
      </w:r>
    </w:p>
    <w:p w:rsidR="006D5B93" w:rsidRPr="006D5B93" w:rsidRDefault="00613A7C" w:rsidP="00696CD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расс</w:t>
      </w:r>
      <w:r w:rsidR="006D5B93"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читана на учащихся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1-4</w:t>
      </w:r>
      <w:r w:rsidR="006D5B93"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</w:t>
      </w:r>
      <w:r w:rsid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ов</w:t>
      </w:r>
      <w:r w:rsidR="006D5B93"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5B93" w:rsidRPr="006D5B93" w:rsidRDefault="006D5B93" w:rsidP="00696CD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Итоги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реализации программы могут быть </w:t>
      </w:r>
      <w:r w:rsidRPr="006D5B93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представлены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через презентации проектов, участие в конкурсах и олимпиадах по разным направлениям, выставки, конференции.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5B93" w:rsidRPr="006D5B93" w:rsidRDefault="008B1819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r w:rsidR="00613A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6D5B93"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Планируемые </w:t>
      </w:r>
      <w:r w:rsidR="00613A7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результаты освоения </w:t>
      </w:r>
      <w:r w:rsidR="006D5B93"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 </w:t>
      </w:r>
    </w:p>
    <w:p w:rsidR="006D5B93" w:rsidRPr="006D5B93" w:rsidRDefault="00613A7C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курса внеурочной деятельно</w:t>
      </w:r>
      <w:r w:rsidR="00696C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 «Край родной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6D5B93" w:rsidRPr="006D5B93" w:rsidRDefault="006D5B93" w:rsidP="00696CD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Данная программа способствует формированию у младших школьников следующих видов универсальных учебных действий.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сфере познавательных универсальных учебных действий:</w:t>
      </w:r>
    </w:p>
    <w:p w:rsidR="006D5B93" w:rsidRPr="0059378F" w:rsidRDefault="0059378F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9378F">
        <w:rPr>
          <w:rFonts w:ascii="Times New Roman" w:eastAsia="Times New Roman" w:hAnsi="Times New Roman" w:cs="Times New Roman"/>
          <w:color w:val="000000"/>
          <w:sz w:val="28"/>
          <w:szCs w:val="28"/>
        </w:rPr>
        <w:t>У учащегося будут сформированы знания</w:t>
      </w:r>
      <w:r w:rsidR="006D5B93" w:rsidRPr="005937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5937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истории и традициях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своей семьи;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5937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фамилиях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имена</w:t>
      </w:r>
      <w:r w:rsidR="005937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х, отчествах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своих прародителей в 3-4 поколениях;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5937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профессиях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своих родителей, бабушек, дедушек;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5937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истории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образования своего села, района;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5937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символике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района;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</w:t>
      </w:r>
      <w:r w:rsidR="005937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выдающихся людях – уроженцах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села, района;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5937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историко-культурных достопримечательностях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села, района;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5937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истории и традициях родной школы.</w:t>
      </w:r>
    </w:p>
    <w:p w:rsidR="0059378F" w:rsidRPr="0059378F" w:rsidRDefault="0059378F" w:rsidP="00696CD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59378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Ученик получ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ит возможность для формирования умений: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собирать краеведческую информацию у членов своей семьи;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делиться собранной информацией с друзьями;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обобщать собранный материал;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проявлять уважение к людям разного возраста и разных профессий.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сфере личностных универсальных учебных действий у учащихся будут сформированы: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внутренняя позиция на уровне положительного отношения к школе;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основы гражданской идентичности личности в форме осознания «Я» как гражданина России, чувства сопричастности и гордости за свой народ и историю;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ориентация в нравственном содержании и смысле поступков как собственных, так и окружающих людей;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 чувства патриотизма, гордости за свою Родину, свой народ.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сфере коммуникативных универсальных учебных действий: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учитывать разные мнения и стремиться к координации различных позиций в сотрудничестве;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формировать собственное мнение и позицию;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задавать вопросы, использовать речь для регуляции своего действия.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сфере регулятивных универса</w:t>
      </w:r>
      <w:r w:rsidR="005937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льных учебных действий ученик</w:t>
      </w: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научится: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принимать и сохранять учебную задачу;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учитывать выделенные учителем ориентиры действия в новом учебном материале в сотрудничестве с учителем;</w:t>
      </w:r>
    </w:p>
    <w:p w:rsidR="006D5B93" w:rsidRPr="00613A7C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адеква</w:t>
      </w:r>
      <w:r w:rsidR="005937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тно воспринимать оценку учителя.</w:t>
      </w:r>
    </w:p>
    <w:p w:rsidR="00260044" w:rsidRDefault="00260044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D5B93" w:rsidRPr="006D5B93" w:rsidRDefault="008B1819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r w:rsidR="005937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6D5B93"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Содержание </w:t>
      </w:r>
      <w:r w:rsidR="002600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курса внеурочной деятельности «Юные краеведы»</w:t>
      </w:r>
    </w:p>
    <w:p w:rsidR="006D5B93" w:rsidRPr="006D5B93" w:rsidRDefault="00260044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Введение - 1</w:t>
      </w:r>
      <w:r w:rsidR="006D5B93"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ч.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Знакомство с целями и задачами занят</w:t>
      </w:r>
      <w:r w:rsidR="002600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ий внеурочной деятельности «Юные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краевед</w:t>
      </w:r>
      <w:r w:rsidR="002600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».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Что такое краеведение, задачи, цели, содержание работы.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Краеведение – всестороннее изучение родного края, знание о своих родных местах. Какие места люди на планете называют своей Родиной. Как будем изучать свою малую Родину.</w:t>
      </w:r>
    </w:p>
    <w:p w:rsidR="006D5B93" w:rsidRPr="006D5B93" w:rsidRDefault="006D5B93" w:rsidP="00696CD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Экскурсия в природу. Сбор листьев осенних растений, формирование букетов.</w:t>
      </w:r>
    </w:p>
    <w:p w:rsidR="006D5B93" w:rsidRPr="006D5B93" w:rsidRDefault="00260044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«Я и моя семья» - 4</w:t>
      </w:r>
      <w:r w:rsidR="006D5B93"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ч.</w:t>
      </w: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Родительский дом – начало – начал. Мои родители, бабушка, дедушка, прадед, прабабушка, сестры, братья, дяди, тёти.</w:t>
      </w: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Семейный альбом. Семейные реликвии. Традиции семьи. Составление генеалогического древа.</w:t>
      </w: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600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«Наша школа»- 5</w:t>
      </w: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</w:t>
      </w:r>
      <w:r w:rsidR="002600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Моя школа, мой класс. Экскурсия в музей школы. История школы. Какой была школа много лет назад. Фотографии многое расскажут. Традиции школы. Мои родители учились в этой школе…. Почему мои родители гордятся школой.</w:t>
      </w:r>
    </w:p>
    <w:p w:rsidR="00260044" w:rsidRDefault="00260044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</w:t>
      </w:r>
      <w:r w:rsidR="002600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«Мой край на карте Родины» – 2</w:t>
      </w: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ч.</w:t>
      </w:r>
    </w:p>
    <w:p w:rsidR="006D5B93" w:rsidRPr="006D5B93" w:rsidRDefault="00696CDE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Олекминск</w:t>
      </w:r>
      <w:proofErr w:type="spellEnd"/>
      <w:r w:rsidR="006D5B93"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частица России.</w:t>
      </w: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Фла</w:t>
      </w:r>
      <w:r w:rsidR="00696C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 и герб </w:t>
      </w:r>
      <w:proofErr w:type="spellStart"/>
      <w:proofErr w:type="gramStart"/>
      <w:r w:rsidR="00696C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Олекминского</w:t>
      </w:r>
      <w:proofErr w:type="spellEnd"/>
      <w:proofErr w:type="gramEnd"/>
      <w:r w:rsidR="00696C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район. </w:t>
      </w:r>
      <w:proofErr w:type="spellStart"/>
      <w:r w:rsidR="00696C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Г.Олекминск</w:t>
      </w:r>
      <w:proofErr w:type="spellEnd"/>
      <w:r w:rsidR="002600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областной центр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600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«Моя малая родина» - 9</w:t>
      </w: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ч.</w:t>
      </w: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Моё любимое село. Географическое положение. Природа родного края. Знакомство с символами родного края. Предприятия села. О чем шепчут названия улиц родного села.</w:t>
      </w:r>
    </w:p>
    <w:p w:rsidR="00260044" w:rsidRDefault="00260044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6.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600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«История села» - 4</w:t>
      </w: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ч.</w:t>
      </w: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Легенды и предания. </w:t>
      </w: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Исследование: Связь моей семьи с этапами развития села, района. Моя семья в истории села.</w:t>
      </w: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«Культура и быт род</w:t>
      </w:r>
      <w:r w:rsidR="002600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ного края» - 2</w:t>
      </w: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ч.</w:t>
      </w: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Население района, села. Изучение народных традиций</w:t>
      </w:r>
      <w:r w:rsidR="002600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обычаев. </w:t>
      </w: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Народные праздники.</w:t>
      </w: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8.«Досто</w:t>
      </w:r>
      <w:r w:rsidR="002600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примечательности моего села» - 3</w:t>
      </w: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ч.</w:t>
      </w: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Священные места села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Памятники.</w:t>
      </w: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9.«</w:t>
      </w:r>
      <w:r w:rsidR="0026004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Деятели культуры моего края» – 3 ч</w:t>
      </w:r>
      <w:r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Писатели, поэты, музыканты, художники </w:t>
      </w:r>
      <w:r w:rsidR="00696C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696CD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Олекминского</w:t>
      </w:r>
      <w:proofErr w:type="spellEnd"/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района.</w:t>
      </w:r>
    </w:p>
    <w:p w:rsidR="00260044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D5B9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D5B93" w:rsidRPr="006D5B93" w:rsidRDefault="00260044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10. Обобщение – 1</w:t>
      </w:r>
      <w:r w:rsidR="006D5B93"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ч.</w:t>
      </w:r>
    </w:p>
    <w:p w:rsidR="006D5B93" w:rsidRPr="00260044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5B93" w:rsidRPr="006D5B93" w:rsidRDefault="00260044" w:rsidP="006D5B9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3.Тематическое</w:t>
      </w:r>
      <w:r w:rsidR="006D5B93" w:rsidRPr="006D5B9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ирование с указанием часов, отводимых на изучение каждой темы</w:t>
      </w:r>
    </w:p>
    <w:tbl>
      <w:tblPr>
        <w:tblW w:w="96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5"/>
        <w:gridCol w:w="4584"/>
        <w:gridCol w:w="1261"/>
        <w:gridCol w:w="1477"/>
        <w:gridCol w:w="1723"/>
      </w:tblGrid>
      <w:tr w:rsidR="006D5B93" w:rsidRPr="006D5B93" w:rsidTr="00260044">
        <w:tc>
          <w:tcPr>
            <w:tcW w:w="6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45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7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Содержание занятий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Дата</w:t>
            </w:r>
          </w:p>
        </w:tc>
      </w:tr>
      <w:tr w:rsidR="006D5B93" w:rsidRPr="006D5B93" w:rsidTr="00260044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D5B93" w:rsidRPr="006D5B93" w:rsidRDefault="006D5B93" w:rsidP="006D5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6D5B93" w:rsidRPr="006D5B93" w:rsidRDefault="006D5B93" w:rsidP="006D5B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9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260044" w:rsidP="00E0297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Введение – 1</w:t>
            </w:r>
            <w:r w:rsidR="006D5B93" w:rsidRPr="006D5B9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60044" w:rsidRPr="006D5B93" w:rsidRDefault="006D5B93" w:rsidP="00260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Краеведение – наука о родном крае</w:t>
            </w:r>
            <w:r w:rsidR="0026004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 w:rsidR="00260044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Экскурсия «Природа - наш общий дом»</w:t>
            </w:r>
            <w:r w:rsidR="00260044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6D5B93" w:rsidRPr="006D5B93" w:rsidRDefault="00260044" w:rsidP="00260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Сбор листьев осенних растений, формирование букетов.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260044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260044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9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D5B93" w:rsidRPr="006D5B93" w:rsidRDefault="005C56F1" w:rsidP="006D5B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«Я и моя семья» - 4</w:t>
            </w:r>
            <w:r w:rsidR="006D5B93" w:rsidRPr="006D5B9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5C56F1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и мое имя</w:t>
            </w:r>
            <w:r w:rsidR="005C56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 w:rsidR="005C56F1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Мои родители</w:t>
            </w:r>
            <w:r w:rsidR="005C56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5C56F1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5C56F1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5C56F1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5C56F1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Семейный архив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Традиции моей семьи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5C56F1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5C56F1" w:rsidRPr="006D5B93" w:rsidRDefault="005C56F1" w:rsidP="005C56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Моя родословная.</w:t>
            </w:r>
          </w:p>
          <w:p w:rsidR="006D5B93" w:rsidRPr="006D5B93" w:rsidRDefault="005C56F1" w:rsidP="005C56F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/р. Составление генеалогического древа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5C56F1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FB7EDC" w:rsidRDefault="005C56F1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7E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5C56F1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Защ</w:t>
            </w:r>
            <w:r w:rsidR="006D5B93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ита проекта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FB7EDC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FB7EDC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9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D5B93" w:rsidRPr="006D5B93" w:rsidRDefault="005C56F1" w:rsidP="006D5B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«Наша школа»- 5</w:t>
            </w:r>
            <w:r w:rsidR="006D5B93" w:rsidRPr="006D5B9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5C56F1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- ученик. Права и обязанности ученика</w:t>
            </w:r>
            <w:r w:rsidR="005C56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 w:rsidR="005C56F1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Экскурсия по школе</w:t>
            </w:r>
            <w:r w:rsidR="005C56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5C56F1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5C56F1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5C56F1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с историей школы. Экскурсия в музей школы</w:t>
            </w:r>
            <w:r w:rsidR="005C56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="005C56F1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="005C56F1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/р Сочинение: «Школа моей мечты»</w:t>
            </w:r>
            <w:r w:rsidR="005C56F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5C56F1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B10B8F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Конкурс сочинений</w:t>
            </w:r>
            <w:r w:rsidR="00B10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 w:rsidR="00B10B8F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Школьный архив. Судьбы выпускников</w:t>
            </w:r>
            <w:r w:rsidR="00B10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B10B8F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Мои родители – выпускники школы? (исследование)</w:t>
            </w:r>
            <w:r w:rsidR="00B10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 w:rsidR="00B10B8F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Обработка и оформление результатов исследования</w:t>
            </w:r>
            <w:r w:rsidR="00B10B8F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B10B8F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6D5B93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Защита проекта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9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D5B93" w:rsidRPr="006D5B93" w:rsidRDefault="00B10B8F" w:rsidP="006D5B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«Мой край на карте Родины» – 2</w:t>
            </w:r>
            <w:r w:rsidR="006D5B93" w:rsidRPr="006D5B9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B10B8F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6D5B93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96CDE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Олекминс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</w:t>
            </w:r>
            <w:proofErr w:type="spellEnd"/>
            <w:r w:rsidR="006D5B93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–</w:t>
            </w:r>
            <w:proofErr w:type="gramEnd"/>
            <w:r w:rsidR="006D5B93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частица России.</w:t>
            </w:r>
            <w:r w:rsidR="003E14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3E14C1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Фла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г и герб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Олекминского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района</w:t>
            </w:r>
            <w:r w:rsidR="003E14C1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B10B8F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10B8F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B10B8F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3E14C1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96CDE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Г.Олекминск</w:t>
            </w:r>
            <w:proofErr w:type="spellEnd"/>
            <w:r w:rsidR="006D5B93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Виртуальная экскурсия</w:t>
            </w:r>
            <w:r w:rsidR="003E14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 w:rsidR="003E14C1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Викторина</w:t>
            </w:r>
            <w:r w:rsidR="003E14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B10B8F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B10B8F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10B8F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9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D5B93" w:rsidRPr="006D5B93" w:rsidRDefault="003E14C1" w:rsidP="006D5B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«Моя малая родина» - 9</w:t>
            </w:r>
            <w:r w:rsidR="006D5B93" w:rsidRPr="006D5B9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3E14C1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Моя малая родина</w:t>
            </w:r>
            <w:r w:rsidR="00696CD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="00696CD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Олекминский</w:t>
            </w:r>
            <w:proofErr w:type="spellEnd"/>
            <w:r w:rsidR="00696CD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3E14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район.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3E14C1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Природа родного края.</w:t>
            </w:r>
          </w:p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Особенности зимы в нашем крае. Наблюдение за погодой</w:t>
            </w:r>
            <w:r w:rsidR="003E14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Конкурс рисунков: «</w:t>
            </w:r>
            <w:r w:rsidR="003E14C1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Зимушка-зима»</w:t>
            </w:r>
            <w:r w:rsidR="003E14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3E14C1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3E14C1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Знакомство с символами родного края.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3E14C1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E14C1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3E14C1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 чем шепчут названия улиц родного села. Проектная работа: «Моя улица»</w:t>
            </w:r>
            <w:r w:rsidR="003E14C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3E14C1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FB7EDC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Защита проекта «Моя улица»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FB7EDC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18-20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B7EDC" w:rsidRPr="006D5B93" w:rsidRDefault="006D5B93" w:rsidP="00FB7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Промышленность и сельское хозяйство</w:t>
            </w:r>
            <w:r w:rsidR="00FB7E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села. </w:t>
            </w:r>
            <w:r w:rsidR="00FB7EDC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Экскурсии в учреждения села:</w:t>
            </w:r>
          </w:p>
          <w:p w:rsidR="00FB7EDC" w:rsidRPr="006D5B93" w:rsidRDefault="00FB7EDC" w:rsidP="00FB7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-почта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FB7EDC" w:rsidRPr="006D5B93" w:rsidRDefault="00FB7EDC" w:rsidP="00FB7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-библиотека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</w:t>
            </w:r>
          </w:p>
          <w:p w:rsidR="006D5B93" w:rsidRDefault="00FB7EDC" w:rsidP="00FB7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больница, </w:t>
            </w:r>
          </w:p>
          <w:p w:rsidR="00FB7EDC" w:rsidRPr="006D5B93" w:rsidRDefault="00FB7EDC" w:rsidP="00FB7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-дом культуры.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FB7EDC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FB7EDC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2</w:t>
            </w:r>
            <w:r w:rsidR="006D5B93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Обобщающее занятие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FB7EDC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9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D5B93" w:rsidRPr="006D5B93" w:rsidRDefault="00FB7EDC" w:rsidP="006D5B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«История села» - 4</w:t>
            </w:r>
            <w:r w:rsidR="006D5B93" w:rsidRPr="006D5B9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FB7EDC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Исторические корни нашего села</w:t>
            </w:r>
            <w:r w:rsidR="00FB7E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 w:rsidR="00FB7EDC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Легенды и предания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FB7EDC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23-24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FB7EDC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История сел</w:t>
            </w:r>
            <w:r w:rsidR="006D5B93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а.</w:t>
            </w: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Исследование: Связь моей семьи с этапами развития села, района. Моя семья в истории села.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FB7EDC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FB7EDC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Защита проекта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FB7EDC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9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978" w:rsidRDefault="00E02978" w:rsidP="006D5B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6D5B93" w:rsidRPr="006D5B93" w:rsidRDefault="006D5B93" w:rsidP="006D5B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</w:t>
            </w:r>
            <w:r w:rsidR="00FB7ED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Культура и быт родного края» - 2</w:t>
            </w:r>
            <w:r w:rsidRPr="006D5B9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FB7EDC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Изучение народных традиций и обычаев</w:t>
            </w:r>
            <w:r w:rsidR="00FB7E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FB7EDC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FB7EDC" w:rsidP="00FB7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Народные</w:t>
            </w:r>
            <w:r w:rsidR="006D5B93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праздник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</w:t>
            </w:r>
            <w:r w:rsidR="006D5B93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6D5B93" w:rsidRPr="006D5B93" w:rsidRDefault="006D5B93" w:rsidP="00FB7E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Просмотр презентации</w:t>
            </w:r>
            <w:r w:rsidR="00FB7EDC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9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6D5B93" w:rsidRPr="006D5B93" w:rsidRDefault="006D5B93" w:rsidP="006D5B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«Досто</w:t>
            </w:r>
            <w:r w:rsidR="00FB7EDC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примечательности моего села» - 3</w:t>
            </w:r>
            <w:r w:rsidRPr="006D5B9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FB7EDC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Священные места села</w:t>
            </w:r>
            <w:r w:rsidR="00430D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</w:t>
            </w:r>
            <w:r w:rsidR="00430D28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Наши земляки в ВОВ</w:t>
            </w:r>
            <w:r w:rsidR="00430D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430D28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430D28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430D28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Экскурсия к</w:t>
            </w:r>
            <w:r w:rsidR="006D5B93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Памят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нику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430D28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Экскурсии</w:t>
            </w:r>
            <w:r w:rsidR="00430D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по селу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9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978" w:rsidRDefault="00E02978" w:rsidP="006D5B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6D5B93" w:rsidRPr="006D5B93" w:rsidRDefault="006D5B93" w:rsidP="006D5B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«</w:t>
            </w:r>
            <w:r w:rsidR="00430D2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Деятели культуры моего края» – 3 ч</w:t>
            </w:r>
            <w:r w:rsidRPr="006D5B9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.</w:t>
            </w: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430D28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31-32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Писатели, поэты моего села</w:t>
            </w:r>
            <w:r w:rsidR="00430D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района.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430D28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430D28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Музыканты моего края</w:t>
            </w:r>
            <w:r w:rsidR="00430D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. Посещение </w:t>
            </w:r>
            <w:r w:rsidR="00430D28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ДК</w:t>
            </w:r>
            <w:r w:rsidR="00430D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430D28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6D5B93" w:rsidRPr="006D5B93" w:rsidTr="00260044">
        <w:tc>
          <w:tcPr>
            <w:tcW w:w="96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978" w:rsidRDefault="00E02978" w:rsidP="006D5B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</w:p>
          <w:p w:rsidR="006D5B93" w:rsidRPr="006D5B93" w:rsidRDefault="00430D28" w:rsidP="006D5B9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Обобщение – 1</w:t>
            </w:r>
            <w:r w:rsidR="006D5B93" w:rsidRPr="006D5B93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 xml:space="preserve"> ч.</w:t>
            </w:r>
          </w:p>
        </w:tc>
      </w:tr>
      <w:tr w:rsidR="006D5B93" w:rsidRPr="006D5B93" w:rsidTr="00260044"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430D28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4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Творческий проект: </w:t>
            </w:r>
            <w:r w:rsidR="00430D28" w:rsidRPr="006D5B9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«Мой край – мой дом родной»</w:t>
            </w:r>
            <w:r w:rsidR="00430D2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D5B93" w:rsidRPr="006D5B93" w:rsidRDefault="00430D28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5B93" w:rsidRPr="006D5B93" w:rsidRDefault="006D5B93" w:rsidP="006D5B9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</w:tbl>
    <w:p w:rsidR="006D5B93" w:rsidRPr="006D5B93" w:rsidRDefault="006D5B93" w:rsidP="006D5B9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6D5B93" w:rsidRPr="006D5B93" w:rsidSect="00F15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7210"/>
    <w:multiLevelType w:val="hybridMultilevel"/>
    <w:tmpl w:val="315620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A9F0380"/>
    <w:multiLevelType w:val="multilevel"/>
    <w:tmpl w:val="C964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B123C6"/>
    <w:multiLevelType w:val="multilevel"/>
    <w:tmpl w:val="26B44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7E550E9"/>
    <w:multiLevelType w:val="multilevel"/>
    <w:tmpl w:val="8F72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5B93"/>
    <w:rsid w:val="00260044"/>
    <w:rsid w:val="003E14C1"/>
    <w:rsid w:val="00430D28"/>
    <w:rsid w:val="0059378F"/>
    <w:rsid w:val="005C56F1"/>
    <w:rsid w:val="005E5FAF"/>
    <w:rsid w:val="00613A7C"/>
    <w:rsid w:val="00696CDE"/>
    <w:rsid w:val="006D5B93"/>
    <w:rsid w:val="0071461F"/>
    <w:rsid w:val="0088120E"/>
    <w:rsid w:val="008B1819"/>
    <w:rsid w:val="009D186F"/>
    <w:rsid w:val="00B10B8F"/>
    <w:rsid w:val="00C254B3"/>
    <w:rsid w:val="00CE174B"/>
    <w:rsid w:val="00DA6C9C"/>
    <w:rsid w:val="00E02978"/>
    <w:rsid w:val="00E225EA"/>
    <w:rsid w:val="00F15A4B"/>
    <w:rsid w:val="00FB7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D5B93"/>
    <w:rPr>
      <w:i/>
      <w:iCs/>
    </w:rPr>
  </w:style>
  <w:style w:type="table" w:styleId="a5">
    <w:name w:val="Table Grid"/>
    <w:basedOn w:val="a1"/>
    <w:uiPriority w:val="59"/>
    <w:rsid w:val="00C254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D5B93"/>
    <w:rPr>
      <w:i/>
      <w:iCs/>
    </w:rPr>
  </w:style>
  <w:style w:type="table" w:styleId="a5">
    <w:name w:val="Table Grid"/>
    <w:basedOn w:val="a1"/>
    <w:uiPriority w:val="59"/>
    <w:rsid w:val="00C254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9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1794</Words>
  <Characters>10229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zxc</cp:lastModifiedBy>
  <cp:revision>12</cp:revision>
  <cp:lastPrinted>2018-10-05T06:54:00Z</cp:lastPrinted>
  <dcterms:created xsi:type="dcterms:W3CDTF">2017-12-11T12:55:00Z</dcterms:created>
  <dcterms:modified xsi:type="dcterms:W3CDTF">2020-09-28T14:17:00Z</dcterms:modified>
</cp:coreProperties>
</file>