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F8" w:rsidRPr="00911BDE" w:rsidRDefault="00F16FF8" w:rsidP="00F16FF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 w:rsidRPr="00911BDE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МБОУ  « </w:t>
      </w:r>
      <w:proofErr w:type="spellStart"/>
      <w:r w:rsidRPr="00911BDE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Амгино-Олекминская</w:t>
      </w:r>
      <w:proofErr w:type="spellEnd"/>
      <w:r w:rsidRPr="00911BDE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СОШ»</w:t>
      </w:r>
    </w:p>
    <w:p w:rsidR="00F16FF8" w:rsidRPr="00911BDE" w:rsidRDefault="00F16FF8" w:rsidP="00F16FF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 w:rsidRPr="00911BDE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>МО гуманитарный  цикл</w:t>
      </w:r>
    </w:p>
    <w:tbl>
      <w:tblPr>
        <w:tblStyle w:val="a4"/>
        <w:tblpPr w:leftFromText="180" w:rightFromText="180" w:vertAnchor="text" w:horzAnchor="page" w:tblpX="346" w:tblpY="473"/>
        <w:tblW w:w="13479" w:type="dxa"/>
        <w:tblLook w:val="04A0"/>
      </w:tblPr>
      <w:tblGrid>
        <w:gridCol w:w="388"/>
        <w:gridCol w:w="2679"/>
        <w:gridCol w:w="2099"/>
        <w:gridCol w:w="1841"/>
        <w:gridCol w:w="1334"/>
        <w:gridCol w:w="2569"/>
        <w:gridCol w:w="2569"/>
      </w:tblGrid>
      <w:tr w:rsidR="00F16FF8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награда</w:t>
            </w:r>
          </w:p>
        </w:tc>
      </w:tr>
      <w:tr w:rsidR="00F16FF8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Анна Леонидовна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Якутии</w:t>
            </w:r>
          </w:p>
        </w:tc>
      </w:tr>
      <w:tr w:rsidR="00F16FF8" w:rsidTr="001D0AB0">
        <w:trPr>
          <w:trHeight w:val="76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сзд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сзд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Якутии</w:t>
            </w:r>
          </w:p>
        </w:tc>
      </w:tr>
      <w:tr w:rsidR="00F16FF8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сзд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МО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  <w:tr w:rsidR="00F16FF8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</w:tbl>
    <w:p w:rsidR="00F16FF8" w:rsidRPr="000F67C5" w:rsidRDefault="00F16FF8" w:rsidP="00F16FF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Pr="00911BDE" w:rsidRDefault="00F16FF8" w:rsidP="00F1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BDE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proofErr w:type="gramStart"/>
      <w:r w:rsidRPr="00911BD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11BDE">
        <w:rPr>
          <w:rFonts w:ascii="Times New Roman" w:hAnsi="Times New Roman" w:cs="Times New Roman"/>
          <w:b/>
          <w:sz w:val="28"/>
          <w:szCs w:val="28"/>
        </w:rPr>
        <w:t>дорожная карта ) повышения квалификации учителей МО гуманитарного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2519"/>
        <w:gridCol w:w="2006"/>
        <w:gridCol w:w="1707"/>
        <w:gridCol w:w="1234"/>
        <w:gridCol w:w="2327"/>
        <w:gridCol w:w="2393"/>
        <w:gridCol w:w="2222"/>
      </w:tblGrid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Сафронова Анна </w:t>
            </w:r>
            <w:r>
              <w:rPr>
                <w:rFonts w:ascii="Times New Roman" w:hAnsi="Times New Roman" w:cs="Times New Roman"/>
              </w:rPr>
              <w:lastRenderedPageBreak/>
              <w:t>Леонидовна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Русский язык и </w:t>
            </w:r>
            <w:r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</w:t>
            </w: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 ч 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296AB0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русский язык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русский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русский язык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английский язык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английский язык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история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 обществознание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Pr="00911BDE" w:rsidRDefault="00F16FF8" w:rsidP="00F1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BDE">
        <w:rPr>
          <w:rFonts w:ascii="Times New Roman" w:hAnsi="Times New Roman" w:cs="Times New Roman"/>
          <w:b/>
          <w:sz w:val="28"/>
          <w:szCs w:val="28"/>
        </w:rPr>
        <w:t xml:space="preserve">Банк данных  по качеству </w:t>
      </w:r>
      <w:proofErr w:type="spellStart"/>
      <w:r w:rsidRPr="00911BDE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911BDE">
        <w:rPr>
          <w:rFonts w:ascii="Times New Roman" w:hAnsi="Times New Roman" w:cs="Times New Roman"/>
          <w:b/>
          <w:sz w:val="28"/>
          <w:szCs w:val="28"/>
        </w:rPr>
        <w:t xml:space="preserve"> за 3 последние года учителей МО гуманитарного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2519"/>
        <w:gridCol w:w="2006"/>
        <w:gridCol w:w="1707"/>
        <w:gridCol w:w="1234"/>
        <w:gridCol w:w="2327"/>
        <w:gridCol w:w="2393"/>
        <w:gridCol w:w="2222"/>
      </w:tblGrid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Анна Леонидовна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Pr="000E5484" w:rsidRDefault="00F16FF8" w:rsidP="00F1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84">
        <w:rPr>
          <w:rFonts w:ascii="Times New Roman" w:hAnsi="Times New Roman" w:cs="Times New Roman"/>
          <w:b/>
          <w:sz w:val="28"/>
          <w:szCs w:val="28"/>
        </w:rPr>
        <w:t xml:space="preserve"> Сведения о темах самообразования учителей МО гуманитарного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2519"/>
        <w:gridCol w:w="2006"/>
        <w:gridCol w:w="1707"/>
        <w:gridCol w:w="2003"/>
        <w:gridCol w:w="2127"/>
        <w:gridCol w:w="1824"/>
        <w:gridCol w:w="2222"/>
      </w:tblGrid>
      <w:tr w:rsidR="00F16FF8" w:rsidRPr="000E5484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48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484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484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484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484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484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Pr="000E5484" w:rsidRDefault="00F16FF8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5484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296AB0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Анна Леонидовна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Pr="00B57CDE" w:rsidRDefault="00296AB0" w:rsidP="00296AB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57CDE">
              <w:rPr>
                <w:rFonts w:ascii="Times New Roman" w:hAnsi="Times New Roman" w:cs="Times New Roman"/>
                <w:szCs w:val="24"/>
              </w:rPr>
              <w:t>Использование активных методов изучения  на уроках русского языка и литературы</w:t>
            </w:r>
          </w:p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  на уроках  русского языка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  на уроках  русского языка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Pr="00B57CDE" w:rsidRDefault="00296AB0" w:rsidP="00296AB0">
            <w:pPr>
              <w:shd w:val="clear" w:color="auto" w:fill="FFFFFF"/>
              <w:spacing w:after="360" w:line="31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57CDE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):</w:t>
            </w:r>
            <w:r w:rsidRPr="00B57CDE">
              <w:rPr>
                <w:rFonts w:ascii="Times New Roman" w:hAnsi="Times New Roman" w:cs="Times New Roman"/>
                <w:szCs w:val="24"/>
              </w:rPr>
              <w:t>Развитие творческих способностей учащихся на уроках русского языка и литературы</w:t>
            </w:r>
            <w:proofErr w:type="gramEnd"/>
          </w:p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языковой компетентности  учащихся на уроках  через применение  новых образовательных технологий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языковой компетентности  учащихся на уроках  через применение  новых образовательных технологий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грамотности  учащихся через активные формы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грамотности  учащихся через активные формы обучения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rPr>
          <w:trHeight w:val="1088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 традиционных тем на уроках русского языка  при подготовке к ЕГЭ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 традиционных тем на уроках русского языка  при подготовке к ЕГЭ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rPr>
          <w:trHeight w:val="50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Pr="00E538E2" w:rsidRDefault="00296AB0" w:rsidP="00296AB0">
            <w:pPr>
              <w:tabs>
                <w:tab w:val="left" w:pos="41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8E2">
              <w:rPr>
                <w:rFonts w:ascii="Times New Roman" w:eastAsia="Calibri" w:hAnsi="Times New Roman" w:cs="Times New Roman"/>
                <w:sz w:val="24"/>
                <w:szCs w:val="24"/>
              </w:rPr>
              <w:t>«Ключевые компетенции на уроках английского языка в рамках ФГОС»</w:t>
            </w:r>
          </w:p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Pr="00E538E2" w:rsidRDefault="00296AB0" w:rsidP="00296AB0">
            <w:pPr>
              <w:tabs>
                <w:tab w:val="left" w:pos="41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8E2">
              <w:rPr>
                <w:rFonts w:ascii="Times New Roman" w:eastAsia="Calibri" w:hAnsi="Times New Roman" w:cs="Times New Roman"/>
                <w:sz w:val="24"/>
                <w:szCs w:val="24"/>
              </w:rPr>
              <w:t>«Ключевые компетенции на уроках английского языка в рамках ФГОС»</w:t>
            </w:r>
          </w:p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Pr="00E538E2" w:rsidRDefault="00296AB0" w:rsidP="00296AB0">
            <w:pPr>
              <w:tabs>
                <w:tab w:val="left" w:pos="41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8E2">
              <w:rPr>
                <w:rFonts w:ascii="Times New Roman" w:eastAsia="Calibri" w:hAnsi="Times New Roman" w:cs="Times New Roman"/>
                <w:sz w:val="24"/>
                <w:szCs w:val="24"/>
              </w:rPr>
              <w:t>«Ключевые компетенции на уроках английского языка в рамках ФГОС»</w:t>
            </w:r>
          </w:p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«Формирование УУД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обеспечивающих развитие  гражданской  идентичности , коммуникативных познавательных качеств  личности  на уроках истории в условиях ФГОС»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«Формирование УУД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обеспечивающих развитие  гражданской  идентичности , коммуникативных познавательных качеств  личности  на уроках истории в условиях ФГОС»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 инновационных технологий  в образовательном процессе  для повышения  мотивации  к предмету и качества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Использование  инновационных технологий  в образовательном процессе  для повышения  мотивации  к предмету и качества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Pr="00B12CD2" w:rsidRDefault="00F16FF8" w:rsidP="00F1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CD2">
        <w:rPr>
          <w:rFonts w:ascii="Times New Roman" w:hAnsi="Times New Roman" w:cs="Times New Roman"/>
          <w:b/>
          <w:sz w:val="28"/>
          <w:szCs w:val="28"/>
        </w:rPr>
        <w:t>График проведения  открытых уроков и внеурочных мероприятий учителей МО гуманитарного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2519"/>
        <w:gridCol w:w="2006"/>
        <w:gridCol w:w="1707"/>
        <w:gridCol w:w="1720"/>
        <w:gridCol w:w="1841"/>
        <w:gridCol w:w="2393"/>
        <w:gridCol w:w="2222"/>
      </w:tblGrid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Анна Леонидовна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6 класс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7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rPr>
          <w:trHeight w:val="7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5 класс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7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</w:tr>
      <w:tr w:rsidR="00296AB0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6 класс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4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AB0" w:rsidRDefault="00296AB0" w:rsidP="00296AB0">
            <w:pPr>
              <w:rPr>
                <w:rFonts w:ascii="Times New Roman" w:hAnsi="Times New Roman" w:cs="Times New Roman"/>
              </w:rPr>
            </w:pPr>
          </w:p>
        </w:tc>
      </w:tr>
    </w:tbl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Pr="00B12CD2" w:rsidRDefault="00F16FF8" w:rsidP="00F1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CD2">
        <w:rPr>
          <w:rFonts w:ascii="Times New Roman" w:hAnsi="Times New Roman" w:cs="Times New Roman"/>
          <w:b/>
          <w:sz w:val="28"/>
          <w:szCs w:val="28"/>
        </w:rPr>
        <w:t>Банк данных ЕГЭ</w:t>
      </w:r>
      <w:proofErr w:type="gramStart"/>
      <w:r w:rsidRPr="00B12CD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12CD2">
        <w:rPr>
          <w:rFonts w:ascii="Times New Roman" w:hAnsi="Times New Roman" w:cs="Times New Roman"/>
          <w:b/>
          <w:sz w:val="28"/>
          <w:szCs w:val="28"/>
        </w:rPr>
        <w:t xml:space="preserve"> ОГЭ , ВПР  РКР учителей МО гуманитарного цикла</w:t>
      </w:r>
    </w:p>
    <w:tbl>
      <w:tblPr>
        <w:tblStyle w:val="a4"/>
        <w:tblpPr w:leftFromText="180" w:rightFromText="180" w:vertAnchor="text" w:horzAnchor="page" w:tblpX="346" w:tblpY="473"/>
        <w:tblW w:w="14303" w:type="dxa"/>
        <w:tblLook w:val="04A0"/>
      </w:tblPr>
      <w:tblGrid>
        <w:gridCol w:w="370"/>
        <w:gridCol w:w="2337"/>
        <w:gridCol w:w="1907"/>
        <w:gridCol w:w="960"/>
        <w:gridCol w:w="935"/>
        <w:gridCol w:w="967"/>
        <w:gridCol w:w="964"/>
        <w:gridCol w:w="667"/>
        <w:gridCol w:w="664"/>
        <w:gridCol w:w="667"/>
        <w:gridCol w:w="1206"/>
        <w:gridCol w:w="667"/>
        <w:gridCol w:w="664"/>
        <w:gridCol w:w="667"/>
        <w:gridCol w:w="661"/>
      </w:tblGrid>
      <w:tr w:rsidR="00F16FF8" w:rsidTr="001D0AB0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 учебный год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</w:p>
        </w:tc>
      </w:tr>
      <w:tr w:rsidR="00F16FF8" w:rsidTr="001D0AB0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Анна Леонидовна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67/33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296AB0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75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71/0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7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100/88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296AB0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100%  57 % качество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296AB0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20.12.2019 100 % качество 25 %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Pr="00425321" w:rsidRDefault="00F16FF8" w:rsidP="00F16FF8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25321">
        <w:rPr>
          <w:rFonts w:ascii="Times New Roman" w:hAnsi="Times New Roman" w:cs="Times New Roman"/>
          <w:b/>
          <w:sz w:val="28"/>
          <w:szCs w:val="28"/>
          <w:highlight w:val="yellow"/>
        </w:rPr>
        <w:t>Банк данных  по распространению своего опыта учителей МО  гуманитарного цикла</w:t>
      </w:r>
    </w:p>
    <w:tbl>
      <w:tblPr>
        <w:tblStyle w:val="a4"/>
        <w:tblpPr w:leftFromText="180" w:rightFromText="180" w:vertAnchor="text" w:horzAnchor="page" w:tblpX="346" w:tblpY="473"/>
        <w:tblW w:w="16126" w:type="dxa"/>
        <w:tblLook w:val="04A0"/>
      </w:tblPr>
      <w:tblGrid>
        <w:gridCol w:w="351"/>
        <w:gridCol w:w="2095"/>
        <w:gridCol w:w="1760"/>
        <w:gridCol w:w="2033"/>
        <w:gridCol w:w="2121"/>
        <w:gridCol w:w="2250"/>
        <w:gridCol w:w="1913"/>
        <w:gridCol w:w="1645"/>
        <w:gridCol w:w="1958"/>
      </w:tblGrid>
      <w:tr w:rsidR="00F16FF8" w:rsidTr="001D0AB0">
        <w:trPr>
          <w:trHeight w:val="516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предмет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2017-2018</w:t>
            </w:r>
          </w:p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2018-2019</w:t>
            </w:r>
          </w:p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2019-2020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F16FF8" w:rsidTr="001D0AB0">
        <w:trPr>
          <w:trHeight w:val="516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</w:tr>
      <w:tr w:rsidR="00F16FF8" w:rsidTr="001D0AB0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Анна Леонидовна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не с прилагательными, существительными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глаголами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Урок-размышление по творчеству Распутина В.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Преступление ли совершила Лидия Михайловна?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Актуализация знаний как один из основных этапов современного урока в условиях </w:t>
            </w:r>
            <w:r>
              <w:rPr>
                <w:rFonts w:ascii="Times New Roman" w:hAnsi="Times New Roman"/>
              </w:rPr>
              <w:lastRenderedPageBreak/>
              <w:t xml:space="preserve">реализации ФГОС Республиканский конкурс 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 Моя семья»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492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Галина Петровна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один из видов контроля на уроках русского языка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сочинение по направлению « Искусство….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Актуализация знаний как один из основных этапов современного урока в условиях реализации ФГОС Республиканский конкурс 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 Моя семья»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16FF8" w:rsidTr="001D0AB0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Маргарита Ивановна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16FF8" w:rsidTr="001D0AB0">
        <w:trPr>
          <w:trHeight w:val="75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уходу за ребенком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16FF8" w:rsidTr="001D0AB0">
        <w:trPr>
          <w:trHeight w:val="51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Мария Николаевна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говорению на уроках английского языка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 как средство развития коммуникативной  компетенции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года 2018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уходу за ребенком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F16FF8" w:rsidTr="001D0AB0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</w:tbl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Pr="009C6787" w:rsidRDefault="00F16FF8" w:rsidP="00F16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87">
        <w:rPr>
          <w:rFonts w:ascii="Times New Roman" w:hAnsi="Times New Roman" w:cs="Times New Roman"/>
          <w:b/>
          <w:sz w:val="28"/>
          <w:szCs w:val="28"/>
        </w:rPr>
        <w:t>Банк данных по распространению своего опыта учителей  МО гуманитарного цикла</w:t>
      </w:r>
    </w:p>
    <w:p w:rsidR="00F16FF8" w:rsidRPr="00CE1A8C" w:rsidRDefault="00F16FF8" w:rsidP="00F16F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4"/>
        <w:tblpPr w:leftFromText="180" w:rightFromText="180" w:vertAnchor="text" w:horzAnchor="page" w:tblpX="346" w:tblpY="473"/>
        <w:tblW w:w="16126" w:type="dxa"/>
        <w:tblLook w:val="04A0"/>
      </w:tblPr>
      <w:tblGrid>
        <w:gridCol w:w="353"/>
        <w:gridCol w:w="2112"/>
        <w:gridCol w:w="1769"/>
        <w:gridCol w:w="1970"/>
        <w:gridCol w:w="2128"/>
        <w:gridCol w:w="2266"/>
        <w:gridCol w:w="1915"/>
        <w:gridCol w:w="1652"/>
        <w:gridCol w:w="1961"/>
      </w:tblGrid>
      <w:tr w:rsidR="00F16FF8" w:rsidTr="001D0AB0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предмет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2020-2021</w:t>
            </w:r>
          </w:p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2021-2022</w:t>
            </w:r>
          </w:p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Pr="00CE1A8C" w:rsidRDefault="00F16FF8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2022-2023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F16FF8" w:rsidTr="001D0AB0">
        <w:trPr>
          <w:trHeight w:val="516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</w:tr>
      <w:tr w:rsidR="00F16FF8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  <w:r w:rsidRPr="00425321">
              <w:rPr>
                <w:rFonts w:ascii="Times New Roman" w:hAnsi="Times New Roman" w:cs="Times New Roman"/>
                <w:b/>
              </w:rPr>
              <w:t>Сафронова Анна Леонидовна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</w:p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</w:p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  <w:r w:rsidRPr="00425321">
              <w:rPr>
                <w:rFonts w:ascii="Times New Roman" w:hAnsi="Times New Roman" w:cs="Times New Roman"/>
                <w:b/>
              </w:rPr>
              <w:t>Елисеева Галина Петровна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  <w:r w:rsidRPr="00425321">
              <w:rPr>
                <w:rFonts w:ascii="Times New Roman" w:hAnsi="Times New Roman" w:cs="Times New Roman"/>
                <w:b/>
              </w:rPr>
              <w:t>Семенова Маргарита Ивановна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5321">
              <w:rPr>
                <w:rFonts w:ascii="Times New Roman" w:hAnsi="Times New Roman" w:cs="Times New Roman"/>
                <w:b/>
              </w:rPr>
              <w:t>Янкова</w:t>
            </w:r>
            <w:proofErr w:type="spellEnd"/>
            <w:r w:rsidRPr="00425321">
              <w:rPr>
                <w:rFonts w:ascii="Times New Roman" w:hAnsi="Times New Roman" w:cs="Times New Roman"/>
                <w:b/>
              </w:rPr>
              <w:t xml:space="preserve"> Ольга Юрьевна</w:t>
            </w:r>
          </w:p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rPr>
          <w:trHeight w:val="516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  <w:r w:rsidRPr="00425321">
              <w:rPr>
                <w:rFonts w:ascii="Times New Roman" w:hAnsi="Times New Roman" w:cs="Times New Roman"/>
                <w:b/>
              </w:rPr>
              <w:t>Кузьмина Мария Николаевна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FF8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Pr="00425321" w:rsidRDefault="00F16FF8" w:rsidP="001D0AB0">
            <w:pPr>
              <w:rPr>
                <w:rFonts w:ascii="Times New Roman" w:hAnsi="Times New Roman" w:cs="Times New Roman"/>
                <w:b/>
              </w:rPr>
            </w:pPr>
            <w:r w:rsidRPr="00425321">
              <w:rPr>
                <w:rFonts w:ascii="Times New Roman" w:hAnsi="Times New Roman" w:cs="Times New Roman"/>
                <w:b/>
              </w:rPr>
              <w:t>Степанова Алена Сергеевна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F8" w:rsidRDefault="00F16FF8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rPr>
          <w:rFonts w:ascii="Times New Roman" w:hAnsi="Times New Roman" w:cs="Times New Roman"/>
          <w:sz w:val="28"/>
          <w:szCs w:val="28"/>
        </w:rPr>
      </w:pPr>
    </w:p>
    <w:p w:rsidR="00F16FF8" w:rsidRDefault="00F16FF8" w:rsidP="00F16FF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</w:rPr>
      </w:pPr>
    </w:p>
    <w:p w:rsidR="00F16FF8" w:rsidRDefault="00F16FF8" w:rsidP="00F16FF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</w:rPr>
      </w:pPr>
    </w:p>
    <w:p w:rsidR="00F16FF8" w:rsidRDefault="00F16FF8" w:rsidP="00F16FF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</w:rPr>
      </w:pPr>
    </w:p>
    <w:p w:rsidR="00F16FF8" w:rsidRDefault="00F16FF8" w:rsidP="00F16FF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</w:rPr>
      </w:pPr>
    </w:p>
    <w:p w:rsidR="00695519" w:rsidRPr="00F16FF8" w:rsidRDefault="00695519" w:rsidP="00F16FF8">
      <w:pPr>
        <w:rPr>
          <w:szCs w:val="28"/>
        </w:rPr>
      </w:pPr>
      <w:r w:rsidRPr="00F16FF8">
        <w:rPr>
          <w:szCs w:val="20"/>
        </w:rPr>
        <w:t xml:space="preserve"> </w:t>
      </w:r>
    </w:p>
    <w:sectPr w:rsidR="00695519" w:rsidRPr="00F16FF8" w:rsidSect="00F16FF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F6625"/>
    <w:rsid w:val="000F67C5"/>
    <w:rsid w:val="00296AB0"/>
    <w:rsid w:val="003E5B88"/>
    <w:rsid w:val="00543ADD"/>
    <w:rsid w:val="005F6F86"/>
    <w:rsid w:val="00695519"/>
    <w:rsid w:val="00752894"/>
    <w:rsid w:val="009105F0"/>
    <w:rsid w:val="009A51F3"/>
    <w:rsid w:val="00A6584D"/>
    <w:rsid w:val="00B41D13"/>
    <w:rsid w:val="00C268E1"/>
    <w:rsid w:val="00F16FF8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39"/>
    <w:rsid w:val="00695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F16FF8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F16F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2020-10-07T10:16:00Z</cp:lastPrinted>
  <dcterms:created xsi:type="dcterms:W3CDTF">2020-12-13T12:32:00Z</dcterms:created>
  <dcterms:modified xsi:type="dcterms:W3CDTF">2020-12-13T12:32:00Z</dcterms:modified>
</cp:coreProperties>
</file>