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5A" w:rsidRDefault="0077685A" w:rsidP="0077685A">
      <w:pPr>
        <w:pStyle w:val="30"/>
        <w:shd w:val="clear" w:color="auto" w:fill="auto"/>
      </w:pPr>
      <w:r>
        <w:t>Пояснительная записка к расписанию уроков на 2017-2018 учебный год</w:t>
      </w:r>
    </w:p>
    <w:p w:rsidR="0077685A" w:rsidRDefault="0077685A" w:rsidP="0077685A">
      <w:pPr>
        <w:pStyle w:val="30"/>
        <w:shd w:val="clear" w:color="auto" w:fill="auto"/>
      </w:pPr>
    </w:p>
    <w:p w:rsidR="0077685A" w:rsidRDefault="0077685A" w:rsidP="0077685A">
      <w:pPr>
        <w:ind w:firstLine="760"/>
      </w:pPr>
      <w:r>
        <w:t xml:space="preserve">Расписание уроков  МБОУ  « </w:t>
      </w:r>
      <w:proofErr w:type="spellStart"/>
      <w:r>
        <w:t>Амгин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Олекминская</w:t>
      </w:r>
      <w:proofErr w:type="spellEnd"/>
      <w:r>
        <w:t xml:space="preserve"> средняя общеобразовательная школа» на 2017-2018 учебный год составлено согласно нормативным документам:</w:t>
      </w:r>
    </w:p>
    <w:p w:rsidR="0077685A" w:rsidRDefault="0077685A" w:rsidP="0077685A">
      <w:pPr>
        <w:numPr>
          <w:ilvl w:val="0"/>
          <w:numId w:val="1"/>
        </w:numPr>
        <w:spacing w:line="322" w:lineRule="exact"/>
        <w:ind w:firstLine="760"/>
        <w:jc w:val="both"/>
      </w:pPr>
      <w:r>
        <w:t xml:space="preserve"> </w:t>
      </w:r>
      <w:proofErr w:type="gramStart"/>
      <w:r>
        <w:t>Законом «О санитарно эпидемиологическом благополучии населения» (в редакции от 01.12.2007г. № 309-ФЗ) от 30.03.1999;ст.28);</w:t>
      </w:r>
      <w:proofErr w:type="gramEnd"/>
    </w:p>
    <w:p w:rsidR="0077685A" w:rsidRDefault="0077685A" w:rsidP="0077685A">
      <w:pPr>
        <w:numPr>
          <w:ilvl w:val="0"/>
          <w:numId w:val="1"/>
        </w:numPr>
        <w:spacing w:line="322" w:lineRule="exact"/>
        <w:ind w:firstLine="760"/>
        <w:jc w:val="both"/>
      </w:pPr>
      <w: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г. № 1015;</w:t>
      </w:r>
    </w:p>
    <w:p w:rsidR="0077685A" w:rsidRDefault="0077685A" w:rsidP="0077685A">
      <w:pPr>
        <w:ind w:firstLine="760"/>
      </w:pPr>
      <w:r>
        <w:t xml:space="preserve">-«Санитарно-эпидемиологическим требованиям к условиям и организации обучения в общеобразовательных учреждениях», </w:t>
      </w:r>
      <w:proofErr w:type="spellStart"/>
      <w:r>
        <w:t>СанПиН</w:t>
      </w:r>
      <w:proofErr w:type="spellEnd"/>
      <w:r>
        <w:t xml:space="preserve"> 2.4.2.2821-10 утвержденным Главным санитарным врачом Российской Федерации от 29 декабря 2010 г. № 189, зарегистрированных в Минюсте РФ 03.03.2011 № 19993 (в действующей редакции).</w:t>
      </w:r>
    </w:p>
    <w:p w:rsidR="0077685A" w:rsidRDefault="0077685A" w:rsidP="0077685A">
      <w:pPr>
        <w:ind w:firstLine="760"/>
      </w:pPr>
      <w:r>
        <w:t>Расписание составлено в соответствии с Учебным планом МБОУ</w:t>
      </w:r>
    </w:p>
    <w:p w:rsidR="0077685A" w:rsidRDefault="0077685A" w:rsidP="0077685A">
      <w:pPr>
        <w:ind w:firstLine="760"/>
      </w:pPr>
      <w:r>
        <w:t xml:space="preserve"> « </w:t>
      </w:r>
      <w:proofErr w:type="spellStart"/>
      <w:r>
        <w:t>Амгин</w:t>
      </w:r>
      <w:proofErr w:type="gramStart"/>
      <w:r>
        <w:t>о</w:t>
      </w:r>
      <w:proofErr w:type="spellEnd"/>
      <w:r>
        <w:t>-</w:t>
      </w:r>
      <w:proofErr w:type="gramEnd"/>
      <w:r>
        <w:t xml:space="preserve"> Олекминской  средняя общеобразовательная школа » на 2017 - 2018 учебный год, учебными программами по предметам, кроме этого учитывались сведения о распределении учебной нагрузки преподавателей, распределении классного руководства, о режиме работы школы.</w:t>
      </w:r>
    </w:p>
    <w:p w:rsidR="0077685A" w:rsidRDefault="0077685A" w:rsidP="0077685A">
      <w:pPr>
        <w:ind w:firstLine="760"/>
      </w:pPr>
      <w:proofErr w:type="gramStart"/>
      <w:r>
        <w:t xml:space="preserve">При формировании расписания уроков на 2017 - 2018 учебный год учитывались данные о дневном и недельном циклах изменения работоспособности учащихся и шкалы трудности учебных предметов (приложение 3 </w:t>
      </w:r>
      <w:proofErr w:type="spellStart"/>
      <w:r>
        <w:t>СанПиН</w:t>
      </w:r>
      <w:proofErr w:type="spellEnd"/>
      <w:r>
        <w:t xml:space="preserve"> 2.4.2.2821-10).</w:t>
      </w:r>
      <w:proofErr w:type="gramEnd"/>
    </w:p>
    <w:p w:rsidR="0077685A" w:rsidRDefault="0077685A" w:rsidP="0077685A">
      <w:pPr>
        <w:ind w:firstLine="760"/>
      </w:pPr>
      <w:r>
        <w:t xml:space="preserve">МБОУ « </w:t>
      </w:r>
      <w:proofErr w:type="spellStart"/>
      <w:r>
        <w:t>Амгин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Олекминская</w:t>
      </w:r>
      <w:proofErr w:type="spellEnd"/>
      <w:r>
        <w:t xml:space="preserve"> средняя общеобразовательная школа»  занимается в одну смену. Таким образом, расписание уроков составлено для учащихся первой смены.</w:t>
      </w:r>
    </w:p>
    <w:p w:rsidR="0077685A" w:rsidRDefault="0077685A" w:rsidP="0077685A">
      <w:pPr>
        <w:ind w:firstLine="760"/>
      </w:pPr>
      <w:r>
        <w:t>При составлении расписания учитывалось следующее:</w:t>
      </w:r>
    </w:p>
    <w:p w:rsidR="0077685A" w:rsidRDefault="0077685A" w:rsidP="0077685A">
      <w:pPr>
        <w:numPr>
          <w:ilvl w:val="0"/>
          <w:numId w:val="2"/>
        </w:numPr>
        <w:tabs>
          <w:tab w:val="left" w:pos="1451"/>
        </w:tabs>
        <w:spacing w:line="322" w:lineRule="exact"/>
        <w:ind w:firstLine="760"/>
        <w:jc w:val="both"/>
      </w:pPr>
      <w:r>
        <w:t>5 дневная учебная неделя для 1-4 классов</w:t>
      </w:r>
    </w:p>
    <w:p w:rsidR="0077685A" w:rsidRDefault="0077685A" w:rsidP="0077685A">
      <w:pPr>
        <w:numPr>
          <w:ilvl w:val="0"/>
          <w:numId w:val="2"/>
        </w:numPr>
        <w:tabs>
          <w:tab w:val="left" w:pos="1451"/>
        </w:tabs>
        <w:spacing w:line="322" w:lineRule="exact"/>
        <w:ind w:firstLine="760"/>
        <w:jc w:val="both"/>
      </w:pPr>
      <w:r>
        <w:t>3 часа физической культуры с 1 по 11 классы</w:t>
      </w:r>
    </w:p>
    <w:p w:rsidR="0077685A" w:rsidRDefault="0077685A" w:rsidP="0077685A">
      <w:pPr>
        <w:numPr>
          <w:ilvl w:val="0"/>
          <w:numId w:val="2"/>
        </w:numPr>
        <w:tabs>
          <w:tab w:val="left" w:pos="1451"/>
        </w:tabs>
        <w:spacing w:line="322" w:lineRule="exact"/>
        <w:ind w:firstLine="760"/>
        <w:jc w:val="both"/>
      </w:pPr>
      <w:r>
        <w:t>расписания звонков</w:t>
      </w:r>
    </w:p>
    <w:p w:rsidR="0077685A" w:rsidRDefault="0077685A" w:rsidP="0077685A">
      <w:pPr>
        <w:ind w:firstLine="260"/>
      </w:pPr>
      <w:r>
        <w:t>Для предотвращения учебных перегрузок учащихся учитывались следующие факторы:</w:t>
      </w:r>
    </w:p>
    <w:p w:rsidR="0077685A" w:rsidRDefault="0077685A" w:rsidP="0077685A">
      <w:pPr>
        <w:numPr>
          <w:ilvl w:val="0"/>
          <w:numId w:val="3"/>
        </w:numPr>
        <w:tabs>
          <w:tab w:val="left" w:pos="755"/>
        </w:tabs>
        <w:spacing w:line="322" w:lineRule="exact"/>
        <w:ind w:left="400"/>
        <w:jc w:val="both"/>
      </w:pPr>
      <w:r>
        <w:t>Работоспособность (продуктивные и непродуктивные часы и дни).</w:t>
      </w:r>
    </w:p>
    <w:p w:rsidR="0077685A" w:rsidRDefault="0077685A" w:rsidP="0077685A">
      <w:pPr>
        <w:numPr>
          <w:ilvl w:val="0"/>
          <w:numId w:val="3"/>
        </w:numPr>
        <w:tabs>
          <w:tab w:val="left" w:pos="779"/>
        </w:tabs>
        <w:spacing w:line="322" w:lineRule="exact"/>
        <w:ind w:left="400"/>
        <w:jc w:val="both"/>
      </w:pPr>
      <w:r>
        <w:t>Степень утомляемости (шкала трудности учебных предметов).</w:t>
      </w:r>
    </w:p>
    <w:p w:rsidR="0077685A" w:rsidRDefault="0077685A" w:rsidP="0077685A">
      <w:pPr>
        <w:pStyle w:val="30"/>
        <w:shd w:val="clear" w:color="auto" w:fill="auto"/>
        <w:ind w:left="2640"/>
      </w:pPr>
      <w:r>
        <w:lastRenderedPageBreak/>
        <w:t>Режим образовательной деятельности</w:t>
      </w:r>
    </w:p>
    <w:p w:rsidR="0077685A" w:rsidRDefault="0077685A" w:rsidP="0077685A">
      <w:pPr>
        <w:ind w:firstLine="760"/>
      </w:pPr>
      <w:r>
        <w:t>Учебная деятельность в школе проходит в одну смену, начало занятий в 8.30.</w:t>
      </w:r>
    </w:p>
    <w:p w:rsidR="0077685A" w:rsidRDefault="0077685A" w:rsidP="0077685A">
      <w:pPr>
        <w:ind w:firstLine="760"/>
      </w:pPr>
      <w:r>
        <w:t>Обучение ведётся по 3 уровням образования:</w:t>
      </w:r>
    </w:p>
    <w:p w:rsidR="0077685A" w:rsidRDefault="0077685A" w:rsidP="0077685A">
      <w:pPr>
        <w:ind w:firstLine="760"/>
      </w:pPr>
      <w:r>
        <w:t>Начальное общее образование - 4 года (1-4 классы);</w:t>
      </w:r>
    </w:p>
    <w:p w:rsidR="0077685A" w:rsidRDefault="0077685A" w:rsidP="0077685A">
      <w:pPr>
        <w:ind w:firstLine="760"/>
      </w:pPr>
      <w:r>
        <w:t>Основное общее образование - 5 лет обучения (5-9 классы);</w:t>
      </w:r>
    </w:p>
    <w:p w:rsidR="0077685A" w:rsidRDefault="0077685A" w:rsidP="0077685A">
      <w:pPr>
        <w:ind w:firstLine="760"/>
      </w:pPr>
      <w:r>
        <w:t xml:space="preserve">Среднее общее образование – 2 года </w:t>
      </w:r>
      <w:proofErr w:type="gramStart"/>
      <w:r>
        <w:t xml:space="preserve">( </w:t>
      </w:r>
      <w:proofErr w:type="gramEnd"/>
      <w:r>
        <w:t xml:space="preserve">10-11 классы) </w:t>
      </w:r>
    </w:p>
    <w:p w:rsidR="0077685A" w:rsidRDefault="0077685A" w:rsidP="0077685A">
      <w:pPr>
        <w:ind w:firstLine="760"/>
      </w:pPr>
      <w:r>
        <w:t>Количество комплектов классов - 11 .</w:t>
      </w:r>
    </w:p>
    <w:p w:rsidR="0077685A" w:rsidRDefault="0077685A" w:rsidP="0077685A">
      <w:pPr>
        <w:ind w:firstLine="900"/>
      </w:pPr>
      <w:proofErr w:type="gramStart"/>
      <w:r>
        <w:t>Учебная недельная нагрузка в часах в 1-11 классах не превышает максимально допустимой при пятидневной  и шестидневной  учебной неделе.</w:t>
      </w:r>
      <w:proofErr w:type="gramEnd"/>
    </w:p>
    <w:p w:rsidR="0077685A" w:rsidRDefault="0077685A" w:rsidP="0077685A">
      <w:pPr>
        <w:ind w:firstLine="90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738"/>
        <w:gridCol w:w="7848"/>
      </w:tblGrid>
      <w:tr w:rsidR="0077685A" w:rsidTr="0019305A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Класс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Максимальная недельная нагрузка в академических часах</w:t>
            </w:r>
          </w:p>
        </w:tc>
      </w:tr>
      <w:tr w:rsidR="0077685A" w:rsidTr="0019305A">
        <w:trPr>
          <w:trHeight w:hRule="exact" w:val="336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rPr>
                <w:rStyle w:val="20"/>
                <w:rFonts w:eastAsia="Arial Unicode MS"/>
              </w:rPr>
              <w:t>При 5-дневной учебной неделе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21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26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26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4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26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  <w:jc w:val="center"/>
            </w:pPr>
            <w:r>
              <w:t>При 6 дневной  учебной неделе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5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32</w:t>
            </w:r>
          </w:p>
        </w:tc>
      </w:tr>
      <w:tr w:rsidR="0077685A" w:rsidTr="0019305A">
        <w:trPr>
          <w:trHeight w:hRule="exact" w:val="33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6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33</w:t>
            </w:r>
          </w:p>
        </w:tc>
      </w:tr>
      <w:tr w:rsidR="0077685A" w:rsidTr="0019305A">
        <w:trPr>
          <w:trHeight w:hRule="exact" w:val="33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7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rPr>
                <w:rStyle w:val="20"/>
                <w:rFonts w:eastAsia="Arial Unicode MS"/>
              </w:rPr>
              <w:t>35</w:t>
            </w:r>
          </w:p>
        </w:tc>
      </w:tr>
      <w:tr w:rsidR="0077685A" w:rsidTr="0019305A">
        <w:trPr>
          <w:trHeight w:hRule="exact" w:val="34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8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36</w:t>
            </w:r>
          </w:p>
        </w:tc>
      </w:tr>
      <w:tr w:rsidR="0077685A" w:rsidTr="0019305A">
        <w:trPr>
          <w:trHeight w:hRule="exact" w:val="34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  <w:rPr>
                <w:rStyle w:val="20"/>
                <w:rFonts w:eastAsia="Arial Unicode MS"/>
              </w:rPr>
            </w:pPr>
            <w:r>
              <w:rPr>
                <w:rStyle w:val="20"/>
                <w:rFonts w:eastAsia="Arial Unicode MS"/>
              </w:rPr>
              <w:t>9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36</w:t>
            </w:r>
          </w:p>
        </w:tc>
      </w:tr>
      <w:tr w:rsidR="0077685A" w:rsidTr="0019305A">
        <w:trPr>
          <w:trHeight w:hRule="exact" w:val="34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10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37</w:t>
            </w:r>
          </w:p>
        </w:tc>
      </w:tr>
      <w:tr w:rsidR="0077685A" w:rsidTr="0019305A">
        <w:trPr>
          <w:trHeight w:hRule="exact" w:val="341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11</w:t>
            </w:r>
          </w:p>
        </w:tc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85A" w:rsidRDefault="0077685A" w:rsidP="0019305A">
            <w:pPr>
              <w:framePr w:w="9586" w:wrap="notBeside" w:vAnchor="text" w:hAnchor="text" w:xAlign="center" w:y="1"/>
              <w:spacing w:line="280" w:lineRule="exact"/>
            </w:pPr>
            <w:r>
              <w:t>36</w:t>
            </w:r>
          </w:p>
        </w:tc>
      </w:tr>
    </w:tbl>
    <w:p w:rsidR="0077685A" w:rsidRDefault="0077685A" w:rsidP="0077685A">
      <w:pPr>
        <w:framePr w:w="9586" w:wrap="notBeside" w:vAnchor="text" w:hAnchor="text" w:xAlign="center" w:y="1"/>
        <w:rPr>
          <w:sz w:val="2"/>
          <w:szCs w:val="2"/>
        </w:rPr>
      </w:pPr>
    </w:p>
    <w:p w:rsidR="0077685A" w:rsidRDefault="0077685A" w:rsidP="0077685A">
      <w:pPr>
        <w:rPr>
          <w:sz w:val="2"/>
          <w:szCs w:val="2"/>
        </w:rPr>
      </w:pPr>
    </w:p>
    <w:p w:rsidR="0077685A" w:rsidRDefault="0077685A" w:rsidP="0077685A">
      <w:pPr>
        <w:rPr>
          <w:sz w:val="2"/>
          <w:szCs w:val="2"/>
        </w:rPr>
      </w:pPr>
    </w:p>
    <w:p w:rsidR="0077685A" w:rsidRDefault="0077685A" w:rsidP="0077685A">
      <w:pPr>
        <w:spacing w:before="231" w:line="326" w:lineRule="exact"/>
        <w:ind w:firstLine="860"/>
      </w:pPr>
      <w:r>
        <w:t>Продолжительность урока во 2 - 11 классах, со второго полугодия в 1 классе составляет 45 минут.</w:t>
      </w:r>
    </w:p>
    <w:p w:rsidR="0077685A" w:rsidRDefault="0077685A" w:rsidP="0077685A">
      <w:pPr>
        <w:spacing w:line="317" w:lineRule="exact"/>
        <w:ind w:firstLine="860"/>
      </w:pPr>
      <w:r>
        <w:t>Обучение в 1-ом классе осуществляется с соблюдением дополнительных требований</w:t>
      </w:r>
      <w:proofErr w:type="gramStart"/>
      <w:r>
        <w:t xml:space="preserve"> :</w:t>
      </w:r>
      <w:proofErr w:type="gramEnd"/>
    </w:p>
    <w:p w:rsidR="0077685A" w:rsidRDefault="0077685A" w:rsidP="0077685A">
      <w:pPr>
        <w:spacing w:line="326" w:lineRule="exact"/>
        <w:ind w:firstLine="860"/>
      </w:pPr>
      <w:r>
        <w:t>-учебные занятия проводятся по пятидневной учебной неделе, в первую смену,</w:t>
      </w:r>
    </w:p>
    <w:p w:rsidR="0077685A" w:rsidRDefault="0077685A" w:rsidP="0077685A">
      <w:pPr>
        <w:ind w:firstLine="860"/>
      </w:pPr>
      <w:r>
        <w:lastRenderedPageBreak/>
        <w:t>-используется «ступенчатый» режим обучения в первом полугодии (в сентябре - по 3 урока в день по 35 минут каждый, в октябре - декабре - по 4 урока</w:t>
      </w:r>
      <w:proofErr w:type="gramStart"/>
      <w:r>
        <w:t xml:space="preserve">( </w:t>
      </w:r>
      <w:proofErr w:type="gramEnd"/>
      <w:r>
        <w:t>1 раз в неделю 5 уроков) по 35 минут каждый; январь - май по 4 урока( 1 раз в неделю 5 уроков) по 45 минут каждый.</w:t>
      </w:r>
    </w:p>
    <w:p w:rsidR="0077685A" w:rsidRDefault="0077685A" w:rsidP="0077685A">
      <w:pPr>
        <w:spacing w:after="300"/>
        <w:ind w:firstLine="860"/>
      </w:pPr>
      <w:r>
        <w:t>Продолжительность перемен между уроками составляет 10 минут, большие перемены установлены после  третьего и четвертого  уроков-20 минут.</w:t>
      </w:r>
    </w:p>
    <w:p w:rsidR="0077685A" w:rsidRDefault="0077685A" w:rsidP="0077685A">
      <w:pPr>
        <w:ind w:firstLine="860"/>
      </w:pPr>
      <w:r>
        <w:t xml:space="preserve">При составлении расписания уроков для обучающихся использовались таблица 1 « Шкала трудности предметов для 1 - 4 классов», таблица 2 «Шкала трудности учебных предметов, изучаемых в 5 - 9 классах», (Приложение 3 к </w:t>
      </w:r>
      <w:proofErr w:type="spellStart"/>
      <w:r>
        <w:t>СанПиН</w:t>
      </w:r>
      <w:proofErr w:type="spellEnd"/>
      <w:r>
        <w:t xml:space="preserve"> 2.4.2.2821 - 10).</w:t>
      </w:r>
    </w:p>
    <w:p w:rsidR="0077685A" w:rsidRDefault="0077685A" w:rsidP="0077685A">
      <w:pPr>
        <w:ind w:firstLine="860"/>
      </w:pPr>
      <w:r>
        <w:t>В расписании полностью реализован учебный план школы.</w:t>
      </w:r>
    </w:p>
    <w:p w:rsidR="0077685A" w:rsidRDefault="0077685A" w:rsidP="0077685A">
      <w:pPr>
        <w:ind w:firstLine="860"/>
      </w:pPr>
      <w:r>
        <w:t xml:space="preserve">Учтен ход дневной и недельной кривой умственной работоспособности учащихся. Учитывалось, что умственная работоспособность </w:t>
      </w:r>
      <w:proofErr w:type="gramStart"/>
      <w:r>
        <w:t>обучающихся</w:t>
      </w:r>
      <w:proofErr w:type="gramEnd"/>
      <w:r>
        <w:t xml:space="preserve"> нарастает постепенно, к середине недели. Учебная нагрузка в недельном цикле распределена так, что наибольшая ее интенсивность приходится на вторник - четверг.</w:t>
      </w:r>
    </w:p>
    <w:p w:rsidR="0077685A" w:rsidRDefault="0077685A" w:rsidP="0077685A">
      <w:r>
        <w:t xml:space="preserve">При составлении расписания  в 1 классе  в 1 четверти было учтено, что – </w:t>
      </w:r>
    </w:p>
    <w:p w:rsidR="0077685A" w:rsidRDefault="0077685A" w:rsidP="0077685A">
      <w:r>
        <w:t>при недельной нагрузке 21 час  по 3 урока в неделю  6 уроков  распределены таким образом:  предметной области « Русский язык и литературное чтение»  4 урока</w:t>
      </w:r>
      <w:proofErr w:type="gramStart"/>
      <w:r>
        <w:t xml:space="preserve"> ,</w:t>
      </w:r>
      <w:proofErr w:type="gramEnd"/>
      <w:r>
        <w:t xml:space="preserve"> Физическая культура и музыка , Окружающий мир и изобразительное искусство .</w:t>
      </w:r>
    </w:p>
    <w:p w:rsidR="0077685A" w:rsidRDefault="0077685A" w:rsidP="0077685A">
      <w:r>
        <w:t>Максимальная нагрузка в 1-11 классах приходится в основном на вторник или среду, что не противоречит гигиеническим нормам.</w:t>
      </w:r>
    </w:p>
    <w:p w:rsidR="0077685A" w:rsidRDefault="0077685A" w:rsidP="0077685A">
      <w:pPr>
        <w:ind w:firstLine="860"/>
      </w:pPr>
    </w:p>
    <w:tbl>
      <w:tblPr>
        <w:tblStyle w:val="a3"/>
        <w:tblW w:w="0" w:type="auto"/>
        <w:tblInd w:w="-885" w:type="dxa"/>
        <w:tblLook w:val="04A0"/>
      </w:tblPr>
      <w:tblGrid>
        <w:gridCol w:w="1783"/>
        <w:gridCol w:w="607"/>
        <w:gridCol w:w="585"/>
        <w:gridCol w:w="519"/>
        <w:gridCol w:w="627"/>
        <w:gridCol w:w="627"/>
        <w:gridCol w:w="598"/>
        <w:gridCol w:w="620"/>
        <w:gridCol w:w="640"/>
        <w:gridCol w:w="683"/>
        <w:gridCol w:w="683"/>
        <w:gridCol w:w="683"/>
        <w:gridCol w:w="682"/>
        <w:gridCol w:w="682"/>
        <w:gridCol w:w="682"/>
      </w:tblGrid>
      <w:tr w:rsidR="0077685A" w:rsidRPr="00DC23E1" w:rsidTr="0019305A">
        <w:tc>
          <w:tcPr>
            <w:tcW w:w="1783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дни недели</w:t>
            </w:r>
          </w:p>
        </w:tc>
        <w:tc>
          <w:tcPr>
            <w:tcW w:w="1711" w:type="dxa"/>
            <w:gridSpan w:val="3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620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620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1218" w:type="dxa"/>
            <w:gridSpan w:val="2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4 класс</w:t>
            </w:r>
          </w:p>
        </w:tc>
        <w:tc>
          <w:tcPr>
            <w:tcW w:w="640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5 класс</w:t>
            </w:r>
          </w:p>
        </w:tc>
        <w:tc>
          <w:tcPr>
            <w:tcW w:w="683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6 класс</w:t>
            </w:r>
          </w:p>
        </w:tc>
        <w:tc>
          <w:tcPr>
            <w:tcW w:w="683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7 класс</w:t>
            </w:r>
          </w:p>
        </w:tc>
        <w:tc>
          <w:tcPr>
            <w:tcW w:w="683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8 класс</w:t>
            </w:r>
          </w:p>
        </w:tc>
        <w:tc>
          <w:tcPr>
            <w:tcW w:w="682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9 класс</w:t>
            </w:r>
          </w:p>
        </w:tc>
        <w:tc>
          <w:tcPr>
            <w:tcW w:w="682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10 класс</w:t>
            </w:r>
          </w:p>
        </w:tc>
        <w:tc>
          <w:tcPr>
            <w:tcW w:w="682" w:type="dxa"/>
            <w:vMerge w:val="restart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 w:rsidRPr="00DC23E1">
              <w:rPr>
                <w:b/>
                <w:sz w:val="16"/>
                <w:szCs w:val="16"/>
              </w:rPr>
              <w:t>11 класс</w:t>
            </w:r>
          </w:p>
        </w:tc>
      </w:tr>
      <w:tr w:rsidR="0077685A" w:rsidRPr="00DC23E1" w:rsidTr="0019305A">
        <w:tc>
          <w:tcPr>
            <w:tcW w:w="1783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" w:type="dxa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1ч</w:t>
            </w:r>
          </w:p>
        </w:tc>
        <w:tc>
          <w:tcPr>
            <w:tcW w:w="585" w:type="dxa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ч</w:t>
            </w:r>
          </w:p>
        </w:tc>
        <w:tc>
          <w:tcPr>
            <w:tcW w:w="519" w:type="dxa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пол</w:t>
            </w:r>
          </w:p>
        </w:tc>
        <w:tc>
          <w:tcPr>
            <w:tcW w:w="620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20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8" w:type="dxa"/>
          </w:tcPr>
          <w:p w:rsidR="0077685A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</w:t>
            </w:r>
          </w:p>
        </w:tc>
        <w:tc>
          <w:tcPr>
            <w:tcW w:w="620" w:type="dxa"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 пол</w:t>
            </w:r>
          </w:p>
        </w:tc>
        <w:tc>
          <w:tcPr>
            <w:tcW w:w="640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2" w:type="dxa"/>
            <w:vMerge/>
          </w:tcPr>
          <w:p w:rsidR="0077685A" w:rsidRPr="00DC23E1" w:rsidRDefault="0077685A" w:rsidP="001930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t>понедельник</w:t>
            </w:r>
          </w:p>
        </w:tc>
        <w:tc>
          <w:tcPr>
            <w:tcW w:w="607" w:type="dxa"/>
          </w:tcPr>
          <w:p w:rsidR="0077685A" w:rsidRPr="0071777B" w:rsidRDefault="0077685A" w:rsidP="0019305A">
            <w:r w:rsidRPr="0071777B">
              <w:t>26</w:t>
            </w:r>
          </w:p>
        </w:tc>
        <w:tc>
          <w:tcPr>
            <w:tcW w:w="585" w:type="dxa"/>
          </w:tcPr>
          <w:p w:rsidR="0077685A" w:rsidRPr="0071777B" w:rsidRDefault="0077685A" w:rsidP="0019305A">
            <w:pPr>
              <w:jc w:val="center"/>
            </w:pPr>
            <w:r w:rsidRPr="0071777B">
              <w:t>21</w:t>
            </w:r>
          </w:p>
        </w:tc>
        <w:tc>
          <w:tcPr>
            <w:tcW w:w="519" w:type="dxa"/>
          </w:tcPr>
          <w:p w:rsidR="0077685A" w:rsidRPr="0071777B" w:rsidRDefault="0077685A" w:rsidP="0019305A">
            <w:pPr>
              <w:jc w:val="center"/>
            </w:pPr>
            <w:r w:rsidRPr="0071777B">
              <w:t>21</w:t>
            </w:r>
          </w:p>
        </w:tc>
        <w:tc>
          <w:tcPr>
            <w:tcW w:w="620" w:type="dxa"/>
          </w:tcPr>
          <w:p w:rsidR="0077685A" w:rsidRPr="0071777B" w:rsidRDefault="0077685A" w:rsidP="0019305A">
            <w:pPr>
              <w:jc w:val="center"/>
            </w:pPr>
            <w:r w:rsidRPr="0071777B">
              <w:t xml:space="preserve">27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20" w:type="dxa"/>
          </w:tcPr>
          <w:p w:rsidR="0077685A" w:rsidRPr="0071777B" w:rsidRDefault="0077685A" w:rsidP="0019305A">
            <w:pPr>
              <w:jc w:val="center"/>
            </w:pPr>
            <w:r w:rsidRPr="0071777B">
              <w:t>27</w:t>
            </w:r>
          </w:p>
        </w:tc>
        <w:tc>
          <w:tcPr>
            <w:tcW w:w="598" w:type="dxa"/>
          </w:tcPr>
          <w:p w:rsidR="0077685A" w:rsidRPr="0071777B" w:rsidRDefault="0077685A" w:rsidP="0019305A">
            <w:pPr>
              <w:jc w:val="center"/>
            </w:pPr>
            <w:r w:rsidRPr="0071777B">
              <w:t>24</w:t>
            </w:r>
          </w:p>
        </w:tc>
        <w:tc>
          <w:tcPr>
            <w:tcW w:w="620" w:type="dxa"/>
          </w:tcPr>
          <w:p w:rsidR="0077685A" w:rsidRPr="0071777B" w:rsidRDefault="0077685A" w:rsidP="0019305A">
            <w:pPr>
              <w:jc w:val="center"/>
            </w:pPr>
            <w:r w:rsidRPr="0071777B">
              <w:t>24</w:t>
            </w:r>
          </w:p>
        </w:tc>
        <w:tc>
          <w:tcPr>
            <w:tcW w:w="640" w:type="dxa"/>
          </w:tcPr>
          <w:p w:rsidR="0077685A" w:rsidRPr="0071777B" w:rsidRDefault="0077685A" w:rsidP="0019305A">
            <w:pPr>
              <w:jc w:val="center"/>
            </w:pPr>
            <w:r w:rsidRPr="0071777B">
              <w:t>28</w:t>
            </w:r>
          </w:p>
        </w:tc>
        <w:tc>
          <w:tcPr>
            <w:tcW w:w="683" w:type="dxa"/>
          </w:tcPr>
          <w:p w:rsidR="0077685A" w:rsidRPr="0071777B" w:rsidRDefault="0077685A" w:rsidP="0019305A">
            <w:pPr>
              <w:jc w:val="center"/>
            </w:pPr>
            <w:r w:rsidRPr="0071777B">
              <w:t>44</w:t>
            </w:r>
          </w:p>
        </w:tc>
        <w:tc>
          <w:tcPr>
            <w:tcW w:w="683" w:type="dxa"/>
          </w:tcPr>
          <w:p w:rsidR="0077685A" w:rsidRPr="0071777B" w:rsidRDefault="0077685A" w:rsidP="0019305A">
            <w:pPr>
              <w:jc w:val="center"/>
            </w:pPr>
            <w:r w:rsidRPr="0071777B">
              <w:t>33</w:t>
            </w:r>
          </w:p>
        </w:tc>
        <w:tc>
          <w:tcPr>
            <w:tcW w:w="683" w:type="dxa"/>
          </w:tcPr>
          <w:p w:rsidR="0077685A" w:rsidRPr="0071777B" w:rsidRDefault="0077685A" w:rsidP="0019305A">
            <w:pPr>
              <w:jc w:val="center"/>
            </w:pPr>
            <w:r w:rsidRPr="0071777B">
              <w:t>36</w:t>
            </w:r>
          </w:p>
        </w:tc>
        <w:tc>
          <w:tcPr>
            <w:tcW w:w="682" w:type="dxa"/>
          </w:tcPr>
          <w:p w:rsidR="0077685A" w:rsidRPr="0071777B" w:rsidRDefault="0077685A" w:rsidP="0019305A">
            <w:pPr>
              <w:jc w:val="center"/>
            </w:pPr>
            <w:r w:rsidRPr="0071777B">
              <w:t>37</w:t>
            </w:r>
          </w:p>
        </w:tc>
        <w:tc>
          <w:tcPr>
            <w:tcW w:w="682" w:type="dxa"/>
          </w:tcPr>
          <w:p w:rsidR="0077685A" w:rsidRPr="0071777B" w:rsidRDefault="0077685A" w:rsidP="0019305A">
            <w:pPr>
              <w:jc w:val="center"/>
            </w:pPr>
            <w:r w:rsidRPr="0071777B">
              <w:t>3</w:t>
            </w:r>
            <w:r>
              <w:t>5</w:t>
            </w:r>
          </w:p>
        </w:tc>
        <w:tc>
          <w:tcPr>
            <w:tcW w:w="682" w:type="dxa"/>
          </w:tcPr>
          <w:p w:rsidR="0077685A" w:rsidRPr="0071777B" w:rsidRDefault="0077685A" w:rsidP="0019305A">
            <w:pPr>
              <w:jc w:val="center"/>
            </w:pPr>
            <w:r w:rsidRPr="0071777B">
              <w:t>48</w:t>
            </w: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t>вторник</w:t>
            </w:r>
          </w:p>
        </w:tc>
        <w:tc>
          <w:tcPr>
            <w:tcW w:w="607" w:type="dxa"/>
          </w:tcPr>
          <w:p w:rsidR="0077685A" w:rsidRPr="0071777B" w:rsidRDefault="0077685A" w:rsidP="0019305A">
            <w:r w:rsidRPr="0071777B">
              <w:t>29</w:t>
            </w:r>
          </w:p>
        </w:tc>
        <w:tc>
          <w:tcPr>
            <w:tcW w:w="585" w:type="dxa"/>
          </w:tcPr>
          <w:p w:rsidR="0077685A" w:rsidRPr="0071777B" w:rsidRDefault="0077685A" w:rsidP="0019305A">
            <w:r w:rsidRPr="0071777B">
              <w:t>26</w:t>
            </w:r>
          </w:p>
        </w:tc>
        <w:tc>
          <w:tcPr>
            <w:tcW w:w="519" w:type="dxa"/>
          </w:tcPr>
          <w:p w:rsidR="0077685A" w:rsidRPr="0071777B" w:rsidRDefault="0077685A" w:rsidP="0019305A">
            <w:r w:rsidRPr="0071777B">
              <w:t>26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30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30</w:t>
            </w:r>
          </w:p>
        </w:tc>
        <w:tc>
          <w:tcPr>
            <w:tcW w:w="598" w:type="dxa"/>
          </w:tcPr>
          <w:p w:rsidR="0077685A" w:rsidRPr="0071777B" w:rsidRDefault="0077685A" w:rsidP="0019305A">
            <w:r w:rsidRPr="0071777B">
              <w:t>35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35</w:t>
            </w:r>
          </w:p>
        </w:tc>
        <w:tc>
          <w:tcPr>
            <w:tcW w:w="640" w:type="dxa"/>
          </w:tcPr>
          <w:p w:rsidR="0077685A" w:rsidRPr="0071777B" w:rsidRDefault="0077685A" w:rsidP="0019305A">
            <w:r w:rsidRPr="0071777B">
              <w:t>48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51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49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37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45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60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4</w:t>
            </w:r>
            <w:r>
              <w:t>7</w:t>
            </w: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t>среда</w:t>
            </w:r>
          </w:p>
        </w:tc>
        <w:tc>
          <w:tcPr>
            <w:tcW w:w="607" w:type="dxa"/>
          </w:tcPr>
          <w:p w:rsidR="0077685A" w:rsidRPr="0071777B" w:rsidRDefault="0077685A" w:rsidP="0019305A">
            <w:r w:rsidRPr="0071777B">
              <w:t>21</w:t>
            </w:r>
          </w:p>
        </w:tc>
        <w:tc>
          <w:tcPr>
            <w:tcW w:w="585" w:type="dxa"/>
          </w:tcPr>
          <w:p w:rsidR="0077685A" w:rsidRPr="0071777B" w:rsidRDefault="0077685A" w:rsidP="0019305A">
            <w:r w:rsidRPr="0071777B">
              <w:t>24</w:t>
            </w:r>
          </w:p>
        </w:tc>
        <w:tc>
          <w:tcPr>
            <w:tcW w:w="519" w:type="dxa"/>
          </w:tcPr>
          <w:p w:rsidR="0077685A" w:rsidRPr="0071777B" w:rsidRDefault="0077685A" w:rsidP="0019305A">
            <w:r w:rsidRPr="0071777B">
              <w:t>24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30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26</w:t>
            </w:r>
          </w:p>
        </w:tc>
        <w:tc>
          <w:tcPr>
            <w:tcW w:w="598" w:type="dxa"/>
          </w:tcPr>
          <w:p w:rsidR="0077685A" w:rsidRPr="0071777B" w:rsidRDefault="0077685A" w:rsidP="0019305A">
            <w:r w:rsidRPr="0071777B">
              <w:t>26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28</w:t>
            </w:r>
          </w:p>
        </w:tc>
        <w:tc>
          <w:tcPr>
            <w:tcW w:w="640" w:type="dxa"/>
          </w:tcPr>
          <w:p w:rsidR="0077685A" w:rsidRPr="0071777B" w:rsidRDefault="0077685A" w:rsidP="0019305A">
            <w:r w:rsidRPr="0071777B">
              <w:t>38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60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5</w:t>
            </w:r>
            <w:r>
              <w:t>3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42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4</w:t>
            </w:r>
            <w:r>
              <w:t>9</w:t>
            </w:r>
          </w:p>
        </w:tc>
        <w:tc>
          <w:tcPr>
            <w:tcW w:w="682" w:type="dxa"/>
          </w:tcPr>
          <w:p w:rsidR="0077685A" w:rsidRPr="0071777B" w:rsidRDefault="0077685A" w:rsidP="0019305A">
            <w:r>
              <w:t>51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46</w:t>
            </w: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t>четверг</w:t>
            </w:r>
          </w:p>
        </w:tc>
        <w:tc>
          <w:tcPr>
            <w:tcW w:w="607" w:type="dxa"/>
          </w:tcPr>
          <w:p w:rsidR="0077685A" w:rsidRPr="0071777B" w:rsidRDefault="0077685A" w:rsidP="0019305A">
            <w:r w:rsidRPr="0071777B">
              <w:t>19</w:t>
            </w:r>
          </w:p>
        </w:tc>
        <w:tc>
          <w:tcPr>
            <w:tcW w:w="585" w:type="dxa"/>
          </w:tcPr>
          <w:p w:rsidR="0077685A" w:rsidRPr="0071777B" w:rsidRDefault="0077685A" w:rsidP="0019305A">
            <w:r w:rsidRPr="0071777B">
              <w:t>24</w:t>
            </w:r>
          </w:p>
        </w:tc>
        <w:tc>
          <w:tcPr>
            <w:tcW w:w="519" w:type="dxa"/>
          </w:tcPr>
          <w:p w:rsidR="0077685A" w:rsidRPr="0071777B" w:rsidRDefault="0077685A" w:rsidP="0019305A">
            <w:r w:rsidRPr="0071777B">
              <w:t>25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29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23</w:t>
            </w:r>
          </w:p>
        </w:tc>
        <w:tc>
          <w:tcPr>
            <w:tcW w:w="598" w:type="dxa"/>
          </w:tcPr>
          <w:p w:rsidR="0077685A" w:rsidRPr="0071777B" w:rsidRDefault="0077685A" w:rsidP="0019305A">
            <w:r w:rsidRPr="0071777B">
              <w:t>30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30</w:t>
            </w:r>
          </w:p>
        </w:tc>
        <w:tc>
          <w:tcPr>
            <w:tcW w:w="640" w:type="dxa"/>
          </w:tcPr>
          <w:p w:rsidR="0077685A" w:rsidRPr="0071777B" w:rsidRDefault="0077685A" w:rsidP="0019305A">
            <w:r w:rsidRPr="0071777B">
              <w:t>34</w:t>
            </w:r>
          </w:p>
        </w:tc>
        <w:tc>
          <w:tcPr>
            <w:tcW w:w="683" w:type="dxa"/>
          </w:tcPr>
          <w:p w:rsidR="0077685A" w:rsidRPr="0071777B" w:rsidRDefault="0077685A" w:rsidP="0019305A">
            <w:r>
              <w:t>48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</w:t>
            </w:r>
            <w:r>
              <w:t>2</w:t>
            </w:r>
          </w:p>
        </w:tc>
        <w:tc>
          <w:tcPr>
            <w:tcW w:w="683" w:type="dxa"/>
          </w:tcPr>
          <w:p w:rsidR="0077685A" w:rsidRPr="0071777B" w:rsidRDefault="0077685A" w:rsidP="0019305A">
            <w:r>
              <w:t>38</w:t>
            </w:r>
          </w:p>
        </w:tc>
        <w:tc>
          <w:tcPr>
            <w:tcW w:w="682" w:type="dxa"/>
          </w:tcPr>
          <w:p w:rsidR="0077685A" w:rsidRPr="0071777B" w:rsidRDefault="0077685A" w:rsidP="0019305A">
            <w:r>
              <w:t>45</w:t>
            </w:r>
          </w:p>
        </w:tc>
        <w:tc>
          <w:tcPr>
            <w:tcW w:w="682" w:type="dxa"/>
          </w:tcPr>
          <w:p w:rsidR="0077685A" w:rsidRPr="0071777B" w:rsidRDefault="0077685A" w:rsidP="0019305A">
            <w:r>
              <w:t>1</w:t>
            </w:r>
            <w:r w:rsidRPr="0071777B">
              <w:t>1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33</w:t>
            </w: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t>пятница</w:t>
            </w:r>
          </w:p>
        </w:tc>
        <w:tc>
          <w:tcPr>
            <w:tcW w:w="607" w:type="dxa"/>
          </w:tcPr>
          <w:p w:rsidR="0077685A" w:rsidRPr="0071777B" w:rsidRDefault="0077685A" w:rsidP="0019305A">
            <w:r w:rsidRPr="0071777B">
              <w:t>15</w:t>
            </w:r>
          </w:p>
        </w:tc>
        <w:tc>
          <w:tcPr>
            <w:tcW w:w="585" w:type="dxa"/>
          </w:tcPr>
          <w:p w:rsidR="0077685A" w:rsidRPr="0071777B" w:rsidRDefault="0077685A" w:rsidP="0019305A">
            <w:r w:rsidRPr="0071777B">
              <w:t>18</w:t>
            </w:r>
          </w:p>
        </w:tc>
        <w:tc>
          <w:tcPr>
            <w:tcW w:w="519" w:type="dxa"/>
          </w:tcPr>
          <w:p w:rsidR="0077685A" w:rsidRPr="0071777B" w:rsidRDefault="0077685A" w:rsidP="0019305A">
            <w:r w:rsidRPr="0071777B">
              <w:t>18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24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25</w:t>
            </w:r>
          </w:p>
        </w:tc>
        <w:tc>
          <w:tcPr>
            <w:tcW w:w="598" w:type="dxa"/>
          </w:tcPr>
          <w:p w:rsidR="0077685A" w:rsidRPr="0071777B" w:rsidRDefault="0077685A" w:rsidP="0019305A">
            <w:r w:rsidRPr="0071777B">
              <w:t>29</w:t>
            </w:r>
          </w:p>
        </w:tc>
        <w:tc>
          <w:tcPr>
            <w:tcW w:w="620" w:type="dxa"/>
          </w:tcPr>
          <w:p w:rsidR="0077685A" w:rsidRPr="0071777B" w:rsidRDefault="0077685A" w:rsidP="0019305A">
            <w:r w:rsidRPr="0071777B">
              <w:t>21</w:t>
            </w:r>
          </w:p>
        </w:tc>
        <w:tc>
          <w:tcPr>
            <w:tcW w:w="640" w:type="dxa"/>
          </w:tcPr>
          <w:p w:rsidR="0077685A" w:rsidRPr="0071777B" w:rsidRDefault="0077685A" w:rsidP="0019305A">
            <w:r w:rsidRPr="0071777B">
              <w:t>34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</w:t>
            </w:r>
            <w:r>
              <w:t>4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</w:t>
            </w:r>
            <w:r>
              <w:t>2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40</w:t>
            </w:r>
          </w:p>
        </w:tc>
        <w:tc>
          <w:tcPr>
            <w:tcW w:w="682" w:type="dxa"/>
          </w:tcPr>
          <w:p w:rsidR="0077685A" w:rsidRPr="0071777B" w:rsidRDefault="0077685A" w:rsidP="0019305A">
            <w:r>
              <w:t>38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43</w:t>
            </w:r>
          </w:p>
        </w:tc>
        <w:tc>
          <w:tcPr>
            <w:tcW w:w="682" w:type="dxa"/>
          </w:tcPr>
          <w:p w:rsidR="0077685A" w:rsidRPr="0071777B" w:rsidRDefault="0077685A" w:rsidP="0019305A">
            <w:r>
              <w:t>40</w:t>
            </w:r>
          </w:p>
        </w:tc>
      </w:tr>
      <w:tr w:rsidR="0077685A" w:rsidRPr="0071777B" w:rsidTr="0019305A">
        <w:tc>
          <w:tcPr>
            <w:tcW w:w="1783" w:type="dxa"/>
          </w:tcPr>
          <w:p w:rsidR="0077685A" w:rsidRPr="0071777B" w:rsidRDefault="0077685A" w:rsidP="0019305A">
            <w:r w:rsidRPr="0071777B">
              <w:lastRenderedPageBreak/>
              <w:t>суббота</w:t>
            </w:r>
          </w:p>
        </w:tc>
        <w:tc>
          <w:tcPr>
            <w:tcW w:w="607" w:type="dxa"/>
          </w:tcPr>
          <w:p w:rsidR="0077685A" w:rsidRPr="0071777B" w:rsidRDefault="0077685A" w:rsidP="0019305A"/>
        </w:tc>
        <w:tc>
          <w:tcPr>
            <w:tcW w:w="585" w:type="dxa"/>
          </w:tcPr>
          <w:p w:rsidR="0077685A" w:rsidRPr="0071777B" w:rsidRDefault="0077685A" w:rsidP="0019305A"/>
        </w:tc>
        <w:tc>
          <w:tcPr>
            <w:tcW w:w="519" w:type="dxa"/>
          </w:tcPr>
          <w:p w:rsidR="0077685A" w:rsidRPr="0071777B" w:rsidRDefault="0077685A" w:rsidP="0019305A"/>
        </w:tc>
        <w:tc>
          <w:tcPr>
            <w:tcW w:w="620" w:type="dxa"/>
          </w:tcPr>
          <w:p w:rsidR="0077685A" w:rsidRPr="0071777B" w:rsidRDefault="0077685A" w:rsidP="0019305A"/>
        </w:tc>
        <w:tc>
          <w:tcPr>
            <w:tcW w:w="620" w:type="dxa"/>
          </w:tcPr>
          <w:p w:rsidR="0077685A" w:rsidRPr="0071777B" w:rsidRDefault="0077685A" w:rsidP="0019305A"/>
        </w:tc>
        <w:tc>
          <w:tcPr>
            <w:tcW w:w="598" w:type="dxa"/>
          </w:tcPr>
          <w:p w:rsidR="0077685A" w:rsidRPr="0071777B" w:rsidRDefault="0077685A" w:rsidP="0019305A"/>
        </w:tc>
        <w:tc>
          <w:tcPr>
            <w:tcW w:w="620" w:type="dxa"/>
          </w:tcPr>
          <w:p w:rsidR="0077685A" w:rsidRPr="0071777B" w:rsidRDefault="0077685A" w:rsidP="0019305A"/>
        </w:tc>
        <w:tc>
          <w:tcPr>
            <w:tcW w:w="640" w:type="dxa"/>
          </w:tcPr>
          <w:p w:rsidR="0077685A" w:rsidRPr="0071777B" w:rsidRDefault="0077685A" w:rsidP="0019305A">
            <w:r w:rsidRPr="0071777B">
              <w:t>29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3</w:t>
            </w:r>
            <w:r>
              <w:t>4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3</w:t>
            </w:r>
            <w:r>
              <w:t>1</w:t>
            </w:r>
          </w:p>
        </w:tc>
        <w:tc>
          <w:tcPr>
            <w:tcW w:w="683" w:type="dxa"/>
          </w:tcPr>
          <w:p w:rsidR="0077685A" w:rsidRPr="0071777B" w:rsidRDefault="0077685A" w:rsidP="0019305A">
            <w:r w:rsidRPr="0071777B">
              <w:t>41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39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33</w:t>
            </w:r>
          </w:p>
        </w:tc>
        <w:tc>
          <w:tcPr>
            <w:tcW w:w="682" w:type="dxa"/>
          </w:tcPr>
          <w:p w:rsidR="0077685A" w:rsidRPr="0071777B" w:rsidRDefault="0077685A" w:rsidP="0019305A">
            <w:r w:rsidRPr="0071777B">
              <w:t>3</w:t>
            </w:r>
            <w:r>
              <w:t>7</w:t>
            </w:r>
          </w:p>
        </w:tc>
      </w:tr>
    </w:tbl>
    <w:p w:rsidR="0077685A" w:rsidRDefault="0077685A" w:rsidP="0077685A">
      <w:pPr>
        <w:spacing w:before="595"/>
      </w:pPr>
      <w:r>
        <w:t xml:space="preserve">Основная учебная нагрузка в течение дня в основном приходится на второй урок - в 1 классе, на второй и третий уроки - 2-4 </w:t>
      </w:r>
      <w:proofErr w:type="spellStart"/>
      <w:r>
        <w:t>кл</w:t>
      </w:r>
      <w:proofErr w:type="spellEnd"/>
      <w:r>
        <w:t xml:space="preserve">, на второй - четвертый - 5-11 </w:t>
      </w:r>
      <w:proofErr w:type="spellStart"/>
      <w:r>
        <w:t>кл</w:t>
      </w:r>
      <w:proofErr w:type="spellEnd"/>
      <w:r>
        <w:t>.</w:t>
      </w:r>
    </w:p>
    <w:p w:rsidR="0077685A" w:rsidRDefault="0077685A" w:rsidP="0077685A">
      <w:pPr>
        <w:ind w:firstLine="860"/>
      </w:pPr>
      <w:r>
        <w:t xml:space="preserve">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имеют облегченный учебный день - в пятницу.</w:t>
      </w:r>
    </w:p>
    <w:p w:rsidR="0077685A" w:rsidRDefault="0077685A" w:rsidP="0077685A">
      <w:pPr>
        <w:ind w:firstLine="860"/>
      </w:pPr>
      <w:r>
        <w:t>В 1-4 классах по возможности предусмотрено чередование предметов по сложности, в 5-11 классах - гуманитарного, естественно - математического циклов.</w:t>
      </w:r>
    </w:p>
    <w:p w:rsidR="0077685A" w:rsidRDefault="0077685A" w:rsidP="0077685A">
      <w:pPr>
        <w:pStyle w:val="30"/>
        <w:shd w:val="clear" w:color="auto" w:fill="auto"/>
        <w:ind w:firstLine="860"/>
        <w:jc w:val="both"/>
      </w:pPr>
      <w:r>
        <w:t>Выводы:</w:t>
      </w:r>
    </w:p>
    <w:p w:rsidR="0077685A" w:rsidRDefault="0077685A" w:rsidP="0077685A">
      <w:pPr>
        <w:numPr>
          <w:ilvl w:val="0"/>
          <w:numId w:val="4"/>
        </w:numPr>
        <w:tabs>
          <w:tab w:val="left" w:pos="1068"/>
        </w:tabs>
        <w:spacing w:line="322" w:lineRule="exact"/>
        <w:ind w:firstLine="860"/>
        <w:jc w:val="both"/>
      </w:pPr>
      <w:r>
        <w:t xml:space="preserve">Расписание в основном отвечает требованиям, предъявленным к нему </w:t>
      </w:r>
      <w:proofErr w:type="spellStart"/>
      <w:r>
        <w:t>СанПиН</w:t>
      </w:r>
      <w:proofErr w:type="spellEnd"/>
      <w:r>
        <w:t>, и создает удовлетворительные условия для комфортной работы учащихся и учителей.</w:t>
      </w:r>
    </w:p>
    <w:p w:rsidR="0077685A" w:rsidRDefault="0077685A" w:rsidP="0077685A">
      <w:pPr>
        <w:numPr>
          <w:ilvl w:val="0"/>
          <w:numId w:val="4"/>
        </w:numPr>
        <w:tabs>
          <w:tab w:val="left" w:pos="1203"/>
        </w:tabs>
        <w:spacing w:after="60" w:line="280" w:lineRule="exact"/>
        <w:ind w:firstLine="860"/>
        <w:jc w:val="both"/>
      </w:pPr>
      <w:r>
        <w:t>Причины допущенных отклонений:</w:t>
      </w:r>
    </w:p>
    <w:p w:rsidR="00DD42E9" w:rsidRDefault="0077685A" w:rsidP="0077685A">
      <w:r>
        <w:t xml:space="preserve">Учителя имеют </w:t>
      </w:r>
      <w:proofErr w:type="gramStart"/>
      <w:r>
        <w:t>большую</w:t>
      </w:r>
      <w:proofErr w:type="gramEnd"/>
    </w:p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Pr="00920517" w:rsidRDefault="0077685A" w:rsidP="0077685A">
      <w:pPr>
        <w:tabs>
          <w:tab w:val="left" w:pos="14317"/>
        </w:tabs>
        <w:ind w:right="-17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517">
        <w:rPr>
          <w:rFonts w:ascii="Times New Roman" w:hAnsi="Times New Roman" w:cs="Times New Roman"/>
          <w:b/>
          <w:sz w:val="28"/>
          <w:szCs w:val="28"/>
        </w:rPr>
        <w:t xml:space="preserve">Расписание уроков  в 1 классе  </w:t>
      </w:r>
      <w:proofErr w:type="gramStart"/>
      <w:r w:rsidRPr="0092051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20517">
        <w:rPr>
          <w:rFonts w:ascii="Times New Roman" w:hAnsi="Times New Roman" w:cs="Times New Roman"/>
          <w:b/>
          <w:sz w:val="28"/>
          <w:szCs w:val="28"/>
        </w:rPr>
        <w:t>1 четверть ) 2017-2018 учебный год</w:t>
      </w:r>
    </w:p>
    <w:p w:rsidR="0077685A" w:rsidRPr="00920517" w:rsidRDefault="0077685A" w:rsidP="007768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85A" w:rsidRPr="00920517" w:rsidRDefault="0077685A" w:rsidP="0077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-86"/>
        <w:tblW w:w="14594" w:type="dxa"/>
        <w:tblLayout w:type="fixed"/>
        <w:tblLook w:val="04A0"/>
      </w:tblPr>
      <w:tblGrid>
        <w:gridCol w:w="775"/>
        <w:gridCol w:w="1292"/>
        <w:gridCol w:w="517"/>
        <w:gridCol w:w="774"/>
        <w:gridCol w:w="1937"/>
        <w:gridCol w:w="646"/>
        <w:gridCol w:w="775"/>
        <w:gridCol w:w="1550"/>
        <w:gridCol w:w="517"/>
        <w:gridCol w:w="774"/>
        <w:gridCol w:w="1679"/>
        <w:gridCol w:w="517"/>
        <w:gridCol w:w="774"/>
        <w:gridCol w:w="1550"/>
        <w:gridCol w:w="517"/>
      </w:tblGrid>
      <w:tr w:rsidR="0077685A" w:rsidRPr="00EC6BE4" w:rsidTr="0019305A">
        <w:trPr>
          <w:trHeight w:val="183"/>
        </w:trPr>
        <w:tc>
          <w:tcPr>
            <w:tcW w:w="2584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357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42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70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41" w:type="dxa"/>
            <w:gridSpan w:val="3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77685A" w:rsidRPr="00EC6BE4" w:rsidTr="0019305A">
        <w:trPr>
          <w:trHeight w:val="349"/>
        </w:trPr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9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3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46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культура+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музыка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5A" w:rsidRPr="00EC6BE4" w:rsidTr="0019305A">
        <w:trPr>
          <w:trHeight w:val="365"/>
        </w:trPr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9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</w:t>
            </w:r>
            <w:proofErr w:type="spellStart"/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русский язык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3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литературное чтение</w:t>
            </w:r>
          </w:p>
        </w:tc>
        <w:tc>
          <w:tcPr>
            <w:tcW w:w="646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литературное чтение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67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  <w:proofErr w:type="spellStart"/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литературное чтение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7685A" w:rsidRPr="00EC6BE4" w:rsidTr="0019305A">
        <w:trPr>
          <w:trHeight w:val="532"/>
        </w:trPr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3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646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85A" w:rsidRPr="00EC6BE4" w:rsidTr="0019305A">
        <w:trPr>
          <w:trHeight w:val="365"/>
        </w:trPr>
        <w:tc>
          <w:tcPr>
            <w:tcW w:w="77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29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93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мир+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изобразительное искусство</w:t>
            </w:r>
          </w:p>
        </w:tc>
        <w:tc>
          <w:tcPr>
            <w:tcW w:w="646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1150</w:t>
            </w:r>
          </w:p>
        </w:tc>
        <w:tc>
          <w:tcPr>
            <w:tcW w:w="167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550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85A" w:rsidRPr="00EC6BE4" w:rsidTr="0019305A">
        <w:trPr>
          <w:trHeight w:val="183"/>
        </w:trPr>
        <w:tc>
          <w:tcPr>
            <w:tcW w:w="2067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11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646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325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453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24" w:type="dxa"/>
            <w:gridSpan w:val="2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7" w:type="dxa"/>
          </w:tcPr>
          <w:p w:rsidR="0077685A" w:rsidRPr="00EC6BE4" w:rsidRDefault="0077685A" w:rsidP="0019305A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</w:tbl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685A" w:rsidRDefault="0077685A" w:rsidP="0077685A">
      <w:pPr>
        <w:rPr>
          <w:rFonts w:ascii="Times New Roman" w:hAnsi="Times New Roman" w:cs="Times New Roman"/>
          <w:b/>
          <w:sz w:val="16"/>
          <w:szCs w:val="16"/>
        </w:rPr>
      </w:pPr>
    </w:p>
    <w:p w:rsidR="0077685A" w:rsidRPr="00EC6BE4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6BE4">
        <w:rPr>
          <w:rFonts w:ascii="Times New Roman" w:hAnsi="Times New Roman" w:cs="Times New Roman"/>
          <w:b/>
          <w:sz w:val="16"/>
          <w:szCs w:val="16"/>
        </w:rPr>
        <w:t xml:space="preserve">Расписание уроков  в 1 классе  </w:t>
      </w:r>
      <w:proofErr w:type="gramStart"/>
      <w:r w:rsidRPr="00EC6BE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C6BE4">
        <w:rPr>
          <w:rFonts w:ascii="Times New Roman" w:hAnsi="Times New Roman" w:cs="Times New Roman"/>
          <w:b/>
          <w:sz w:val="16"/>
          <w:szCs w:val="16"/>
        </w:rPr>
        <w:t>2 четверть ) 2017-2018 учебный год</w:t>
      </w:r>
    </w:p>
    <w:tbl>
      <w:tblPr>
        <w:tblStyle w:val="a3"/>
        <w:tblW w:w="14629" w:type="dxa"/>
        <w:tblLayout w:type="fixed"/>
        <w:tblLook w:val="04A0"/>
      </w:tblPr>
      <w:tblGrid>
        <w:gridCol w:w="770"/>
        <w:gridCol w:w="1284"/>
        <w:gridCol w:w="513"/>
        <w:gridCol w:w="769"/>
        <w:gridCol w:w="1924"/>
        <w:gridCol w:w="641"/>
        <w:gridCol w:w="770"/>
        <w:gridCol w:w="1539"/>
        <w:gridCol w:w="513"/>
        <w:gridCol w:w="769"/>
        <w:gridCol w:w="1668"/>
        <w:gridCol w:w="513"/>
        <w:gridCol w:w="769"/>
        <w:gridCol w:w="1539"/>
        <w:gridCol w:w="648"/>
      </w:tblGrid>
      <w:tr w:rsidR="0077685A" w:rsidRPr="00EC6BE4" w:rsidTr="0019305A">
        <w:trPr>
          <w:trHeight w:val="198"/>
        </w:trPr>
        <w:tc>
          <w:tcPr>
            <w:tcW w:w="2567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334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22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50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956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77685A" w:rsidRPr="00EC6BE4" w:rsidTr="0019305A">
        <w:trPr>
          <w:trHeight w:val="379"/>
        </w:trPr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9.0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7685A" w:rsidRPr="00EC6BE4" w:rsidTr="0019305A">
        <w:trPr>
          <w:trHeight w:val="397"/>
        </w:trPr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685A" w:rsidRPr="00EC6BE4" w:rsidTr="0019305A">
        <w:trPr>
          <w:trHeight w:val="578"/>
        </w:trPr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10.55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85A" w:rsidRPr="00EC6BE4" w:rsidTr="0019305A">
        <w:trPr>
          <w:trHeight w:val="397"/>
        </w:trPr>
        <w:tc>
          <w:tcPr>
            <w:tcW w:w="77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7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11.50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685A" w:rsidRPr="00EC6BE4" w:rsidTr="0019305A">
        <w:trPr>
          <w:trHeight w:val="379"/>
        </w:trPr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12.35</w:t>
            </w: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12.35</w:t>
            </w: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7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12.35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12.35</w:t>
            </w: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12..00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12.35</w:t>
            </w: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7685A" w:rsidRPr="00EC6BE4" w:rsidTr="0019305A">
        <w:trPr>
          <w:trHeight w:val="397"/>
        </w:trPr>
        <w:tc>
          <w:tcPr>
            <w:tcW w:w="77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12.45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</w:p>
        </w:tc>
        <w:tc>
          <w:tcPr>
            <w:tcW w:w="166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6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85A" w:rsidRPr="00EC6BE4" w:rsidTr="0019305A">
        <w:trPr>
          <w:trHeight w:val="198"/>
        </w:trPr>
        <w:tc>
          <w:tcPr>
            <w:tcW w:w="2054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93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64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09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37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1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308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648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77685A" w:rsidRDefault="0077685A" w:rsidP="0077685A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7685A" w:rsidRPr="00EC6BE4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6BE4">
        <w:rPr>
          <w:rFonts w:ascii="Times New Roman" w:hAnsi="Times New Roman" w:cs="Times New Roman"/>
          <w:b/>
          <w:sz w:val="16"/>
          <w:szCs w:val="16"/>
        </w:rPr>
        <w:t xml:space="preserve">Расписание уроков  в 1 классе  </w:t>
      </w:r>
      <w:proofErr w:type="gramStart"/>
      <w:r w:rsidRPr="00EC6BE4">
        <w:rPr>
          <w:rFonts w:ascii="Times New Roman" w:hAnsi="Times New Roman" w:cs="Times New Roman"/>
          <w:b/>
          <w:sz w:val="16"/>
          <w:szCs w:val="16"/>
        </w:rPr>
        <w:t xml:space="preserve">( </w:t>
      </w:r>
      <w:proofErr w:type="gramEnd"/>
      <w:r w:rsidRPr="00EC6BE4">
        <w:rPr>
          <w:rFonts w:ascii="Times New Roman" w:hAnsi="Times New Roman" w:cs="Times New Roman"/>
          <w:b/>
          <w:sz w:val="16"/>
          <w:szCs w:val="16"/>
        </w:rPr>
        <w:t>II полугодие  ) 2017-2018 учебный год</w:t>
      </w:r>
    </w:p>
    <w:p w:rsidR="0077685A" w:rsidRPr="00EC6BE4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4728" w:type="dxa"/>
        <w:tblLayout w:type="fixed"/>
        <w:tblLook w:val="04A0"/>
      </w:tblPr>
      <w:tblGrid>
        <w:gridCol w:w="781"/>
        <w:gridCol w:w="1304"/>
        <w:gridCol w:w="522"/>
        <w:gridCol w:w="781"/>
        <w:gridCol w:w="1954"/>
        <w:gridCol w:w="653"/>
        <w:gridCol w:w="782"/>
        <w:gridCol w:w="1564"/>
        <w:gridCol w:w="522"/>
        <w:gridCol w:w="781"/>
        <w:gridCol w:w="1695"/>
        <w:gridCol w:w="522"/>
        <w:gridCol w:w="781"/>
        <w:gridCol w:w="1564"/>
        <w:gridCol w:w="522"/>
      </w:tblGrid>
      <w:tr w:rsidR="0077685A" w:rsidRPr="00EC6BE4" w:rsidTr="0019305A">
        <w:trPr>
          <w:trHeight w:val="169"/>
        </w:trPr>
        <w:tc>
          <w:tcPr>
            <w:tcW w:w="2607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388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2868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2998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867" w:type="dxa"/>
            <w:gridSpan w:val="3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77685A" w:rsidRPr="00EC6BE4" w:rsidTr="0019305A">
        <w:trPr>
          <w:trHeight w:val="337"/>
        </w:trPr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2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9.1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7685A" w:rsidRPr="00EC6BE4" w:rsidTr="0019305A">
        <w:trPr>
          <w:trHeight w:val="351"/>
        </w:trPr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 8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2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7685A" w:rsidRPr="00EC6BE4" w:rsidTr="0019305A">
        <w:trPr>
          <w:trHeight w:val="506"/>
        </w:trPr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10.20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динамическ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ая пауза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85A" w:rsidRPr="00EC6BE4" w:rsidTr="0019305A">
        <w:trPr>
          <w:trHeight w:val="337"/>
        </w:trPr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8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11.15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77685A" w:rsidRPr="00EC6BE4" w:rsidTr="0019305A">
        <w:trPr>
          <w:trHeight w:val="337"/>
        </w:trPr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12.10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2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12.10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12.55</w:t>
            </w: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7685A" w:rsidRPr="00EC6BE4" w:rsidTr="0019305A">
        <w:trPr>
          <w:trHeight w:val="351"/>
        </w:trPr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13.05</w:t>
            </w:r>
          </w:p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13-50</w:t>
            </w:r>
          </w:p>
        </w:tc>
        <w:tc>
          <w:tcPr>
            <w:tcW w:w="1695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81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4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685A" w:rsidRPr="00EC6BE4" w:rsidTr="0019305A">
        <w:trPr>
          <w:trHeight w:val="169"/>
        </w:trPr>
        <w:tc>
          <w:tcPr>
            <w:tcW w:w="2085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35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653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346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476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345" w:type="dxa"/>
            <w:gridSpan w:val="2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Итого баллов</w:t>
            </w:r>
          </w:p>
        </w:tc>
        <w:tc>
          <w:tcPr>
            <w:tcW w:w="522" w:type="dxa"/>
          </w:tcPr>
          <w:p w:rsidR="0077685A" w:rsidRPr="00EC6BE4" w:rsidRDefault="0077685A" w:rsidP="001930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6BE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77685A" w:rsidRDefault="0077685A" w:rsidP="0077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D16">
        <w:rPr>
          <w:rFonts w:ascii="Times New Roman" w:hAnsi="Times New Roman" w:cs="Times New Roman"/>
          <w:b/>
          <w:sz w:val="28"/>
          <w:szCs w:val="28"/>
        </w:rPr>
        <w:t>Расписание уроков  во 2 классе   2017-2018 учебный год</w:t>
      </w: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85A" w:rsidRPr="00FD4D16" w:rsidRDefault="0077685A" w:rsidP="0077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567"/>
        <w:gridCol w:w="850"/>
        <w:gridCol w:w="2126"/>
        <w:gridCol w:w="709"/>
        <w:gridCol w:w="851"/>
        <w:gridCol w:w="1701"/>
        <w:gridCol w:w="567"/>
        <w:gridCol w:w="850"/>
        <w:gridCol w:w="1843"/>
        <w:gridCol w:w="567"/>
        <w:gridCol w:w="850"/>
        <w:gridCol w:w="1701"/>
        <w:gridCol w:w="567"/>
      </w:tblGrid>
      <w:tr w:rsidR="0077685A" w:rsidRPr="004606AE" w:rsidTr="0019305A">
        <w:tc>
          <w:tcPr>
            <w:tcW w:w="2836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85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8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 xml:space="preserve"> Иностранный  язык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85A" w:rsidRPr="004606AE" w:rsidTr="0019305A">
        <w:trPr>
          <w:trHeight w:val="502"/>
        </w:trPr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85A" w:rsidRPr="004606AE" w:rsidTr="0019305A">
        <w:trPr>
          <w:trHeight w:val="424"/>
        </w:trPr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Республики Саха (Якутия) 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5A" w:rsidRPr="004606AE" w:rsidTr="0019305A">
        <w:tc>
          <w:tcPr>
            <w:tcW w:w="2269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976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693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551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</w:tbl>
    <w:p w:rsidR="0077685A" w:rsidRDefault="0077685A" w:rsidP="0077685A">
      <w:pPr>
        <w:rPr>
          <w:rFonts w:ascii="Times New Roman" w:hAnsi="Times New Roman" w:cs="Times New Roman"/>
          <w:b/>
          <w:sz w:val="16"/>
          <w:szCs w:val="16"/>
        </w:rPr>
      </w:pPr>
    </w:p>
    <w:p w:rsidR="0077685A" w:rsidRPr="00FD4D16" w:rsidRDefault="0077685A" w:rsidP="0077685A">
      <w:pPr>
        <w:jc w:val="center"/>
        <w:rPr>
          <w:rFonts w:ascii="Times New Roman" w:hAnsi="Times New Roman" w:cs="Times New Roman"/>
          <w:b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</w:rPr>
      </w:pPr>
      <w:r w:rsidRPr="00FD4D16">
        <w:rPr>
          <w:rFonts w:ascii="Times New Roman" w:hAnsi="Times New Roman" w:cs="Times New Roman"/>
          <w:b/>
        </w:rPr>
        <w:t>Расписание уроков  в 3 классе   2017-2018 учебный год</w:t>
      </w:r>
    </w:p>
    <w:p w:rsidR="0077685A" w:rsidRDefault="0077685A" w:rsidP="0077685A">
      <w:pPr>
        <w:jc w:val="center"/>
        <w:rPr>
          <w:rFonts w:ascii="Times New Roman" w:hAnsi="Times New Roman" w:cs="Times New Roman"/>
          <w:b/>
        </w:rPr>
      </w:pPr>
    </w:p>
    <w:p w:rsidR="0077685A" w:rsidRPr="00FD4D16" w:rsidRDefault="0077685A" w:rsidP="0077685A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567"/>
        <w:gridCol w:w="850"/>
        <w:gridCol w:w="2126"/>
        <w:gridCol w:w="709"/>
        <w:gridCol w:w="851"/>
        <w:gridCol w:w="1701"/>
        <w:gridCol w:w="567"/>
        <w:gridCol w:w="850"/>
        <w:gridCol w:w="1843"/>
        <w:gridCol w:w="567"/>
        <w:gridCol w:w="850"/>
        <w:gridCol w:w="1701"/>
        <w:gridCol w:w="567"/>
      </w:tblGrid>
      <w:tr w:rsidR="0077685A" w:rsidRPr="004606AE" w:rsidTr="0019305A">
        <w:tc>
          <w:tcPr>
            <w:tcW w:w="2836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3685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119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260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118" w:type="dxa"/>
            <w:gridSpan w:val="3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Культура народов Республики Саха (Якутия)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9.25 10.10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окружающий </w:t>
            </w: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литературное чтение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литературное </w:t>
            </w: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физическая </w:t>
            </w: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12..20</w:t>
            </w:r>
          </w:p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13.05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85A" w:rsidRPr="004606AE" w:rsidTr="0019305A"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13.15-14.00</w:t>
            </w:r>
          </w:p>
        </w:tc>
        <w:tc>
          <w:tcPr>
            <w:tcW w:w="1418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2126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Якутский язык как государственный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843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13.15-14.00</w:t>
            </w:r>
          </w:p>
        </w:tc>
        <w:tc>
          <w:tcPr>
            <w:tcW w:w="1701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85A" w:rsidRPr="004606AE" w:rsidTr="0019305A">
        <w:tc>
          <w:tcPr>
            <w:tcW w:w="2269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6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709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93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1" w:type="dxa"/>
            <w:gridSpan w:val="2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567" w:type="dxa"/>
          </w:tcPr>
          <w:p w:rsidR="0077685A" w:rsidRPr="004606AE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6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77685A" w:rsidRDefault="0077685A" w:rsidP="0077685A">
      <w:pPr>
        <w:jc w:val="center"/>
        <w:rPr>
          <w:rFonts w:ascii="Times New Roman" w:hAnsi="Times New Roman" w:cs="Times New Roman"/>
          <w:b/>
        </w:rPr>
      </w:pPr>
      <w:r w:rsidRPr="00D102AD">
        <w:rPr>
          <w:rFonts w:ascii="Times New Roman" w:hAnsi="Times New Roman" w:cs="Times New Roman"/>
          <w:b/>
        </w:rPr>
        <w:t>Расписание уроков  в  4 классе  1 полугодие  2017-2018 учебный год</w:t>
      </w:r>
    </w:p>
    <w:p w:rsidR="0077685A" w:rsidRPr="00D102AD" w:rsidRDefault="0077685A" w:rsidP="0077685A">
      <w:pPr>
        <w:jc w:val="center"/>
        <w:rPr>
          <w:rFonts w:ascii="Times New Roman" w:hAnsi="Times New Roman" w:cs="Times New Roman"/>
          <w:b/>
        </w:rPr>
      </w:pPr>
    </w:p>
    <w:p w:rsidR="0077685A" w:rsidRPr="00EC6BE4" w:rsidRDefault="0077685A" w:rsidP="0077685A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567"/>
        <w:gridCol w:w="850"/>
        <w:gridCol w:w="2126"/>
        <w:gridCol w:w="709"/>
        <w:gridCol w:w="851"/>
        <w:gridCol w:w="1701"/>
        <w:gridCol w:w="567"/>
        <w:gridCol w:w="850"/>
        <w:gridCol w:w="1843"/>
        <w:gridCol w:w="567"/>
        <w:gridCol w:w="850"/>
        <w:gridCol w:w="1701"/>
        <w:gridCol w:w="567"/>
      </w:tblGrid>
      <w:tr w:rsidR="0077685A" w:rsidRPr="00D102AD" w:rsidTr="0019305A">
        <w:tc>
          <w:tcPr>
            <w:tcW w:w="2836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685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119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118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якутский язык как государственный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685A" w:rsidRPr="00D102AD" w:rsidTr="0019305A">
        <w:tc>
          <w:tcPr>
            <w:tcW w:w="2269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6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52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693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</w:tbl>
    <w:p w:rsidR="0077685A" w:rsidRPr="00D102AD" w:rsidRDefault="0077685A" w:rsidP="0077685A">
      <w:pPr>
        <w:rPr>
          <w:rFonts w:ascii="Times New Roman" w:hAnsi="Times New Roman" w:cs="Times New Roman"/>
          <w:sz w:val="18"/>
          <w:szCs w:val="18"/>
        </w:rPr>
      </w:pPr>
    </w:p>
    <w:p w:rsidR="0077685A" w:rsidRDefault="0077685A" w:rsidP="007768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7685A" w:rsidRPr="00D102AD" w:rsidRDefault="0077685A" w:rsidP="0077685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102AD">
        <w:rPr>
          <w:rFonts w:ascii="Times New Roman" w:hAnsi="Times New Roman" w:cs="Times New Roman"/>
          <w:b/>
          <w:sz w:val="18"/>
          <w:szCs w:val="18"/>
        </w:rPr>
        <w:t>Расписание уроков  в  4 классе II полугодие 2017-2018 учебный год</w:t>
      </w:r>
    </w:p>
    <w:p w:rsidR="0077685A" w:rsidRPr="00D102AD" w:rsidRDefault="0077685A" w:rsidP="0077685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851"/>
        <w:gridCol w:w="1418"/>
        <w:gridCol w:w="567"/>
        <w:gridCol w:w="850"/>
        <w:gridCol w:w="2126"/>
        <w:gridCol w:w="709"/>
        <w:gridCol w:w="851"/>
        <w:gridCol w:w="1701"/>
        <w:gridCol w:w="567"/>
        <w:gridCol w:w="850"/>
        <w:gridCol w:w="1843"/>
        <w:gridCol w:w="567"/>
        <w:gridCol w:w="850"/>
        <w:gridCol w:w="1701"/>
        <w:gridCol w:w="567"/>
      </w:tblGrid>
      <w:tr w:rsidR="0077685A" w:rsidRPr="00D102AD" w:rsidTr="0019305A">
        <w:tc>
          <w:tcPr>
            <w:tcW w:w="2836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3685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3119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3260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3118" w:type="dxa"/>
            <w:gridSpan w:val="3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8.30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9.15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9.25 10.10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10.20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11.05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11.25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12.10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основы религиозной культуры и светской этики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12..20</w:t>
            </w:r>
          </w:p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7685A" w:rsidRPr="00D102AD" w:rsidTr="0019305A"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418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2126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якутский язык как государственный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Культура народов Республики Саха (Якутия)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843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13.15-14.00</w:t>
            </w:r>
          </w:p>
        </w:tc>
        <w:tc>
          <w:tcPr>
            <w:tcW w:w="1701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685A" w:rsidRPr="00D102AD" w:rsidTr="0019305A">
        <w:tc>
          <w:tcPr>
            <w:tcW w:w="2269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976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709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552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551" w:type="dxa"/>
            <w:gridSpan w:val="2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02AD">
              <w:rPr>
                <w:rFonts w:ascii="Times New Roman" w:hAnsi="Times New Roman" w:cs="Times New Roman"/>
                <w:sz w:val="18"/>
                <w:szCs w:val="18"/>
              </w:rPr>
              <w:t>Итого баллов</w:t>
            </w:r>
          </w:p>
        </w:tc>
        <w:tc>
          <w:tcPr>
            <w:tcW w:w="567" w:type="dxa"/>
          </w:tcPr>
          <w:p w:rsidR="0077685A" w:rsidRPr="00D102AD" w:rsidRDefault="0077685A" w:rsidP="001930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</w:tbl>
    <w:p w:rsidR="0077685A" w:rsidRDefault="0077685A" w:rsidP="0077685A">
      <w:pPr>
        <w:jc w:val="center"/>
        <w:rPr>
          <w:rFonts w:ascii="Times New Roman" w:hAnsi="Times New Roman" w:cs="Times New Roman"/>
          <w:b/>
        </w:rPr>
      </w:pPr>
      <w:r w:rsidRPr="00555603">
        <w:rPr>
          <w:rFonts w:ascii="Times New Roman" w:hAnsi="Times New Roman" w:cs="Times New Roman"/>
          <w:b/>
        </w:rPr>
        <w:lastRenderedPageBreak/>
        <w:t xml:space="preserve">Расписание уроков МБОУ» </w:t>
      </w:r>
      <w:proofErr w:type="spellStart"/>
      <w:r w:rsidRPr="00555603">
        <w:rPr>
          <w:rFonts w:ascii="Times New Roman" w:hAnsi="Times New Roman" w:cs="Times New Roman"/>
          <w:b/>
        </w:rPr>
        <w:t>Амгин</w:t>
      </w:r>
      <w:proofErr w:type="gramStart"/>
      <w:r w:rsidRPr="00555603">
        <w:rPr>
          <w:rFonts w:ascii="Times New Roman" w:hAnsi="Times New Roman" w:cs="Times New Roman"/>
          <w:b/>
        </w:rPr>
        <w:t>о</w:t>
      </w:r>
      <w:proofErr w:type="spellEnd"/>
      <w:r w:rsidRPr="00555603">
        <w:rPr>
          <w:rFonts w:ascii="Times New Roman" w:hAnsi="Times New Roman" w:cs="Times New Roman"/>
          <w:b/>
        </w:rPr>
        <w:t>-</w:t>
      </w:r>
      <w:proofErr w:type="gramEnd"/>
      <w:r w:rsidRPr="00555603">
        <w:rPr>
          <w:rFonts w:ascii="Times New Roman" w:hAnsi="Times New Roman" w:cs="Times New Roman"/>
          <w:b/>
        </w:rPr>
        <w:t xml:space="preserve"> </w:t>
      </w:r>
      <w:proofErr w:type="spellStart"/>
      <w:r w:rsidRPr="00555603">
        <w:rPr>
          <w:rFonts w:ascii="Times New Roman" w:hAnsi="Times New Roman" w:cs="Times New Roman"/>
          <w:b/>
        </w:rPr>
        <w:t>Олекминская</w:t>
      </w:r>
      <w:proofErr w:type="spellEnd"/>
      <w:r w:rsidRPr="00555603">
        <w:rPr>
          <w:rFonts w:ascii="Times New Roman" w:hAnsi="Times New Roman" w:cs="Times New Roman"/>
          <w:b/>
        </w:rPr>
        <w:t xml:space="preserve"> средняя общеобразовательная школа»  5-11 классы 2017-2018 учебный год</w:t>
      </w:r>
    </w:p>
    <w:tbl>
      <w:tblPr>
        <w:tblStyle w:val="a3"/>
        <w:tblW w:w="0" w:type="auto"/>
        <w:tblLook w:val="04A0"/>
      </w:tblPr>
      <w:tblGrid>
        <w:gridCol w:w="453"/>
        <w:gridCol w:w="1837"/>
        <w:gridCol w:w="411"/>
        <w:gridCol w:w="1837"/>
        <w:gridCol w:w="411"/>
        <w:gridCol w:w="1837"/>
        <w:gridCol w:w="411"/>
        <w:gridCol w:w="1837"/>
        <w:gridCol w:w="411"/>
        <w:gridCol w:w="1576"/>
        <w:gridCol w:w="411"/>
        <w:gridCol w:w="1837"/>
        <w:gridCol w:w="411"/>
        <w:gridCol w:w="1576"/>
        <w:gridCol w:w="411"/>
      </w:tblGrid>
      <w:tr w:rsidR="0077685A" w:rsidTr="0019305A">
        <w:tc>
          <w:tcPr>
            <w:tcW w:w="22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4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класс</w:t>
            </w:r>
          </w:p>
        </w:tc>
        <w:tc>
          <w:tcPr>
            <w:tcW w:w="401" w:type="dxa"/>
          </w:tcPr>
          <w:p w:rsidR="0077685A" w:rsidRDefault="0077685A" w:rsidP="0019305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  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олекмоведение</w:t>
            </w:r>
            <w:proofErr w:type="spellEnd"/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</w:t>
            </w:r>
            <w:r w:rsidRPr="00134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7685A" w:rsidRPr="00134B1D" w:rsidTr="0019305A">
        <w:trPr>
          <w:trHeight w:val="204"/>
        </w:trPr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</w:tr>
      <w:tr w:rsidR="0077685A" w:rsidRPr="00134B1D" w:rsidTr="0019305A">
        <w:tc>
          <w:tcPr>
            <w:tcW w:w="22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77685A" w:rsidRDefault="0077685A" w:rsidP="0077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5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77685A" w:rsidRDefault="0077685A" w:rsidP="0077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5A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7768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77685A" w:rsidRDefault="0077685A" w:rsidP="0077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5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77685A" w:rsidRDefault="0077685A" w:rsidP="0077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5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77685A" w:rsidRDefault="0077685A" w:rsidP="00776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85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77685A" w:rsidRPr="00134B1D" w:rsidTr="0019305A">
        <w:tc>
          <w:tcPr>
            <w:tcW w:w="22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77685A" w:rsidRPr="00134B1D" w:rsidTr="0019305A">
        <w:tc>
          <w:tcPr>
            <w:tcW w:w="221" w:type="dxa"/>
            <w:vMerge w:val="restart"/>
            <w:textDirection w:val="btLr"/>
          </w:tcPr>
          <w:p w:rsidR="0077685A" w:rsidRPr="00134B1D" w:rsidRDefault="0077685A" w:rsidP="0019305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</w:t>
            </w:r>
            <w:r w:rsidRPr="00134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якутский язык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Республики Саха </w:t>
            </w:r>
            <w:proofErr w:type="gramStart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Республики Саха </w:t>
            </w:r>
            <w:proofErr w:type="gramStart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Якутия) 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7685A" w:rsidRPr="00134B1D" w:rsidTr="0019305A">
        <w:tc>
          <w:tcPr>
            <w:tcW w:w="221" w:type="dxa"/>
            <w:vMerge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Республики Саха </w:t>
            </w:r>
            <w:proofErr w:type="gramStart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Якутия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01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7685A" w:rsidRPr="00134B1D" w:rsidTr="0019305A">
        <w:tc>
          <w:tcPr>
            <w:tcW w:w="22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750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504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dxa"/>
          </w:tcPr>
          <w:p w:rsidR="0077685A" w:rsidRPr="00134B1D" w:rsidRDefault="0077685A" w:rsidP="001930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B1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</w:tr>
    </w:tbl>
    <w:p w:rsidR="0077685A" w:rsidRPr="00D102AD" w:rsidRDefault="0077685A" w:rsidP="0077685A">
      <w:pPr>
        <w:rPr>
          <w:rFonts w:ascii="Times New Roman" w:hAnsi="Times New Roman" w:cs="Times New Roman"/>
          <w:sz w:val="18"/>
          <w:szCs w:val="18"/>
        </w:rPr>
      </w:pPr>
    </w:p>
    <w:p w:rsidR="0077685A" w:rsidRDefault="0077685A" w:rsidP="0077685A">
      <w:pPr>
        <w:rPr>
          <w:rFonts w:ascii="Times New Roman" w:hAnsi="Times New Roman" w:cs="Times New Roman"/>
          <w:sz w:val="18"/>
          <w:szCs w:val="18"/>
        </w:rPr>
      </w:pPr>
    </w:p>
    <w:p w:rsidR="0077685A" w:rsidRDefault="0077685A" w:rsidP="0077685A">
      <w:pPr>
        <w:rPr>
          <w:sz w:val="2"/>
          <w:szCs w:val="2"/>
        </w:rPr>
      </w:pPr>
    </w:p>
    <w:p w:rsidR="0077685A" w:rsidRDefault="0077685A" w:rsidP="0077685A">
      <w:pPr>
        <w:spacing w:line="180" w:lineRule="exact"/>
        <w:ind w:left="1020"/>
      </w:pPr>
    </w:p>
    <w:p w:rsidR="0077685A" w:rsidRDefault="0077685A" w:rsidP="0077685A">
      <w:pPr>
        <w:spacing w:line="274" w:lineRule="exact"/>
        <w:sectPr w:rsidR="0077685A" w:rsidSect="004606AE">
          <w:pgSz w:w="16840" w:h="11900" w:orient="landscape" w:code="9"/>
          <w:pgMar w:top="851" w:right="255" w:bottom="851" w:left="1134" w:header="0" w:footer="6" w:gutter="0"/>
          <w:cols w:space="2"/>
          <w:noEndnote/>
          <w:docGrid w:linePitch="360"/>
        </w:sectPr>
      </w:pPr>
      <w:r>
        <w:br w:type="column"/>
      </w:r>
    </w:p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p w:rsidR="0077685A" w:rsidRDefault="0077685A" w:rsidP="0077685A"/>
    <w:sectPr w:rsidR="0077685A" w:rsidSect="007768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AD2"/>
    <w:multiLevelType w:val="multilevel"/>
    <w:tmpl w:val="C6B45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9441A8"/>
    <w:multiLevelType w:val="multilevel"/>
    <w:tmpl w:val="90C2F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D76555"/>
    <w:multiLevelType w:val="multilevel"/>
    <w:tmpl w:val="5ED694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8019A2"/>
    <w:multiLevelType w:val="multilevel"/>
    <w:tmpl w:val="3AE49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685A"/>
    <w:rsid w:val="000008BB"/>
    <w:rsid w:val="00003CA3"/>
    <w:rsid w:val="0000736A"/>
    <w:rsid w:val="00011053"/>
    <w:rsid w:val="00012C60"/>
    <w:rsid w:val="00015562"/>
    <w:rsid w:val="00021DAB"/>
    <w:rsid w:val="00026C0F"/>
    <w:rsid w:val="00032725"/>
    <w:rsid w:val="00040D12"/>
    <w:rsid w:val="00041E8B"/>
    <w:rsid w:val="000436C5"/>
    <w:rsid w:val="000448B8"/>
    <w:rsid w:val="000517C1"/>
    <w:rsid w:val="00052686"/>
    <w:rsid w:val="000641BD"/>
    <w:rsid w:val="0007369B"/>
    <w:rsid w:val="00074993"/>
    <w:rsid w:val="00081714"/>
    <w:rsid w:val="00086240"/>
    <w:rsid w:val="000B28EC"/>
    <w:rsid w:val="000B33FF"/>
    <w:rsid w:val="000B4C0C"/>
    <w:rsid w:val="000B4D3D"/>
    <w:rsid w:val="000B630F"/>
    <w:rsid w:val="000D55F9"/>
    <w:rsid w:val="000D6ABC"/>
    <w:rsid w:val="000D7E0F"/>
    <w:rsid w:val="000E195C"/>
    <w:rsid w:val="000E4D0D"/>
    <w:rsid w:val="000F4EDC"/>
    <w:rsid w:val="000F69E7"/>
    <w:rsid w:val="001008AE"/>
    <w:rsid w:val="001045E7"/>
    <w:rsid w:val="001045FE"/>
    <w:rsid w:val="001179BD"/>
    <w:rsid w:val="00125C5A"/>
    <w:rsid w:val="00126A8A"/>
    <w:rsid w:val="00133948"/>
    <w:rsid w:val="00134374"/>
    <w:rsid w:val="00134A72"/>
    <w:rsid w:val="0013533D"/>
    <w:rsid w:val="001362C4"/>
    <w:rsid w:val="00142106"/>
    <w:rsid w:val="00151560"/>
    <w:rsid w:val="00151BB2"/>
    <w:rsid w:val="00153496"/>
    <w:rsid w:val="0017407C"/>
    <w:rsid w:val="001812FA"/>
    <w:rsid w:val="00181A01"/>
    <w:rsid w:val="0018224C"/>
    <w:rsid w:val="00185EBB"/>
    <w:rsid w:val="00190D3F"/>
    <w:rsid w:val="00194EF5"/>
    <w:rsid w:val="001A11E9"/>
    <w:rsid w:val="001A12B8"/>
    <w:rsid w:val="001A7E43"/>
    <w:rsid w:val="001C20C4"/>
    <w:rsid w:val="001D217F"/>
    <w:rsid w:val="001D2FF2"/>
    <w:rsid w:val="001E05BA"/>
    <w:rsid w:val="001F3302"/>
    <w:rsid w:val="001F627A"/>
    <w:rsid w:val="001F753E"/>
    <w:rsid w:val="002044BC"/>
    <w:rsid w:val="00204A91"/>
    <w:rsid w:val="002073E6"/>
    <w:rsid w:val="00207A41"/>
    <w:rsid w:val="002139AF"/>
    <w:rsid w:val="002158DD"/>
    <w:rsid w:val="00215A34"/>
    <w:rsid w:val="00220471"/>
    <w:rsid w:val="002217B2"/>
    <w:rsid w:val="00224C60"/>
    <w:rsid w:val="00234FC6"/>
    <w:rsid w:val="002367D4"/>
    <w:rsid w:val="00241575"/>
    <w:rsid w:val="00247B3F"/>
    <w:rsid w:val="00253C34"/>
    <w:rsid w:val="00255C51"/>
    <w:rsid w:val="00256954"/>
    <w:rsid w:val="00256B72"/>
    <w:rsid w:val="0026006A"/>
    <w:rsid w:val="00260581"/>
    <w:rsid w:val="00260AE4"/>
    <w:rsid w:val="00261D24"/>
    <w:rsid w:val="00267EED"/>
    <w:rsid w:val="00272357"/>
    <w:rsid w:val="00274A7C"/>
    <w:rsid w:val="00280F13"/>
    <w:rsid w:val="002819B0"/>
    <w:rsid w:val="00285CD1"/>
    <w:rsid w:val="00292A23"/>
    <w:rsid w:val="002934E6"/>
    <w:rsid w:val="00293B0B"/>
    <w:rsid w:val="00295543"/>
    <w:rsid w:val="00296BCD"/>
    <w:rsid w:val="002B2808"/>
    <w:rsid w:val="002B2CF8"/>
    <w:rsid w:val="002B489C"/>
    <w:rsid w:val="002C65D1"/>
    <w:rsid w:val="002D0DCF"/>
    <w:rsid w:val="002D5B86"/>
    <w:rsid w:val="002E43AE"/>
    <w:rsid w:val="002F2146"/>
    <w:rsid w:val="002F4D8E"/>
    <w:rsid w:val="002F5FF9"/>
    <w:rsid w:val="003031AE"/>
    <w:rsid w:val="003050D3"/>
    <w:rsid w:val="0030592F"/>
    <w:rsid w:val="00333196"/>
    <w:rsid w:val="00333734"/>
    <w:rsid w:val="00334A21"/>
    <w:rsid w:val="003402EE"/>
    <w:rsid w:val="00346513"/>
    <w:rsid w:val="003526BB"/>
    <w:rsid w:val="00354E3B"/>
    <w:rsid w:val="003600C3"/>
    <w:rsid w:val="003628C9"/>
    <w:rsid w:val="00372C80"/>
    <w:rsid w:val="00380CB3"/>
    <w:rsid w:val="003851AF"/>
    <w:rsid w:val="003864CD"/>
    <w:rsid w:val="00392E07"/>
    <w:rsid w:val="003958F1"/>
    <w:rsid w:val="003A1608"/>
    <w:rsid w:val="003A1DD8"/>
    <w:rsid w:val="003A2FEE"/>
    <w:rsid w:val="003A3FBD"/>
    <w:rsid w:val="003A5E9D"/>
    <w:rsid w:val="003A7315"/>
    <w:rsid w:val="003B0F96"/>
    <w:rsid w:val="003B2042"/>
    <w:rsid w:val="003B29CF"/>
    <w:rsid w:val="003B3761"/>
    <w:rsid w:val="003B6930"/>
    <w:rsid w:val="003B6BAF"/>
    <w:rsid w:val="003C03EF"/>
    <w:rsid w:val="003C1A35"/>
    <w:rsid w:val="003C2A48"/>
    <w:rsid w:val="003C5C89"/>
    <w:rsid w:val="003D499A"/>
    <w:rsid w:val="003D5A2A"/>
    <w:rsid w:val="003E31A4"/>
    <w:rsid w:val="003E590D"/>
    <w:rsid w:val="003F0801"/>
    <w:rsid w:val="003F1E65"/>
    <w:rsid w:val="00401E5F"/>
    <w:rsid w:val="00402C9D"/>
    <w:rsid w:val="0040445A"/>
    <w:rsid w:val="004106FE"/>
    <w:rsid w:val="00415A3A"/>
    <w:rsid w:val="00417513"/>
    <w:rsid w:val="004228FF"/>
    <w:rsid w:val="00432D32"/>
    <w:rsid w:val="00432FD8"/>
    <w:rsid w:val="004331D2"/>
    <w:rsid w:val="00433540"/>
    <w:rsid w:val="00433C77"/>
    <w:rsid w:val="00436AF8"/>
    <w:rsid w:val="0043734D"/>
    <w:rsid w:val="004400E3"/>
    <w:rsid w:val="004406E8"/>
    <w:rsid w:val="004411AB"/>
    <w:rsid w:val="0044211A"/>
    <w:rsid w:val="004459D4"/>
    <w:rsid w:val="004471B9"/>
    <w:rsid w:val="00452F95"/>
    <w:rsid w:val="0046177E"/>
    <w:rsid w:val="00467170"/>
    <w:rsid w:val="00471801"/>
    <w:rsid w:val="00473320"/>
    <w:rsid w:val="00473545"/>
    <w:rsid w:val="00494A10"/>
    <w:rsid w:val="00495364"/>
    <w:rsid w:val="00496096"/>
    <w:rsid w:val="004A2652"/>
    <w:rsid w:val="004A3FF5"/>
    <w:rsid w:val="004A5C60"/>
    <w:rsid w:val="004A6740"/>
    <w:rsid w:val="004A7A0E"/>
    <w:rsid w:val="004B499A"/>
    <w:rsid w:val="004B5A65"/>
    <w:rsid w:val="004B76DA"/>
    <w:rsid w:val="004B7816"/>
    <w:rsid w:val="004C02EB"/>
    <w:rsid w:val="004C2643"/>
    <w:rsid w:val="004D4523"/>
    <w:rsid w:val="004D5973"/>
    <w:rsid w:val="004E1F4E"/>
    <w:rsid w:val="004E3012"/>
    <w:rsid w:val="004F45E7"/>
    <w:rsid w:val="004F49F7"/>
    <w:rsid w:val="00505980"/>
    <w:rsid w:val="00524320"/>
    <w:rsid w:val="00525198"/>
    <w:rsid w:val="00527BC9"/>
    <w:rsid w:val="005337AB"/>
    <w:rsid w:val="005345B6"/>
    <w:rsid w:val="005478CC"/>
    <w:rsid w:val="005537C7"/>
    <w:rsid w:val="0055394C"/>
    <w:rsid w:val="00553F00"/>
    <w:rsid w:val="005540E2"/>
    <w:rsid w:val="00563489"/>
    <w:rsid w:val="00563E86"/>
    <w:rsid w:val="00567F13"/>
    <w:rsid w:val="005771F0"/>
    <w:rsid w:val="00585168"/>
    <w:rsid w:val="00585A80"/>
    <w:rsid w:val="005908BA"/>
    <w:rsid w:val="005965DF"/>
    <w:rsid w:val="005A0A59"/>
    <w:rsid w:val="005A4CBE"/>
    <w:rsid w:val="005B6DAD"/>
    <w:rsid w:val="005B7C77"/>
    <w:rsid w:val="005C276B"/>
    <w:rsid w:val="005C2877"/>
    <w:rsid w:val="005C2F4D"/>
    <w:rsid w:val="005C6B9C"/>
    <w:rsid w:val="005D0D88"/>
    <w:rsid w:val="005E5ADB"/>
    <w:rsid w:val="005F3039"/>
    <w:rsid w:val="005F6D4B"/>
    <w:rsid w:val="005F7015"/>
    <w:rsid w:val="006007D9"/>
    <w:rsid w:val="0060196D"/>
    <w:rsid w:val="00603DA3"/>
    <w:rsid w:val="006048E8"/>
    <w:rsid w:val="0060601B"/>
    <w:rsid w:val="00610484"/>
    <w:rsid w:val="0061272D"/>
    <w:rsid w:val="00617440"/>
    <w:rsid w:val="006202E1"/>
    <w:rsid w:val="00620852"/>
    <w:rsid w:val="006260A8"/>
    <w:rsid w:val="006276C9"/>
    <w:rsid w:val="00632D00"/>
    <w:rsid w:val="00646EA0"/>
    <w:rsid w:val="006507CD"/>
    <w:rsid w:val="00651031"/>
    <w:rsid w:val="006512A2"/>
    <w:rsid w:val="00652659"/>
    <w:rsid w:val="00652B25"/>
    <w:rsid w:val="00656942"/>
    <w:rsid w:val="0066007F"/>
    <w:rsid w:val="00662B6D"/>
    <w:rsid w:val="00667B75"/>
    <w:rsid w:val="00672D04"/>
    <w:rsid w:val="006745EF"/>
    <w:rsid w:val="00674817"/>
    <w:rsid w:val="00681559"/>
    <w:rsid w:val="0068270C"/>
    <w:rsid w:val="006829DB"/>
    <w:rsid w:val="00686A5B"/>
    <w:rsid w:val="006908C8"/>
    <w:rsid w:val="00694566"/>
    <w:rsid w:val="00696BC9"/>
    <w:rsid w:val="006A6479"/>
    <w:rsid w:val="006B29FD"/>
    <w:rsid w:val="006B393F"/>
    <w:rsid w:val="006C17A7"/>
    <w:rsid w:val="006C4B4E"/>
    <w:rsid w:val="006C7A6B"/>
    <w:rsid w:val="006D04CF"/>
    <w:rsid w:val="006D4836"/>
    <w:rsid w:val="006D4ED4"/>
    <w:rsid w:val="006D62BB"/>
    <w:rsid w:val="006F0B0F"/>
    <w:rsid w:val="006F1A0F"/>
    <w:rsid w:val="006F31A0"/>
    <w:rsid w:val="006F497A"/>
    <w:rsid w:val="006F72D8"/>
    <w:rsid w:val="0070096A"/>
    <w:rsid w:val="0070120C"/>
    <w:rsid w:val="00702FAF"/>
    <w:rsid w:val="00710033"/>
    <w:rsid w:val="00712C09"/>
    <w:rsid w:val="00717142"/>
    <w:rsid w:val="00722907"/>
    <w:rsid w:val="007274C6"/>
    <w:rsid w:val="0073192D"/>
    <w:rsid w:val="007325A6"/>
    <w:rsid w:val="00735A4C"/>
    <w:rsid w:val="007360F0"/>
    <w:rsid w:val="00745AC6"/>
    <w:rsid w:val="00746D60"/>
    <w:rsid w:val="00750D09"/>
    <w:rsid w:val="00751EC2"/>
    <w:rsid w:val="00752554"/>
    <w:rsid w:val="00753F38"/>
    <w:rsid w:val="00773CB8"/>
    <w:rsid w:val="0077685A"/>
    <w:rsid w:val="00782631"/>
    <w:rsid w:val="007845DD"/>
    <w:rsid w:val="00784C83"/>
    <w:rsid w:val="00790077"/>
    <w:rsid w:val="0079313D"/>
    <w:rsid w:val="00796134"/>
    <w:rsid w:val="00796DE5"/>
    <w:rsid w:val="00797722"/>
    <w:rsid w:val="007A556B"/>
    <w:rsid w:val="007A69CA"/>
    <w:rsid w:val="007B01DD"/>
    <w:rsid w:val="007B23E3"/>
    <w:rsid w:val="007B2E3F"/>
    <w:rsid w:val="007B42A2"/>
    <w:rsid w:val="007B78AC"/>
    <w:rsid w:val="007C2EB5"/>
    <w:rsid w:val="007C526F"/>
    <w:rsid w:val="007D0E8C"/>
    <w:rsid w:val="007D24A0"/>
    <w:rsid w:val="007D4943"/>
    <w:rsid w:val="007D55AD"/>
    <w:rsid w:val="007D5919"/>
    <w:rsid w:val="007D669D"/>
    <w:rsid w:val="007F3A7F"/>
    <w:rsid w:val="007F4ED0"/>
    <w:rsid w:val="007F75F8"/>
    <w:rsid w:val="00800666"/>
    <w:rsid w:val="0080399F"/>
    <w:rsid w:val="0080629D"/>
    <w:rsid w:val="00807DB1"/>
    <w:rsid w:val="00813F1B"/>
    <w:rsid w:val="00814E4C"/>
    <w:rsid w:val="0081698D"/>
    <w:rsid w:val="008174A9"/>
    <w:rsid w:val="00820710"/>
    <w:rsid w:val="0082125E"/>
    <w:rsid w:val="008230F7"/>
    <w:rsid w:val="00823EB0"/>
    <w:rsid w:val="00824BFA"/>
    <w:rsid w:val="008256B1"/>
    <w:rsid w:val="00827DED"/>
    <w:rsid w:val="00832CE2"/>
    <w:rsid w:val="00837DF7"/>
    <w:rsid w:val="00843CD6"/>
    <w:rsid w:val="008445AE"/>
    <w:rsid w:val="0086248B"/>
    <w:rsid w:val="00873DCF"/>
    <w:rsid w:val="008741F6"/>
    <w:rsid w:val="00874820"/>
    <w:rsid w:val="008748D5"/>
    <w:rsid w:val="008817AC"/>
    <w:rsid w:val="00887C9B"/>
    <w:rsid w:val="0089243C"/>
    <w:rsid w:val="008A4CF2"/>
    <w:rsid w:val="008A5C9E"/>
    <w:rsid w:val="008A72D0"/>
    <w:rsid w:val="008B3428"/>
    <w:rsid w:val="008B3FF0"/>
    <w:rsid w:val="008B56A3"/>
    <w:rsid w:val="008B5729"/>
    <w:rsid w:val="008C4E3A"/>
    <w:rsid w:val="008C7F29"/>
    <w:rsid w:val="008E1136"/>
    <w:rsid w:val="008E1995"/>
    <w:rsid w:val="008E1C96"/>
    <w:rsid w:val="008E4219"/>
    <w:rsid w:val="008E6C94"/>
    <w:rsid w:val="008E6FB4"/>
    <w:rsid w:val="008E72A9"/>
    <w:rsid w:val="008F0E91"/>
    <w:rsid w:val="008F5B19"/>
    <w:rsid w:val="008F617B"/>
    <w:rsid w:val="009032BC"/>
    <w:rsid w:val="009042D2"/>
    <w:rsid w:val="0091543C"/>
    <w:rsid w:val="0091571F"/>
    <w:rsid w:val="0092478B"/>
    <w:rsid w:val="00931BD7"/>
    <w:rsid w:val="0093239F"/>
    <w:rsid w:val="00932C05"/>
    <w:rsid w:val="0093589C"/>
    <w:rsid w:val="0093728A"/>
    <w:rsid w:val="009401BF"/>
    <w:rsid w:val="009411AF"/>
    <w:rsid w:val="0094145E"/>
    <w:rsid w:val="00942E16"/>
    <w:rsid w:val="009432B6"/>
    <w:rsid w:val="00946335"/>
    <w:rsid w:val="00952AFE"/>
    <w:rsid w:val="0095352D"/>
    <w:rsid w:val="00955618"/>
    <w:rsid w:val="00960C23"/>
    <w:rsid w:val="00960C4D"/>
    <w:rsid w:val="009629F1"/>
    <w:rsid w:val="00962C4F"/>
    <w:rsid w:val="00970C4C"/>
    <w:rsid w:val="00972537"/>
    <w:rsid w:val="00976BE5"/>
    <w:rsid w:val="00983DD8"/>
    <w:rsid w:val="00987BB6"/>
    <w:rsid w:val="0099420C"/>
    <w:rsid w:val="00996BFF"/>
    <w:rsid w:val="009A0DB6"/>
    <w:rsid w:val="009A2203"/>
    <w:rsid w:val="009A6FC1"/>
    <w:rsid w:val="009A73C1"/>
    <w:rsid w:val="009B0069"/>
    <w:rsid w:val="009B34D1"/>
    <w:rsid w:val="009C4031"/>
    <w:rsid w:val="009C6831"/>
    <w:rsid w:val="009C69E2"/>
    <w:rsid w:val="009C7442"/>
    <w:rsid w:val="009C7764"/>
    <w:rsid w:val="009D040C"/>
    <w:rsid w:val="009D71CD"/>
    <w:rsid w:val="009E1014"/>
    <w:rsid w:val="009E52E1"/>
    <w:rsid w:val="009E741C"/>
    <w:rsid w:val="009E7D5B"/>
    <w:rsid w:val="009F2BBE"/>
    <w:rsid w:val="009F51FD"/>
    <w:rsid w:val="00A03793"/>
    <w:rsid w:val="00A05B36"/>
    <w:rsid w:val="00A069ED"/>
    <w:rsid w:val="00A1538D"/>
    <w:rsid w:val="00A15834"/>
    <w:rsid w:val="00A1667A"/>
    <w:rsid w:val="00A401C9"/>
    <w:rsid w:val="00A43B6C"/>
    <w:rsid w:val="00A4663B"/>
    <w:rsid w:val="00A5558E"/>
    <w:rsid w:val="00A662C6"/>
    <w:rsid w:val="00A705EC"/>
    <w:rsid w:val="00A8419D"/>
    <w:rsid w:val="00A855E2"/>
    <w:rsid w:val="00A95690"/>
    <w:rsid w:val="00AA55D4"/>
    <w:rsid w:val="00AB1B6D"/>
    <w:rsid w:val="00AC011A"/>
    <w:rsid w:val="00AC2F38"/>
    <w:rsid w:val="00AC65D4"/>
    <w:rsid w:val="00AD0694"/>
    <w:rsid w:val="00AD1BCD"/>
    <w:rsid w:val="00AD3F39"/>
    <w:rsid w:val="00AE221C"/>
    <w:rsid w:val="00AE3D08"/>
    <w:rsid w:val="00AF4CA7"/>
    <w:rsid w:val="00B00AE9"/>
    <w:rsid w:val="00B1515A"/>
    <w:rsid w:val="00B205F7"/>
    <w:rsid w:val="00B23228"/>
    <w:rsid w:val="00B2354D"/>
    <w:rsid w:val="00B24623"/>
    <w:rsid w:val="00B32A00"/>
    <w:rsid w:val="00B33A6F"/>
    <w:rsid w:val="00B3534E"/>
    <w:rsid w:val="00B412EC"/>
    <w:rsid w:val="00B41703"/>
    <w:rsid w:val="00B607DF"/>
    <w:rsid w:val="00B669D0"/>
    <w:rsid w:val="00B67F16"/>
    <w:rsid w:val="00B80C77"/>
    <w:rsid w:val="00B91190"/>
    <w:rsid w:val="00B954B8"/>
    <w:rsid w:val="00BA418B"/>
    <w:rsid w:val="00BA6C82"/>
    <w:rsid w:val="00BB52A1"/>
    <w:rsid w:val="00BC03DF"/>
    <w:rsid w:val="00BC2631"/>
    <w:rsid w:val="00BC5652"/>
    <w:rsid w:val="00BD239C"/>
    <w:rsid w:val="00BD48B8"/>
    <w:rsid w:val="00BE07BC"/>
    <w:rsid w:val="00BE3928"/>
    <w:rsid w:val="00BE5B8B"/>
    <w:rsid w:val="00BF25FD"/>
    <w:rsid w:val="00BF523E"/>
    <w:rsid w:val="00BF608D"/>
    <w:rsid w:val="00C079F0"/>
    <w:rsid w:val="00C162D8"/>
    <w:rsid w:val="00C212D4"/>
    <w:rsid w:val="00C22CA1"/>
    <w:rsid w:val="00C2384A"/>
    <w:rsid w:val="00C35DF1"/>
    <w:rsid w:val="00C42BA5"/>
    <w:rsid w:val="00C442DC"/>
    <w:rsid w:val="00C448DC"/>
    <w:rsid w:val="00C44D22"/>
    <w:rsid w:val="00C45677"/>
    <w:rsid w:val="00C4667F"/>
    <w:rsid w:val="00C4683E"/>
    <w:rsid w:val="00C46CA4"/>
    <w:rsid w:val="00C521C2"/>
    <w:rsid w:val="00C52356"/>
    <w:rsid w:val="00C62185"/>
    <w:rsid w:val="00C86CFC"/>
    <w:rsid w:val="00C87101"/>
    <w:rsid w:val="00CB2E22"/>
    <w:rsid w:val="00CB320F"/>
    <w:rsid w:val="00CB6FFF"/>
    <w:rsid w:val="00CC403C"/>
    <w:rsid w:val="00CC4568"/>
    <w:rsid w:val="00CD1C5E"/>
    <w:rsid w:val="00CF086B"/>
    <w:rsid w:val="00CF1BFC"/>
    <w:rsid w:val="00CF26CF"/>
    <w:rsid w:val="00CF3D4E"/>
    <w:rsid w:val="00D0196F"/>
    <w:rsid w:val="00D1007F"/>
    <w:rsid w:val="00D17BEA"/>
    <w:rsid w:val="00D236ED"/>
    <w:rsid w:val="00D31E35"/>
    <w:rsid w:val="00D32301"/>
    <w:rsid w:val="00D37348"/>
    <w:rsid w:val="00D45173"/>
    <w:rsid w:val="00D56E06"/>
    <w:rsid w:val="00D706FC"/>
    <w:rsid w:val="00D70C41"/>
    <w:rsid w:val="00D716DB"/>
    <w:rsid w:val="00D7312B"/>
    <w:rsid w:val="00D81822"/>
    <w:rsid w:val="00D82B66"/>
    <w:rsid w:val="00D85478"/>
    <w:rsid w:val="00D90213"/>
    <w:rsid w:val="00D96AB4"/>
    <w:rsid w:val="00DA24E6"/>
    <w:rsid w:val="00DA284B"/>
    <w:rsid w:val="00DA7595"/>
    <w:rsid w:val="00DB2AA0"/>
    <w:rsid w:val="00DC09B8"/>
    <w:rsid w:val="00DC4658"/>
    <w:rsid w:val="00DD23D4"/>
    <w:rsid w:val="00DD42E9"/>
    <w:rsid w:val="00DD4F4D"/>
    <w:rsid w:val="00DD6D40"/>
    <w:rsid w:val="00DD7933"/>
    <w:rsid w:val="00DE548F"/>
    <w:rsid w:val="00DF14D0"/>
    <w:rsid w:val="00DF6269"/>
    <w:rsid w:val="00E01549"/>
    <w:rsid w:val="00E06DC9"/>
    <w:rsid w:val="00E11B4D"/>
    <w:rsid w:val="00E13864"/>
    <w:rsid w:val="00E17462"/>
    <w:rsid w:val="00E17DA8"/>
    <w:rsid w:val="00E2434B"/>
    <w:rsid w:val="00E254A5"/>
    <w:rsid w:val="00E311C6"/>
    <w:rsid w:val="00E33E96"/>
    <w:rsid w:val="00E34EEC"/>
    <w:rsid w:val="00E366E0"/>
    <w:rsid w:val="00E42450"/>
    <w:rsid w:val="00E50A89"/>
    <w:rsid w:val="00E51E82"/>
    <w:rsid w:val="00E5217A"/>
    <w:rsid w:val="00E523BA"/>
    <w:rsid w:val="00E54035"/>
    <w:rsid w:val="00E57B56"/>
    <w:rsid w:val="00E62C7D"/>
    <w:rsid w:val="00E63D10"/>
    <w:rsid w:val="00E65026"/>
    <w:rsid w:val="00E71321"/>
    <w:rsid w:val="00E74C54"/>
    <w:rsid w:val="00E755D1"/>
    <w:rsid w:val="00E77EF5"/>
    <w:rsid w:val="00E96E3D"/>
    <w:rsid w:val="00E97CDA"/>
    <w:rsid w:val="00EB3791"/>
    <w:rsid w:val="00EB453F"/>
    <w:rsid w:val="00EB4CC8"/>
    <w:rsid w:val="00EC03BB"/>
    <w:rsid w:val="00EC104A"/>
    <w:rsid w:val="00EC2523"/>
    <w:rsid w:val="00EC4612"/>
    <w:rsid w:val="00ED17A5"/>
    <w:rsid w:val="00ED2247"/>
    <w:rsid w:val="00ED5DC0"/>
    <w:rsid w:val="00EE3E90"/>
    <w:rsid w:val="00EF277C"/>
    <w:rsid w:val="00EF2787"/>
    <w:rsid w:val="00EF30F5"/>
    <w:rsid w:val="00EF33A2"/>
    <w:rsid w:val="00EF46B3"/>
    <w:rsid w:val="00EF4F76"/>
    <w:rsid w:val="00EF502E"/>
    <w:rsid w:val="00F003AE"/>
    <w:rsid w:val="00F026AE"/>
    <w:rsid w:val="00F04A26"/>
    <w:rsid w:val="00F05614"/>
    <w:rsid w:val="00F077F0"/>
    <w:rsid w:val="00F20120"/>
    <w:rsid w:val="00F21DFD"/>
    <w:rsid w:val="00F23580"/>
    <w:rsid w:val="00F25336"/>
    <w:rsid w:val="00F277BE"/>
    <w:rsid w:val="00F30EF4"/>
    <w:rsid w:val="00F32806"/>
    <w:rsid w:val="00F33128"/>
    <w:rsid w:val="00F36AE5"/>
    <w:rsid w:val="00F43DD8"/>
    <w:rsid w:val="00F4488A"/>
    <w:rsid w:val="00F474F8"/>
    <w:rsid w:val="00F55DF1"/>
    <w:rsid w:val="00F63E85"/>
    <w:rsid w:val="00F7251D"/>
    <w:rsid w:val="00F77C08"/>
    <w:rsid w:val="00F81411"/>
    <w:rsid w:val="00FA2D34"/>
    <w:rsid w:val="00FA3AE7"/>
    <w:rsid w:val="00FA4017"/>
    <w:rsid w:val="00FB1344"/>
    <w:rsid w:val="00FB624D"/>
    <w:rsid w:val="00FC41E2"/>
    <w:rsid w:val="00FC4740"/>
    <w:rsid w:val="00FC5436"/>
    <w:rsid w:val="00FC546A"/>
    <w:rsid w:val="00FC6990"/>
    <w:rsid w:val="00FD2F6D"/>
    <w:rsid w:val="00FE02A8"/>
    <w:rsid w:val="00FE3572"/>
    <w:rsid w:val="00FE556D"/>
    <w:rsid w:val="00FF125B"/>
    <w:rsid w:val="00FF41B7"/>
    <w:rsid w:val="00FF60D3"/>
    <w:rsid w:val="00FF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68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685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7768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7685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7685A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77685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pt0pt">
    <w:name w:val="Основной текст (2) + 5 pt;Интервал 0 pt"/>
    <w:basedOn w:val="2"/>
    <w:rsid w:val="0077685A"/>
    <w:rPr>
      <w:rFonts w:ascii="Segoe UI" w:eastAsia="Segoe UI" w:hAnsi="Segoe UI" w:cs="Segoe UI"/>
      <w:color w:val="000000"/>
      <w:spacing w:val="-10"/>
      <w:w w:val="100"/>
      <w:position w:val="0"/>
      <w:sz w:val="10"/>
      <w:szCs w:val="10"/>
      <w:lang w:val="ru-RU" w:eastAsia="ru-RU" w:bidi="ru-RU"/>
    </w:rPr>
  </w:style>
  <w:style w:type="character" w:customStyle="1" w:styleId="21">
    <w:name w:val="Основной текст (2) + Полужирный;Курсив"/>
    <w:basedOn w:val="2"/>
    <w:rsid w:val="0077685A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7685A"/>
    <w:rPr>
      <w:rFonts w:ascii="Segoe UI" w:eastAsia="Segoe UI" w:hAnsi="Segoe UI" w:cs="Segoe UI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2TimesNewRoman55pt0pt">
    <w:name w:val="Основной текст (2) + Times New Roman;5;5 pt;Интервал 0 pt"/>
    <w:basedOn w:val="2"/>
    <w:rsid w:val="0077685A"/>
    <w:rPr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2TimesNewRoman105pt">
    <w:name w:val="Основной текст (2) + Times New Roman;10;5 pt;Курсив"/>
    <w:basedOn w:val="2"/>
    <w:rsid w:val="0077685A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Corbel105pt">
    <w:name w:val="Основной текст (2) + Corbel;10;5 pt"/>
    <w:basedOn w:val="2"/>
    <w:rsid w:val="0077685A"/>
    <w:rPr>
      <w:rFonts w:ascii="Corbel" w:eastAsia="Corbel" w:hAnsi="Corbel" w:cs="Corbel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768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68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7768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685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2565</Words>
  <Characters>14624</Characters>
  <Application>Microsoft Office Word</Application>
  <DocSecurity>0</DocSecurity>
  <Lines>121</Lines>
  <Paragraphs>34</Paragraphs>
  <ScaleCrop>false</ScaleCrop>
  <Company>Microsoft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2018-02-04T00:29:00Z</dcterms:created>
  <dcterms:modified xsi:type="dcterms:W3CDTF">2018-02-04T00:37:00Z</dcterms:modified>
</cp:coreProperties>
</file>