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CF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Утверждено : </w:t>
      </w: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и.о.директора</w:t>
      </w: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МБОУ  « Амгино- Олекминская СОШ»</w:t>
      </w: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_____________Л.И.Соловьева </w:t>
      </w: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57F63" w:rsidRDefault="00057F63" w:rsidP="00057F63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305C3" w:rsidRDefault="00057F63" w:rsidP="00057F63">
      <w:pPr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</w:rPr>
      </w:pPr>
      <w:r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>План – график  организационной подготовки обучающихся</w:t>
      </w:r>
    </w:p>
    <w:p w:rsidR="00057F63" w:rsidRPr="007305C3" w:rsidRDefault="00057F63" w:rsidP="007305C3">
      <w:pPr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</w:rPr>
      </w:pPr>
      <w:r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 МБОУ« Амгино- Олекминская  СОШ» </w:t>
      </w:r>
    </w:p>
    <w:p w:rsidR="00057F63" w:rsidRPr="007305C3" w:rsidRDefault="00057F63" w:rsidP="00057F63">
      <w:pPr>
        <w:jc w:val="center"/>
        <w:rPr>
          <w:rFonts w:ascii="Times New Roman" w:eastAsia="Times New Roman" w:hAnsi="Times New Roman" w:cs="Times New Roman"/>
          <w:b/>
          <w:noProof/>
          <w:sz w:val="36"/>
          <w:szCs w:val="36"/>
        </w:rPr>
      </w:pPr>
      <w:r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>к г</w:t>
      </w:r>
      <w:r w:rsidR="00043361"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>о</w:t>
      </w:r>
      <w:r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сударственной  итоговой аттестации </w:t>
      </w:r>
    </w:p>
    <w:p w:rsidR="00057F63" w:rsidRPr="007305C3" w:rsidRDefault="00057F63" w:rsidP="00057F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>(</w:t>
      </w:r>
      <w:r w:rsidR="00043361"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 ГИА ) в 2020-2021</w:t>
      </w:r>
      <w:r w:rsidRPr="007305C3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 учебном году.</w:t>
      </w:r>
    </w:p>
    <w:p w:rsidR="006B2FCF" w:rsidRPr="007305C3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Pr="00057F63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Pr="00057F63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Default="006B2FCF" w:rsidP="006B2F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2FCF" w:rsidRPr="007305C3" w:rsidRDefault="006B2FCF" w:rsidP="00A23E53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C3">
        <w:rPr>
          <w:rFonts w:ascii="Times New Roman" w:hAnsi="Times New Roman" w:cs="Times New Roman"/>
          <w:b/>
          <w:sz w:val="24"/>
          <w:szCs w:val="24"/>
        </w:rPr>
        <w:lastRenderedPageBreak/>
        <w:t>План подготовки к государственной итоговой атт</w:t>
      </w:r>
      <w:r w:rsidR="00043361" w:rsidRPr="007305C3">
        <w:rPr>
          <w:rFonts w:ascii="Times New Roman" w:hAnsi="Times New Roman" w:cs="Times New Roman"/>
          <w:b/>
          <w:sz w:val="24"/>
          <w:szCs w:val="24"/>
        </w:rPr>
        <w:t>естации в форме ОГЭ и ЕГЭ в 2020-2021</w:t>
      </w:r>
      <w:r w:rsidRPr="007305C3">
        <w:rPr>
          <w:rFonts w:ascii="Times New Roman" w:hAnsi="Times New Roman" w:cs="Times New Roman"/>
          <w:b/>
          <w:sz w:val="24"/>
          <w:szCs w:val="24"/>
        </w:rPr>
        <w:t>уч.г. включает в себя: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организационные вопросы;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работу с педагогическим коллективом;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 родителями;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 обучающимися. 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направления плана подготовки к ОГЭ и ЕГЭ взаимосвязаны, работа по ним осуществляется в несколько этапов: </w:t>
      </w:r>
    </w:p>
    <w:p w:rsidR="006B2FCF" w:rsidRDefault="006B2FCF" w:rsidP="006B2FCF">
      <w:pPr>
        <w:pStyle w:val="a4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й этап - организационный (август - октябрь); </w:t>
      </w:r>
    </w:p>
    <w:p w:rsidR="006B2FCF" w:rsidRDefault="006B2FCF" w:rsidP="006B2FCF">
      <w:pPr>
        <w:pStyle w:val="a4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й этап - информационный (ноябрь - январь); </w:t>
      </w:r>
    </w:p>
    <w:p w:rsidR="006B2FCF" w:rsidRDefault="006B2FCF" w:rsidP="006B2FCF">
      <w:pPr>
        <w:pStyle w:val="a4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й этап - практический (октябрь - май);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4- й этап - психологическая подготовка к ОГЭ и ЕГЭ (январь - май); 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й этап - аналитический (июнь - август)</w:t>
      </w: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14" w:type="dxa"/>
        <w:tblInd w:w="-601" w:type="dxa"/>
        <w:tblLook w:val="04A0"/>
      </w:tblPr>
      <w:tblGrid>
        <w:gridCol w:w="10314"/>
      </w:tblGrid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й этап - организационный (август - октябрь)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к проведению государственной итоговой аттестации начинается с анализа результат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ов за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6B2FCF" w:rsidRDefault="00A23E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предметных  МО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 - предметников в сентябре рассмотреть следующие вопросы: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Включение в планы раб</w:t>
            </w:r>
            <w:r w:rsidR="00A23E53">
              <w:rPr>
                <w:rFonts w:ascii="Times New Roman" w:hAnsi="Times New Roman" w:cs="Times New Roman"/>
                <w:sz w:val="24"/>
                <w:szCs w:val="24"/>
              </w:rPr>
              <w:t xml:space="preserve">оты предметных 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вопросов, касающихся подготовки к ОГЭ и ЕГЭ.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Утверждение индивидуальных образовательных маршрутов по подготовке обучающихся к ОГЭ и ЕГЭ по всем предметам.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Создание мобильных групп учителей – предметников  (проблемных, творческих групп) по проблематике вопросов, касающихся ОГЭ и ЕГЭ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 й этап - информационный (ноябрь - январь)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своей деятельности по подготовке и проведению государственной итоговой аттестации в форме ОГЭ и ЕГЭ</w:t>
            </w:r>
            <w:r w:rsidR="00A23E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и коллектив 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руководствуются нормативно-распорядительными документами федерального, регионального, городского, школьного уровней.</w:t>
            </w:r>
          </w:p>
          <w:p w:rsidR="006B2FCF" w:rsidRDefault="006B2FCF">
            <w:pPr>
              <w:pStyle w:val="a4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информационной работы с педагогами</w:t>
            </w:r>
            <w:r>
              <w:t xml:space="preserve">: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 административных совещаниях изучить нормативно-правовые документы различных уровней по организации и проведению ОГЭ, ЕГЭ;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 заседаниях предметных кафедр учителей-предметников проанализировать инструктивно-методические письма по итогам ОГЭ и ЕГЭ прошлого года, учесть рекомендации по подготовке к ОГЭ, ЕГЭ в текущем году;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провести педагогические советы по вопросам подготовки к ОГЭ и ЕГЭ;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направить учителей на семинары, конференции и т.д. по подготовке к ОГЭ, ЕГЭ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информационной работы с родителями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работы с родителями приоритетным направлением является обеспечение их информацией о процедуре проведения ОГЭ и ЕГЭ. С этой целью планируется организовывать родительские собрания, создать информационные стенды по подготовке и проведению государственной ито</w:t>
            </w:r>
            <w:r w:rsidR="00A23E53">
              <w:rPr>
                <w:rFonts w:ascii="Times New Roman" w:hAnsi="Times New Roman" w:cs="Times New Roman"/>
                <w:sz w:val="24"/>
                <w:szCs w:val="24"/>
              </w:rPr>
              <w:t xml:space="preserve">говой аттестации,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материалы в разделе «Государственная итоговая аттестация».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информационной работы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6B2FCF" w:rsidRDefault="006B2FCF" w:rsidP="006B2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2FCF" w:rsidRDefault="006B2FCF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правила поведения на экзамене;</w:t>
            </w:r>
          </w:p>
          <w:p w:rsidR="006B2FCF" w:rsidRDefault="006B2FCF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правила заполнения бланков. </w:t>
            </w:r>
          </w:p>
          <w:p w:rsidR="006B2FCF" w:rsidRDefault="006B2FCF" w:rsidP="006B2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информационного стенда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предметном кабинете</w:t>
            </w:r>
          </w:p>
          <w:p w:rsidR="006B2FCF" w:rsidRDefault="006B2FCF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FCF" w:rsidRDefault="006B2FCF">
            <w:pPr>
              <w:pStyle w:val="a4"/>
              <w:ind w:left="-2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этап - практический (октябрь - май);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этап включает в себя работу учителей-предметников по подготовке обучающихся к ОГЭ и ЕГЭ: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знакомство обучающихся с процедурой проведения ОГЭ, ЕГЭ;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структурой и содержанием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индивидуализация процесса обучения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обучение);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обучение обучающихся заполнению бланков;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развитие навыков самоанализа и самоконтроля. Диагностика уровня остаточных знаний и степени усвоения программного материала проводится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диагностических контрольных работ в течение всего учебного года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этап - психологическая подготовка к ОГЭ и ЕГЭ (январь - май);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занятий с психологом: мини-лекции, групповые дискуссии, 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и медиативные техники, анкетирование, творческие работы, устные или </w:t>
            </w:r>
          </w:p>
          <w:p w:rsidR="006B2FCF" w:rsidRDefault="006B2FCF">
            <w:pPr>
              <w:pStyle w:val="a4"/>
              <w:ind w:left="-567"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размышления по предложенным темам. 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педагогом-психологом: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подготовиться к экзаменам;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на экзамене; 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снятия нервно-психического напряжения; 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противостоять стрессу. 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педагога-психолога предусматривает: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учеников 9, 11 классов по профилактике 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предэкзаменационного стресса, особенностям психологической подготовки к ЕГЭ и ОГЭ.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развивающие занятия с учащимися 9-х, 11-х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повышению стрессоустойчивости,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обучению приемам снижения тревожности, владения своим психоэмоциональным состоянием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стрессовых ситуациях и т.д.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родителей по вопросу оказания помощи детям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государственной итоговой аттестации.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 по данной тематике для обучающихся, родителей и</w:t>
            </w:r>
          </w:p>
          <w:p w:rsidR="006B2FCF" w:rsidRDefault="006B2FCF">
            <w:pPr>
              <w:pStyle w:val="a4"/>
              <w:ind w:left="-567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 й этап - аналитический (июнь - август)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ind w:left="-567"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этап посвящен анализу итогов ОГЭ, ЕГЭ:</w:t>
            </w:r>
          </w:p>
          <w:p w:rsidR="006B2FCF" w:rsidRDefault="006B2FCF">
            <w:pPr>
              <w:pStyle w:val="a4"/>
              <w:ind w:left="-567"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средний ба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лл в 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авнении со средним баллом по лицею (за несколько лет), городу, региону, РФ;•        мониторинг успеваемости и качества  знаний  обучающихся 9-х, 11-х классов;</w:t>
            </w:r>
          </w:p>
          <w:p w:rsidR="006B2FCF" w:rsidRDefault="006B2FCF" w:rsidP="006B2FCF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при подготовке к ОГЭ и ЕГЭ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ind w:firstLine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учителям-предметникам по подготовке обучающихся к сдаче русского языка и математики (обязательных предметов) в формате ОГЭ и ЕГЭ</w:t>
            </w:r>
          </w:p>
        </w:tc>
      </w:tr>
      <w:tr w:rsidR="006B2FCF" w:rsidTr="006B2FC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1.Вводить в планы уроков по математике, русскому языку задания по отработке навыков устного счета и орфографической зоркости, основных формул курса математики. 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2.Активно включать в работу текстовые задачи, на проценты, на работу, на движение, на использование арифметической и геометрической прогрессии и т.д.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3.Практиковать текущий контроль в форме тестирования на уроке и в форме компьютерного тестирования. 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ЕГЭ. 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5.Использовать при подготовке обучающихся к ОГЭ и ЕГЭ новые формы работы с дидактическим материалом: тренинги, репетиционные экзамены и др. </w:t>
            </w:r>
          </w:p>
          <w:p w:rsidR="006B2FCF" w:rsidRDefault="006B2FCF">
            <w:pPr>
              <w:pStyle w:val="a4"/>
              <w:ind w:left="17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6.Приучать выпускников к внимательному чтению и неукоснительному выполнению инструкций, использующихся в материалах «смысловое чтение», к четкому, разборчивому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письму</w:t>
            </w:r>
            <w:r>
              <w:t>.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обучающихся заполнять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бланки ЕГЭ и ОГЭ.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8.Вести мониторинг успешности усвоения тем, проводить самостоятельные, контрольные и репетиционные работы по предмету в форме и по материалам ОГЭ и ЕГЭ размещенных на (ФИПИ).</w:t>
            </w:r>
          </w:p>
          <w:p w:rsidR="006B2FCF" w:rsidRDefault="006B2F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Своевременно знакомить под роспись с результатами обучающихся и их родителей.</w:t>
            </w:r>
          </w:p>
        </w:tc>
      </w:tr>
    </w:tbl>
    <w:p w:rsidR="006B2FCF" w:rsidRDefault="006B2FCF" w:rsidP="006B2FCF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разъяснительной работы с выпускниками и родителями выпускников</w:t>
      </w:r>
    </w:p>
    <w:tbl>
      <w:tblPr>
        <w:tblStyle w:val="a5"/>
        <w:tblW w:w="0" w:type="auto"/>
        <w:tblInd w:w="-567" w:type="dxa"/>
        <w:tblLook w:val="04A0"/>
      </w:tblPr>
      <w:tblGrid>
        <w:gridCol w:w="2235"/>
        <w:gridCol w:w="7903"/>
      </w:tblGrid>
      <w:tr w:rsidR="006B2FCF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размещение информации на официальном сайте лицея  и регулярная актуализация информации на нем</w:t>
            </w:r>
          </w:p>
        </w:tc>
      </w:tr>
      <w:tr w:rsidR="006B2FCF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 по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организации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6B2FCF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родителей выпускников по выбранным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экзаменам</w:t>
            </w:r>
          </w:p>
        </w:tc>
      </w:tr>
      <w:tr w:rsidR="006B2FCF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выпускников с ОВЗ, для родителей выпускников, которые по медицинским показаниям сдают ГИА на дому (по необходимости)</w:t>
            </w:r>
          </w:p>
        </w:tc>
      </w:tr>
      <w:tr w:rsidR="006B2FCF" w:rsidTr="006B2F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и консультаций для родителей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Памятка о правилах проведения ЕГЭ году (для ознакомления участников ЕГЭ/ родителей (законных представителей) под подпись</w:t>
            </w:r>
            <w:proofErr w:type="gramEnd"/>
          </w:p>
        </w:tc>
      </w:tr>
    </w:tbl>
    <w:p w:rsidR="006B2FCF" w:rsidRDefault="006B2FCF" w:rsidP="006B2FC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</w:p>
    <w:p w:rsidR="006B2FCF" w:rsidRDefault="006B2FCF" w:rsidP="006B2FCF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 - аналитическая деятельность проводится по следующим направлениям:</w:t>
      </w:r>
    </w:p>
    <w:p w:rsidR="006B2FCF" w:rsidRDefault="006B2FCF" w:rsidP="006B2FCF">
      <w:pPr>
        <w:pStyle w:val="a4"/>
        <w:ind w:left="-567" w:firstLine="283"/>
        <w:jc w:val="both"/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 xml:space="preserve">Контроль уровня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9 и 11 классов, который осуществляется посредством проведения и последующего анализа контрольных работ, контрольных срезов, тестовых заданий различного уровня, диагностических работ, репетиционного тестирования. Результаты данных работ обсуждаются на совещаниях, используются педагогами для прогнозирования дальнейших действий по улучшению качества преподавания</w:t>
      </w:r>
    </w:p>
    <w:p w:rsidR="006B2FCF" w:rsidRDefault="006B2FCF" w:rsidP="006B2FCF">
      <w:pPr>
        <w:pStyle w:val="a4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 xml:space="preserve">Контроль качества преподавания предметов учебного плана осуществляется путем посещения уроков, проведения тематических проверок со стороны администрации лицея. По итогам посещений уроков проводятся собеседования с учителями, даются конкретные рекомендации по использованию эффективных методик и технологий преподавания в выпускных классах, способствующих повышению уровня качества знаний обучающихся </w:t>
      </w:r>
    </w:p>
    <w:p w:rsidR="006B2FCF" w:rsidRDefault="006B2FCF" w:rsidP="006B2FCF">
      <w:pPr>
        <w:pStyle w:val="a4"/>
        <w:ind w:left="-567" w:firstLine="425"/>
        <w:jc w:val="both"/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 xml:space="preserve">По итогам диагностических работ выявляются обучающиеся, имеющие низкие баллы как следствие недостаточной подготовки учащихся по предметам и низкой мотивации. С родителями обучающихся и с самими обучающимися проводится работа по разъяснению сложившейся ситуации, планируется деятельность со стороны школы по исправлению ситуации, направленная на недопущение столь низких баллов за работы в период написания последующих работ. Особое внимание при подготовке к ГИА уделяется этой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чтобы четко и строго отслеживать подготовку каждого учащегося к ГИА;</w:t>
      </w:r>
    </w:p>
    <w:p w:rsidR="006B2FCF" w:rsidRDefault="006B2FCF" w:rsidP="006B2FCF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t xml:space="preserve"> • </w:t>
      </w:r>
      <w:r>
        <w:rPr>
          <w:rFonts w:ascii="Times New Roman" w:hAnsi="Times New Roman" w:cs="Times New Roman"/>
          <w:sz w:val="24"/>
          <w:szCs w:val="24"/>
        </w:rPr>
        <w:t>Контроль выполнения программного материала по предметам учебного плана</w:t>
      </w:r>
    </w:p>
    <w:p w:rsidR="006B2FCF" w:rsidRDefault="006B2FCF" w:rsidP="006B2FCF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ведения классных журналов (ЭЖ)</w:t>
      </w:r>
    </w:p>
    <w:p w:rsidR="006B2FCF" w:rsidRDefault="006B2FCF" w:rsidP="006B2FCF">
      <w:pPr>
        <w:pStyle w:val="a4"/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успеваемости и посещаемости обучающихся 9 и 11 классов</w:t>
      </w:r>
    </w:p>
    <w:p w:rsidR="006B2FCF" w:rsidRDefault="006B2FCF" w:rsidP="006B2FCF">
      <w:pPr>
        <w:pStyle w:val="a4"/>
        <w:ind w:lef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Все итоги контрольных процедур описываются в аналитических справках, обсуждаются на заседаниях педагогического коллектива, по их результатам принимаются определенные управленческие решения</w:t>
      </w:r>
      <w:r>
        <w:t>.</w:t>
      </w:r>
    </w:p>
    <w:p w:rsidR="006B2FCF" w:rsidRDefault="006B2FCF" w:rsidP="006B2FCF">
      <w:pPr>
        <w:pStyle w:val="a4"/>
        <w:ind w:left="-567"/>
        <w:jc w:val="both"/>
      </w:pPr>
    </w:p>
    <w:tbl>
      <w:tblPr>
        <w:tblStyle w:val="a5"/>
        <w:tblW w:w="0" w:type="auto"/>
        <w:tblInd w:w="-567" w:type="dxa"/>
        <w:tblLook w:val="04A0"/>
      </w:tblPr>
      <w:tblGrid>
        <w:gridCol w:w="2660"/>
        <w:gridCol w:w="7371"/>
      </w:tblGrid>
      <w:tr w:rsidR="006B2FCF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 w:rsidP="00A23E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 w:rsidP="00A23E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B2FCF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классных собраний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и разъяснение Положений о проведении Основного государственного экзамена и Единого 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экзамена в 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году, инструктивных документов;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ознакомление с экзаменационными материалами и правилами заполнения бланков; разъяснение прав и обязанностей учащихся;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ознакомление со структурами контрольного измерительного материала и с методическими документами: кодификаторами содержания, спецификациями работ; информационная работа по теме «Специфика проведения вступительных испытаний в учебные заведения»; изучение особенностей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ЕГЭ</w:t>
            </w:r>
          </w:p>
        </w:tc>
      </w:tr>
      <w:tr w:rsidR="006B2FCF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2.Групповая и индивидуальная психологическая подготовка к участию в ОГЭ, ЕГЭ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режима дня во время подготовки к экзамену с учетом индивидуальных особенностей; планирование повторения учебного материала к экзамену; эффективные способы запоминания большого объема учебного материала;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способы поддержки работоспособности;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стрессовой ситуации; организация труда во время тестирования, особенности работы с тестами по разным предметам</w:t>
            </w:r>
          </w:p>
        </w:tc>
      </w:tr>
      <w:tr w:rsidR="006B2FCF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Использование интернет - технологий и предоставление возможности выпускникам работать с образовательными сайтами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информационной поддержки ЕГЭ - </w:t>
            </w:r>
            <w:r>
              <w:t>www.ege.ru;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портал ЕГЭ - http://www.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ege.edu.ru/- демоверсии ЕГЭ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портал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www.ege.spb.ru</w:t>
              </w:r>
            </w:hyperlink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аналитика, документы, демоверсии сайт Федерального института педагогических измерений (ФИПИ)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www.fipi.ru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и как пройти репетицию ЕГЭ;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Федерального центра тестирования - www.rustest.ru - регистрация, прохождение тестов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участие в компьютерном тестировании, организуемом РЦОИ</w:t>
            </w:r>
          </w:p>
        </w:tc>
      </w:tr>
      <w:tr w:rsidR="006B2FCF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Изменение в методах преподавания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Переход на блочно-модульную систему подготовки: активное 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интернет-тестирования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раннее начало подготовки к ОГЭ и ЕГЭ - с 7-8-го класса; регулярный внутренний контроль знаний (в том числе, сдача зачетов)</w:t>
            </w:r>
          </w:p>
        </w:tc>
      </w:tr>
      <w:tr w:rsidR="006B2FCF" w:rsidTr="006B2F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Использование дополнительных возможностей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рамках часов школьного компонента, самостоятельное прохождение тестирования на официальных сайтах по подготовке к ЕГЭ</w:t>
            </w:r>
          </w:p>
        </w:tc>
      </w:tr>
    </w:tbl>
    <w:p w:rsidR="006B2FCF" w:rsidRDefault="006B2FCF" w:rsidP="006B2FCF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успешной подготовки обучающихся 9 - х и 11-х классов к экзаменам по выбору в рамках ГИА и оперативного принятия управленческих решений проводятся мероприятия, направленные на формирование информационной, предметной, психологической готовности обучающихся, выявление уровня подготовленности к сдаче экзаменов в формате ОГЭ по выбранным предметам: 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 с привлечением педагога-психолога и социального педагога в 8х классах с целью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выбору экзаменов будущим обучающимся 9х классов. Проводится анкетирование обучающихся 8-х классов в конце года, обучающихся 9х классов ежемесячно, начиная с сентября следующего учебного года. Организуются индивидуальные консультации педагога-психолога с обучающимися, их родителями (законными представителями), учителями-предметниками.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течение учебного года на основании плана ВСОКО осуществляется внутриучрежденческий контроль по направлениям: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уровня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9(11) классов посредством проведения и последующего анализа контрольных работ, контрольных срезов, тестовых заданий различного уровня, диагностических работ, пробных работ в формате ОГЭ по выбранным предметам. Результаты данных работ обсуждаются на совещаниях при директоре, методическом совете, педагогическом совете лицея, предметных кафедрах для прогнозирования дальнейших действий, сравниваются с результатами промежуточной аттестации;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• Контроль качества преподавания предметов учебного плана путем посещения уроков, проведения тематических проверок со стороны администрации лицея. По итогам посещений уроков, всех проверок проводятся собеседования с учителями, оказывается методическая помощь, даются конкретные рекомендации по использованию эффективных методик и технологий преподавания в 9х, 11х классах, способствующих повышению уровня качества знаний обучающихся по выбранным предметам; 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выполнения программного материала по предметам, которые обучающиеся выбрали для сдачи ГИА;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Контроль ведения классных журналов; </w:t>
      </w:r>
    </w:p>
    <w:p w:rsidR="006B2FCF" w:rsidRDefault="006B2FCF" w:rsidP="006B2FCF">
      <w:pPr>
        <w:pStyle w:val="a4"/>
        <w:ind w:left="-56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• Контроль успеваемости и посещаемости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9(11) классов выбранных предметов. Все итоги контрольных процедур описываются в аналитических справках</w:t>
      </w:r>
      <w:r>
        <w:t>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Организуется постоянный мониторинг подготовки обучающихся 9х(11х) классов к экзаменам по выбору по итогам промежуточной аттестации за четверти, по результатам пробных диагностических и школьных административных работ на основе материалов тренировочных и диагностических работ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ФИПИ, а также по итогам участия обучающихся 9-х (11-х) классов в независимой системе оценки качества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се диагностические работы обучающиеся выполняют на образцах бланков ОГЭ, постепенно отрабатывая навыки их правильного заполнения. По результатам мониторинга (в т.ч., электронного) выявляются обучающиеся, имеющие низкие баллы как следствие недостаточной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сдаче данного предмета или низкой мотивации.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 родителями (законными представителями) обучающихся и с обучающимися проводится работа по разъяснению сложившейся ситуации, формируются уведомления для подписи, проводятся психолого-педагогические консилиумы с вызовом родителей (законных представителей) и привлечением к работе социального педагога, разрабатываются индивидуальные планы оказания помощи обучающемуся в целях успешной сдачи экзаменов по выбору, проводятся консультации педагога-психолога, даются рекомендации по возможному выбору дальнейшей образовательной траектории, по изменению экзаменов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учетом имеющихся результатов и т.д.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4. </w:t>
      </w:r>
      <w:r>
        <w:rPr>
          <w:rFonts w:ascii="Times New Roman" w:hAnsi="Times New Roman" w:cs="Times New Roman"/>
          <w:sz w:val="24"/>
          <w:szCs w:val="24"/>
        </w:rPr>
        <w:t>На протяжении учебного года проводятся бесплатные индивидуальные и группо</w:t>
      </w:r>
      <w:r w:rsidR="00A23E53">
        <w:rPr>
          <w:rFonts w:ascii="Times New Roman" w:hAnsi="Times New Roman" w:cs="Times New Roman"/>
          <w:sz w:val="24"/>
          <w:szCs w:val="24"/>
        </w:rPr>
        <w:t xml:space="preserve">вые консультации для 9  класса </w:t>
      </w:r>
      <w:r>
        <w:rPr>
          <w:rFonts w:ascii="Times New Roman" w:hAnsi="Times New Roman" w:cs="Times New Roman"/>
          <w:sz w:val="24"/>
          <w:szCs w:val="24"/>
        </w:rPr>
        <w:t xml:space="preserve"> с целью повышения качества знаний и подготовки к экзаменам по выбору в формате ОГЭ. Основными направлениями работы учителей - предметников по подготовке обучающихся 9х, 11х классов к экзаменам по выбору являются изучение и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проведение консультаций по предмету, обучение и тренировка по заполнению бланков ответов ОГЭ, ЕГЭ работа с Интернет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есурсами, демоверсиями, информирование выпускников о последних изменениях и особенностях ОГЭ по предмету, изучение литературы (с грифом ФИПИ) для подготовки к итоговой аттестации.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Учителями-предметниками заполняются индивидуальные образовательные маршруты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обучающемуся испытывающими затруднения в подготовке к ОГЭ, ЕГЭ, который выбрал их предмет, где отслеживается посещение консультаций, сдача определенных тем, зачетов и 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Данная информация доводится до сведения конкретного родителя (законного представителя) обучающегося.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Организуется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 и обобщающего повторения на уроках по выбранным предметам с целью успешной подготовки к экзаменам по выбору в 9</w:t>
      </w:r>
      <w:r w:rsidR="00043361">
        <w:rPr>
          <w:rFonts w:ascii="Times New Roman" w:hAnsi="Times New Roman" w:cs="Times New Roman"/>
          <w:sz w:val="24"/>
          <w:szCs w:val="24"/>
        </w:rPr>
        <w:t xml:space="preserve">, 11 </w:t>
      </w:r>
      <w:r>
        <w:rPr>
          <w:rFonts w:ascii="Times New Roman" w:hAnsi="Times New Roman" w:cs="Times New Roman"/>
          <w:sz w:val="24"/>
          <w:szCs w:val="24"/>
        </w:rPr>
        <w:t xml:space="preserve">классах, установления достаточного уровня остаточных знаний по основным темам (для последующей корректировки поурочных планов работы учителя, направленной на ликвидацию выявленных пробелов в знаниях обучающихся класса), выявления группы «риска», группы из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ретендентов на получение высоких баллов.</w:t>
      </w:r>
    </w:p>
    <w:p w:rsidR="006B2FCF" w:rsidRDefault="006B2FCF" w:rsidP="006B2FCF">
      <w:pPr>
        <w:pStyle w:val="a4"/>
        <w:ind w:left="-56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 Проводятся родительские собрания по вопросам итоговой аттестации. Осуществляется постоянная инструктивно-методическая и информационно-разъяснительная работа с классными руководителями, учителями–предметниками, родителями (законными представителями), обучающимися по ознакомлению с порядком, процедурой, правилами и особенностями проведения итоговой аттестации по предметам, которые выбираютс</w:t>
      </w:r>
      <w:r w:rsidR="00043361">
        <w:rPr>
          <w:rFonts w:ascii="Times New Roman" w:hAnsi="Times New Roman" w:cs="Times New Roman"/>
          <w:sz w:val="24"/>
          <w:szCs w:val="24"/>
        </w:rPr>
        <w:t>я для сдачи ГИА обучающимися 9, 11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t>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Организуется работа предметных кафедр, педагогического совета, методического совета лицея по вопросам анализа уровня п</w:t>
      </w:r>
      <w:r w:rsidR="00043361">
        <w:rPr>
          <w:rFonts w:ascii="Times New Roman" w:hAnsi="Times New Roman" w:cs="Times New Roman"/>
          <w:sz w:val="24"/>
          <w:szCs w:val="24"/>
        </w:rPr>
        <w:t>одготовленности обучающихся 9, 11</w:t>
      </w:r>
      <w:r>
        <w:rPr>
          <w:rFonts w:ascii="Times New Roman" w:hAnsi="Times New Roman" w:cs="Times New Roman"/>
          <w:sz w:val="24"/>
          <w:szCs w:val="24"/>
        </w:rPr>
        <w:t xml:space="preserve"> классов к сдаче экзаменов по выбору, выявления имеющихся проблем в подготовке к ГИА, принятия соответствующих управленческих решений. В планы работы предметных кафедр  ежемесячно включаются вопросы подготовки к итоговой аттестации, дополнительные семинары, направления на курсы повышения квалификации, обучения учителей-предметников для последующей их работы экспертами ОГЭ, ЕГЭ привлечения ресурсов дистанционного обучения и ресурсов Интернет для подготовки к итоговой аттестации; использования часов элективных учебных предметов и их эффективность.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Оперативно обновляется информация на сайте лицея, информационном стенде: нормативные документы по процедуре ОГЭ; ЕГЭ телефоны «Горячей линии»; расписание дополнительных занятий и консультаций; сайты и ссылки для подготовки к ОГЭ; ЕГЭ советы психолога 9-классникам и 11-классникам по выбору экзаменов, родителям (законным представителям) и др.</w:t>
      </w:r>
    </w:p>
    <w:p w:rsidR="006B2FCF" w:rsidRDefault="006B2FCF" w:rsidP="006B2FCF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</w:t>
      </w:r>
      <w:r w:rsidR="00A23E53">
        <w:rPr>
          <w:rFonts w:ascii="Times New Roman" w:hAnsi="Times New Roman" w:cs="Times New Roman"/>
          <w:b/>
          <w:sz w:val="24"/>
          <w:szCs w:val="24"/>
        </w:rPr>
        <w:t xml:space="preserve">едагогического коллектива  школы </w:t>
      </w:r>
      <w:r w:rsidR="00043361">
        <w:rPr>
          <w:rFonts w:ascii="Times New Roman" w:hAnsi="Times New Roman" w:cs="Times New Roman"/>
          <w:b/>
          <w:sz w:val="24"/>
          <w:szCs w:val="24"/>
        </w:rPr>
        <w:t>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по подготовке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 ГИА: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использовать для подготовки обучающихся открытые банки тестовых заданий, расширить возможности использования Интернета; 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00B7"/>
      </w:r>
      <w:r>
        <w:rPr>
          <w:rFonts w:ascii="Times New Roman" w:hAnsi="Times New Roman" w:cs="Times New Roman"/>
          <w:sz w:val="24"/>
          <w:szCs w:val="24"/>
        </w:rPr>
        <w:t>совершенствовать методику преподавания с учетом требований итоговой аттестации;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продолжать контроль в 9 и 11 классах с целью отработки знаний выпускников и оказания своевременной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показывают низкие результаты «группа риска»;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обсуждать регулярно результаты проводимых контрольных срезов и намечать пути по ликвидации возникающих у обучающихся затруднений на за</w:t>
      </w:r>
      <w:r w:rsidR="00A23E53">
        <w:rPr>
          <w:rFonts w:ascii="Times New Roman" w:hAnsi="Times New Roman" w:cs="Times New Roman"/>
          <w:sz w:val="24"/>
          <w:szCs w:val="24"/>
        </w:rPr>
        <w:t xml:space="preserve">седаниях предметных МО 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продолжать планомерную и системную работу по подготовке обучающихся к ГИА (ведение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выпускников, карт учета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мониторинга, участие в проектах, связанных с ОГЭ и ЕГЭ, проведение и подробный анализ диагностических работ, организация родительских собраний, использование информационных ресурсов, дистанционных технологий и т.д.).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 педагогического коллектива по подготовке обучающих</w:t>
      </w:r>
      <w:r w:rsidR="00043361">
        <w:rPr>
          <w:rFonts w:ascii="Times New Roman" w:hAnsi="Times New Roman" w:cs="Times New Roman"/>
          <w:b/>
          <w:sz w:val="24"/>
          <w:szCs w:val="24"/>
        </w:rPr>
        <w:t>ся к проведению ОГЭ и ЕГЭ в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  направлена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00B7"/>
      </w:r>
      <w:r>
        <w:rPr>
          <w:rFonts w:ascii="Times New Roman" w:hAnsi="Times New Roman" w:cs="Times New Roman"/>
          <w:sz w:val="24"/>
          <w:szCs w:val="24"/>
        </w:rPr>
        <w:t>развитие навыков самоконтроля и самоанализа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индивидуализацию процесса обучения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КИМами</w:t>
      </w:r>
      <w:proofErr w:type="spellEnd"/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знакомство обучающихся с формой проведения ОГЭ и ЕГЭ 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обучение учащихся заполнению бланков и т.д.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 xml:space="preserve">подготовку к сочинению как условие допуска к ЕГЭ;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>подготовку к собеседованию, как условие допуска к ОГЭ.</w:t>
      </w:r>
    </w:p>
    <w:p w:rsidR="006B2FCF" w:rsidRDefault="006B2FCF" w:rsidP="006B2FCF">
      <w:pPr>
        <w:pStyle w:val="a4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Особое внимание при проведении разъяснит</w:t>
      </w:r>
      <w:r w:rsidR="00043361">
        <w:rPr>
          <w:rFonts w:ascii="Times New Roman" w:hAnsi="Times New Roman" w:cs="Times New Roman"/>
          <w:b/>
          <w:sz w:val="24"/>
          <w:szCs w:val="24"/>
        </w:rPr>
        <w:t xml:space="preserve">ельной работы с </w:t>
      </w:r>
      <w:proofErr w:type="gramStart"/>
      <w:r w:rsidR="0004336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043361">
        <w:rPr>
          <w:rFonts w:ascii="Times New Roman" w:hAnsi="Times New Roman" w:cs="Times New Roman"/>
          <w:b/>
          <w:sz w:val="24"/>
          <w:szCs w:val="24"/>
        </w:rPr>
        <w:t xml:space="preserve"> 9 и 11 </w:t>
      </w:r>
      <w:r>
        <w:rPr>
          <w:rFonts w:ascii="Times New Roman" w:hAnsi="Times New Roman" w:cs="Times New Roman"/>
          <w:b/>
          <w:sz w:val="24"/>
          <w:szCs w:val="24"/>
        </w:rPr>
        <w:t>классов уделить: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особенностям проведения ГИА для выпускников с ограниченными возможностями здоровья;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выбору профильного или базового уровня математики;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назначению на ЕГЭ по иностранным языкам: устная и письменная часть;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предметам по выбору</w:t>
      </w:r>
    </w:p>
    <w:p w:rsidR="006B2FCF" w:rsidRDefault="006B2FCF" w:rsidP="006B2FCF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вопросы организации и проведения ГИА:</w:t>
      </w:r>
    </w:p>
    <w:p w:rsidR="00A23E53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•места, сроки и порядок подачи заявления на участие в итоговом сочинении (изложении) и ГИА;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•порядок проведения итогового сочинения (изложения) и ГИА;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•выбор предметов на прохождение ГИА, в том числе по математике профильного и базового уровней;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•перечень запрещенных и допустимых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ункте проведения экзамена;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•процедуры завершения экзамена по уважительной причине и удаления с экзамена;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•условия допуска к ГИА в резервные дни;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•сроки и места ознакомления с результатами ГИА;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•сроки, места и порядок подачи апелляции о нарушении установленного порядка проведения ГИА и о несогласии с выставленными баллами;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•минимальное количество баллов, необходимое для получения аттестата и для поступления в образовательную организацию высшего образования; 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•оказание психологической помощи при необходимости.</w:t>
      </w:r>
    </w:p>
    <w:p w:rsidR="006B2FCF" w:rsidRDefault="006B2FCF" w:rsidP="006B2F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B2FCF" w:rsidRDefault="006B2FCF" w:rsidP="006B2FC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 по организации подготовки и проведения государственной итоговой аттестации (О</w:t>
      </w:r>
      <w:r w:rsidR="00043361">
        <w:rPr>
          <w:rFonts w:ascii="Times New Roman" w:hAnsi="Times New Roman" w:cs="Times New Roman"/>
          <w:b/>
          <w:sz w:val="24"/>
          <w:szCs w:val="24"/>
        </w:rPr>
        <w:t>ГЭ и ЕГЭ) в 9, 11 классах в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B2FCF" w:rsidRDefault="006B2FCF" w:rsidP="006B2FC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70" w:type="dxa"/>
        <w:tblInd w:w="-1026" w:type="dxa"/>
        <w:tblLayout w:type="fixed"/>
        <w:tblLook w:val="04A0"/>
      </w:tblPr>
      <w:tblGrid>
        <w:gridCol w:w="567"/>
        <w:gridCol w:w="1418"/>
        <w:gridCol w:w="6660"/>
        <w:gridCol w:w="2125"/>
      </w:tblGrid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B2FCF" w:rsidRDefault="000433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и подготовка статистических материалов по итогам 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ГИА11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для поступающих в </w:t>
            </w:r>
            <w:proofErr w:type="spellStart"/>
            <w:r w:rsidR="00043361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FCF" w:rsidRDefault="00A23E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организации, про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ведения и результатов ГИА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на педагогическом совете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FCF" w:rsidRDefault="00A23E53" w:rsidP="00A23E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циклограммы организацио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нной подготовки МБОУ «</w:t>
            </w:r>
            <w:proofErr w:type="spellStart"/>
            <w:r w:rsidR="00043361">
              <w:rPr>
                <w:rFonts w:ascii="Times New Roman" w:hAnsi="Times New Roman" w:cs="Times New Roman"/>
                <w:sz w:val="24"/>
                <w:szCs w:val="24"/>
              </w:rPr>
              <w:t>Амгино-Олекминская</w:t>
            </w:r>
            <w:proofErr w:type="spellEnd"/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 СОШ» к ГИА в 2020- 2021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 Принятие программы мониторинга подготовки к ОГЭ,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A23E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B2FCF" w:rsidRDefault="000433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</w:t>
            </w:r>
            <w:r w:rsidR="00043361">
              <w:rPr>
                <w:rFonts w:ascii="Times New Roman" w:hAnsi="Times New Roman" w:cs="Times New Roman"/>
              </w:rPr>
              <w:t>ормление страницы на сайте ОУ</w:t>
            </w:r>
            <w:r>
              <w:rPr>
                <w:rFonts w:ascii="Times New Roman" w:hAnsi="Times New Roman" w:cs="Times New Roman"/>
              </w:rPr>
              <w:t xml:space="preserve">  «Государственная итоговая аттестация» Перечень информации, обязательной для размещения на сайте: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Ссылки на федеральный и региональный порталы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Ссылки на федеральные и региональные нормативные правовые акты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• Информация о лице, ответственном в лицее  за организацию и проведение ГИА (ФИО, должность, телефон, часы приема)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План мероприятий по подготовке к ГИА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Информация о порядке аккредитации граждан в качестве общественных наблюдателей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Инструкции для участников ГИА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Памятка для родителей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• Плакаты, видеоролики о проведении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A23E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лиц за: - организацию и проведение ГИА по программам основного общего и среднего общего образования;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обучающихся IX и X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I классов к участию в ГИА в 2020-20201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оду;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ведение информационной базы участников ГИА,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53" w:rsidRDefault="006B2FCF" w:rsidP="00A23E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23E53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proofErr w:type="spellStart"/>
            <w:r w:rsidR="00A23E53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="00A23E5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="00A23E5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A23E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ение заседаний предметных ШМО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ОГЭ, ЕГЭ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Проблемы преподавания отдельных элементов содержания предметных курсов в рамках подготовки к ОГЭ, ЕГЭ.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A23E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Руководители ШМО</w:t>
            </w:r>
          </w:p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заместителям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и директоров по УВР и руководителями  ШМО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для учителей-предметников по использованию анализа результатов ГИА-9 и ГИА-11 для повышения качества образовательного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  <w:proofErr w:type="gramEnd"/>
            <w:r w:rsidR="0004336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Л.И. Руководители ШМО</w:t>
            </w:r>
          </w:p>
          <w:p w:rsidR="006B2FCF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доступа к справочным, информационным и учебно-тренировочным материалам. Оформление настенных плакатов. </w:t>
            </w:r>
          </w:p>
          <w:p w:rsidR="006B2FCF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графика консультаций и дополнительных занятий для подготовки обучающихся к ЕГЭ, ОГЭ. Выделение рабочих мест в кабинете информатики для обращения к Интернет-ресурсам.</w:t>
            </w:r>
          </w:p>
          <w:p w:rsidR="006B2FCF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информацией на сайтах http://www.obrnadzor.gov.ru/ - Федеральная служба по надзору в сфере образования и науки (РОСОБРНАДЗОР) http://ege.edu.ru/ - официальный информационный портал единого государственного экзамена http://gia.edu.ru/ - официальный информационный портал государственной итоговой аттестации (IX класс) http://fipi.ru/ - Федеральный институт педагогических измерений http://www.rustest.ru/ - ФГБУ «Федеральный центр тестирования»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Руководители ШМО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входных диагностических работ по ру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сскому языку и математике в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B2FCF" w:rsidRDefault="000433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анкетирования для сбора информации о выборе экзаменов по общеобразовательным предметам в форме ОГЭ, ЕГЭ.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консультаций, дополнительных занятий по подготовке к ОГЭ, ЕГЭ по общеобразовательным предметам.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(на классных часах) по выбору обучающимися предметов для сдачи ОГЭ,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Руководители ШМО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B2FCF" w:rsidRDefault="000433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первичным выбором обучающимися  экзаменов по общеобразовательным предметам в форме ОГЭ, ЕГЭ, с графиком консультаций и дополнительных занятий, результатами входных диагностических работ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 Руководители 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B2FCF" w:rsidRDefault="000433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вопросу: «Итоговое сочинение (изложение) как условие допуска к 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 русского языка и литературы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 Руководители ШМО</w:t>
            </w:r>
          </w:p>
          <w:p w:rsidR="006B2FCF" w:rsidRDefault="006B2FCF">
            <w:pPr>
              <w:pStyle w:val="a4"/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информационного уголка для учащихся и родителей «Готовимся к экзаменам»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Изучение проекта демонстрационных вариантов ОГЭ и ЕГЭ.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Написание анализа входной диагностики.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к совещанию при директоре по теме «Подготовка к ОГЭ и ЕГЭ».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Руководители 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выбора обучающихся IX и XI классов </w:t>
            </w:r>
            <w:r w:rsidR="00043361">
              <w:rPr>
                <w:rFonts w:ascii="Times New Roman" w:hAnsi="Times New Roman" w:cs="Times New Roman"/>
                <w:sz w:val="24"/>
                <w:szCs w:val="24"/>
              </w:rPr>
              <w:t>предметов для участия в ГИА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подготовка базы данных на выпускников.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Соловьева Л.И.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0433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 и 11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оценки уровня подготовленности обучающихся к итоговой аттестации в форме ОГЭ, ЕГЭ.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Руководители 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8918D1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Руководители ШМО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обновление локально-нормативной базы по организации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проведению ГИА выпускников 9 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 Изучение проектов демонстрационных вариантов по предметам учителями, работающими в 9 и 11 классах: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со структурой и содержанием КИМ,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кодификатора требований к уровню подготовки выпускников,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элементов содержания по предметам,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спецификации 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демонстрационного варианта -2021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-ознакомление с новыми нормативными документами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семинаров по вопросам организации ОГЭ и ЕГЭ в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 Руководители 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памятки порядка проведения 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условие допус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ка к ГИА учащихся 11  класса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D1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     Соловьева Л.И. Руководители 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памятки порядка проведения собеседования по русскому языку как усл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овие допуска к ГИА учащихся 9 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D1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 Руководители ШМО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обучающихся и посещаемостью уроков.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написания пробного выпускного сочинения в XI классе (по темам, рекомендованным Министерством образования и науки РФ)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правилах заполнения бланков ГИА. Типичные ошибки при заполнении бланков.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и посещаемостью уроков. Организация индивидуальных консультаций для родителей (законных представителей) обучающихся IX и XI классов по вопросам орг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анизации и проведения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родительских собраний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анизации и проведения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и содержанием КИМ ГИА (демонстрационный вариант). Изучение кодификатора требований к уровню подготовки выпускников. Изучение спецификации де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монстрационного варианта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по учебным предметам Заседания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1.Составление списков обучающихся по подготовке их к сдаче ЕГЭ по выбранному предмету. </w:t>
            </w:r>
          </w:p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результатах административных работ. Разработка учителями-предметниками индивидуальных программ для выпускников, не прошедших минимального порога при тренировочном тестировании.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и ведения информационной системы обеспечения проведения ГИА-9 и ГИА-11 и внесение сведений в РИС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итоговое сочинение (изложение)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9-х и 11-х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занятия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по ликвидации пробелов в знаниях по текущему материалу. Ознакомление с открытым банком заданий.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вторичного анкетирования для сбора информации о выборе экзаменов по общеобразовательным предметам в форме ОГЭ, ЕГЭ. Установление процен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та посещаемости обучающимися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033C79" w:rsidP="00965B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 w:rsidP="00965B5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родителей по вопросам ГИА. Итоги диагностической работы и пробного сочинения. Организация работы с родителями (законными представителями) обучающихся, имеющих неудовлетворительные отметки по итогам I четверти (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сентябрь-октябрь,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г.). Знакомство с положением о формах и порядке проведения ГИА. Индивидуальные консультации с родителями учеников, имеющих неудовлетворительные отметки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8918D1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результатами вторичного анкетирования для сбора информации о выборе экзаменов по общеобразовательным предметам в форме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, посещаемостью обучающимися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консультаций, дополнительных занятий по подготовке к ОГЭ, ЕГЭ по общеобразовательным предметам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государств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енной итоговой аттестации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обучающихся IX и XI классов с ограниченными возможностями здоровья для участия в ГИА.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итогового сочинения (изложения) как условие допуска к  государственной итоговой аттестации по образовательным программам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темам, рекомендованным Министерством образования и науки РФ).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списка обучающих</w:t>
            </w:r>
            <w:r w:rsidR="00965B56">
              <w:rPr>
                <w:rFonts w:ascii="Times New Roman" w:hAnsi="Times New Roman" w:cs="Times New Roman"/>
                <w:sz w:val="24"/>
                <w:szCs w:val="24"/>
              </w:rPr>
              <w:t>ся, входящих в «группу риска»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общеобразовательным предметам.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 (изложения)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стников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и посещаемостью уроков. Организация работы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имеющих неудовлетворительные отметки по итогам II четверти (I полугодия). Знакомство с демонстрационным вариантом ГИА и Е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ГЭ по предметам в 2020-2021</w:t>
            </w:r>
            <w:r w:rsidR="00965B56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 w:rsidP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по актуальным вопросам государственной итоговой аттестации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родителями (законными представителями)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распределение обучающихся IX и XI классов по 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предметам для участия в ГИА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от обучающихся XI классов, согласование заявлений с родителями (законными представителями). Заполнение базы данных об участниках ГИА, подготовка выверки назначения. Уточнение базы данных на выпускников.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9 и 11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нормативно-правовых документов по организации и проведению государственной итоговой аттестации классными руководителями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Федерального образовательного портала «Тестирование»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ИПИ в режиме реального времени.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обучающихся 9 и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 школьным педагогом-психологом.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для сбора информации о выборе экзаменов по общеобразовательным предметам в форме ОГЭ, ЕГЭ. Установление процента посещаемости обучающимися 9-х и 11-х классов консультаций, дополнительных занятий по подготовке к ОГЭ, ЕГЭ по общеобразовательным предметам. Составление (предварительное) БД экзаменов по выбору. </w:t>
            </w:r>
            <w:r w:rsidR="00033C79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базы ОГЭ 1 марта 2021 года, ЕГЭ 1 февраля 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списка обучающихся, входящих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Pr="00965B56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65B56">
              <w:rPr>
                <w:rFonts w:ascii="Times New Roman" w:hAnsi="Times New Roman" w:cs="Times New Roman"/>
              </w:rPr>
              <w:t xml:space="preserve">Допуск </w:t>
            </w:r>
            <w:proofErr w:type="gramStart"/>
            <w:r w:rsidRPr="00965B5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65B56">
              <w:rPr>
                <w:rFonts w:ascii="Times New Roman" w:hAnsi="Times New Roman" w:cs="Times New Roman"/>
              </w:rPr>
              <w:t>, не сдавших итоговое сочинение (изложение), к участию в итоговом сочинении (изложении) в феврале 2020 года, регистрация на итоговое сочинение (изложение)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B2FCF" w:rsidRDefault="006B2FCF" w:rsidP="00965B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встреч с родителями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ГИА 2021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 учеников, имеющих неудовлетворительные отметки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B2FCF" w:rsidRDefault="006B2FCF" w:rsidP="00965B5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назначения обучающихся IX и XI классов на ГИА. Выверка.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сочинения (изложения) в XI классе (повторно, по темам, рекомендованным Министерством образования и науки РФ).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 w:rsidP="00965B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FCF" w:rsidRDefault="006B2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 w:rsidP="00965B5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уг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олка «Готовимся к экзамену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33C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 Составление тематических тестов на основе Федерального банка тестовых заданий для проведения пробного экзамена по математике и русскому языку. Утверждение БД выбранных экзаменов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для обучающихся выпускных классов (с ведомостью учета ознакомления с инструкцией, под подпись обучающихся) по теме: «Порядок проведения 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Пробные экзамены по выбору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B2FCF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инструктажа по теме: «Порядок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образования» (сроки проведения, порядок ОГЭ и ЕГЭ, основания удаления с экзамена, изменение и аннулирование результатов ОГЭ, ЕГЭ, порядок подачи и рассмотрения апелляций, недопустимость использования средств сотовой связи и т.д.). Информирование о качестве подготовки обучающихся 9, 11 классов к ГИА и ЕГЭ.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Соловьева Л.И. </w:t>
            </w:r>
            <w:r w:rsidR="006B2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6B2FCF" w:rsidRDefault="006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FCF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CF" w:rsidRDefault="006B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6B2F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и консультаций с родителями (законными представителями) по вопросу п</w:t>
            </w:r>
            <w:r w:rsidR="008918D1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одготовки учащихся 9 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собеседованию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FCF" w:rsidRDefault="00891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Л.И. Классный руководитель 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 w:rsidP="000571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собеседования по русскому языку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 w:rsidP="00057133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Учителя русского языка и литературы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 IX и XI классов, имеющими риск быть не допущенными к прохождению ГИА.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и XI классов программы по учебным предметам.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 и 11 классов с целью оценки уровня подготовленности обучающихся к итоговой аттестации в форме ОГЭ,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ШМО по вопросу подготовки выпускников  к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собеседования по русскому языку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Учителя русского языка и литературы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по теме «Права и обязанности участников ГИА и ЕГЭ»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Федеральным банком тестовых заданий.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и посещаемостью уроков. Ознакомление со сроками проведения выпускных экзаменов (приказ МО РФ). Родительское собрание по теме «Права и обязанности участников ГИА».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Классные руководители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Выверка списка обучающихся IX и XI классов с ограниченными возможностями здоровья и назначения на экзамены, в т.ч. в форме ГВЭ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кафедр по итогам организации работы учителя-предметника по систематизации и обобщению программного материала в 9,11 классе в период подготовки к ОГЭ, ЕГЭ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 обучающимися, входящими в «группу риска» (учет оценивания учебной деятельности в период промежуточной и итоговой аттестации, психологической готовности)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пробного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ОГЭ,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общеобразовательным предметам. ВПР предметы, не выбранные для сдачи ЕГЭ (XI класс)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результатах пробного экзамена. Индивидуальные консультации родителей по подготовке к ГИА и ЕГЭ: «Как помочь детям при подготовке к выпускному экзамену»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результатах освоения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и XI классов (допуск к ГИА). Уведомление родителей (законных представителей)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недопуске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прохождению ГИА по решению педагогического совета ОУ. Проведение основного этапа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Инструктирование обучающихся IX и XI классов: - о правилах участия в ГИА; - о работе с бланками ЕГЭ и ОГЭ, правилами их заполнения.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расписания прохождения ГИА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и XI классов. Издание приказов, назначение сопровождающих.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обучающимся IX и XI классов уведомлений на экзамены не позднее, чем за две недели до начала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IX и XI классов в основном периоде ГИА (в соответствии с расписанием и в сроки, устанавливаемые Министерством образования РФ) (по распоряжению Комитета по образованию).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ГИА, ознакомление с протоколами результатов ГИА по предметам.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апелляций о несогласии с выставленными баллами и доставка пакета документов в конфликтную комиссию (в установленные сроки)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предметам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теме: «Правила заполнения бланков ГИА. Типичные ошибки при заполнении бланков. Порядок проведения ОГЭ, ЕГЭ». Проведение итоговых диагностических работ по русскому языку и математике в 9-х и 11-х классах.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по подготовке к ГИА и ЕГЭ. Ознакомление со сроками проведения экзаменов. Как подать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аппеляционное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в конфликтную комиссию? Советы по организации режима дня выпускника. Эффективные способы запоминания большого учебного материала.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 Педагог - психолог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протоколов результатов ГИА по предметам (в установленные сроки). Анализ результатов выпускных экзаменов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получению, учету, хранению и заполнению документов государственного образца.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033C79" w:rsidTr="00033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учениками. Ознакомление с результатами экзаменов.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033C79" w:rsidTr="00033C7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экзаменов. Индивидуальные консультации.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rPr>
          <w:trHeight w:val="70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33C79" w:rsidTr="00033C7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дополнительном периоде ГИА 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года (в соответствии с расписанием и в сроки, устанавливаемые Министерством образования РФ).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  <w:tr w:rsidR="00033C79" w:rsidTr="00033C7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79" w:rsidRDefault="00033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обучающихся о результатах ГИА, полученных на экзаменах в дополнительный период, ознакомление с протоколами результатов ГИА по предметам.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79" w:rsidRDefault="00033C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</w:tr>
    </w:tbl>
    <w:p w:rsidR="006B2FCF" w:rsidRDefault="006B2FCF"/>
    <w:sectPr w:rsidR="006B2FCF" w:rsidSect="0056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69"/>
    <w:multiLevelType w:val="hybridMultilevel"/>
    <w:tmpl w:val="8C8E84E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906AE"/>
    <w:multiLevelType w:val="hybridMultilevel"/>
    <w:tmpl w:val="32264566"/>
    <w:lvl w:ilvl="0" w:tplc="E8B62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2FCF"/>
    <w:rsid w:val="00033C79"/>
    <w:rsid w:val="00043361"/>
    <w:rsid w:val="00057F63"/>
    <w:rsid w:val="00195A27"/>
    <w:rsid w:val="0023253E"/>
    <w:rsid w:val="002A3F99"/>
    <w:rsid w:val="004A33E7"/>
    <w:rsid w:val="00563A48"/>
    <w:rsid w:val="005E75E2"/>
    <w:rsid w:val="006B2FCF"/>
    <w:rsid w:val="007305C3"/>
    <w:rsid w:val="008918D1"/>
    <w:rsid w:val="00965B56"/>
    <w:rsid w:val="00A23E53"/>
    <w:rsid w:val="00BC17B2"/>
    <w:rsid w:val="00E9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FCF"/>
    <w:rPr>
      <w:color w:val="0000FF" w:themeColor="hyperlink"/>
      <w:u w:val="single"/>
    </w:rPr>
  </w:style>
  <w:style w:type="paragraph" w:styleId="a4">
    <w:name w:val="No Spacing"/>
    <w:uiPriority w:val="1"/>
    <w:qFormat/>
    <w:rsid w:val="006B2FCF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B2F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FCF"/>
    <w:rPr>
      <w:color w:val="0000FF" w:themeColor="hyperlink"/>
      <w:u w:val="single"/>
    </w:rPr>
  </w:style>
  <w:style w:type="paragraph" w:styleId="a4">
    <w:name w:val="No Spacing"/>
    <w:uiPriority w:val="1"/>
    <w:qFormat/>
    <w:rsid w:val="006B2FCF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B2F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6081</Words>
  <Characters>34667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licei101</dc:creator>
  <cp:lastModifiedBy>zxc</cp:lastModifiedBy>
  <cp:revision>4</cp:revision>
  <cp:lastPrinted>2020-10-23T11:40:00Z</cp:lastPrinted>
  <dcterms:created xsi:type="dcterms:W3CDTF">2020-07-27T02:57:00Z</dcterms:created>
  <dcterms:modified xsi:type="dcterms:W3CDTF">2020-10-23T11:41:00Z</dcterms:modified>
</cp:coreProperties>
</file>