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117" w:rsidRDefault="00C24117" w:rsidP="00F759C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117" w:rsidRDefault="00C24117" w:rsidP="00C2411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Муниципальное бюджетное общеобразовательное учреждение </w:t>
      </w:r>
    </w:p>
    <w:p w:rsidR="00C24117" w:rsidRDefault="00C24117" w:rsidP="00C2411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«Амгин</w:t>
      </w:r>
      <w:proofErr w:type="gramStart"/>
      <w:r>
        <w:rPr>
          <w:rFonts w:ascii="Times New Roman" w:hAnsi="Times New Roman" w:cs="Times New Roman"/>
          <w:b/>
        </w:rPr>
        <w:t>о-</w:t>
      </w:r>
      <w:proofErr w:type="gramEnd"/>
      <w:r>
        <w:rPr>
          <w:rFonts w:ascii="Times New Roman" w:hAnsi="Times New Roman" w:cs="Times New Roman"/>
          <w:b/>
        </w:rPr>
        <w:t xml:space="preserve"> Олекминская средняя общеобразовательная школа»</w:t>
      </w:r>
    </w:p>
    <w:p w:rsidR="00C24117" w:rsidRDefault="00C24117" w:rsidP="00C24117">
      <w:pPr>
        <w:jc w:val="center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Олекминского</w:t>
      </w:r>
      <w:proofErr w:type="spellEnd"/>
      <w:r>
        <w:rPr>
          <w:rFonts w:ascii="Times New Roman" w:hAnsi="Times New Roman" w:cs="Times New Roman"/>
          <w:b/>
        </w:rPr>
        <w:t xml:space="preserve"> района Республики Саха </w:t>
      </w:r>
      <w:proofErr w:type="gramStart"/>
      <w:r>
        <w:rPr>
          <w:rFonts w:ascii="Times New Roman" w:hAnsi="Times New Roman" w:cs="Times New Roman"/>
          <w:b/>
        </w:rPr>
        <w:t xml:space="preserve">( </w:t>
      </w:r>
      <w:proofErr w:type="gramEnd"/>
      <w:r>
        <w:rPr>
          <w:rFonts w:ascii="Times New Roman" w:hAnsi="Times New Roman" w:cs="Times New Roman"/>
          <w:b/>
        </w:rPr>
        <w:t>Якутия)</w:t>
      </w:r>
    </w:p>
    <w:p w:rsidR="00C24117" w:rsidRDefault="00C24117" w:rsidP="00C24117">
      <w:pPr>
        <w:jc w:val="center"/>
        <w:rPr>
          <w:rFonts w:ascii="Times New Roman" w:hAnsi="Times New Roman" w:cs="Times New Roman"/>
          <w:b/>
        </w:rPr>
      </w:pPr>
    </w:p>
    <w:p w:rsidR="00C24117" w:rsidRDefault="00C24117" w:rsidP="00C24117">
      <w:pPr>
        <w:jc w:val="center"/>
        <w:rPr>
          <w:rFonts w:ascii="Times New Roman" w:hAnsi="Times New Roman" w:cs="Times New Roman"/>
          <w:b/>
        </w:rPr>
      </w:pPr>
    </w:p>
    <w:p w:rsidR="00C24117" w:rsidRDefault="00C24117" w:rsidP="00C24117">
      <w:pPr>
        <w:jc w:val="center"/>
        <w:rPr>
          <w:rFonts w:ascii="Times New Roman" w:hAnsi="Times New Roman" w:cs="Times New Roman"/>
          <w:b/>
        </w:rPr>
      </w:pPr>
    </w:p>
    <w:p w:rsidR="00C24117" w:rsidRDefault="00C24117" w:rsidP="00C24117">
      <w:pPr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Look w:val="04A0"/>
      </w:tblPr>
      <w:tblGrid>
        <w:gridCol w:w="4928"/>
        <w:gridCol w:w="4929"/>
        <w:gridCol w:w="4929"/>
      </w:tblGrid>
      <w:tr w:rsidR="00C24117" w:rsidTr="00F27E77">
        <w:trPr>
          <w:trHeight w:val="1646"/>
        </w:trPr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4117" w:rsidRDefault="00C24117" w:rsidP="00F27E7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«Рассмотрено»</w:t>
            </w:r>
          </w:p>
          <w:p w:rsidR="00C24117" w:rsidRDefault="00C24117" w:rsidP="00F27E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Руководитель ШМО учителей </w:t>
            </w:r>
          </w:p>
          <w:p w:rsidR="00C24117" w:rsidRDefault="00C24117" w:rsidP="00F27E77">
            <w:pPr>
              <w:jc w:val="righ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К.В.Янкова</w:t>
            </w:r>
            <w:proofErr w:type="spellEnd"/>
          </w:p>
          <w:p w:rsidR="00C24117" w:rsidRDefault="00C24117" w:rsidP="00F27E77">
            <w:pPr>
              <w:jc w:val="center"/>
              <w:rPr>
                <w:rFonts w:ascii="Times New Roman" w:hAnsi="Times New Roman" w:cs="Times New Roman"/>
              </w:rPr>
            </w:pPr>
          </w:p>
          <w:p w:rsidR="00C24117" w:rsidRDefault="00C24117" w:rsidP="00F27E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«_____» __________2020 г</w:t>
            </w:r>
          </w:p>
        </w:tc>
        <w:tc>
          <w:tcPr>
            <w:tcW w:w="4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117" w:rsidRDefault="00C24117" w:rsidP="00F27E7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«Согласовано»</w:t>
            </w:r>
          </w:p>
          <w:p w:rsidR="00C24117" w:rsidRDefault="00C24117" w:rsidP="00F27E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Заместитель директора по УВР </w:t>
            </w:r>
          </w:p>
          <w:p w:rsidR="00C24117" w:rsidRDefault="00C24117" w:rsidP="00F27E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_____________/Соловьева Л.И./</w:t>
            </w:r>
          </w:p>
          <w:p w:rsidR="00C24117" w:rsidRDefault="00C24117" w:rsidP="00F27E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«____»____________2020 г</w:t>
            </w:r>
          </w:p>
        </w:tc>
        <w:tc>
          <w:tcPr>
            <w:tcW w:w="4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117" w:rsidRDefault="00C24117" w:rsidP="00F27E7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«Утверждаю»</w:t>
            </w:r>
          </w:p>
          <w:p w:rsidR="00C24117" w:rsidRDefault="00C24117" w:rsidP="00F27E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Вр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</w:rPr>
              <w:t xml:space="preserve">.о. директора  </w:t>
            </w:r>
          </w:p>
          <w:p w:rsidR="00C24117" w:rsidRDefault="00C24117" w:rsidP="00F27E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_____________/Соловьева Л.И./</w:t>
            </w:r>
          </w:p>
          <w:p w:rsidR="00C24117" w:rsidRDefault="00C24117" w:rsidP="00F27E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«____»____________2020 г</w:t>
            </w:r>
          </w:p>
        </w:tc>
      </w:tr>
    </w:tbl>
    <w:p w:rsidR="00C24117" w:rsidRDefault="00C24117" w:rsidP="00C24117">
      <w:pPr>
        <w:jc w:val="center"/>
        <w:rPr>
          <w:rFonts w:ascii="Times New Roman" w:hAnsi="Times New Roman" w:cs="Times New Roman"/>
        </w:rPr>
      </w:pPr>
    </w:p>
    <w:p w:rsidR="00C24117" w:rsidRDefault="00C24117" w:rsidP="00C24117">
      <w:pPr>
        <w:jc w:val="center"/>
        <w:rPr>
          <w:rFonts w:ascii="Times New Roman" w:hAnsi="Times New Roman" w:cs="Times New Roman"/>
        </w:rPr>
      </w:pPr>
    </w:p>
    <w:p w:rsidR="00C24117" w:rsidRDefault="00C24117" w:rsidP="00C24117">
      <w:pPr>
        <w:jc w:val="center"/>
        <w:rPr>
          <w:rFonts w:ascii="Times New Roman" w:hAnsi="Times New Roman" w:cs="Times New Roman"/>
        </w:rPr>
      </w:pPr>
    </w:p>
    <w:p w:rsidR="00C24117" w:rsidRDefault="00C24117" w:rsidP="00C2411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Рабочая программа</w:t>
      </w:r>
    </w:p>
    <w:p w:rsidR="00C24117" w:rsidRDefault="00C24117" w:rsidP="00C2411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по технологии</w:t>
      </w:r>
    </w:p>
    <w:p w:rsidR="00C24117" w:rsidRDefault="00C24117" w:rsidP="00C2411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для   11  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класа</w:t>
      </w:r>
      <w:proofErr w:type="spellEnd"/>
    </w:p>
    <w:p w:rsidR="00C24117" w:rsidRDefault="00C24117" w:rsidP="00C2411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Учитель –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Чердонов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Андрей Матвеевич</w:t>
      </w:r>
    </w:p>
    <w:p w:rsidR="00C24117" w:rsidRDefault="00C24117" w:rsidP="00C2411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2020-2021 учебный год</w:t>
      </w:r>
    </w:p>
    <w:p w:rsidR="00C24117" w:rsidRDefault="00C24117" w:rsidP="00F759C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117" w:rsidRDefault="00C24117" w:rsidP="00F759C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117" w:rsidRDefault="00C24117" w:rsidP="00F759C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117" w:rsidRDefault="00C24117" w:rsidP="00F759C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117" w:rsidRDefault="00C24117" w:rsidP="00F759C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117" w:rsidRDefault="00C24117" w:rsidP="00F759C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117" w:rsidRDefault="00C24117" w:rsidP="00F759C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117" w:rsidRDefault="00C24117" w:rsidP="00F759C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117" w:rsidRDefault="00C24117" w:rsidP="00F759C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117" w:rsidRDefault="00C24117" w:rsidP="00F759C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117" w:rsidRDefault="00C24117" w:rsidP="00F759C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117" w:rsidRDefault="00C24117" w:rsidP="00F759C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117" w:rsidRDefault="00C24117" w:rsidP="00F759C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117" w:rsidRDefault="00C24117" w:rsidP="00F759C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117" w:rsidRDefault="00C24117" w:rsidP="00F759C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117" w:rsidRDefault="00C24117" w:rsidP="00F759C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117" w:rsidRDefault="00C24117" w:rsidP="00F759C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117" w:rsidRDefault="00C24117" w:rsidP="00F759C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117" w:rsidRDefault="00C24117" w:rsidP="00F759C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117" w:rsidRDefault="00C24117" w:rsidP="00F759C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117" w:rsidRDefault="00C24117" w:rsidP="00F759C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117" w:rsidRDefault="00C24117" w:rsidP="00F759C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117" w:rsidRDefault="00C24117" w:rsidP="00F759C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117" w:rsidRDefault="00C24117" w:rsidP="00F759C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117" w:rsidRDefault="00C24117" w:rsidP="00F759C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117" w:rsidRDefault="00C24117" w:rsidP="00F759C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117" w:rsidRDefault="00C24117" w:rsidP="00F759C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117" w:rsidRDefault="00C24117" w:rsidP="00F759C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117" w:rsidRDefault="00C24117" w:rsidP="00F759C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117" w:rsidRDefault="00C24117" w:rsidP="00F759C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117" w:rsidRDefault="00C24117" w:rsidP="00F759C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117" w:rsidRDefault="00C24117" w:rsidP="00F759C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117" w:rsidRDefault="00C24117" w:rsidP="00F759C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117" w:rsidRDefault="00C24117" w:rsidP="00F759C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117" w:rsidRDefault="00C24117" w:rsidP="00F759C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117" w:rsidRDefault="00C24117" w:rsidP="00F759C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59CD" w:rsidRDefault="00F759CD" w:rsidP="00F759C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006C">
        <w:rPr>
          <w:rFonts w:ascii="Times New Roman" w:hAnsi="Times New Roman" w:cs="Times New Roman"/>
          <w:b/>
          <w:sz w:val="24"/>
          <w:szCs w:val="24"/>
        </w:rPr>
        <w:lastRenderedPageBreak/>
        <w:t>Ра</w:t>
      </w:r>
      <w:r>
        <w:rPr>
          <w:rFonts w:ascii="Times New Roman" w:hAnsi="Times New Roman" w:cs="Times New Roman"/>
          <w:b/>
          <w:sz w:val="24"/>
          <w:szCs w:val="24"/>
        </w:rPr>
        <w:t xml:space="preserve">здел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. Пояснительная записка</w:t>
      </w:r>
    </w:p>
    <w:p w:rsidR="00D566C8" w:rsidRDefault="00D566C8" w:rsidP="00F759C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7192" w:rsidRPr="00D566C8" w:rsidRDefault="00467192" w:rsidP="00D566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566C8">
        <w:rPr>
          <w:rFonts w:ascii="Times New Roman" w:hAnsi="Times New Roman" w:cs="Times New Roman"/>
          <w:sz w:val="24"/>
          <w:szCs w:val="24"/>
        </w:rPr>
        <w:t xml:space="preserve">Рабочая программа составлена на основе «Программа по технологии (базовый уровень)» 10-11 </w:t>
      </w:r>
      <w:proofErr w:type="spellStart"/>
      <w:r w:rsidRPr="00D566C8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566C8">
        <w:rPr>
          <w:rFonts w:ascii="Times New Roman" w:hAnsi="Times New Roman" w:cs="Times New Roman"/>
          <w:sz w:val="24"/>
          <w:szCs w:val="24"/>
        </w:rPr>
        <w:t>., составитель В.Д. Симоненко, М. «</w:t>
      </w:r>
      <w:proofErr w:type="spellStart"/>
      <w:r w:rsidRPr="00D566C8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D566C8">
        <w:rPr>
          <w:rFonts w:ascii="Times New Roman" w:hAnsi="Times New Roman" w:cs="Times New Roman"/>
          <w:sz w:val="24"/>
          <w:szCs w:val="24"/>
        </w:rPr>
        <w:t xml:space="preserve"> - Граф», 2013 г. в соответствии с Федеральным компонентом государственного стандарта основного общего образования по технологии, утвержденным приказом Минобразования России «Об утверждении федерального компонента государственных стандартов начального общего, основного общего и среднего (полного) общего образования» от 5 марта </w:t>
      </w:r>
      <w:smartTag w:uri="urn:schemas-microsoft-com:office:smarttags" w:element="metricconverter">
        <w:smartTagPr>
          <w:attr w:name="ProductID" w:val="2004 г"/>
        </w:smartTagPr>
        <w:r w:rsidRPr="00D566C8">
          <w:rPr>
            <w:rFonts w:ascii="Times New Roman" w:hAnsi="Times New Roman" w:cs="Times New Roman"/>
            <w:sz w:val="24"/>
            <w:szCs w:val="24"/>
          </w:rPr>
          <w:t>2004 г</w:t>
        </w:r>
      </w:smartTag>
      <w:r w:rsidRPr="00D566C8">
        <w:rPr>
          <w:rFonts w:ascii="Times New Roman" w:hAnsi="Times New Roman" w:cs="Times New Roman"/>
          <w:sz w:val="24"/>
          <w:szCs w:val="24"/>
        </w:rPr>
        <w:t>. № 1089 .</w:t>
      </w:r>
      <w:proofErr w:type="gramEnd"/>
    </w:p>
    <w:p w:rsidR="00F759CD" w:rsidRDefault="00F759CD" w:rsidP="00F759C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759CD" w:rsidRDefault="00F759CD" w:rsidP="00F759C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66C8">
        <w:rPr>
          <w:rFonts w:ascii="Times New Roman" w:hAnsi="Times New Roman" w:cs="Times New Roman"/>
          <w:b/>
          <w:sz w:val="24"/>
          <w:szCs w:val="24"/>
        </w:rPr>
        <w:t>Структура рабочей программы</w:t>
      </w:r>
    </w:p>
    <w:p w:rsidR="00D566C8" w:rsidRPr="00D566C8" w:rsidRDefault="00D566C8" w:rsidP="00F759C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66C8" w:rsidRDefault="00D566C8" w:rsidP="00D566C8">
      <w:pPr>
        <w:pStyle w:val="a3"/>
        <w:rPr>
          <w:rFonts w:ascii="Times New Roman" w:hAnsi="Times New Roman" w:cs="Times New Roman"/>
          <w:sz w:val="24"/>
          <w:szCs w:val="24"/>
        </w:rPr>
      </w:pPr>
      <w:r w:rsidRPr="00A21AA1">
        <w:rPr>
          <w:rFonts w:ascii="Times New Roman" w:hAnsi="Times New Roman" w:cs="Times New Roman"/>
          <w:sz w:val="24"/>
          <w:szCs w:val="24"/>
        </w:rPr>
        <w:t>- Титульный лист.</w:t>
      </w:r>
    </w:p>
    <w:p w:rsidR="00D566C8" w:rsidRDefault="00D566C8" w:rsidP="00D566C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Разделы рабочей программы:</w:t>
      </w:r>
    </w:p>
    <w:p w:rsidR="00D566C8" w:rsidRPr="009E6A35" w:rsidRDefault="00D566C8" w:rsidP="00D566C8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A35">
        <w:rPr>
          <w:rFonts w:ascii="Times New Roman" w:hAnsi="Times New Roman" w:cs="Times New Roman"/>
          <w:sz w:val="24"/>
          <w:szCs w:val="24"/>
        </w:rPr>
        <w:t xml:space="preserve">Раздел </w:t>
      </w:r>
      <w:r w:rsidRPr="009E6A3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E6A35">
        <w:rPr>
          <w:rFonts w:ascii="Times New Roman" w:hAnsi="Times New Roman" w:cs="Times New Roman"/>
          <w:sz w:val="24"/>
          <w:szCs w:val="24"/>
        </w:rPr>
        <w:t>.    Пояснительная записка.</w:t>
      </w:r>
    </w:p>
    <w:p w:rsidR="00D566C8" w:rsidRPr="009E6A35" w:rsidRDefault="00D566C8" w:rsidP="00D566C8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A35">
        <w:rPr>
          <w:rFonts w:ascii="Times New Roman" w:hAnsi="Times New Roman" w:cs="Times New Roman"/>
          <w:sz w:val="24"/>
          <w:szCs w:val="24"/>
        </w:rPr>
        <w:t xml:space="preserve">Раздел </w:t>
      </w:r>
      <w:r w:rsidRPr="009E6A35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9E6A35">
        <w:rPr>
          <w:rFonts w:ascii="Times New Roman" w:hAnsi="Times New Roman" w:cs="Times New Roman"/>
          <w:sz w:val="24"/>
          <w:szCs w:val="24"/>
        </w:rPr>
        <w:t>.   Учебно-тематический план.</w:t>
      </w:r>
    </w:p>
    <w:p w:rsidR="00D566C8" w:rsidRPr="009E6A35" w:rsidRDefault="00D566C8" w:rsidP="00D566C8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A35">
        <w:rPr>
          <w:rFonts w:ascii="Times New Roman" w:hAnsi="Times New Roman" w:cs="Times New Roman"/>
          <w:sz w:val="24"/>
          <w:szCs w:val="24"/>
        </w:rPr>
        <w:t xml:space="preserve">Раздел </w:t>
      </w:r>
      <w:r w:rsidRPr="009E6A35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9E6A35">
        <w:rPr>
          <w:rFonts w:ascii="Times New Roman" w:hAnsi="Times New Roman" w:cs="Times New Roman"/>
          <w:sz w:val="24"/>
          <w:szCs w:val="24"/>
        </w:rPr>
        <w:t>.  Содержание учебного курса.</w:t>
      </w:r>
    </w:p>
    <w:p w:rsidR="00D566C8" w:rsidRPr="009E6A35" w:rsidRDefault="00D566C8" w:rsidP="00D566C8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A35">
        <w:rPr>
          <w:rFonts w:ascii="Times New Roman" w:hAnsi="Times New Roman" w:cs="Times New Roman"/>
          <w:sz w:val="24"/>
          <w:szCs w:val="24"/>
        </w:rPr>
        <w:t xml:space="preserve">Раздел </w:t>
      </w:r>
      <w:r w:rsidRPr="009E6A35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9E6A35">
        <w:rPr>
          <w:rFonts w:ascii="Times New Roman" w:hAnsi="Times New Roman" w:cs="Times New Roman"/>
          <w:sz w:val="24"/>
          <w:szCs w:val="24"/>
        </w:rPr>
        <w:t>.  Тематический поурочный план.</w:t>
      </w:r>
    </w:p>
    <w:p w:rsidR="00D566C8" w:rsidRPr="009E6A35" w:rsidRDefault="00D566C8" w:rsidP="00D566C8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A35">
        <w:rPr>
          <w:rFonts w:ascii="Times New Roman" w:hAnsi="Times New Roman" w:cs="Times New Roman"/>
          <w:sz w:val="24"/>
          <w:szCs w:val="24"/>
        </w:rPr>
        <w:t xml:space="preserve">Раздел </w:t>
      </w:r>
      <w:r w:rsidRPr="009E6A35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9E6A35">
        <w:rPr>
          <w:rFonts w:ascii="Times New Roman" w:hAnsi="Times New Roman" w:cs="Times New Roman"/>
          <w:sz w:val="24"/>
          <w:szCs w:val="24"/>
        </w:rPr>
        <w:t xml:space="preserve">.   Требования к уровню подготовки </w:t>
      </w:r>
      <w:proofErr w:type="gramStart"/>
      <w:r w:rsidRPr="009E6A3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E6A35">
        <w:rPr>
          <w:rFonts w:ascii="Times New Roman" w:hAnsi="Times New Roman" w:cs="Times New Roman"/>
          <w:sz w:val="24"/>
          <w:szCs w:val="24"/>
        </w:rPr>
        <w:t>.</w:t>
      </w:r>
    </w:p>
    <w:p w:rsidR="00D566C8" w:rsidRPr="009E6A35" w:rsidRDefault="00D566C8" w:rsidP="00D566C8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A35">
        <w:rPr>
          <w:rFonts w:ascii="Times New Roman" w:hAnsi="Times New Roman" w:cs="Times New Roman"/>
          <w:sz w:val="24"/>
          <w:szCs w:val="24"/>
        </w:rPr>
        <w:t xml:space="preserve">Раздел </w:t>
      </w:r>
      <w:r w:rsidRPr="009E6A35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9E6A35">
        <w:rPr>
          <w:rFonts w:ascii="Times New Roman" w:hAnsi="Times New Roman" w:cs="Times New Roman"/>
          <w:sz w:val="24"/>
          <w:szCs w:val="24"/>
        </w:rPr>
        <w:t>.  Нормы оценивания результатов обучающихся.</w:t>
      </w:r>
    </w:p>
    <w:p w:rsidR="00D566C8" w:rsidRDefault="00D566C8" w:rsidP="00D566C8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A35">
        <w:rPr>
          <w:rFonts w:ascii="Times New Roman" w:hAnsi="Times New Roman" w:cs="Times New Roman"/>
          <w:sz w:val="24"/>
          <w:szCs w:val="24"/>
        </w:rPr>
        <w:t xml:space="preserve">Раздел </w:t>
      </w:r>
      <w:r w:rsidRPr="009E6A35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9E6A3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Учебно-методическое обеспечение программы.</w:t>
      </w:r>
    </w:p>
    <w:p w:rsidR="00F759CD" w:rsidRPr="00A6148D" w:rsidRDefault="00A6148D" w:rsidP="00A6148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Лист изменений.</w:t>
      </w:r>
    </w:p>
    <w:p w:rsidR="00F759CD" w:rsidRDefault="00F759CD" w:rsidP="00F759C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Специфика учебного предмета</w:t>
      </w:r>
    </w:p>
    <w:p w:rsidR="00D566C8" w:rsidRDefault="00D566C8" w:rsidP="00F759C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59CD" w:rsidRPr="00AF3F1C" w:rsidRDefault="00D566C8" w:rsidP="00D566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Учащиеся знакомятся с проблемами технологий в современном мире, касаются вопросов их истории, современного состояния, а также перспектив дальнейшего развития технологии и производства. Учителю необходимо формировать у старшеклассников интегрированные знания о трех  важнейших составляющих создания материальных благ человека: производстве, труде (рабочей силе) и технологии. Чтобы создать какой-либо продукт, человек должен уметь его спроектировать. В основной школе учащиеся уже выполняли творческие проекты, но в старших классах проектирование изделий или услуг должно осуществляться на более высоком уровне и с привлечением информационных технологий. </w:t>
      </w:r>
    </w:p>
    <w:p w:rsidR="00F759CD" w:rsidRDefault="00F759CD" w:rsidP="00F759C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006C">
        <w:rPr>
          <w:rFonts w:ascii="Times New Roman" w:hAnsi="Times New Roman" w:cs="Times New Roman"/>
          <w:b/>
          <w:sz w:val="24"/>
          <w:szCs w:val="24"/>
        </w:rPr>
        <w:t>Цели и задачи</w:t>
      </w:r>
    </w:p>
    <w:p w:rsidR="00D566C8" w:rsidRDefault="00D566C8" w:rsidP="00F759C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7192" w:rsidRDefault="00467192" w:rsidP="00D566C8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3675A">
        <w:rPr>
          <w:rFonts w:ascii="Times New Roman" w:hAnsi="Times New Roman" w:cs="Times New Roman"/>
          <w:bCs/>
          <w:sz w:val="24"/>
          <w:szCs w:val="24"/>
        </w:rPr>
        <w:t xml:space="preserve">Изучение технологии  в основной школе направлено на достижение следующих </w:t>
      </w:r>
      <w:r w:rsidRPr="00A6148D">
        <w:rPr>
          <w:rFonts w:ascii="Times New Roman" w:hAnsi="Times New Roman" w:cs="Times New Roman"/>
          <w:bCs/>
          <w:sz w:val="24"/>
          <w:szCs w:val="24"/>
        </w:rPr>
        <w:t>целей;</w:t>
      </w:r>
    </w:p>
    <w:p w:rsidR="00467192" w:rsidRPr="0053675A" w:rsidRDefault="00467192" w:rsidP="00D566C8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67192" w:rsidRPr="0053675A" w:rsidRDefault="00467192" w:rsidP="00D566C8">
      <w:pPr>
        <w:pStyle w:val="a3"/>
        <w:numPr>
          <w:ilvl w:val="0"/>
          <w:numId w:val="1"/>
        </w:numPr>
        <w:ind w:left="426" w:hanging="43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675A">
        <w:rPr>
          <w:rFonts w:ascii="Times New Roman" w:eastAsia="Calibri" w:hAnsi="Times New Roman" w:cs="Times New Roman"/>
          <w:sz w:val="24"/>
          <w:szCs w:val="24"/>
        </w:rPr>
        <w:t>освоение знаний о составляющих технологической культуры, научной организации производства и труда, методах творческой деятельности, снижении негативных последствий производственной деятельности на окружающую среду и здоровье человека, путях получения профессии и построения профессиональной карьеры;</w:t>
      </w:r>
    </w:p>
    <w:p w:rsidR="00467192" w:rsidRPr="0053675A" w:rsidRDefault="00467192" w:rsidP="00D566C8">
      <w:pPr>
        <w:pStyle w:val="a3"/>
        <w:numPr>
          <w:ilvl w:val="0"/>
          <w:numId w:val="1"/>
        </w:numPr>
        <w:ind w:left="426" w:hanging="43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675A">
        <w:rPr>
          <w:rFonts w:ascii="Times New Roman" w:eastAsia="Calibri" w:hAnsi="Times New Roman" w:cs="Times New Roman"/>
          <w:sz w:val="24"/>
          <w:szCs w:val="24"/>
        </w:rPr>
        <w:lastRenderedPageBreak/>
        <w:t>овладение умениями рациональной организации трудовой деятельности, проектирования и изготовления личностно или общественно значимых объектов труда с учётом эстетических и экологических требований; сопоставление профессиональных планов с состоянием здоровья, образовательным потенциалом, личностными особенностями;</w:t>
      </w:r>
    </w:p>
    <w:p w:rsidR="00467192" w:rsidRPr="0053675A" w:rsidRDefault="00467192" w:rsidP="00D566C8">
      <w:pPr>
        <w:pStyle w:val="a3"/>
        <w:numPr>
          <w:ilvl w:val="0"/>
          <w:numId w:val="1"/>
        </w:numPr>
        <w:ind w:left="426" w:hanging="43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675A">
        <w:rPr>
          <w:rFonts w:ascii="Times New Roman" w:eastAsia="Calibri" w:hAnsi="Times New Roman" w:cs="Times New Roman"/>
          <w:sz w:val="24"/>
          <w:szCs w:val="24"/>
        </w:rPr>
        <w:t>развитие технического мышления, пространственного воображения, способности к самостоятельному поиску и использованию информации для решения практических задач в сфере технологической деятельности, к анализу трудового процесса в ходе проектирования материальных объектов и услуг; к деловому сотрудничеству в процессе коллективной деятельности;</w:t>
      </w:r>
    </w:p>
    <w:p w:rsidR="00467192" w:rsidRPr="0053675A" w:rsidRDefault="00467192" w:rsidP="00D566C8">
      <w:pPr>
        <w:pStyle w:val="a3"/>
        <w:numPr>
          <w:ilvl w:val="0"/>
          <w:numId w:val="1"/>
        </w:numPr>
        <w:ind w:left="426" w:hanging="43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675A">
        <w:rPr>
          <w:rFonts w:ascii="Times New Roman" w:eastAsia="Calibri" w:hAnsi="Times New Roman" w:cs="Times New Roman"/>
          <w:sz w:val="24"/>
          <w:szCs w:val="24"/>
        </w:rPr>
        <w:t>воспитание ответственного отношения к труду и результатам труда; формирование представления о технологии как части общечеловеческой культуры, её роли в общественном развитии;</w:t>
      </w:r>
    </w:p>
    <w:p w:rsidR="00F759CD" w:rsidRDefault="00467192" w:rsidP="00D566C8">
      <w:pPr>
        <w:pStyle w:val="a3"/>
        <w:numPr>
          <w:ilvl w:val="0"/>
          <w:numId w:val="1"/>
        </w:numPr>
        <w:ind w:left="426" w:hanging="43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675A">
        <w:rPr>
          <w:rFonts w:ascii="Times New Roman" w:eastAsia="Calibri" w:hAnsi="Times New Roman" w:cs="Times New Roman"/>
          <w:sz w:val="24"/>
          <w:szCs w:val="24"/>
        </w:rPr>
        <w:t>подготовка к самостоятельной деятельности на рынке труда, товаров и услуг; к продолжению обучения в системе непрерывного профессионального образования.</w:t>
      </w:r>
    </w:p>
    <w:p w:rsidR="001F5B9E" w:rsidRDefault="001F5B9E" w:rsidP="001F5B9E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F5B9E" w:rsidRPr="001F5B9E" w:rsidRDefault="001F5B9E" w:rsidP="001F5B9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F5B9E">
        <w:rPr>
          <w:rFonts w:ascii="Times New Roman" w:hAnsi="Times New Roman" w:cs="Times New Roman"/>
          <w:color w:val="000000"/>
          <w:sz w:val="24"/>
        </w:rPr>
        <w:t>Рабочая программа учитывает использование дистанционных технологий, «электронный дневников», социальных сетей в период чрезвычайных ситуаций, погодных условий, введения карантинных мероприятий по заболеваемости гриппом, ОРВИ и другими инфекционными заболеваниями</w:t>
      </w:r>
      <w:proofErr w:type="gramEnd"/>
    </w:p>
    <w:p w:rsidR="001F5B9E" w:rsidRPr="00D566C8" w:rsidRDefault="001F5B9E" w:rsidP="001F5B9E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759CD" w:rsidRDefault="00F759CD" w:rsidP="00F759C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уч</w:t>
      </w:r>
      <w:r w:rsidR="00D566C8">
        <w:rPr>
          <w:rFonts w:ascii="Times New Roman" w:hAnsi="Times New Roman" w:cs="Times New Roman"/>
          <w:b/>
          <w:sz w:val="24"/>
          <w:szCs w:val="24"/>
        </w:rPr>
        <w:t>ебно</w:t>
      </w:r>
      <w:r>
        <w:rPr>
          <w:rFonts w:ascii="Times New Roman" w:hAnsi="Times New Roman" w:cs="Times New Roman"/>
          <w:b/>
          <w:sz w:val="24"/>
          <w:szCs w:val="24"/>
        </w:rPr>
        <w:t>-методического комплекта</w:t>
      </w:r>
    </w:p>
    <w:p w:rsidR="00F759CD" w:rsidRDefault="00F759CD" w:rsidP="00F759C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4678" w:type="dxa"/>
        <w:tblInd w:w="108" w:type="dxa"/>
        <w:tblLook w:val="04A0"/>
      </w:tblPr>
      <w:tblGrid>
        <w:gridCol w:w="2127"/>
        <w:gridCol w:w="12551"/>
      </w:tblGrid>
      <w:tr w:rsidR="00467192" w:rsidTr="00D566C8">
        <w:tc>
          <w:tcPr>
            <w:tcW w:w="2127" w:type="dxa"/>
          </w:tcPr>
          <w:p w:rsidR="00467192" w:rsidRPr="00E15AA8" w:rsidRDefault="00467192" w:rsidP="001315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5AA8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(авторская)</w:t>
            </w:r>
          </w:p>
        </w:tc>
        <w:tc>
          <w:tcPr>
            <w:tcW w:w="12551" w:type="dxa"/>
          </w:tcPr>
          <w:p w:rsidR="00467192" w:rsidRPr="008940F4" w:rsidRDefault="00467192" w:rsidP="001315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940F4">
              <w:rPr>
                <w:rFonts w:ascii="Times New Roman" w:hAnsi="Times New Roman" w:cs="Times New Roman"/>
                <w:sz w:val="24"/>
                <w:szCs w:val="24"/>
              </w:rPr>
              <w:t xml:space="preserve">«Программа по технологии (базовый уровень)» 10-11 </w:t>
            </w:r>
            <w:proofErr w:type="spellStart"/>
            <w:r w:rsidRPr="008940F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940F4">
              <w:rPr>
                <w:rFonts w:ascii="Times New Roman" w:hAnsi="Times New Roman" w:cs="Times New Roman"/>
                <w:sz w:val="24"/>
                <w:szCs w:val="24"/>
              </w:rPr>
              <w:t>., составитель В.Д.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Симоненко, М.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Граф</w:t>
            </w:r>
            <w:r w:rsidRPr="008940F4">
              <w:rPr>
                <w:rFonts w:ascii="Times New Roman" w:hAnsi="Times New Roman" w:cs="Times New Roman"/>
                <w:sz w:val="24"/>
                <w:szCs w:val="24"/>
              </w:rPr>
              <w:t>», 2013 г</w:t>
            </w:r>
          </w:p>
        </w:tc>
      </w:tr>
      <w:tr w:rsidR="00467192" w:rsidTr="00D566C8">
        <w:tc>
          <w:tcPr>
            <w:tcW w:w="2127" w:type="dxa"/>
          </w:tcPr>
          <w:p w:rsidR="00467192" w:rsidRPr="00E15AA8" w:rsidRDefault="00467192" w:rsidP="001315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5AA8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  <w:tc>
          <w:tcPr>
            <w:tcW w:w="12551" w:type="dxa"/>
          </w:tcPr>
          <w:p w:rsidR="00467192" w:rsidRDefault="00467192" w:rsidP="00131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«Технология. 10-11 классы»  Базовый уровень. </w:t>
            </w:r>
            <w:r w:rsidRPr="008940F4">
              <w:rPr>
                <w:rFonts w:ascii="Times New Roman" w:hAnsi="Times New Roman" w:cs="Times New Roman"/>
                <w:sz w:val="24"/>
                <w:szCs w:val="24"/>
              </w:rPr>
              <w:t>В.Д. Симоненко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Граф»  2013 г</w:t>
            </w:r>
          </w:p>
        </w:tc>
      </w:tr>
      <w:tr w:rsidR="00467192" w:rsidTr="00D566C8">
        <w:tc>
          <w:tcPr>
            <w:tcW w:w="2127" w:type="dxa"/>
          </w:tcPr>
          <w:p w:rsidR="00467192" w:rsidRPr="00E15AA8" w:rsidRDefault="00467192" w:rsidP="001315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пособие</w:t>
            </w:r>
          </w:p>
        </w:tc>
        <w:tc>
          <w:tcPr>
            <w:tcW w:w="12551" w:type="dxa"/>
          </w:tcPr>
          <w:p w:rsidR="00467192" w:rsidRDefault="00467192" w:rsidP="00131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рекомендации «Технология. 10-11 классы»  Базовый уровень. </w:t>
            </w:r>
            <w:r w:rsidRPr="008940F4">
              <w:rPr>
                <w:rFonts w:ascii="Times New Roman" w:hAnsi="Times New Roman" w:cs="Times New Roman"/>
                <w:sz w:val="24"/>
                <w:szCs w:val="24"/>
              </w:rPr>
              <w:t>В.Д. Симоненко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67192" w:rsidRDefault="00467192" w:rsidP="00131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Граф»  2012 г</w:t>
            </w:r>
          </w:p>
        </w:tc>
      </w:tr>
    </w:tbl>
    <w:p w:rsidR="00F759CD" w:rsidRDefault="00F759CD" w:rsidP="00F759C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759CD" w:rsidRDefault="00F759CD" w:rsidP="00F759C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66C8">
        <w:rPr>
          <w:rFonts w:ascii="Times New Roman" w:hAnsi="Times New Roman" w:cs="Times New Roman"/>
          <w:b/>
          <w:sz w:val="24"/>
          <w:szCs w:val="24"/>
        </w:rPr>
        <w:t>Место предмета в учебном плане</w:t>
      </w:r>
    </w:p>
    <w:p w:rsidR="00D566C8" w:rsidRPr="00D566C8" w:rsidRDefault="00D566C8" w:rsidP="00F759C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66C8" w:rsidRPr="004B74A9" w:rsidRDefault="00D566C8" w:rsidP="00D566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B74A9">
        <w:rPr>
          <w:rFonts w:ascii="Times New Roman" w:hAnsi="Times New Roman" w:cs="Times New Roman"/>
          <w:sz w:val="24"/>
          <w:szCs w:val="24"/>
        </w:rPr>
        <w:t>П</w:t>
      </w:r>
      <w:r w:rsidR="00DA325D">
        <w:rPr>
          <w:rFonts w:ascii="Times New Roman" w:hAnsi="Times New Roman" w:cs="Times New Roman"/>
          <w:sz w:val="24"/>
          <w:szCs w:val="24"/>
        </w:rPr>
        <w:t>рограмма по технологии для 11 класса</w:t>
      </w:r>
      <w:r w:rsidRPr="004B74A9">
        <w:rPr>
          <w:rFonts w:ascii="Times New Roman" w:hAnsi="Times New Roman" w:cs="Times New Roman"/>
          <w:sz w:val="24"/>
          <w:szCs w:val="24"/>
        </w:rPr>
        <w:t xml:space="preserve"> </w:t>
      </w:r>
      <w:r w:rsidR="00DA325D">
        <w:rPr>
          <w:rFonts w:ascii="Times New Roman" w:hAnsi="Times New Roman" w:cs="Times New Roman"/>
          <w:sz w:val="24"/>
          <w:szCs w:val="24"/>
        </w:rPr>
        <w:t>рассчитана на 35</w:t>
      </w:r>
      <w:r w:rsidRPr="004B74A9">
        <w:rPr>
          <w:rFonts w:ascii="Times New Roman" w:hAnsi="Times New Roman" w:cs="Times New Roman"/>
          <w:sz w:val="24"/>
          <w:szCs w:val="24"/>
        </w:rPr>
        <w:t xml:space="preserve">часов учебного времени </w:t>
      </w:r>
    </w:p>
    <w:p w:rsidR="00F759CD" w:rsidRDefault="00F759CD" w:rsidP="00F759C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759CD" w:rsidRDefault="00F759CD" w:rsidP="00F759C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>. Учебно-тематический план</w:t>
      </w:r>
    </w:p>
    <w:p w:rsidR="00F759CD" w:rsidRDefault="00F759CD" w:rsidP="00F759C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108" w:type="dxa"/>
        <w:tblLook w:val="04A0"/>
      </w:tblPr>
      <w:tblGrid>
        <w:gridCol w:w="709"/>
        <w:gridCol w:w="9040"/>
        <w:gridCol w:w="4929"/>
      </w:tblGrid>
      <w:tr w:rsidR="00F759CD" w:rsidTr="00D566C8">
        <w:tc>
          <w:tcPr>
            <w:tcW w:w="709" w:type="dxa"/>
          </w:tcPr>
          <w:p w:rsidR="00F759CD" w:rsidRPr="004A2602" w:rsidRDefault="00F759CD" w:rsidP="001315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60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040" w:type="dxa"/>
          </w:tcPr>
          <w:p w:rsidR="00F759CD" w:rsidRPr="004A2602" w:rsidRDefault="00F759CD" w:rsidP="001315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602">
              <w:rPr>
                <w:rFonts w:ascii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4929" w:type="dxa"/>
          </w:tcPr>
          <w:p w:rsidR="00F759CD" w:rsidRPr="004A2602" w:rsidRDefault="00F759CD" w:rsidP="001315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602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F759CD" w:rsidTr="00D566C8">
        <w:tc>
          <w:tcPr>
            <w:tcW w:w="709" w:type="dxa"/>
          </w:tcPr>
          <w:p w:rsidR="00F759CD" w:rsidRPr="00AF3F1C" w:rsidRDefault="00F759CD" w:rsidP="001315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F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40" w:type="dxa"/>
          </w:tcPr>
          <w:p w:rsidR="00F759CD" w:rsidRPr="00AF3F1C" w:rsidRDefault="00467192" w:rsidP="001315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Технология проектирования и создания материальных объектов или услуг. Творческая проектная деятельность.</w:t>
            </w:r>
          </w:p>
        </w:tc>
        <w:tc>
          <w:tcPr>
            <w:tcW w:w="4929" w:type="dxa"/>
          </w:tcPr>
          <w:p w:rsidR="00F759CD" w:rsidRPr="00AF3F1C" w:rsidRDefault="00467192" w:rsidP="001315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F759CD" w:rsidTr="00D566C8">
        <w:tc>
          <w:tcPr>
            <w:tcW w:w="709" w:type="dxa"/>
          </w:tcPr>
          <w:p w:rsidR="00F759CD" w:rsidRPr="00AF3F1C" w:rsidRDefault="00F759CD" w:rsidP="001315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F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40" w:type="dxa"/>
          </w:tcPr>
          <w:p w:rsidR="00F759CD" w:rsidRPr="00AF3F1C" w:rsidRDefault="00467192" w:rsidP="001315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Производство, труд и технологии.</w:t>
            </w:r>
          </w:p>
        </w:tc>
        <w:tc>
          <w:tcPr>
            <w:tcW w:w="4929" w:type="dxa"/>
          </w:tcPr>
          <w:p w:rsidR="00F759CD" w:rsidRPr="00AF3F1C" w:rsidRDefault="00467192" w:rsidP="001315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759CD" w:rsidTr="00D566C8">
        <w:tc>
          <w:tcPr>
            <w:tcW w:w="709" w:type="dxa"/>
          </w:tcPr>
          <w:p w:rsidR="00F759CD" w:rsidRPr="00AF3F1C" w:rsidRDefault="00F759CD" w:rsidP="001315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40" w:type="dxa"/>
          </w:tcPr>
          <w:p w:rsidR="00F759CD" w:rsidRPr="00AF3F1C" w:rsidRDefault="00467192" w:rsidP="001315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Профессиональное самоопределение и карьера.</w:t>
            </w:r>
          </w:p>
        </w:tc>
        <w:tc>
          <w:tcPr>
            <w:tcW w:w="4929" w:type="dxa"/>
          </w:tcPr>
          <w:p w:rsidR="00F759CD" w:rsidRPr="00AF3F1C" w:rsidRDefault="00467192" w:rsidP="001315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759CD" w:rsidTr="00D566C8">
        <w:tc>
          <w:tcPr>
            <w:tcW w:w="709" w:type="dxa"/>
          </w:tcPr>
          <w:p w:rsidR="00F759CD" w:rsidRPr="00AF3F1C" w:rsidRDefault="00F759CD" w:rsidP="001315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40" w:type="dxa"/>
          </w:tcPr>
          <w:p w:rsidR="00F759CD" w:rsidRPr="00AF3F1C" w:rsidRDefault="00467192" w:rsidP="001315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проектная деятельность.</w:t>
            </w:r>
          </w:p>
        </w:tc>
        <w:tc>
          <w:tcPr>
            <w:tcW w:w="4929" w:type="dxa"/>
          </w:tcPr>
          <w:p w:rsidR="00F759CD" w:rsidRPr="00AF3F1C" w:rsidRDefault="00467192" w:rsidP="001315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67192" w:rsidTr="00D566C8">
        <w:tc>
          <w:tcPr>
            <w:tcW w:w="709" w:type="dxa"/>
          </w:tcPr>
          <w:p w:rsidR="00467192" w:rsidRDefault="00467192" w:rsidP="001315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0" w:type="dxa"/>
          </w:tcPr>
          <w:p w:rsidR="00467192" w:rsidRDefault="00467192" w:rsidP="001315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467192" w:rsidRPr="00AF3F1C" w:rsidRDefault="00467192" w:rsidP="001315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</w:tbl>
    <w:p w:rsidR="00F759CD" w:rsidRPr="00D566C8" w:rsidRDefault="00F759CD" w:rsidP="00F759C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759CD" w:rsidRDefault="00F759CD" w:rsidP="00F759C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66C8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D566C8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D566C8">
        <w:rPr>
          <w:rFonts w:ascii="Times New Roman" w:hAnsi="Times New Roman" w:cs="Times New Roman"/>
          <w:b/>
          <w:sz w:val="24"/>
          <w:szCs w:val="24"/>
        </w:rPr>
        <w:t>1. Содержание учебного курса</w:t>
      </w:r>
    </w:p>
    <w:p w:rsidR="00AE15AB" w:rsidRPr="00D566C8" w:rsidRDefault="00AE15AB" w:rsidP="00F759C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59CD" w:rsidRDefault="00AE15AB" w:rsidP="00D566C8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Технология проектирования и создания материальных объектов или услуг. Творческая проектная деятельность:</w:t>
      </w:r>
    </w:p>
    <w:p w:rsidR="00AE15AB" w:rsidRDefault="00AE15AB" w:rsidP="00AE15AB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66C8">
        <w:rPr>
          <w:rFonts w:ascii="Times New Roman" w:hAnsi="Times New Roman" w:cs="Times New Roman"/>
          <w:sz w:val="24"/>
          <w:szCs w:val="24"/>
        </w:rPr>
        <w:t>Выбор объекта проектирования и требования к нему.</w:t>
      </w:r>
    </w:p>
    <w:p w:rsidR="00AE15AB" w:rsidRDefault="00AE15AB" w:rsidP="00AE15AB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66C8">
        <w:rPr>
          <w:rFonts w:ascii="Times New Roman" w:hAnsi="Times New Roman" w:cs="Times New Roman"/>
          <w:sz w:val="24"/>
          <w:szCs w:val="24"/>
        </w:rPr>
        <w:t>Расчет себестоимости изделия.</w:t>
      </w:r>
    </w:p>
    <w:p w:rsidR="00AE15AB" w:rsidRDefault="00AE15AB" w:rsidP="00AE15AB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66C8">
        <w:rPr>
          <w:rFonts w:ascii="Times New Roman" w:hAnsi="Times New Roman" w:cs="Times New Roman"/>
          <w:sz w:val="24"/>
          <w:szCs w:val="24"/>
        </w:rPr>
        <w:t>Документальное представление проектируемого  продукта труда.</w:t>
      </w:r>
    </w:p>
    <w:p w:rsidR="00AE15AB" w:rsidRDefault="00AE15AB" w:rsidP="00AE15AB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66C8">
        <w:rPr>
          <w:rFonts w:ascii="Times New Roman" w:hAnsi="Times New Roman" w:cs="Times New Roman"/>
          <w:sz w:val="24"/>
          <w:szCs w:val="24"/>
        </w:rPr>
        <w:t>Организация технологического процесса.</w:t>
      </w:r>
    </w:p>
    <w:p w:rsidR="00AE15AB" w:rsidRDefault="00AE15AB" w:rsidP="00AE15AB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66C8">
        <w:rPr>
          <w:rFonts w:ascii="Times New Roman" w:hAnsi="Times New Roman" w:cs="Times New Roman"/>
          <w:sz w:val="24"/>
          <w:szCs w:val="24"/>
        </w:rPr>
        <w:t>Выполнение операций по созданию продуктов труда.</w:t>
      </w:r>
    </w:p>
    <w:p w:rsidR="00AE15AB" w:rsidRDefault="00AE15AB" w:rsidP="00AE15AB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66C8">
        <w:rPr>
          <w:rFonts w:ascii="Times New Roman" w:hAnsi="Times New Roman" w:cs="Times New Roman"/>
          <w:sz w:val="24"/>
          <w:szCs w:val="24"/>
        </w:rPr>
        <w:t>Анализ результатов проектной деятельности.</w:t>
      </w:r>
    </w:p>
    <w:p w:rsidR="00AE15AB" w:rsidRDefault="00AE15AB" w:rsidP="00AE15AB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66C8">
        <w:rPr>
          <w:rFonts w:ascii="Times New Roman" w:hAnsi="Times New Roman" w:cs="Times New Roman"/>
          <w:sz w:val="24"/>
          <w:szCs w:val="24"/>
        </w:rPr>
        <w:t>Презентация проектов и результатов труда.</w:t>
      </w:r>
    </w:p>
    <w:p w:rsidR="00AE15AB" w:rsidRDefault="00AE15AB" w:rsidP="00D566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Производство, труд и технологии:</w:t>
      </w:r>
    </w:p>
    <w:p w:rsidR="00AE15AB" w:rsidRDefault="00AE15AB" w:rsidP="00AE15AB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66C8">
        <w:rPr>
          <w:rFonts w:ascii="Times New Roman" w:hAnsi="Times New Roman" w:cs="Times New Roman"/>
          <w:sz w:val="24"/>
          <w:szCs w:val="24"/>
        </w:rPr>
        <w:t>Понятие профессиональной деятельности. Разделение и специализация труда.</w:t>
      </w:r>
    </w:p>
    <w:p w:rsidR="00AE15AB" w:rsidRDefault="00AE15AB" w:rsidP="00AE15AB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66C8">
        <w:rPr>
          <w:rFonts w:ascii="Times New Roman" w:hAnsi="Times New Roman" w:cs="Times New Roman"/>
          <w:sz w:val="24"/>
          <w:szCs w:val="24"/>
        </w:rPr>
        <w:t>Структура и составляющие современного производства.</w:t>
      </w:r>
    </w:p>
    <w:p w:rsidR="00AE15AB" w:rsidRDefault="00AE15AB" w:rsidP="00AE15AB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66C8">
        <w:rPr>
          <w:rFonts w:ascii="Times New Roman" w:hAnsi="Times New Roman" w:cs="Times New Roman"/>
          <w:sz w:val="24"/>
          <w:szCs w:val="24"/>
        </w:rPr>
        <w:t>Нормирование и оплата труда.</w:t>
      </w:r>
    </w:p>
    <w:p w:rsidR="00AE15AB" w:rsidRDefault="00AE15AB" w:rsidP="00AE15AB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66C8">
        <w:rPr>
          <w:rFonts w:ascii="Times New Roman" w:hAnsi="Times New Roman" w:cs="Times New Roman"/>
          <w:sz w:val="24"/>
          <w:szCs w:val="24"/>
        </w:rPr>
        <w:t>Культура труда и профессиональная этика.</w:t>
      </w:r>
    </w:p>
    <w:p w:rsidR="00AE15AB" w:rsidRDefault="00AE15AB" w:rsidP="00D566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Профессиональное самоопределение и карьера:</w:t>
      </w:r>
    </w:p>
    <w:p w:rsidR="00AE15AB" w:rsidRDefault="00AE15AB" w:rsidP="00AE15AB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66C8">
        <w:rPr>
          <w:rFonts w:ascii="Times New Roman" w:hAnsi="Times New Roman" w:cs="Times New Roman"/>
          <w:sz w:val="24"/>
          <w:szCs w:val="24"/>
        </w:rPr>
        <w:t>Этапы профессионального становления и карьера.</w:t>
      </w:r>
    </w:p>
    <w:p w:rsidR="00AE15AB" w:rsidRDefault="00AE15AB" w:rsidP="00AE15AB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66C8">
        <w:rPr>
          <w:rFonts w:ascii="Times New Roman" w:hAnsi="Times New Roman" w:cs="Times New Roman"/>
          <w:sz w:val="24"/>
          <w:szCs w:val="24"/>
        </w:rPr>
        <w:t>Рынок труда и профессий.</w:t>
      </w:r>
    </w:p>
    <w:p w:rsidR="00AE15AB" w:rsidRDefault="00AE15AB" w:rsidP="00AE15AB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66C8">
        <w:rPr>
          <w:rFonts w:ascii="Times New Roman" w:hAnsi="Times New Roman" w:cs="Times New Roman"/>
          <w:sz w:val="24"/>
          <w:szCs w:val="24"/>
        </w:rPr>
        <w:t xml:space="preserve">Центры </w:t>
      </w:r>
      <w:proofErr w:type="spellStart"/>
      <w:r w:rsidRPr="00D566C8">
        <w:rPr>
          <w:rFonts w:ascii="Times New Roman" w:hAnsi="Times New Roman" w:cs="Times New Roman"/>
          <w:sz w:val="24"/>
          <w:szCs w:val="24"/>
        </w:rPr>
        <w:t>профконсультационной</w:t>
      </w:r>
      <w:proofErr w:type="spellEnd"/>
      <w:r w:rsidRPr="00D566C8">
        <w:rPr>
          <w:rFonts w:ascii="Times New Roman" w:hAnsi="Times New Roman" w:cs="Times New Roman"/>
          <w:sz w:val="24"/>
          <w:szCs w:val="24"/>
        </w:rPr>
        <w:t xml:space="preserve"> помощи.</w:t>
      </w:r>
    </w:p>
    <w:p w:rsidR="00AE15AB" w:rsidRDefault="00AE15AB" w:rsidP="00AE15AB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66C8">
        <w:rPr>
          <w:rFonts w:ascii="Times New Roman" w:hAnsi="Times New Roman" w:cs="Times New Roman"/>
          <w:sz w:val="24"/>
          <w:szCs w:val="24"/>
        </w:rPr>
        <w:t>Виды и формы получения профессионального образования.</w:t>
      </w:r>
    </w:p>
    <w:p w:rsidR="00AE15AB" w:rsidRDefault="00AE15AB" w:rsidP="00AE15AB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66C8">
        <w:rPr>
          <w:rFonts w:ascii="Times New Roman" w:hAnsi="Times New Roman" w:cs="Times New Roman"/>
          <w:sz w:val="24"/>
          <w:szCs w:val="24"/>
        </w:rPr>
        <w:t xml:space="preserve">Формы </w:t>
      </w:r>
      <w:proofErr w:type="spellStart"/>
      <w:r w:rsidRPr="00D566C8">
        <w:rPr>
          <w:rFonts w:ascii="Times New Roman" w:hAnsi="Times New Roman" w:cs="Times New Roman"/>
          <w:sz w:val="24"/>
          <w:szCs w:val="24"/>
        </w:rPr>
        <w:t>самопрезентации</w:t>
      </w:r>
      <w:proofErr w:type="spellEnd"/>
      <w:r w:rsidRPr="00D566C8">
        <w:rPr>
          <w:rFonts w:ascii="Times New Roman" w:hAnsi="Times New Roman" w:cs="Times New Roman"/>
          <w:sz w:val="24"/>
          <w:szCs w:val="24"/>
        </w:rPr>
        <w:t xml:space="preserve"> для профессионального образования и трудоустройства.</w:t>
      </w:r>
    </w:p>
    <w:p w:rsidR="00AE15AB" w:rsidRDefault="00AE15AB" w:rsidP="00D566C8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Творческая проектная деятельность:</w:t>
      </w:r>
    </w:p>
    <w:p w:rsidR="00AE15AB" w:rsidRDefault="00AE15AB" w:rsidP="00AE15AB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66C8">
        <w:rPr>
          <w:rFonts w:ascii="Times New Roman" w:hAnsi="Times New Roman" w:cs="Times New Roman"/>
          <w:sz w:val="24"/>
          <w:szCs w:val="24"/>
        </w:rPr>
        <w:t>Планирование профессиональной карьеры.</w:t>
      </w:r>
    </w:p>
    <w:p w:rsidR="00AE15AB" w:rsidRDefault="00AE15AB" w:rsidP="00AE15AB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66C8">
        <w:rPr>
          <w:rFonts w:ascii="Times New Roman" w:hAnsi="Times New Roman" w:cs="Times New Roman"/>
          <w:sz w:val="24"/>
          <w:szCs w:val="24"/>
        </w:rPr>
        <w:t>Презентация результатов проектной деятельности.</w:t>
      </w:r>
    </w:p>
    <w:p w:rsidR="00AE15AB" w:rsidRPr="00D566C8" w:rsidRDefault="00AE15AB" w:rsidP="00AE15AB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F759CD" w:rsidRDefault="00F759CD" w:rsidP="00F759C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1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b/>
          <w:sz w:val="24"/>
          <w:szCs w:val="24"/>
        </w:rPr>
        <w:t>. Тематический поурочный план</w:t>
      </w:r>
    </w:p>
    <w:p w:rsidR="00F759CD" w:rsidRDefault="00F759CD" w:rsidP="00F759C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9721" w:type="dxa"/>
        <w:tblInd w:w="108" w:type="dxa"/>
        <w:tblLook w:val="04A0"/>
      </w:tblPr>
      <w:tblGrid>
        <w:gridCol w:w="982"/>
        <w:gridCol w:w="3359"/>
        <w:gridCol w:w="4175"/>
        <w:gridCol w:w="3231"/>
        <w:gridCol w:w="1153"/>
        <w:gridCol w:w="1153"/>
        <w:gridCol w:w="1417"/>
        <w:gridCol w:w="1417"/>
        <w:gridCol w:w="1417"/>
        <w:gridCol w:w="1417"/>
      </w:tblGrid>
      <w:tr w:rsidR="00591B3D" w:rsidTr="00C24117">
        <w:trPr>
          <w:gridAfter w:val="4"/>
          <w:wAfter w:w="5668" w:type="dxa"/>
        </w:trPr>
        <w:tc>
          <w:tcPr>
            <w:tcW w:w="982" w:type="dxa"/>
          </w:tcPr>
          <w:p w:rsidR="00591B3D" w:rsidRPr="00B20062" w:rsidRDefault="00591B3D" w:rsidP="001315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062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3359" w:type="dxa"/>
          </w:tcPr>
          <w:p w:rsidR="00591B3D" w:rsidRPr="00B20062" w:rsidRDefault="00591B3D" w:rsidP="001315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062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4175" w:type="dxa"/>
          </w:tcPr>
          <w:p w:rsidR="00591B3D" w:rsidRPr="00B20062" w:rsidRDefault="00591B3D" w:rsidP="001315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062">
              <w:rPr>
                <w:rFonts w:ascii="Times New Roman" w:hAnsi="Times New Roman" w:cs="Times New Roman"/>
                <w:sz w:val="24"/>
                <w:szCs w:val="24"/>
              </w:rPr>
              <w:t xml:space="preserve">Виды деятельности </w:t>
            </w:r>
            <w:proofErr w:type="gramStart"/>
            <w:r w:rsidRPr="00B2006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231" w:type="dxa"/>
          </w:tcPr>
          <w:p w:rsidR="00591B3D" w:rsidRPr="00B20062" w:rsidRDefault="00591B3D" w:rsidP="001315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062">
              <w:rPr>
                <w:rFonts w:ascii="Times New Roman" w:hAnsi="Times New Roman" w:cs="Times New Roman"/>
                <w:sz w:val="24"/>
                <w:szCs w:val="24"/>
              </w:rPr>
              <w:t>Планируемые образовательные результаты изучения темы</w:t>
            </w:r>
          </w:p>
        </w:tc>
        <w:tc>
          <w:tcPr>
            <w:tcW w:w="1153" w:type="dxa"/>
          </w:tcPr>
          <w:p w:rsidR="00591B3D" w:rsidRDefault="00591B3D" w:rsidP="001315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591B3D" w:rsidRPr="00B20062" w:rsidRDefault="00591B3D" w:rsidP="001315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153" w:type="dxa"/>
          </w:tcPr>
          <w:p w:rsidR="00591B3D" w:rsidRDefault="00591B3D" w:rsidP="001315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591B3D" w:rsidRPr="00B20062" w:rsidRDefault="00591B3D" w:rsidP="001315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591B3D" w:rsidTr="00C24117">
        <w:trPr>
          <w:gridAfter w:val="4"/>
          <w:wAfter w:w="5668" w:type="dxa"/>
        </w:trPr>
        <w:tc>
          <w:tcPr>
            <w:tcW w:w="14053" w:type="dxa"/>
            <w:gridSpan w:val="6"/>
          </w:tcPr>
          <w:p w:rsidR="00591B3D" w:rsidRPr="00D566C8" w:rsidRDefault="00591B3D" w:rsidP="0013152F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Технология проектирования и создания материальных объектов или услуг. Творческая проектная деятельность. 16 часов.</w:t>
            </w:r>
          </w:p>
        </w:tc>
      </w:tr>
      <w:tr w:rsidR="00C24117" w:rsidTr="00C24117">
        <w:trPr>
          <w:gridAfter w:val="4"/>
          <w:wAfter w:w="5668" w:type="dxa"/>
        </w:trPr>
        <w:tc>
          <w:tcPr>
            <w:tcW w:w="982" w:type="dxa"/>
          </w:tcPr>
          <w:p w:rsidR="00C24117" w:rsidRPr="00D566C8" w:rsidRDefault="00C24117" w:rsidP="004671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24117" w:rsidRPr="00D566C8" w:rsidRDefault="00C24117" w:rsidP="004671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59" w:type="dxa"/>
          </w:tcPr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 xml:space="preserve">Выбор объекта проектирования и требования </w:t>
            </w:r>
            <w:r w:rsidRPr="00D566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 нему.</w:t>
            </w:r>
          </w:p>
        </w:tc>
        <w:tc>
          <w:tcPr>
            <w:tcW w:w="4175" w:type="dxa"/>
          </w:tcPr>
          <w:p w:rsidR="00C24117" w:rsidRPr="00A6148D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14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Выбор направления сферы деятельности для выполнения </w:t>
            </w:r>
            <w:r w:rsidRPr="00A614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проекта. Определение требований и ограничений к объекту проектирования. Выбор объекта проектирования.</w:t>
            </w:r>
          </w:p>
          <w:p w:rsidR="00C24117" w:rsidRPr="00A6148D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148D">
              <w:rPr>
                <w:rFonts w:ascii="Times New Roman" w:hAnsi="Times New Roman" w:cs="Times New Roman"/>
                <w:sz w:val="24"/>
                <w:szCs w:val="24"/>
              </w:rPr>
              <w:t>2. Выбор наиболее удачного варианта проектируемого изделия с использованием метода ТРИЗ. Выбор материала для изготовления проекта.</w:t>
            </w:r>
          </w:p>
          <w:p w:rsidR="00C24117" w:rsidRPr="00A6148D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117" w:rsidRPr="00A6148D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148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</w:t>
            </w:r>
          </w:p>
          <w:p w:rsidR="00C24117" w:rsidRPr="00A6148D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148D">
              <w:rPr>
                <w:rFonts w:ascii="Times New Roman" w:hAnsi="Times New Roman" w:cs="Times New Roman"/>
                <w:sz w:val="24"/>
                <w:szCs w:val="24"/>
              </w:rPr>
              <w:t xml:space="preserve">- Выбор направления сферы деятельности для выполнения проекта. </w:t>
            </w:r>
          </w:p>
          <w:p w:rsidR="00C24117" w:rsidRPr="00A6148D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148D">
              <w:rPr>
                <w:rFonts w:ascii="Times New Roman" w:hAnsi="Times New Roman" w:cs="Times New Roman"/>
                <w:sz w:val="24"/>
                <w:szCs w:val="24"/>
              </w:rPr>
              <w:t xml:space="preserve">- Выбор наиболее удачного варианта проектируемого изделия с использованием метода ТРИЗ. </w:t>
            </w:r>
          </w:p>
          <w:p w:rsidR="00C24117" w:rsidRPr="00A6148D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148D">
              <w:rPr>
                <w:rFonts w:ascii="Times New Roman" w:hAnsi="Times New Roman" w:cs="Times New Roman"/>
                <w:sz w:val="24"/>
                <w:szCs w:val="24"/>
              </w:rPr>
              <w:t>- Выбор материала для изготовления проекта.</w:t>
            </w:r>
          </w:p>
        </w:tc>
        <w:tc>
          <w:tcPr>
            <w:tcW w:w="3231" w:type="dxa"/>
          </w:tcPr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Уметь:</w:t>
            </w:r>
          </w:p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 xml:space="preserve">- определять выбор наиболее </w:t>
            </w:r>
            <w:r w:rsidRPr="00D566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удачного варианта проектируемого изделия на основе анализа;</w:t>
            </w:r>
          </w:p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>-формулировать требования к объекту проектирования;</w:t>
            </w:r>
          </w:p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>- делать выбор материала для проектируемого изделия;</w:t>
            </w:r>
          </w:p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>- делать выбор наиболее удачного варианта проектируемого изделия на основе анализа.</w:t>
            </w:r>
          </w:p>
        </w:tc>
        <w:tc>
          <w:tcPr>
            <w:tcW w:w="1153" w:type="dxa"/>
          </w:tcPr>
          <w:p w:rsidR="00C24117" w:rsidRDefault="00C24117" w:rsidP="00F27E7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07.09</w:t>
            </w:r>
          </w:p>
          <w:p w:rsidR="00C24117" w:rsidRPr="00E34E02" w:rsidRDefault="00C24117" w:rsidP="00F27E7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1153" w:type="dxa"/>
          </w:tcPr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117" w:rsidTr="00C24117">
        <w:trPr>
          <w:gridAfter w:val="4"/>
          <w:wAfter w:w="5668" w:type="dxa"/>
        </w:trPr>
        <w:tc>
          <w:tcPr>
            <w:tcW w:w="982" w:type="dxa"/>
          </w:tcPr>
          <w:p w:rsidR="00C24117" w:rsidRPr="00D566C8" w:rsidRDefault="00C24117" w:rsidP="004671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359" w:type="dxa"/>
          </w:tcPr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>Расчет себестоимости изделия.</w:t>
            </w:r>
          </w:p>
        </w:tc>
        <w:tc>
          <w:tcPr>
            <w:tcW w:w="4175" w:type="dxa"/>
          </w:tcPr>
          <w:p w:rsidR="00C24117" w:rsidRPr="00A6148D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148D">
              <w:rPr>
                <w:rFonts w:ascii="Times New Roman" w:hAnsi="Times New Roman" w:cs="Times New Roman"/>
                <w:sz w:val="24"/>
                <w:szCs w:val="24"/>
              </w:rPr>
              <w:t>Составляющие себестоимости продукции, накладные расходы, формулы себестоимости</w:t>
            </w:r>
          </w:p>
          <w:p w:rsidR="00C24117" w:rsidRPr="00A6148D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148D">
              <w:rPr>
                <w:rFonts w:ascii="Times New Roman" w:hAnsi="Times New Roman" w:cs="Times New Roman"/>
                <w:sz w:val="24"/>
                <w:szCs w:val="24"/>
              </w:rPr>
              <w:t>Расчет себестоимости проектных работ. Формула прибыли. Статьи расходов проекта. Цена проекта.</w:t>
            </w:r>
          </w:p>
          <w:p w:rsidR="00C24117" w:rsidRPr="00A6148D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117" w:rsidRPr="00A6148D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148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</w:t>
            </w:r>
          </w:p>
          <w:p w:rsidR="00C24117" w:rsidRPr="00A6148D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148D">
              <w:rPr>
                <w:rFonts w:ascii="Times New Roman" w:hAnsi="Times New Roman" w:cs="Times New Roman"/>
                <w:sz w:val="24"/>
                <w:szCs w:val="24"/>
              </w:rPr>
              <w:t>Предварительный расчет материальных затрат на изготовление проектного изделия</w:t>
            </w:r>
          </w:p>
        </w:tc>
        <w:tc>
          <w:tcPr>
            <w:tcW w:w="3231" w:type="dxa"/>
          </w:tcPr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>Знать/понимать:</w:t>
            </w:r>
          </w:p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>- из чего складывается  себестоимость продукции;</w:t>
            </w:r>
          </w:p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>- отличие себестоимости от рыночной цены;</w:t>
            </w:r>
          </w:p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>- рассчитывать себестоимость проектируемого изделия;</w:t>
            </w:r>
          </w:p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>- делать предварительный расчет материальных затрат на изготовление проектного изделия.</w:t>
            </w:r>
          </w:p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:rsidR="00C24117" w:rsidRPr="00E34E02" w:rsidRDefault="00C24117" w:rsidP="00F27E7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1153" w:type="dxa"/>
          </w:tcPr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117" w:rsidTr="00C24117">
        <w:trPr>
          <w:gridAfter w:val="4"/>
          <w:wAfter w:w="5668" w:type="dxa"/>
        </w:trPr>
        <w:tc>
          <w:tcPr>
            <w:tcW w:w="982" w:type="dxa"/>
          </w:tcPr>
          <w:p w:rsidR="00C24117" w:rsidRPr="00D566C8" w:rsidRDefault="00C24117" w:rsidP="004671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C24117" w:rsidRPr="00D566C8" w:rsidRDefault="00C24117" w:rsidP="004671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C24117" w:rsidRPr="00D566C8" w:rsidRDefault="00C24117" w:rsidP="004671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C24117" w:rsidRPr="00D566C8" w:rsidRDefault="00C24117" w:rsidP="004671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59" w:type="dxa"/>
          </w:tcPr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>Документальное представление проектируемого  продукта труда.</w:t>
            </w:r>
          </w:p>
        </w:tc>
        <w:tc>
          <w:tcPr>
            <w:tcW w:w="4175" w:type="dxa"/>
          </w:tcPr>
          <w:p w:rsidR="00C24117" w:rsidRPr="00A6148D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148D">
              <w:rPr>
                <w:rFonts w:ascii="Times New Roman" w:hAnsi="Times New Roman" w:cs="Times New Roman"/>
                <w:sz w:val="24"/>
                <w:szCs w:val="24"/>
              </w:rPr>
              <w:t>1. Стандартизация при проектировании. Проектная документация: резюме по дизайну, проектная спецификация.</w:t>
            </w:r>
          </w:p>
          <w:p w:rsidR="00C24117" w:rsidRPr="00A6148D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148D">
              <w:rPr>
                <w:rFonts w:ascii="Times New Roman" w:hAnsi="Times New Roman" w:cs="Times New Roman"/>
                <w:sz w:val="24"/>
                <w:szCs w:val="24"/>
              </w:rPr>
              <w:t xml:space="preserve">2. Использование компьютера для </w:t>
            </w:r>
            <w:r w:rsidRPr="00A614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выполнения проектной документации.</w:t>
            </w:r>
          </w:p>
          <w:p w:rsidR="00C24117" w:rsidRPr="00A6148D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148D">
              <w:rPr>
                <w:rFonts w:ascii="Times New Roman" w:hAnsi="Times New Roman" w:cs="Times New Roman"/>
                <w:sz w:val="24"/>
                <w:szCs w:val="24"/>
              </w:rPr>
              <w:t xml:space="preserve">3-4. Проектная документация: технический рисунок, чертеж, сборочный чертеж. Выполнение технических рисунков и рабочих чертежей проектируемого изделия. </w:t>
            </w:r>
          </w:p>
          <w:p w:rsidR="00C24117" w:rsidRPr="00A6148D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117" w:rsidRPr="00A6148D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148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</w:t>
            </w:r>
          </w:p>
          <w:p w:rsidR="00C24117" w:rsidRPr="00A6148D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148D">
              <w:rPr>
                <w:rFonts w:ascii="Times New Roman" w:hAnsi="Times New Roman" w:cs="Times New Roman"/>
                <w:sz w:val="24"/>
                <w:szCs w:val="24"/>
              </w:rPr>
              <w:t>Составление резюме по дизайну.</w:t>
            </w:r>
          </w:p>
          <w:p w:rsidR="00C24117" w:rsidRPr="00A6148D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148D">
              <w:rPr>
                <w:rFonts w:ascii="Times New Roman" w:hAnsi="Times New Roman" w:cs="Times New Roman"/>
                <w:sz w:val="24"/>
                <w:szCs w:val="24"/>
              </w:rPr>
              <w:t>Составление проектной спецификации проектируемого изделия.</w:t>
            </w:r>
          </w:p>
          <w:p w:rsidR="00C24117" w:rsidRPr="00A6148D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148D">
              <w:rPr>
                <w:rFonts w:ascii="Times New Roman" w:hAnsi="Times New Roman" w:cs="Times New Roman"/>
                <w:sz w:val="24"/>
                <w:szCs w:val="24"/>
              </w:rPr>
              <w:t>Выполнение эскизов, технических рисунков  проектируемого изделия.</w:t>
            </w:r>
          </w:p>
          <w:p w:rsidR="00C24117" w:rsidRPr="00A6148D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148D">
              <w:rPr>
                <w:rFonts w:ascii="Times New Roman" w:hAnsi="Times New Roman" w:cs="Times New Roman"/>
                <w:sz w:val="24"/>
                <w:szCs w:val="24"/>
              </w:rPr>
              <w:t>Выполнение рабочих чертежей проектируемого изделия.</w:t>
            </w:r>
          </w:p>
        </w:tc>
        <w:tc>
          <w:tcPr>
            <w:tcW w:w="3231" w:type="dxa"/>
          </w:tcPr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Знать/понимать:</w:t>
            </w:r>
          </w:p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>- что такое стандартизация;</w:t>
            </w:r>
          </w:p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>-что входит в понятие «проектная документация»;</w:t>
            </w:r>
          </w:p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 xml:space="preserve">Что представляют собой </w:t>
            </w:r>
            <w:r w:rsidRPr="00D566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эскиз, чертеж, сборочный чертеж проектируемого изделия. Уметь:</w:t>
            </w:r>
          </w:p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>- составлять резюме по дизайну проектируемого изделия;</w:t>
            </w:r>
          </w:p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>- выполнять проектную спецификацию проектируемого изделия;</w:t>
            </w:r>
          </w:p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>- выполнять эскиз проектируемого изделия;</w:t>
            </w:r>
          </w:p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>Выполнять чертежи проектируемого изделия.</w:t>
            </w:r>
          </w:p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:rsidR="00C24117" w:rsidRDefault="00C24117" w:rsidP="00F27E7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28.09</w:t>
            </w:r>
          </w:p>
          <w:p w:rsidR="00C24117" w:rsidRDefault="00C24117" w:rsidP="00F27E7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  <w:p w:rsidR="00C24117" w:rsidRDefault="00C24117" w:rsidP="00F27E7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  <w:p w:rsidR="00C24117" w:rsidRPr="00E34E02" w:rsidRDefault="00C24117" w:rsidP="00F27E7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1153" w:type="dxa"/>
          </w:tcPr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117" w:rsidTr="00C24117">
        <w:trPr>
          <w:gridAfter w:val="4"/>
          <w:wAfter w:w="5668" w:type="dxa"/>
        </w:trPr>
        <w:tc>
          <w:tcPr>
            <w:tcW w:w="982" w:type="dxa"/>
          </w:tcPr>
          <w:p w:rsidR="00C24117" w:rsidRPr="00D566C8" w:rsidRDefault="00C24117" w:rsidP="004671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359" w:type="dxa"/>
          </w:tcPr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>Организация технологического процесса.</w:t>
            </w:r>
          </w:p>
        </w:tc>
        <w:tc>
          <w:tcPr>
            <w:tcW w:w="4175" w:type="dxa"/>
          </w:tcPr>
          <w:p w:rsidR="00C24117" w:rsidRPr="00A6148D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148D">
              <w:rPr>
                <w:rFonts w:ascii="Times New Roman" w:hAnsi="Times New Roman" w:cs="Times New Roman"/>
                <w:sz w:val="24"/>
                <w:szCs w:val="24"/>
              </w:rPr>
              <w:t>Технологический процесс изготовления нового изделия. Технологическая операция. Технологический переход. Содержание и составление технологической карты.</w:t>
            </w:r>
          </w:p>
          <w:p w:rsidR="00C24117" w:rsidRPr="00A6148D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117" w:rsidRPr="00A6148D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148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</w:t>
            </w:r>
          </w:p>
          <w:p w:rsidR="00C24117" w:rsidRPr="00A6148D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148D">
              <w:rPr>
                <w:rFonts w:ascii="Times New Roman" w:hAnsi="Times New Roman" w:cs="Times New Roman"/>
                <w:sz w:val="24"/>
                <w:szCs w:val="24"/>
              </w:rPr>
              <w:t>Составление технологической карты проектного изделия.</w:t>
            </w:r>
          </w:p>
        </w:tc>
        <w:tc>
          <w:tcPr>
            <w:tcW w:w="3231" w:type="dxa"/>
          </w:tcPr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 xml:space="preserve">  Знать/понимать: </w:t>
            </w:r>
          </w:p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 xml:space="preserve"> - что входит в понятие «технологический процесс»;</w:t>
            </w:r>
          </w:p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 xml:space="preserve">- что представляет собой технологическая операция, технологический переход проектируемого изделия. </w:t>
            </w:r>
          </w:p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>- составлять технологическую карту  проектируемого изделия.</w:t>
            </w:r>
          </w:p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:rsidR="00C24117" w:rsidRDefault="00C24117" w:rsidP="00F27E7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9.11</w:t>
            </w:r>
          </w:p>
          <w:p w:rsidR="00C24117" w:rsidRPr="00E34E02" w:rsidRDefault="00C24117" w:rsidP="00F27E7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1153" w:type="dxa"/>
          </w:tcPr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117" w:rsidTr="00C24117">
        <w:trPr>
          <w:gridAfter w:val="4"/>
          <w:wAfter w:w="5668" w:type="dxa"/>
        </w:trPr>
        <w:tc>
          <w:tcPr>
            <w:tcW w:w="982" w:type="dxa"/>
          </w:tcPr>
          <w:p w:rsidR="00C24117" w:rsidRPr="00D566C8" w:rsidRDefault="00C24117" w:rsidP="004671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C24117" w:rsidRPr="00D566C8" w:rsidRDefault="00C24117" w:rsidP="004671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C24117" w:rsidRPr="00D566C8" w:rsidRDefault="00C24117" w:rsidP="004671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C24117" w:rsidRPr="00D566C8" w:rsidRDefault="00C24117" w:rsidP="004671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C24117" w:rsidRPr="00D566C8" w:rsidRDefault="00C24117" w:rsidP="004671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9" w:type="dxa"/>
          </w:tcPr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>Выполнение операций по созданию продуктов труда.</w:t>
            </w:r>
          </w:p>
        </w:tc>
        <w:tc>
          <w:tcPr>
            <w:tcW w:w="4175" w:type="dxa"/>
          </w:tcPr>
          <w:p w:rsidR="00C24117" w:rsidRPr="00A6148D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148D">
              <w:rPr>
                <w:rFonts w:ascii="Times New Roman" w:hAnsi="Times New Roman" w:cs="Times New Roman"/>
                <w:sz w:val="24"/>
                <w:szCs w:val="24"/>
              </w:rPr>
              <w:t>1-4. Реализация технологического процесса изготовления деталей.  Процесс сборки изделия из деталей. Соблюдение правил безопасной работы. Промежуточный контроль этапов изготовления.</w:t>
            </w:r>
          </w:p>
          <w:p w:rsidR="00C24117" w:rsidRPr="00A6148D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117" w:rsidRPr="00A6148D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14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Практическая работа:</w:t>
            </w:r>
          </w:p>
          <w:p w:rsidR="00C24117" w:rsidRPr="00A6148D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148D">
              <w:rPr>
                <w:rFonts w:ascii="Times New Roman" w:hAnsi="Times New Roman" w:cs="Times New Roman"/>
                <w:sz w:val="24"/>
                <w:szCs w:val="24"/>
              </w:rPr>
              <w:t>Изготовление проектируемого объекта.</w:t>
            </w:r>
          </w:p>
          <w:p w:rsidR="00C24117" w:rsidRPr="00A6148D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1" w:type="dxa"/>
          </w:tcPr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D566C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 xml:space="preserve"> Уметь:</w:t>
            </w:r>
          </w:p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>- изготовлять спроектированное изделие.</w:t>
            </w:r>
          </w:p>
        </w:tc>
        <w:tc>
          <w:tcPr>
            <w:tcW w:w="1153" w:type="dxa"/>
          </w:tcPr>
          <w:p w:rsidR="00C24117" w:rsidRDefault="00C24117" w:rsidP="00F27E7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  <w:p w:rsidR="00C24117" w:rsidRDefault="00C24117" w:rsidP="00F27E7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  <w:p w:rsidR="00C24117" w:rsidRPr="00E34E02" w:rsidRDefault="00C24117" w:rsidP="00F27E7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</w:p>
        </w:tc>
        <w:tc>
          <w:tcPr>
            <w:tcW w:w="1153" w:type="dxa"/>
          </w:tcPr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117" w:rsidTr="00C24117">
        <w:trPr>
          <w:gridAfter w:val="4"/>
          <w:wAfter w:w="5668" w:type="dxa"/>
        </w:trPr>
        <w:tc>
          <w:tcPr>
            <w:tcW w:w="982" w:type="dxa"/>
          </w:tcPr>
          <w:p w:rsidR="00C24117" w:rsidRPr="00D566C8" w:rsidRDefault="00C24117" w:rsidP="004671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  <w:p w:rsidR="00C24117" w:rsidRPr="00D566C8" w:rsidRDefault="00C24117" w:rsidP="004671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359" w:type="dxa"/>
          </w:tcPr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>Анализ результатов проектной деятельности.</w:t>
            </w:r>
          </w:p>
        </w:tc>
        <w:tc>
          <w:tcPr>
            <w:tcW w:w="4175" w:type="dxa"/>
          </w:tcPr>
          <w:p w:rsidR="00C24117" w:rsidRPr="00A6148D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148D">
              <w:rPr>
                <w:rFonts w:ascii="Times New Roman" w:hAnsi="Times New Roman" w:cs="Times New Roman"/>
                <w:sz w:val="24"/>
                <w:szCs w:val="24"/>
              </w:rPr>
              <w:t>Понятие качества материального объекта, услуги, технического процесса. Критерии оценки результатов проектной деятельности. Провидение испытаний объекта. Самооценка проекта. Рецензирование.</w:t>
            </w:r>
          </w:p>
          <w:p w:rsidR="00C24117" w:rsidRPr="00A6148D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117" w:rsidRPr="00A6148D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148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</w:t>
            </w:r>
          </w:p>
          <w:p w:rsidR="00C24117" w:rsidRPr="00A6148D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148D">
              <w:rPr>
                <w:rFonts w:ascii="Times New Roman" w:hAnsi="Times New Roman" w:cs="Times New Roman"/>
                <w:sz w:val="24"/>
                <w:szCs w:val="24"/>
              </w:rPr>
              <w:t xml:space="preserve">- Апробация готового проектного изделия и его доработка. </w:t>
            </w:r>
          </w:p>
          <w:p w:rsidR="00C24117" w:rsidRPr="00A6148D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148D">
              <w:rPr>
                <w:rFonts w:ascii="Times New Roman" w:hAnsi="Times New Roman" w:cs="Times New Roman"/>
                <w:sz w:val="24"/>
                <w:szCs w:val="24"/>
              </w:rPr>
              <w:t>- Самооценка проекта.</w:t>
            </w:r>
          </w:p>
          <w:p w:rsidR="00C24117" w:rsidRPr="00A6148D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1" w:type="dxa"/>
          </w:tcPr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 xml:space="preserve">   Уметь: </w:t>
            </w:r>
          </w:p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>- производить самооценку проекта согласно критериям оценки качества проектного изделия; проводить испытания изготовленного изделия; выполнять рецензирование продукта проектирования.</w:t>
            </w:r>
          </w:p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:rsidR="00C24117" w:rsidRDefault="00C24117" w:rsidP="00F27E7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14 12</w:t>
            </w:r>
          </w:p>
          <w:p w:rsidR="00C24117" w:rsidRDefault="00C24117" w:rsidP="00F27E7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  <w:p w:rsidR="00C24117" w:rsidRDefault="00C24117" w:rsidP="00F27E7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  <w:p w:rsidR="00C24117" w:rsidRPr="00E34E02" w:rsidRDefault="00C24117" w:rsidP="00F27E7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1153" w:type="dxa"/>
          </w:tcPr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117" w:rsidTr="00C24117">
        <w:trPr>
          <w:gridAfter w:val="4"/>
          <w:wAfter w:w="5668" w:type="dxa"/>
        </w:trPr>
        <w:tc>
          <w:tcPr>
            <w:tcW w:w="982" w:type="dxa"/>
          </w:tcPr>
          <w:p w:rsidR="00C24117" w:rsidRPr="00D566C8" w:rsidRDefault="00C24117" w:rsidP="004671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C24117" w:rsidRPr="00D566C8" w:rsidRDefault="00C24117" w:rsidP="004671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359" w:type="dxa"/>
          </w:tcPr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>Презентация проектов и результатов труда.</w:t>
            </w:r>
          </w:p>
        </w:tc>
        <w:tc>
          <w:tcPr>
            <w:tcW w:w="4175" w:type="dxa"/>
          </w:tcPr>
          <w:p w:rsidR="00C24117" w:rsidRPr="00A6148D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148D">
              <w:rPr>
                <w:rFonts w:ascii="Times New Roman" w:hAnsi="Times New Roman" w:cs="Times New Roman"/>
                <w:sz w:val="24"/>
                <w:szCs w:val="24"/>
              </w:rPr>
              <w:t>1-2.Критерии оценки выполненного проекта. Критерии оценки защиты проекта. Выбор формы презентации. Использование в презентации технических средств. Презентация проектов и результатов труда. Оценка проектов.</w:t>
            </w:r>
          </w:p>
          <w:p w:rsidR="00C24117" w:rsidRPr="00A6148D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117" w:rsidRPr="00A6148D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148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</w:t>
            </w:r>
          </w:p>
          <w:p w:rsidR="00C24117" w:rsidRPr="00A6148D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148D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презентации проектов.</w:t>
            </w:r>
          </w:p>
          <w:p w:rsidR="00C24117" w:rsidRPr="00A6148D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1" w:type="dxa"/>
          </w:tcPr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>-проводить презентацию и защиту своего проекта;</w:t>
            </w:r>
          </w:p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>-анализировать качество выполнения проектов одноклассников и давать им оценку.</w:t>
            </w:r>
          </w:p>
        </w:tc>
        <w:tc>
          <w:tcPr>
            <w:tcW w:w="1153" w:type="dxa"/>
          </w:tcPr>
          <w:p w:rsidR="00C24117" w:rsidRPr="00E34E02" w:rsidRDefault="00C24117" w:rsidP="00F27E7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1153" w:type="dxa"/>
          </w:tcPr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117" w:rsidTr="00C24117">
        <w:tc>
          <w:tcPr>
            <w:tcW w:w="14053" w:type="dxa"/>
            <w:gridSpan w:val="6"/>
          </w:tcPr>
          <w:p w:rsidR="00C24117" w:rsidRPr="00A6148D" w:rsidRDefault="00C24117" w:rsidP="004671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48D">
              <w:rPr>
                <w:rFonts w:ascii="Times New Roman" w:hAnsi="Times New Roman" w:cs="Times New Roman"/>
                <w:sz w:val="24"/>
                <w:szCs w:val="24"/>
              </w:rPr>
              <w:t>Производство, труд и технологии. 8 часов.</w:t>
            </w:r>
          </w:p>
        </w:tc>
        <w:tc>
          <w:tcPr>
            <w:tcW w:w="1417" w:type="dxa"/>
          </w:tcPr>
          <w:p w:rsidR="00C24117" w:rsidRDefault="00C24117"/>
        </w:tc>
        <w:tc>
          <w:tcPr>
            <w:tcW w:w="1417" w:type="dxa"/>
          </w:tcPr>
          <w:p w:rsidR="00C24117" w:rsidRDefault="00C24117"/>
        </w:tc>
        <w:tc>
          <w:tcPr>
            <w:tcW w:w="1417" w:type="dxa"/>
          </w:tcPr>
          <w:p w:rsidR="00C24117" w:rsidRDefault="00C24117"/>
        </w:tc>
        <w:tc>
          <w:tcPr>
            <w:tcW w:w="1417" w:type="dxa"/>
          </w:tcPr>
          <w:p w:rsidR="00C24117" w:rsidRPr="00E34E02" w:rsidRDefault="00C24117" w:rsidP="00F27E7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</w:tr>
      <w:tr w:rsidR="00C24117" w:rsidTr="00C24117">
        <w:trPr>
          <w:gridAfter w:val="4"/>
          <w:wAfter w:w="5668" w:type="dxa"/>
        </w:trPr>
        <w:tc>
          <w:tcPr>
            <w:tcW w:w="982" w:type="dxa"/>
          </w:tcPr>
          <w:p w:rsidR="00C24117" w:rsidRPr="00D566C8" w:rsidRDefault="00C24117" w:rsidP="004671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359" w:type="dxa"/>
          </w:tcPr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>Понятие профессиональной деятельности. Разделение и специализация труда.</w:t>
            </w:r>
          </w:p>
        </w:tc>
        <w:tc>
          <w:tcPr>
            <w:tcW w:w="4175" w:type="dxa"/>
          </w:tcPr>
          <w:p w:rsidR="00C24117" w:rsidRPr="00A6148D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148D">
              <w:rPr>
                <w:rFonts w:ascii="Times New Roman" w:hAnsi="Times New Roman" w:cs="Times New Roman"/>
                <w:sz w:val="24"/>
                <w:szCs w:val="24"/>
              </w:rPr>
              <w:t xml:space="preserve">Виды деятельности человека. Профессиональная деятельность, ее цели, принципиальное отличие от трудовой деятельности. Человек как субъект профессиональной деятельности. Исторические предпосылки возникновения </w:t>
            </w:r>
            <w:r w:rsidRPr="00A614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профессий. Разделение труда. Формы разделения труда. Специализация как форма общественного разделения труда и фактор развития производства. Понятие кооперации. Понятия специальности и перемены труда.</w:t>
            </w:r>
          </w:p>
          <w:p w:rsidR="00C24117" w:rsidRPr="00A6148D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117" w:rsidRPr="00A6148D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148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</w:t>
            </w:r>
          </w:p>
          <w:p w:rsidR="00C24117" w:rsidRPr="00A6148D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148D">
              <w:rPr>
                <w:rFonts w:ascii="Times New Roman" w:hAnsi="Times New Roman" w:cs="Times New Roman"/>
                <w:sz w:val="24"/>
                <w:szCs w:val="24"/>
              </w:rPr>
              <w:t xml:space="preserve">- Определение целей, задач и основных компонентов своей будущей профессиональной деятельности. </w:t>
            </w:r>
          </w:p>
          <w:p w:rsidR="00C24117" w:rsidRPr="00A6148D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148D">
              <w:rPr>
                <w:rFonts w:ascii="Times New Roman" w:hAnsi="Times New Roman" w:cs="Times New Roman"/>
                <w:sz w:val="24"/>
                <w:szCs w:val="24"/>
              </w:rPr>
              <w:t xml:space="preserve">- Определение по видам специализации труда: профессии родителей, преподавателей школы, своей предполагаемой профессиональной деятельности. </w:t>
            </w:r>
          </w:p>
          <w:p w:rsidR="00C24117" w:rsidRPr="00A6148D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148D">
              <w:rPr>
                <w:rFonts w:ascii="Times New Roman" w:hAnsi="Times New Roman" w:cs="Times New Roman"/>
                <w:sz w:val="24"/>
                <w:szCs w:val="24"/>
              </w:rPr>
              <w:t>- Анализ форм разделения труда в организации.</w:t>
            </w:r>
          </w:p>
          <w:p w:rsidR="00C24117" w:rsidRPr="00A6148D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1" w:type="dxa"/>
          </w:tcPr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Знать/ понимать: </w:t>
            </w:r>
          </w:p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профессиональная деятельность. Ее цели и функции; что является фактором успеха в профессиональной деятельности; понятие </w:t>
            </w:r>
            <w:r w:rsidRPr="00D566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разделения, специализации и кооперации труда; существующие формы разделения труда; различие между понятиями профессии и специальности; понятие перемены труда.</w:t>
            </w:r>
          </w:p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:rsidR="00C24117" w:rsidRPr="00E34E02" w:rsidRDefault="00C24117" w:rsidP="00F27E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117" w:rsidTr="00C24117">
        <w:trPr>
          <w:gridAfter w:val="4"/>
          <w:wAfter w:w="5668" w:type="dxa"/>
        </w:trPr>
        <w:tc>
          <w:tcPr>
            <w:tcW w:w="982" w:type="dxa"/>
          </w:tcPr>
          <w:p w:rsidR="00C24117" w:rsidRPr="00D566C8" w:rsidRDefault="00C24117" w:rsidP="004671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  <w:p w:rsidR="00C24117" w:rsidRPr="00D566C8" w:rsidRDefault="00C24117" w:rsidP="004671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C24117" w:rsidRPr="00D566C8" w:rsidRDefault="00C24117" w:rsidP="004671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359" w:type="dxa"/>
          </w:tcPr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>Структура и составляющие современного производства.</w:t>
            </w:r>
          </w:p>
        </w:tc>
        <w:tc>
          <w:tcPr>
            <w:tcW w:w="4175" w:type="dxa"/>
          </w:tcPr>
          <w:p w:rsidR="00C24117" w:rsidRPr="00A6148D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148D">
              <w:rPr>
                <w:rFonts w:ascii="Times New Roman" w:hAnsi="Times New Roman" w:cs="Times New Roman"/>
                <w:sz w:val="24"/>
                <w:szCs w:val="24"/>
              </w:rPr>
              <w:t>1. Производство как преобразовательная деятельность. Составляющие производства. Средства производства: предметы труда, средства труда</w:t>
            </w:r>
            <w:proofErr w:type="gramStart"/>
            <w:r w:rsidRPr="00A6148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A6148D">
              <w:rPr>
                <w:rFonts w:ascii="Times New Roman" w:hAnsi="Times New Roman" w:cs="Times New Roman"/>
                <w:sz w:val="24"/>
                <w:szCs w:val="24"/>
              </w:rPr>
              <w:t>(орудия производства). Технологический процесс. Продукты производственной (преобразовательной) деятельности: товар, услуги.</w:t>
            </w:r>
          </w:p>
          <w:p w:rsidR="00C24117" w:rsidRPr="00A6148D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148D">
              <w:rPr>
                <w:rFonts w:ascii="Times New Roman" w:hAnsi="Times New Roman" w:cs="Times New Roman"/>
                <w:sz w:val="24"/>
                <w:szCs w:val="24"/>
              </w:rPr>
              <w:t>2. Материальная и нематериальная сферы производства. Их состав, соотношение и взаимосвязи. Особенности развития сферы услуг. Формирование межотраслевых комплексов.</w:t>
            </w:r>
          </w:p>
          <w:p w:rsidR="00C24117" w:rsidRPr="00A6148D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14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Производственное предприятие. Производственное объединение. Научно – производственное объединение. Структура производственного предприятия.</w:t>
            </w:r>
          </w:p>
          <w:p w:rsidR="00C24117" w:rsidRPr="00A6148D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117" w:rsidRPr="00A6148D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148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</w:t>
            </w:r>
          </w:p>
          <w:p w:rsidR="00C24117" w:rsidRPr="00A6148D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148D">
              <w:rPr>
                <w:rFonts w:ascii="Times New Roman" w:hAnsi="Times New Roman" w:cs="Times New Roman"/>
                <w:sz w:val="24"/>
                <w:szCs w:val="24"/>
              </w:rPr>
              <w:t xml:space="preserve">- Определение сферы производства промышленных предприятий своего региона (района) и типа предприятий. </w:t>
            </w:r>
          </w:p>
          <w:p w:rsidR="00C24117" w:rsidRPr="00A6148D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148D">
              <w:rPr>
                <w:rFonts w:ascii="Times New Roman" w:hAnsi="Times New Roman" w:cs="Times New Roman"/>
                <w:sz w:val="24"/>
                <w:szCs w:val="24"/>
              </w:rPr>
              <w:t xml:space="preserve">- Посещение производственного предприятия. </w:t>
            </w:r>
          </w:p>
          <w:p w:rsidR="00C24117" w:rsidRPr="00A6148D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148D">
              <w:rPr>
                <w:rFonts w:ascii="Times New Roman" w:hAnsi="Times New Roman" w:cs="Times New Roman"/>
                <w:sz w:val="24"/>
                <w:szCs w:val="24"/>
              </w:rPr>
              <w:t>- Определение составляющих конкретного производства.</w:t>
            </w:r>
          </w:p>
          <w:p w:rsidR="00C24117" w:rsidRPr="00A6148D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1" w:type="dxa"/>
          </w:tcPr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Знать/ понимать: </w:t>
            </w:r>
          </w:p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 xml:space="preserve">- понятие «отрасль»; </w:t>
            </w:r>
          </w:p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>- определение материальной и нематериальной сфер производства;</w:t>
            </w:r>
          </w:p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>- понятия «производственное предприятие»</w:t>
            </w:r>
            <w:proofErr w:type="gramStart"/>
            <w:r w:rsidRPr="00D566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566C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D566C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566C8">
              <w:rPr>
                <w:rFonts w:ascii="Times New Roman" w:hAnsi="Times New Roman" w:cs="Times New Roman"/>
                <w:sz w:val="24"/>
                <w:szCs w:val="24"/>
              </w:rPr>
              <w:t xml:space="preserve">роизводственное объединение», «научно – производственное объединение», «межотраслевой комплекс»; что такое составляющие производства; понятия «средства труда», «средства </w:t>
            </w:r>
            <w:r w:rsidRPr="00D566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производства», «орудия производства»; что представляет собой производственный технологический процесс.</w:t>
            </w:r>
          </w:p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:rsidR="00C24117" w:rsidRDefault="00C24117" w:rsidP="00F27E7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01.02</w:t>
            </w:r>
          </w:p>
          <w:p w:rsidR="00C24117" w:rsidRPr="00E34E02" w:rsidRDefault="00C24117" w:rsidP="00F27E7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1153" w:type="dxa"/>
          </w:tcPr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117" w:rsidTr="00C24117">
        <w:trPr>
          <w:gridAfter w:val="4"/>
          <w:wAfter w:w="5668" w:type="dxa"/>
        </w:trPr>
        <w:tc>
          <w:tcPr>
            <w:tcW w:w="982" w:type="dxa"/>
          </w:tcPr>
          <w:p w:rsidR="00C24117" w:rsidRPr="00D566C8" w:rsidRDefault="00C24117" w:rsidP="004671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  <w:p w:rsidR="00C24117" w:rsidRPr="00D566C8" w:rsidRDefault="00C24117" w:rsidP="004671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359" w:type="dxa"/>
          </w:tcPr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>Нормирование и оплата труда.</w:t>
            </w:r>
          </w:p>
        </w:tc>
        <w:tc>
          <w:tcPr>
            <w:tcW w:w="4175" w:type="dxa"/>
          </w:tcPr>
          <w:p w:rsidR="00C24117" w:rsidRPr="00A6148D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148D">
              <w:rPr>
                <w:rFonts w:ascii="Times New Roman" w:hAnsi="Times New Roman" w:cs="Times New Roman"/>
                <w:sz w:val="24"/>
                <w:szCs w:val="24"/>
              </w:rPr>
              <w:t xml:space="preserve">1. Система нормирования труда, ее назначение. Виды норм труда. Организации. Устанавливающие и контролирующие нормы труда. </w:t>
            </w:r>
          </w:p>
          <w:p w:rsidR="00C24117" w:rsidRPr="00A6148D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148D">
              <w:rPr>
                <w:rFonts w:ascii="Times New Roman" w:hAnsi="Times New Roman" w:cs="Times New Roman"/>
                <w:sz w:val="24"/>
                <w:szCs w:val="24"/>
              </w:rPr>
              <w:t>2. Система оплаты труда. Тарифная система и ее элементы: тарифная ставка и тарифная сетка. Сдельная, повременная и договорная формы оплаты труда. Виды, примечание и способы расчета. Роль формы заработной платы в стимулировании труда.</w:t>
            </w:r>
          </w:p>
          <w:p w:rsidR="00C24117" w:rsidRPr="00A6148D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117" w:rsidRPr="00A6148D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148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</w:t>
            </w:r>
          </w:p>
          <w:p w:rsidR="00C24117" w:rsidRPr="00A6148D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148D">
              <w:rPr>
                <w:rFonts w:ascii="Times New Roman" w:hAnsi="Times New Roman" w:cs="Times New Roman"/>
                <w:sz w:val="24"/>
                <w:szCs w:val="24"/>
              </w:rPr>
              <w:t xml:space="preserve">- Изучение нормативных производственных документов. </w:t>
            </w:r>
          </w:p>
          <w:p w:rsidR="00C24117" w:rsidRPr="00A6148D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148D">
              <w:rPr>
                <w:rFonts w:ascii="Times New Roman" w:hAnsi="Times New Roman" w:cs="Times New Roman"/>
                <w:sz w:val="24"/>
                <w:szCs w:val="24"/>
              </w:rPr>
              <w:t>- Определение вида оплаты труда для работников определенных профессий.</w:t>
            </w:r>
          </w:p>
          <w:p w:rsidR="00C24117" w:rsidRPr="00A6148D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1" w:type="dxa"/>
          </w:tcPr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 xml:space="preserve">Знать/ понимать: </w:t>
            </w:r>
          </w:p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>- понятие «нормирование труда»;</w:t>
            </w:r>
          </w:p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>- виды норм труда;</w:t>
            </w:r>
          </w:p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>-понятие «тарифная система»;</w:t>
            </w:r>
          </w:p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>- что такое тарифная система, тарифная ставка.</w:t>
            </w:r>
          </w:p>
        </w:tc>
        <w:tc>
          <w:tcPr>
            <w:tcW w:w="1153" w:type="dxa"/>
          </w:tcPr>
          <w:p w:rsidR="00C24117" w:rsidRPr="00E34E02" w:rsidRDefault="00C24117" w:rsidP="00F27E7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1153" w:type="dxa"/>
          </w:tcPr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117" w:rsidTr="00C24117">
        <w:trPr>
          <w:gridAfter w:val="4"/>
          <w:wAfter w:w="5668" w:type="dxa"/>
        </w:trPr>
        <w:tc>
          <w:tcPr>
            <w:tcW w:w="982" w:type="dxa"/>
          </w:tcPr>
          <w:p w:rsidR="00C24117" w:rsidRPr="00D566C8" w:rsidRDefault="00C24117" w:rsidP="004671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C24117" w:rsidRPr="00D566C8" w:rsidRDefault="00C24117" w:rsidP="004671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359" w:type="dxa"/>
          </w:tcPr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>Культура труда и профессиональная этика.</w:t>
            </w:r>
          </w:p>
        </w:tc>
        <w:tc>
          <w:tcPr>
            <w:tcW w:w="4175" w:type="dxa"/>
          </w:tcPr>
          <w:p w:rsidR="00C24117" w:rsidRPr="00A6148D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148D">
              <w:rPr>
                <w:rFonts w:ascii="Times New Roman" w:hAnsi="Times New Roman" w:cs="Times New Roman"/>
                <w:sz w:val="24"/>
                <w:szCs w:val="24"/>
              </w:rPr>
              <w:t xml:space="preserve">1. Понятие культуры труда. Составляющие культуры труда. </w:t>
            </w:r>
            <w:r w:rsidRPr="00A614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Технологическая дисциплина. Умение организовывать свое рабочее место. Дизайн рабочей зоны и зоны отдыха. Научная организация труда. Обеспечение охраны и безопасности труда. Эффективность трудовой деятельности.</w:t>
            </w:r>
          </w:p>
          <w:p w:rsidR="00C24117" w:rsidRPr="00A6148D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148D">
              <w:rPr>
                <w:rFonts w:ascii="Times New Roman" w:hAnsi="Times New Roman" w:cs="Times New Roman"/>
                <w:sz w:val="24"/>
                <w:szCs w:val="24"/>
              </w:rPr>
              <w:t>2. Понятие «мораль» и «нравственность». Категории нравственности. Нормы морали. Этика как учение о законах нравственного поведения. Профессиональная этика и ее виды.</w:t>
            </w:r>
          </w:p>
          <w:p w:rsidR="00C24117" w:rsidRPr="00A6148D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117" w:rsidRPr="00A6148D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148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</w:t>
            </w:r>
          </w:p>
          <w:p w:rsidR="00C24117" w:rsidRPr="00A6148D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148D">
              <w:rPr>
                <w:rFonts w:ascii="Times New Roman" w:hAnsi="Times New Roman" w:cs="Times New Roman"/>
                <w:sz w:val="24"/>
                <w:szCs w:val="24"/>
              </w:rPr>
              <w:t xml:space="preserve">- Расчет эффективности своей трудовой деятельности по изготовлению проектного изделия. </w:t>
            </w:r>
          </w:p>
          <w:p w:rsidR="00C24117" w:rsidRPr="00A6148D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148D">
              <w:rPr>
                <w:rFonts w:ascii="Times New Roman" w:hAnsi="Times New Roman" w:cs="Times New Roman"/>
                <w:sz w:val="24"/>
                <w:szCs w:val="24"/>
              </w:rPr>
              <w:t xml:space="preserve">- Анализ своего учебного дня и предложения по мерам его реорганизации. </w:t>
            </w:r>
          </w:p>
          <w:p w:rsidR="00C24117" w:rsidRPr="00A6148D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148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A6148D">
              <w:rPr>
                <w:rFonts w:ascii="Times New Roman" w:hAnsi="Times New Roman" w:cs="Times New Roman"/>
                <w:sz w:val="24"/>
                <w:szCs w:val="24"/>
              </w:rPr>
              <w:t>Повышающим</w:t>
            </w:r>
            <w:proofErr w:type="gramEnd"/>
            <w:r w:rsidRPr="00A6148D">
              <w:rPr>
                <w:rFonts w:ascii="Times New Roman" w:hAnsi="Times New Roman" w:cs="Times New Roman"/>
                <w:sz w:val="24"/>
                <w:szCs w:val="24"/>
              </w:rPr>
              <w:t xml:space="preserve"> эффективность учебы. – </w:t>
            </w:r>
          </w:p>
          <w:p w:rsidR="00C24117" w:rsidRPr="00A6148D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148D">
              <w:rPr>
                <w:rFonts w:ascii="Times New Roman" w:hAnsi="Times New Roman" w:cs="Times New Roman"/>
                <w:sz w:val="24"/>
                <w:szCs w:val="24"/>
              </w:rPr>
              <w:t>- Обоснование смысла и содержания этических норм своей будущей профессиональной деятельности.</w:t>
            </w:r>
          </w:p>
          <w:p w:rsidR="00C24117" w:rsidRPr="00A6148D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1" w:type="dxa"/>
          </w:tcPr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Знать/ понимать:</w:t>
            </w:r>
          </w:p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 xml:space="preserve">- что входит в понятие </w:t>
            </w:r>
            <w:r w:rsidRPr="00D566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«культура труда»;</w:t>
            </w:r>
          </w:p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>- что такое научная организация труда;</w:t>
            </w:r>
          </w:p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>- какими мерами обеспечивается безопасность труда;</w:t>
            </w:r>
          </w:p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>- понятие охраны труда;</w:t>
            </w:r>
          </w:p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>- что такое этика;</w:t>
            </w:r>
          </w:p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>-что означают понятия «мораль» и «нравственность»;</w:t>
            </w:r>
          </w:p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>- какие нормы поведения предписывает профессиональная этика;</w:t>
            </w:r>
          </w:p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>- виды профессиональной этики.</w:t>
            </w:r>
          </w:p>
        </w:tc>
        <w:tc>
          <w:tcPr>
            <w:tcW w:w="1153" w:type="dxa"/>
          </w:tcPr>
          <w:p w:rsidR="00C24117" w:rsidRDefault="00C24117" w:rsidP="00F27E7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22.02</w:t>
            </w:r>
          </w:p>
          <w:p w:rsidR="00C24117" w:rsidRDefault="00C24117" w:rsidP="00F27E7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  <w:p w:rsidR="00C24117" w:rsidRDefault="00C24117" w:rsidP="00F27E7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10.03</w:t>
            </w:r>
          </w:p>
          <w:p w:rsidR="00C24117" w:rsidRPr="00E34E02" w:rsidRDefault="00C24117" w:rsidP="00F27E7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1153" w:type="dxa"/>
          </w:tcPr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117" w:rsidTr="00C24117">
        <w:tc>
          <w:tcPr>
            <w:tcW w:w="14053" w:type="dxa"/>
            <w:gridSpan w:val="6"/>
          </w:tcPr>
          <w:p w:rsidR="00C24117" w:rsidRPr="00A6148D" w:rsidRDefault="00C24117" w:rsidP="004671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4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Профессиональное самоопределение и карьера. 8 часов.</w:t>
            </w:r>
          </w:p>
        </w:tc>
        <w:tc>
          <w:tcPr>
            <w:tcW w:w="1417" w:type="dxa"/>
          </w:tcPr>
          <w:p w:rsidR="00C24117" w:rsidRDefault="00C24117"/>
        </w:tc>
        <w:tc>
          <w:tcPr>
            <w:tcW w:w="1417" w:type="dxa"/>
          </w:tcPr>
          <w:p w:rsidR="00C24117" w:rsidRDefault="00C24117"/>
        </w:tc>
        <w:tc>
          <w:tcPr>
            <w:tcW w:w="1417" w:type="dxa"/>
          </w:tcPr>
          <w:p w:rsidR="00C24117" w:rsidRDefault="00C24117"/>
        </w:tc>
        <w:tc>
          <w:tcPr>
            <w:tcW w:w="1417" w:type="dxa"/>
          </w:tcPr>
          <w:p w:rsidR="00C24117" w:rsidRPr="00E34E02" w:rsidRDefault="00C24117" w:rsidP="00F27E7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</w:tr>
      <w:tr w:rsidR="00C24117" w:rsidTr="00C24117">
        <w:trPr>
          <w:gridAfter w:val="4"/>
          <w:wAfter w:w="5668" w:type="dxa"/>
        </w:trPr>
        <w:tc>
          <w:tcPr>
            <w:tcW w:w="982" w:type="dxa"/>
          </w:tcPr>
          <w:p w:rsidR="00C24117" w:rsidRDefault="00C24117" w:rsidP="004671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C24117" w:rsidRPr="00C05EF9" w:rsidRDefault="00C24117" w:rsidP="004671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359" w:type="dxa"/>
          </w:tcPr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>Этапы профессионального становления и карьера.</w:t>
            </w:r>
          </w:p>
        </w:tc>
        <w:tc>
          <w:tcPr>
            <w:tcW w:w="4175" w:type="dxa"/>
          </w:tcPr>
          <w:p w:rsidR="00C24117" w:rsidRPr="00A6148D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148D">
              <w:rPr>
                <w:rFonts w:ascii="Times New Roman" w:hAnsi="Times New Roman" w:cs="Times New Roman"/>
                <w:sz w:val="24"/>
                <w:szCs w:val="24"/>
              </w:rPr>
              <w:t xml:space="preserve">1. Этапы и результаты профессионального становления личности. Выбор профессии. Профессиональная </w:t>
            </w:r>
            <w:proofErr w:type="spellStart"/>
            <w:r w:rsidRPr="00A6148D">
              <w:rPr>
                <w:rFonts w:ascii="Times New Roman" w:hAnsi="Times New Roman" w:cs="Times New Roman"/>
                <w:sz w:val="24"/>
                <w:szCs w:val="24"/>
              </w:rPr>
              <w:t>обученность</w:t>
            </w:r>
            <w:proofErr w:type="spellEnd"/>
            <w:r w:rsidRPr="00A6148D">
              <w:rPr>
                <w:rFonts w:ascii="Times New Roman" w:hAnsi="Times New Roman" w:cs="Times New Roman"/>
                <w:sz w:val="24"/>
                <w:szCs w:val="24"/>
              </w:rPr>
              <w:t>. Профессиональная комплектность. Профессиональное мастерство.</w:t>
            </w:r>
          </w:p>
          <w:p w:rsidR="00C24117" w:rsidRPr="00A6148D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148D">
              <w:rPr>
                <w:rFonts w:ascii="Times New Roman" w:hAnsi="Times New Roman" w:cs="Times New Roman"/>
                <w:sz w:val="24"/>
                <w:szCs w:val="24"/>
              </w:rPr>
              <w:t xml:space="preserve">2. понятия карьеры. Должностного роста, призвания. Факторы, </w:t>
            </w:r>
            <w:r w:rsidRPr="00A614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влияющие на профессиональную подготовку и профессиональный успех. Планирование профессиональной карьеры.</w:t>
            </w:r>
          </w:p>
          <w:p w:rsidR="00C24117" w:rsidRPr="00A6148D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117" w:rsidRPr="00A6148D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148D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работа:</w:t>
            </w:r>
          </w:p>
          <w:p w:rsidR="00C24117" w:rsidRPr="00A6148D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148D">
              <w:rPr>
                <w:rFonts w:ascii="Times New Roman" w:hAnsi="Times New Roman" w:cs="Times New Roman"/>
                <w:sz w:val="24"/>
                <w:szCs w:val="24"/>
              </w:rPr>
              <w:t>- Определение целей, задач и основных этапов своей будущей профессиональной деятельности. - Составление плана своей будущей профессиональной карьеры.</w:t>
            </w:r>
          </w:p>
        </w:tc>
        <w:tc>
          <w:tcPr>
            <w:tcW w:w="3231" w:type="dxa"/>
          </w:tcPr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Знать/понимать:</w:t>
            </w:r>
          </w:p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 xml:space="preserve">- основные этапы профессионального становления; </w:t>
            </w:r>
          </w:p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 xml:space="preserve">- значение понятий «профессиональная </w:t>
            </w:r>
            <w:proofErr w:type="spellStart"/>
            <w:r w:rsidRPr="00D566C8">
              <w:rPr>
                <w:rFonts w:ascii="Times New Roman" w:hAnsi="Times New Roman" w:cs="Times New Roman"/>
                <w:sz w:val="24"/>
                <w:szCs w:val="24"/>
              </w:rPr>
              <w:t>обученность</w:t>
            </w:r>
            <w:proofErr w:type="spellEnd"/>
            <w:r w:rsidRPr="00D566C8">
              <w:rPr>
                <w:rFonts w:ascii="Times New Roman" w:hAnsi="Times New Roman" w:cs="Times New Roman"/>
                <w:sz w:val="24"/>
                <w:szCs w:val="24"/>
              </w:rPr>
              <w:t xml:space="preserve">» и «профессиональная </w:t>
            </w:r>
            <w:r w:rsidRPr="00D566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компетентность», «профессиональное мастерство»;</w:t>
            </w:r>
          </w:p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>-сущность понятий «профессиональная карьера», «должностной рост», «призвание»;</w:t>
            </w:r>
          </w:p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>- из чего складывается профессиональная подготовка</w:t>
            </w:r>
          </w:p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>- планировать будущую профессиональную карьеру;</w:t>
            </w:r>
          </w:p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>- правильно оценивать собственные профессиональные данные.</w:t>
            </w:r>
          </w:p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:rsidR="00C24117" w:rsidRPr="00E34E02" w:rsidRDefault="00C24117" w:rsidP="00F27E7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5.04</w:t>
            </w:r>
          </w:p>
        </w:tc>
        <w:tc>
          <w:tcPr>
            <w:tcW w:w="1153" w:type="dxa"/>
          </w:tcPr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117" w:rsidTr="00C24117">
        <w:trPr>
          <w:gridAfter w:val="4"/>
          <w:wAfter w:w="5668" w:type="dxa"/>
        </w:trPr>
        <w:tc>
          <w:tcPr>
            <w:tcW w:w="982" w:type="dxa"/>
          </w:tcPr>
          <w:p w:rsidR="00C24117" w:rsidRDefault="00C24117" w:rsidP="004671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  <w:p w:rsidR="00C24117" w:rsidRPr="00C05EF9" w:rsidRDefault="00C24117" w:rsidP="004671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359" w:type="dxa"/>
          </w:tcPr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>Рынок труда и профессий.</w:t>
            </w:r>
          </w:p>
        </w:tc>
        <w:tc>
          <w:tcPr>
            <w:tcW w:w="4175" w:type="dxa"/>
          </w:tcPr>
          <w:p w:rsidR="00C24117" w:rsidRPr="00A6148D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148D">
              <w:rPr>
                <w:rFonts w:ascii="Times New Roman" w:hAnsi="Times New Roman" w:cs="Times New Roman"/>
                <w:sz w:val="24"/>
                <w:szCs w:val="24"/>
              </w:rPr>
              <w:t>1 – 2. Рынок руда и профессий. Конъюнктура рынка труда и профессий. Спрос и предложения на различные виды профессионального труда. Способы изучения рынка труда и профессий. Средства получения информации о рынке труда и путях профессионального образования.</w:t>
            </w:r>
          </w:p>
          <w:p w:rsidR="00C24117" w:rsidRPr="00A6148D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117" w:rsidRPr="00A6148D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148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</w:t>
            </w:r>
          </w:p>
          <w:p w:rsidR="00C24117" w:rsidRPr="00A6148D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148D">
              <w:rPr>
                <w:rFonts w:ascii="Times New Roman" w:hAnsi="Times New Roman" w:cs="Times New Roman"/>
                <w:sz w:val="24"/>
                <w:szCs w:val="24"/>
              </w:rPr>
              <w:t xml:space="preserve">- Изучение регионального рынка труда. </w:t>
            </w:r>
          </w:p>
          <w:p w:rsidR="00C24117" w:rsidRPr="00A6148D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148D">
              <w:rPr>
                <w:rFonts w:ascii="Times New Roman" w:hAnsi="Times New Roman" w:cs="Times New Roman"/>
                <w:sz w:val="24"/>
                <w:szCs w:val="24"/>
              </w:rPr>
              <w:t xml:space="preserve">- Изучение содержания трудовых действий, уровня образования. Заработной платы. Мотивации. </w:t>
            </w:r>
          </w:p>
          <w:p w:rsidR="00C24117" w:rsidRPr="00A6148D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148D">
              <w:rPr>
                <w:rFonts w:ascii="Times New Roman" w:hAnsi="Times New Roman" w:cs="Times New Roman"/>
                <w:sz w:val="24"/>
                <w:szCs w:val="24"/>
              </w:rPr>
              <w:t>- Удовлетворенности трудом работников различных профессий.</w:t>
            </w:r>
          </w:p>
          <w:p w:rsidR="00C24117" w:rsidRPr="00A6148D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1" w:type="dxa"/>
          </w:tcPr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>Знать/ понимать:</w:t>
            </w:r>
          </w:p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>- что такое рынок труда и профессий;</w:t>
            </w:r>
          </w:p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>- что понимается под конъюнктурой рынка труда и профессий;</w:t>
            </w:r>
          </w:p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>- способы изучения рынка труда и профессий;</w:t>
            </w:r>
          </w:p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>- источники информации о рынке труда и профессий.</w:t>
            </w:r>
          </w:p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>- находить и анализировать информацию о ситуации на рынке труда и профессий.</w:t>
            </w:r>
          </w:p>
        </w:tc>
        <w:tc>
          <w:tcPr>
            <w:tcW w:w="1153" w:type="dxa"/>
          </w:tcPr>
          <w:p w:rsidR="00C24117" w:rsidRPr="00E34E02" w:rsidRDefault="00C24117" w:rsidP="00F27E7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1153" w:type="dxa"/>
          </w:tcPr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117" w:rsidTr="00C24117">
        <w:trPr>
          <w:gridAfter w:val="4"/>
          <w:wAfter w:w="5668" w:type="dxa"/>
        </w:trPr>
        <w:tc>
          <w:tcPr>
            <w:tcW w:w="982" w:type="dxa"/>
          </w:tcPr>
          <w:p w:rsidR="00C24117" w:rsidRDefault="00C24117" w:rsidP="004671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C24117" w:rsidRPr="00C05EF9" w:rsidRDefault="00C24117" w:rsidP="004671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3359" w:type="dxa"/>
          </w:tcPr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Центры </w:t>
            </w:r>
            <w:proofErr w:type="spellStart"/>
            <w:r w:rsidRPr="00D566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профконсультационной</w:t>
            </w:r>
            <w:proofErr w:type="spellEnd"/>
            <w:r w:rsidRPr="00D566C8">
              <w:rPr>
                <w:rFonts w:ascii="Times New Roman" w:hAnsi="Times New Roman" w:cs="Times New Roman"/>
                <w:sz w:val="24"/>
                <w:szCs w:val="24"/>
              </w:rPr>
              <w:t xml:space="preserve"> помощи.</w:t>
            </w:r>
          </w:p>
        </w:tc>
        <w:tc>
          <w:tcPr>
            <w:tcW w:w="4175" w:type="dxa"/>
          </w:tcPr>
          <w:p w:rsidR="00C24117" w:rsidRPr="00A6148D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14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proofErr w:type="spellStart"/>
            <w:r w:rsidRPr="00A6148D">
              <w:rPr>
                <w:rFonts w:ascii="Times New Roman" w:hAnsi="Times New Roman" w:cs="Times New Roman"/>
                <w:sz w:val="24"/>
                <w:szCs w:val="24"/>
              </w:rPr>
              <w:t>Профконсультационная</w:t>
            </w:r>
            <w:proofErr w:type="spellEnd"/>
            <w:r w:rsidRPr="00A6148D">
              <w:rPr>
                <w:rFonts w:ascii="Times New Roman" w:hAnsi="Times New Roman" w:cs="Times New Roman"/>
                <w:sz w:val="24"/>
                <w:szCs w:val="24"/>
              </w:rPr>
              <w:t xml:space="preserve"> помощь: </w:t>
            </w:r>
            <w:r w:rsidRPr="00A614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цели и задачи. Справочно-информационные, диагностические, медико-психологические, корректирующие, развивающие, формирующие центры профессиональной консультации. Методы и их работы.</w:t>
            </w:r>
          </w:p>
          <w:p w:rsidR="00C24117" w:rsidRPr="00A6148D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148D">
              <w:rPr>
                <w:rFonts w:ascii="Times New Roman" w:hAnsi="Times New Roman" w:cs="Times New Roman"/>
                <w:sz w:val="24"/>
                <w:szCs w:val="24"/>
              </w:rPr>
              <w:t xml:space="preserve">2. посещение центра </w:t>
            </w:r>
            <w:proofErr w:type="spellStart"/>
            <w:r w:rsidRPr="00A6148D">
              <w:rPr>
                <w:rFonts w:ascii="Times New Roman" w:hAnsi="Times New Roman" w:cs="Times New Roman"/>
                <w:sz w:val="24"/>
                <w:szCs w:val="24"/>
              </w:rPr>
              <w:t>профконсультационной</w:t>
            </w:r>
            <w:proofErr w:type="spellEnd"/>
            <w:r w:rsidRPr="00A6148D">
              <w:rPr>
                <w:rFonts w:ascii="Times New Roman" w:hAnsi="Times New Roman" w:cs="Times New Roman"/>
                <w:sz w:val="24"/>
                <w:szCs w:val="24"/>
              </w:rPr>
              <w:t xml:space="preserve"> помощи.</w:t>
            </w:r>
          </w:p>
          <w:p w:rsidR="00C24117" w:rsidRPr="00A6148D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117" w:rsidRPr="00A6148D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148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</w:t>
            </w:r>
          </w:p>
          <w:p w:rsidR="00C24117" w:rsidRPr="00A6148D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148D">
              <w:rPr>
                <w:rFonts w:ascii="Times New Roman" w:hAnsi="Times New Roman" w:cs="Times New Roman"/>
                <w:sz w:val="24"/>
                <w:szCs w:val="24"/>
              </w:rPr>
              <w:t xml:space="preserve">- Знакомство с работой центров </w:t>
            </w:r>
            <w:proofErr w:type="spellStart"/>
            <w:r w:rsidRPr="00A6148D">
              <w:rPr>
                <w:rFonts w:ascii="Times New Roman" w:hAnsi="Times New Roman" w:cs="Times New Roman"/>
                <w:sz w:val="24"/>
                <w:szCs w:val="24"/>
              </w:rPr>
              <w:t>профконсультационной</w:t>
            </w:r>
            <w:proofErr w:type="spellEnd"/>
            <w:r w:rsidRPr="00A6148D">
              <w:rPr>
                <w:rFonts w:ascii="Times New Roman" w:hAnsi="Times New Roman" w:cs="Times New Roman"/>
                <w:sz w:val="24"/>
                <w:szCs w:val="24"/>
              </w:rPr>
              <w:t xml:space="preserve"> помощи.</w:t>
            </w:r>
          </w:p>
          <w:p w:rsidR="00C24117" w:rsidRPr="00A6148D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1" w:type="dxa"/>
          </w:tcPr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Знать/ понимать:</w:t>
            </w:r>
          </w:p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что такое </w:t>
            </w:r>
            <w:proofErr w:type="spellStart"/>
            <w:r w:rsidRPr="00D566C8">
              <w:rPr>
                <w:rFonts w:ascii="Times New Roman" w:hAnsi="Times New Roman" w:cs="Times New Roman"/>
                <w:sz w:val="24"/>
                <w:szCs w:val="24"/>
              </w:rPr>
              <w:t>профконсультационная</w:t>
            </w:r>
            <w:proofErr w:type="spellEnd"/>
            <w:r w:rsidRPr="00D566C8">
              <w:rPr>
                <w:rFonts w:ascii="Times New Roman" w:hAnsi="Times New Roman" w:cs="Times New Roman"/>
                <w:sz w:val="24"/>
                <w:szCs w:val="24"/>
              </w:rPr>
              <w:t xml:space="preserve"> помощь;</w:t>
            </w:r>
          </w:p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>- виды профессионального консультирования;</w:t>
            </w:r>
          </w:p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 xml:space="preserve">- как и где можно получать </w:t>
            </w:r>
            <w:proofErr w:type="spellStart"/>
            <w:r w:rsidRPr="00D566C8">
              <w:rPr>
                <w:rFonts w:ascii="Times New Roman" w:hAnsi="Times New Roman" w:cs="Times New Roman"/>
                <w:sz w:val="24"/>
                <w:szCs w:val="24"/>
              </w:rPr>
              <w:t>профконсультационную</w:t>
            </w:r>
            <w:proofErr w:type="spellEnd"/>
            <w:r w:rsidRPr="00D566C8">
              <w:rPr>
                <w:rFonts w:ascii="Times New Roman" w:hAnsi="Times New Roman" w:cs="Times New Roman"/>
                <w:sz w:val="24"/>
                <w:szCs w:val="24"/>
              </w:rPr>
              <w:t xml:space="preserve"> помощь.</w:t>
            </w:r>
          </w:p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:rsidR="00C24117" w:rsidRPr="00E34E02" w:rsidRDefault="00C24117" w:rsidP="00F27E7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19.04</w:t>
            </w:r>
          </w:p>
        </w:tc>
        <w:tc>
          <w:tcPr>
            <w:tcW w:w="1153" w:type="dxa"/>
          </w:tcPr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117" w:rsidTr="00C24117">
        <w:trPr>
          <w:gridAfter w:val="4"/>
          <w:wAfter w:w="5668" w:type="dxa"/>
        </w:trPr>
        <w:tc>
          <w:tcPr>
            <w:tcW w:w="982" w:type="dxa"/>
          </w:tcPr>
          <w:p w:rsidR="00C24117" w:rsidRPr="00C05EF9" w:rsidRDefault="00C24117" w:rsidP="004671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3359" w:type="dxa"/>
          </w:tcPr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>Виды и формы получения профессионального образования.</w:t>
            </w:r>
          </w:p>
        </w:tc>
        <w:tc>
          <w:tcPr>
            <w:tcW w:w="4175" w:type="dxa"/>
          </w:tcPr>
          <w:p w:rsidR="00C24117" w:rsidRPr="00A6148D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148D">
              <w:rPr>
                <w:rFonts w:ascii="Times New Roman" w:hAnsi="Times New Roman" w:cs="Times New Roman"/>
                <w:sz w:val="24"/>
                <w:szCs w:val="24"/>
              </w:rPr>
              <w:t>Общее и профессиональное образование. Виды и формы получения профессионального образования. Начальное, среднее и высшее профессиональное образование. Послевузовское профессиональное образование. Региональный рынок образовательных услуг. Методы поиска источников информации о рынке образовательных услуг.</w:t>
            </w:r>
          </w:p>
          <w:p w:rsidR="00C24117" w:rsidRPr="00A6148D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117" w:rsidRPr="00A6148D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148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</w:t>
            </w:r>
          </w:p>
          <w:p w:rsidR="00C24117" w:rsidRPr="00A6148D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148D">
              <w:rPr>
                <w:rFonts w:ascii="Times New Roman" w:hAnsi="Times New Roman" w:cs="Times New Roman"/>
                <w:sz w:val="24"/>
                <w:szCs w:val="24"/>
              </w:rPr>
              <w:t>Изучение регионального рынка образовательных услуг.</w:t>
            </w:r>
          </w:p>
        </w:tc>
        <w:tc>
          <w:tcPr>
            <w:tcW w:w="3231" w:type="dxa"/>
          </w:tcPr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>Знать/ понимать:</w:t>
            </w:r>
          </w:p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>- в чем отличие общего и профессионального образования;</w:t>
            </w:r>
          </w:p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>- виды профессионального образования; формы получения профессионального образования;</w:t>
            </w:r>
          </w:p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>-что входит в понятие «рынок образовательных услуг».</w:t>
            </w:r>
          </w:p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>- находить нужную информацию о рынке образовательных услуг.</w:t>
            </w:r>
          </w:p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:rsidR="00C24117" w:rsidRDefault="00C24117" w:rsidP="00F27E7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  <w:p w:rsidR="00C24117" w:rsidRPr="00E34E02" w:rsidRDefault="00C24117" w:rsidP="00F27E7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</w:t>
            </w:r>
          </w:p>
        </w:tc>
        <w:tc>
          <w:tcPr>
            <w:tcW w:w="1153" w:type="dxa"/>
          </w:tcPr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117" w:rsidTr="00C24117">
        <w:trPr>
          <w:gridAfter w:val="4"/>
          <w:wAfter w:w="5668" w:type="dxa"/>
        </w:trPr>
        <w:tc>
          <w:tcPr>
            <w:tcW w:w="982" w:type="dxa"/>
          </w:tcPr>
          <w:p w:rsidR="00C24117" w:rsidRPr="00C05EF9" w:rsidRDefault="00C24117" w:rsidP="004671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359" w:type="dxa"/>
          </w:tcPr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 xml:space="preserve">Формы </w:t>
            </w:r>
            <w:proofErr w:type="spellStart"/>
            <w:r w:rsidRPr="00D566C8">
              <w:rPr>
                <w:rFonts w:ascii="Times New Roman" w:hAnsi="Times New Roman" w:cs="Times New Roman"/>
                <w:sz w:val="24"/>
                <w:szCs w:val="24"/>
              </w:rPr>
              <w:t>самопрезентации</w:t>
            </w:r>
            <w:proofErr w:type="spellEnd"/>
            <w:r w:rsidRPr="00D566C8">
              <w:rPr>
                <w:rFonts w:ascii="Times New Roman" w:hAnsi="Times New Roman" w:cs="Times New Roman"/>
                <w:sz w:val="24"/>
                <w:szCs w:val="24"/>
              </w:rPr>
              <w:t xml:space="preserve"> для профессионального образования и трудоустройства.</w:t>
            </w:r>
          </w:p>
        </w:tc>
        <w:tc>
          <w:tcPr>
            <w:tcW w:w="4175" w:type="dxa"/>
          </w:tcPr>
          <w:p w:rsidR="00C24117" w:rsidRPr="00A6148D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148D">
              <w:rPr>
                <w:rFonts w:ascii="Times New Roman" w:hAnsi="Times New Roman" w:cs="Times New Roman"/>
                <w:sz w:val="24"/>
                <w:szCs w:val="24"/>
              </w:rPr>
              <w:t xml:space="preserve">Формы </w:t>
            </w:r>
            <w:proofErr w:type="spellStart"/>
            <w:r w:rsidRPr="00A6148D">
              <w:rPr>
                <w:rFonts w:ascii="Times New Roman" w:hAnsi="Times New Roman" w:cs="Times New Roman"/>
                <w:sz w:val="24"/>
                <w:szCs w:val="24"/>
              </w:rPr>
              <w:t>самопрезентации</w:t>
            </w:r>
            <w:proofErr w:type="spellEnd"/>
            <w:r w:rsidRPr="00A6148D">
              <w:rPr>
                <w:rFonts w:ascii="Times New Roman" w:hAnsi="Times New Roman" w:cs="Times New Roman"/>
                <w:sz w:val="24"/>
                <w:szCs w:val="24"/>
              </w:rPr>
              <w:t xml:space="preserve">. Автобиография как форма </w:t>
            </w:r>
            <w:proofErr w:type="spellStart"/>
            <w:r w:rsidRPr="00A6148D">
              <w:rPr>
                <w:rFonts w:ascii="Times New Roman" w:hAnsi="Times New Roman" w:cs="Times New Roman"/>
                <w:sz w:val="24"/>
                <w:szCs w:val="24"/>
              </w:rPr>
              <w:t>самопрезентации</w:t>
            </w:r>
            <w:proofErr w:type="spellEnd"/>
            <w:r w:rsidRPr="00A6148D">
              <w:rPr>
                <w:rFonts w:ascii="Times New Roman" w:hAnsi="Times New Roman" w:cs="Times New Roman"/>
                <w:sz w:val="24"/>
                <w:szCs w:val="24"/>
              </w:rPr>
              <w:t xml:space="preserve"> для профессионального образования и трудоустройства. Типичные ошибки </w:t>
            </w:r>
            <w:r w:rsidRPr="00A614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 собеседовании. Правила </w:t>
            </w:r>
            <w:proofErr w:type="spellStart"/>
            <w:r w:rsidRPr="00A6148D">
              <w:rPr>
                <w:rFonts w:ascii="Times New Roman" w:hAnsi="Times New Roman" w:cs="Times New Roman"/>
                <w:sz w:val="24"/>
                <w:szCs w:val="24"/>
              </w:rPr>
              <w:t>самопрезентации</w:t>
            </w:r>
            <w:proofErr w:type="spellEnd"/>
            <w:r w:rsidRPr="00A6148D">
              <w:rPr>
                <w:rFonts w:ascii="Times New Roman" w:hAnsi="Times New Roman" w:cs="Times New Roman"/>
                <w:sz w:val="24"/>
                <w:szCs w:val="24"/>
              </w:rPr>
              <w:t xml:space="preserve"> при посещении организации.</w:t>
            </w:r>
          </w:p>
          <w:p w:rsidR="00C24117" w:rsidRPr="00A6148D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117" w:rsidRPr="00A6148D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148D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работа:</w:t>
            </w:r>
          </w:p>
          <w:p w:rsidR="00C24117" w:rsidRPr="00A6148D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148D">
              <w:rPr>
                <w:rFonts w:ascii="Times New Roman" w:hAnsi="Times New Roman" w:cs="Times New Roman"/>
                <w:sz w:val="24"/>
                <w:szCs w:val="24"/>
              </w:rPr>
              <w:t>Составление автобиографии и профессионального резюме.</w:t>
            </w:r>
          </w:p>
        </w:tc>
        <w:tc>
          <w:tcPr>
            <w:tcW w:w="3231" w:type="dxa"/>
          </w:tcPr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Знать/ понимать:</w:t>
            </w:r>
          </w:p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 xml:space="preserve">- какие существуют виды </w:t>
            </w:r>
            <w:proofErr w:type="spellStart"/>
            <w:r w:rsidRPr="00D566C8">
              <w:rPr>
                <w:rFonts w:ascii="Times New Roman" w:hAnsi="Times New Roman" w:cs="Times New Roman"/>
                <w:sz w:val="24"/>
                <w:szCs w:val="24"/>
              </w:rPr>
              <w:t>самопрезентации</w:t>
            </w:r>
            <w:proofErr w:type="spellEnd"/>
            <w:r w:rsidRPr="00D566C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 xml:space="preserve">- сущность и назначение профессионального резюме </w:t>
            </w:r>
            <w:r w:rsidRPr="00D566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автобиографии;</w:t>
            </w:r>
          </w:p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>-правила поведения при собеседовании.</w:t>
            </w:r>
          </w:p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 xml:space="preserve">-составлять профессиональное резюме; </w:t>
            </w:r>
          </w:p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>- написать автобиографию.</w:t>
            </w:r>
          </w:p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:rsidR="00C24117" w:rsidRPr="00E34E02" w:rsidRDefault="00C24117" w:rsidP="00F27E7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10.05</w:t>
            </w:r>
          </w:p>
        </w:tc>
        <w:tc>
          <w:tcPr>
            <w:tcW w:w="1153" w:type="dxa"/>
          </w:tcPr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117" w:rsidTr="00C24117">
        <w:tc>
          <w:tcPr>
            <w:tcW w:w="14053" w:type="dxa"/>
            <w:gridSpan w:val="6"/>
          </w:tcPr>
          <w:p w:rsidR="00C24117" w:rsidRPr="00A6148D" w:rsidRDefault="00C24117" w:rsidP="004671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4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Творческая проектная деятельность. 3 часа.</w:t>
            </w:r>
          </w:p>
        </w:tc>
        <w:tc>
          <w:tcPr>
            <w:tcW w:w="1417" w:type="dxa"/>
          </w:tcPr>
          <w:p w:rsidR="00C24117" w:rsidRDefault="00C24117"/>
        </w:tc>
        <w:tc>
          <w:tcPr>
            <w:tcW w:w="1417" w:type="dxa"/>
          </w:tcPr>
          <w:p w:rsidR="00C24117" w:rsidRDefault="00C24117"/>
        </w:tc>
        <w:tc>
          <w:tcPr>
            <w:tcW w:w="1417" w:type="dxa"/>
          </w:tcPr>
          <w:p w:rsidR="00C24117" w:rsidRDefault="00C24117"/>
        </w:tc>
        <w:tc>
          <w:tcPr>
            <w:tcW w:w="1417" w:type="dxa"/>
          </w:tcPr>
          <w:p w:rsidR="00C24117" w:rsidRPr="00E34E02" w:rsidRDefault="00C24117" w:rsidP="00F27E7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</w:tr>
      <w:tr w:rsidR="00C24117" w:rsidTr="00C24117">
        <w:trPr>
          <w:gridAfter w:val="4"/>
          <w:wAfter w:w="5668" w:type="dxa"/>
        </w:trPr>
        <w:tc>
          <w:tcPr>
            <w:tcW w:w="982" w:type="dxa"/>
          </w:tcPr>
          <w:p w:rsidR="00C24117" w:rsidRDefault="00C24117" w:rsidP="004671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:rsidR="00C24117" w:rsidRDefault="00C24117" w:rsidP="004671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C24117" w:rsidRPr="00C05EF9" w:rsidRDefault="00C24117" w:rsidP="004671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9" w:type="dxa"/>
          </w:tcPr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>Планирование профессиональной карьеры.</w:t>
            </w:r>
          </w:p>
        </w:tc>
        <w:tc>
          <w:tcPr>
            <w:tcW w:w="4175" w:type="dxa"/>
          </w:tcPr>
          <w:p w:rsidR="00C24117" w:rsidRPr="00A6148D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148D">
              <w:rPr>
                <w:rFonts w:ascii="Times New Roman" w:hAnsi="Times New Roman" w:cs="Times New Roman"/>
                <w:sz w:val="24"/>
                <w:szCs w:val="24"/>
              </w:rPr>
              <w:t>1-2. определение жизненных целей и задач. Составление плана действий по достижению намеченных целей. Выявление интересов, способностей, профессионально важных качеств. Обоснование выбора специальности и учебного заведения.</w:t>
            </w:r>
          </w:p>
          <w:p w:rsidR="00C24117" w:rsidRPr="00A6148D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117" w:rsidRPr="00A6148D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148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</w:t>
            </w:r>
          </w:p>
          <w:p w:rsidR="00C24117" w:rsidRPr="00A6148D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148D">
              <w:rPr>
                <w:rFonts w:ascii="Times New Roman" w:hAnsi="Times New Roman" w:cs="Times New Roman"/>
                <w:sz w:val="24"/>
                <w:szCs w:val="24"/>
              </w:rPr>
              <w:t>Проект «Мои жизненные планы и профессиональная карьера».</w:t>
            </w:r>
          </w:p>
          <w:p w:rsidR="00C24117" w:rsidRPr="00A6148D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1" w:type="dxa"/>
          </w:tcPr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>Знать/ понимать:</w:t>
            </w:r>
          </w:p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 xml:space="preserve">- сущность и назначение автобиографии как формы </w:t>
            </w:r>
            <w:proofErr w:type="spellStart"/>
            <w:r w:rsidRPr="00D566C8">
              <w:rPr>
                <w:rFonts w:ascii="Times New Roman" w:hAnsi="Times New Roman" w:cs="Times New Roman"/>
                <w:sz w:val="24"/>
                <w:szCs w:val="24"/>
              </w:rPr>
              <w:t>самопрезентации</w:t>
            </w:r>
            <w:proofErr w:type="spellEnd"/>
            <w:r w:rsidRPr="00D566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>- планировать свои действия по достижению намеченных жизненных целей.</w:t>
            </w:r>
          </w:p>
        </w:tc>
        <w:tc>
          <w:tcPr>
            <w:tcW w:w="1153" w:type="dxa"/>
          </w:tcPr>
          <w:p w:rsidR="00C24117" w:rsidRDefault="00C24117" w:rsidP="00F27E7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  <w:p w:rsidR="00C24117" w:rsidRPr="00E34E02" w:rsidRDefault="00C24117" w:rsidP="00F27E7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117" w:rsidTr="00C24117">
        <w:trPr>
          <w:gridAfter w:val="4"/>
          <w:wAfter w:w="5668" w:type="dxa"/>
        </w:trPr>
        <w:tc>
          <w:tcPr>
            <w:tcW w:w="982" w:type="dxa"/>
          </w:tcPr>
          <w:p w:rsidR="00C24117" w:rsidRDefault="00C24117" w:rsidP="004671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359" w:type="dxa"/>
          </w:tcPr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>Презентация результатов проектной деятельности.</w:t>
            </w:r>
          </w:p>
        </w:tc>
        <w:tc>
          <w:tcPr>
            <w:tcW w:w="4175" w:type="dxa"/>
          </w:tcPr>
          <w:p w:rsidR="00C24117" w:rsidRPr="00A6148D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148D">
              <w:rPr>
                <w:rFonts w:ascii="Times New Roman" w:hAnsi="Times New Roman" w:cs="Times New Roman"/>
                <w:sz w:val="24"/>
                <w:szCs w:val="24"/>
              </w:rPr>
              <w:t>Критерии оценки выполнения и защиты проекта.</w:t>
            </w:r>
          </w:p>
          <w:p w:rsidR="00C24117" w:rsidRPr="00A6148D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148D">
              <w:rPr>
                <w:rFonts w:ascii="Times New Roman" w:hAnsi="Times New Roman" w:cs="Times New Roman"/>
                <w:sz w:val="24"/>
                <w:szCs w:val="24"/>
              </w:rPr>
              <w:t>Выбор формы презентации.</w:t>
            </w:r>
          </w:p>
          <w:p w:rsidR="00C24117" w:rsidRPr="00A6148D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148D">
              <w:rPr>
                <w:rFonts w:ascii="Times New Roman" w:hAnsi="Times New Roman" w:cs="Times New Roman"/>
                <w:sz w:val="24"/>
                <w:szCs w:val="24"/>
              </w:rPr>
              <w:t>Определение целей презентации.</w:t>
            </w:r>
          </w:p>
          <w:p w:rsidR="00C24117" w:rsidRPr="00A6148D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148D">
              <w:rPr>
                <w:rFonts w:ascii="Times New Roman" w:hAnsi="Times New Roman" w:cs="Times New Roman"/>
                <w:sz w:val="24"/>
                <w:szCs w:val="24"/>
              </w:rPr>
              <w:t>Особенности восприятия вербальной и визуальной информации.</w:t>
            </w:r>
          </w:p>
          <w:p w:rsidR="00C24117" w:rsidRPr="00A6148D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148D">
              <w:rPr>
                <w:rFonts w:ascii="Times New Roman" w:hAnsi="Times New Roman" w:cs="Times New Roman"/>
                <w:sz w:val="24"/>
                <w:szCs w:val="24"/>
              </w:rPr>
              <w:t>Использование технических сре</w:t>
            </w:r>
            <w:proofErr w:type="gramStart"/>
            <w:r w:rsidRPr="00A6148D">
              <w:rPr>
                <w:rFonts w:ascii="Times New Roman" w:hAnsi="Times New Roman" w:cs="Times New Roman"/>
                <w:sz w:val="24"/>
                <w:szCs w:val="24"/>
              </w:rPr>
              <w:t>дств в пр</w:t>
            </w:r>
            <w:proofErr w:type="gramEnd"/>
            <w:r w:rsidRPr="00A6148D">
              <w:rPr>
                <w:rFonts w:ascii="Times New Roman" w:hAnsi="Times New Roman" w:cs="Times New Roman"/>
                <w:sz w:val="24"/>
                <w:szCs w:val="24"/>
              </w:rPr>
              <w:t>оцессе презентации.</w:t>
            </w:r>
          </w:p>
          <w:p w:rsidR="00C24117" w:rsidRPr="00A6148D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148D">
              <w:rPr>
                <w:rFonts w:ascii="Times New Roman" w:hAnsi="Times New Roman" w:cs="Times New Roman"/>
                <w:sz w:val="24"/>
                <w:szCs w:val="24"/>
              </w:rPr>
              <w:t>Формы взаимодействия участников презентации.</w:t>
            </w:r>
          </w:p>
          <w:p w:rsidR="00C24117" w:rsidRPr="00A6148D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117" w:rsidRPr="00A6148D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148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</w:t>
            </w:r>
          </w:p>
          <w:p w:rsidR="00C24117" w:rsidRPr="00A6148D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148D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презентации проектов.</w:t>
            </w:r>
          </w:p>
          <w:p w:rsidR="00C24117" w:rsidRPr="00A6148D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1" w:type="dxa"/>
          </w:tcPr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>Знать/ понимать:</w:t>
            </w:r>
          </w:p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 xml:space="preserve">- принципы </w:t>
            </w:r>
            <w:proofErr w:type="gramStart"/>
            <w:r w:rsidRPr="00D566C8">
              <w:rPr>
                <w:rFonts w:ascii="Times New Roman" w:hAnsi="Times New Roman" w:cs="Times New Roman"/>
                <w:sz w:val="24"/>
                <w:szCs w:val="24"/>
              </w:rPr>
              <w:t>определения критериев оценки продукта проектирования</w:t>
            </w:r>
            <w:proofErr w:type="gramEnd"/>
            <w:r w:rsidRPr="00D566C8">
              <w:rPr>
                <w:rFonts w:ascii="Times New Roman" w:hAnsi="Times New Roman" w:cs="Times New Roman"/>
                <w:sz w:val="24"/>
                <w:szCs w:val="24"/>
              </w:rPr>
              <w:t xml:space="preserve"> и его защиты.</w:t>
            </w:r>
          </w:p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>- проводить презентацию и защиту своего проектного изделия;</w:t>
            </w:r>
          </w:p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66C8">
              <w:rPr>
                <w:rFonts w:ascii="Times New Roman" w:hAnsi="Times New Roman" w:cs="Times New Roman"/>
                <w:sz w:val="24"/>
                <w:szCs w:val="24"/>
              </w:rPr>
              <w:t>- использовать в презентации технические средства.</w:t>
            </w:r>
          </w:p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1153" w:type="dxa"/>
          </w:tcPr>
          <w:p w:rsidR="00C24117" w:rsidRPr="00D566C8" w:rsidRDefault="00C24117" w:rsidP="004671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759CD" w:rsidRPr="00B20062" w:rsidRDefault="00F759CD" w:rsidP="00F759C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59CD" w:rsidRDefault="00F759CD" w:rsidP="00F759C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b/>
          <w:sz w:val="24"/>
          <w:szCs w:val="24"/>
        </w:rPr>
        <w:t xml:space="preserve">. Требования к уровню подготовки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F759CD" w:rsidRPr="00B20062" w:rsidRDefault="00F759CD" w:rsidP="00D566C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66C8" w:rsidRDefault="00D566C8" w:rsidP="00D566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Знать/понимать:</w:t>
      </w:r>
    </w:p>
    <w:p w:rsidR="00D566C8" w:rsidRDefault="00D566C8" w:rsidP="00D566C8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Влияние технологий на общественное развитие.</w:t>
      </w:r>
    </w:p>
    <w:p w:rsidR="00D566C8" w:rsidRDefault="00D566C8" w:rsidP="00D566C8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Составляющие современного производства товаров или услуг.</w:t>
      </w:r>
    </w:p>
    <w:p w:rsidR="00D566C8" w:rsidRDefault="00D566C8" w:rsidP="00D566C8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Способы снижения негативного производства на окружающую среду.</w:t>
      </w:r>
    </w:p>
    <w:p w:rsidR="00D566C8" w:rsidRDefault="00D566C8" w:rsidP="00D566C8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Способы организации труда, индивидуальной и коллективной работы.</w:t>
      </w:r>
    </w:p>
    <w:p w:rsidR="00D566C8" w:rsidRDefault="00D566C8" w:rsidP="00D566C8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этапы проектной деятельности.</w:t>
      </w:r>
    </w:p>
    <w:p w:rsidR="00D566C8" w:rsidRDefault="00D566C8" w:rsidP="00D566C8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Источники получения информации о путях получения профессионального образования и трудоустройства.</w:t>
      </w:r>
    </w:p>
    <w:p w:rsidR="00D566C8" w:rsidRDefault="00D566C8" w:rsidP="00D566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Уметь:</w:t>
      </w:r>
    </w:p>
    <w:p w:rsidR="00D566C8" w:rsidRDefault="00D566C8" w:rsidP="00D566C8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Оценивать потребительские качества товаров и услуг.</w:t>
      </w:r>
    </w:p>
    <w:p w:rsidR="00D566C8" w:rsidRDefault="00D566C8" w:rsidP="00D566C8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Изучать потребности потенциальных покупателей на рынке товаров и услуг.</w:t>
      </w:r>
    </w:p>
    <w:p w:rsidR="00D566C8" w:rsidRDefault="00D566C8" w:rsidP="00D566C8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Составлять планы деятельности по изготовлению и реализации продукта труда.</w:t>
      </w:r>
    </w:p>
    <w:p w:rsidR="00D566C8" w:rsidRDefault="00D566C8" w:rsidP="00D566C8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Использовать методы решения творческих задач в технологической деятельности.</w:t>
      </w:r>
    </w:p>
    <w:p w:rsidR="00D566C8" w:rsidRDefault="00D566C8" w:rsidP="00D566C8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Проектировать материальный объект или услугу; оформлять процесс и результаты проектной деятельности.</w:t>
      </w:r>
    </w:p>
    <w:p w:rsidR="00D566C8" w:rsidRDefault="00D566C8" w:rsidP="00D566C8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Организовывать рабочее место; выбирать средства и методы реализации проекта.</w:t>
      </w:r>
    </w:p>
    <w:p w:rsidR="00D566C8" w:rsidRDefault="00D566C8" w:rsidP="00D566C8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Выполнять изученные технологические операции.</w:t>
      </w:r>
    </w:p>
    <w:p w:rsidR="00D566C8" w:rsidRDefault="00D566C8" w:rsidP="00D566C8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Планировать возможное продвижение материального объекта или услуги на рынке товаров и услуг.</w:t>
      </w:r>
    </w:p>
    <w:p w:rsidR="00D566C8" w:rsidRDefault="00D566C8" w:rsidP="00D566C8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Уточнять и корректировать профессиональные намерения.</w:t>
      </w:r>
    </w:p>
    <w:p w:rsidR="00D566C8" w:rsidRDefault="00D566C8" w:rsidP="00D566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Применять полученные знания и умения в выбранной области деятельности:</w:t>
      </w:r>
    </w:p>
    <w:p w:rsidR="00D566C8" w:rsidRDefault="00D566C8" w:rsidP="00D566C8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проектирования материальных объектов или услуг; повышения эффективности своей практической деятельности; организации трудовой деятельности при коллективной форме труда.</w:t>
      </w:r>
    </w:p>
    <w:p w:rsidR="00D566C8" w:rsidRDefault="00D566C8" w:rsidP="00D566C8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Решения практических задач в выбранном направлении технологической подготовки.</w:t>
      </w:r>
    </w:p>
    <w:p w:rsidR="00D566C8" w:rsidRDefault="00D566C8" w:rsidP="00D566C8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Самостоятельного анализа рынка образовательных услуг и профессиональной деятельности.</w:t>
      </w:r>
    </w:p>
    <w:p w:rsidR="00D566C8" w:rsidRDefault="00D566C8" w:rsidP="00D566C8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Рационального поведения на рынке труда, товаров и услуг.</w:t>
      </w:r>
    </w:p>
    <w:p w:rsidR="00D566C8" w:rsidRPr="00B16B5D" w:rsidRDefault="00D566C8" w:rsidP="00D566C8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Составление резюме и проведения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самопрезентации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566C8" w:rsidRPr="00B20062" w:rsidRDefault="00D566C8" w:rsidP="00D566C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59CD" w:rsidRDefault="00F759CD" w:rsidP="00F759C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>
        <w:rPr>
          <w:rFonts w:ascii="Times New Roman" w:hAnsi="Times New Roman" w:cs="Times New Roman"/>
          <w:b/>
          <w:sz w:val="24"/>
          <w:szCs w:val="24"/>
        </w:rPr>
        <w:t xml:space="preserve">. Нормы оценивания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D566C8" w:rsidRDefault="00D566C8" w:rsidP="00F759C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66C8" w:rsidRPr="00E34E02" w:rsidRDefault="00D566C8" w:rsidP="00D566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34E02">
        <w:rPr>
          <w:rFonts w:ascii="Times New Roman" w:hAnsi="Times New Roman" w:cs="Times New Roman"/>
          <w:sz w:val="24"/>
          <w:szCs w:val="24"/>
        </w:rPr>
        <w:t>Примерные нормы оценок знаний и  умений  учащихся по устному опросу</w:t>
      </w:r>
    </w:p>
    <w:p w:rsidR="00D566C8" w:rsidRPr="00E34E02" w:rsidRDefault="00D566C8" w:rsidP="00D566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34E02">
        <w:rPr>
          <w:rFonts w:ascii="Times New Roman" w:hAnsi="Times New Roman" w:cs="Times New Roman"/>
          <w:sz w:val="24"/>
          <w:szCs w:val="24"/>
        </w:rPr>
        <w:t>Оценка «5» ставится, если учащийся:</w:t>
      </w:r>
    </w:p>
    <w:p w:rsidR="00D566C8" w:rsidRPr="00E34E02" w:rsidRDefault="00D566C8" w:rsidP="00D566C8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4E02">
        <w:rPr>
          <w:rFonts w:ascii="Times New Roman" w:hAnsi="Times New Roman" w:cs="Times New Roman"/>
          <w:sz w:val="24"/>
          <w:szCs w:val="24"/>
        </w:rPr>
        <w:t>полностью освоил учебный материал;</w:t>
      </w:r>
    </w:p>
    <w:p w:rsidR="00D566C8" w:rsidRPr="00E34E02" w:rsidRDefault="00D566C8" w:rsidP="00D566C8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4E02">
        <w:rPr>
          <w:rFonts w:ascii="Times New Roman" w:hAnsi="Times New Roman" w:cs="Times New Roman"/>
          <w:sz w:val="24"/>
          <w:szCs w:val="24"/>
        </w:rPr>
        <w:t>умеет изложить его своими словами;</w:t>
      </w:r>
    </w:p>
    <w:p w:rsidR="00D566C8" w:rsidRPr="00E34E02" w:rsidRDefault="00D566C8" w:rsidP="00D566C8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4E02">
        <w:rPr>
          <w:rFonts w:ascii="Times New Roman" w:hAnsi="Times New Roman" w:cs="Times New Roman"/>
          <w:sz w:val="24"/>
          <w:szCs w:val="24"/>
        </w:rPr>
        <w:t>самостоятельно подтверждает ответ конкретными примерами;</w:t>
      </w:r>
    </w:p>
    <w:p w:rsidR="00D566C8" w:rsidRPr="00E34E02" w:rsidRDefault="00D566C8" w:rsidP="00D566C8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4E02">
        <w:rPr>
          <w:rFonts w:ascii="Times New Roman" w:hAnsi="Times New Roman" w:cs="Times New Roman"/>
          <w:sz w:val="24"/>
          <w:szCs w:val="24"/>
        </w:rPr>
        <w:lastRenderedPageBreak/>
        <w:t>правильно и обстоятельно отвечает на дополнительные вопросы учителя.</w:t>
      </w:r>
    </w:p>
    <w:p w:rsidR="00D566C8" w:rsidRPr="00E34E02" w:rsidRDefault="00D566C8" w:rsidP="00D566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34E02">
        <w:rPr>
          <w:rFonts w:ascii="Times New Roman" w:hAnsi="Times New Roman" w:cs="Times New Roman"/>
          <w:sz w:val="24"/>
          <w:szCs w:val="24"/>
        </w:rPr>
        <w:t>Оценка «4» ставится, если учащийся:</w:t>
      </w:r>
    </w:p>
    <w:p w:rsidR="00D566C8" w:rsidRPr="00DD3778" w:rsidRDefault="00D566C8" w:rsidP="00D566C8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4E02">
        <w:rPr>
          <w:rFonts w:ascii="Times New Roman" w:hAnsi="Times New Roman" w:cs="Times New Roman"/>
          <w:sz w:val="24"/>
          <w:szCs w:val="24"/>
        </w:rPr>
        <w:t>в основном усвоил учебный материал, допускает незначительные ошибки при его </w:t>
      </w:r>
      <w:r w:rsidRPr="00DD3778">
        <w:rPr>
          <w:rFonts w:ascii="Times New Roman" w:hAnsi="Times New Roman" w:cs="Times New Roman"/>
          <w:sz w:val="24"/>
          <w:szCs w:val="24"/>
        </w:rPr>
        <w:t>изложении своими словами;</w:t>
      </w:r>
    </w:p>
    <w:p w:rsidR="00D566C8" w:rsidRPr="00E34E02" w:rsidRDefault="00D566C8" w:rsidP="00D566C8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4E02">
        <w:rPr>
          <w:rFonts w:ascii="Times New Roman" w:hAnsi="Times New Roman" w:cs="Times New Roman"/>
          <w:sz w:val="24"/>
          <w:szCs w:val="24"/>
        </w:rPr>
        <w:t>подтверждает ответ конкретными примерами;</w:t>
      </w:r>
    </w:p>
    <w:p w:rsidR="00D566C8" w:rsidRPr="00E34E02" w:rsidRDefault="00D566C8" w:rsidP="00D566C8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4E02">
        <w:rPr>
          <w:rFonts w:ascii="Times New Roman" w:hAnsi="Times New Roman" w:cs="Times New Roman"/>
          <w:sz w:val="24"/>
          <w:szCs w:val="24"/>
        </w:rPr>
        <w:t>правильно отвечает на дополнительные вопросы учителя.</w:t>
      </w:r>
    </w:p>
    <w:p w:rsidR="00D566C8" w:rsidRPr="00E34E02" w:rsidRDefault="00D566C8" w:rsidP="00D566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34E02">
        <w:rPr>
          <w:rFonts w:ascii="Times New Roman" w:hAnsi="Times New Roman" w:cs="Times New Roman"/>
          <w:sz w:val="24"/>
          <w:szCs w:val="24"/>
        </w:rPr>
        <w:t>Оценка «3» ставится, если учащийся:</w:t>
      </w:r>
    </w:p>
    <w:p w:rsidR="00D566C8" w:rsidRPr="00E34E02" w:rsidRDefault="00D566C8" w:rsidP="00D566C8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4E02">
        <w:rPr>
          <w:rFonts w:ascii="Times New Roman" w:hAnsi="Times New Roman" w:cs="Times New Roman"/>
          <w:sz w:val="24"/>
          <w:szCs w:val="24"/>
        </w:rPr>
        <w:t>не усвоил существенную часть учебного материала;</w:t>
      </w:r>
    </w:p>
    <w:p w:rsidR="00D566C8" w:rsidRPr="00E34E02" w:rsidRDefault="00D566C8" w:rsidP="00D566C8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4E02">
        <w:rPr>
          <w:rFonts w:ascii="Times New Roman" w:hAnsi="Times New Roman" w:cs="Times New Roman"/>
          <w:sz w:val="24"/>
          <w:szCs w:val="24"/>
        </w:rPr>
        <w:t>допускает значительные ошибки при его изложении своими словами;</w:t>
      </w:r>
    </w:p>
    <w:p w:rsidR="00D566C8" w:rsidRPr="00E34E02" w:rsidRDefault="00D566C8" w:rsidP="00D566C8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4E02">
        <w:rPr>
          <w:rFonts w:ascii="Times New Roman" w:hAnsi="Times New Roman" w:cs="Times New Roman"/>
          <w:sz w:val="24"/>
          <w:szCs w:val="24"/>
        </w:rPr>
        <w:t>затрудняется подтвердить ответ конкретными примерами;</w:t>
      </w:r>
    </w:p>
    <w:p w:rsidR="00D566C8" w:rsidRPr="00E34E02" w:rsidRDefault="00D566C8" w:rsidP="00D566C8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4E02">
        <w:rPr>
          <w:rFonts w:ascii="Times New Roman" w:hAnsi="Times New Roman" w:cs="Times New Roman"/>
          <w:sz w:val="24"/>
          <w:szCs w:val="24"/>
        </w:rPr>
        <w:t>слабо отвечает на дополнительные вопросы.</w:t>
      </w:r>
    </w:p>
    <w:p w:rsidR="00D566C8" w:rsidRPr="00E34E02" w:rsidRDefault="00D566C8" w:rsidP="00D566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34E02">
        <w:rPr>
          <w:rFonts w:ascii="Times New Roman" w:hAnsi="Times New Roman" w:cs="Times New Roman"/>
          <w:sz w:val="24"/>
          <w:szCs w:val="24"/>
        </w:rPr>
        <w:t>Оценка «2» ставится, если учащийся:</w:t>
      </w:r>
    </w:p>
    <w:p w:rsidR="00D566C8" w:rsidRPr="00E34E02" w:rsidRDefault="00D566C8" w:rsidP="00D566C8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4E02">
        <w:rPr>
          <w:rFonts w:ascii="Times New Roman" w:hAnsi="Times New Roman" w:cs="Times New Roman"/>
          <w:sz w:val="24"/>
          <w:szCs w:val="24"/>
        </w:rPr>
        <w:t>почти не усвоил учебный материал;</w:t>
      </w:r>
    </w:p>
    <w:p w:rsidR="00D566C8" w:rsidRPr="00E34E02" w:rsidRDefault="00D566C8" w:rsidP="00D566C8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4E02">
        <w:rPr>
          <w:rFonts w:ascii="Times New Roman" w:hAnsi="Times New Roman" w:cs="Times New Roman"/>
          <w:sz w:val="24"/>
          <w:szCs w:val="24"/>
        </w:rPr>
        <w:t>не может изложить его своими словами;</w:t>
      </w:r>
    </w:p>
    <w:p w:rsidR="00D566C8" w:rsidRPr="00E34E02" w:rsidRDefault="00D566C8" w:rsidP="00D566C8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4E02">
        <w:rPr>
          <w:rFonts w:ascii="Times New Roman" w:hAnsi="Times New Roman" w:cs="Times New Roman"/>
          <w:sz w:val="24"/>
          <w:szCs w:val="24"/>
        </w:rPr>
        <w:t>не может подтвердить ответ конкретными примерами;</w:t>
      </w:r>
    </w:p>
    <w:p w:rsidR="00D566C8" w:rsidRPr="00E34E02" w:rsidRDefault="00D566C8" w:rsidP="00D566C8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4E02">
        <w:rPr>
          <w:rFonts w:ascii="Times New Roman" w:hAnsi="Times New Roman" w:cs="Times New Roman"/>
          <w:sz w:val="24"/>
          <w:szCs w:val="24"/>
        </w:rPr>
        <w:t>не отвечает на большую часть дополнительных вопросов учителя.</w:t>
      </w:r>
    </w:p>
    <w:p w:rsidR="00D566C8" w:rsidRPr="00E34E02" w:rsidRDefault="00D566C8" w:rsidP="00D566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34E02">
        <w:rPr>
          <w:rFonts w:ascii="Times New Roman" w:hAnsi="Times New Roman" w:cs="Times New Roman"/>
          <w:sz w:val="24"/>
          <w:szCs w:val="24"/>
        </w:rPr>
        <w:t>Оценка «1» ставится, если учащийся:</w:t>
      </w:r>
    </w:p>
    <w:p w:rsidR="00D566C8" w:rsidRPr="00E34E02" w:rsidRDefault="00D566C8" w:rsidP="00D566C8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4E02">
        <w:rPr>
          <w:rFonts w:ascii="Times New Roman" w:hAnsi="Times New Roman" w:cs="Times New Roman"/>
          <w:sz w:val="24"/>
          <w:szCs w:val="24"/>
        </w:rPr>
        <w:t>полностью не усвоил учебный материал;</w:t>
      </w:r>
    </w:p>
    <w:p w:rsidR="00D566C8" w:rsidRPr="00E34E02" w:rsidRDefault="00D566C8" w:rsidP="00D566C8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4E02">
        <w:rPr>
          <w:rFonts w:ascii="Times New Roman" w:hAnsi="Times New Roman" w:cs="Times New Roman"/>
          <w:sz w:val="24"/>
          <w:szCs w:val="24"/>
        </w:rPr>
        <w:t>не может изложить знания своими словами;</w:t>
      </w:r>
    </w:p>
    <w:p w:rsidR="00D566C8" w:rsidRDefault="00D566C8" w:rsidP="00D566C8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4E02">
        <w:rPr>
          <w:rFonts w:ascii="Times New Roman" w:hAnsi="Times New Roman" w:cs="Times New Roman"/>
          <w:sz w:val="24"/>
          <w:szCs w:val="24"/>
        </w:rPr>
        <w:t>не может ответить на дополнительные вопросы учителя.</w:t>
      </w:r>
    </w:p>
    <w:p w:rsidR="00AE15AB" w:rsidRPr="00AE15AB" w:rsidRDefault="00AE15AB" w:rsidP="00AE15AB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D566C8" w:rsidRPr="00E34E02" w:rsidRDefault="00D566C8" w:rsidP="00D566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34E02">
        <w:rPr>
          <w:rFonts w:ascii="Times New Roman" w:hAnsi="Times New Roman" w:cs="Times New Roman"/>
          <w:sz w:val="24"/>
          <w:szCs w:val="24"/>
        </w:rPr>
        <w:t>Оценивание теста  учащихся производится по следующей системе:</w:t>
      </w:r>
    </w:p>
    <w:p w:rsidR="00D566C8" w:rsidRPr="00E34E02" w:rsidRDefault="00D566C8" w:rsidP="00D566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34E02">
        <w:rPr>
          <w:rFonts w:ascii="Times New Roman" w:hAnsi="Times New Roman" w:cs="Times New Roman"/>
          <w:sz w:val="24"/>
          <w:szCs w:val="24"/>
        </w:rPr>
        <w:t>«5» - получают учащиеся, справившиеся с работой 100 - 90 %;</w:t>
      </w:r>
    </w:p>
    <w:p w:rsidR="00D566C8" w:rsidRPr="00E34E02" w:rsidRDefault="00D566C8" w:rsidP="00D566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34E02">
        <w:rPr>
          <w:rFonts w:ascii="Times New Roman" w:hAnsi="Times New Roman" w:cs="Times New Roman"/>
          <w:sz w:val="24"/>
          <w:szCs w:val="24"/>
        </w:rPr>
        <w:t>«4» - ставится в том случае, если верные ответы составляют 80 % от общего количества;</w:t>
      </w:r>
    </w:p>
    <w:p w:rsidR="00D566C8" w:rsidRPr="00E34E02" w:rsidRDefault="00D566C8" w:rsidP="00D566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34E02">
        <w:rPr>
          <w:rFonts w:ascii="Times New Roman" w:hAnsi="Times New Roman" w:cs="Times New Roman"/>
          <w:sz w:val="24"/>
          <w:szCs w:val="24"/>
        </w:rPr>
        <w:t>«3» - соответствует работа, содержащая 50 – 70 % правильных ответов.</w:t>
      </w:r>
    </w:p>
    <w:p w:rsidR="00D566C8" w:rsidRPr="00E34E02" w:rsidRDefault="00D566C8" w:rsidP="00D566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566C8" w:rsidRPr="00E34E02" w:rsidRDefault="00D566C8" w:rsidP="00D566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34E02">
        <w:rPr>
          <w:rFonts w:ascii="Times New Roman" w:hAnsi="Times New Roman" w:cs="Times New Roman"/>
          <w:sz w:val="24"/>
          <w:szCs w:val="24"/>
        </w:rPr>
        <w:t>Критерии оценки проекта:</w:t>
      </w:r>
    </w:p>
    <w:p w:rsidR="00467192" w:rsidRPr="006C0611" w:rsidRDefault="00467192" w:rsidP="00D566C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759CD" w:rsidRPr="00661575" w:rsidRDefault="00F759CD" w:rsidP="00F759C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759CD" w:rsidRDefault="00F759CD" w:rsidP="00F759C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>
        <w:rPr>
          <w:rFonts w:ascii="Times New Roman" w:hAnsi="Times New Roman" w:cs="Times New Roman"/>
          <w:b/>
          <w:sz w:val="24"/>
          <w:szCs w:val="24"/>
        </w:rPr>
        <w:t>. Учебно-методическое обеспечение программы</w:t>
      </w:r>
    </w:p>
    <w:p w:rsidR="00F759CD" w:rsidRDefault="00F759CD" w:rsidP="00F759C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66C8" w:rsidRPr="00D566C8" w:rsidRDefault="00D566C8" w:rsidP="00D566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566C8">
        <w:rPr>
          <w:rFonts w:ascii="Times New Roman" w:hAnsi="Times New Roman" w:cs="Times New Roman"/>
          <w:sz w:val="24"/>
          <w:szCs w:val="24"/>
        </w:rPr>
        <w:t>Интернет-ресурсы</w:t>
      </w:r>
    </w:p>
    <w:p w:rsidR="00D566C8" w:rsidRPr="00D566C8" w:rsidRDefault="00BA2410" w:rsidP="00D566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="00D566C8" w:rsidRPr="00D566C8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D566C8" w:rsidRPr="00D566C8">
          <w:rPr>
            <w:rStyle w:val="a7"/>
            <w:rFonts w:ascii="Times New Roman" w:hAnsi="Times New Roman" w:cs="Times New Roman"/>
            <w:sz w:val="24"/>
            <w:szCs w:val="24"/>
          </w:rPr>
          <w:t>://</w:t>
        </w:r>
        <w:r w:rsidR="00D566C8" w:rsidRPr="00D566C8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user</w:t>
        </w:r>
        <w:r w:rsidR="00D566C8" w:rsidRPr="00D566C8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D566C8" w:rsidRPr="00D566C8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rol</w:t>
        </w:r>
        <w:proofErr w:type="spellEnd"/>
        <w:r w:rsidR="00D566C8" w:rsidRPr="00D566C8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D566C8" w:rsidRPr="00D566C8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D566C8" w:rsidRPr="00D566C8" w:rsidRDefault="00BA2410" w:rsidP="00D566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D566C8" w:rsidRPr="00D566C8">
          <w:rPr>
            <w:rStyle w:val="a7"/>
            <w:rFonts w:ascii="Times New Roman" w:hAnsi="Times New Roman" w:cs="Times New Roman"/>
            <w:sz w:val="24"/>
            <w:szCs w:val="24"/>
          </w:rPr>
          <w:t>http://</w:t>
        </w:r>
        <w:proofErr w:type="spellStart"/>
        <w:r w:rsidR="00D566C8" w:rsidRPr="00D566C8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tehnologia</w:t>
        </w:r>
        <w:proofErr w:type="spellEnd"/>
        <w:r w:rsidR="00D566C8" w:rsidRPr="00D566C8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D566C8" w:rsidRPr="00D566C8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narod</w:t>
        </w:r>
        <w:proofErr w:type="spellEnd"/>
        <w:r w:rsidR="00D566C8" w:rsidRPr="00D566C8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D566C8" w:rsidRPr="00D566C8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1E1EC4" w:rsidRDefault="00BA2410" w:rsidP="00D566C8">
      <w:pPr>
        <w:pStyle w:val="a3"/>
        <w:jc w:val="both"/>
      </w:pPr>
      <w:hyperlink r:id="rId7" w:history="1">
        <w:r w:rsidR="00D566C8" w:rsidRPr="00D566C8">
          <w:rPr>
            <w:rStyle w:val="a7"/>
            <w:rFonts w:ascii="Times New Roman" w:hAnsi="Times New Roman" w:cs="Times New Roman"/>
            <w:sz w:val="24"/>
            <w:szCs w:val="24"/>
          </w:rPr>
          <w:t>http://</w:t>
        </w:r>
        <w:proofErr w:type="spellStart"/>
        <w:r w:rsidR="00D566C8" w:rsidRPr="00D566C8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trudovik</w:t>
        </w:r>
        <w:proofErr w:type="spellEnd"/>
        <w:r w:rsidR="00D566C8" w:rsidRPr="00D566C8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D566C8" w:rsidRPr="00D566C8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narod</w:t>
        </w:r>
        <w:proofErr w:type="spellEnd"/>
        <w:r w:rsidR="00D566C8" w:rsidRPr="00D566C8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D566C8" w:rsidRPr="00D566C8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FD7DAC" w:rsidRDefault="00BA2410" w:rsidP="00FD7DAC">
      <w:pPr>
        <w:pStyle w:val="a3"/>
        <w:rPr>
          <w:rFonts w:ascii="Times New Roman" w:hAnsi="Times New Roman" w:cs="Times New Roman"/>
          <w:sz w:val="24"/>
          <w:szCs w:val="24"/>
        </w:rPr>
      </w:pPr>
      <w:hyperlink r:id="rId8" w:history="1">
        <w:r w:rsidR="00FD7DAC" w:rsidRPr="003B4A82">
          <w:rPr>
            <w:rStyle w:val="a7"/>
            <w:rFonts w:ascii="Times New Roman" w:hAnsi="Times New Roman" w:cs="Times New Roman"/>
            <w:sz w:val="24"/>
            <w:szCs w:val="24"/>
          </w:rPr>
          <w:t>http://school-collection.edu.ru/</w:t>
        </w:r>
      </w:hyperlink>
    </w:p>
    <w:p w:rsidR="00FD7DAC" w:rsidRDefault="00BA2410" w:rsidP="00FD7DAC">
      <w:pPr>
        <w:pStyle w:val="a3"/>
        <w:rPr>
          <w:rFonts w:ascii="Times New Roman" w:hAnsi="Times New Roman" w:cs="Times New Roman"/>
          <w:sz w:val="24"/>
          <w:szCs w:val="24"/>
        </w:rPr>
      </w:pPr>
      <w:hyperlink r:id="rId9" w:history="1">
        <w:r w:rsidR="00FD7DAC" w:rsidRPr="003B4A82">
          <w:rPr>
            <w:rStyle w:val="a7"/>
            <w:rFonts w:ascii="Times New Roman" w:hAnsi="Times New Roman" w:cs="Times New Roman"/>
            <w:sz w:val="24"/>
            <w:szCs w:val="24"/>
          </w:rPr>
          <w:t>http://fcior.edu.ru/</w:t>
        </w:r>
      </w:hyperlink>
    </w:p>
    <w:p w:rsidR="00FD7DAC" w:rsidRPr="00D566C8" w:rsidRDefault="00FD7DAC" w:rsidP="00D566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FD7DAC" w:rsidRPr="00D566C8" w:rsidSect="00A6148D">
      <w:pgSz w:w="16838" w:h="11906" w:orient="landscape"/>
      <w:pgMar w:top="851" w:right="962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216C1"/>
    <w:multiLevelType w:val="hybridMultilevel"/>
    <w:tmpl w:val="36E682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05493D"/>
    <w:multiLevelType w:val="hybridMultilevel"/>
    <w:tmpl w:val="F26EF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880A9D"/>
    <w:multiLevelType w:val="hybridMultilevel"/>
    <w:tmpl w:val="9146C1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98470E"/>
    <w:multiLevelType w:val="hybridMultilevel"/>
    <w:tmpl w:val="43C2F9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2C5A8A"/>
    <w:multiLevelType w:val="hybridMultilevel"/>
    <w:tmpl w:val="5A8C2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C35EAE"/>
    <w:multiLevelType w:val="hybridMultilevel"/>
    <w:tmpl w:val="2BFE0D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3A68A4"/>
    <w:multiLevelType w:val="hybridMultilevel"/>
    <w:tmpl w:val="56602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EF5DBD"/>
    <w:multiLevelType w:val="hybridMultilevel"/>
    <w:tmpl w:val="A9B41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1920D5"/>
    <w:multiLevelType w:val="hybridMultilevel"/>
    <w:tmpl w:val="73D2D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1F7D75"/>
    <w:multiLevelType w:val="hybridMultilevel"/>
    <w:tmpl w:val="7958C9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1E7B9B"/>
    <w:multiLevelType w:val="hybridMultilevel"/>
    <w:tmpl w:val="56963E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907FC8"/>
    <w:multiLevelType w:val="hybridMultilevel"/>
    <w:tmpl w:val="BABAF7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D507F1"/>
    <w:multiLevelType w:val="hybridMultilevel"/>
    <w:tmpl w:val="D388A9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59588D"/>
    <w:multiLevelType w:val="hybridMultilevel"/>
    <w:tmpl w:val="C82852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CC3E42"/>
    <w:multiLevelType w:val="hybridMultilevel"/>
    <w:tmpl w:val="46D4B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E62CF0"/>
    <w:multiLevelType w:val="hybridMultilevel"/>
    <w:tmpl w:val="3EA496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6CC25CA"/>
    <w:multiLevelType w:val="hybridMultilevel"/>
    <w:tmpl w:val="E618C7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FC64CAF"/>
    <w:multiLevelType w:val="hybridMultilevel"/>
    <w:tmpl w:val="572C88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2DF1779"/>
    <w:multiLevelType w:val="hybridMultilevel"/>
    <w:tmpl w:val="5360EF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6"/>
  </w:num>
  <w:num w:numId="4">
    <w:abstractNumId w:val="5"/>
  </w:num>
  <w:num w:numId="5">
    <w:abstractNumId w:val="4"/>
  </w:num>
  <w:num w:numId="6">
    <w:abstractNumId w:val="0"/>
  </w:num>
  <w:num w:numId="7">
    <w:abstractNumId w:val="16"/>
  </w:num>
  <w:num w:numId="8">
    <w:abstractNumId w:val="15"/>
  </w:num>
  <w:num w:numId="9">
    <w:abstractNumId w:val="9"/>
  </w:num>
  <w:num w:numId="10">
    <w:abstractNumId w:val="8"/>
  </w:num>
  <w:num w:numId="11">
    <w:abstractNumId w:val="11"/>
  </w:num>
  <w:num w:numId="12">
    <w:abstractNumId w:val="3"/>
  </w:num>
  <w:num w:numId="13">
    <w:abstractNumId w:val="1"/>
  </w:num>
  <w:num w:numId="14">
    <w:abstractNumId w:val="10"/>
  </w:num>
  <w:num w:numId="15">
    <w:abstractNumId w:val="7"/>
  </w:num>
  <w:num w:numId="16">
    <w:abstractNumId w:val="17"/>
  </w:num>
  <w:num w:numId="17">
    <w:abstractNumId w:val="18"/>
  </w:num>
  <w:num w:numId="18">
    <w:abstractNumId w:val="14"/>
  </w:num>
  <w:num w:numId="1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759CD"/>
    <w:rsid w:val="00013A04"/>
    <w:rsid w:val="000F01AB"/>
    <w:rsid w:val="001E1EC4"/>
    <w:rsid w:val="001F5B9E"/>
    <w:rsid w:val="00200668"/>
    <w:rsid w:val="002B694B"/>
    <w:rsid w:val="00467192"/>
    <w:rsid w:val="00591B3D"/>
    <w:rsid w:val="009E6A35"/>
    <w:rsid w:val="00A6148D"/>
    <w:rsid w:val="00AE15AB"/>
    <w:rsid w:val="00BA2410"/>
    <w:rsid w:val="00BB04EE"/>
    <w:rsid w:val="00C24117"/>
    <w:rsid w:val="00D566C8"/>
    <w:rsid w:val="00DA325D"/>
    <w:rsid w:val="00F759CD"/>
    <w:rsid w:val="00FD7D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E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59CD"/>
    <w:pPr>
      <w:spacing w:after="0" w:line="240" w:lineRule="auto"/>
    </w:pPr>
  </w:style>
  <w:style w:type="table" w:styleId="a4">
    <w:name w:val="Table Grid"/>
    <w:basedOn w:val="a1"/>
    <w:uiPriority w:val="59"/>
    <w:rsid w:val="00F759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F759CD"/>
    <w:pPr>
      <w:spacing w:before="120" w:after="120" w:line="240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Normal (Web)"/>
    <w:basedOn w:val="a"/>
    <w:uiPriority w:val="99"/>
    <w:unhideWhenUsed/>
    <w:rsid w:val="0046719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D566C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15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trudovik.narod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ehnologia.narod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user.ro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fcior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3451</Words>
  <Characters>19674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</dc:creator>
  <cp:lastModifiedBy>zxc</cp:lastModifiedBy>
  <cp:revision>3</cp:revision>
  <dcterms:created xsi:type="dcterms:W3CDTF">2020-10-28T07:15:00Z</dcterms:created>
  <dcterms:modified xsi:type="dcterms:W3CDTF">2020-10-28T07:15:00Z</dcterms:modified>
</cp:coreProperties>
</file>