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0429" w:rsidRPr="00690429" w:rsidRDefault="00690429" w:rsidP="00690429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bookmarkStart w:id="0" w:name="_GoBack"/>
      <w:bookmarkEnd w:id="0"/>
      <w:r w:rsidRPr="00690429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МБОУ «Амгино – Олёкминская средняя общеобразовательная школа»</w:t>
      </w:r>
    </w:p>
    <w:tbl>
      <w:tblPr>
        <w:tblStyle w:val="10"/>
        <w:tblW w:w="0" w:type="auto"/>
        <w:tblInd w:w="1101" w:type="dxa"/>
        <w:tblLook w:val="04A0" w:firstRow="1" w:lastRow="0" w:firstColumn="1" w:lastColumn="0" w:noHBand="0" w:noVBand="1"/>
      </w:tblPr>
      <w:tblGrid>
        <w:gridCol w:w="4596"/>
        <w:gridCol w:w="4617"/>
        <w:gridCol w:w="4253"/>
      </w:tblGrid>
      <w:tr w:rsidR="00690429" w:rsidRPr="00690429" w:rsidTr="00996BCB">
        <w:tc>
          <w:tcPr>
            <w:tcW w:w="4596" w:type="dxa"/>
          </w:tcPr>
          <w:p w:rsidR="00690429" w:rsidRPr="00690429" w:rsidRDefault="00690429" w:rsidP="0069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429">
              <w:rPr>
                <w:rFonts w:ascii="Times New Roman" w:hAnsi="Times New Roman" w:cs="Times New Roman"/>
                <w:sz w:val="28"/>
                <w:szCs w:val="28"/>
              </w:rPr>
              <w:t>«Рассмотрено»</w:t>
            </w:r>
          </w:p>
          <w:p w:rsidR="00690429" w:rsidRPr="00690429" w:rsidRDefault="00690429" w:rsidP="00690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429">
              <w:rPr>
                <w:rFonts w:ascii="Times New Roman" w:hAnsi="Times New Roman" w:cs="Times New Roman"/>
                <w:sz w:val="28"/>
                <w:szCs w:val="28"/>
              </w:rPr>
              <w:t>на заседании МО учителей ГЦ</w:t>
            </w:r>
          </w:p>
          <w:p w:rsidR="00690429" w:rsidRPr="00690429" w:rsidRDefault="00690429" w:rsidP="00690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429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690429" w:rsidRPr="00690429" w:rsidRDefault="00690429" w:rsidP="00690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429">
              <w:rPr>
                <w:rFonts w:ascii="Times New Roman" w:hAnsi="Times New Roman" w:cs="Times New Roman"/>
                <w:sz w:val="28"/>
                <w:szCs w:val="28"/>
              </w:rPr>
              <w:t xml:space="preserve">______/Г.П. Елисеева </w:t>
            </w:r>
          </w:p>
          <w:p w:rsidR="00690429" w:rsidRPr="00690429" w:rsidRDefault="00690429" w:rsidP="00690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429">
              <w:rPr>
                <w:rFonts w:ascii="Times New Roman" w:hAnsi="Times New Roman" w:cs="Times New Roman"/>
                <w:sz w:val="28"/>
                <w:szCs w:val="28"/>
              </w:rPr>
              <w:t>Протокол №_______</w:t>
            </w:r>
          </w:p>
          <w:p w:rsidR="00690429" w:rsidRPr="00690429" w:rsidRDefault="00690429" w:rsidP="00690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429">
              <w:rPr>
                <w:rFonts w:ascii="Times New Roman" w:hAnsi="Times New Roman" w:cs="Times New Roman"/>
                <w:sz w:val="28"/>
                <w:szCs w:val="28"/>
              </w:rPr>
              <w:t>от «  » августа 2020г</w:t>
            </w:r>
          </w:p>
        </w:tc>
        <w:tc>
          <w:tcPr>
            <w:tcW w:w="4617" w:type="dxa"/>
          </w:tcPr>
          <w:p w:rsidR="00690429" w:rsidRPr="00690429" w:rsidRDefault="00690429" w:rsidP="0069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429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690429" w:rsidRPr="00690429" w:rsidRDefault="00690429" w:rsidP="00690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42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УР </w:t>
            </w:r>
          </w:p>
          <w:p w:rsidR="00690429" w:rsidRPr="00690429" w:rsidRDefault="00690429" w:rsidP="00690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429">
              <w:rPr>
                <w:rFonts w:ascii="Times New Roman" w:hAnsi="Times New Roman" w:cs="Times New Roman"/>
                <w:sz w:val="28"/>
                <w:szCs w:val="28"/>
              </w:rPr>
              <w:t>МБОУ «Амгино – Олёкминская СОШ»</w:t>
            </w:r>
          </w:p>
          <w:p w:rsidR="00690429" w:rsidRPr="00690429" w:rsidRDefault="00690429" w:rsidP="00690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429">
              <w:rPr>
                <w:rFonts w:ascii="Times New Roman" w:hAnsi="Times New Roman" w:cs="Times New Roman"/>
                <w:sz w:val="28"/>
                <w:szCs w:val="28"/>
              </w:rPr>
              <w:t>_____/Л.И. Соловьёва</w:t>
            </w:r>
          </w:p>
          <w:p w:rsidR="00690429" w:rsidRPr="00690429" w:rsidRDefault="00690429" w:rsidP="00690429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429">
              <w:rPr>
                <w:rFonts w:ascii="Times New Roman" w:hAnsi="Times New Roman" w:cs="Times New Roman"/>
                <w:sz w:val="28"/>
                <w:szCs w:val="28"/>
              </w:rPr>
              <w:t>«   » _________2020г</w:t>
            </w:r>
          </w:p>
        </w:tc>
        <w:tc>
          <w:tcPr>
            <w:tcW w:w="4253" w:type="dxa"/>
          </w:tcPr>
          <w:p w:rsidR="00690429" w:rsidRPr="00690429" w:rsidRDefault="00690429" w:rsidP="0069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429">
              <w:rPr>
                <w:rFonts w:ascii="Times New Roman" w:hAnsi="Times New Roman" w:cs="Times New Roman"/>
                <w:sz w:val="28"/>
                <w:szCs w:val="28"/>
              </w:rPr>
              <w:t>«Утверждено»</w:t>
            </w:r>
          </w:p>
          <w:p w:rsidR="00690429" w:rsidRPr="00690429" w:rsidRDefault="00690429" w:rsidP="00690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42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90429" w:rsidRPr="00690429" w:rsidRDefault="00690429" w:rsidP="00690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429">
              <w:rPr>
                <w:rFonts w:ascii="Times New Roman" w:hAnsi="Times New Roman" w:cs="Times New Roman"/>
                <w:sz w:val="28"/>
                <w:szCs w:val="28"/>
              </w:rPr>
              <w:t>МБОУ «Амгино – Олёкминская СОШ»</w:t>
            </w:r>
          </w:p>
          <w:p w:rsidR="00690429" w:rsidRPr="00690429" w:rsidRDefault="00690429" w:rsidP="00690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429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90429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90429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90429">
              <w:rPr>
                <w:rFonts w:ascii="Times New Roman" w:hAnsi="Times New Roman" w:cs="Times New Roman"/>
                <w:sz w:val="28"/>
                <w:szCs w:val="28"/>
              </w:rPr>
              <w:softHyphen/>
              <w:t>_______О.Ю. Янкова</w:t>
            </w:r>
          </w:p>
          <w:p w:rsidR="00690429" w:rsidRPr="00690429" w:rsidRDefault="00690429" w:rsidP="00690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29" w:rsidRPr="00690429" w:rsidRDefault="00690429" w:rsidP="00690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429">
              <w:rPr>
                <w:rFonts w:ascii="Times New Roman" w:hAnsi="Times New Roman" w:cs="Times New Roman"/>
                <w:sz w:val="28"/>
                <w:szCs w:val="28"/>
              </w:rPr>
              <w:t>от «  » августа 2020г</w:t>
            </w:r>
          </w:p>
        </w:tc>
      </w:tr>
    </w:tbl>
    <w:p w:rsidR="00690429" w:rsidRPr="00690429" w:rsidRDefault="00690429" w:rsidP="00690429">
      <w:pPr>
        <w:widowControl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690429" w:rsidRPr="00690429" w:rsidRDefault="00690429" w:rsidP="00690429">
      <w:pPr>
        <w:widowControl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690429" w:rsidRPr="00690429" w:rsidRDefault="00690429" w:rsidP="00690429">
      <w:pPr>
        <w:widowControl/>
        <w:jc w:val="center"/>
        <w:rPr>
          <w:rFonts w:ascii="Times New Roman" w:hAnsi="Times New Roman" w:cs="Times New Roman"/>
          <w:b/>
          <w:color w:val="auto"/>
          <w:sz w:val="48"/>
          <w:szCs w:val="48"/>
          <w:lang w:eastAsia="en-US"/>
        </w:rPr>
      </w:pPr>
      <w:r w:rsidRPr="00690429">
        <w:rPr>
          <w:rFonts w:ascii="Times New Roman" w:hAnsi="Times New Roman" w:cs="Times New Roman"/>
          <w:b/>
          <w:color w:val="auto"/>
          <w:sz w:val="48"/>
          <w:szCs w:val="48"/>
          <w:lang w:eastAsia="en-US"/>
        </w:rPr>
        <w:t>Рабочая программа</w:t>
      </w:r>
    </w:p>
    <w:p w:rsidR="00690429" w:rsidRPr="00690429" w:rsidRDefault="00690429" w:rsidP="00690429">
      <w:pPr>
        <w:widowControl/>
        <w:jc w:val="center"/>
        <w:rPr>
          <w:rFonts w:ascii="Times New Roman" w:hAnsi="Times New Roman" w:cs="Times New Roman"/>
          <w:b/>
          <w:color w:val="auto"/>
          <w:sz w:val="48"/>
          <w:szCs w:val="48"/>
          <w:lang w:eastAsia="en-US"/>
        </w:rPr>
      </w:pPr>
      <w:r w:rsidRPr="00690429">
        <w:rPr>
          <w:rFonts w:ascii="Times New Roman" w:hAnsi="Times New Roman" w:cs="Times New Roman"/>
          <w:b/>
          <w:color w:val="auto"/>
          <w:sz w:val="48"/>
          <w:szCs w:val="48"/>
          <w:lang w:eastAsia="en-US"/>
        </w:rPr>
        <w:t xml:space="preserve">по </w:t>
      </w:r>
      <w:r>
        <w:rPr>
          <w:rFonts w:ascii="Times New Roman" w:hAnsi="Times New Roman" w:cs="Times New Roman"/>
          <w:b/>
          <w:color w:val="auto"/>
          <w:sz w:val="48"/>
          <w:szCs w:val="48"/>
          <w:lang w:eastAsia="en-US"/>
        </w:rPr>
        <w:t>литературе для 6</w:t>
      </w:r>
      <w:r w:rsidRPr="00690429">
        <w:rPr>
          <w:rFonts w:ascii="Times New Roman" w:hAnsi="Times New Roman" w:cs="Times New Roman"/>
          <w:b/>
          <w:color w:val="auto"/>
          <w:sz w:val="48"/>
          <w:szCs w:val="48"/>
          <w:lang w:eastAsia="en-US"/>
        </w:rPr>
        <w:t xml:space="preserve"> класса</w:t>
      </w:r>
    </w:p>
    <w:p w:rsidR="00690429" w:rsidRPr="00690429" w:rsidRDefault="00690429" w:rsidP="00690429">
      <w:pPr>
        <w:widowControl/>
        <w:jc w:val="center"/>
        <w:rPr>
          <w:rFonts w:ascii="Times New Roman" w:hAnsi="Times New Roman" w:cs="Times New Roman"/>
          <w:b/>
          <w:color w:val="auto"/>
          <w:sz w:val="48"/>
          <w:szCs w:val="48"/>
          <w:lang w:eastAsia="en-US"/>
        </w:rPr>
      </w:pPr>
      <w:r w:rsidRPr="00690429">
        <w:rPr>
          <w:rFonts w:ascii="Times New Roman" w:hAnsi="Times New Roman" w:cs="Times New Roman"/>
          <w:b/>
          <w:color w:val="auto"/>
          <w:sz w:val="48"/>
          <w:szCs w:val="48"/>
          <w:lang w:eastAsia="en-US"/>
        </w:rPr>
        <w:t>Елисеевой Галины Петровны</w:t>
      </w:r>
    </w:p>
    <w:p w:rsidR="00690429" w:rsidRPr="00690429" w:rsidRDefault="00690429" w:rsidP="00690429">
      <w:pPr>
        <w:widowControl/>
        <w:jc w:val="center"/>
        <w:rPr>
          <w:rFonts w:ascii="Times New Roman" w:hAnsi="Times New Roman" w:cs="Times New Roman"/>
          <w:b/>
          <w:color w:val="auto"/>
          <w:sz w:val="40"/>
          <w:szCs w:val="40"/>
          <w:lang w:eastAsia="en-US"/>
        </w:rPr>
      </w:pPr>
      <w:r w:rsidRPr="00690429">
        <w:rPr>
          <w:rFonts w:ascii="Times New Roman" w:hAnsi="Times New Roman" w:cs="Times New Roman"/>
          <w:b/>
          <w:color w:val="auto"/>
          <w:sz w:val="48"/>
          <w:szCs w:val="48"/>
          <w:lang w:eastAsia="en-US"/>
        </w:rPr>
        <w:t>2020 – 2021 учебный год</w:t>
      </w:r>
    </w:p>
    <w:p w:rsidR="00690429" w:rsidRPr="00690429" w:rsidRDefault="00690429" w:rsidP="00690429">
      <w:pPr>
        <w:widowControl/>
        <w:rPr>
          <w:rFonts w:ascii="Times New Roman" w:hAnsi="Times New Roman" w:cs="Times New Roman"/>
          <w:b/>
          <w:color w:val="auto"/>
          <w:sz w:val="40"/>
          <w:szCs w:val="40"/>
          <w:lang w:eastAsia="en-US"/>
        </w:rPr>
      </w:pPr>
    </w:p>
    <w:p w:rsidR="00690429" w:rsidRDefault="00690429" w:rsidP="00690429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90429" w:rsidRDefault="00690429" w:rsidP="00690429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90429" w:rsidRPr="00690429" w:rsidRDefault="00690429" w:rsidP="00690429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90429" w:rsidRPr="00690429" w:rsidRDefault="00690429" w:rsidP="00690429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69042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с. Олёкминское – 2020</w:t>
      </w:r>
    </w:p>
    <w:p w:rsidR="00602791" w:rsidRDefault="00602791" w:rsidP="00602791">
      <w:pPr>
        <w:shd w:val="clear" w:color="auto" w:fill="FFFFFF"/>
        <w:spacing w:after="0"/>
        <w:ind w:righ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602791" w:rsidRDefault="00602791" w:rsidP="00602791">
      <w:pPr>
        <w:shd w:val="clear" w:color="auto" w:fill="FFFFFF"/>
        <w:spacing w:after="0"/>
        <w:ind w:righ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02791" w:rsidRDefault="00602791" w:rsidP="00602791">
      <w:pPr>
        <w:shd w:val="clear" w:color="auto" w:fill="FFFFFF"/>
        <w:spacing w:after="0"/>
        <w:ind w:right="360"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Рабочая программа по литературе для 6 класса составлена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литературе, авторской Программы по литературе В.Я. Коровиной и др. (М.: Просвещение, 2013) к учебнику В.П.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Полухиной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и др. (М.: Просвещение, 2019).</w:t>
      </w:r>
      <w:proofErr w:type="gramEnd"/>
    </w:p>
    <w:p w:rsidR="00602791" w:rsidRDefault="00602791" w:rsidP="00602791">
      <w:pPr>
        <w:widowControl/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791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602791" w:rsidRPr="00602791" w:rsidRDefault="00602791" w:rsidP="00602791">
      <w:pPr>
        <w:widowControl/>
        <w:shd w:val="clear" w:color="auto" w:fill="FFFFFF"/>
        <w:spacing w:after="30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Общая характеристика учебного предмета</w:t>
      </w:r>
    </w:p>
    <w:p w:rsidR="00602791" w:rsidRDefault="00602791" w:rsidP="00602791">
      <w:pPr>
        <w:shd w:val="clear" w:color="auto" w:fill="FFFFFF"/>
        <w:spacing w:after="0"/>
        <w:ind w:righ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Главная идея программы по литературе – изучение литературы от фольклора к древнерусской литературе, от нее – к русской литературе XVIII, XIX, XX веков.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художественных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произведения способствует пониманию учащимися эстетической функции слова, овладению ими стилистически окрашенной русской речью. 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которое изучает это искусство.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  <w:t>Курс литературы 6 класса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т.д.).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  <w:t>Ведущая проблема изучения литературы в 6 классе – художественное произведение и автор. В программе соблюдена особая системная направленность – курс 6 класса представлен разделами:</w:t>
      </w:r>
    </w:p>
    <w:p w:rsidR="00602791" w:rsidRDefault="00602791" w:rsidP="00602791">
      <w:pPr>
        <w:numPr>
          <w:ilvl w:val="0"/>
          <w:numId w:val="90"/>
        </w:numPr>
        <w:shd w:val="clear" w:color="auto" w:fill="FFFFFF"/>
        <w:spacing w:after="0"/>
        <w:ind w:righ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УНТ – устное народное творчество.</w:t>
      </w:r>
    </w:p>
    <w:p w:rsidR="00602791" w:rsidRDefault="00602791" w:rsidP="00602791">
      <w:pPr>
        <w:numPr>
          <w:ilvl w:val="0"/>
          <w:numId w:val="90"/>
        </w:numPr>
        <w:shd w:val="clear" w:color="auto" w:fill="FFFFFF"/>
        <w:spacing w:after="0"/>
        <w:ind w:righ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Древнерусская литература</w:t>
      </w:r>
    </w:p>
    <w:p w:rsidR="00602791" w:rsidRDefault="00602791" w:rsidP="00602791">
      <w:pPr>
        <w:numPr>
          <w:ilvl w:val="0"/>
          <w:numId w:val="90"/>
        </w:numPr>
        <w:shd w:val="clear" w:color="auto" w:fill="FFFFFF"/>
        <w:spacing w:after="0"/>
        <w:ind w:righ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Русская литература XVIII в.</w:t>
      </w:r>
    </w:p>
    <w:p w:rsidR="00602791" w:rsidRDefault="00602791" w:rsidP="00602791">
      <w:pPr>
        <w:numPr>
          <w:ilvl w:val="0"/>
          <w:numId w:val="90"/>
        </w:numPr>
        <w:shd w:val="clear" w:color="auto" w:fill="FFFFFF"/>
        <w:spacing w:after="0"/>
        <w:ind w:righ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Русская литература XIX в.</w:t>
      </w:r>
    </w:p>
    <w:p w:rsidR="00602791" w:rsidRDefault="00602791" w:rsidP="00602791">
      <w:pPr>
        <w:numPr>
          <w:ilvl w:val="0"/>
          <w:numId w:val="90"/>
        </w:numPr>
        <w:shd w:val="clear" w:color="auto" w:fill="FFFFFF"/>
        <w:spacing w:after="0"/>
        <w:ind w:righ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Русская литература XX в.</w:t>
      </w:r>
    </w:p>
    <w:p w:rsidR="00602791" w:rsidRDefault="00602791" w:rsidP="00602791">
      <w:pPr>
        <w:numPr>
          <w:ilvl w:val="0"/>
          <w:numId w:val="90"/>
        </w:numPr>
        <w:shd w:val="clear" w:color="auto" w:fill="FFFFFF"/>
        <w:spacing w:after="0"/>
        <w:ind w:righ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Литература народов России</w:t>
      </w:r>
    </w:p>
    <w:p w:rsidR="00602791" w:rsidRDefault="00602791" w:rsidP="00602791">
      <w:pPr>
        <w:numPr>
          <w:ilvl w:val="0"/>
          <w:numId w:val="90"/>
        </w:numPr>
        <w:shd w:val="clear" w:color="auto" w:fill="FFFFFF"/>
        <w:spacing w:after="0"/>
        <w:ind w:righ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Зарубежная литература</w:t>
      </w:r>
    </w:p>
    <w:p w:rsidR="00602791" w:rsidRDefault="00602791" w:rsidP="00602791">
      <w:pPr>
        <w:numPr>
          <w:ilvl w:val="0"/>
          <w:numId w:val="90"/>
        </w:numPr>
        <w:shd w:val="clear" w:color="auto" w:fill="FFFFFF"/>
        <w:spacing w:after="0"/>
        <w:ind w:righ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Обзоры</w:t>
      </w:r>
    </w:p>
    <w:p w:rsidR="00602791" w:rsidRDefault="00602791" w:rsidP="00602791">
      <w:pPr>
        <w:numPr>
          <w:ilvl w:val="0"/>
          <w:numId w:val="90"/>
        </w:numPr>
        <w:shd w:val="clear" w:color="auto" w:fill="FFFFFF"/>
        <w:spacing w:after="0"/>
        <w:ind w:righ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Сведения по теории и истории литературы.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602791" w:rsidRDefault="00602791" w:rsidP="00602791">
      <w:pPr>
        <w:shd w:val="clear" w:color="auto" w:fill="FFFFFF"/>
        <w:spacing w:after="0"/>
        <w:ind w:right="360"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В разделах 1-8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произведения предшествует краткий обзор жизни и творчества писателя.</w:t>
      </w:r>
    </w:p>
    <w:p w:rsidR="00602791" w:rsidRDefault="00602791" w:rsidP="00602791">
      <w:pPr>
        <w:shd w:val="clear" w:color="auto" w:fill="FFFFFF"/>
        <w:spacing w:after="0"/>
        <w:ind w:right="360"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602791" w:rsidRDefault="00602791" w:rsidP="00602791">
      <w:pPr>
        <w:shd w:val="clear" w:color="auto" w:fill="FFFFFF"/>
        <w:spacing w:after="0"/>
        <w:ind w:right="360"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произведения для самостоятельного чтения.</w:t>
      </w:r>
    </w:p>
    <w:p w:rsidR="00602791" w:rsidRDefault="00602791" w:rsidP="00602791">
      <w:pPr>
        <w:shd w:val="clear" w:color="auto" w:fill="FFFFFF"/>
        <w:spacing w:after="0"/>
        <w:ind w:right="360"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Описание места учебного предмета, курса в учебном плане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602791" w:rsidRDefault="00602791" w:rsidP="00602791">
      <w:pPr>
        <w:shd w:val="clear" w:color="auto" w:fill="FFFFFF"/>
        <w:spacing w:after="0"/>
        <w:ind w:right="360"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 изучение предмета отводится 3 часа в неделю, итого 102 часа за учебный год. Из них 9 контрольных работ (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КР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), 21 урок развития речи (РР).</w:t>
      </w:r>
    </w:p>
    <w:p w:rsidR="00602791" w:rsidRDefault="00602791" w:rsidP="00602791">
      <w:pPr>
        <w:shd w:val="clear" w:color="auto" w:fill="FFFFFF"/>
        <w:spacing w:after="0"/>
        <w:ind w:right="360"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Описание ценностных ориентиров содержания учебного предмета</w:t>
      </w:r>
    </w:p>
    <w:p w:rsidR="00602791" w:rsidRDefault="00602791" w:rsidP="006027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</w:t>
      </w:r>
    </w:p>
    <w:p w:rsidR="00602791" w:rsidRDefault="00602791" w:rsidP="006027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предполагающими активное сотворчество воспринимающего.</w:t>
      </w:r>
    </w:p>
    <w:p w:rsidR="00602791" w:rsidRDefault="00602791" w:rsidP="006027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</w:t>
      </w:r>
    </w:p>
    <w:p w:rsidR="00602791" w:rsidRDefault="00602791" w:rsidP="006027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602791" w:rsidRDefault="00602791" w:rsidP="006027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602791" w:rsidRPr="00602791" w:rsidRDefault="00602791" w:rsidP="00602791">
      <w:pP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Результаты освоения конкретного учебного предмета, курса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Личностные результаты: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2) формирование ответственного отношения к учению, готовности и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способности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 деятельности в жизненных ситуациях;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9) осознание значения семьи в жизни человека и общества, принятие ценности семейной жизни, уважительное и заботливое отношение к членам своей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семьи;</w:t>
      </w: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10)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Метапредметные результаты: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умение оценивать правильность выполнения учебной задачи,  собственные возможности её решения;</w:t>
      </w: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умозаключение (индуктивное, дедуктивное  и по аналогии) и делать выводы;</w:t>
      </w: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 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791" w:rsidRDefault="00602791" w:rsidP="0060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602791" w:rsidRDefault="00602791" w:rsidP="006027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12) формирование и развитие компетентности в области использования информационно-коммуникационных технологий.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76A89" w:rsidRDefault="00F76A89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Предметные результаты: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понимание ключевых проблем изученных произведений русского фольклора других народов, древнерусской литературы, литературы XVIII века, русских писателей XIX – XX века, литературы народов России и зарубежной литературы,</w:t>
      </w:r>
    </w:p>
    <w:p w:rsidR="00602791" w:rsidRDefault="00602791" w:rsidP="006027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2)понимание связи литературных произведений с эпохой их написания, выявление заложенных в них вневременных, непреходящих нравственных ценностей и их  современного звучания;</w:t>
      </w:r>
    </w:p>
    <w:p w:rsidR="00602791" w:rsidRDefault="00602791" w:rsidP="006027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602791" w:rsidRDefault="00602791" w:rsidP="006027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4)определять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602791" w:rsidRDefault="00602791" w:rsidP="006027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5)приобщение к духовно — нравственным ценностям русской литературы и культуры, сопоставление их с духовно — нравственными ценностями других народов;</w:t>
      </w:r>
    </w:p>
    <w:p w:rsidR="00602791" w:rsidRDefault="00602791" w:rsidP="006027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6)формулирование собственного отношения к произведениям литературы, их оценке;</w:t>
      </w:r>
    </w:p>
    <w:p w:rsidR="00602791" w:rsidRDefault="00602791" w:rsidP="006027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7)собственная интерпретация (в отдельных случаях) изученных литературных произведений;</w:t>
      </w:r>
    </w:p>
    <w:p w:rsidR="00602791" w:rsidRDefault="00602791" w:rsidP="006027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8)понимание авторской позиции и своё отношение к ней;</w:t>
      </w:r>
    </w:p>
    <w:p w:rsidR="00602791" w:rsidRDefault="00602791" w:rsidP="006027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9)восприятие на слух литературных произведений разных жанров, осмысленное чтение и адекватное восприятие;</w:t>
      </w:r>
    </w:p>
    <w:p w:rsidR="00602791" w:rsidRDefault="00602791" w:rsidP="006027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10)умение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602791" w:rsidRDefault="00602791" w:rsidP="006027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11)написание 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</w:r>
    </w:p>
    <w:p w:rsidR="00602791" w:rsidRDefault="00602791" w:rsidP="006027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12)понимание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602791" w:rsidRDefault="00602791" w:rsidP="006027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13)понимание русского слова в его эстетической функции, роли изобразительно — выразительных языковых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оздании художественных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 литературных произведений.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Описание материально-технического обеспечения образовательного процесса</w:t>
      </w:r>
    </w:p>
    <w:p w:rsidR="00602791" w:rsidRDefault="00602791" w:rsidP="00602791">
      <w:pPr>
        <w:shd w:val="clear" w:color="auto" w:fill="FFFFFF"/>
        <w:spacing w:after="0"/>
        <w:ind w:righ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02791" w:rsidRDefault="00602791" w:rsidP="00602791">
      <w:pPr>
        <w:numPr>
          <w:ilvl w:val="0"/>
          <w:numId w:val="89"/>
        </w:numPr>
        <w:spacing w:after="0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Портреты русских и зарубежных поэтов и писателей</w:t>
      </w:r>
    </w:p>
    <w:p w:rsidR="00602791" w:rsidRDefault="00602791" w:rsidP="00602791">
      <w:pPr>
        <w:numPr>
          <w:ilvl w:val="0"/>
          <w:numId w:val="89"/>
        </w:numPr>
        <w:spacing w:after="0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Раздаточный материал по темам курса</w:t>
      </w:r>
    </w:p>
    <w:p w:rsidR="00602791" w:rsidRDefault="00602791" w:rsidP="00602791">
      <w:pPr>
        <w:numPr>
          <w:ilvl w:val="0"/>
          <w:numId w:val="89"/>
        </w:numPr>
        <w:spacing w:after="0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Репродукции картин художников</w:t>
      </w:r>
    </w:p>
    <w:p w:rsidR="00602791" w:rsidRDefault="00602791" w:rsidP="00602791">
      <w:pPr>
        <w:numPr>
          <w:ilvl w:val="0"/>
          <w:numId w:val="89"/>
        </w:numPr>
        <w:spacing w:after="0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Фонохрестоматия: Электронное учебное пособие на СD-RОМ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/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ост. В.Я. Коровина, В.П. Журавлев, В.И. Коровин. - М.: Просвещение, 2012.</w:t>
      </w:r>
    </w:p>
    <w:p w:rsidR="00602791" w:rsidRDefault="00602791" w:rsidP="00602791">
      <w:pPr>
        <w:numPr>
          <w:ilvl w:val="0"/>
          <w:numId w:val="89"/>
        </w:numPr>
        <w:spacing w:after="0"/>
        <w:ind w:right="360"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Экранные пособия</w:t>
      </w:r>
    </w:p>
    <w:p w:rsidR="00602791" w:rsidRPr="00A0707E" w:rsidRDefault="00602791" w:rsidP="00602791">
      <w:pPr>
        <w:numPr>
          <w:ilvl w:val="0"/>
          <w:numId w:val="89"/>
        </w:numPr>
        <w:spacing w:after="0"/>
        <w:ind w:right="360"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Проектор</w:t>
      </w: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02791" w:rsidRDefault="00602791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76A89" w:rsidRDefault="00F76A89" w:rsidP="00602791">
      <w:pPr>
        <w:shd w:val="clear" w:color="auto" w:fill="FFFFFF"/>
        <w:spacing w:after="0"/>
        <w:ind w:righ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D00FB" w:rsidRDefault="0060279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Тематическое планирование с определением основных видов учебной деятельности обучающихся</w:t>
      </w:r>
    </w:p>
    <w:p w:rsidR="00BD00FB" w:rsidRDefault="00BD00F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7"/>
        <w:tblW w:w="1592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1706"/>
        <w:gridCol w:w="25"/>
        <w:gridCol w:w="1668"/>
        <w:gridCol w:w="25"/>
        <w:gridCol w:w="3244"/>
        <w:gridCol w:w="1938"/>
        <w:gridCol w:w="3669"/>
        <w:gridCol w:w="1133"/>
        <w:gridCol w:w="860"/>
        <w:gridCol w:w="30"/>
        <w:gridCol w:w="22"/>
        <w:gridCol w:w="15"/>
        <w:gridCol w:w="15"/>
        <w:gridCol w:w="50"/>
        <w:gridCol w:w="15"/>
        <w:gridCol w:w="716"/>
      </w:tblGrid>
      <w:tr w:rsidR="003739B3" w:rsidTr="00F76A89">
        <w:tc>
          <w:tcPr>
            <w:tcW w:w="794" w:type="dxa"/>
          </w:tcPr>
          <w:p w:rsidR="00BD00FB" w:rsidRDefault="0060279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6" w:type="dxa"/>
          </w:tcPr>
          <w:p w:rsidR="00BD00FB" w:rsidRDefault="0060279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6900" w:type="dxa"/>
            <w:gridSpan w:val="5"/>
          </w:tcPr>
          <w:p w:rsidR="00BD00FB" w:rsidRDefault="0060279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3669" w:type="dxa"/>
          </w:tcPr>
          <w:p w:rsidR="00BD00FB" w:rsidRDefault="0060279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деятельности учащихся на уроке</w:t>
            </w:r>
          </w:p>
        </w:tc>
        <w:tc>
          <w:tcPr>
            <w:tcW w:w="1133" w:type="dxa"/>
          </w:tcPr>
          <w:p w:rsidR="00BD00FB" w:rsidRDefault="0060279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723" w:type="dxa"/>
            <w:gridSpan w:val="8"/>
          </w:tcPr>
          <w:p w:rsidR="00BD00FB" w:rsidRDefault="0060279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F76A89" w:rsidTr="00F76A89">
        <w:tc>
          <w:tcPr>
            <w:tcW w:w="2500" w:type="dxa"/>
            <w:gridSpan w:val="2"/>
          </w:tcPr>
          <w:p w:rsidR="00671025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:rsidR="00671025" w:rsidRDefault="00671025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269" w:type="dxa"/>
            <w:gridSpan w:val="2"/>
          </w:tcPr>
          <w:p w:rsidR="00671025" w:rsidRDefault="00671025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1938" w:type="dxa"/>
          </w:tcPr>
          <w:p w:rsidR="00671025" w:rsidRDefault="00671025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4802" w:type="dxa"/>
            <w:gridSpan w:val="2"/>
            <w:tcBorders>
              <w:right w:val="single" w:sz="4" w:space="0" w:color="auto"/>
            </w:tcBorders>
          </w:tcPr>
          <w:p w:rsidR="00671025" w:rsidRDefault="00671025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right w:val="single" w:sz="4" w:space="0" w:color="auto"/>
            </w:tcBorders>
          </w:tcPr>
          <w:p w:rsidR="00671025" w:rsidRDefault="006710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63" w:type="dxa"/>
            <w:gridSpan w:val="7"/>
            <w:vMerge w:val="restart"/>
            <w:tcBorders>
              <w:left w:val="single" w:sz="4" w:space="0" w:color="auto"/>
            </w:tcBorders>
          </w:tcPr>
          <w:p w:rsidR="00671025" w:rsidRDefault="006710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671025" w:rsidTr="00F76A89">
        <w:tc>
          <w:tcPr>
            <w:tcW w:w="14202" w:type="dxa"/>
            <w:gridSpan w:val="9"/>
            <w:tcBorders>
              <w:right w:val="single" w:sz="4" w:space="0" w:color="auto"/>
            </w:tcBorders>
          </w:tcPr>
          <w:p w:rsidR="00671025" w:rsidRDefault="00671025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ВВЕДЕНИЕ (1 Ч.)</w:t>
            </w:r>
          </w:p>
        </w:tc>
        <w:tc>
          <w:tcPr>
            <w:tcW w:w="860" w:type="dxa"/>
            <w:vMerge/>
            <w:tcBorders>
              <w:right w:val="single" w:sz="4" w:space="0" w:color="auto"/>
            </w:tcBorders>
          </w:tcPr>
          <w:p w:rsidR="00671025" w:rsidRDefault="00671025" w:rsidP="006710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" w:type="dxa"/>
            <w:gridSpan w:val="7"/>
            <w:vMerge/>
            <w:tcBorders>
              <w:left w:val="single" w:sz="4" w:space="0" w:color="auto"/>
            </w:tcBorders>
          </w:tcPr>
          <w:p w:rsidR="00671025" w:rsidRDefault="00671025" w:rsidP="006027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Художественное произведение. Содержание и форма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пользоваться учебником, определять композиционно-сюжетные особенности произведения</w:t>
            </w:r>
          </w:p>
        </w:tc>
        <w:tc>
          <w:tcPr>
            <w:tcW w:w="3269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из учебника, определять понятия, создавать обобщения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ставить вопросы и обращаться за помощью к учебной литературе</w:t>
            </w: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«стартовой» мотивации к обучению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21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содержания параграфа учебника;</w:t>
            </w:r>
          </w:p>
          <w:p w:rsidR="00602791" w:rsidRDefault="00602791">
            <w:pPr>
              <w:numPr>
                <w:ilvl w:val="0"/>
                <w:numId w:val="21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теоретическим литературоведческим материалом (основные понятия: «сюжет», «композиция», «образ»);</w:t>
            </w:r>
          </w:p>
          <w:p w:rsidR="00602791" w:rsidRDefault="00602791">
            <w:pPr>
              <w:numPr>
                <w:ilvl w:val="0"/>
                <w:numId w:val="21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парах сильный</w:t>
            </w:r>
            <w:r w:rsidR="003530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лабый с дидактическим материалом с последующей самопроверкой по алгоритму выполнения задания;</w:t>
            </w:r>
          </w:p>
          <w:p w:rsidR="00602791" w:rsidRDefault="00602791">
            <w:pPr>
              <w:numPr>
                <w:ilvl w:val="0"/>
                <w:numId w:val="21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выразительное чтение отрывков (эмоциональный отклик и выражение личного отношения 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:rsidR="00602791" w:rsidRDefault="00602791">
            <w:pPr>
              <w:numPr>
                <w:ilvl w:val="0"/>
                <w:numId w:val="21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группах – составление устного или письменного ответа на вопрос с последующей взаимопроверкой;</w:t>
            </w:r>
          </w:p>
          <w:p w:rsidR="00602791" w:rsidRDefault="00F76A89">
            <w:pPr>
              <w:numPr>
                <w:ilvl w:val="0"/>
                <w:numId w:val="21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ди</w:t>
            </w:r>
            <w:r w:rsidR="00602791">
              <w:rPr>
                <w:rFonts w:ascii="Times New Roman" w:eastAsia="Times New Roman" w:hAnsi="Times New Roman" w:cs="Times New Roman"/>
                <w:sz w:val="20"/>
                <w:szCs w:val="20"/>
              </w:rPr>
              <w:t>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21"/>
              </w:numPr>
              <w:spacing w:after="200"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УСТНОЕ НАРОДНОЕ ТВОРЧЕСТВО (4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6" w:type="dxa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Обрядовый фольклор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Научиться различать произведения жанров фольклора, использовать их в устной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письменной речи</w:t>
            </w:r>
          </w:p>
        </w:tc>
        <w:tc>
          <w:tcPr>
            <w:tcW w:w="3269" w:type="dxa"/>
            <w:gridSpan w:val="2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зависимости от поставленной цели, определить понятия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выпо</w:t>
            </w:r>
            <w:r w:rsidR="00F76A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лнять </w:t>
            </w:r>
            <w:r w:rsidR="00F76A8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учебные действия в громкой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строить монологические высказывания, овладевать умениями диалогической речи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целостного, социально ориентированного взгляда на мир в единстве и разнообразии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природы, народов, культур и религий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23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литературоведческим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портфолио (составление таблицы «Жанровые признаки произведений УНТ»;</w:t>
            </w:r>
          </w:p>
          <w:p w:rsidR="00602791" w:rsidRDefault="00602791">
            <w:pPr>
              <w:numPr>
                <w:ilvl w:val="0"/>
                <w:numId w:val="23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тезисного плана по теме «Обрядовый фольклор»;</w:t>
            </w:r>
          </w:p>
          <w:p w:rsidR="00602791" w:rsidRDefault="00602791">
            <w:pPr>
              <w:numPr>
                <w:ilvl w:val="0"/>
                <w:numId w:val="23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конспекта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«Жанровое своеобразие фольклорной и литературной ветвей словесного искусства»;</w:t>
            </w:r>
          </w:p>
          <w:p w:rsidR="00602791" w:rsidRDefault="00602791">
            <w:pPr>
              <w:numPr>
                <w:ilvl w:val="0"/>
                <w:numId w:val="23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домашнего задания;</w:t>
            </w:r>
          </w:p>
          <w:p w:rsidR="00602791" w:rsidRDefault="00602791">
            <w:pPr>
              <w:numPr>
                <w:ilvl w:val="0"/>
                <w:numId w:val="23"/>
              </w:numPr>
              <w:spacing w:after="200"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2791" w:rsidRDefault="00602791" w:rsidP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6" w:type="dxa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Пословицы и поговорки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толковать прямой и переносный смысл пословиц, поговорок</w:t>
            </w:r>
          </w:p>
        </w:tc>
        <w:tc>
          <w:tcPr>
            <w:tcW w:w="3269" w:type="dxa"/>
            <w:gridSpan w:val="2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устанавливать аналогии, ориентироваться в разнообразии способов решения задач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 формулировать и удерживать учебную задачу, планировать и регулировать свою деятельность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25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литературоведческим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портфолио (составление тезисного плана «Пословицы и поговорки»);</w:t>
            </w:r>
          </w:p>
          <w:p w:rsidR="00602791" w:rsidRDefault="00602791">
            <w:pPr>
              <w:numPr>
                <w:ilvl w:val="0"/>
                <w:numId w:val="25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«Устное или письменное сочинение по пословице и поговорке»;</w:t>
            </w:r>
          </w:p>
          <w:p w:rsidR="00602791" w:rsidRDefault="00602791">
            <w:pPr>
              <w:numPr>
                <w:ilvl w:val="0"/>
                <w:numId w:val="25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домашнего задания;</w:t>
            </w:r>
          </w:p>
          <w:p w:rsidR="00602791" w:rsidRDefault="00602791">
            <w:pPr>
              <w:numPr>
                <w:ilvl w:val="0"/>
                <w:numId w:val="25"/>
              </w:numPr>
              <w:spacing w:after="200"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04.09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Загадки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составлять план устного высказывания</w:t>
            </w:r>
          </w:p>
        </w:tc>
        <w:tc>
          <w:tcPr>
            <w:tcW w:w="3269" w:type="dxa"/>
            <w:gridSpan w:val="2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 уметь останавливать аналогии, ориентироваться  в разнообразии способов решения задач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формулировать и удерживать учебную задачу, планировать и регулировать свою деятельность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формулировать собственное мнение и свою позицию: осознанно использовать речевые средства в соответствии с задачей коммуникации, для выражения своих чувств, мыслей и потребностей, владение устной и письменной речью, монологической контекстной речью</w:t>
            </w: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этических чувств, доброжелательности и эмоционально-нравственной отзывчивости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1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повторение;</w:t>
            </w:r>
          </w:p>
          <w:p w:rsidR="00602791" w:rsidRDefault="00602791">
            <w:pPr>
              <w:numPr>
                <w:ilvl w:val="0"/>
                <w:numId w:val="1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литературоведческим портфолио (составление конспекта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статьи учебника);</w:t>
            </w:r>
          </w:p>
          <w:p w:rsidR="00602791" w:rsidRDefault="00602791">
            <w:pPr>
              <w:numPr>
                <w:ilvl w:val="0"/>
                <w:numId w:val="1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лабораторная 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алгоритму выполнения задания по теме «Загадки»;</w:t>
            </w:r>
          </w:p>
          <w:p w:rsidR="00602791" w:rsidRDefault="00602791">
            <w:pPr>
              <w:numPr>
                <w:ilvl w:val="0"/>
                <w:numId w:val="1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монологический ответ на проблемный вопрос с последующей взаимопроверкой при консультативной помощи учителя;</w:t>
            </w:r>
          </w:p>
          <w:p w:rsidR="00602791" w:rsidRDefault="00602791">
            <w:pPr>
              <w:numPr>
                <w:ilvl w:val="0"/>
                <w:numId w:val="1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 последующим его устным рецензированием;</w:t>
            </w:r>
          </w:p>
          <w:p w:rsidR="00602791" w:rsidRDefault="00602791">
            <w:pPr>
              <w:numPr>
                <w:ilvl w:val="0"/>
                <w:numId w:val="1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домашнего задания;</w:t>
            </w:r>
          </w:p>
          <w:p w:rsidR="00602791" w:rsidRDefault="00602791">
            <w:pPr>
              <w:numPr>
                <w:ilvl w:val="0"/>
                <w:numId w:val="1"/>
              </w:numPr>
              <w:spacing w:after="200"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6" w:type="dxa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№1 по теме «Устное народное творчество»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проектировать маршрут восполнения проблемных зон в изученных темах</w:t>
            </w:r>
          </w:p>
        </w:tc>
        <w:tc>
          <w:tcPr>
            <w:tcW w:w="3269" w:type="dxa"/>
            <w:gridSpan w:val="2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самостоятельно делать выводы, перерабатывать информацию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 уметь письменно формулировать и высказывать свою точку зрения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ценностного отношения к наследию УНТ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602791" w:rsidRDefault="00602791">
            <w:pPr>
              <w:numPr>
                <w:ilvl w:val="0"/>
                <w:numId w:val="3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групповое выполнение заданий с последующей самопроверкой по алгоритму консультативной помощи учителя,</w:t>
            </w:r>
          </w:p>
          <w:p w:rsidR="00602791" w:rsidRDefault="00602791">
            <w:pPr>
              <w:numPr>
                <w:ilvl w:val="0"/>
                <w:numId w:val="3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коллективное проектирование способов выполнения домашнего задания;</w:t>
            </w:r>
          </w:p>
          <w:p w:rsidR="00602791" w:rsidRDefault="00602791">
            <w:pPr>
              <w:numPr>
                <w:ilvl w:val="0"/>
                <w:numId w:val="3"/>
              </w:numPr>
              <w:spacing w:after="200"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ИЗ ДРЕВНЕРУССКОЙ ЛИТЕРАТУРЫ </w:t>
            </w:r>
            <w:r w:rsidR="00F76A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6" w:type="dxa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«Повести временных лет». «Сказание о белгородском киселе». Отражение исторических событий и вымысел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летописи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Научиться владеть: изученной терминологией по теме, навыками устной и монологической речи, составлять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пересказы эпизодов</w:t>
            </w:r>
          </w:p>
        </w:tc>
        <w:tc>
          <w:tcPr>
            <w:tcW w:w="3269" w:type="dxa"/>
            <w:gridSpan w:val="2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выделять и формулировать познавательную цель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устанавливать рабочие отношения,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эффективно сотрудничать и способствовать продуктивной кооперации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внутренней позиции школьника на основе поступков положительного героя, формирование нравственно-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этической ориентации, обеспечивающей личностный моральный выбор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у учащихся умений построения  и реализации новых знаний, понятий, способов действий:</w:t>
            </w:r>
          </w:p>
          <w:p w:rsidR="00602791" w:rsidRDefault="00602791">
            <w:pPr>
              <w:numPr>
                <w:ilvl w:val="0"/>
                <w:numId w:val="6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содержания параграфа учебника,</w:t>
            </w:r>
          </w:p>
          <w:p w:rsidR="00602791" w:rsidRDefault="00602791">
            <w:pPr>
              <w:numPr>
                <w:ilvl w:val="0"/>
                <w:numId w:val="6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теоретическим материалом по теме «Темы, образы и приемы из произведений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древнерусской литературы»,</w:t>
            </w:r>
          </w:p>
          <w:p w:rsidR="00602791" w:rsidRDefault="00602791">
            <w:pPr>
              <w:numPr>
                <w:ilvl w:val="0"/>
                <w:numId w:val="6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практическая работа по алгоритму выполнения задачи по теме урока,</w:t>
            </w:r>
          </w:p>
          <w:p w:rsidR="00602791" w:rsidRDefault="00602791">
            <w:pPr>
              <w:numPr>
                <w:ilvl w:val="0"/>
                <w:numId w:val="6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произведения с последующим устным или письменным его рецензированием (фонохрестоматия),</w:t>
            </w:r>
          </w:p>
          <w:p w:rsidR="00602791" w:rsidRDefault="00602791">
            <w:pPr>
              <w:numPr>
                <w:ilvl w:val="0"/>
                <w:numId w:val="6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тезисного плана статьи с последующей взаимопроверкой;</w:t>
            </w:r>
          </w:p>
          <w:p w:rsidR="00602791" w:rsidRDefault="00602791">
            <w:pPr>
              <w:numPr>
                <w:ilvl w:val="0"/>
                <w:numId w:val="6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 (поиск незнакомых слов и определение их значения с помощью справочной литературы)</w:t>
            </w:r>
          </w:p>
          <w:p w:rsidR="00602791" w:rsidRDefault="00602791">
            <w:pPr>
              <w:numPr>
                <w:ilvl w:val="0"/>
                <w:numId w:val="6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домашнего задания;</w:t>
            </w:r>
          </w:p>
          <w:p w:rsidR="00602791" w:rsidRDefault="00602791">
            <w:pPr>
              <w:numPr>
                <w:ilvl w:val="0"/>
                <w:numId w:val="6"/>
              </w:numPr>
              <w:spacing w:after="200"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6" w:type="dxa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«Повести временных лет». «Сказание о белгородском киселе». Развитие представлений и русских летописях 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владеть: изученной терминологией по теме, навыками устной и монологической речи, выделять мораль, составлять пересказы эпизодов</w:t>
            </w:r>
          </w:p>
        </w:tc>
        <w:tc>
          <w:tcPr>
            <w:tcW w:w="3269" w:type="dxa"/>
            <w:gridSpan w:val="2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выделять и формулировать познавательную цель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оценивать и формулировать то, что уже усвоено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моделировать монологические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исследования текста с опорой не только на информацию, но  и на жанр, композицию, выразительные средства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9"/>
              </w:numPr>
              <w:spacing w:line="276" w:lineRule="auto"/>
              <w:ind w:left="176" w:hanging="1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повторение,</w:t>
            </w:r>
          </w:p>
          <w:p w:rsidR="00602791" w:rsidRDefault="00602791">
            <w:pPr>
              <w:numPr>
                <w:ilvl w:val="0"/>
                <w:numId w:val="9"/>
              </w:numPr>
              <w:spacing w:line="276" w:lineRule="auto"/>
              <w:ind w:left="176" w:hanging="1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литературоведческим портфолио (изучение параграфа учебника),</w:t>
            </w:r>
          </w:p>
          <w:p w:rsidR="00602791" w:rsidRDefault="00602791">
            <w:pPr>
              <w:numPr>
                <w:ilvl w:val="0"/>
                <w:numId w:val="9"/>
              </w:numPr>
              <w:spacing w:line="276" w:lineRule="auto"/>
              <w:ind w:left="176" w:hanging="1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домашнего задания;</w:t>
            </w:r>
          </w:p>
          <w:p w:rsidR="00602791" w:rsidRDefault="00602791">
            <w:pPr>
              <w:numPr>
                <w:ilvl w:val="0"/>
                <w:numId w:val="9"/>
              </w:numPr>
              <w:spacing w:after="200" w:line="276" w:lineRule="auto"/>
              <w:ind w:left="176" w:hanging="1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 РУССКОЙ ЛИТЕРАТУРЫ XVIII ВЕКА (1Ч.)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6" w:type="dxa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Русские басни. И.И. Дмитриев «Муха». Противопоставл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ение труда и безделья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Научиться находить цитатные примеры 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басни, иллюстрирующие понятия «аллегория» и «мораль»</w:t>
            </w:r>
          </w:p>
        </w:tc>
        <w:tc>
          <w:tcPr>
            <w:tcW w:w="3269" w:type="dxa"/>
            <w:gridSpan w:val="2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действия,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определять общую цель и пути ее достижения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исследовательской деятельности,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у учащихся умений построения  и реализации новых знаний, понятий, способов действий:</w:t>
            </w:r>
          </w:p>
          <w:p w:rsidR="00602791" w:rsidRDefault="00602791">
            <w:pPr>
              <w:numPr>
                <w:ilvl w:val="0"/>
                <w:numId w:val="12"/>
              </w:numPr>
              <w:spacing w:line="276" w:lineRule="auto"/>
              <w:ind w:left="176" w:hanging="1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содержания параграфа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учебника,</w:t>
            </w:r>
          </w:p>
          <w:p w:rsidR="00602791" w:rsidRDefault="00602791">
            <w:pPr>
              <w:numPr>
                <w:ilvl w:val="0"/>
                <w:numId w:val="12"/>
              </w:numPr>
              <w:spacing w:line="276" w:lineRule="auto"/>
              <w:ind w:left="176" w:hanging="1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теоретическим литературоведческим материалом по теме «Басня»,</w:t>
            </w:r>
          </w:p>
          <w:p w:rsidR="00602791" w:rsidRDefault="00602791">
            <w:pPr>
              <w:numPr>
                <w:ilvl w:val="0"/>
                <w:numId w:val="12"/>
              </w:numPr>
              <w:spacing w:line="276" w:lineRule="auto"/>
              <w:ind w:left="176" w:hanging="1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тезисного плана статьи,</w:t>
            </w:r>
          </w:p>
          <w:p w:rsidR="00602791" w:rsidRDefault="00602791">
            <w:pPr>
              <w:numPr>
                <w:ilvl w:val="0"/>
                <w:numId w:val="12"/>
              </w:numPr>
              <w:spacing w:line="276" w:lineRule="auto"/>
              <w:ind w:left="176" w:hanging="1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пересказ по плану,</w:t>
            </w:r>
          </w:p>
          <w:p w:rsidR="00602791" w:rsidRDefault="00602791">
            <w:pPr>
              <w:numPr>
                <w:ilvl w:val="0"/>
                <w:numId w:val="12"/>
              </w:numPr>
              <w:spacing w:line="276" w:lineRule="auto"/>
              <w:ind w:left="176" w:hanging="142"/>
              <w:rPr>
                <w:sz w:val="20"/>
                <w:szCs w:val="20"/>
              </w:rPr>
            </w:pPr>
          </w:p>
          <w:p w:rsidR="00602791" w:rsidRDefault="00602791">
            <w:pPr>
              <w:numPr>
                <w:ilvl w:val="0"/>
                <w:numId w:val="12"/>
              </w:numPr>
              <w:spacing w:line="276" w:lineRule="auto"/>
              <w:ind w:left="176" w:hanging="1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басни,</w:t>
            </w:r>
          </w:p>
          <w:p w:rsidR="00602791" w:rsidRDefault="00602791">
            <w:pPr>
              <w:numPr>
                <w:ilvl w:val="0"/>
                <w:numId w:val="12"/>
              </w:numPr>
              <w:spacing w:line="276" w:lineRule="auto"/>
              <w:ind w:left="176" w:hanging="1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коллективная практическая работа (характеристика героев басни по алгоритму выполнения задачи при консультативной помощи учителя с последующей взаимопроверкой)</w:t>
            </w:r>
          </w:p>
          <w:p w:rsidR="00602791" w:rsidRDefault="00602791">
            <w:pPr>
              <w:numPr>
                <w:ilvl w:val="0"/>
                <w:numId w:val="12"/>
              </w:numPr>
              <w:spacing w:line="276" w:lineRule="auto"/>
              <w:ind w:left="176" w:hanging="1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домашнего задания;</w:t>
            </w:r>
          </w:p>
          <w:p w:rsidR="00602791" w:rsidRDefault="00602791">
            <w:pPr>
              <w:numPr>
                <w:ilvl w:val="0"/>
                <w:numId w:val="12"/>
              </w:numPr>
              <w:spacing w:after="200" w:line="276" w:lineRule="auto"/>
              <w:ind w:left="176" w:hanging="1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ИЗ РУССКОЙ ЛИТЕРАТУРЫ XIX в. (54 Ч.)</w:t>
            </w: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 Андреевич Крылов (3ч.)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6" w:type="dxa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Басни И.А. Крылова. «Листы и Корни», «Ларчик»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Научиться понимать смысл произведения и видеть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смешное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(юмор)</w:t>
            </w:r>
          </w:p>
        </w:tc>
        <w:tc>
          <w:tcPr>
            <w:tcW w:w="3269" w:type="dxa"/>
            <w:gridSpan w:val="2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 уметь извлекать необходимую информацию из прослушанного или прочитанного текста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анализировать стихотворный текст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самоанализа и самоконтроля,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15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повторение,</w:t>
            </w:r>
          </w:p>
          <w:p w:rsidR="00602791" w:rsidRDefault="00602791">
            <w:pPr>
              <w:numPr>
                <w:ilvl w:val="0"/>
                <w:numId w:val="15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литературоведческим портфолио,</w:t>
            </w:r>
          </w:p>
          <w:p w:rsidR="00602791" w:rsidRDefault="00602791">
            <w:pPr>
              <w:numPr>
                <w:ilvl w:val="0"/>
                <w:numId w:val="15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(устные и письменные ответы на вопросы по алгоритму выполнения задачи при консультативной помощи учителя),</w:t>
            </w:r>
          </w:p>
          <w:p w:rsidR="00602791" w:rsidRDefault="00602791">
            <w:pPr>
              <w:numPr>
                <w:ilvl w:val="0"/>
                <w:numId w:val="15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(анализ текста басни с использованием цитирования),</w:t>
            </w:r>
          </w:p>
          <w:p w:rsidR="00602791" w:rsidRDefault="00602791">
            <w:pPr>
              <w:numPr>
                <w:ilvl w:val="0"/>
                <w:numId w:val="15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домашнего задания;</w:t>
            </w:r>
          </w:p>
          <w:p w:rsidR="00602791" w:rsidRDefault="00602791">
            <w:pPr>
              <w:numPr>
                <w:ilvl w:val="0"/>
                <w:numId w:val="15"/>
              </w:numPr>
              <w:spacing w:after="200"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комментирование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6" w:type="dxa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И.А.Крылов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Басня «Осел и Соловей». Комическое изображение невежественного судьи. Проект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Научиться: понимать иносказательный подтекст басен  и их мораль, выразительно читать басни по ролям (инсценированное чтение), выявлять способы самообразования</w:t>
            </w:r>
          </w:p>
        </w:tc>
        <w:tc>
          <w:tcPr>
            <w:tcW w:w="3269" w:type="dxa"/>
            <w:gridSpan w:val="2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 узнавать, называть и определять объекты в соответствии с содержанием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фиксирования собственных затруднений в деятельности):</w:t>
            </w:r>
          </w:p>
          <w:p w:rsidR="00602791" w:rsidRDefault="00602791">
            <w:pPr>
              <w:numPr>
                <w:ilvl w:val="0"/>
                <w:numId w:val="54"/>
              </w:numPr>
              <w:spacing w:line="276" w:lineRule="auto"/>
              <w:ind w:left="34" w:hanging="3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по теме «Аллегория в басне «Осел и Соловей»,</w:t>
            </w:r>
          </w:p>
          <w:p w:rsidR="00602791" w:rsidRDefault="00602791">
            <w:pPr>
              <w:numPr>
                <w:ilvl w:val="0"/>
                <w:numId w:val="54"/>
              </w:numPr>
              <w:spacing w:line="276" w:lineRule="auto"/>
              <w:ind w:left="34" w:hanging="3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«Жанровые признаки басни. Элементы композиции»,</w:t>
            </w:r>
          </w:p>
          <w:p w:rsidR="00602791" w:rsidRDefault="00602791">
            <w:pPr>
              <w:numPr>
                <w:ilvl w:val="0"/>
                <w:numId w:val="54"/>
              </w:numPr>
              <w:spacing w:line="276" w:lineRule="auto"/>
              <w:ind w:left="34" w:hanging="3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коллективная проектная работа (составление литературной композиции по басням Крылова),</w:t>
            </w:r>
          </w:p>
          <w:p w:rsidR="00602791" w:rsidRDefault="00602791">
            <w:pPr>
              <w:numPr>
                <w:ilvl w:val="0"/>
                <w:numId w:val="54"/>
              </w:numPr>
              <w:spacing w:line="276" w:lineRule="auto"/>
              <w:ind w:left="34" w:hanging="3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«Олицетворение» с последующей взаимопроверкой,</w:t>
            </w:r>
          </w:p>
          <w:p w:rsidR="00602791" w:rsidRDefault="00602791">
            <w:pPr>
              <w:numPr>
                <w:ilvl w:val="0"/>
                <w:numId w:val="15"/>
              </w:numPr>
              <w:spacing w:line="276" w:lineRule="auto"/>
              <w:ind w:left="34" w:hanging="3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домашнего задания;</w:t>
            </w:r>
          </w:p>
          <w:p w:rsidR="00602791" w:rsidRDefault="00602791">
            <w:pPr>
              <w:numPr>
                <w:ilvl w:val="0"/>
                <w:numId w:val="54"/>
              </w:numPr>
              <w:spacing w:after="200" w:line="276" w:lineRule="auto"/>
              <w:ind w:left="34" w:hanging="3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6" w:type="dxa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№2 по теме «Басни»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 самодиагностике</w:t>
            </w:r>
          </w:p>
        </w:tc>
        <w:tc>
          <w:tcPr>
            <w:tcW w:w="3269" w:type="dxa"/>
            <w:gridSpan w:val="2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узнавать, называть и определять объекты в соответствии с содержанием (формировать умения работать по алгоритмам)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 применять метод информационного поиска, в том числе с помощью компьютерных средств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формировать навыки коллективного взаимодействия при самодиагностике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проверки:</w:t>
            </w:r>
          </w:p>
          <w:p w:rsidR="00602791" w:rsidRDefault="00602791">
            <w:pPr>
              <w:numPr>
                <w:ilvl w:val="0"/>
                <w:numId w:val="3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групповое выполнение заданий с последующей самопроверкой по алгоритму консультативной помощи учителя,</w:t>
            </w:r>
          </w:p>
          <w:p w:rsidR="00602791" w:rsidRDefault="00602791">
            <w:pPr>
              <w:numPr>
                <w:ilvl w:val="0"/>
                <w:numId w:val="3"/>
              </w:numPr>
              <w:spacing w:after="200"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коллективное проектирование способов выполнения домашнего задания;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Александр Сергеевич Пушкин (18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«Узник» А.С. Пушкина. Вольнолюбивые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устремления поэтов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Научиться анализировать те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ихотворения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извлекать необходимую информацию из прослушанного или прочитанного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текста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анализировать стихотворный текст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самоанализа и самоконтроля,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у учащихся умений построения  и реализации новых знаний, понятий, способов действий:</w:t>
            </w:r>
          </w:p>
          <w:p w:rsidR="00602791" w:rsidRDefault="00602791">
            <w:pPr>
              <w:numPr>
                <w:ilvl w:val="0"/>
                <w:numId w:val="56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Самостоятельная работа (сообщение о жизни и творчестве поэта),</w:t>
            </w:r>
          </w:p>
          <w:p w:rsidR="00602791" w:rsidRDefault="00602791">
            <w:pPr>
              <w:numPr>
                <w:ilvl w:val="0"/>
                <w:numId w:val="56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парах сильный-слабый (устное рецензирование выразительного чтения стихотворений (фонохрестоматия),</w:t>
            </w:r>
            <w:proofErr w:type="gramEnd"/>
          </w:p>
          <w:p w:rsidR="00602791" w:rsidRDefault="00602791">
            <w:pPr>
              <w:numPr>
                <w:ilvl w:val="0"/>
                <w:numId w:val="56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групповая работа (выявление черт фольклорной традиции в стихотворении при консультативной помощи учителя с последующей взаимопроверкой по алгоритму выполнения задачи),</w:t>
            </w:r>
          </w:p>
          <w:p w:rsidR="00602791" w:rsidRDefault="00602791">
            <w:pPr>
              <w:numPr>
                <w:ilvl w:val="0"/>
                <w:numId w:val="56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Самостоятельное определение художественной функции фольклорных образов,</w:t>
            </w:r>
          </w:p>
          <w:p w:rsidR="00602791" w:rsidRDefault="00602791">
            <w:pPr>
              <w:numPr>
                <w:ilvl w:val="0"/>
                <w:numId w:val="56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домашнего задания;</w:t>
            </w:r>
          </w:p>
          <w:p w:rsidR="00602791" w:rsidRDefault="00602791">
            <w:pPr>
              <w:numPr>
                <w:ilvl w:val="0"/>
                <w:numId w:val="56"/>
              </w:numPr>
              <w:spacing w:after="200" w:line="276" w:lineRule="auto"/>
              <w:ind w:left="34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Стихотворение А.С. Пушкина «Зимнее утро». Мотивы единства красоты человека и природы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четко и правильно давать ответы на поставленные вопросы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 уметь синтезировать полученную информацию для составления ответа</w:t>
            </w:r>
            <w:proofErr w:type="gramEnd"/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определять меры усвоения изученного материала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15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повторение,</w:t>
            </w:r>
          </w:p>
          <w:p w:rsidR="00602791" w:rsidRDefault="00602791">
            <w:pPr>
              <w:numPr>
                <w:ilvl w:val="0"/>
                <w:numId w:val="15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с последующим его рецензированием по алгоритму выполнения задачи при консультативной помощи учителя с последующей взаимопроверкой;</w:t>
            </w:r>
          </w:p>
          <w:p w:rsidR="00602791" w:rsidRDefault="00602791">
            <w:pPr>
              <w:numPr>
                <w:ilvl w:val="0"/>
                <w:numId w:val="15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 по тексту (выразительные средства языка)</w:t>
            </w:r>
          </w:p>
          <w:p w:rsidR="00602791" w:rsidRDefault="00602791">
            <w:pPr>
              <w:numPr>
                <w:ilvl w:val="0"/>
                <w:numId w:val="15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 (выявление жанровых особенностей стихотворения по памятке выполнения задания и самопроверки);</w:t>
            </w:r>
          </w:p>
          <w:p w:rsidR="00602791" w:rsidRDefault="00602791">
            <w:pPr>
              <w:numPr>
                <w:ilvl w:val="0"/>
                <w:numId w:val="15"/>
              </w:numPr>
              <w:spacing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проектирование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15"/>
              </w:numPr>
              <w:spacing w:after="200" w:line="276" w:lineRule="auto"/>
              <w:ind w:left="3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А.С. Пушкин. Стихотворение « И.И. Пущину». Светлое чувство товарищества и дружбы в стихотворении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аргументировать свою точку зрения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синтезировать полученную информацию для составления аргументированного ответа</w:t>
            </w:r>
            <w:proofErr w:type="gramEnd"/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 уметь определять меры усвоения изученного материала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выполнения  д/з,</w:t>
            </w:r>
          </w:p>
          <w:p w:rsidR="00602791" w:rsidRDefault="00602791">
            <w:pPr>
              <w:numPr>
                <w:ilvl w:val="0"/>
                <w:numId w:val="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стихотворения,</w:t>
            </w:r>
          </w:p>
          <w:p w:rsidR="00602791" w:rsidRDefault="00602791">
            <w:pPr>
              <w:numPr>
                <w:ilvl w:val="0"/>
                <w:numId w:val="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 по тексту стихотворения (интонация как средство выражения авторской идеи),</w:t>
            </w:r>
          </w:p>
          <w:p w:rsidR="00602791" w:rsidRDefault="00602791">
            <w:pPr>
              <w:numPr>
                <w:ilvl w:val="0"/>
                <w:numId w:val="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(выразительные средства языка, выявление жанровых особенностей стихотворения),</w:t>
            </w:r>
          </w:p>
          <w:p w:rsidR="00602791" w:rsidRDefault="00602791">
            <w:pPr>
              <w:numPr>
                <w:ilvl w:val="0"/>
                <w:numId w:val="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коллективном диалоге,</w:t>
            </w:r>
          </w:p>
          <w:p w:rsidR="00602791" w:rsidRDefault="00602791">
            <w:pPr>
              <w:numPr>
                <w:ilvl w:val="0"/>
                <w:numId w:val="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задания,</w:t>
            </w:r>
          </w:p>
          <w:p w:rsidR="00602791" w:rsidRDefault="00602791">
            <w:pPr>
              <w:numPr>
                <w:ilvl w:val="0"/>
                <w:numId w:val="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7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Лирика А.С. Пушкина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Обобщить и систематизировать полученные знания, закрепить умения и навыки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синтезировать полученную информацию для составления ответа</w:t>
            </w:r>
            <w:proofErr w:type="gramEnd"/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выполнять учебные действия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отвечать на вопросы теста), планировать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алгоритм ответа, работать самостоятельно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фиксирования собственных затруднений в деятельности):</w:t>
            </w:r>
          </w:p>
          <w:p w:rsidR="00602791" w:rsidRDefault="00602791">
            <w:pPr>
              <w:numPr>
                <w:ilvl w:val="0"/>
                <w:numId w:val="1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1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10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02.10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А.С. Пушкин. Цикл «Повести покойного Ивана Петровича Белкина». «Барышня-крестьянка».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определять особенности повествования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ставить вопросы и обращаться за помощью к учебной литературе, устанавливать причинно-следственные связи, 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умозаключение (индуктивное, дедуктивное и по аналогии) и делать выводы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13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содержания параграфа учебника,</w:t>
            </w:r>
          </w:p>
          <w:p w:rsidR="00602791" w:rsidRDefault="0035300B">
            <w:pPr>
              <w:numPr>
                <w:ilvl w:val="0"/>
                <w:numId w:val="13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теоретическим </w:t>
            </w:r>
            <w:r w:rsidR="0060279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материалом (основные понятия «повествователь», «цикл повестей», «композиция повести»),</w:t>
            </w:r>
          </w:p>
          <w:p w:rsidR="00602791" w:rsidRDefault="00602791">
            <w:pPr>
              <w:numPr>
                <w:ilvl w:val="0"/>
                <w:numId w:val="13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</w:t>
            </w:r>
            <w:proofErr w:type="gramEnd"/>
            <w:r w:rsidR="003530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530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слабый (иллюстрирование понятия «антитеза» примерами из повести),</w:t>
            </w:r>
          </w:p>
          <w:p w:rsidR="00602791" w:rsidRDefault="00602791">
            <w:pPr>
              <w:numPr>
                <w:ilvl w:val="0"/>
                <w:numId w:val="13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 (определение функции антитезы в сюжетно-композиционной организации повести),</w:t>
            </w:r>
          </w:p>
          <w:p w:rsidR="00602791" w:rsidRDefault="00602791">
            <w:pPr>
              <w:numPr>
                <w:ilvl w:val="0"/>
                <w:numId w:val="13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13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«Барышня-крестьянка». Образ автора-повествователя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определять особенности повествования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осмыслено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выполнять учебные действия в громко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речевой и умственной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навыков исследовательской 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16"/>
              </w:numPr>
              <w:spacing w:line="276" w:lineRule="auto"/>
              <w:ind w:left="435" w:hanging="7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 по результатам выполнения д/з,</w:t>
            </w:r>
          </w:p>
          <w:p w:rsidR="00602791" w:rsidRDefault="00602791">
            <w:pPr>
              <w:numPr>
                <w:ilvl w:val="0"/>
                <w:numId w:val="16"/>
              </w:numPr>
              <w:spacing w:line="276" w:lineRule="auto"/>
              <w:ind w:left="435" w:hanging="7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литературоведческим портфолио (составление устного или письменного ответа на вопросы),</w:t>
            </w:r>
          </w:p>
          <w:p w:rsidR="00602791" w:rsidRDefault="00602791">
            <w:pPr>
              <w:numPr>
                <w:ilvl w:val="0"/>
                <w:numId w:val="16"/>
              </w:numPr>
              <w:spacing w:line="276" w:lineRule="auto"/>
              <w:ind w:left="435" w:hanging="7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« Подбор цитатных примеров для выражения разных форм авторской позиции»,</w:t>
            </w:r>
          </w:p>
          <w:p w:rsidR="00602791" w:rsidRDefault="00602791">
            <w:pPr>
              <w:numPr>
                <w:ilvl w:val="0"/>
                <w:numId w:val="16"/>
              </w:numPr>
              <w:spacing w:line="276" w:lineRule="auto"/>
              <w:ind w:left="435" w:hanging="7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самостоятельное составление тезисного плана повести для пересказа,</w:t>
            </w:r>
          </w:p>
          <w:p w:rsidR="00602791" w:rsidRDefault="00602791">
            <w:pPr>
              <w:numPr>
                <w:ilvl w:val="0"/>
                <w:numId w:val="16"/>
              </w:numPr>
              <w:spacing w:line="276" w:lineRule="auto"/>
              <w:ind w:left="435" w:hanging="7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16"/>
              </w:numPr>
              <w:spacing w:after="200" w:line="276" w:lineRule="auto"/>
              <w:ind w:left="435" w:hanging="7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№3 по повести А.С. Пушкина «Барышня-крестьянка»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изученных темах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устанавливать аналогии, ориентироваться в разнообразии способов решения задач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формулировать и удерживать учебную задачу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ошибок, допущенных в контрольной работе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выявлять характерные художественные приемы повествования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сообщение исследовательского характера в устной форме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формировать ситуацию рефлексии и самодиагностики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  <w:proofErr w:type="gramEnd"/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навыков самодиагностики по результатам исследовательской 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фиксирования собственных затруднений в деятельности):</w:t>
            </w:r>
          </w:p>
          <w:p w:rsidR="00602791" w:rsidRDefault="0035300B">
            <w:pPr>
              <w:numPr>
                <w:ilvl w:val="0"/>
                <w:numId w:val="1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комплексное повторен</w:t>
            </w:r>
            <w:r w:rsidR="00602791">
              <w:rPr>
                <w:rFonts w:ascii="Times New Roman" w:eastAsia="Times New Roman" w:hAnsi="Times New Roman" w:cs="Times New Roman"/>
                <w:sz w:val="20"/>
                <w:szCs w:val="20"/>
              </w:rPr>
              <w:t>ие,</w:t>
            </w:r>
          </w:p>
          <w:p w:rsidR="00602791" w:rsidRDefault="00602791">
            <w:pPr>
              <w:numPr>
                <w:ilvl w:val="0"/>
                <w:numId w:val="1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парах сильный-слабый исправления типичных ошибок в к/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602791" w:rsidRDefault="00602791">
            <w:pPr>
              <w:numPr>
                <w:ilvl w:val="0"/>
                <w:numId w:val="1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18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Изображение русского барства в повести А.С. Пушкина «Дубровский»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анализировать эпизод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самостоятельно делать выводы, перерабатывать информацию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2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повторение,</w:t>
            </w:r>
          </w:p>
          <w:p w:rsidR="00602791" w:rsidRDefault="00602791">
            <w:pPr>
              <w:numPr>
                <w:ilvl w:val="0"/>
                <w:numId w:val="2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литературоведческим портфолио (выделение этапов развития сюжета повести),</w:t>
            </w:r>
          </w:p>
          <w:p w:rsidR="00602791" w:rsidRDefault="00602791">
            <w:pPr>
              <w:numPr>
                <w:ilvl w:val="0"/>
                <w:numId w:val="2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 на тему «Составление сравнительной характеристики героев»,</w:t>
            </w:r>
          </w:p>
          <w:p w:rsidR="00602791" w:rsidRDefault="00602791">
            <w:pPr>
              <w:numPr>
                <w:ilvl w:val="0"/>
                <w:numId w:val="2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тезисного плана для пересказа,\конкурс выразительного чтения,</w:t>
            </w:r>
          </w:p>
          <w:p w:rsidR="00602791" w:rsidRDefault="00602791">
            <w:pPr>
              <w:numPr>
                <w:ilvl w:val="0"/>
                <w:numId w:val="2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20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Дубровский</w:t>
            </w:r>
            <w:r w:rsidR="003530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тарший и Троекуров в повести А.С. Пушкина «Дубровский»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 владеть: изученной терминологией по теме, навыками устной монологической речи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выделять и формулировать познавательную цель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устанавливать рабочие отношение, эффективно сотрудничать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способствовать продуктивной информации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4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 (составление плана анализа эпизода),</w:t>
            </w:r>
          </w:p>
          <w:p w:rsidR="00602791" w:rsidRDefault="00602791">
            <w:pPr>
              <w:numPr>
                <w:ilvl w:val="0"/>
                <w:numId w:val="4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тезисного плана для пересказа отрывков повести,</w:t>
            </w:r>
          </w:p>
          <w:p w:rsidR="00602791" w:rsidRDefault="00602791">
            <w:pPr>
              <w:numPr>
                <w:ilvl w:val="0"/>
                <w:numId w:val="4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8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Протест Владимира Дубровского против беззакония и несправедливости в повести А.С. Пушкина «Дубровский»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владеть: изученной терминологией по теме, навыками устной монологической речи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выделять и формулировать познавательную цель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Регулятивные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49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плана эпизода с последующей взаимопроверкой),</w:t>
            </w:r>
          </w:p>
          <w:p w:rsidR="00602791" w:rsidRDefault="00602791">
            <w:pPr>
              <w:numPr>
                <w:ilvl w:val="0"/>
                <w:numId w:val="49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602791" w:rsidRDefault="00602791">
            <w:pPr>
              <w:numPr>
                <w:ilvl w:val="0"/>
                <w:numId w:val="49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9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Бунт крестьян в повести А.С. Пушкина «Дубровский»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аргументировать свою точку зрения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действия,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определять общую цель и пути ее достижения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50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с теоретическим материалом учебника,</w:t>
            </w:r>
          </w:p>
          <w:p w:rsidR="00602791" w:rsidRDefault="00602791">
            <w:pPr>
              <w:numPr>
                <w:ilvl w:val="0"/>
                <w:numId w:val="50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тезисного плана для пересказа эпизода (по вариантам),</w:t>
            </w:r>
          </w:p>
          <w:p w:rsidR="00602791" w:rsidRDefault="00602791">
            <w:pPr>
              <w:numPr>
                <w:ilvl w:val="0"/>
                <w:numId w:val="50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(устное иллюстрирование, выполнение части коллективного проекта «Составление сценария эпизода повести «Дубровский»),</w:t>
            </w:r>
          </w:p>
          <w:p w:rsidR="00602791" w:rsidRDefault="00602791">
            <w:pPr>
              <w:numPr>
                <w:ilvl w:val="0"/>
                <w:numId w:val="50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50"/>
              </w:numPr>
              <w:spacing w:after="200"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Осуждение произвола и деспотизма в повести А.С. Пушкина «Дубровский»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характеризовать героя повести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осознавать усвоенный материал, а также качество и уровень усвоения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31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взаимопроверка д/з (комплексное повторение),</w:t>
            </w:r>
          </w:p>
          <w:p w:rsidR="00602791" w:rsidRDefault="00602791">
            <w:pPr>
              <w:numPr>
                <w:ilvl w:val="0"/>
                <w:numId w:val="31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эпизода повести при консультативной помощи учителя),</w:t>
            </w:r>
          </w:p>
          <w:p w:rsidR="00602791" w:rsidRDefault="00602791">
            <w:pPr>
              <w:numPr>
                <w:ilvl w:val="0"/>
                <w:numId w:val="31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(характеристика героев повести),</w:t>
            </w:r>
          </w:p>
          <w:p w:rsidR="00602791" w:rsidRDefault="00602791">
            <w:pPr>
              <w:numPr>
                <w:ilvl w:val="0"/>
                <w:numId w:val="31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пересказа эпизода по теме урока,</w:t>
            </w:r>
          </w:p>
          <w:p w:rsidR="00602791" w:rsidRDefault="00602791">
            <w:pPr>
              <w:numPr>
                <w:ilvl w:val="0"/>
                <w:numId w:val="31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31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чести, независимости личности в повести А.С. Пушкина «Дубровский»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понимать смысл произведения и видеть главное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извлекать необходимую информацию из прослушанного текста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анализировать стихотворный текст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самостоятельной работы по алгоритму выполнения задачи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33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групповое комплексное повторение,</w:t>
            </w:r>
          </w:p>
          <w:p w:rsidR="00602791" w:rsidRDefault="00602791">
            <w:pPr>
              <w:numPr>
                <w:ilvl w:val="0"/>
                <w:numId w:val="33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литературоведческим портфолио (составление письменного ответа на проблемный вопрос),</w:t>
            </w:r>
          </w:p>
          <w:p w:rsidR="00602791" w:rsidRDefault="00602791">
            <w:pPr>
              <w:numPr>
                <w:ilvl w:val="0"/>
                <w:numId w:val="33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тезисного плана для пересказа эпизода),</w:t>
            </w:r>
          </w:p>
          <w:p w:rsidR="00602791" w:rsidRDefault="00602791">
            <w:pPr>
              <w:numPr>
                <w:ilvl w:val="0"/>
                <w:numId w:val="33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33"/>
              </w:numPr>
              <w:spacing w:after="200"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Романтическая история любви Владимира и Маши в повести А.С. Пушкина «Дубровский»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выполнять индивидуальное задание в проектной деятельности группы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узнавать, называть и определять объекты в соответствии с содержанием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фиксирования собственных затруднений в деятельности):</w:t>
            </w:r>
          </w:p>
          <w:p w:rsidR="00602791" w:rsidRDefault="00602791">
            <w:pPr>
              <w:numPr>
                <w:ilvl w:val="0"/>
                <w:numId w:val="35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(«Иллюстрирование эпизодов повести по теме урока»),</w:t>
            </w:r>
          </w:p>
          <w:p w:rsidR="00602791" w:rsidRDefault="00602791">
            <w:pPr>
              <w:numPr>
                <w:ilvl w:val="0"/>
                <w:numId w:val="35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35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Авторское отношение к героям повести «Дубровский»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выявлять авторское отношение к героям повести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узнавать, называть и определять объекты в соответствии с содержанием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формировать навыки выразительного чтения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3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комплексная проверка д/з,</w:t>
            </w:r>
          </w:p>
          <w:p w:rsidR="00602791" w:rsidRDefault="00602791">
            <w:pPr>
              <w:numPr>
                <w:ilvl w:val="0"/>
                <w:numId w:val="3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составление тезисного плана для пересказа отрывков,</w:t>
            </w:r>
          </w:p>
          <w:p w:rsidR="00602791" w:rsidRDefault="00602791">
            <w:pPr>
              <w:numPr>
                <w:ilvl w:val="0"/>
                <w:numId w:val="3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37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№4 по повести А.С. Пушкина «Дубровский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синтезировать полученную информацию для составления ответа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теста)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определять меры усвоения изученного материала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делать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анализ текста, используя изученную терминологию и полученные знания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навыков исследовательской деятельности, приемов самодиагностики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контрольных заданий по алгоритму с последующей самопроверкой по памятке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выполнения задания,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ошибок, допущенных в контрольной работе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Обобщить и систематизировать полученные знания, закрепить умения и навыки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синтезировать полученную информацию для составления ответа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теста)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действия,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фиксирования собственных затруднений в деятельности):</w:t>
            </w:r>
          </w:p>
          <w:p w:rsidR="00602791" w:rsidRDefault="00602791">
            <w:pPr>
              <w:numPr>
                <w:ilvl w:val="0"/>
                <w:numId w:val="39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39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парах по поиску типичных ошибок в контрольной работе,</w:t>
            </w:r>
          </w:p>
          <w:p w:rsidR="00602791" w:rsidRDefault="00602791">
            <w:pPr>
              <w:numPr>
                <w:ilvl w:val="0"/>
                <w:numId w:val="39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39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Михаил Юрьевич Лермонтов (4 ч)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Чувство одиночества и тоски в стихотворении «Тучи» М.Ю. Лермонтова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анализировать те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кст ст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ихотворения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синтезировать полученную информацию для составления ответа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теста)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действия,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41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 «Биография и творческий путь поэта»,</w:t>
            </w:r>
          </w:p>
          <w:p w:rsidR="00602791" w:rsidRDefault="00602791">
            <w:pPr>
              <w:numPr>
                <w:ilvl w:val="0"/>
                <w:numId w:val="41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1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красоты и гармонии с миром в стихотворениях М.Ю. Лермонтова «Листок», «На севере диком…»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анализировать текст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ставить вопросы и обращаться к учебной литературе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42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содержания параграфа учебника,</w:t>
            </w:r>
          </w:p>
          <w:p w:rsidR="00602791" w:rsidRDefault="00602791">
            <w:pPr>
              <w:numPr>
                <w:ilvl w:val="0"/>
                <w:numId w:val="42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письменного ответа по проблемному вопросу)</w:t>
            </w:r>
          </w:p>
          <w:p w:rsidR="00602791" w:rsidRDefault="00602791">
            <w:pPr>
              <w:numPr>
                <w:ilvl w:val="0"/>
                <w:numId w:val="42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2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выражения темы одиночества в стихотворениях М.Ю. Лермонтова «Утес», «Три пальмы»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характеризовать средства выразительности в стихотворениях поэта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выполнять учебные действия в громко речевой и умственной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использовать речь ля регуляции своих действий, устанавливать причинно-следственные связи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строить монологические выказывания, овладеть умениями диалогической речи</w:t>
            </w:r>
            <w:proofErr w:type="gramEnd"/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43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 по теме «Средства выразительности и их роль в выражении идеи текста»,</w:t>
            </w:r>
          </w:p>
          <w:p w:rsidR="00602791" w:rsidRDefault="00602791">
            <w:pPr>
              <w:numPr>
                <w:ilvl w:val="0"/>
                <w:numId w:val="43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литературоведческим портфолио (составление алгоритма выполнения анализа поэтического текста),</w:t>
            </w:r>
          </w:p>
          <w:p w:rsidR="00602791" w:rsidRDefault="00602791">
            <w:pPr>
              <w:numPr>
                <w:ilvl w:val="0"/>
                <w:numId w:val="43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3"/>
              </w:numPr>
              <w:spacing w:after="200"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 5 по стихотворениям М.Ю. Лермонтова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Научиться проектировать и корректировать индивидуальный маршрут восполнения проблемных зон в изученных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темах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устанавливать аналогии, ориентироваться в разнообразии способов решения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формулировать и удерживать учебную задачу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формулировать собственной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мнение и свою позицию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взаимодействия в группе по алгоритму выполнения задачи при консультативной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контрольных заданий по алгоритму с последующей самопроверкой по памятке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выполнения задания,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Иван Сергеевич Тургенев (5ч)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И.С. Тургенев. Литературный портрет писателя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составлять литературный портрет писателя по алгоритму выполнения задания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сообщение исследовательского характера в устной форме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формировать ситуацию рефлексии и самодиагностики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  <w:proofErr w:type="gramEnd"/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65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 по теме «Литературный портрет»,</w:t>
            </w:r>
          </w:p>
          <w:p w:rsidR="00602791" w:rsidRDefault="00602791">
            <w:pPr>
              <w:numPr>
                <w:ilvl w:val="0"/>
                <w:numId w:val="65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литературного портрета писателя с привлечением информационно-коммуникационных средств),</w:t>
            </w:r>
          </w:p>
          <w:p w:rsidR="00602791" w:rsidRDefault="00602791">
            <w:pPr>
              <w:numPr>
                <w:ilvl w:val="0"/>
                <w:numId w:val="65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презентаций, конкурс презентаций,</w:t>
            </w:r>
          </w:p>
          <w:p w:rsidR="00602791" w:rsidRDefault="00602791">
            <w:pPr>
              <w:numPr>
                <w:ilvl w:val="0"/>
                <w:numId w:val="65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65"/>
              </w:numPr>
              <w:spacing w:after="200"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Сочувственное отношение к крестьянским детям в рассказе И.С. Тургенева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Бежин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луг» 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составлять характеристику героя (-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самостоятельно делать выводы, перерабатывать информацию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66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комплексная проверка д/з,</w:t>
            </w:r>
          </w:p>
          <w:p w:rsidR="00602791" w:rsidRDefault="00602791">
            <w:pPr>
              <w:numPr>
                <w:ilvl w:val="0"/>
                <w:numId w:val="66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литературоведческим портфолио (выразительное чтение отрывков из рассказа),</w:t>
            </w:r>
          </w:p>
          <w:p w:rsidR="00602791" w:rsidRDefault="00602791">
            <w:pPr>
              <w:numPr>
                <w:ilvl w:val="0"/>
                <w:numId w:val="66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слабый-сильный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«Характеристика героев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рассказа»,</w:t>
            </w:r>
          </w:p>
          <w:p w:rsidR="00602791" w:rsidRDefault="00602791">
            <w:pPr>
              <w:numPr>
                <w:ilvl w:val="0"/>
                <w:numId w:val="66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тезисного плана для пересказа,</w:t>
            </w:r>
          </w:p>
          <w:p w:rsidR="00602791" w:rsidRDefault="00602791">
            <w:pPr>
              <w:numPr>
                <w:ilvl w:val="0"/>
                <w:numId w:val="66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66"/>
              </w:numPr>
              <w:spacing w:after="200"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Портреты и рассказы мальчиков в произведении И.С. Тургенева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Бежин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луг»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владеть: изученной терминологией по теме, навыками монологической речи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выделять и формулировать познавательную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64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параграфа учебника,</w:t>
            </w:r>
          </w:p>
          <w:p w:rsidR="00602791" w:rsidRDefault="00602791">
            <w:pPr>
              <w:numPr>
                <w:ilvl w:val="0"/>
                <w:numId w:val="64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л/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тексту рассказа ( составление портретной характеристики героев рассказа),</w:t>
            </w:r>
          </w:p>
          <w:p w:rsidR="00602791" w:rsidRDefault="00602791">
            <w:pPr>
              <w:numPr>
                <w:ilvl w:val="0"/>
                <w:numId w:val="64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самостоятельное составление тезисного плана для пересказа отрывков,</w:t>
            </w:r>
          </w:p>
          <w:p w:rsidR="00602791" w:rsidRDefault="00602791">
            <w:pPr>
              <w:numPr>
                <w:ilvl w:val="0"/>
                <w:numId w:val="64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64"/>
              </w:numPr>
              <w:spacing w:after="200"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Роль картин природы в рассказе И.С. Тургенева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Бежин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луг»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определять роль изображения природы в рассказе И.С. Тургенева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действия,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определять общую цель и пути ее достижения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51"/>
              </w:numPr>
              <w:spacing w:line="276" w:lineRule="auto"/>
              <w:ind w:left="576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устного или письменного ответа на проблемный вопрос),</w:t>
            </w:r>
          </w:p>
          <w:p w:rsidR="00602791" w:rsidRDefault="00602791">
            <w:pPr>
              <w:numPr>
                <w:ilvl w:val="0"/>
                <w:numId w:val="51"/>
              </w:numPr>
              <w:spacing w:line="276" w:lineRule="auto"/>
              <w:ind w:left="576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 по рассказу,</w:t>
            </w:r>
          </w:p>
          <w:p w:rsidR="00602791" w:rsidRDefault="00602791">
            <w:pPr>
              <w:numPr>
                <w:ilvl w:val="0"/>
                <w:numId w:val="51"/>
              </w:numPr>
              <w:spacing w:line="276" w:lineRule="auto"/>
              <w:ind w:left="576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51"/>
              </w:numPr>
              <w:spacing w:after="200" w:line="276" w:lineRule="auto"/>
              <w:ind w:left="576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электронного альбома «Словесные и живописные портреты русских крестьян» по рассказам из цикла «Записки охотника». Проект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выполнять индивидуальное задание в коллективной проектной деятельности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осознавать усвоенный материал, а также качество и уровень усвоения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фиксирования собственных затруднений в деятельности):</w:t>
            </w:r>
          </w:p>
          <w:p w:rsidR="00602791" w:rsidRDefault="00602791">
            <w:pPr>
              <w:numPr>
                <w:ilvl w:val="0"/>
                <w:numId w:val="52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работа «Словесные и живописные портреты русских крестьян в «Записках охотников» и живописных полотнах русских художников,</w:t>
            </w:r>
          </w:p>
          <w:p w:rsidR="00602791" w:rsidRDefault="00602791">
            <w:pPr>
              <w:numPr>
                <w:ilvl w:val="0"/>
                <w:numId w:val="52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52"/>
              </w:numPr>
              <w:spacing w:after="200"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671025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791" w:rsidTr="00F76A89">
        <w:tc>
          <w:tcPr>
            <w:tcW w:w="15062" w:type="dxa"/>
            <w:gridSpan w:val="10"/>
            <w:tcBorders>
              <w:right w:val="single" w:sz="4" w:space="0" w:color="auto"/>
            </w:tcBorders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Федор Иванович Тютчев (3ч)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 w:rsidP="006027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Ф.И. Тютчев. Литературный портрет писателя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составлять литературный портрет поэта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извлекать необходимую информацию из прослушанного или прочитанного текста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анализировать стихотворный текст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53"/>
              </w:numPr>
              <w:spacing w:line="276" w:lineRule="auto"/>
              <w:ind w:left="576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комплексная работа над ошибками в домашнем задании,</w:t>
            </w:r>
          </w:p>
          <w:p w:rsidR="00602791" w:rsidRDefault="00602791">
            <w:pPr>
              <w:numPr>
                <w:ilvl w:val="0"/>
                <w:numId w:val="53"/>
              </w:numPr>
              <w:spacing w:line="276" w:lineRule="auto"/>
              <w:ind w:left="576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парах сильный-слабый (составление литературного портрета поэта),</w:t>
            </w:r>
          </w:p>
          <w:p w:rsidR="00602791" w:rsidRDefault="00602791">
            <w:pPr>
              <w:numPr>
                <w:ilvl w:val="0"/>
                <w:numId w:val="53"/>
              </w:numPr>
              <w:spacing w:line="276" w:lineRule="auto"/>
              <w:ind w:left="576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тезисного плана статьи учебника для пересказа,</w:t>
            </w:r>
          </w:p>
          <w:p w:rsidR="00602791" w:rsidRDefault="00602791">
            <w:pPr>
              <w:numPr>
                <w:ilvl w:val="0"/>
                <w:numId w:val="53"/>
              </w:numPr>
              <w:spacing w:line="276" w:lineRule="auto"/>
              <w:ind w:left="576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53"/>
              </w:numPr>
              <w:spacing w:after="200" w:line="276" w:lineRule="auto"/>
              <w:ind w:left="576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сложных состояний природы, отражающих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внутренний мир поэта, в стихотворениях Ф.И. Тютчева «Листья», «Неохотно и несмело…»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Научиться анализировать поэтический текст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узнавать, называть и определять объекты в соответствии с содержанием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формировать ситуацию саморегуляции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эмоциональных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.е. формировать операциональный опыт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мотивации к индивидуальной и коллективной творческой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55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параграфа учебника,</w:t>
            </w:r>
          </w:p>
          <w:p w:rsidR="00602791" w:rsidRDefault="00602791">
            <w:pPr>
              <w:numPr>
                <w:ilvl w:val="0"/>
                <w:numId w:val="55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(анализ стихотворения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алгоритму),</w:t>
            </w:r>
          </w:p>
          <w:p w:rsidR="00602791" w:rsidRDefault="00602791">
            <w:pPr>
              <w:numPr>
                <w:ilvl w:val="0"/>
                <w:numId w:val="55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55"/>
              </w:numPr>
              <w:spacing w:after="200"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Противопоставление судеб человека и коршуна: земная обреченность человека в стихотворении Ф.И. Тютчева «С поляны коршун поднялся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..»</w:t>
            </w:r>
            <w:proofErr w:type="gramEnd"/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читать текст по образцу из фонохрестоматии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узнавать, называть и определять объекты в соответствии с содержанием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81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повторение,</w:t>
            </w:r>
          </w:p>
          <w:p w:rsidR="00602791" w:rsidRDefault="00602791">
            <w:pPr>
              <w:numPr>
                <w:ilvl w:val="0"/>
                <w:numId w:val="81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парах сильны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слабый (анализ поэтического текста),</w:t>
            </w:r>
          </w:p>
          <w:p w:rsidR="00602791" w:rsidRDefault="00602791">
            <w:pPr>
              <w:numPr>
                <w:ilvl w:val="0"/>
                <w:numId w:val="81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стихотворений с последующим рецензированием,</w:t>
            </w:r>
          </w:p>
          <w:p w:rsidR="00602791" w:rsidRDefault="00602791">
            <w:pPr>
              <w:numPr>
                <w:ilvl w:val="0"/>
                <w:numId w:val="81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81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Афанасий Афанасьевич Фет </w:t>
            </w:r>
            <w:r w:rsidR="003530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Жизнеутверждающее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стихотворениях А.А.</w:t>
            </w:r>
            <w:r w:rsidR="003530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Фета «Ель рукавом мне тропинку завесила», «Еще майская ночь», «Учись у них, у дуба, у березы..»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определять черты пейзажной лирики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синтезировать полученную информацию для составления ответа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теста)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определять меры усвоения изученного материала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82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стихотворений с последующим рецензированием,</w:t>
            </w:r>
          </w:p>
          <w:p w:rsidR="00602791" w:rsidRDefault="00602791">
            <w:pPr>
              <w:numPr>
                <w:ilvl w:val="0"/>
                <w:numId w:val="82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(письменный ответ на вопрос),</w:t>
            </w:r>
          </w:p>
          <w:p w:rsidR="00602791" w:rsidRDefault="00602791">
            <w:pPr>
              <w:numPr>
                <w:ilvl w:val="0"/>
                <w:numId w:val="82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82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Краски и звуки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пейзажной лирике А.А. Фета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Научиться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определять особенности звукового строя стихотворения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синтезировать полученную информацию для составления ответа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теста)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действия,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способностей к рефлексии коррекционно-контрольного типа и реализации коррекционной нормы</w:t>
            </w:r>
          </w:p>
          <w:p w:rsidR="00602791" w:rsidRDefault="00602791">
            <w:pPr>
              <w:numPr>
                <w:ilvl w:val="0"/>
                <w:numId w:val="67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групповая работа (анализ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стиховторения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звуковой строй стихотворения),</w:t>
            </w:r>
          </w:p>
          <w:p w:rsidR="00602791" w:rsidRDefault="00602791">
            <w:pPr>
              <w:numPr>
                <w:ilvl w:val="0"/>
                <w:numId w:val="67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чтение,</w:t>
            </w:r>
          </w:p>
          <w:p w:rsidR="00602791" w:rsidRDefault="00602791">
            <w:pPr>
              <w:numPr>
                <w:ilvl w:val="0"/>
                <w:numId w:val="67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устное иллюстрирование,</w:t>
            </w:r>
          </w:p>
          <w:p w:rsidR="00602791" w:rsidRDefault="00602791">
            <w:pPr>
              <w:numPr>
                <w:ilvl w:val="0"/>
                <w:numId w:val="67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67"/>
              </w:numPr>
              <w:spacing w:after="200"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Проект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Николай Алексеевич Некрасов </w:t>
            </w:r>
            <w:r w:rsidR="003530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Н.А. Некрасов. Стихотворение «Железная дорога». Картины подневольного труда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анализировать текст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уметь синтезировать полученную информацию для составления ответа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теста)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действия,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фиксирования собственных затруднений в деятельности):</w:t>
            </w:r>
          </w:p>
          <w:p w:rsidR="00602791" w:rsidRDefault="00602791">
            <w:pPr>
              <w:numPr>
                <w:ilvl w:val="0"/>
                <w:numId w:val="68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коллективная проверка домашнего задания,</w:t>
            </w:r>
          </w:p>
          <w:p w:rsidR="00602791" w:rsidRDefault="00602791">
            <w:pPr>
              <w:numPr>
                <w:ilvl w:val="0"/>
                <w:numId w:val="68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практическая 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(рецензирование чтения отрывков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стиховторения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</w:t>
            </w:r>
          </w:p>
          <w:p w:rsidR="00602791" w:rsidRDefault="00602791">
            <w:pPr>
              <w:numPr>
                <w:ilvl w:val="0"/>
                <w:numId w:val="68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групповое составление письменного ответа на проблемный вопрос,</w:t>
            </w:r>
          </w:p>
          <w:p w:rsidR="00602791" w:rsidRDefault="00602791">
            <w:pPr>
              <w:numPr>
                <w:ilvl w:val="0"/>
                <w:numId w:val="68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68"/>
              </w:numPr>
              <w:spacing w:after="200"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Народ-созидатель духовных и материальных ценностей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стихотворении Н.А. Некрасова «Железная дорога»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Научиться анализировать текст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выбирать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действия в соответствии с поставленной задачей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ставить вопросы и обращаться за помощью к учебной литературе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мотивации к индивидуальной и коллективной творческой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69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взаимопроверка домашнего задания,</w:t>
            </w:r>
          </w:p>
          <w:p w:rsidR="00602791" w:rsidRDefault="00602791">
            <w:pPr>
              <w:numPr>
                <w:ilvl w:val="0"/>
                <w:numId w:val="69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лабораторная работа по тексту стихотворения при консультативной помощи учителя,</w:t>
            </w:r>
          </w:p>
          <w:p w:rsidR="00602791" w:rsidRDefault="00602791">
            <w:pPr>
              <w:numPr>
                <w:ilvl w:val="0"/>
                <w:numId w:val="69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69"/>
              </w:numPr>
              <w:spacing w:after="200"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Мечта поэта о прекрасной поре в жизни народа в стихотворении Н.А. Некрасова «Железная дорога»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определять тему и идею стихотворения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выполнять учебные действия в громко речевой и умственной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использовать речь ля регуляции своих действий, устанавливать причинно-следственные связи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71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повторение,</w:t>
            </w:r>
          </w:p>
          <w:p w:rsidR="00602791" w:rsidRDefault="00602791">
            <w:pPr>
              <w:numPr>
                <w:ilvl w:val="0"/>
                <w:numId w:val="71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таблицы «Пафос стихотворения», составление тезисного плана стихотворения),</w:t>
            </w:r>
          </w:p>
          <w:p w:rsidR="00602791" w:rsidRDefault="00602791">
            <w:pPr>
              <w:numPr>
                <w:ilvl w:val="0"/>
                <w:numId w:val="71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71"/>
              </w:numPr>
              <w:spacing w:after="200"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Своеобразие языка и композиции стихотворения Н.А. Некрасова «Железная дорога»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определять языковые и композиционные особенности стихотворения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устанавливать аналогии, ориентироваться в разнообразии способов решения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формулировать и удерживать учебную задачу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формулировать собственное мнение и сою позицию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73"/>
              </w:numPr>
              <w:spacing w:line="276" w:lineRule="auto"/>
              <w:ind w:left="293" w:hanging="29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коллективная работа над ошибками,</w:t>
            </w:r>
          </w:p>
          <w:p w:rsidR="00602791" w:rsidRDefault="00602791">
            <w:pPr>
              <w:numPr>
                <w:ilvl w:val="0"/>
                <w:numId w:val="73"/>
              </w:numPr>
              <w:spacing w:line="276" w:lineRule="auto"/>
              <w:ind w:left="293" w:hanging="29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письменного ответа на проблемный вопрос,</w:t>
            </w:r>
          </w:p>
          <w:p w:rsidR="00602791" w:rsidRDefault="00602791">
            <w:pPr>
              <w:numPr>
                <w:ilvl w:val="0"/>
                <w:numId w:val="73"/>
              </w:numPr>
              <w:spacing w:line="276" w:lineRule="auto"/>
              <w:ind w:left="293" w:hanging="29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(выразительное чтение стихотворения),</w:t>
            </w:r>
          </w:p>
          <w:p w:rsidR="00602791" w:rsidRDefault="00602791">
            <w:pPr>
              <w:numPr>
                <w:ilvl w:val="0"/>
                <w:numId w:val="73"/>
              </w:numPr>
              <w:spacing w:line="276" w:lineRule="auto"/>
              <w:ind w:left="293" w:hanging="29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коллективное проектирование способов выполнения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73"/>
              </w:numPr>
              <w:spacing w:after="200" w:line="276" w:lineRule="auto"/>
              <w:ind w:left="293" w:hanging="29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оценок.2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Сочетание реалистических и фантастических картин в стихотворении Н.А. Некрасова «Железная дорога»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выявлять характерные черты реалистического и фантастического изображения действительности в стихотворении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сообщение исследовательского характера в устной форме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формировать ситуацию рефлексии и самодиагностики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  <w:proofErr w:type="gramEnd"/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75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литературоведческим портфолио (составление устного ответа на вопрос с последующей взаимопроверкой),</w:t>
            </w:r>
          </w:p>
          <w:p w:rsidR="00602791" w:rsidRDefault="00602791">
            <w:pPr>
              <w:numPr>
                <w:ilvl w:val="0"/>
                <w:numId w:val="75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75"/>
              </w:numPr>
              <w:spacing w:after="200"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№6 по произведениям поэтов XIX в.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проектировать и корректировать индивидуальные маршрут восполнения проблемных зон в изученных темах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самостоятельно делать выводы, перерабатывать информацию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индивидуальной и коллективной диагностической 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Николай Семенович Лесков (6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Н.С. Лесков. Литературный портрет писателя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Научиться составлять литературный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портрет поэта; владеть терминологией по теме, навыками устной монологической теме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выделять и формулировать познавательную цель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взаимодействия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7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изучение параграфа учебника,</w:t>
            </w:r>
          </w:p>
          <w:p w:rsidR="00602791" w:rsidRDefault="00602791">
            <w:pPr>
              <w:numPr>
                <w:ilvl w:val="0"/>
                <w:numId w:val="7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статьи с последующей взаимопроверкой,</w:t>
            </w:r>
          </w:p>
          <w:p w:rsidR="00602791" w:rsidRDefault="00602791">
            <w:pPr>
              <w:numPr>
                <w:ilvl w:val="0"/>
                <w:numId w:val="7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 по теме «Литературный портрет писателя Н.С. Лескова»,</w:t>
            </w:r>
          </w:p>
          <w:p w:rsidR="00602791" w:rsidRDefault="00602791">
            <w:pPr>
              <w:numPr>
                <w:ilvl w:val="0"/>
                <w:numId w:val="7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«Из истории создания сказа «Левша»; «О сказе»,</w:t>
            </w:r>
          </w:p>
          <w:p w:rsidR="00602791" w:rsidRDefault="00602791">
            <w:pPr>
              <w:numPr>
                <w:ilvl w:val="0"/>
                <w:numId w:val="7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77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Гордость Н.С. Лескова за народ в сказе «Левша»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аргументировать свой ответ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выделять и формулировать познавательную цель</w:t>
            </w:r>
          </w:p>
          <w:p w:rsidR="00602791" w:rsidRDefault="00602791">
            <w:pPr>
              <w:contextualSpacing w:val="0"/>
              <w:rPr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оценивать и формулировать то, что уже усвоено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79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понятия о сказе,</w:t>
            </w:r>
          </w:p>
          <w:p w:rsidR="00602791" w:rsidRDefault="00602791">
            <w:pPr>
              <w:numPr>
                <w:ilvl w:val="0"/>
                <w:numId w:val="79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практическая работа (подбор цитатных примеров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устного и письменного ответа на проблемный вопрос),</w:t>
            </w:r>
          </w:p>
          <w:p w:rsidR="00602791" w:rsidRDefault="00602791">
            <w:pPr>
              <w:numPr>
                <w:ilvl w:val="0"/>
                <w:numId w:val="79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цитатного плана для пересказа),</w:t>
            </w:r>
          </w:p>
          <w:p w:rsidR="00602791" w:rsidRDefault="00602791">
            <w:pPr>
              <w:numPr>
                <w:ilvl w:val="0"/>
                <w:numId w:val="79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79"/>
              </w:numPr>
              <w:spacing w:after="200"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языка сказа Н.С. Лескова «Левша»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определять особенности языка сказа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действия,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определять общую цель и пути ее достижения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Комический эффект, создаваемый народной этимологией, игрой слов в сказе Н.С. Лескова «Левша»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Научиться определять приемы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сказе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осознавать усвоенный материал, а также качество и уровень усвоения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осознавать усвоенный материал, а также качество и уровень усвоения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22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параграфа учебника,</w:t>
            </w:r>
          </w:p>
          <w:p w:rsidR="00602791" w:rsidRDefault="00602791">
            <w:pPr>
              <w:numPr>
                <w:ilvl w:val="0"/>
                <w:numId w:val="22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теоретическим материалом по теме «Особенности языка сказа»,</w:t>
            </w:r>
          </w:p>
          <w:p w:rsidR="00602791" w:rsidRDefault="00602791">
            <w:pPr>
              <w:numPr>
                <w:ilvl w:val="0"/>
                <w:numId w:val="22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(составление устной и письменной характеристики героев),</w:t>
            </w:r>
          </w:p>
          <w:p w:rsidR="00602791" w:rsidRDefault="00602791">
            <w:pPr>
              <w:numPr>
                <w:ilvl w:val="0"/>
                <w:numId w:val="22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тезисного плана для пересказа отрывков с последующим рецензированием,</w:t>
            </w:r>
          </w:p>
          <w:p w:rsidR="00602791" w:rsidRDefault="00602791">
            <w:pPr>
              <w:numPr>
                <w:ilvl w:val="0"/>
                <w:numId w:val="22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22"/>
              </w:numPr>
              <w:spacing w:after="200"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Сказовая форма повествования. Проект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выполнять индивидуальное задание в составе проектной группы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извлекать необходимую информацию из прослушанного или прочитанного текста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анализировать текст и соотносить нравственные принципы в поведении и поступках героев со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своими</w:t>
            </w:r>
            <w:proofErr w:type="gramEnd"/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читать вслух, понимать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прочитанное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аргументировать свою точку зрения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24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комплексная проверка домашнего задания,</w:t>
            </w:r>
          </w:p>
          <w:p w:rsidR="00602791" w:rsidRDefault="00602791">
            <w:pPr>
              <w:numPr>
                <w:ilvl w:val="0"/>
                <w:numId w:val="24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групповая работа-повторение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ранее (тест),</w:t>
            </w:r>
          </w:p>
          <w:p w:rsidR="00602791" w:rsidRDefault="00602791">
            <w:pPr>
              <w:numPr>
                <w:ilvl w:val="0"/>
                <w:numId w:val="24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с\\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(заполнение таблицы «Приемы комического»),</w:t>
            </w:r>
          </w:p>
          <w:p w:rsidR="00602791" w:rsidRDefault="00602791">
            <w:pPr>
              <w:numPr>
                <w:ilvl w:val="0"/>
                <w:numId w:val="24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коллективное проектирование способов выполнения дифференцированного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домашнего задания;</w:t>
            </w:r>
          </w:p>
          <w:p w:rsidR="00602791" w:rsidRDefault="00602791">
            <w:pPr>
              <w:numPr>
                <w:ilvl w:val="0"/>
                <w:numId w:val="24"/>
              </w:numPr>
              <w:spacing w:after="200"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Проект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 7 по произведениям Н.А. Некрасова и Н.С. Лескова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проектировать и корректировать индивидуальные маршрут восполнения проблемных зон в изученных темах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узнавать, называть и определять объекты в соответствии с содержанием</w:t>
            </w:r>
          </w:p>
          <w:p w:rsidR="00602791" w:rsidRDefault="00602791">
            <w:pPr>
              <w:tabs>
                <w:tab w:val="left" w:pos="2242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формировать ситуацию саморегуляции эмоциональных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.е. формировать операциональный опыт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диагностической 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791" w:rsidTr="00F76A89">
        <w:tc>
          <w:tcPr>
            <w:tcW w:w="15062" w:type="dxa"/>
            <w:gridSpan w:val="10"/>
            <w:tcBorders>
              <w:right w:val="single" w:sz="4" w:space="0" w:color="auto"/>
            </w:tcBorders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Антон Павлович Чехов </w:t>
            </w:r>
            <w:r w:rsidR="003530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3ч.)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 w:rsidP="006027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А.П. Чехов Устный рассказ о писателе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составлять литературный портрет писателя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узнавать, называть и определять объекты в соответствии с содержанием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26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комплексная проверка домашнего задания,</w:t>
            </w:r>
          </w:p>
          <w:p w:rsidR="00602791" w:rsidRDefault="00602791">
            <w:pPr>
              <w:numPr>
                <w:ilvl w:val="0"/>
                <w:numId w:val="26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материалов о биографии и творчестве писателя с использованием справочной литературы и ресурсов Интернет,</w:t>
            </w:r>
          </w:p>
          <w:p w:rsidR="00602791" w:rsidRDefault="00602791">
            <w:pPr>
              <w:numPr>
                <w:ilvl w:val="0"/>
                <w:numId w:val="26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 (составление плана рассказа об А.П. Чехове),</w:t>
            </w:r>
          </w:p>
          <w:p w:rsidR="00602791" w:rsidRDefault="00602791">
            <w:pPr>
              <w:numPr>
                <w:ilvl w:val="0"/>
                <w:numId w:val="26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26"/>
              </w:numPr>
              <w:spacing w:after="200"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Речь героев рассказа А.П. Чехова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Толстый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тонкий». Юмористическая ситуация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синтезировать полученную информацию для составления ответа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теста)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определять меры усвоения изученного материала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делать анализ текста, используя терминологию и полученные знания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</w:t>
            </w:r>
          </w:p>
          <w:p w:rsidR="00602791" w:rsidRDefault="00602791">
            <w:pPr>
              <w:numPr>
                <w:ilvl w:val="0"/>
                <w:numId w:val="2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практическая работа (поиск цитатных примеров, иллюстрирующих понятия «юмор», «комическое»)</w:t>
            </w:r>
          </w:p>
          <w:p w:rsidR="00602791" w:rsidRDefault="00602791">
            <w:pPr>
              <w:numPr>
                <w:ilvl w:val="0"/>
                <w:numId w:val="2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коллективном диалоге,</w:t>
            </w:r>
          </w:p>
          <w:p w:rsidR="00602791" w:rsidRDefault="00602791">
            <w:pPr>
              <w:numPr>
                <w:ilvl w:val="0"/>
                <w:numId w:val="2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устной и письменной речевой характеристики героев рассказа при консультативной помощи учителя),</w:t>
            </w:r>
          </w:p>
          <w:p w:rsidR="00602791" w:rsidRDefault="00602791">
            <w:pPr>
              <w:numPr>
                <w:ilvl w:val="0"/>
                <w:numId w:val="2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2"/>
              </w:numPr>
              <w:spacing w:after="200"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Разоблачение лицемерия в рассказе А.П. Чехова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Толстый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тонкий». Роль художественной детали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определять идейно-тематическое своеобразие рассказа А.П. Чехова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синтезировать полученную информацию для составления ответа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теста)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действия,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фиксирования собственных затруднений в деятельности):</w:t>
            </w:r>
          </w:p>
          <w:p w:rsidR="00602791" w:rsidRDefault="00602791">
            <w:pPr>
              <w:numPr>
                <w:ilvl w:val="0"/>
                <w:numId w:val="5"/>
              </w:numPr>
              <w:spacing w:line="276" w:lineRule="auto"/>
              <w:ind w:left="293" w:hanging="29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на лучшее инсценирование рассказов,</w:t>
            </w:r>
          </w:p>
          <w:p w:rsidR="00602791" w:rsidRDefault="00602791">
            <w:pPr>
              <w:numPr>
                <w:ilvl w:val="0"/>
                <w:numId w:val="5"/>
              </w:numPr>
              <w:spacing w:line="276" w:lineRule="auto"/>
              <w:ind w:left="293" w:hanging="29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5"/>
              </w:numPr>
              <w:spacing w:after="200" w:line="276" w:lineRule="auto"/>
              <w:ind w:left="293" w:hanging="29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Родная природа в стихотворениях русских поэтов XIX в. (4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Я.П. Полонский. «По горам две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хмурых тучи…», «Посмотри - какая мгла…». Выражение переживаний и мироощущения в стихотворениях о родной природе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Научиться применять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алгоритм проведения анализа поэтического текста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синтезировать полученную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информацию для составления ответа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теста)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действия,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способностей к рефлексии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коррекционно-контрольного типа и реализации коррекционной нормы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фиксирования собственных затруднений в деятельности):</w:t>
            </w:r>
          </w:p>
          <w:p w:rsidR="00602791" w:rsidRDefault="00602791">
            <w:pPr>
              <w:numPr>
                <w:ilvl w:val="0"/>
                <w:numId w:val="8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с последующим его рецензированием,</w:t>
            </w:r>
          </w:p>
          <w:p w:rsidR="00602791" w:rsidRDefault="00602791">
            <w:pPr>
              <w:numPr>
                <w:ilvl w:val="0"/>
                <w:numId w:val="8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письменного ответа на проблемный вопрос с последующей взаимопроверкой),</w:t>
            </w:r>
          </w:p>
          <w:p w:rsidR="00602791" w:rsidRDefault="00602791">
            <w:pPr>
              <w:numPr>
                <w:ilvl w:val="0"/>
                <w:numId w:val="8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8"/>
              </w:numPr>
              <w:spacing w:after="200"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Е.А. Баратынский «Весна, весна!</w:t>
            </w:r>
            <w:r w:rsidR="003530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воздух чист…», «Чудный град порой сольется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..».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пейзажной лирики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определять особенности пейзажной лирики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ставить вопросы и обращаться за помощью к учебной литературе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11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с последующим его рецензированием,</w:t>
            </w:r>
          </w:p>
          <w:p w:rsidR="00602791" w:rsidRDefault="00602791">
            <w:pPr>
              <w:numPr>
                <w:ilvl w:val="0"/>
                <w:numId w:val="11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и обсуждение романсов на стихи русских поэтов,</w:t>
            </w:r>
          </w:p>
          <w:p w:rsidR="00602791" w:rsidRDefault="00602791">
            <w:pPr>
              <w:numPr>
                <w:ilvl w:val="0"/>
                <w:numId w:val="11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практическая работа (составление устного и письменного сопоставительного анализа стихотворений),</w:t>
            </w:r>
          </w:p>
          <w:p w:rsidR="00602791" w:rsidRDefault="00602791">
            <w:pPr>
              <w:numPr>
                <w:ilvl w:val="0"/>
                <w:numId w:val="11"/>
              </w:numPr>
              <w:spacing w:after="200"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с последующим его рецензированием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А.К. Толстой «Где гнутся над омутом лозы…». Проект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выполнять индивидуальное задание в составе проектной группы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выполнять учебные действия в громко речевой и умственной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использовать речь ля регуляции своих действий, устанавливать причинно-следственные связи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диалогические речи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14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коллективная проверка домашнего задания,</w:t>
            </w:r>
          </w:p>
          <w:p w:rsidR="00602791" w:rsidRDefault="00602791">
            <w:pPr>
              <w:numPr>
                <w:ilvl w:val="0"/>
                <w:numId w:val="14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выразительное чтение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стихотворений с последующим его рецензированием,</w:t>
            </w:r>
          </w:p>
          <w:p w:rsidR="00602791" w:rsidRDefault="00602791">
            <w:pPr>
              <w:numPr>
                <w:ilvl w:val="0"/>
                <w:numId w:val="14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электронного альбома «Родная природа в стихотворениях русских поэтов XIX в., полотнах русских художников, романсах русских композиторов»,</w:t>
            </w:r>
          </w:p>
          <w:p w:rsidR="00602791" w:rsidRDefault="00602791">
            <w:pPr>
              <w:numPr>
                <w:ilvl w:val="0"/>
                <w:numId w:val="14"/>
              </w:numPr>
              <w:spacing w:after="200"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с последующим его рецензированием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№8 по стихотворениям поэтов XIX века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проектировать и корректировать индивидуальные маршрут восполнения проблемных зон в изученных темах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устанавливать аналогии, ориентироваться в разнообразии способов решения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формулировать и удерживать учебную задачу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самодиагностики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 РУССКОЙ ЛИТЕРАТУРЫ XX ВЕКА (28 Ч.)</w:t>
            </w: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Александр Иванович Куприн (3ч.)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А.И. Куприн. Реальная основа и содержание рассказа «Чудесный доктор»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выявлять характерные особенности содержания рассказа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сообщение исследовательского характера в устной форме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формировать ситуацию рефлексии и самодиагностики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  <w:proofErr w:type="gramEnd"/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17"/>
              </w:numPr>
              <w:spacing w:line="276" w:lineRule="auto"/>
              <w:ind w:left="435" w:hanging="42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повторение,</w:t>
            </w:r>
          </w:p>
          <w:p w:rsidR="00602791" w:rsidRDefault="00602791">
            <w:pPr>
              <w:numPr>
                <w:ilvl w:val="0"/>
                <w:numId w:val="17"/>
              </w:numPr>
              <w:spacing w:line="276" w:lineRule="auto"/>
              <w:ind w:left="435" w:hanging="42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конспекта статьи учебника, пересказ),</w:t>
            </w:r>
          </w:p>
          <w:p w:rsidR="00602791" w:rsidRDefault="00602791">
            <w:pPr>
              <w:numPr>
                <w:ilvl w:val="0"/>
                <w:numId w:val="17"/>
              </w:numPr>
              <w:spacing w:line="276" w:lineRule="auto"/>
              <w:ind w:left="435" w:hanging="42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лабораторная 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(развитие понятия о рождественском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рассказе),</w:t>
            </w:r>
          </w:p>
          <w:p w:rsidR="00602791" w:rsidRDefault="00602791">
            <w:pPr>
              <w:numPr>
                <w:ilvl w:val="0"/>
                <w:numId w:val="17"/>
              </w:numPr>
              <w:spacing w:line="276" w:lineRule="auto"/>
              <w:ind w:left="435" w:hanging="42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(подбор цитатных примеров, иллюстрирующих жанровые особенности рассказа),</w:t>
            </w:r>
          </w:p>
          <w:p w:rsidR="00602791" w:rsidRDefault="00602791">
            <w:pPr>
              <w:numPr>
                <w:ilvl w:val="0"/>
                <w:numId w:val="17"/>
              </w:numPr>
              <w:spacing w:line="276" w:lineRule="auto"/>
              <w:ind w:left="435" w:hanging="42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17"/>
              </w:numPr>
              <w:spacing w:after="200" w:line="276" w:lineRule="auto"/>
              <w:ind w:left="435" w:hanging="42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863" w:type="dxa"/>
            <w:gridSpan w:val="7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 главного героя в рассказе А.И. Куприна «Чудесный доктор»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составлять устную и письменную характеристику героя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самостоятельно делать выводы, перерабатывать информацию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19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комплексна проверка домашнего задания,</w:t>
            </w:r>
          </w:p>
          <w:p w:rsidR="00602791" w:rsidRDefault="00602791">
            <w:pPr>
              <w:numPr>
                <w:ilvl w:val="0"/>
                <w:numId w:val="19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таблицы «Нравственная оценка героев),</w:t>
            </w:r>
          </w:p>
          <w:p w:rsidR="00602791" w:rsidRDefault="00602791">
            <w:pPr>
              <w:numPr>
                <w:ilvl w:val="0"/>
                <w:numId w:val="19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тезисного плана для пересказа текста),</w:t>
            </w:r>
          </w:p>
          <w:p w:rsidR="00602791" w:rsidRDefault="00602791">
            <w:pPr>
              <w:numPr>
                <w:ilvl w:val="0"/>
                <w:numId w:val="19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19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833" w:type="dxa"/>
            <w:gridSpan w:val="6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служения людям в рассказе А.И. Куприна «Чудесный доктор»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определять идейно-эмоциональное содержание рассказа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выделять и формулировать познавательную цель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4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«Характеристика идейно-эмоционального содержания рассказа»,</w:t>
            </w:r>
          </w:p>
          <w:p w:rsidR="00602791" w:rsidRDefault="00602791">
            <w:pPr>
              <w:numPr>
                <w:ilvl w:val="0"/>
                <w:numId w:val="4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коллективное проектирование способов выполнения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4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833" w:type="dxa"/>
            <w:gridSpan w:val="6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Андрей Платонович Платонов </w:t>
            </w:r>
            <w:r w:rsidR="003530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А.П. Платонов. Литературный портрет писателя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владеть: изученной терминологией по теме, навыками устной монологической речи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выделять и формулировать познавательную</w:t>
            </w:r>
          </w:p>
          <w:p w:rsidR="00602791" w:rsidRDefault="00602791">
            <w:pPr>
              <w:contextualSpacing w:val="0"/>
              <w:rPr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оценивать и формулировать то, что уже усвоено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45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содержания параграфа учебника,</w:t>
            </w:r>
          </w:p>
          <w:p w:rsidR="00602791" w:rsidRDefault="00602791">
            <w:pPr>
              <w:numPr>
                <w:ilvl w:val="0"/>
                <w:numId w:val="45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(«Составление литературного портрета писателя»),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устное рецензирование выразительного чтения, 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5"/>
              </w:numPr>
              <w:spacing w:after="200"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42" w:type="dxa"/>
            <w:gridSpan w:val="5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781" w:type="dxa"/>
            <w:gridSpan w:val="3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«Неизвестный цветок» А.П. Платонова. Прекрасное вокруг нас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определять идейное своеобразие рассказа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действия,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определять общую цель и пути ее достижения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45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тезисного плана для пересказов отрывков текста,</w:t>
            </w:r>
          </w:p>
          <w:p w:rsidR="00602791" w:rsidRDefault="00602791">
            <w:pPr>
              <w:numPr>
                <w:ilvl w:val="0"/>
                <w:numId w:val="45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(поиск цитатных примеров к понятию «образ-символ»),</w:t>
            </w:r>
          </w:p>
          <w:p w:rsidR="00602791" w:rsidRDefault="00602791">
            <w:pPr>
              <w:numPr>
                <w:ilvl w:val="0"/>
                <w:numId w:val="45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5"/>
              </w:numPr>
              <w:spacing w:after="200"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42" w:type="dxa"/>
            <w:gridSpan w:val="5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781" w:type="dxa"/>
            <w:gridSpan w:val="3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«Ни на кого не похожие» герои А.П. Платонова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Научиться выявлять способы выражения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авторской позиции в рассказе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осознавать усвоенный материал, а также качество и уровень усвоения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осознавать усвоенный материал, а также качество и уровень усвоения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предметного содержания:</w:t>
            </w:r>
          </w:p>
          <w:p w:rsidR="00602791" w:rsidRDefault="00602791">
            <w:pPr>
              <w:numPr>
                <w:ilvl w:val="0"/>
                <w:numId w:val="46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комплексная проверка домашнего задания,</w:t>
            </w:r>
          </w:p>
          <w:p w:rsidR="00602791" w:rsidRDefault="00602791">
            <w:pPr>
              <w:numPr>
                <w:ilvl w:val="0"/>
                <w:numId w:val="46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6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833" w:type="dxa"/>
            <w:gridSpan w:val="6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Александр Степанович Грин (3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Жестокая реальность и романтическая мечта в повести А.С. Грина «Алые паруса»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определять жанрово-композиционные особенности рассказа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извлекать необходимую информацию из прослушанного или прочитанного текста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анализировать текст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47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таблицы «Жанрово-композиционные особенности феерии),</w:t>
            </w:r>
          </w:p>
          <w:p w:rsidR="00602791" w:rsidRDefault="00602791">
            <w:pPr>
              <w:numPr>
                <w:ilvl w:val="0"/>
                <w:numId w:val="47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тезисного плана для пересказа),</w:t>
            </w:r>
          </w:p>
          <w:p w:rsidR="00602791" w:rsidRDefault="00602791">
            <w:pPr>
              <w:numPr>
                <w:ilvl w:val="0"/>
                <w:numId w:val="47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коллективном диалоге,</w:t>
            </w:r>
          </w:p>
          <w:p w:rsidR="00602791" w:rsidRDefault="00602791">
            <w:pPr>
              <w:numPr>
                <w:ilvl w:val="0"/>
                <w:numId w:val="47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7"/>
              </w:numPr>
              <w:spacing w:after="200"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833" w:type="dxa"/>
            <w:gridSpan w:val="6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Душевная чистота главных героев в повести «Алые паруса»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читать текст по ролям (инсценированное чтение), анализировать текст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узнавать, называть и определять объекты в соответствии с содержанием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формировать ситуацию саморегуляции эмоциональных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.е. формировать операциональный опыт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фиксирования собственных затруднений в деятельности):</w:t>
            </w:r>
          </w:p>
          <w:p w:rsidR="00602791" w:rsidRDefault="00602791">
            <w:pPr>
              <w:numPr>
                <w:ilvl w:val="0"/>
                <w:numId w:val="32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 (устная и письменная характеристика героев),</w:t>
            </w:r>
          </w:p>
          <w:p w:rsidR="00602791" w:rsidRDefault="00602791">
            <w:pPr>
              <w:numPr>
                <w:ilvl w:val="0"/>
                <w:numId w:val="32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инсценированное чтение с последующим его рецензированием,</w:t>
            </w:r>
          </w:p>
          <w:p w:rsidR="00602791" w:rsidRDefault="00602791">
            <w:pPr>
              <w:numPr>
                <w:ilvl w:val="0"/>
                <w:numId w:val="32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32"/>
              </w:numPr>
              <w:spacing w:after="200"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02791" w:rsidRDefault="003739B3" w:rsidP="003739B3">
            <w:pPr>
              <w:ind w:right="-4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833" w:type="dxa"/>
            <w:gridSpan w:val="6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автора к героям повести «Алые паруса»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Научиться: выразительное читать текст по ролям, по образцу из фонохрестоматии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инсценированное чтение), владеть навыками проектной деятельности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узнавать, называть и определять объекты в соответствии с содержанием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3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повторение,</w:t>
            </w:r>
          </w:p>
          <w:p w:rsidR="00602791" w:rsidRDefault="00602791">
            <w:pPr>
              <w:numPr>
                <w:ilvl w:val="0"/>
                <w:numId w:val="3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(индивидуальный проект «Мир, где живет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Ассоль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«Прошлое и настоящее Грея»),</w:t>
            </w:r>
          </w:p>
          <w:p w:rsidR="00602791" w:rsidRDefault="00602791">
            <w:pPr>
              <w:numPr>
                <w:ilvl w:val="0"/>
                <w:numId w:val="3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34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833" w:type="dxa"/>
            <w:gridSpan w:val="6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Произведения о Великой Отечественной войне (8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К.М. Симонов. «Ты помнишь, Алеша, дороги Смоленщины». Солдатские будни в стихотворениях о войне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четко и правильно давать ответы на поставленные вопросы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синтезировать полученную информацию для составления ответа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теста)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определять меры усвоения изученного материала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делать анализ текста, используя терминологию и полученные знания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фиксирования собственных затруднений в деятельности):</w:t>
            </w:r>
          </w:p>
          <w:p w:rsidR="00602791" w:rsidRDefault="00602791">
            <w:pPr>
              <w:numPr>
                <w:ilvl w:val="0"/>
                <w:numId w:val="36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практическая работа (подбор цитат к теме «Роль антитезы в стихотворениях о войне»),</w:t>
            </w:r>
          </w:p>
          <w:p w:rsidR="00602791" w:rsidRDefault="00602791">
            <w:pPr>
              <w:numPr>
                <w:ilvl w:val="0"/>
                <w:numId w:val="36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36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36"/>
              </w:numPr>
              <w:spacing w:after="200"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комментирование выставленных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833" w:type="dxa"/>
            <w:gridSpan w:val="6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Д.С. Самойлов «Сороковые». Любовь к Родине в годы военных испытаний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систематизировать и обобщать теоретический материал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синтезировать полученную информацию для составления ответа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теста)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действия,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фиксирования собственных затруднений в деятельности):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подбор примеров, иллюстрирующих звукописи в поэтическом тексте),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833" w:type="dxa"/>
            <w:gridSpan w:val="6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Виктор Петрович Астафьев (3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Изображение быта и жизни сибирской деревни в предвоенные годы в рассказе В.П. Астафьева «Конь с розовой гривой»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определять идейно-художественное своеобразие прозаического текста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синтезировать полученную информацию для составления ответа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теста)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действия,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фиксирования собственных затруднений в деятельности):</w:t>
            </w:r>
          </w:p>
          <w:p w:rsidR="00602791" w:rsidRDefault="00602791">
            <w:pPr>
              <w:numPr>
                <w:ilvl w:val="0"/>
                <w:numId w:val="3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домашнего задания,</w:t>
            </w:r>
          </w:p>
          <w:p w:rsidR="00602791" w:rsidRDefault="00602791">
            <w:pPr>
              <w:numPr>
                <w:ilvl w:val="0"/>
                <w:numId w:val="3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(подбор цитат к теме «Изображение в рассказе жизни и быта сибирской деревни»),</w:t>
            </w:r>
          </w:p>
          <w:p w:rsidR="00602791" w:rsidRDefault="00602791">
            <w:pPr>
              <w:numPr>
                <w:ilvl w:val="0"/>
                <w:numId w:val="3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отрывков с последующим его рецензированием,</w:t>
            </w:r>
          </w:p>
          <w:p w:rsidR="00602791" w:rsidRDefault="00602791">
            <w:pPr>
              <w:numPr>
                <w:ilvl w:val="0"/>
                <w:numId w:val="3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38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27" w:type="dxa"/>
            <w:gridSpan w:val="4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796" w:type="dxa"/>
            <w:gridSpan w:val="4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Яркость и самобытность героев рассказа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В.П. Астафьева «Конь с розовой гривой». Юмор в рассказе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Научиться анализировать эпизод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алгоритму выполнения задачи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искать и выделять необходимую информацию в предложенных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ставить вопросы и обращаться за помощью к учебной литературе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аргументации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собственного мнения в диалоге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4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изучение содержания параграфа учебника,</w:t>
            </w:r>
          </w:p>
          <w:p w:rsidR="00602791" w:rsidRDefault="00602791">
            <w:pPr>
              <w:numPr>
                <w:ilvl w:val="0"/>
                <w:numId w:val="4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эпизода по выбору учащегося,</w:t>
            </w:r>
          </w:p>
          <w:p w:rsidR="00602791" w:rsidRDefault="00602791">
            <w:pPr>
              <w:numPr>
                <w:ilvl w:val="0"/>
                <w:numId w:val="4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0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927" w:type="dxa"/>
            <w:gridSpan w:val="4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796" w:type="dxa"/>
            <w:gridSpan w:val="4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№9 по рассказу В.П. Астафьева «Конь с розовой гривой»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проектировать и корректировать индивидуальные маршрут восполнения проблемных зон в изученных темах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выполнять учебные действия в громко речевой и умственной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использовать речь ля регуляции своих действий, устанавливать причинно-следственные связи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строить монологические высказывания в письменной форме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исследовательской и диагностической 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4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833" w:type="dxa"/>
            <w:gridSpan w:val="6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Валентин Григорьевич Распутин (3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Отражение трудностей военного времени в повести «Уроки французского» В.Г. Распутина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анализировать прозаический текст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устанавливать аналогии, ориентироваться в разнообразии способов решения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формулировать и удерживать учебную задачу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83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коллективная работа над ошибками в контрольной работе,</w:t>
            </w:r>
          </w:p>
          <w:p w:rsidR="00602791" w:rsidRDefault="00602791">
            <w:pPr>
              <w:numPr>
                <w:ilvl w:val="0"/>
                <w:numId w:val="83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литературоведческим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портфолио (составление тезисного плана эпизодов для пересказа),</w:t>
            </w:r>
          </w:p>
          <w:p w:rsidR="00602791" w:rsidRDefault="00602791">
            <w:pPr>
              <w:numPr>
                <w:ilvl w:val="0"/>
                <w:numId w:val="83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плана речевых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характеристик героев),</w:t>
            </w:r>
          </w:p>
          <w:p w:rsidR="00602791" w:rsidRDefault="00602791">
            <w:pPr>
              <w:numPr>
                <w:ilvl w:val="0"/>
                <w:numId w:val="83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(письменный ответ на проблемный вопрос),</w:t>
            </w:r>
          </w:p>
          <w:p w:rsidR="00602791" w:rsidRDefault="00602791">
            <w:pPr>
              <w:numPr>
                <w:ilvl w:val="0"/>
                <w:numId w:val="83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83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602791" w:rsidRDefault="003739B3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Душевная щедрость учительницы в рассказе В.Г. Распутина «Уроки французского»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пересказывать текст с диалоговыми включениями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сообщение исследовательского характера в устной форме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формировать ситуацию рефлексии и самодиагностики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02791" w:rsidRDefault="00602791">
            <w:pPr>
              <w:contextualSpacing w:val="0"/>
            </w:pP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62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повторение,</w:t>
            </w:r>
          </w:p>
          <w:p w:rsidR="00602791" w:rsidRDefault="00602791">
            <w:pPr>
              <w:numPr>
                <w:ilvl w:val="0"/>
                <w:numId w:val="62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литературоведческим портфолио (пересказ текста с диалогом, прямой речью),</w:t>
            </w:r>
          </w:p>
          <w:p w:rsidR="00602791" w:rsidRDefault="00602791">
            <w:pPr>
              <w:numPr>
                <w:ilvl w:val="0"/>
                <w:numId w:val="62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 (выразительное чтение эпизодов с последующим его рецензированием),</w:t>
            </w:r>
          </w:p>
          <w:p w:rsidR="00602791" w:rsidRDefault="00602791">
            <w:pPr>
              <w:numPr>
                <w:ilvl w:val="0"/>
                <w:numId w:val="62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цитатного плана для пересказа эпизода),</w:t>
            </w:r>
          </w:p>
          <w:p w:rsidR="00602791" w:rsidRDefault="00602791">
            <w:pPr>
              <w:numPr>
                <w:ilvl w:val="0"/>
                <w:numId w:val="62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62"/>
              </w:numPr>
              <w:spacing w:after="200"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07" w:type="dxa"/>
            <w:gridSpan w:val="7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Нравственная проблематика рассказа В.Г. Астафьева «Уроки французского». Проект 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выполнять индивидуальное задание в составе проектной группы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самостоятельно делать выводы, перерабатывать информацию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60"/>
              </w:numPr>
              <w:spacing w:line="276" w:lineRule="auto"/>
              <w:ind w:hanging="56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групповая практическая работа (анализ эпизода «Игра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замеряшки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»),</w:t>
            </w:r>
          </w:p>
          <w:p w:rsidR="00602791" w:rsidRDefault="00602791">
            <w:pPr>
              <w:numPr>
                <w:ilvl w:val="0"/>
                <w:numId w:val="60"/>
              </w:numPr>
              <w:spacing w:line="276" w:lineRule="auto"/>
              <w:ind w:hanging="56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(подбор цитат к теме «Трудности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послевоенного времени в рассказе»),</w:t>
            </w:r>
          </w:p>
          <w:p w:rsidR="00602791" w:rsidRDefault="00602791">
            <w:pPr>
              <w:numPr>
                <w:ilvl w:val="0"/>
                <w:numId w:val="60"/>
              </w:numPr>
              <w:spacing w:line="276" w:lineRule="auto"/>
              <w:ind w:hanging="56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электронного иллюстрированного альбома «Картины военного лихолетья и трудных послевоенных лет в стихах и рассказах русских писателей»,</w:t>
            </w:r>
          </w:p>
          <w:p w:rsidR="00602791" w:rsidRDefault="00602791">
            <w:pPr>
              <w:numPr>
                <w:ilvl w:val="0"/>
                <w:numId w:val="60"/>
              </w:numPr>
              <w:spacing w:line="276" w:lineRule="auto"/>
              <w:ind w:hanging="56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60"/>
              </w:numPr>
              <w:spacing w:after="200" w:line="276" w:lineRule="auto"/>
              <w:ind w:hanging="56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Проект</w:t>
            </w:r>
          </w:p>
        </w:tc>
        <w:tc>
          <w:tcPr>
            <w:tcW w:w="1007" w:type="dxa"/>
            <w:gridSpan w:val="7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rPr>
          <w:trHeight w:val="320"/>
        </w:trPr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Родная природа в русской поэзии XX века </w:t>
            </w:r>
            <w:r w:rsidR="00F76A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А.А. Блок. «Летний вечер», «О, как безумно за окном…». Чувство радости и печали, любви к родной природе и Родине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читать стихотворный текст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узнавать, называть и определять объекты в соответствии с содержанием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формировать ситуацию саморегуляции эмоциональных состояний, 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е. формировать операциональный опыт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57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с последующим его рецензированием,</w:t>
            </w:r>
          </w:p>
          <w:p w:rsidR="00602791" w:rsidRDefault="00602791">
            <w:pPr>
              <w:numPr>
                <w:ilvl w:val="0"/>
                <w:numId w:val="57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лабораторная работа (анализ поэтического текста),</w:t>
            </w:r>
          </w:p>
          <w:p w:rsidR="00602791" w:rsidRDefault="00602791">
            <w:pPr>
              <w:numPr>
                <w:ilvl w:val="0"/>
                <w:numId w:val="57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«Языковые средства выразительности»,</w:t>
            </w:r>
          </w:p>
          <w:p w:rsidR="00602791" w:rsidRDefault="00602791">
            <w:pPr>
              <w:numPr>
                <w:ilvl w:val="0"/>
                <w:numId w:val="57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57"/>
              </w:numPr>
              <w:spacing w:after="200"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02.04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С.А. Есенин. «Мелколесье. Степь и дали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..», 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Пороша». Связь ритмики и мелодики стиха с эмоциональным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состоянием лирического героя. А.А. Ахматова. «Перед весной бывают дни такие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..»</w:t>
            </w:r>
            <w:proofErr w:type="gramEnd"/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читать стихотворения, определять роль изобразительно-выразительных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средств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узнавать, называть и определять объекты в соответствии с содержанием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взаимодействия в группе по алгоритму выполнения задачи при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58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комплексная проверка домашнего задания,</w:t>
            </w:r>
          </w:p>
          <w:p w:rsidR="00602791" w:rsidRDefault="00602791">
            <w:pPr>
              <w:numPr>
                <w:ilvl w:val="0"/>
                <w:numId w:val="58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работа в парах в группах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(устные ответы на вопросы с использованием цитирования),</w:t>
            </w:r>
          </w:p>
          <w:p w:rsidR="00602791" w:rsidRDefault="00602791">
            <w:pPr>
              <w:numPr>
                <w:ilvl w:val="0"/>
                <w:numId w:val="58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с последующим его рецензированием,</w:t>
            </w:r>
          </w:p>
          <w:p w:rsidR="00602791" w:rsidRDefault="00602791">
            <w:pPr>
              <w:numPr>
                <w:ilvl w:val="0"/>
                <w:numId w:val="58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практическая работа (подбор цитат, иллюстрирующих средства создания поэтических образов),</w:t>
            </w:r>
          </w:p>
          <w:p w:rsidR="00602791" w:rsidRDefault="00602791">
            <w:pPr>
              <w:numPr>
                <w:ilvl w:val="0"/>
                <w:numId w:val="58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«Подбор цитат, иллюстрирующих ритмико-метрические особенности стихотворения»,</w:t>
            </w:r>
          </w:p>
          <w:p w:rsidR="00602791" w:rsidRDefault="00602791">
            <w:pPr>
              <w:numPr>
                <w:ilvl w:val="0"/>
                <w:numId w:val="58"/>
              </w:numPr>
              <w:spacing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58"/>
              </w:numPr>
              <w:spacing w:after="200" w:line="276" w:lineRule="auto"/>
              <w:ind w:left="293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 и природа в «тихой» лирике Н.М. Рубцова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читать стихи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выделять и формулировать познавательную цель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 уметь оценивать и формулировать то, что уже усвоено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57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содержания параграфа учебника,</w:t>
            </w:r>
          </w:p>
          <w:p w:rsidR="00602791" w:rsidRDefault="00602791">
            <w:pPr>
              <w:numPr>
                <w:ilvl w:val="0"/>
                <w:numId w:val="57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«Выразительное чтение»,</w:t>
            </w:r>
          </w:p>
          <w:p w:rsidR="00602791" w:rsidRDefault="00602791">
            <w:pPr>
              <w:numPr>
                <w:ilvl w:val="0"/>
                <w:numId w:val="57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коллективном диалоге,</w:t>
            </w:r>
          </w:p>
          <w:p w:rsidR="00602791" w:rsidRDefault="00602791">
            <w:pPr>
              <w:numPr>
                <w:ilvl w:val="0"/>
                <w:numId w:val="57"/>
              </w:numPr>
              <w:spacing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57"/>
              </w:numPr>
              <w:spacing w:after="200" w:line="276" w:lineRule="auto"/>
              <w:ind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№10 по стихотворениям о природе поэтов XX в.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Научиться проектировать и корректировать индивидуальные маршрут восполнения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проблемных зон в изученных темах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синтезировать полученную информацию для составления ответа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теста)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определять меры усвоения изученного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материала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мотивации к исследовательской и диагностической 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контрольных заданий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алгоритму с последующей самопроверкой по памятке выполнения задания,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4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Писатели улыбаются (5 ч.)</w:t>
            </w: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В.М. Шукшин (2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шукшинских героев – «чудиков» в рассказах «Чудик», «Критики»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характеризовать литературного героя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текстах, определять понятия, создавать обобщения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ставить вопросы и обращаться за помощью к учебной литературе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3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параграфа учебника,</w:t>
            </w:r>
          </w:p>
          <w:p w:rsidR="00602791" w:rsidRDefault="00602791">
            <w:pPr>
              <w:numPr>
                <w:ilvl w:val="0"/>
                <w:numId w:val="3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литературоведческим материалом  (основные понятия «литературный герой», «характер», «приемы комического»),</w:t>
            </w:r>
          </w:p>
          <w:p w:rsidR="00602791" w:rsidRDefault="00602791">
            <w:pPr>
              <w:numPr>
                <w:ilvl w:val="0"/>
                <w:numId w:val="3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 (определение особенностей раскрытия писателем образа правдоискателя, праведника с использованием цитирования),</w:t>
            </w:r>
          </w:p>
          <w:p w:rsidR="00602791" w:rsidRDefault="00602791">
            <w:pPr>
              <w:numPr>
                <w:ilvl w:val="0"/>
                <w:numId w:val="3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3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30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Человеческая открытость миру как синоним незащищенности в рассказах В.М.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Шукшина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Научиться анализировать прозаический текст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выделять и формулировать познавательную цель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оценивать и формулировать то, что уже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усвоено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аргументированного мышления и речи с использованием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алгоритма выполнения задачи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фиксирования собственных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затруднений в деятельности):</w:t>
            </w:r>
          </w:p>
          <w:p w:rsidR="00602791" w:rsidRDefault="00602791">
            <w:pPr>
              <w:numPr>
                <w:ilvl w:val="0"/>
                <w:numId w:val="29"/>
              </w:numPr>
              <w:spacing w:line="276" w:lineRule="auto"/>
              <w:ind w:left="435" w:hanging="426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работа,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29"/>
              </w:numPr>
              <w:spacing w:line="276" w:lineRule="auto"/>
              <w:ind w:left="435" w:hanging="426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(выразительное чтение отрывков),</w:t>
            </w:r>
          </w:p>
          <w:p w:rsidR="00602791" w:rsidRDefault="00602791">
            <w:pPr>
              <w:numPr>
                <w:ilvl w:val="0"/>
                <w:numId w:val="29"/>
              </w:numPr>
              <w:spacing w:line="276" w:lineRule="auto"/>
              <w:ind w:left="435" w:hanging="426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29"/>
              </w:numPr>
              <w:spacing w:line="276" w:lineRule="auto"/>
              <w:ind w:left="435" w:hanging="426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29"/>
              </w:numPr>
              <w:spacing w:after="200" w:line="276" w:lineRule="auto"/>
              <w:ind w:left="435" w:hanging="426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Фазиль Искандер </w:t>
            </w:r>
            <w:r w:rsidR="00F76A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учителя на формирование детского характера в рассказе Ф.А. Искандера «Тринадцатый подвиг Геракла»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способам аргументации собственного мнения в диалоге со сверстниками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действия,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определять общую цель и пути ее достижения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2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групповая работа с теоретическим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литвед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атериалом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«Аргументация с использованием цитирования»,</w:t>
            </w:r>
          </w:p>
          <w:p w:rsidR="00602791" w:rsidRDefault="00602791">
            <w:pPr>
              <w:numPr>
                <w:ilvl w:val="0"/>
                <w:numId w:val="2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цитатного плана эпизодов для пересказа,</w:t>
            </w:r>
          </w:p>
          <w:p w:rsidR="00602791" w:rsidRDefault="00602791">
            <w:pPr>
              <w:numPr>
                <w:ilvl w:val="0"/>
                <w:numId w:val="2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отрывков текста,</w:t>
            </w:r>
          </w:p>
          <w:p w:rsidR="00602791" w:rsidRDefault="00602791">
            <w:pPr>
              <w:numPr>
                <w:ilvl w:val="0"/>
                <w:numId w:val="2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2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28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12" w:type="dxa"/>
            <w:gridSpan w:val="3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811" w:type="dxa"/>
            <w:gridSpan w:val="5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Чувство юмора как одно из ценных качеств человека в рассказе Ф.А. Искандера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«Тринадцатый подвиг Геракла»  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Научиться сопоставлять мифологические образы в классической и современной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литературе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осознавать усвоенный материал, а также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качество и уровень усвоения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2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групповая работа (подбор цитат,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иллюстрирующих различные формы выражения авторской позиции),</w:t>
            </w:r>
          </w:p>
          <w:p w:rsidR="00602791" w:rsidRDefault="00602791">
            <w:pPr>
              <w:numPr>
                <w:ilvl w:val="0"/>
                <w:numId w:val="2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(сопоставление функций мифологических образов в классической и современной литературе),</w:t>
            </w:r>
          </w:p>
          <w:p w:rsidR="00602791" w:rsidRDefault="00602791">
            <w:pPr>
              <w:numPr>
                <w:ilvl w:val="0"/>
                <w:numId w:val="2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(характеристика героя),</w:t>
            </w:r>
          </w:p>
          <w:p w:rsidR="00602791" w:rsidRDefault="00602791">
            <w:pPr>
              <w:numPr>
                <w:ilvl w:val="0"/>
                <w:numId w:val="2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2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27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912" w:type="dxa"/>
            <w:gridSpan w:val="3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811" w:type="dxa"/>
            <w:gridSpan w:val="5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Герой-повествователь в рассказе Ф.А. Искандера «Тринадцатый подвиг Геракла»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давать характеристику герою-повествователю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извлекать необходимую информацию из прослушанного или прочитанного текста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анализировать стихотворный текст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8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комплексная проверка д/з,</w:t>
            </w:r>
          </w:p>
          <w:p w:rsidR="00602791" w:rsidRDefault="00602791">
            <w:pPr>
              <w:numPr>
                <w:ilvl w:val="0"/>
                <w:numId w:val="8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литвед.портфолио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602791" w:rsidRDefault="00602791">
            <w:pPr>
              <w:numPr>
                <w:ilvl w:val="0"/>
                <w:numId w:val="8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таблицы «Способы выражения авторского начала в повествовании»,</w:t>
            </w:r>
          </w:p>
          <w:p w:rsidR="00602791" w:rsidRDefault="00602791">
            <w:pPr>
              <w:numPr>
                <w:ilvl w:val="0"/>
                <w:numId w:val="8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(создание собственных иллюстраций к рассказу),</w:t>
            </w:r>
          </w:p>
          <w:p w:rsidR="00602791" w:rsidRDefault="00602791">
            <w:pPr>
              <w:numPr>
                <w:ilvl w:val="0"/>
                <w:numId w:val="8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тезисного плана для пересказа эпизодов,</w:t>
            </w:r>
          </w:p>
          <w:p w:rsidR="00602791" w:rsidRDefault="00602791">
            <w:pPr>
              <w:numPr>
                <w:ilvl w:val="0"/>
                <w:numId w:val="8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8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80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12" w:type="dxa"/>
            <w:gridSpan w:val="3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811" w:type="dxa"/>
            <w:gridSpan w:val="5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Из литературы народов России (2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Габдулла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укай. Стихотворения «Родная деревня», «Книга». Любовь к малой Родине и своему родному краю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уважать литературное наследие многонационального государства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синтезировать полученную информацию для составления ответа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теста)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02791" w:rsidRDefault="00602791">
            <w:pPr>
              <w:contextualSpacing w:val="0"/>
            </w:pP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фиксирования собственных затруднений в деятельности):</w:t>
            </w:r>
          </w:p>
          <w:p w:rsidR="00602791" w:rsidRDefault="00602791">
            <w:pPr>
              <w:numPr>
                <w:ilvl w:val="0"/>
                <w:numId w:val="7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 материалом учебника,</w:t>
            </w:r>
          </w:p>
          <w:p w:rsidR="00602791" w:rsidRDefault="00602791">
            <w:pPr>
              <w:numPr>
                <w:ilvl w:val="0"/>
                <w:numId w:val="7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сильный-слабый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устные рассказы о поэтах),</w:t>
            </w:r>
          </w:p>
          <w:p w:rsidR="00602791" w:rsidRDefault="00602791">
            <w:pPr>
              <w:numPr>
                <w:ilvl w:val="0"/>
                <w:numId w:val="7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выразительное чтение стихотворений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фонохрестоматия),</w:t>
            </w:r>
          </w:p>
          <w:p w:rsidR="00602791" w:rsidRDefault="00602791">
            <w:pPr>
              <w:numPr>
                <w:ilvl w:val="0"/>
                <w:numId w:val="7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78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12" w:type="dxa"/>
            <w:gridSpan w:val="3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811" w:type="dxa"/>
            <w:gridSpan w:val="5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Кайсын Кулиев. «Когда на меня навалилась беда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..», 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Каким бы ни был мой малый народ..». Тема бессмертия народа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Обобщить и систематизировать полученные знания, закрепить умения и навыки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синтезировать полученную информацию для составления ответа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теста)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действия,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фиксирования собственных затруднений в деятельности):</w:t>
            </w:r>
          </w:p>
          <w:p w:rsidR="00602791" w:rsidRDefault="00602791">
            <w:pPr>
              <w:numPr>
                <w:ilvl w:val="0"/>
                <w:numId w:val="7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материалом,</w:t>
            </w:r>
          </w:p>
          <w:p w:rsidR="00602791" w:rsidRDefault="00602791">
            <w:pPr>
              <w:numPr>
                <w:ilvl w:val="0"/>
                <w:numId w:val="7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78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12" w:type="dxa"/>
            <w:gridSpan w:val="3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811" w:type="dxa"/>
            <w:gridSpan w:val="5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ИЗ ЗАРУБЕЖНОЙ ЛИТЕРАТУРЫ </w:t>
            </w:r>
            <w:r w:rsidR="00F76A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Ч.)</w:t>
            </w: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Мифы Древней Греции </w:t>
            </w:r>
            <w:r w:rsidR="00F76A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Подвиги Геракла. «Скотный двор царя Авгия»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определять жанрово-композиционны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 особенности мифа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ставить вопросы и обращаться за помощью к учебной литературе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76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содержания параграфа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учебника,</w:t>
            </w:r>
          </w:p>
          <w:p w:rsidR="00602791" w:rsidRDefault="00602791">
            <w:pPr>
              <w:numPr>
                <w:ilvl w:val="0"/>
                <w:numId w:val="76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теоретическим лит</w:t>
            </w:r>
            <w:r w:rsidR="0035300B">
              <w:rPr>
                <w:rFonts w:ascii="Times New Roman" w:eastAsia="Times New Roman" w:hAnsi="Times New Roman" w:cs="Times New Roman"/>
                <w:sz w:val="20"/>
                <w:szCs w:val="20"/>
              </w:rPr>
              <w:t>ературо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</w:t>
            </w:r>
            <w:r w:rsidR="0035300B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ческим</w:t>
            </w:r>
            <w:proofErr w:type="gramStart"/>
            <w:r w:rsidR="003530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материалом (основные понятия «миф», «герой», «подвиг»),</w:t>
            </w:r>
          </w:p>
          <w:p w:rsidR="00602791" w:rsidRDefault="00602791">
            <w:pPr>
              <w:numPr>
                <w:ilvl w:val="0"/>
                <w:numId w:val="76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 (выразительное чтение отрывков),</w:t>
            </w:r>
          </w:p>
          <w:p w:rsidR="00602791" w:rsidRDefault="00602791">
            <w:pPr>
              <w:numPr>
                <w:ilvl w:val="0"/>
                <w:numId w:val="76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76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912" w:type="dxa"/>
            <w:gridSpan w:val="3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811" w:type="dxa"/>
            <w:gridSpan w:val="5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Мифы Древней Греции. «Яблоки Гесперид»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давать характеристику мифологическому герою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выполнять учебные действия в громко речевой и умственной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использовать речь ля регуляции своих действий, устанавливать причинно-следственные связи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7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повторение,</w:t>
            </w:r>
          </w:p>
          <w:p w:rsidR="00602791" w:rsidRDefault="00602791">
            <w:pPr>
              <w:numPr>
                <w:ilvl w:val="0"/>
                <w:numId w:val="7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проверка д/з по памятке выполнения задания с последующей взаимопроверкой,</w:t>
            </w:r>
          </w:p>
          <w:p w:rsidR="00602791" w:rsidRDefault="00602791">
            <w:pPr>
              <w:numPr>
                <w:ilvl w:val="0"/>
                <w:numId w:val="7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лит</w:t>
            </w:r>
            <w:r w:rsidR="003530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ературоведческим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портфолио (составление таблицы «Мифологические герои»),</w:t>
            </w:r>
          </w:p>
          <w:p w:rsidR="00602791" w:rsidRDefault="00602791">
            <w:pPr>
              <w:numPr>
                <w:ilvl w:val="0"/>
                <w:numId w:val="7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цитатного плана),</w:t>
            </w:r>
          </w:p>
          <w:p w:rsidR="00602791" w:rsidRDefault="00602791">
            <w:pPr>
              <w:numPr>
                <w:ilvl w:val="0"/>
                <w:numId w:val="7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устного (письменного) ответа на проблемный вопрос с последующей самопроверкой,</w:t>
            </w:r>
          </w:p>
          <w:p w:rsidR="00602791" w:rsidRDefault="00602791">
            <w:pPr>
              <w:numPr>
                <w:ilvl w:val="0"/>
                <w:numId w:val="7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74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  <w:p w:rsidR="00602791" w:rsidRDefault="00602791">
            <w:pPr>
              <w:ind w:left="36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12" w:type="dxa"/>
            <w:gridSpan w:val="3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811" w:type="dxa"/>
            <w:gridSpan w:val="5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Геродот (2 ч.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)Т</w:t>
            </w:r>
            <w:proofErr w:type="gramEnd"/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Геродот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«Легенда об Арионе»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Научиться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определять особенности повествования в легенде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уметь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устанавливать аналогии, ориентироваться в разнообразии способов решения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формулировать и удерживать учебную задачу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72"/>
              </w:numPr>
              <w:spacing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коллективная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литвед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Портфоли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таблицы «Особенности повествования в легенде об Арионе»),</w:t>
            </w:r>
          </w:p>
          <w:p w:rsidR="00602791" w:rsidRDefault="00602791">
            <w:pPr>
              <w:numPr>
                <w:ilvl w:val="0"/>
                <w:numId w:val="72"/>
              </w:numPr>
              <w:spacing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(составление цитатного плана для пересказа),</w:t>
            </w:r>
          </w:p>
          <w:p w:rsidR="00602791" w:rsidRDefault="00602791">
            <w:pPr>
              <w:numPr>
                <w:ilvl w:val="0"/>
                <w:numId w:val="59"/>
              </w:numPr>
              <w:spacing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(письменный вопрос на проблемный вопрос), </w:t>
            </w:r>
          </w:p>
          <w:p w:rsidR="00602791" w:rsidRDefault="00602791">
            <w:pPr>
              <w:numPr>
                <w:ilvl w:val="0"/>
                <w:numId w:val="59"/>
              </w:numPr>
              <w:spacing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59"/>
              </w:numPr>
              <w:spacing w:after="200"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912" w:type="dxa"/>
            <w:gridSpan w:val="3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811" w:type="dxa"/>
            <w:gridSpan w:val="5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Геродот. «Легенда об Арионе»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инсценированию мифов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строить сообщение исследовательского характера в устной форме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формировать ситуацию рефлексии и самодиагностики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  <w:proofErr w:type="gramEnd"/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7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повторение,</w:t>
            </w:r>
          </w:p>
          <w:p w:rsidR="00602791" w:rsidRDefault="00602791">
            <w:pPr>
              <w:numPr>
                <w:ilvl w:val="0"/>
                <w:numId w:val="7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литвед.портфолио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602791" w:rsidRDefault="00602791">
            <w:pPr>
              <w:numPr>
                <w:ilvl w:val="0"/>
                <w:numId w:val="7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темам «Характеристика героев», «Отличие мифа от сказки»,</w:t>
            </w:r>
          </w:p>
          <w:p w:rsidR="00602791" w:rsidRDefault="00602791">
            <w:pPr>
              <w:numPr>
                <w:ilvl w:val="0"/>
                <w:numId w:val="7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сообщение по теме «Мифы Древней Греции. Традиции и современность»,</w:t>
            </w:r>
          </w:p>
          <w:p w:rsidR="00602791" w:rsidRDefault="00602791">
            <w:pPr>
              <w:numPr>
                <w:ilvl w:val="0"/>
                <w:numId w:val="7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 (инсценированное чтение ключевых моментов),</w:t>
            </w:r>
          </w:p>
          <w:p w:rsidR="00602791" w:rsidRDefault="00602791">
            <w:pPr>
              <w:numPr>
                <w:ilvl w:val="0"/>
                <w:numId w:val="70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70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комментирование выставленных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912" w:type="dxa"/>
            <w:gridSpan w:val="3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811" w:type="dxa"/>
            <w:gridSpan w:val="5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Гомер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«Илиада» и «Одиссея» Гомера как эпические поэмы.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инсценированному чтению эпизодов героического эпоса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самостоятельно делать выводы, перерабатывать информацию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формулировать и высказывать свою точку зрения и поступки героев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8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комплексная проверка домашнего задания по памятке выполнения работы над ошибками,</w:t>
            </w:r>
          </w:p>
          <w:p w:rsidR="00602791" w:rsidRDefault="00602791">
            <w:pPr>
              <w:numPr>
                <w:ilvl w:val="0"/>
                <w:numId w:val="8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парах сильный-слабый по алгоритму выполнения задания по темам «Характеристика героя эпической поэмы», «Стихия Одиссея» (по вариантам),</w:t>
            </w:r>
          </w:p>
          <w:p w:rsidR="00602791" w:rsidRDefault="00602791">
            <w:pPr>
              <w:numPr>
                <w:ilvl w:val="0"/>
                <w:numId w:val="8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сообщение по теме «Одиссей – мудрый правитель»,</w:t>
            </w:r>
          </w:p>
          <w:p w:rsidR="00602791" w:rsidRDefault="00602791">
            <w:pPr>
              <w:numPr>
                <w:ilvl w:val="0"/>
                <w:numId w:val="8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 (инсценированное чтение ключевых эпизодов поэмы),</w:t>
            </w:r>
          </w:p>
          <w:p w:rsidR="00602791" w:rsidRDefault="00602791">
            <w:pPr>
              <w:numPr>
                <w:ilvl w:val="0"/>
                <w:numId w:val="88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88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12" w:type="dxa"/>
            <w:gridSpan w:val="3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07.05</w:t>
            </w:r>
          </w:p>
        </w:tc>
        <w:tc>
          <w:tcPr>
            <w:tcW w:w="811" w:type="dxa"/>
            <w:gridSpan w:val="5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Героический эпос Гомера. «Илиада», «Одиссея»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владеть: изученной терминологией по теме, навыками монологической речи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выделять и формулировать познавательную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8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содержания параграфа учебника,</w:t>
            </w:r>
          </w:p>
          <w:p w:rsidR="00602791" w:rsidRDefault="00602791">
            <w:pPr>
              <w:numPr>
                <w:ilvl w:val="0"/>
                <w:numId w:val="8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теоретическим материалом по теме «Героический эпос»,</w:t>
            </w:r>
          </w:p>
          <w:p w:rsidR="00602791" w:rsidRDefault="00602791">
            <w:pPr>
              <w:numPr>
                <w:ilvl w:val="0"/>
                <w:numId w:val="8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 по теме «Положительный и отрицательный герои»,</w:t>
            </w:r>
          </w:p>
          <w:p w:rsidR="00602791" w:rsidRDefault="00602791">
            <w:pPr>
              <w:numPr>
                <w:ilvl w:val="0"/>
                <w:numId w:val="8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коллективном диалоге,</w:t>
            </w:r>
          </w:p>
          <w:p w:rsidR="00602791" w:rsidRDefault="00602791">
            <w:pPr>
              <w:numPr>
                <w:ilvl w:val="0"/>
                <w:numId w:val="8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устное иллюстрирование страниц эпоса с последующим рецензированием по алгоритму выполнения задачи при консультативной помощи учителя,</w:t>
            </w:r>
          </w:p>
          <w:p w:rsidR="00602791" w:rsidRDefault="00602791">
            <w:pPr>
              <w:numPr>
                <w:ilvl w:val="0"/>
                <w:numId w:val="87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отрывков,</w:t>
            </w:r>
          </w:p>
          <w:p w:rsidR="00602791" w:rsidRDefault="00602791">
            <w:pPr>
              <w:numPr>
                <w:ilvl w:val="0"/>
                <w:numId w:val="59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 (подбор цитат к аргументам рассуждения),</w:t>
            </w:r>
          </w:p>
          <w:p w:rsidR="00602791" w:rsidRDefault="00602791">
            <w:pPr>
              <w:numPr>
                <w:ilvl w:val="0"/>
                <w:numId w:val="59"/>
              </w:numPr>
              <w:spacing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59"/>
              </w:numPr>
              <w:spacing w:after="200" w:line="276" w:lineRule="auto"/>
              <w:ind w:left="435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912" w:type="dxa"/>
            <w:gridSpan w:val="3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811" w:type="dxa"/>
            <w:gridSpan w:val="5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Мигель де Сервантес Сааведра </w:t>
            </w:r>
            <w:r w:rsidR="003530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Мигель де Сервантес Сааведра. Пародия на рыцарские романы. «Дон Кихот»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определять композиционные и жанровые особенности рыцарского романа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выделять и формулировать познавательную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оценивать и формулировать то, что уже усвоено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86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коллективная проверка домашнего задания,</w:t>
            </w:r>
          </w:p>
          <w:p w:rsidR="00602791" w:rsidRDefault="00602791">
            <w:pPr>
              <w:numPr>
                <w:ilvl w:val="0"/>
                <w:numId w:val="86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сильный-слабый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(поиск цитатных примеров, иллюстрирующих понятия «роман», «рыцарский»),</w:t>
            </w:r>
          </w:p>
          <w:p w:rsidR="00602791" w:rsidRDefault="00602791">
            <w:pPr>
              <w:numPr>
                <w:ilvl w:val="0"/>
                <w:numId w:val="86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 чтение,</w:t>
            </w:r>
          </w:p>
          <w:p w:rsidR="00602791" w:rsidRDefault="00602791">
            <w:pPr>
              <w:numPr>
                <w:ilvl w:val="0"/>
                <w:numId w:val="86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 (различные виды пересказов),</w:t>
            </w:r>
          </w:p>
          <w:p w:rsidR="00602791" w:rsidRDefault="00602791">
            <w:pPr>
              <w:numPr>
                <w:ilvl w:val="0"/>
                <w:numId w:val="86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сопоставительный анализ отрывков при консультативной помощи учителя,</w:t>
            </w:r>
          </w:p>
          <w:p w:rsidR="00602791" w:rsidRDefault="00602791">
            <w:pPr>
              <w:numPr>
                <w:ilvl w:val="0"/>
                <w:numId w:val="86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устная или письменная характеристика с последующей взаимопроверкой материала),</w:t>
            </w:r>
          </w:p>
          <w:p w:rsidR="00602791" w:rsidRDefault="00602791">
            <w:pPr>
              <w:numPr>
                <w:ilvl w:val="0"/>
                <w:numId w:val="86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86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комментирование выставленных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912" w:type="dxa"/>
            <w:gridSpan w:val="3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811" w:type="dxa"/>
            <w:gridSpan w:val="5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Мастерство Сервантеса-романиста. «Дон Кихот»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анализировать эпизод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выполнять учебные действия, планировать алгоритм ответа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определять общую цель и пути ее достижения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85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содержания параграфа учебника,</w:t>
            </w:r>
          </w:p>
          <w:p w:rsidR="00602791" w:rsidRDefault="00602791">
            <w:pPr>
              <w:numPr>
                <w:ilvl w:val="0"/>
                <w:numId w:val="85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теоретическим</w:t>
            </w:r>
            <w:r w:rsidR="003530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литературоведческим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атериалом по теме урока,</w:t>
            </w:r>
          </w:p>
          <w:p w:rsidR="00602791" w:rsidRDefault="00602791">
            <w:pPr>
              <w:numPr>
                <w:ilvl w:val="0"/>
                <w:numId w:val="85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тезисного плана для пересказа эпизодов (по вариантам),</w:t>
            </w:r>
          </w:p>
          <w:p w:rsidR="00602791" w:rsidRDefault="00602791">
            <w:pPr>
              <w:numPr>
                <w:ilvl w:val="0"/>
                <w:numId w:val="85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письменного или устного ответа на проблемный вопрос при консультативной помощи ученика-эксперта с последующей самопроверкой,</w:t>
            </w:r>
          </w:p>
          <w:p w:rsidR="00602791" w:rsidRDefault="00602791">
            <w:pPr>
              <w:numPr>
                <w:ilvl w:val="0"/>
                <w:numId w:val="85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коллективном диалоге,</w:t>
            </w:r>
          </w:p>
          <w:p w:rsidR="00602791" w:rsidRDefault="00602791">
            <w:pPr>
              <w:numPr>
                <w:ilvl w:val="0"/>
                <w:numId w:val="85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85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12" w:type="dxa"/>
            <w:gridSpan w:val="3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811" w:type="dxa"/>
            <w:gridSpan w:val="5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Фридрих Шиллер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 Шиллер. Рыцарская баллада «Перчатка»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определять жанрово-композиционные особенности баллады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осознавать усвоенный материал, а также качество и уровень усвоения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84"/>
              </w:numPr>
              <w:spacing w:line="276" w:lineRule="auto"/>
              <w:ind w:left="435" w:hanging="360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комплексная проверка домашнего задания по памятке выполнения,</w:t>
            </w:r>
          </w:p>
          <w:p w:rsidR="00602791" w:rsidRDefault="00602791">
            <w:pPr>
              <w:numPr>
                <w:ilvl w:val="0"/>
                <w:numId w:val="84"/>
              </w:numPr>
              <w:spacing w:line="276" w:lineRule="auto"/>
              <w:ind w:left="435" w:hanging="360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(тест) с последующей взаимопроверкой,</w:t>
            </w:r>
          </w:p>
          <w:p w:rsidR="00602791" w:rsidRDefault="00602791">
            <w:pPr>
              <w:numPr>
                <w:ilvl w:val="0"/>
                <w:numId w:val="84"/>
              </w:numPr>
              <w:spacing w:line="276" w:lineRule="auto"/>
              <w:ind w:left="435" w:hanging="360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литературоведческим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портфолио (заполнение таблицы «Характеристика героев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рыцарских романов»),</w:t>
            </w:r>
          </w:p>
          <w:p w:rsidR="00602791" w:rsidRDefault="00602791">
            <w:pPr>
              <w:numPr>
                <w:ilvl w:val="0"/>
                <w:numId w:val="84"/>
              </w:numPr>
              <w:spacing w:line="276" w:lineRule="auto"/>
              <w:ind w:left="435" w:hanging="360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сильный-слабый по алгоритму выполнения задачи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устного или письменного ответа на проблемный вопрос с последующей взаимопроверкой при консультативной помощи учителя),</w:t>
            </w:r>
          </w:p>
          <w:p w:rsidR="00602791" w:rsidRDefault="00602791">
            <w:pPr>
              <w:numPr>
                <w:ilvl w:val="0"/>
                <w:numId w:val="84"/>
              </w:numPr>
              <w:spacing w:line="276" w:lineRule="auto"/>
              <w:ind w:left="435" w:hanging="360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тезисного плана для пересказа с последующей взаимопроверкой,</w:t>
            </w:r>
          </w:p>
          <w:p w:rsidR="00602791" w:rsidRDefault="00602791">
            <w:pPr>
              <w:numPr>
                <w:ilvl w:val="0"/>
                <w:numId w:val="84"/>
              </w:numPr>
              <w:spacing w:line="276" w:lineRule="auto"/>
              <w:ind w:left="435" w:hanging="360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иллюстраций с комментарием (цитатами),</w:t>
            </w:r>
          </w:p>
          <w:p w:rsidR="00602791" w:rsidRDefault="00602791">
            <w:pPr>
              <w:numPr>
                <w:ilvl w:val="0"/>
                <w:numId w:val="84"/>
              </w:numPr>
              <w:spacing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84"/>
              </w:numPr>
              <w:spacing w:after="200" w:line="276" w:lineRule="auto"/>
              <w:ind w:left="435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912" w:type="dxa"/>
            <w:gridSpan w:val="3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811" w:type="dxa"/>
            <w:gridSpan w:val="5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Проспер Мериме (1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Изображение дикой природы в новелле П. Мериме «Маттео Фальконе»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понимать смысл произведения и видеть его идейно-содержательные особенности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извлекать необходимую информацию из прослушанного или прочитанного текста</w:t>
            </w:r>
          </w:p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анализировать стихотворный текст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</w:t>
            </w:r>
          </w:p>
          <w:p w:rsidR="00602791" w:rsidRDefault="00602791">
            <w:pPr>
              <w:numPr>
                <w:ilvl w:val="0"/>
                <w:numId w:val="63"/>
              </w:numPr>
              <w:spacing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 (тест)</w:t>
            </w:r>
          </w:p>
          <w:p w:rsidR="00602791" w:rsidRDefault="00602791">
            <w:pPr>
              <w:numPr>
                <w:ilvl w:val="0"/>
                <w:numId w:val="63"/>
              </w:numPr>
              <w:spacing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литературоведческим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портфолио,</w:t>
            </w:r>
          </w:p>
          <w:p w:rsidR="00602791" w:rsidRDefault="00602791">
            <w:pPr>
              <w:numPr>
                <w:ilvl w:val="0"/>
                <w:numId w:val="63"/>
              </w:numPr>
              <w:spacing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таблицы «Жанрово-композиционные особенности новеллы»,</w:t>
            </w:r>
          </w:p>
          <w:p w:rsidR="00602791" w:rsidRDefault="00602791">
            <w:pPr>
              <w:numPr>
                <w:ilvl w:val="0"/>
                <w:numId w:val="63"/>
              </w:numPr>
              <w:spacing w:line="276" w:lineRule="auto"/>
              <w:ind w:left="293" w:hanging="284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парах сильный-слабый по алгоритму выполнения задачи (выразительное чтение отрывков с последующим рецензированием (фонохрестоматия),</w:t>
            </w:r>
            <w:proofErr w:type="gramEnd"/>
          </w:p>
          <w:p w:rsidR="00602791" w:rsidRDefault="00602791">
            <w:pPr>
              <w:numPr>
                <w:ilvl w:val="0"/>
                <w:numId w:val="63"/>
              </w:numPr>
              <w:spacing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коллективном диалоге,</w:t>
            </w:r>
          </w:p>
          <w:p w:rsidR="00602791" w:rsidRDefault="00602791">
            <w:pPr>
              <w:numPr>
                <w:ilvl w:val="0"/>
                <w:numId w:val="59"/>
              </w:numPr>
              <w:spacing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устное иллюстрирование по алгоритму выполнения задания при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консультативной помощи учителя, 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59"/>
              </w:numPr>
              <w:spacing w:after="200"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927" w:type="dxa"/>
            <w:gridSpan w:val="4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796" w:type="dxa"/>
            <w:gridSpan w:val="4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Антуан де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Экзюпери ( 1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 де Сент-Экзюпери «Маленький принц» как философская сказка и мудрая притча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понимать иносказательный подтекст философской сказки, выразительно читать по ролям  (инсценированное чтение)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узнавать, называть и определять объекты в соответствии с содержанием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формировать ситуацию саморегуляции эмоциональных состояний,</w:t>
            </w:r>
            <w:r w:rsidR="00F76A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е. формировать операциональный опыт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знаний, понятий, способов действий: </w:t>
            </w:r>
          </w:p>
          <w:p w:rsidR="00602791" w:rsidRDefault="00602791">
            <w:pPr>
              <w:numPr>
                <w:ilvl w:val="0"/>
                <w:numId w:val="61"/>
              </w:numPr>
              <w:spacing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содержания параграфа учебника;</w:t>
            </w:r>
          </w:p>
          <w:p w:rsidR="00602791" w:rsidRDefault="00602791">
            <w:pPr>
              <w:numPr>
                <w:ilvl w:val="0"/>
                <w:numId w:val="61"/>
              </w:numPr>
              <w:spacing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лабораторная работа по теме «Композиционные, жанровые признаки философской сказки» при консультативной помощи учителя по алгоритму выполнения задачи с последующей взаимопроверкой;</w:t>
            </w:r>
          </w:p>
          <w:p w:rsidR="00602791" w:rsidRDefault="00602791">
            <w:pPr>
              <w:numPr>
                <w:ilvl w:val="0"/>
                <w:numId w:val="61"/>
              </w:numPr>
              <w:spacing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слабый (выразительное чтение, инсценированное чтение с последующим рецензированием (фонохрестоматия);</w:t>
            </w:r>
          </w:p>
          <w:p w:rsidR="00602791" w:rsidRDefault="00602791">
            <w:pPr>
              <w:numPr>
                <w:ilvl w:val="0"/>
                <w:numId w:val="61"/>
              </w:numPr>
              <w:spacing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 проектирование 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61"/>
              </w:numPr>
              <w:spacing w:after="200"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12" w:type="dxa"/>
            <w:gridSpan w:val="3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811" w:type="dxa"/>
            <w:gridSpan w:val="5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0FB">
        <w:tc>
          <w:tcPr>
            <w:tcW w:w="15925" w:type="dxa"/>
            <w:gridSpan w:val="17"/>
          </w:tcPr>
          <w:p w:rsidR="00BD00FB" w:rsidRDefault="00602791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ПОДВЕДЕНИЕ ИТОГОВ ЗА ГОД </w:t>
            </w:r>
            <w:r w:rsidR="00690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Ч.)</w:t>
            </w:r>
          </w:p>
        </w:tc>
      </w:tr>
      <w:tr w:rsidR="00F76A89" w:rsidTr="00F76A89">
        <w:tc>
          <w:tcPr>
            <w:tcW w:w="794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31" w:type="dxa"/>
            <w:gridSpan w:val="2"/>
          </w:tcPr>
          <w:p w:rsidR="00602791" w:rsidRDefault="00602791">
            <w:pPr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тест</w:t>
            </w:r>
          </w:p>
        </w:tc>
        <w:tc>
          <w:tcPr>
            <w:tcW w:w="1693" w:type="dxa"/>
            <w:gridSpan w:val="2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3244" w:type="dxa"/>
          </w:tcPr>
          <w:p w:rsidR="00602791" w:rsidRDefault="00602791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выполнять учебные действия в громко речевой и умственной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использовать речь для регуляции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своих действий, устанавливать причинно-следственные связи</w:t>
            </w:r>
          </w:p>
          <w:p w:rsidR="00602791" w:rsidRDefault="00602791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строить монологические высказывания в письменной форме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навыков исследовательской и диагностической деятельности</w:t>
            </w:r>
          </w:p>
        </w:tc>
        <w:tc>
          <w:tcPr>
            <w:tcW w:w="3669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602791" w:rsidRDefault="00602791">
            <w:pPr>
              <w:numPr>
                <w:ilvl w:val="0"/>
                <w:numId w:val="59"/>
              </w:numPr>
              <w:spacing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контрольных заданий с последующей взаимопроверкой по алгоритму выполнения;</w:t>
            </w:r>
          </w:p>
          <w:p w:rsidR="00602791" w:rsidRDefault="00602791">
            <w:pPr>
              <w:numPr>
                <w:ilvl w:val="0"/>
                <w:numId w:val="59"/>
              </w:numPr>
              <w:spacing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коллективное проектирование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способов выполнения дифференцированного домашнего задания;</w:t>
            </w:r>
          </w:p>
          <w:p w:rsidR="00602791" w:rsidRDefault="00602791">
            <w:pPr>
              <w:numPr>
                <w:ilvl w:val="0"/>
                <w:numId w:val="59"/>
              </w:numPr>
              <w:spacing w:after="200" w:line="276" w:lineRule="auto"/>
              <w:ind w:left="293" w:hanging="28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выставленных оценок.</w:t>
            </w:r>
          </w:p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2791" w:rsidRDefault="00602791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 </w:t>
            </w:r>
          </w:p>
        </w:tc>
        <w:tc>
          <w:tcPr>
            <w:tcW w:w="912" w:type="dxa"/>
            <w:gridSpan w:val="3"/>
            <w:tcBorders>
              <w:right w:val="single" w:sz="4" w:space="0" w:color="auto"/>
            </w:tcBorders>
          </w:tcPr>
          <w:p w:rsidR="00602791" w:rsidRDefault="00F76A8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811" w:type="dxa"/>
            <w:gridSpan w:val="5"/>
            <w:tcBorders>
              <w:left w:val="single" w:sz="4" w:space="0" w:color="auto"/>
            </w:tcBorders>
          </w:tcPr>
          <w:p w:rsidR="00602791" w:rsidRDefault="006027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00FB" w:rsidRDefault="00BD00FB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p w:rsidR="00690429" w:rsidRPr="00690429" w:rsidRDefault="00690429" w:rsidP="00690429">
      <w:pPr>
        <w:widowControl/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</w:rPr>
      </w:pPr>
      <w:r w:rsidRPr="00690429">
        <w:rPr>
          <w:rFonts w:ascii="Times New Roman" w:eastAsia="Times New Roman" w:hAnsi="Times New Roman" w:cs="Times New Roman"/>
          <w:b/>
          <w:bCs/>
        </w:rPr>
        <w:lastRenderedPageBreak/>
        <w:t>ЛИСТ ФИКСИРОВАНИЯ ИЗМЕНЕНИЙ И ДОПОЛНЕНИЙ В РАБОЧЕЙ ПРОГРАММЕ</w:t>
      </w:r>
    </w:p>
    <w:p w:rsidR="00690429" w:rsidRPr="00690429" w:rsidRDefault="00690429" w:rsidP="00690429">
      <w:pPr>
        <w:widowControl/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</w:rPr>
      </w:pPr>
    </w:p>
    <w:tbl>
      <w:tblPr>
        <w:tblW w:w="15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3472"/>
        <w:gridCol w:w="5458"/>
        <w:gridCol w:w="4253"/>
      </w:tblGrid>
      <w:tr w:rsidR="00690429" w:rsidRPr="00690429" w:rsidTr="00690429">
        <w:trPr>
          <w:trHeight w:val="500"/>
        </w:trPr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429" w:rsidRPr="00690429" w:rsidRDefault="00690429" w:rsidP="0069042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6d7c3d977d0a8115d5a124447ee2f81404dcbabc"/>
            <w:bookmarkStart w:id="3" w:name="3"/>
            <w:bookmarkEnd w:id="2"/>
            <w:bookmarkEnd w:id="3"/>
            <w:r w:rsidRPr="00690429">
              <w:rPr>
                <w:rFonts w:ascii="Times New Roman" w:eastAsia="Times New Roman" w:hAnsi="Times New Roman" w:cs="Times New Roman"/>
              </w:rPr>
              <w:t>Дата внесения изменений, дополнений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429" w:rsidRPr="00690429" w:rsidRDefault="00690429" w:rsidP="0069042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429"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429" w:rsidRPr="00690429" w:rsidRDefault="00690429" w:rsidP="0069042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429">
              <w:rPr>
                <w:rFonts w:ascii="Times New Roman" w:eastAsia="Times New Roman" w:hAnsi="Times New Roman" w:cs="Times New Roman"/>
              </w:rPr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429" w:rsidRPr="00690429" w:rsidRDefault="00690429" w:rsidP="0069042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429">
              <w:rPr>
                <w:rFonts w:ascii="Times New Roman" w:eastAsia="Times New Roman" w:hAnsi="Times New Roman" w:cs="Times New Roman"/>
              </w:rPr>
              <w:t>Подпись лица, внесшего запись</w:t>
            </w:r>
          </w:p>
        </w:tc>
      </w:tr>
      <w:tr w:rsidR="00690429" w:rsidRPr="00690429" w:rsidTr="00690429">
        <w:trPr>
          <w:trHeight w:val="5980"/>
        </w:trPr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429" w:rsidRPr="00690429" w:rsidRDefault="00690429" w:rsidP="006904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</w:rPr>
            </w:pP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429" w:rsidRPr="00690429" w:rsidRDefault="00690429" w:rsidP="006904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429" w:rsidRPr="00690429" w:rsidRDefault="00690429" w:rsidP="006904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429" w:rsidRPr="00690429" w:rsidRDefault="00690429" w:rsidP="006904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</w:rPr>
            </w:pPr>
          </w:p>
        </w:tc>
      </w:tr>
    </w:tbl>
    <w:p w:rsidR="00690429" w:rsidRPr="00690429" w:rsidRDefault="00690429" w:rsidP="00690429">
      <w:pPr>
        <w:widowControl/>
        <w:rPr>
          <w:rFonts w:asciiTheme="minorHAnsi" w:eastAsiaTheme="minorHAnsi" w:hAnsiTheme="minorHAnsi" w:cstheme="minorBidi"/>
          <w:color w:val="auto"/>
          <w:lang w:eastAsia="en-US"/>
        </w:rPr>
      </w:pPr>
    </w:p>
    <w:p w:rsidR="00690429" w:rsidRPr="00690429" w:rsidRDefault="00690429" w:rsidP="00690429">
      <w:pPr>
        <w:widowControl/>
        <w:rPr>
          <w:rFonts w:asciiTheme="minorHAnsi" w:eastAsiaTheme="minorHAnsi" w:hAnsiTheme="minorHAnsi" w:cstheme="minorBidi"/>
          <w:color w:val="auto"/>
          <w:lang w:eastAsia="en-US"/>
        </w:rPr>
      </w:pPr>
    </w:p>
    <w:p w:rsidR="00690429" w:rsidRDefault="00690429">
      <w:pPr>
        <w:spacing w:after="0"/>
        <w:rPr>
          <w:rFonts w:ascii="Times New Roman" w:eastAsia="Times New Roman" w:hAnsi="Times New Roman" w:cs="Times New Roman"/>
        </w:rPr>
      </w:pPr>
    </w:p>
    <w:sectPr w:rsidR="00690429">
      <w:pgSz w:w="16838" w:h="11906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F5C"/>
    <w:multiLevelType w:val="multilevel"/>
    <w:tmpl w:val="C56418A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1F96523"/>
    <w:multiLevelType w:val="multilevel"/>
    <w:tmpl w:val="7CE290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26E55D9"/>
    <w:multiLevelType w:val="multilevel"/>
    <w:tmpl w:val="5A5628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03864D60"/>
    <w:multiLevelType w:val="multilevel"/>
    <w:tmpl w:val="33DABE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056C2D6C"/>
    <w:multiLevelType w:val="multilevel"/>
    <w:tmpl w:val="87229B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0616336A"/>
    <w:multiLevelType w:val="multilevel"/>
    <w:tmpl w:val="602258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075B5CFC"/>
    <w:multiLevelType w:val="multilevel"/>
    <w:tmpl w:val="D5AE34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08874EB8"/>
    <w:multiLevelType w:val="multilevel"/>
    <w:tmpl w:val="59B85B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092A5072"/>
    <w:multiLevelType w:val="multilevel"/>
    <w:tmpl w:val="CF966E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0B5C7C4D"/>
    <w:multiLevelType w:val="multilevel"/>
    <w:tmpl w:val="EA5ECA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0CC04C5E"/>
    <w:multiLevelType w:val="multilevel"/>
    <w:tmpl w:val="CFAA3C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0CF966B5"/>
    <w:multiLevelType w:val="multilevel"/>
    <w:tmpl w:val="DB748B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0D3C6FB0"/>
    <w:multiLevelType w:val="multilevel"/>
    <w:tmpl w:val="ED6E403A"/>
    <w:lvl w:ilvl="0">
      <w:start w:val="1"/>
      <w:numFmt w:val="bullet"/>
      <w:lvlText w:val="●"/>
      <w:lvlJc w:val="left"/>
      <w:pPr>
        <w:ind w:left="502" w:firstLine="14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62" w:firstLine="230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82" w:firstLine="302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22" w:firstLine="446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42" w:firstLine="518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</w:rPr>
    </w:lvl>
  </w:abstractNum>
  <w:abstractNum w:abstractNumId="13">
    <w:nsid w:val="0E061FEF"/>
    <w:multiLevelType w:val="multilevel"/>
    <w:tmpl w:val="BD304F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0E3F44C0"/>
    <w:multiLevelType w:val="multilevel"/>
    <w:tmpl w:val="9086DC28"/>
    <w:lvl w:ilvl="0">
      <w:start w:val="1"/>
      <w:numFmt w:val="bullet"/>
      <w:lvlText w:val="●"/>
      <w:lvlJc w:val="left"/>
      <w:pPr>
        <w:ind w:left="569" w:firstLine="20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89" w:firstLine="92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009" w:firstLine="164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29" w:firstLine="236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49" w:firstLine="308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69" w:firstLine="380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89" w:firstLine="452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09" w:firstLine="524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29" w:firstLine="5969"/>
      </w:pPr>
      <w:rPr>
        <w:rFonts w:ascii="Arial" w:eastAsia="Arial" w:hAnsi="Arial" w:cs="Arial"/>
      </w:rPr>
    </w:lvl>
  </w:abstractNum>
  <w:abstractNum w:abstractNumId="15">
    <w:nsid w:val="0ED40C71"/>
    <w:multiLevelType w:val="multilevel"/>
    <w:tmpl w:val="202A3C0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>
    <w:nsid w:val="0F4D4130"/>
    <w:multiLevelType w:val="multilevel"/>
    <w:tmpl w:val="38CC49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10B51848"/>
    <w:multiLevelType w:val="multilevel"/>
    <w:tmpl w:val="932470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>
    <w:nsid w:val="11617C97"/>
    <w:multiLevelType w:val="multilevel"/>
    <w:tmpl w:val="EE4C75A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>
    <w:nsid w:val="12D661A8"/>
    <w:multiLevelType w:val="multilevel"/>
    <w:tmpl w:val="6C3A74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132773BC"/>
    <w:multiLevelType w:val="multilevel"/>
    <w:tmpl w:val="787467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>
    <w:nsid w:val="14756EAF"/>
    <w:multiLevelType w:val="multilevel"/>
    <w:tmpl w:val="121C04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>
    <w:nsid w:val="15616228"/>
    <w:multiLevelType w:val="multilevel"/>
    <w:tmpl w:val="D2B4D690"/>
    <w:lvl w:ilvl="0">
      <w:start w:val="1"/>
      <w:numFmt w:val="bullet"/>
      <w:lvlText w:val="●"/>
      <w:lvlJc w:val="left"/>
      <w:pPr>
        <w:ind w:left="643" w:firstLine="283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63" w:firstLine="100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083" w:firstLine="172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03" w:firstLine="244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523" w:firstLine="316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243" w:firstLine="388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963" w:firstLine="460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83" w:firstLine="532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03" w:firstLine="6043"/>
      </w:pPr>
      <w:rPr>
        <w:rFonts w:ascii="Arial" w:eastAsia="Arial" w:hAnsi="Arial" w:cs="Arial"/>
      </w:rPr>
    </w:lvl>
  </w:abstractNum>
  <w:abstractNum w:abstractNumId="23">
    <w:nsid w:val="189F542B"/>
    <w:multiLevelType w:val="multilevel"/>
    <w:tmpl w:val="672EC0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>
    <w:nsid w:val="19784985"/>
    <w:multiLevelType w:val="multilevel"/>
    <w:tmpl w:val="4F5A9A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>
    <w:nsid w:val="1A8C357F"/>
    <w:multiLevelType w:val="multilevel"/>
    <w:tmpl w:val="34DAF0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>
    <w:nsid w:val="1F1A6C28"/>
    <w:multiLevelType w:val="multilevel"/>
    <w:tmpl w:val="1CCE7E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7">
    <w:nsid w:val="1FB80C1A"/>
    <w:multiLevelType w:val="multilevel"/>
    <w:tmpl w:val="C5A25C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8">
    <w:nsid w:val="23D43EB0"/>
    <w:multiLevelType w:val="multilevel"/>
    <w:tmpl w:val="70D8AC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>
    <w:nsid w:val="23D67B89"/>
    <w:multiLevelType w:val="multilevel"/>
    <w:tmpl w:val="F70E57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0">
    <w:nsid w:val="256555E7"/>
    <w:multiLevelType w:val="multilevel"/>
    <w:tmpl w:val="8EBAFF78"/>
    <w:lvl w:ilvl="0">
      <w:start w:val="1"/>
      <w:numFmt w:val="bullet"/>
      <w:lvlText w:val="●"/>
      <w:lvlJc w:val="left"/>
      <w:pPr>
        <w:ind w:left="502" w:firstLine="14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62" w:firstLine="230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82" w:firstLine="302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22" w:firstLine="446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42" w:firstLine="518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</w:rPr>
    </w:lvl>
  </w:abstractNum>
  <w:abstractNum w:abstractNumId="31">
    <w:nsid w:val="25C35638"/>
    <w:multiLevelType w:val="multilevel"/>
    <w:tmpl w:val="D20E20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2">
    <w:nsid w:val="26C644DA"/>
    <w:multiLevelType w:val="multilevel"/>
    <w:tmpl w:val="4A6A45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3">
    <w:nsid w:val="28161102"/>
    <w:multiLevelType w:val="multilevel"/>
    <w:tmpl w:val="5DAAAB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4">
    <w:nsid w:val="2B064897"/>
    <w:multiLevelType w:val="multilevel"/>
    <w:tmpl w:val="13FADA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>
    <w:nsid w:val="2D681A31"/>
    <w:multiLevelType w:val="multilevel"/>
    <w:tmpl w:val="1564E2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6">
    <w:nsid w:val="2E762357"/>
    <w:multiLevelType w:val="multilevel"/>
    <w:tmpl w:val="EA8A6D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7">
    <w:nsid w:val="2F865482"/>
    <w:multiLevelType w:val="multilevel"/>
    <w:tmpl w:val="68FA95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8">
    <w:nsid w:val="32302B78"/>
    <w:multiLevelType w:val="multilevel"/>
    <w:tmpl w:val="8A6E3C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9">
    <w:nsid w:val="34D6344E"/>
    <w:multiLevelType w:val="multilevel"/>
    <w:tmpl w:val="A2F664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>
    <w:nsid w:val="35400823"/>
    <w:multiLevelType w:val="multilevel"/>
    <w:tmpl w:val="96E429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>
    <w:nsid w:val="35511463"/>
    <w:multiLevelType w:val="multilevel"/>
    <w:tmpl w:val="772AE7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2">
    <w:nsid w:val="356E7474"/>
    <w:multiLevelType w:val="multilevel"/>
    <w:tmpl w:val="920A2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3">
    <w:nsid w:val="35747086"/>
    <w:multiLevelType w:val="multilevel"/>
    <w:tmpl w:val="255E09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4">
    <w:nsid w:val="36C71C21"/>
    <w:multiLevelType w:val="multilevel"/>
    <w:tmpl w:val="9A5070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5">
    <w:nsid w:val="37B612B9"/>
    <w:multiLevelType w:val="multilevel"/>
    <w:tmpl w:val="E722A5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6">
    <w:nsid w:val="37B85FDA"/>
    <w:multiLevelType w:val="multilevel"/>
    <w:tmpl w:val="E162FD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7">
    <w:nsid w:val="37E03E22"/>
    <w:multiLevelType w:val="multilevel"/>
    <w:tmpl w:val="A8D22E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8">
    <w:nsid w:val="38106AD0"/>
    <w:multiLevelType w:val="multilevel"/>
    <w:tmpl w:val="E626E94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9">
    <w:nsid w:val="3CB352A6"/>
    <w:multiLevelType w:val="multilevel"/>
    <w:tmpl w:val="F7F656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0">
    <w:nsid w:val="3D400174"/>
    <w:multiLevelType w:val="multilevel"/>
    <w:tmpl w:val="FB68586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1">
    <w:nsid w:val="40EE2848"/>
    <w:multiLevelType w:val="multilevel"/>
    <w:tmpl w:val="2ED2BB0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2">
    <w:nsid w:val="428067BD"/>
    <w:multiLevelType w:val="multilevel"/>
    <w:tmpl w:val="083C62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3">
    <w:nsid w:val="452B3CBD"/>
    <w:multiLevelType w:val="multilevel"/>
    <w:tmpl w:val="DE38A9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4">
    <w:nsid w:val="45685739"/>
    <w:multiLevelType w:val="multilevel"/>
    <w:tmpl w:val="E6062A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5">
    <w:nsid w:val="45981658"/>
    <w:multiLevelType w:val="multilevel"/>
    <w:tmpl w:val="DBB6876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6">
    <w:nsid w:val="49120DE2"/>
    <w:multiLevelType w:val="multilevel"/>
    <w:tmpl w:val="A5DEDF34"/>
    <w:lvl w:ilvl="0">
      <w:start w:val="1"/>
      <w:numFmt w:val="bullet"/>
      <w:lvlText w:val="●"/>
      <w:lvlJc w:val="left"/>
      <w:pPr>
        <w:ind w:left="502" w:firstLine="14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62" w:firstLine="230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82" w:firstLine="302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22" w:firstLine="446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42" w:firstLine="518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</w:rPr>
    </w:lvl>
  </w:abstractNum>
  <w:abstractNum w:abstractNumId="57">
    <w:nsid w:val="4A0A1E95"/>
    <w:multiLevelType w:val="multilevel"/>
    <w:tmpl w:val="F1F605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8">
    <w:nsid w:val="4A9F07FD"/>
    <w:multiLevelType w:val="multilevel"/>
    <w:tmpl w:val="324E37F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9">
    <w:nsid w:val="4BFE1181"/>
    <w:multiLevelType w:val="multilevel"/>
    <w:tmpl w:val="8DE862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0">
    <w:nsid w:val="4EC47CEC"/>
    <w:multiLevelType w:val="multilevel"/>
    <w:tmpl w:val="5C5C87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1">
    <w:nsid w:val="4ED50491"/>
    <w:multiLevelType w:val="multilevel"/>
    <w:tmpl w:val="B824CE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2">
    <w:nsid w:val="57A06482"/>
    <w:multiLevelType w:val="multilevel"/>
    <w:tmpl w:val="4342A7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3">
    <w:nsid w:val="5B730DB8"/>
    <w:multiLevelType w:val="multilevel"/>
    <w:tmpl w:val="21DC6C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4">
    <w:nsid w:val="5BED5C15"/>
    <w:multiLevelType w:val="multilevel"/>
    <w:tmpl w:val="9DFC4CB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5">
    <w:nsid w:val="5C6B3A70"/>
    <w:multiLevelType w:val="multilevel"/>
    <w:tmpl w:val="2EACF52E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6">
    <w:nsid w:val="5DAA7DF2"/>
    <w:multiLevelType w:val="multilevel"/>
    <w:tmpl w:val="F21EEC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7">
    <w:nsid w:val="5EEE2619"/>
    <w:multiLevelType w:val="multilevel"/>
    <w:tmpl w:val="9FD668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8">
    <w:nsid w:val="5EFE7595"/>
    <w:multiLevelType w:val="multilevel"/>
    <w:tmpl w:val="2ABCF1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9">
    <w:nsid w:val="63020FAC"/>
    <w:multiLevelType w:val="multilevel"/>
    <w:tmpl w:val="BE9A9A76"/>
    <w:lvl w:ilvl="0">
      <w:start w:val="1"/>
      <w:numFmt w:val="bullet"/>
      <w:lvlText w:val="●"/>
      <w:lvlJc w:val="left"/>
      <w:pPr>
        <w:ind w:left="502" w:firstLine="14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62" w:firstLine="230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82" w:firstLine="302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22" w:firstLine="446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42" w:firstLine="518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</w:rPr>
    </w:lvl>
  </w:abstractNum>
  <w:abstractNum w:abstractNumId="70">
    <w:nsid w:val="6303341E"/>
    <w:multiLevelType w:val="multilevel"/>
    <w:tmpl w:val="5CFEFD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1">
    <w:nsid w:val="63544A42"/>
    <w:multiLevelType w:val="multilevel"/>
    <w:tmpl w:val="0DD62340"/>
    <w:lvl w:ilvl="0">
      <w:start w:val="1"/>
      <w:numFmt w:val="bullet"/>
      <w:lvlText w:val="●"/>
      <w:lvlJc w:val="left"/>
      <w:pPr>
        <w:ind w:left="502" w:firstLine="14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62" w:firstLine="230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82" w:firstLine="302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22" w:firstLine="446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42" w:firstLine="518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</w:rPr>
    </w:lvl>
  </w:abstractNum>
  <w:abstractNum w:abstractNumId="72">
    <w:nsid w:val="637C68FB"/>
    <w:multiLevelType w:val="multilevel"/>
    <w:tmpl w:val="6AD869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3">
    <w:nsid w:val="64247647"/>
    <w:multiLevelType w:val="multilevel"/>
    <w:tmpl w:val="8B4C6F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4">
    <w:nsid w:val="64FB4179"/>
    <w:multiLevelType w:val="multilevel"/>
    <w:tmpl w:val="0D7EF7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5">
    <w:nsid w:val="651777E6"/>
    <w:multiLevelType w:val="multilevel"/>
    <w:tmpl w:val="EE5A9F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6">
    <w:nsid w:val="65FF376C"/>
    <w:multiLevelType w:val="multilevel"/>
    <w:tmpl w:val="BB3A1F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7">
    <w:nsid w:val="690B0DE7"/>
    <w:multiLevelType w:val="multilevel"/>
    <w:tmpl w:val="37A2D0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8">
    <w:nsid w:val="6A7F4C3B"/>
    <w:multiLevelType w:val="multilevel"/>
    <w:tmpl w:val="569E44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9">
    <w:nsid w:val="6FC361F9"/>
    <w:multiLevelType w:val="multilevel"/>
    <w:tmpl w:val="CE7033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0">
    <w:nsid w:val="709F4D7F"/>
    <w:multiLevelType w:val="multilevel"/>
    <w:tmpl w:val="8A2C65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1">
    <w:nsid w:val="72352416"/>
    <w:multiLevelType w:val="multilevel"/>
    <w:tmpl w:val="24AC2F4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2">
    <w:nsid w:val="728B0E38"/>
    <w:multiLevelType w:val="multilevel"/>
    <w:tmpl w:val="50E83E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3">
    <w:nsid w:val="766D7558"/>
    <w:multiLevelType w:val="multilevel"/>
    <w:tmpl w:val="2B0EFF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4">
    <w:nsid w:val="78397164"/>
    <w:multiLevelType w:val="multilevel"/>
    <w:tmpl w:val="9EDAC1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5">
    <w:nsid w:val="7B942666"/>
    <w:multiLevelType w:val="multilevel"/>
    <w:tmpl w:val="8D28A3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6">
    <w:nsid w:val="7D5C03D1"/>
    <w:multiLevelType w:val="multilevel"/>
    <w:tmpl w:val="2E469F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7">
    <w:nsid w:val="7D707C16"/>
    <w:multiLevelType w:val="multilevel"/>
    <w:tmpl w:val="4528A08E"/>
    <w:lvl w:ilvl="0">
      <w:start w:val="1"/>
      <w:numFmt w:val="bullet"/>
      <w:lvlText w:val="●"/>
      <w:lvlJc w:val="left"/>
      <w:pPr>
        <w:ind w:left="502" w:firstLine="14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62" w:firstLine="230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82" w:firstLine="302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22" w:firstLine="446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42" w:firstLine="518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</w:rPr>
    </w:lvl>
  </w:abstractNum>
  <w:abstractNum w:abstractNumId="88">
    <w:nsid w:val="7EAF500C"/>
    <w:multiLevelType w:val="multilevel"/>
    <w:tmpl w:val="40B863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9">
    <w:nsid w:val="7F930163"/>
    <w:multiLevelType w:val="multilevel"/>
    <w:tmpl w:val="E9667E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36"/>
  </w:num>
  <w:num w:numId="2">
    <w:abstractNumId w:val="38"/>
  </w:num>
  <w:num w:numId="3">
    <w:abstractNumId w:val="59"/>
  </w:num>
  <w:num w:numId="4">
    <w:abstractNumId w:val="84"/>
  </w:num>
  <w:num w:numId="5">
    <w:abstractNumId w:val="40"/>
  </w:num>
  <w:num w:numId="6">
    <w:abstractNumId w:val="48"/>
  </w:num>
  <w:num w:numId="7">
    <w:abstractNumId w:val="81"/>
  </w:num>
  <w:num w:numId="8">
    <w:abstractNumId w:val="2"/>
  </w:num>
  <w:num w:numId="9">
    <w:abstractNumId w:val="72"/>
  </w:num>
  <w:num w:numId="10">
    <w:abstractNumId w:val="19"/>
  </w:num>
  <w:num w:numId="11">
    <w:abstractNumId w:val="5"/>
  </w:num>
  <w:num w:numId="12">
    <w:abstractNumId w:val="86"/>
  </w:num>
  <w:num w:numId="13">
    <w:abstractNumId w:val="52"/>
  </w:num>
  <w:num w:numId="14">
    <w:abstractNumId w:val="55"/>
  </w:num>
  <w:num w:numId="15">
    <w:abstractNumId w:val="31"/>
  </w:num>
  <w:num w:numId="16">
    <w:abstractNumId w:val="43"/>
  </w:num>
  <w:num w:numId="17">
    <w:abstractNumId w:val="18"/>
  </w:num>
  <w:num w:numId="18">
    <w:abstractNumId w:val="22"/>
  </w:num>
  <w:num w:numId="19">
    <w:abstractNumId w:val="85"/>
  </w:num>
  <w:num w:numId="20">
    <w:abstractNumId w:val="21"/>
  </w:num>
  <w:num w:numId="21">
    <w:abstractNumId w:val="10"/>
  </w:num>
  <w:num w:numId="22">
    <w:abstractNumId w:val="44"/>
  </w:num>
  <w:num w:numId="23">
    <w:abstractNumId w:val="76"/>
  </w:num>
  <w:num w:numId="24">
    <w:abstractNumId w:val="67"/>
  </w:num>
  <w:num w:numId="25">
    <w:abstractNumId w:val="20"/>
  </w:num>
  <w:num w:numId="26">
    <w:abstractNumId w:val="77"/>
  </w:num>
  <w:num w:numId="27">
    <w:abstractNumId w:val="23"/>
  </w:num>
  <w:num w:numId="28">
    <w:abstractNumId w:val="25"/>
  </w:num>
  <w:num w:numId="29">
    <w:abstractNumId w:val="37"/>
  </w:num>
  <w:num w:numId="30">
    <w:abstractNumId w:val="17"/>
  </w:num>
  <w:num w:numId="31">
    <w:abstractNumId w:val="45"/>
  </w:num>
  <w:num w:numId="32">
    <w:abstractNumId w:val="11"/>
  </w:num>
  <w:num w:numId="33">
    <w:abstractNumId w:val="80"/>
  </w:num>
  <w:num w:numId="34">
    <w:abstractNumId w:val="66"/>
  </w:num>
  <w:num w:numId="35">
    <w:abstractNumId w:val="3"/>
  </w:num>
  <w:num w:numId="36">
    <w:abstractNumId w:val="4"/>
  </w:num>
  <w:num w:numId="37">
    <w:abstractNumId w:val="50"/>
  </w:num>
  <w:num w:numId="38">
    <w:abstractNumId w:val="24"/>
  </w:num>
  <w:num w:numId="39">
    <w:abstractNumId w:val="49"/>
  </w:num>
  <w:num w:numId="40">
    <w:abstractNumId w:val="30"/>
  </w:num>
  <w:num w:numId="41">
    <w:abstractNumId w:val="34"/>
  </w:num>
  <w:num w:numId="42">
    <w:abstractNumId w:val="57"/>
  </w:num>
  <w:num w:numId="43">
    <w:abstractNumId w:val="78"/>
  </w:num>
  <w:num w:numId="44">
    <w:abstractNumId w:val="53"/>
  </w:num>
  <w:num w:numId="45">
    <w:abstractNumId w:val="54"/>
  </w:num>
  <w:num w:numId="46">
    <w:abstractNumId w:val="79"/>
  </w:num>
  <w:num w:numId="47">
    <w:abstractNumId w:val="60"/>
  </w:num>
  <w:num w:numId="48">
    <w:abstractNumId w:val="35"/>
  </w:num>
  <w:num w:numId="49">
    <w:abstractNumId w:val="8"/>
  </w:num>
  <w:num w:numId="50">
    <w:abstractNumId w:val="51"/>
  </w:num>
  <w:num w:numId="51">
    <w:abstractNumId w:val="58"/>
  </w:num>
  <w:num w:numId="52">
    <w:abstractNumId w:val="87"/>
  </w:num>
  <w:num w:numId="53">
    <w:abstractNumId w:val="82"/>
  </w:num>
  <w:num w:numId="54">
    <w:abstractNumId w:val="15"/>
  </w:num>
  <w:num w:numId="55">
    <w:abstractNumId w:val="12"/>
  </w:num>
  <w:num w:numId="56">
    <w:abstractNumId w:val="32"/>
  </w:num>
  <w:num w:numId="57">
    <w:abstractNumId w:val="64"/>
  </w:num>
  <w:num w:numId="58">
    <w:abstractNumId w:val="47"/>
  </w:num>
  <w:num w:numId="59">
    <w:abstractNumId w:val="29"/>
  </w:num>
  <w:num w:numId="60">
    <w:abstractNumId w:val="14"/>
  </w:num>
  <w:num w:numId="61">
    <w:abstractNumId w:val="61"/>
  </w:num>
  <w:num w:numId="62">
    <w:abstractNumId w:val="42"/>
  </w:num>
  <w:num w:numId="63">
    <w:abstractNumId w:val="16"/>
  </w:num>
  <w:num w:numId="64">
    <w:abstractNumId w:val="71"/>
  </w:num>
  <w:num w:numId="65">
    <w:abstractNumId w:val="62"/>
  </w:num>
  <w:num w:numId="66">
    <w:abstractNumId w:val="56"/>
  </w:num>
  <w:num w:numId="67">
    <w:abstractNumId w:val="41"/>
  </w:num>
  <w:num w:numId="68">
    <w:abstractNumId w:val="63"/>
  </w:num>
  <w:num w:numId="69">
    <w:abstractNumId w:val="39"/>
  </w:num>
  <w:num w:numId="70">
    <w:abstractNumId w:val="28"/>
  </w:num>
  <w:num w:numId="71">
    <w:abstractNumId w:val="9"/>
  </w:num>
  <w:num w:numId="72">
    <w:abstractNumId w:val="88"/>
  </w:num>
  <w:num w:numId="73">
    <w:abstractNumId w:val="46"/>
  </w:num>
  <w:num w:numId="74">
    <w:abstractNumId w:val="74"/>
  </w:num>
  <w:num w:numId="75">
    <w:abstractNumId w:val="1"/>
  </w:num>
  <w:num w:numId="76">
    <w:abstractNumId w:val="69"/>
  </w:num>
  <w:num w:numId="77">
    <w:abstractNumId w:val="26"/>
  </w:num>
  <w:num w:numId="78">
    <w:abstractNumId w:val="73"/>
  </w:num>
  <w:num w:numId="79">
    <w:abstractNumId w:val="89"/>
  </w:num>
  <w:num w:numId="80">
    <w:abstractNumId w:val="13"/>
  </w:num>
  <w:num w:numId="81">
    <w:abstractNumId w:val="0"/>
  </w:num>
  <w:num w:numId="82">
    <w:abstractNumId w:val="6"/>
  </w:num>
  <w:num w:numId="83">
    <w:abstractNumId w:val="70"/>
  </w:num>
  <w:num w:numId="84">
    <w:abstractNumId w:val="33"/>
  </w:num>
  <w:num w:numId="85">
    <w:abstractNumId w:val="27"/>
  </w:num>
  <w:num w:numId="86">
    <w:abstractNumId w:val="68"/>
  </w:num>
  <w:num w:numId="87">
    <w:abstractNumId w:val="75"/>
  </w:num>
  <w:num w:numId="88">
    <w:abstractNumId w:val="83"/>
  </w:num>
  <w:num w:numId="89">
    <w:abstractNumId w:val="65"/>
  </w:num>
  <w:num w:numId="90">
    <w:abstractNumId w:val="7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00FB"/>
    <w:rsid w:val="0035300B"/>
    <w:rsid w:val="003739B3"/>
    <w:rsid w:val="00602791"/>
    <w:rsid w:val="00671025"/>
    <w:rsid w:val="00690429"/>
    <w:rsid w:val="00996BCB"/>
    <w:rsid w:val="00BD00FB"/>
    <w:rsid w:val="00F7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a4">
    <w:name w:val="Table Grid"/>
    <w:basedOn w:val="a1"/>
    <w:uiPriority w:val="59"/>
    <w:rsid w:val="00722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69B4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Сетка таблицы1"/>
    <w:basedOn w:val="a1"/>
    <w:next w:val="a4"/>
    <w:uiPriority w:val="59"/>
    <w:rsid w:val="0069042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a4">
    <w:name w:val="Table Grid"/>
    <w:basedOn w:val="a1"/>
    <w:uiPriority w:val="59"/>
    <w:rsid w:val="00722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69B4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Сетка таблицы1"/>
    <w:basedOn w:val="a1"/>
    <w:next w:val="a4"/>
    <w:uiPriority w:val="59"/>
    <w:rsid w:val="0069042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17235</Words>
  <Characters>98243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zxc</cp:lastModifiedBy>
  <cp:revision>4</cp:revision>
  <dcterms:created xsi:type="dcterms:W3CDTF">2020-10-27T11:57:00Z</dcterms:created>
  <dcterms:modified xsi:type="dcterms:W3CDTF">2020-10-27T13:00:00Z</dcterms:modified>
</cp:coreProperties>
</file>