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0429" w:rsidRPr="00690429" w:rsidRDefault="00690429" w:rsidP="00690429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69042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МБОУ «Амгино – Олёкминская средняя общеобразовательная школа»</w:t>
      </w:r>
    </w:p>
    <w:tbl>
      <w:tblPr>
        <w:tblStyle w:val="10"/>
        <w:tblW w:w="0" w:type="auto"/>
        <w:tblInd w:w="1101" w:type="dxa"/>
        <w:tblLook w:val="04A0" w:firstRow="1" w:lastRow="0" w:firstColumn="1" w:lastColumn="0" w:noHBand="0" w:noVBand="1"/>
      </w:tblPr>
      <w:tblGrid>
        <w:gridCol w:w="4596"/>
        <w:gridCol w:w="4617"/>
        <w:gridCol w:w="4253"/>
      </w:tblGrid>
      <w:tr w:rsidR="00690429" w:rsidRPr="00690429" w:rsidTr="00996BCB">
        <w:tc>
          <w:tcPr>
            <w:tcW w:w="4596" w:type="dxa"/>
          </w:tcPr>
          <w:p w:rsidR="00690429" w:rsidRPr="00690429" w:rsidRDefault="00690429" w:rsidP="006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на заседании МО учителей ГЦ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 xml:space="preserve">______/Г.П. Елисеева 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Протокол №_______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от «  » августа 2020г</w:t>
            </w:r>
          </w:p>
        </w:tc>
        <w:tc>
          <w:tcPr>
            <w:tcW w:w="4617" w:type="dxa"/>
          </w:tcPr>
          <w:p w:rsidR="00690429" w:rsidRPr="00690429" w:rsidRDefault="00690429" w:rsidP="006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_____/Л.И. Соловьёва</w:t>
            </w:r>
          </w:p>
          <w:p w:rsidR="00690429" w:rsidRPr="00690429" w:rsidRDefault="00690429" w:rsidP="0069042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«   » _________2020г</w:t>
            </w:r>
          </w:p>
        </w:tc>
        <w:tc>
          <w:tcPr>
            <w:tcW w:w="4253" w:type="dxa"/>
          </w:tcPr>
          <w:p w:rsidR="00690429" w:rsidRPr="00690429" w:rsidRDefault="00690429" w:rsidP="006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042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042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0429">
              <w:rPr>
                <w:rFonts w:ascii="Times New Roman" w:hAnsi="Times New Roman" w:cs="Times New Roman"/>
                <w:sz w:val="28"/>
                <w:szCs w:val="28"/>
              </w:rPr>
              <w:softHyphen/>
              <w:t>_______О.Ю. Янкова</w:t>
            </w: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29" w:rsidRPr="00690429" w:rsidRDefault="00690429" w:rsidP="0069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29">
              <w:rPr>
                <w:rFonts w:ascii="Times New Roman" w:hAnsi="Times New Roman" w:cs="Times New Roman"/>
                <w:sz w:val="28"/>
                <w:szCs w:val="28"/>
              </w:rPr>
              <w:t>от «  » августа 2020г</w:t>
            </w:r>
          </w:p>
        </w:tc>
      </w:tr>
    </w:tbl>
    <w:p w:rsidR="00690429" w:rsidRPr="00690429" w:rsidRDefault="00690429" w:rsidP="00690429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690429" w:rsidRPr="00690429" w:rsidRDefault="00690429" w:rsidP="00690429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690429" w:rsidRPr="00690429" w:rsidRDefault="00690429" w:rsidP="00690429">
      <w:pPr>
        <w:widowControl/>
        <w:jc w:val="center"/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</w:pPr>
      <w:r w:rsidRPr="00690429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>Рабочая программа</w:t>
      </w:r>
    </w:p>
    <w:p w:rsidR="00690429" w:rsidRPr="00690429" w:rsidRDefault="00690429" w:rsidP="00690429">
      <w:pPr>
        <w:widowControl/>
        <w:jc w:val="center"/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</w:pPr>
      <w:r w:rsidRPr="00690429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 xml:space="preserve">по </w:t>
      </w:r>
      <w:r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>литературе для 6</w:t>
      </w:r>
      <w:r w:rsidRPr="00690429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 xml:space="preserve"> класса</w:t>
      </w:r>
    </w:p>
    <w:p w:rsidR="00690429" w:rsidRPr="00690429" w:rsidRDefault="00690429" w:rsidP="00690429">
      <w:pPr>
        <w:widowControl/>
        <w:jc w:val="center"/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</w:pPr>
      <w:r w:rsidRPr="00690429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>Елисеевой Галины Петровны</w:t>
      </w:r>
    </w:p>
    <w:p w:rsidR="00690429" w:rsidRPr="00690429" w:rsidRDefault="00690429" w:rsidP="00690429">
      <w:pPr>
        <w:widowControl/>
        <w:jc w:val="center"/>
        <w:rPr>
          <w:rFonts w:ascii="Times New Roman" w:hAnsi="Times New Roman" w:cs="Times New Roman"/>
          <w:b/>
          <w:color w:val="auto"/>
          <w:sz w:val="40"/>
          <w:szCs w:val="40"/>
          <w:lang w:eastAsia="en-US"/>
        </w:rPr>
      </w:pPr>
      <w:r w:rsidRPr="00690429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>2020 – 2021 учебный год</w:t>
      </w:r>
    </w:p>
    <w:p w:rsidR="00690429" w:rsidRPr="00690429" w:rsidRDefault="00690429" w:rsidP="00690429">
      <w:pPr>
        <w:widowControl/>
        <w:rPr>
          <w:rFonts w:ascii="Times New Roman" w:hAnsi="Times New Roman" w:cs="Times New Roman"/>
          <w:b/>
          <w:color w:val="auto"/>
          <w:sz w:val="40"/>
          <w:szCs w:val="40"/>
          <w:lang w:eastAsia="en-US"/>
        </w:rPr>
      </w:pPr>
    </w:p>
    <w:p w:rsidR="00690429" w:rsidRDefault="00690429" w:rsidP="006904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90429" w:rsidRDefault="00690429" w:rsidP="006904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90429" w:rsidRPr="00690429" w:rsidRDefault="00690429" w:rsidP="006904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90429" w:rsidRPr="00690429" w:rsidRDefault="00690429" w:rsidP="006904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9042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с. Олёкминское – 2020</w:t>
      </w:r>
    </w:p>
    <w:p w:rsidR="00602791" w:rsidRDefault="00602791" w:rsidP="00602791">
      <w:pPr>
        <w:shd w:val="clear" w:color="auto" w:fill="FFFFFF"/>
        <w:spacing w:after="0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02791" w:rsidRDefault="00602791" w:rsidP="00602791">
      <w:pPr>
        <w:shd w:val="clear" w:color="auto" w:fill="FFFFFF"/>
        <w:spacing w:after="0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91" w:rsidRDefault="00602791" w:rsidP="00602791">
      <w:pPr>
        <w:shd w:val="clear" w:color="auto" w:fill="FFFFFF"/>
        <w:spacing w:after="0"/>
        <w:ind w:right="36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Рабочая программа по литературе для 6 класса составлена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2013) к учебнику В.П.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Полухиной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и др. (М.: Просвещение, 2019).</w:t>
      </w:r>
      <w:proofErr w:type="gramEnd"/>
    </w:p>
    <w:p w:rsidR="00602791" w:rsidRDefault="00602791" w:rsidP="00602791">
      <w:pPr>
        <w:widowControl/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9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602791" w:rsidRPr="00602791" w:rsidRDefault="00602791" w:rsidP="00602791">
      <w:pPr>
        <w:widowControl/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Общая характеристика учебного предмета</w:t>
      </w:r>
    </w:p>
    <w:p w:rsidR="00602791" w:rsidRDefault="00602791" w:rsidP="00602791">
      <w:pPr>
        <w:shd w:val="clear" w:color="auto" w:fill="FFFFFF"/>
        <w:spacing w:after="0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Главная идея программы по литературе – изучение литературы от фольклора к древнерусской литературе, от нее – к русской литературе XVIII, XIX, XX веков.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художественных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произведения способствует пониманию учащимися эстетической функции слова, овладению ими стилистически окрашенной русской речью. 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которое изучает это искусство.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Курс литературы 6 класса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Ведущая проблема изучения литературы в 6 классе – художественное произведение и автор. В программе соблюдена особая системная направленность – курс 6 класса представлен разделами: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УНТ – устное народное творчество.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Древнерусская литература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Русская литература XVIII в.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Русская литература XIX в.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Русская литература XX в.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Литература народов России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Зарубежная литература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Обзоры</w:t>
      </w:r>
    </w:p>
    <w:p w:rsidR="00602791" w:rsidRDefault="00602791" w:rsidP="00602791">
      <w:pPr>
        <w:numPr>
          <w:ilvl w:val="0"/>
          <w:numId w:val="90"/>
        </w:numPr>
        <w:shd w:val="clear" w:color="auto" w:fill="FFFFFF"/>
        <w:spacing w:after="0"/>
        <w:ind w:right="36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Сведения по теории и истории литературы.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602791" w:rsidRDefault="00602791" w:rsidP="00602791">
      <w:pPr>
        <w:shd w:val="clear" w:color="auto" w:fill="FFFFFF"/>
        <w:spacing w:after="0"/>
        <w:ind w:right="36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произведения предшествует краткий обзор жизни и творчества писателя.</w:t>
      </w:r>
    </w:p>
    <w:p w:rsidR="00602791" w:rsidRDefault="00602791" w:rsidP="00602791">
      <w:pPr>
        <w:shd w:val="clear" w:color="auto" w:fill="FFFFFF"/>
        <w:spacing w:after="0"/>
        <w:ind w:right="36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602791" w:rsidRDefault="00602791" w:rsidP="00602791">
      <w:pPr>
        <w:shd w:val="clear" w:color="auto" w:fill="FFFFFF"/>
        <w:spacing w:after="0"/>
        <w:ind w:right="36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произведения для самостоятельного чтения.</w:t>
      </w:r>
    </w:p>
    <w:p w:rsidR="00602791" w:rsidRDefault="00602791" w:rsidP="00602791">
      <w:pPr>
        <w:shd w:val="clear" w:color="auto" w:fill="FFFFFF"/>
        <w:spacing w:after="0"/>
        <w:ind w:right="36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 места учебного предмета, курса в учебном плане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602791" w:rsidRDefault="00602791" w:rsidP="00602791">
      <w:pPr>
        <w:shd w:val="clear" w:color="auto" w:fill="FFFFFF"/>
        <w:spacing w:after="0"/>
        <w:ind w:right="36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изучение предмета отводится 3 часа в неделю, итого 102 часа за учебный год. Из них 9 контрольных работ (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КР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), 21 урок развития речи (РР).</w:t>
      </w:r>
    </w:p>
    <w:p w:rsidR="00602791" w:rsidRDefault="00602791" w:rsidP="00602791">
      <w:pPr>
        <w:shd w:val="clear" w:color="auto" w:fill="FFFFFF"/>
        <w:spacing w:after="0"/>
        <w:ind w:right="36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 ценностных ориентиров содержания учебного предмета</w:t>
      </w:r>
    </w:p>
    <w:p w:rsidR="00602791" w:rsidRDefault="00602791" w:rsidP="006027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602791" w:rsidRDefault="00602791" w:rsidP="006027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предполагающими активное сотворчество воспринимающего.</w:t>
      </w:r>
    </w:p>
    <w:p w:rsidR="00602791" w:rsidRDefault="00602791" w:rsidP="006027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602791" w:rsidRDefault="00602791" w:rsidP="006027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602791" w:rsidRDefault="00602791" w:rsidP="006027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602791" w:rsidRPr="00602791" w:rsidRDefault="00602791" w:rsidP="00602791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Результаты освоения конкретного учебного предмета, курса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Личностные результаты: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2) 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9) осознание значения семьи в жизни человека и общества, принятие ценности семейной жизни, уважительное и заботливое отношение к членам своей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семьи;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Метапредметные результаты: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91" w:rsidRDefault="00602791" w:rsidP="0060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 формирование и развитие компетентности в области использования информационно-коммуникационных технологий.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76A89" w:rsidRDefault="00F76A89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Предметные результаты: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понимание ключевых проблем изученных произведений русского фольклора других народов, древнерусской литературы, литературы XVIII века, русских писателей XIX – XX века, литературы народов России и зарубежной литературы,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6)формулирование собственного отношения к произведениям литературы, их оценке;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7)собственная интерпретация (в отдельных случаях) изученных литературных произведений;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8)понимание авторской позиции и своё отношение к ней;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02791" w:rsidRDefault="00602791" w:rsidP="00602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оздании художественных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 литературных произведений.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Описание материально-технического обеспечения образовательного процесса</w:t>
      </w:r>
    </w:p>
    <w:p w:rsidR="00602791" w:rsidRDefault="00602791" w:rsidP="00602791">
      <w:pPr>
        <w:shd w:val="clear" w:color="auto" w:fill="FFFFFF"/>
        <w:spacing w:after="0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91" w:rsidRDefault="00602791" w:rsidP="00602791">
      <w:pPr>
        <w:numPr>
          <w:ilvl w:val="0"/>
          <w:numId w:val="89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Портреты русских и зарубежных поэтов и писателей</w:t>
      </w:r>
    </w:p>
    <w:p w:rsidR="00602791" w:rsidRDefault="00602791" w:rsidP="00602791">
      <w:pPr>
        <w:numPr>
          <w:ilvl w:val="0"/>
          <w:numId w:val="89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 по темам курса</w:t>
      </w:r>
    </w:p>
    <w:p w:rsidR="00602791" w:rsidRDefault="00602791" w:rsidP="00602791">
      <w:pPr>
        <w:numPr>
          <w:ilvl w:val="0"/>
          <w:numId w:val="89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Репродукции картин художников</w:t>
      </w:r>
    </w:p>
    <w:p w:rsidR="00602791" w:rsidRDefault="00602791" w:rsidP="00602791">
      <w:pPr>
        <w:numPr>
          <w:ilvl w:val="0"/>
          <w:numId w:val="89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Фонохрестоматия: Электронное учебное пособие на СD-RОМ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ост. В.Я. Коровина, В.П. Журавлев, В.И. Коровин. - М.: Просвещение, 2012.</w:t>
      </w:r>
    </w:p>
    <w:p w:rsidR="00602791" w:rsidRDefault="00602791" w:rsidP="00602791">
      <w:pPr>
        <w:numPr>
          <w:ilvl w:val="0"/>
          <w:numId w:val="89"/>
        </w:numPr>
        <w:spacing w:after="0"/>
        <w:ind w:righ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Экранные пособия</w:t>
      </w:r>
    </w:p>
    <w:p w:rsidR="00602791" w:rsidRPr="00A0707E" w:rsidRDefault="00602791" w:rsidP="00602791">
      <w:pPr>
        <w:numPr>
          <w:ilvl w:val="0"/>
          <w:numId w:val="89"/>
        </w:numPr>
        <w:spacing w:after="0"/>
        <w:ind w:righ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02791" w:rsidRDefault="00602791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76A89" w:rsidRDefault="00F76A89" w:rsidP="00602791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D00FB" w:rsidRDefault="006027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BD00FB" w:rsidRDefault="00BD00F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7"/>
        <w:tblW w:w="159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706"/>
        <w:gridCol w:w="25"/>
        <w:gridCol w:w="1668"/>
        <w:gridCol w:w="25"/>
        <w:gridCol w:w="3244"/>
        <w:gridCol w:w="1938"/>
        <w:gridCol w:w="3669"/>
        <w:gridCol w:w="1133"/>
        <w:gridCol w:w="860"/>
        <w:gridCol w:w="30"/>
        <w:gridCol w:w="22"/>
        <w:gridCol w:w="15"/>
        <w:gridCol w:w="15"/>
        <w:gridCol w:w="50"/>
        <w:gridCol w:w="15"/>
        <w:gridCol w:w="716"/>
      </w:tblGrid>
      <w:tr w:rsidR="003739B3" w:rsidTr="00F76A89">
        <w:tc>
          <w:tcPr>
            <w:tcW w:w="794" w:type="dxa"/>
          </w:tcPr>
          <w:p w:rsidR="00BD00FB" w:rsidRDefault="006027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6" w:type="dxa"/>
          </w:tcPr>
          <w:p w:rsidR="00BD00FB" w:rsidRDefault="006027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900" w:type="dxa"/>
            <w:gridSpan w:val="5"/>
          </w:tcPr>
          <w:p w:rsidR="00BD00FB" w:rsidRDefault="006027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669" w:type="dxa"/>
          </w:tcPr>
          <w:p w:rsidR="00BD00FB" w:rsidRDefault="006027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 учащихся на уроке</w:t>
            </w:r>
          </w:p>
        </w:tc>
        <w:tc>
          <w:tcPr>
            <w:tcW w:w="1133" w:type="dxa"/>
          </w:tcPr>
          <w:p w:rsidR="00BD00FB" w:rsidRDefault="006027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723" w:type="dxa"/>
            <w:gridSpan w:val="8"/>
          </w:tcPr>
          <w:p w:rsidR="00BD00FB" w:rsidRDefault="006027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F76A89" w:rsidTr="00F76A89">
        <w:tc>
          <w:tcPr>
            <w:tcW w:w="2500" w:type="dxa"/>
            <w:gridSpan w:val="2"/>
          </w:tcPr>
          <w:p w:rsidR="00671025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671025" w:rsidRDefault="0067102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9" w:type="dxa"/>
            <w:gridSpan w:val="2"/>
          </w:tcPr>
          <w:p w:rsidR="00671025" w:rsidRDefault="0067102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38" w:type="dxa"/>
          </w:tcPr>
          <w:p w:rsidR="00671025" w:rsidRDefault="0067102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802" w:type="dxa"/>
            <w:gridSpan w:val="2"/>
            <w:tcBorders>
              <w:right w:val="single" w:sz="4" w:space="0" w:color="auto"/>
            </w:tcBorders>
          </w:tcPr>
          <w:p w:rsidR="00671025" w:rsidRDefault="00671025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</w:tcPr>
          <w:p w:rsidR="00671025" w:rsidRDefault="006710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63" w:type="dxa"/>
            <w:gridSpan w:val="7"/>
            <w:vMerge w:val="restart"/>
            <w:tcBorders>
              <w:left w:val="single" w:sz="4" w:space="0" w:color="auto"/>
            </w:tcBorders>
          </w:tcPr>
          <w:p w:rsidR="00671025" w:rsidRDefault="006710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71025" w:rsidTr="00F76A89">
        <w:tc>
          <w:tcPr>
            <w:tcW w:w="14202" w:type="dxa"/>
            <w:gridSpan w:val="9"/>
            <w:tcBorders>
              <w:right w:val="single" w:sz="4" w:space="0" w:color="auto"/>
            </w:tcBorders>
          </w:tcPr>
          <w:p w:rsidR="00671025" w:rsidRDefault="00671025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(1 Ч.)</w:t>
            </w:r>
          </w:p>
        </w:tc>
        <w:tc>
          <w:tcPr>
            <w:tcW w:w="860" w:type="dxa"/>
            <w:vMerge/>
            <w:tcBorders>
              <w:right w:val="single" w:sz="4" w:space="0" w:color="auto"/>
            </w:tcBorders>
          </w:tcPr>
          <w:p w:rsidR="00671025" w:rsidRDefault="00671025" w:rsidP="006710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7"/>
            <w:vMerge/>
            <w:tcBorders>
              <w:left w:val="single" w:sz="4" w:space="0" w:color="auto"/>
            </w:tcBorders>
          </w:tcPr>
          <w:p w:rsidR="00671025" w:rsidRDefault="00671025" w:rsidP="006027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произведение. Содержание и форма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пользоваться учебником, определять композиционно-сюжетные особенности произведения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«стартовой» мотивации к обучению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2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учебника;</w:t>
            </w:r>
          </w:p>
          <w:p w:rsidR="00602791" w:rsidRDefault="00602791">
            <w:pPr>
              <w:numPr>
                <w:ilvl w:val="0"/>
                <w:numId w:val="2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литературоведческим материалом (основные понятия: «сюжет», «композиция», «образ»);</w:t>
            </w:r>
          </w:p>
          <w:p w:rsidR="00602791" w:rsidRDefault="00602791">
            <w:pPr>
              <w:numPr>
                <w:ilvl w:val="0"/>
                <w:numId w:val="2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 сильный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лабый с дидактическим материалом с последующей самопроверкой по алгоритму выполнения задания;</w:t>
            </w:r>
          </w:p>
          <w:p w:rsidR="00602791" w:rsidRDefault="00602791">
            <w:pPr>
              <w:numPr>
                <w:ilvl w:val="0"/>
                <w:numId w:val="2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чтение отрывков (эмоциональный отклик и выражение личного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602791" w:rsidRDefault="00602791">
            <w:pPr>
              <w:numPr>
                <w:ilvl w:val="0"/>
                <w:numId w:val="2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 – составление устного или письменного ответа на вопрос с последующей взаимопроверкой;</w:t>
            </w:r>
          </w:p>
          <w:p w:rsidR="00602791" w:rsidRDefault="00F76A89">
            <w:pPr>
              <w:numPr>
                <w:ilvl w:val="0"/>
                <w:numId w:val="2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ди</w:t>
            </w:r>
            <w:r w:rsidR="00602791">
              <w:rPr>
                <w:rFonts w:ascii="Times New Roman" w:eastAsia="Times New Roman" w:hAnsi="Times New Roman" w:cs="Times New Roman"/>
                <w:sz w:val="20"/>
                <w:szCs w:val="20"/>
              </w:rPr>
              <w:t>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21"/>
              </w:numPr>
              <w:spacing w:after="200"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УСТНОЕ НАРОДНОЕ ТВОРЧЕСТВО (4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Обрядовый фольклор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различать произведения жанров фольклора, использовать их в устной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определить понятия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выпо</w:t>
            </w:r>
            <w:r w:rsidR="00F76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лнять </w:t>
            </w:r>
            <w:r w:rsidR="00F76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учебные действия в громкой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строить монологические высказывания, овладевать умениями диалогической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 в единстве и разнообразии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природы, народов, культур и религий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23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портфолио (составление таблицы «Жанровые признаки произведений УНТ»;</w:t>
            </w:r>
          </w:p>
          <w:p w:rsidR="00602791" w:rsidRDefault="00602791">
            <w:pPr>
              <w:numPr>
                <w:ilvl w:val="0"/>
                <w:numId w:val="23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по теме «Обрядовый фольклор»;</w:t>
            </w:r>
          </w:p>
          <w:p w:rsidR="00602791" w:rsidRDefault="00602791">
            <w:pPr>
              <w:numPr>
                <w:ilvl w:val="0"/>
                <w:numId w:val="23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конспекта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«Жанровое своеобразие фольклорной и литературной ветвей словесного искусства»;</w:t>
            </w:r>
          </w:p>
          <w:p w:rsidR="00602791" w:rsidRDefault="00602791">
            <w:pPr>
              <w:numPr>
                <w:ilvl w:val="0"/>
                <w:numId w:val="23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23"/>
              </w:numPr>
              <w:spacing w:after="200"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791" w:rsidRDefault="00602791" w:rsidP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Пословицы и поговорки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толковать прямой и переносный смысл пословиц, поговорок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формулировать и удерживать учебную задачу, планировать и регулировать свою деятельность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2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литературоведческим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портфолио (составление тезисного плана «Пословицы и поговорки»);</w:t>
            </w:r>
          </w:p>
          <w:p w:rsidR="00602791" w:rsidRDefault="00602791">
            <w:pPr>
              <w:numPr>
                <w:ilvl w:val="0"/>
                <w:numId w:val="2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«Устное или письменное сочинение по пословице и поговорке»;</w:t>
            </w:r>
          </w:p>
          <w:p w:rsidR="00602791" w:rsidRDefault="00602791">
            <w:pPr>
              <w:numPr>
                <w:ilvl w:val="0"/>
                <w:numId w:val="2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25"/>
              </w:numPr>
              <w:spacing w:after="200"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составлять план устного высказывания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уметь останавливать аналогии, ориентироваться  в разнообразии способов решения задач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повторение;</w:t>
            </w:r>
          </w:p>
          <w:p w:rsidR="00602791" w:rsidRDefault="0060279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(составление конспекта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статьи учебника);</w:t>
            </w:r>
          </w:p>
          <w:p w:rsidR="00602791" w:rsidRDefault="0060279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алгоритму выполнения задания по теме «Загадки»;</w:t>
            </w:r>
          </w:p>
          <w:p w:rsidR="00602791" w:rsidRDefault="0060279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монологический ответ на проблемный вопрос с последующей взаимопроверкой при консультативной помощи учителя;</w:t>
            </w:r>
          </w:p>
          <w:p w:rsidR="00602791" w:rsidRDefault="0060279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 последующим его устным рецензированием;</w:t>
            </w:r>
          </w:p>
          <w:p w:rsidR="00602791" w:rsidRDefault="0060279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1"/>
              </w:numPr>
              <w:spacing w:after="200"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№1 по теме «Устное народное творчество»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изученных темах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уметь письменно формулировать и высказывать свою точку зрения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ценностного отношения к наследию УНТ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3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 выполнение заданий с последующей самопроверкой по алгоритму консультативной помощи учителя,</w:t>
            </w:r>
          </w:p>
          <w:p w:rsidR="00602791" w:rsidRDefault="00602791">
            <w:pPr>
              <w:numPr>
                <w:ilvl w:val="0"/>
                <w:numId w:val="3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3"/>
              </w:numPr>
              <w:spacing w:after="200"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 ДРЕВНЕРУССКОЙ ЛИТЕРАТУРЫ </w:t>
            </w:r>
            <w:r w:rsidR="00F76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«Повести временных лет». «Сказание о белгородском киселе». Отражение исторических событий и вымысел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летописи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владеть: изученной терминологией по теме, навыками устной и монологической речи, составлять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пересказы эпизодов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 цель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устанавливать рабочие отношения,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эффективно сотрудничать и способствовать продуктивной кооперации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внутренней позиции школьника на основе поступков положительного героя, формирование нравственно-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этической ориентации, обеспечивающей личностный моральный выбор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 и реализации новых знаний, понятий, способов действий:</w:t>
            </w:r>
          </w:p>
          <w:p w:rsidR="00602791" w:rsidRDefault="00602791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учебника,</w:t>
            </w:r>
          </w:p>
          <w:p w:rsidR="00602791" w:rsidRDefault="00602791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теоретическим материалом по теме «Темы, образы и приемы из произведений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древнерусской литературы»,</w:t>
            </w:r>
          </w:p>
          <w:p w:rsidR="00602791" w:rsidRDefault="00602791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практическая работа по алгоритму выполнения задачи по теме урока,</w:t>
            </w:r>
          </w:p>
          <w:p w:rsidR="00602791" w:rsidRDefault="00602791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произведения с последующим устным или письменным его рецензированием (фонохрестоматия),</w:t>
            </w:r>
          </w:p>
          <w:p w:rsidR="00602791" w:rsidRDefault="00602791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статьи с последующей взаимопроверкой;</w:t>
            </w:r>
          </w:p>
          <w:p w:rsidR="00602791" w:rsidRDefault="00602791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(поиск незнакомых слов и определение их значения с помощью справочной литературы)</w:t>
            </w:r>
          </w:p>
          <w:p w:rsidR="00602791" w:rsidRDefault="00602791">
            <w:pPr>
              <w:numPr>
                <w:ilvl w:val="0"/>
                <w:numId w:val="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6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«Повести временных лет». «Сказание о белгородском киселе». Развитие представлений и русских летописях 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владеть: изученной терминологией по теме, навыками устной и монологической речи, выделять мораль, составлять пересказы эпизодов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 цель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моделировать монологические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исследования текста с опорой не только на информацию, но  и на жанр, композицию, выразительные средства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9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9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(изучение параграфа учебника),</w:t>
            </w:r>
          </w:p>
          <w:p w:rsidR="00602791" w:rsidRDefault="00602791">
            <w:pPr>
              <w:numPr>
                <w:ilvl w:val="0"/>
                <w:numId w:val="9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9"/>
              </w:numPr>
              <w:spacing w:after="200"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РУССКОЙ ЛИТЕРАТУРЫ XVIII ВЕКА (1Ч.)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басни. И.И. Дмитриев «Муха». Противопоставл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ение труда и безделья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находить цитатные примеры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басни, иллюстрирующие понятия «аллегория» и «мораль»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общую цель и пути ее достижения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исследовательской деятельности,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 и реализации новых знаний, понятий, способов действий:</w:t>
            </w:r>
          </w:p>
          <w:p w:rsidR="00602791" w:rsidRDefault="00602791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содержания параграфа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учебника,</w:t>
            </w:r>
          </w:p>
          <w:p w:rsidR="00602791" w:rsidRDefault="00602791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литературоведческим материалом по теме «Басня»,</w:t>
            </w:r>
          </w:p>
          <w:p w:rsidR="00602791" w:rsidRDefault="00602791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статьи,</w:t>
            </w:r>
          </w:p>
          <w:p w:rsidR="00602791" w:rsidRDefault="00602791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по плану,</w:t>
            </w:r>
          </w:p>
          <w:p w:rsidR="00602791" w:rsidRDefault="00602791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</w:p>
          <w:p w:rsidR="00602791" w:rsidRDefault="00602791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басни,</w:t>
            </w:r>
          </w:p>
          <w:p w:rsidR="00602791" w:rsidRDefault="00602791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практическая работа (характеристика героев басни по алгоритму выполнения задачи при консультативной помощи учителя с последующей взаимопроверкой)</w:t>
            </w:r>
          </w:p>
          <w:p w:rsidR="00602791" w:rsidRDefault="00602791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12"/>
              </w:numPr>
              <w:spacing w:after="200"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ИЗ РУССКОЙ ЛИТЕРАТУРЫ XIX в. (54 Ч.)</w:t>
            </w: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 Андреевич Крылов (3ч.)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Басни И.А. Крылова. «Листы и Корни», «Ларчик»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понимать смысл произведения и видеть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смешное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(юмор)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уметь извлекать необходимую информацию из прослушанного или прочитанного текста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анализировать стихотворный текст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портфолио,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(устные и письменные ответы на вопросы по алгоритму выполнения задачи при консультативной помощи учителя),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(анализ текста басни с использованием цитирования),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15"/>
              </w:numPr>
              <w:spacing w:after="200"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комментирование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Басня «Осел и Соловей». Комическое изображение невежественного судьи. Проект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понимать иносказательный подтекст басен  и их мораль, выразительно читать басни по ролям (инсценированное чтение), выявлять способы самообразования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54"/>
              </w:numPr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по теме «Аллегория в басне «Осел и Соловей»,</w:t>
            </w:r>
          </w:p>
          <w:p w:rsidR="00602791" w:rsidRDefault="00602791">
            <w:pPr>
              <w:numPr>
                <w:ilvl w:val="0"/>
                <w:numId w:val="54"/>
              </w:numPr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«Жанровые признаки басни. Элементы композиции»,</w:t>
            </w:r>
          </w:p>
          <w:p w:rsidR="00602791" w:rsidRDefault="00602791">
            <w:pPr>
              <w:numPr>
                <w:ilvl w:val="0"/>
                <w:numId w:val="54"/>
              </w:numPr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проектная работа (составление литературной композиции по басням Крылова),</w:t>
            </w:r>
          </w:p>
          <w:p w:rsidR="00602791" w:rsidRDefault="00602791">
            <w:pPr>
              <w:numPr>
                <w:ilvl w:val="0"/>
                <w:numId w:val="54"/>
              </w:numPr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«Олицетворение» с последующей взаимопроверкой,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54"/>
              </w:numPr>
              <w:spacing w:after="200"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№2 по теме «Басни»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 самодиагностике</w:t>
            </w:r>
          </w:p>
        </w:tc>
        <w:tc>
          <w:tcPr>
            <w:tcW w:w="3269" w:type="dxa"/>
            <w:gridSpan w:val="2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 (формировать умения работать по алгоритмам)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навыки коллективного взаимодействия при самодиагностике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проверки:</w:t>
            </w:r>
          </w:p>
          <w:p w:rsidR="00602791" w:rsidRDefault="00602791">
            <w:pPr>
              <w:numPr>
                <w:ilvl w:val="0"/>
                <w:numId w:val="3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 выполнение заданий с последующей самопроверкой по алгоритму консультативной помощи учителя,</w:t>
            </w:r>
          </w:p>
          <w:p w:rsidR="00602791" w:rsidRDefault="00602791">
            <w:pPr>
              <w:numPr>
                <w:ilvl w:val="0"/>
                <w:numId w:val="3"/>
              </w:numPr>
              <w:spacing w:after="200"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 домашнего задания;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Сергеевич Пушкин (18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«Узник» А.С. Пушкина. Вольнолюбивые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устремления поэтов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Научиться анализировать те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ихотворения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извлекать необходимую информацию из прослушанного или прочитанного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текста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анализировать стихотворный текст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самоанализа и самоконтроля,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 и реализации новых знаний, понятий, способов действий:</w:t>
            </w:r>
          </w:p>
          <w:p w:rsidR="00602791" w:rsidRDefault="00602791">
            <w:pPr>
              <w:numPr>
                <w:ilvl w:val="0"/>
                <w:numId w:val="56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Самостоятельная работа (сообщение о жизни и творчестве поэта),</w:t>
            </w:r>
          </w:p>
          <w:p w:rsidR="00602791" w:rsidRDefault="00602791">
            <w:pPr>
              <w:numPr>
                <w:ilvl w:val="0"/>
                <w:numId w:val="56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 сильный-слабый (устное рецензирование выразительного чтения стихотворений (фонохрестоматия),</w:t>
            </w:r>
            <w:proofErr w:type="gramEnd"/>
          </w:p>
          <w:p w:rsidR="00602791" w:rsidRDefault="00602791">
            <w:pPr>
              <w:numPr>
                <w:ilvl w:val="0"/>
                <w:numId w:val="56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групповая работа (выявление черт фольклорной традиции в стихотворении при консультативной помощи учителя с последующей взаимопроверкой по алгоритму выполнения задачи),</w:t>
            </w:r>
          </w:p>
          <w:p w:rsidR="00602791" w:rsidRDefault="00602791">
            <w:pPr>
              <w:numPr>
                <w:ilvl w:val="0"/>
                <w:numId w:val="56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определение художественной функции фольклорных образов,</w:t>
            </w:r>
          </w:p>
          <w:p w:rsidR="00602791" w:rsidRDefault="00602791">
            <w:pPr>
              <w:numPr>
                <w:ilvl w:val="0"/>
                <w:numId w:val="56"/>
              </w:numPr>
              <w:spacing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домашнего задания;</w:t>
            </w:r>
          </w:p>
          <w:p w:rsidR="00602791" w:rsidRDefault="00602791">
            <w:pPr>
              <w:numPr>
                <w:ilvl w:val="0"/>
                <w:numId w:val="56"/>
              </w:numPr>
              <w:spacing w:after="200" w:line="276" w:lineRule="auto"/>
              <w:ind w:left="34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Стихотворение А.С. Пушкина «Зимнее утро». Мотивы единства красоты человека и природы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уметь синтезировать полученную информацию для составления ответа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с последующим его рецензированием по алгоритму выполнения задачи при консультативной помощи учителя с последующей взаимопроверкой;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по тексту (выразительные средства языка)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(выявление жанровых особенностей стихотворения по памятке выполнения задания и самопроверки);</w:t>
            </w:r>
          </w:p>
          <w:p w:rsidR="00602791" w:rsidRDefault="00602791">
            <w:pPr>
              <w:numPr>
                <w:ilvl w:val="0"/>
                <w:numId w:val="15"/>
              </w:numPr>
              <w:spacing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проектирование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15"/>
              </w:numPr>
              <w:spacing w:after="200" w:line="276" w:lineRule="auto"/>
              <w:ind w:left="34" w:firstLine="2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Пушкин. Стихотворение « И.И. Пущину». Светлое чувство товарищества и дружбы в стихотворении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аргументировать свою точку зрения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синтезировать полученную информацию для составления аргументированного ответа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уметь определять меры усвоения изученного материала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 д/з,</w:t>
            </w:r>
          </w:p>
          <w:p w:rsidR="00602791" w:rsidRDefault="00602791">
            <w:pPr>
              <w:numPr>
                <w:ilvl w:val="0"/>
                <w:numId w:val="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стихотворения,</w:t>
            </w:r>
          </w:p>
          <w:p w:rsidR="00602791" w:rsidRDefault="00602791">
            <w:pPr>
              <w:numPr>
                <w:ilvl w:val="0"/>
                <w:numId w:val="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по тексту стихотворения (интонация как средство выражения авторской идеи),</w:t>
            </w:r>
          </w:p>
          <w:p w:rsidR="00602791" w:rsidRDefault="00602791">
            <w:pPr>
              <w:numPr>
                <w:ilvl w:val="0"/>
                <w:numId w:val="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(выразительные средства языка, выявление жанровых особенностей стихотворения),</w:t>
            </w:r>
          </w:p>
          <w:p w:rsidR="00602791" w:rsidRDefault="00602791">
            <w:pPr>
              <w:numPr>
                <w:ilvl w:val="0"/>
                <w:numId w:val="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диалоге,</w:t>
            </w:r>
          </w:p>
          <w:p w:rsidR="00602791" w:rsidRDefault="00602791">
            <w:pPr>
              <w:numPr>
                <w:ilvl w:val="0"/>
                <w:numId w:val="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602791" w:rsidRDefault="00602791">
            <w:pPr>
              <w:numPr>
                <w:ilvl w:val="0"/>
                <w:numId w:val="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Лирика А.С. Пушкина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выполнять учебные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отвечать на вопросы теста), планировать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алгоритм ответа, работать самостоятельно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1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1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10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Пушкин. Цикл «Повести покойного Ивана Петровича Белкина». «Барышня-крестьянка».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особенности повествования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1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учебника,</w:t>
            </w:r>
          </w:p>
          <w:p w:rsidR="00602791" w:rsidRDefault="0035300B">
            <w:pPr>
              <w:numPr>
                <w:ilvl w:val="0"/>
                <w:numId w:val="1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теоретическим </w:t>
            </w:r>
            <w:r w:rsidR="0060279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материалом (основные понятия «повествователь», «цикл повестей», «композиция повести»),</w:t>
            </w:r>
          </w:p>
          <w:p w:rsidR="00602791" w:rsidRDefault="00602791">
            <w:pPr>
              <w:numPr>
                <w:ilvl w:val="0"/>
                <w:numId w:val="1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слабый (иллюстрирование понятия «антитеза» примерами из повести),</w:t>
            </w:r>
          </w:p>
          <w:p w:rsidR="00602791" w:rsidRDefault="00602791">
            <w:pPr>
              <w:numPr>
                <w:ilvl w:val="0"/>
                <w:numId w:val="1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(определение функции антитезы в сюжетно-композиционной организации повести),</w:t>
            </w:r>
          </w:p>
          <w:p w:rsidR="00602791" w:rsidRDefault="00602791">
            <w:pPr>
              <w:numPr>
                <w:ilvl w:val="0"/>
                <w:numId w:val="1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13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«Барышня-крестьянка». Образ автора-повествователя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особенности повествования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осмыслено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выполнять учебные действия в громко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речевой и умственной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навыков исследовательской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16"/>
              </w:numPr>
              <w:spacing w:line="276" w:lineRule="auto"/>
              <w:ind w:left="435" w:hanging="7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 по результатам выполнения д/з,</w:t>
            </w:r>
          </w:p>
          <w:p w:rsidR="00602791" w:rsidRDefault="00602791">
            <w:pPr>
              <w:numPr>
                <w:ilvl w:val="0"/>
                <w:numId w:val="16"/>
              </w:numPr>
              <w:spacing w:line="276" w:lineRule="auto"/>
              <w:ind w:left="435" w:hanging="7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(составление устного или письменного ответа на вопросы),</w:t>
            </w:r>
          </w:p>
          <w:p w:rsidR="00602791" w:rsidRDefault="00602791">
            <w:pPr>
              <w:numPr>
                <w:ilvl w:val="0"/>
                <w:numId w:val="16"/>
              </w:numPr>
              <w:spacing w:line="276" w:lineRule="auto"/>
              <w:ind w:left="435" w:hanging="7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« Подбор цитатных примеров для выражения разных форм авторской позиции»,</w:t>
            </w:r>
          </w:p>
          <w:p w:rsidR="00602791" w:rsidRDefault="00602791">
            <w:pPr>
              <w:numPr>
                <w:ilvl w:val="0"/>
                <w:numId w:val="16"/>
              </w:numPr>
              <w:spacing w:line="276" w:lineRule="auto"/>
              <w:ind w:left="435" w:hanging="7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составление тезисного плана повести для пересказа,</w:t>
            </w:r>
          </w:p>
          <w:p w:rsidR="00602791" w:rsidRDefault="00602791">
            <w:pPr>
              <w:numPr>
                <w:ilvl w:val="0"/>
                <w:numId w:val="16"/>
              </w:numPr>
              <w:spacing w:line="276" w:lineRule="auto"/>
              <w:ind w:left="435" w:hanging="7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16"/>
              </w:numPr>
              <w:spacing w:after="200" w:line="276" w:lineRule="auto"/>
              <w:ind w:left="435" w:hanging="7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№3 по повести А.С. Пушкина «Барышня-крестьянка»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формулировать и удерживать учебную задачу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ошибок, допущенных в контрольной работе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выявлять характерные художественные приемы повествования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рефлексии и самодиагностики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35300B">
            <w:pPr>
              <w:numPr>
                <w:ilvl w:val="0"/>
                <w:numId w:val="1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комплексное повторен</w:t>
            </w:r>
            <w:r w:rsidR="00602791">
              <w:rPr>
                <w:rFonts w:ascii="Times New Roman" w:eastAsia="Times New Roman" w:hAnsi="Times New Roman" w:cs="Times New Roman"/>
                <w:sz w:val="20"/>
                <w:szCs w:val="20"/>
              </w:rPr>
              <w:t>ие,</w:t>
            </w:r>
          </w:p>
          <w:p w:rsidR="00602791" w:rsidRDefault="00602791">
            <w:pPr>
              <w:numPr>
                <w:ilvl w:val="0"/>
                <w:numId w:val="1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 сильный-слабый исправления типичных ошибок в 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02791" w:rsidRDefault="00602791">
            <w:pPr>
              <w:numPr>
                <w:ilvl w:val="0"/>
                <w:numId w:val="1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18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русского барства в повести А.С. Пушкина «Дубровский»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анализировать эпизод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2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2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(выделение этапов развития сюжета повести),</w:t>
            </w:r>
          </w:p>
          <w:p w:rsidR="00602791" w:rsidRDefault="00602791">
            <w:pPr>
              <w:numPr>
                <w:ilvl w:val="0"/>
                <w:numId w:val="2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на тему «Составление сравнительной характеристики героев»,</w:t>
            </w:r>
          </w:p>
          <w:p w:rsidR="00602791" w:rsidRDefault="00602791">
            <w:pPr>
              <w:numPr>
                <w:ilvl w:val="0"/>
                <w:numId w:val="2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пересказа,\конкурс выразительного чтения,</w:t>
            </w:r>
          </w:p>
          <w:p w:rsidR="00602791" w:rsidRDefault="00602791">
            <w:pPr>
              <w:numPr>
                <w:ilvl w:val="0"/>
                <w:numId w:val="2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20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Дубровский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тарший и Троекуров в повести А.С. Пушкина «Дубровский»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 владеть: изученной терминологией по теме, навыками устной монологической речи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 цель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устанавливать рабочие отношение, эффективно сотрудничать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способствовать продуктивной информации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4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(составление плана анализа эпизода),</w:t>
            </w:r>
          </w:p>
          <w:p w:rsidR="00602791" w:rsidRDefault="00602791">
            <w:pPr>
              <w:numPr>
                <w:ilvl w:val="0"/>
                <w:numId w:val="4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пересказа отрывков повести,</w:t>
            </w:r>
          </w:p>
          <w:p w:rsidR="00602791" w:rsidRDefault="00602791">
            <w:pPr>
              <w:numPr>
                <w:ilvl w:val="0"/>
                <w:numId w:val="4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8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Протест Владимира Дубровского против беззакония и несправедливости в повести А.С. Пушкина «Дубровский»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владеть: изученной терминологией по теме, навыками устной монологической речи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выделять и формулировать познавательную цель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4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плана эпизода с последующей взаимопроверкой),</w:t>
            </w:r>
          </w:p>
          <w:p w:rsidR="00602791" w:rsidRDefault="00602791">
            <w:pPr>
              <w:numPr>
                <w:ilvl w:val="0"/>
                <w:numId w:val="4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02791" w:rsidRDefault="00602791">
            <w:pPr>
              <w:numPr>
                <w:ilvl w:val="0"/>
                <w:numId w:val="4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9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Бунт крестьян в повести А.С. Пушкина «Дубровский»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аргументировать свою точку зрения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общую цель и пути ее достижения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50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с теоретическим материалом учебника,</w:t>
            </w:r>
          </w:p>
          <w:p w:rsidR="00602791" w:rsidRDefault="00602791">
            <w:pPr>
              <w:numPr>
                <w:ilvl w:val="0"/>
                <w:numId w:val="50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пересказа эпизода (по вариантам),</w:t>
            </w:r>
          </w:p>
          <w:p w:rsidR="00602791" w:rsidRDefault="00602791">
            <w:pPr>
              <w:numPr>
                <w:ilvl w:val="0"/>
                <w:numId w:val="50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(устное иллюстрирование, выполнение части коллективного проекта «Составление сценария эпизода повести «Дубровский»),</w:t>
            </w:r>
          </w:p>
          <w:p w:rsidR="00602791" w:rsidRDefault="00602791">
            <w:pPr>
              <w:numPr>
                <w:ilvl w:val="0"/>
                <w:numId w:val="50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0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Осуждение произвола и деспотизма в повести А.С. Пушкина «Дубровский»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характеризовать героя повести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осознавать усвоенный материал, а также качество и уровень усвоения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3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взаимопроверка д/з (комплексное повторение),</w:t>
            </w:r>
          </w:p>
          <w:p w:rsidR="00602791" w:rsidRDefault="00602791">
            <w:pPr>
              <w:numPr>
                <w:ilvl w:val="0"/>
                <w:numId w:val="3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эпизода повести при консультативной помощи учителя),</w:t>
            </w:r>
          </w:p>
          <w:p w:rsidR="00602791" w:rsidRDefault="00602791">
            <w:pPr>
              <w:numPr>
                <w:ilvl w:val="0"/>
                <w:numId w:val="3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(характеристика героев повести),</w:t>
            </w:r>
          </w:p>
          <w:p w:rsidR="00602791" w:rsidRDefault="00602791">
            <w:pPr>
              <w:numPr>
                <w:ilvl w:val="0"/>
                <w:numId w:val="3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пересказа эпизода по теме урока,</w:t>
            </w:r>
          </w:p>
          <w:p w:rsidR="00602791" w:rsidRDefault="00602791">
            <w:pPr>
              <w:numPr>
                <w:ilvl w:val="0"/>
                <w:numId w:val="3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1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понимать смысл произведения и видеть главное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извлекать необходимую информацию из прослушанного текста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анализировать стихотворный текст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33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 комплексное повторение,</w:t>
            </w:r>
          </w:p>
          <w:p w:rsidR="00602791" w:rsidRDefault="00602791">
            <w:pPr>
              <w:numPr>
                <w:ilvl w:val="0"/>
                <w:numId w:val="33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(составление письменного ответа на проблемный вопрос),</w:t>
            </w:r>
          </w:p>
          <w:p w:rsidR="00602791" w:rsidRDefault="00602791">
            <w:pPr>
              <w:numPr>
                <w:ilvl w:val="0"/>
                <w:numId w:val="33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тезисного плана для пересказа эпизода),</w:t>
            </w:r>
          </w:p>
          <w:p w:rsidR="00602791" w:rsidRDefault="00602791">
            <w:pPr>
              <w:numPr>
                <w:ilvl w:val="0"/>
                <w:numId w:val="33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3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Романтическая история любви Владимира и Маши в повести А.С. Пушкина «Дубровский»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35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(«Иллюстрирование эпизодов повести по теме урока»),</w:t>
            </w:r>
          </w:p>
          <w:p w:rsidR="00602791" w:rsidRDefault="00602791">
            <w:pPr>
              <w:numPr>
                <w:ilvl w:val="0"/>
                <w:numId w:val="35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5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выявлять авторское отношение к героям повести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навыки выразительного чтения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3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д/з,</w:t>
            </w:r>
          </w:p>
          <w:p w:rsidR="00602791" w:rsidRDefault="00602791">
            <w:pPr>
              <w:numPr>
                <w:ilvl w:val="0"/>
                <w:numId w:val="3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составление тезисного плана для пересказа отрывков,</w:t>
            </w:r>
          </w:p>
          <w:p w:rsidR="00602791" w:rsidRDefault="00602791">
            <w:pPr>
              <w:numPr>
                <w:ilvl w:val="0"/>
                <w:numId w:val="3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7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№4 по повести А.С. Пушкина «Дубровский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делать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 текста, используя изученную терминологию и полученные знания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контрольных заданий по алгоритму с последующей самопроверкой по памятке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задания,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ошибок, допущенных в контрольной работе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3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3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 по поиску типичных ошибок в контрольной работе,</w:t>
            </w:r>
          </w:p>
          <w:p w:rsidR="00602791" w:rsidRDefault="00602791">
            <w:pPr>
              <w:numPr>
                <w:ilvl w:val="0"/>
                <w:numId w:val="3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9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Михаил Юрьевич Лермонтов (4 ч)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Чувство одиночества и тоски в стихотворении «Тучи» М.Ю. Лермонтова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анализировать те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ихотворения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4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«Биография и творческий путь поэта»,</w:t>
            </w:r>
          </w:p>
          <w:p w:rsidR="00602791" w:rsidRDefault="00602791">
            <w:pPr>
              <w:numPr>
                <w:ilvl w:val="0"/>
                <w:numId w:val="4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1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красоты и гармонии с миром в стихотворениях М.Ю. Лермонтова «Листок», «На севере диком…»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анализировать текст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ставить вопросы и обращаться к учебной литературе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42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учебника,</w:t>
            </w:r>
          </w:p>
          <w:p w:rsidR="00602791" w:rsidRDefault="00602791">
            <w:pPr>
              <w:numPr>
                <w:ilvl w:val="0"/>
                <w:numId w:val="42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письменного ответа по проблемному вопросу)</w:t>
            </w:r>
          </w:p>
          <w:p w:rsidR="00602791" w:rsidRDefault="00602791">
            <w:pPr>
              <w:numPr>
                <w:ilvl w:val="0"/>
                <w:numId w:val="42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2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выражения темы одиночества в стихотворениях М.Ю. Лермонтова «Утес», «Три пальмы»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характеризовать средства выразительности в стихотворениях поэта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выполнять учебные действия в громко речевой и умственной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строить монологические выказывания, овладеть умениями диалогической речи</w:t>
            </w:r>
            <w:proofErr w:type="gramEnd"/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43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 по теме «Средства выразительности и их роль в выражении идеи текста»,</w:t>
            </w:r>
          </w:p>
          <w:p w:rsidR="00602791" w:rsidRDefault="00602791">
            <w:pPr>
              <w:numPr>
                <w:ilvl w:val="0"/>
                <w:numId w:val="43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(составление алгоритма выполнения анализа поэтического текста),</w:t>
            </w:r>
          </w:p>
          <w:p w:rsidR="00602791" w:rsidRDefault="00602791">
            <w:pPr>
              <w:numPr>
                <w:ilvl w:val="0"/>
                <w:numId w:val="43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3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5 по стихотворениям М.Ю. Лермонтова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в изученных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темах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устанавливать аналогии, ориентироваться в разнообразии способов решения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формулировать и удерживать учебную задачу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формулировать собственной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мнение и свою позицию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контрольных заданий по алгоритму с последующей самопроверкой по памятке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задания,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Иван Сергеевич Тургенев (5ч)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И.С. Тургенев. Литературный портрет писателя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составлять литературный портрет писателя по алгоритму выполнения задания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рефлексии и самодиагностики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6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 по теме «Литературный портрет»,</w:t>
            </w:r>
          </w:p>
          <w:p w:rsidR="00602791" w:rsidRDefault="00602791">
            <w:pPr>
              <w:numPr>
                <w:ilvl w:val="0"/>
                <w:numId w:val="6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литературного портрета писателя с привлечением информационно-коммуникационных средств),</w:t>
            </w:r>
          </w:p>
          <w:p w:rsidR="00602791" w:rsidRDefault="00602791">
            <w:pPr>
              <w:numPr>
                <w:ilvl w:val="0"/>
                <w:numId w:val="6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презентаций, конкурс презентаций,</w:t>
            </w:r>
          </w:p>
          <w:p w:rsidR="00602791" w:rsidRDefault="00602791">
            <w:pPr>
              <w:numPr>
                <w:ilvl w:val="0"/>
                <w:numId w:val="6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5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Сочувственное отношение к крестьянским детям в рассказе И.С.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луг» 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составлять характеристику героя (-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6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д/з,</w:t>
            </w:r>
          </w:p>
          <w:p w:rsidR="00602791" w:rsidRDefault="00602791">
            <w:pPr>
              <w:numPr>
                <w:ilvl w:val="0"/>
                <w:numId w:val="6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(выразительное чтение отрывков из рассказа),</w:t>
            </w:r>
          </w:p>
          <w:p w:rsidR="00602791" w:rsidRDefault="00602791">
            <w:pPr>
              <w:numPr>
                <w:ilvl w:val="0"/>
                <w:numId w:val="6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слабый-сильный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«Характеристика героев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рассказа»,</w:t>
            </w:r>
          </w:p>
          <w:p w:rsidR="00602791" w:rsidRDefault="00602791">
            <w:pPr>
              <w:numPr>
                <w:ilvl w:val="0"/>
                <w:numId w:val="6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пересказа,</w:t>
            </w:r>
          </w:p>
          <w:p w:rsidR="00602791" w:rsidRDefault="00602791">
            <w:pPr>
              <w:numPr>
                <w:ilvl w:val="0"/>
                <w:numId w:val="6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6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 и рассказы мальчиков в произведении И.С.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луг»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владеть: изученной терминологией по теме, навыками монологической речи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64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параграфа учебника,</w:t>
            </w:r>
          </w:p>
          <w:p w:rsidR="00602791" w:rsidRDefault="00602791">
            <w:pPr>
              <w:numPr>
                <w:ilvl w:val="0"/>
                <w:numId w:val="64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тексту рассказа ( составление портретной характеристики героев рассказа),</w:t>
            </w:r>
          </w:p>
          <w:p w:rsidR="00602791" w:rsidRDefault="00602791">
            <w:pPr>
              <w:numPr>
                <w:ilvl w:val="0"/>
                <w:numId w:val="64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составление тезисного плана для пересказа отрывков,</w:t>
            </w:r>
          </w:p>
          <w:p w:rsidR="00602791" w:rsidRDefault="00602791">
            <w:pPr>
              <w:numPr>
                <w:ilvl w:val="0"/>
                <w:numId w:val="64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4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картин природы в рассказе И.С.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луг»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роль изображения природы в рассказе И.С. Тургенева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общую цель и пути ее достижения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51"/>
              </w:numPr>
              <w:spacing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устного или письменного ответа на проблемный вопрос),</w:t>
            </w:r>
          </w:p>
          <w:p w:rsidR="00602791" w:rsidRDefault="00602791">
            <w:pPr>
              <w:numPr>
                <w:ilvl w:val="0"/>
                <w:numId w:val="51"/>
              </w:numPr>
              <w:spacing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по рассказу,</w:t>
            </w:r>
          </w:p>
          <w:p w:rsidR="00602791" w:rsidRDefault="00602791">
            <w:pPr>
              <w:numPr>
                <w:ilvl w:val="0"/>
                <w:numId w:val="51"/>
              </w:numPr>
              <w:spacing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1"/>
              </w:numPr>
              <w:spacing w:after="200"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электронного альбома «Словесные и живописные портреты русских крестьян» по рассказам из цикла «Записки охотника». Проект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осознавать усвоенный материал, а также качество и уровень усвоения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52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«Словесные и живописные портреты русских крестьян в «Записках охотников» и живописных полотнах русских художников,</w:t>
            </w:r>
          </w:p>
          <w:p w:rsidR="00602791" w:rsidRDefault="00602791">
            <w:pPr>
              <w:numPr>
                <w:ilvl w:val="0"/>
                <w:numId w:val="52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2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67102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791" w:rsidTr="00F76A89">
        <w:tc>
          <w:tcPr>
            <w:tcW w:w="15062" w:type="dxa"/>
            <w:gridSpan w:val="10"/>
            <w:tcBorders>
              <w:right w:val="single" w:sz="4" w:space="0" w:color="auto"/>
            </w:tcBorders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 Иванович Тютчев (3ч)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 w:rsidP="006027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 Тютчев. Литературный портрет писателя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составлять литературный портрет поэта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анализировать стихотворный текст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53"/>
              </w:numPr>
              <w:spacing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работа над ошибками в домашнем задании,</w:t>
            </w:r>
          </w:p>
          <w:p w:rsidR="00602791" w:rsidRDefault="00602791">
            <w:pPr>
              <w:numPr>
                <w:ilvl w:val="0"/>
                <w:numId w:val="53"/>
              </w:numPr>
              <w:spacing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парах сильный-слабый (составление литературного портрета поэта),</w:t>
            </w:r>
          </w:p>
          <w:p w:rsidR="00602791" w:rsidRDefault="00602791">
            <w:pPr>
              <w:numPr>
                <w:ilvl w:val="0"/>
                <w:numId w:val="53"/>
              </w:numPr>
              <w:spacing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статьи учебника для пересказа,</w:t>
            </w:r>
          </w:p>
          <w:p w:rsidR="00602791" w:rsidRDefault="00602791">
            <w:pPr>
              <w:numPr>
                <w:ilvl w:val="0"/>
                <w:numId w:val="53"/>
              </w:numPr>
              <w:spacing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3"/>
              </w:numPr>
              <w:spacing w:after="200" w:line="276" w:lineRule="auto"/>
              <w:ind w:left="576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сложных состояний природы, отражающих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внутренний мир поэта, в стихотворениях Ф.И. Тютчева «Листья», «Неохотно и несмело…»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формировать ситуацию саморегуляции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эмоциональных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.е. формировать операциональный опыт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к индивидуальной и коллективной творческой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55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параграфа учебника,</w:t>
            </w:r>
          </w:p>
          <w:p w:rsidR="00602791" w:rsidRDefault="00602791">
            <w:pPr>
              <w:numPr>
                <w:ilvl w:val="0"/>
                <w:numId w:val="55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(анализ стихотворения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алгоритму),</w:t>
            </w:r>
          </w:p>
          <w:p w:rsidR="00602791" w:rsidRDefault="00602791">
            <w:pPr>
              <w:numPr>
                <w:ilvl w:val="0"/>
                <w:numId w:val="55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5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Противопоставление судеб человека и коршуна: земная обреченность человека в стихотворении Ф.И. Тютчева «С поляны коршун поднялся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текст по образцу из фонохрестоматии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8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8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 сильны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слабый (анализ поэтического текста),</w:t>
            </w:r>
          </w:p>
          <w:p w:rsidR="00602791" w:rsidRDefault="00602791">
            <w:pPr>
              <w:numPr>
                <w:ilvl w:val="0"/>
                <w:numId w:val="8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с последующим рецензированием,</w:t>
            </w:r>
          </w:p>
          <w:p w:rsidR="00602791" w:rsidRDefault="00602791">
            <w:pPr>
              <w:numPr>
                <w:ilvl w:val="0"/>
                <w:numId w:val="81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1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Афанасий Афанасьевич Фет </w:t>
            </w:r>
            <w:r w:rsidR="00353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Жизнеутверждающее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стихотворениях А.А.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Фета «Ель рукавом мне тропинку завесила», «Еще майская ночь», «Учись у них, у дуба, у березы..»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черты пейзажной лирики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82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с последующим рецензированием,</w:t>
            </w:r>
          </w:p>
          <w:p w:rsidR="00602791" w:rsidRDefault="00602791">
            <w:pPr>
              <w:numPr>
                <w:ilvl w:val="0"/>
                <w:numId w:val="82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(письменный ответ на вопрос),</w:t>
            </w:r>
          </w:p>
          <w:p w:rsidR="00602791" w:rsidRDefault="00602791">
            <w:pPr>
              <w:numPr>
                <w:ilvl w:val="0"/>
                <w:numId w:val="82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2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Краски и звуки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пейзажной лирике А.А. Фета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определять особенности звукового строя стихотворения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способностей к рефлексии коррекционно-контрольного типа и реализации коррекционной нормы</w:t>
            </w:r>
          </w:p>
          <w:p w:rsidR="00602791" w:rsidRDefault="00602791">
            <w:pPr>
              <w:numPr>
                <w:ilvl w:val="0"/>
                <w:numId w:val="6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работа (анализ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стиховторения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звуковой строй стихотворения),</w:t>
            </w:r>
          </w:p>
          <w:p w:rsidR="00602791" w:rsidRDefault="00602791">
            <w:pPr>
              <w:numPr>
                <w:ilvl w:val="0"/>
                <w:numId w:val="6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</w:t>
            </w:r>
          </w:p>
          <w:p w:rsidR="00602791" w:rsidRDefault="00602791">
            <w:pPr>
              <w:numPr>
                <w:ilvl w:val="0"/>
                <w:numId w:val="6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иллюстрирование,</w:t>
            </w:r>
          </w:p>
          <w:p w:rsidR="00602791" w:rsidRDefault="00602791">
            <w:pPr>
              <w:numPr>
                <w:ilvl w:val="0"/>
                <w:numId w:val="6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7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Николай Алексеевич Некрасов </w:t>
            </w:r>
            <w:r w:rsidR="00353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Некрасов. Стихотворение «Железная дорога». Картины подневольного труда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анализировать текст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68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проверка домашнего задания,</w:t>
            </w:r>
          </w:p>
          <w:p w:rsidR="00602791" w:rsidRDefault="00602791">
            <w:pPr>
              <w:numPr>
                <w:ilvl w:val="0"/>
                <w:numId w:val="68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(рецензирование чтения отрывков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стиховторения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602791" w:rsidRDefault="00602791">
            <w:pPr>
              <w:numPr>
                <w:ilvl w:val="0"/>
                <w:numId w:val="68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 составление письменного ответа на проблемный вопрос,</w:t>
            </w:r>
          </w:p>
          <w:p w:rsidR="00602791" w:rsidRDefault="00602791">
            <w:pPr>
              <w:numPr>
                <w:ilvl w:val="0"/>
                <w:numId w:val="68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8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Народ-созидатель духовных и материальных ценностей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стихотворении Н.А. Некрасова «Железная дорога»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Научиться анализировать текст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выбирать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 в соответствии с поставленной задачей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к индивидуальной и коллективной творческой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69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взаимопроверка домашнего задания,</w:t>
            </w:r>
          </w:p>
          <w:p w:rsidR="00602791" w:rsidRDefault="00602791">
            <w:pPr>
              <w:numPr>
                <w:ilvl w:val="0"/>
                <w:numId w:val="69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лабораторная работа по тексту стихотворения при консультативной помощи учителя,</w:t>
            </w:r>
          </w:p>
          <w:p w:rsidR="00602791" w:rsidRDefault="00602791">
            <w:pPr>
              <w:numPr>
                <w:ilvl w:val="0"/>
                <w:numId w:val="69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9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Мечта поэта о прекрасной поре в жизни народа в стихотворении Н.А. Некрасова «Железная дорога»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тему и идею стихотворения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выполнять учебные действия в громко речевой и умственной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71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71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таблицы «Пафос стихотворения», составление тезисного плана стихотворения),</w:t>
            </w:r>
          </w:p>
          <w:p w:rsidR="00602791" w:rsidRDefault="00602791">
            <w:pPr>
              <w:numPr>
                <w:ilvl w:val="0"/>
                <w:numId w:val="71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1"/>
              </w:numPr>
              <w:spacing w:after="200"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языка и композиции стихотворения Н.А. Некрасова «Железная дорога»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языковые и композиционные особенности стихотворения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устанавливать аналогии, ориентироваться в разнообразии способов решения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формулировать и удерживать учебную задачу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собственное мнение и сою позицию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73"/>
              </w:numPr>
              <w:spacing w:line="276" w:lineRule="auto"/>
              <w:ind w:left="293" w:hanging="2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работа над ошибками,</w:t>
            </w:r>
          </w:p>
          <w:p w:rsidR="00602791" w:rsidRDefault="00602791">
            <w:pPr>
              <w:numPr>
                <w:ilvl w:val="0"/>
                <w:numId w:val="73"/>
              </w:numPr>
              <w:spacing w:line="276" w:lineRule="auto"/>
              <w:ind w:left="293" w:hanging="2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письменного ответа на проблемный вопрос,</w:t>
            </w:r>
          </w:p>
          <w:p w:rsidR="00602791" w:rsidRDefault="00602791">
            <w:pPr>
              <w:numPr>
                <w:ilvl w:val="0"/>
                <w:numId w:val="73"/>
              </w:numPr>
              <w:spacing w:line="276" w:lineRule="auto"/>
              <w:ind w:left="293" w:hanging="2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(выразительное чтение стихотворения),</w:t>
            </w:r>
          </w:p>
          <w:p w:rsidR="00602791" w:rsidRDefault="00602791">
            <w:pPr>
              <w:numPr>
                <w:ilvl w:val="0"/>
                <w:numId w:val="73"/>
              </w:numPr>
              <w:spacing w:line="276" w:lineRule="auto"/>
              <w:ind w:left="293" w:hanging="2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коллективное проектирование способов выполнения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3"/>
              </w:numPr>
              <w:spacing w:after="200" w:line="276" w:lineRule="auto"/>
              <w:ind w:left="293" w:hanging="2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оценок.2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реалистических и фантастических картин в стихотворении Н.А. Некрасова «Железная дорога»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выявлять характерные черты реалистического и фантастического изображения действительности в стихотворении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рефлексии и самодиагностики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75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(составление устного ответа на вопрос с последующей взаимопроверкой),</w:t>
            </w:r>
          </w:p>
          <w:p w:rsidR="00602791" w:rsidRDefault="00602791">
            <w:pPr>
              <w:numPr>
                <w:ilvl w:val="0"/>
                <w:numId w:val="75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5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№6 по произведениям поэтов XIX в.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диагностической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Николай Семенович Лесков (6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Н.С. Лесков. Литературный портрет писателя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составлять литературный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портрет поэта; владеть терминологией по теме, навыками устной монологической теме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 цель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взаимодействия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7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изучение параграфа учебника,</w:t>
            </w:r>
          </w:p>
          <w:p w:rsidR="00602791" w:rsidRDefault="00602791">
            <w:pPr>
              <w:numPr>
                <w:ilvl w:val="0"/>
                <w:numId w:val="7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статьи с последующей взаимопроверкой,</w:t>
            </w:r>
          </w:p>
          <w:p w:rsidR="00602791" w:rsidRDefault="00602791">
            <w:pPr>
              <w:numPr>
                <w:ilvl w:val="0"/>
                <w:numId w:val="7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по теме «Литературный портрет писателя Н.С. Лескова»,</w:t>
            </w:r>
          </w:p>
          <w:p w:rsidR="00602791" w:rsidRDefault="00602791">
            <w:pPr>
              <w:numPr>
                <w:ilvl w:val="0"/>
                <w:numId w:val="7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 истории создания сказа «Левша»; «О сказе»,</w:t>
            </w:r>
          </w:p>
          <w:p w:rsidR="00602791" w:rsidRDefault="00602791">
            <w:pPr>
              <w:numPr>
                <w:ilvl w:val="0"/>
                <w:numId w:val="7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7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Гордость Н.С. Лескова за народ в сказе «Левша»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аргументировать свой ответ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 цель</w:t>
            </w:r>
          </w:p>
          <w:p w:rsidR="00602791" w:rsidRDefault="00602791">
            <w:pPr>
              <w:contextualSpacing w:val="0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79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понятия о сказе,</w:t>
            </w:r>
          </w:p>
          <w:p w:rsidR="00602791" w:rsidRDefault="00602791">
            <w:pPr>
              <w:numPr>
                <w:ilvl w:val="0"/>
                <w:numId w:val="79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(подбор цитатных примеров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устного и письменного ответа на проблемный вопрос),</w:t>
            </w:r>
          </w:p>
          <w:p w:rsidR="00602791" w:rsidRDefault="00602791">
            <w:pPr>
              <w:numPr>
                <w:ilvl w:val="0"/>
                <w:numId w:val="79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цитатного плана для пересказа),</w:t>
            </w:r>
          </w:p>
          <w:p w:rsidR="00602791" w:rsidRDefault="00602791">
            <w:pPr>
              <w:numPr>
                <w:ilvl w:val="0"/>
                <w:numId w:val="79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9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языка сказа Н.С. Лескова «Левша»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особенности языка сказа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общую цель и пути ее достижения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Комический эффект, создаваемый народной этимологией, игрой слов в сказе Н.С. Лескова «Левша»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определять приемы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сказе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осознавать усвоенный материал, а также качество и уровень усвоения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осознавать усвоенный материал, а также качество и уровень усвоения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22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параграфа учебника,</w:t>
            </w:r>
          </w:p>
          <w:p w:rsidR="00602791" w:rsidRDefault="00602791">
            <w:pPr>
              <w:numPr>
                <w:ilvl w:val="0"/>
                <w:numId w:val="22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материалом по теме «Особенности языка сказа»,</w:t>
            </w:r>
          </w:p>
          <w:p w:rsidR="00602791" w:rsidRDefault="00602791">
            <w:pPr>
              <w:numPr>
                <w:ilvl w:val="0"/>
                <w:numId w:val="22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(составление устной и письменной характеристики героев),</w:t>
            </w:r>
          </w:p>
          <w:p w:rsidR="00602791" w:rsidRDefault="00602791">
            <w:pPr>
              <w:numPr>
                <w:ilvl w:val="0"/>
                <w:numId w:val="22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пересказа отрывков с последующим рецензированием,</w:t>
            </w:r>
          </w:p>
          <w:p w:rsidR="00602791" w:rsidRDefault="00602791">
            <w:pPr>
              <w:numPr>
                <w:ilvl w:val="0"/>
                <w:numId w:val="22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22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Сказовая форма повествования. Проект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анализировать текст и соотносить нравственные принципы в поведении и поступках героев со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своими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аргументировать свою точку зрения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24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домашнего задания,</w:t>
            </w:r>
          </w:p>
          <w:p w:rsidR="00602791" w:rsidRDefault="00602791">
            <w:pPr>
              <w:numPr>
                <w:ilvl w:val="0"/>
                <w:numId w:val="24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работа-повторение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ранее (тест),</w:t>
            </w:r>
          </w:p>
          <w:p w:rsidR="00602791" w:rsidRDefault="00602791">
            <w:pPr>
              <w:numPr>
                <w:ilvl w:val="0"/>
                <w:numId w:val="24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с\\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(заполнение таблицы «Приемы комического»),</w:t>
            </w:r>
          </w:p>
          <w:p w:rsidR="00602791" w:rsidRDefault="00602791">
            <w:pPr>
              <w:numPr>
                <w:ilvl w:val="0"/>
                <w:numId w:val="24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домашнего задания;</w:t>
            </w:r>
          </w:p>
          <w:p w:rsidR="00602791" w:rsidRDefault="00602791">
            <w:pPr>
              <w:numPr>
                <w:ilvl w:val="0"/>
                <w:numId w:val="24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7 по произведениям Н.А. Некрасова и Н.С. Лескова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tabs>
                <w:tab w:val="left" w:pos="224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формировать ситуацию саморегуляции эмоциональных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.е. формировать операциональный опыт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диагностической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791" w:rsidTr="00F76A89">
        <w:tc>
          <w:tcPr>
            <w:tcW w:w="15062" w:type="dxa"/>
            <w:gridSpan w:val="10"/>
            <w:tcBorders>
              <w:right w:val="single" w:sz="4" w:space="0" w:color="auto"/>
            </w:tcBorders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Антон Павлович Чехов </w:t>
            </w:r>
            <w:r w:rsidR="00353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3ч.)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 w:rsidP="006027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Чехов Устный рассказ о писателе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составлять литературный портрет писателя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2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домашнего задания,</w:t>
            </w:r>
          </w:p>
          <w:p w:rsidR="00602791" w:rsidRDefault="00602791">
            <w:pPr>
              <w:numPr>
                <w:ilvl w:val="0"/>
                <w:numId w:val="2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материалов о биографии и творчестве писателя с использованием справочной литературы и ресурсов Интернет,</w:t>
            </w:r>
          </w:p>
          <w:p w:rsidR="00602791" w:rsidRDefault="00602791">
            <w:pPr>
              <w:numPr>
                <w:ilvl w:val="0"/>
                <w:numId w:val="2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(составление плана рассказа об А.П. Чехове),</w:t>
            </w:r>
          </w:p>
          <w:p w:rsidR="00602791" w:rsidRDefault="00602791">
            <w:pPr>
              <w:numPr>
                <w:ilvl w:val="0"/>
                <w:numId w:val="26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26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Речь героев рассказа А.П. Чехова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тонкий». Юмористическая ситуация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делать анализ текста, используя терминологию и полученные знания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2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практическая работа (поиск цитатных примеров, иллюстрирующих понятия «юмор», «комическое»)</w:t>
            </w:r>
          </w:p>
          <w:p w:rsidR="00602791" w:rsidRDefault="00602791">
            <w:pPr>
              <w:numPr>
                <w:ilvl w:val="0"/>
                <w:numId w:val="2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диалоге,</w:t>
            </w:r>
          </w:p>
          <w:p w:rsidR="00602791" w:rsidRDefault="00602791">
            <w:pPr>
              <w:numPr>
                <w:ilvl w:val="0"/>
                <w:numId w:val="2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устной и письменной речевой характеристики героев рассказа при консультативной помощи учителя),</w:t>
            </w:r>
          </w:p>
          <w:p w:rsidR="00602791" w:rsidRDefault="00602791">
            <w:pPr>
              <w:numPr>
                <w:ilvl w:val="0"/>
                <w:numId w:val="2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2"/>
              </w:numPr>
              <w:spacing w:after="200"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Разоблачение лицемерия в рассказе А.П. Чехова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тонкий». Роль художественной детали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идейно-тематическое своеобразие рассказа А.П. Чехова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5"/>
              </w:numPr>
              <w:spacing w:line="276" w:lineRule="auto"/>
              <w:ind w:left="293" w:hanging="2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лучшее инсценирование рассказов,</w:t>
            </w:r>
          </w:p>
          <w:p w:rsidR="00602791" w:rsidRDefault="00602791">
            <w:pPr>
              <w:numPr>
                <w:ilvl w:val="0"/>
                <w:numId w:val="5"/>
              </w:numPr>
              <w:spacing w:line="276" w:lineRule="auto"/>
              <w:ind w:left="293" w:hanging="2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"/>
              </w:numPr>
              <w:spacing w:after="200" w:line="276" w:lineRule="auto"/>
              <w:ind w:left="293" w:hanging="2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Родная природа в стихотворениях русских поэтов XIX в. (4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Я.П. Полонский. «По горам две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хмурых тучи…», «Посмотри - какая мгла…». Выражение переживаний и мироощущения в стихотворениях о родной природе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алгоритм проведения анализа поэтического текста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с последующим его рецензированием,</w:t>
            </w:r>
          </w:p>
          <w:p w:rsidR="00602791" w:rsidRDefault="00602791">
            <w:pPr>
              <w:numPr>
                <w:ilvl w:val="0"/>
                <w:numId w:val="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письменного ответа на проблемный вопрос с последующей взаимопроверкой),</w:t>
            </w:r>
          </w:p>
          <w:p w:rsidR="00602791" w:rsidRDefault="00602791">
            <w:pPr>
              <w:numPr>
                <w:ilvl w:val="0"/>
                <w:numId w:val="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"/>
              </w:numPr>
              <w:spacing w:after="200"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 Баратынский «Весна, весна!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воздух чист…», «Чудный град порой сольется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..».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пейзажной лирики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особенности пейзажной лирики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11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с последующим его рецензированием,</w:t>
            </w:r>
          </w:p>
          <w:p w:rsidR="00602791" w:rsidRDefault="00602791">
            <w:pPr>
              <w:numPr>
                <w:ilvl w:val="0"/>
                <w:numId w:val="11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и обсуждение романсов на стихи русских поэтов,</w:t>
            </w:r>
          </w:p>
          <w:p w:rsidR="00602791" w:rsidRDefault="00602791">
            <w:pPr>
              <w:numPr>
                <w:ilvl w:val="0"/>
                <w:numId w:val="11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практическая работа (составление устного и письменного сопоставительного анализа стихотворений),</w:t>
            </w:r>
          </w:p>
          <w:p w:rsidR="00602791" w:rsidRDefault="00602791">
            <w:pPr>
              <w:numPr>
                <w:ilvl w:val="0"/>
                <w:numId w:val="11"/>
              </w:numPr>
              <w:spacing w:after="200"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с последующим его рецензированием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А.К. Толстой «Где гнутся над омутом лозы…». Проект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выполнять учебные действия в громко речевой и умственной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использовать речь ля регуляции своих действий, устанавливать причинно-следственные связи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диалогические речи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14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проверка домашнего задания,</w:t>
            </w:r>
          </w:p>
          <w:p w:rsidR="00602791" w:rsidRDefault="00602791">
            <w:pPr>
              <w:numPr>
                <w:ilvl w:val="0"/>
                <w:numId w:val="14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стихотворений с последующим его рецензированием,</w:t>
            </w:r>
          </w:p>
          <w:p w:rsidR="00602791" w:rsidRDefault="00602791">
            <w:pPr>
              <w:numPr>
                <w:ilvl w:val="0"/>
                <w:numId w:val="14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электронного альбома «Родная природа в стихотворениях русских поэтов XIX в., полотнах русских художников, романсах русских композиторов»,</w:t>
            </w:r>
          </w:p>
          <w:p w:rsidR="00602791" w:rsidRDefault="00602791">
            <w:pPr>
              <w:numPr>
                <w:ilvl w:val="0"/>
                <w:numId w:val="14"/>
              </w:numPr>
              <w:spacing w:after="200"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с последующим его рецензированием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№8 по стихотворениям поэтов XIX века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устанавливать аналогии, ориентироваться в разнообразии способов решения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формулировать и удерживать учебную задачу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самодиагностики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РУССКОЙ ЛИТЕРАТУРЫ XX ВЕКА (28 Ч.)</w:t>
            </w: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Иванович Куприн (3ч.)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А.И. Куприн. Реальная основа и содержание рассказа «Чудесный доктор»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рефлексии и самодиагностики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17"/>
              </w:numPr>
              <w:spacing w:line="276" w:lineRule="auto"/>
              <w:ind w:left="435" w:hanging="42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17"/>
              </w:numPr>
              <w:spacing w:line="276" w:lineRule="auto"/>
              <w:ind w:left="435" w:hanging="42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конспекта статьи учебника, пересказ),</w:t>
            </w:r>
          </w:p>
          <w:p w:rsidR="00602791" w:rsidRDefault="00602791">
            <w:pPr>
              <w:numPr>
                <w:ilvl w:val="0"/>
                <w:numId w:val="17"/>
              </w:numPr>
              <w:spacing w:line="276" w:lineRule="auto"/>
              <w:ind w:left="435" w:hanging="42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(развитие понятия о рождественском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рассказе),</w:t>
            </w:r>
          </w:p>
          <w:p w:rsidR="00602791" w:rsidRDefault="00602791">
            <w:pPr>
              <w:numPr>
                <w:ilvl w:val="0"/>
                <w:numId w:val="17"/>
              </w:numPr>
              <w:spacing w:line="276" w:lineRule="auto"/>
              <w:ind w:left="435" w:hanging="42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(подбор цитатных примеров, иллюстрирующих жанровые особенности рассказа),</w:t>
            </w:r>
          </w:p>
          <w:p w:rsidR="00602791" w:rsidRDefault="00602791">
            <w:pPr>
              <w:numPr>
                <w:ilvl w:val="0"/>
                <w:numId w:val="17"/>
              </w:numPr>
              <w:spacing w:line="276" w:lineRule="auto"/>
              <w:ind w:left="435" w:hanging="42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17"/>
              </w:numPr>
              <w:spacing w:after="200" w:line="276" w:lineRule="auto"/>
              <w:ind w:left="435" w:hanging="42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63" w:type="dxa"/>
            <w:gridSpan w:val="7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главного героя в рассказе А.И. Куприна «Чудесный доктор»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составлять устную и письменную характеристику героя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1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 проверка домашнего задания,</w:t>
            </w:r>
          </w:p>
          <w:p w:rsidR="00602791" w:rsidRDefault="00602791">
            <w:pPr>
              <w:numPr>
                <w:ilvl w:val="0"/>
                <w:numId w:val="1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таблицы «Нравственная оценка героев),</w:t>
            </w:r>
          </w:p>
          <w:p w:rsidR="00602791" w:rsidRDefault="00602791">
            <w:pPr>
              <w:numPr>
                <w:ilvl w:val="0"/>
                <w:numId w:val="1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тезисного плана для пересказа текста),</w:t>
            </w:r>
          </w:p>
          <w:p w:rsidR="00602791" w:rsidRDefault="00602791">
            <w:pPr>
              <w:numPr>
                <w:ilvl w:val="0"/>
                <w:numId w:val="19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19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служения людям в рассказе А.И. Куприна «Чудесный доктор»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идейно-эмоциональное содержание рассказа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 цель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4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«Характеристика идейно-эмоционального содержания рассказа»,</w:t>
            </w:r>
          </w:p>
          <w:p w:rsidR="00602791" w:rsidRDefault="00602791">
            <w:pPr>
              <w:numPr>
                <w:ilvl w:val="0"/>
                <w:numId w:val="4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коллективное проектирование способов выполнения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Андрей Платонович Платонов </w:t>
            </w:r>
            <w:r w:rsidR="00353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Платонов. Литературный портрет писателя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владеть: изученной терминологией по теме, навыками устной монологической речи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</w:t>
            </w:r>
          </w:p>
          <w:p w:rsidR="00602791" w:rsidRDefault="00602791">
            <w:pPr>
              <w:contextualSpacing w:val="0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4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учебника,</w:t>
            </w:r>
          </w:p>
          <w:p w:rsidR="00602791" w:rsidRDefault="00602791">
            <w:pPr>
              <w:numPr>
                <w:ilvl w:val="0"/>
                <w:numId w:val="4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(«Составление литературного портрета писателя»),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устное рецензирование выразительного чтения, 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5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42" w:type="dxa"/>
            <w:gridSpan w:val="5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«Неизвестный цветок» А.П. Платонова. Прекрасное вокруг нас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идейное своеобразие рассказа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общую цель и пути ее достижения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4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пересказов отрывков текста,</w:t>
            </w:r>
          </w:p>
          <w:p w:rsidR="00602791" w:rsidRDefault="00602791">
            <w:pPr>
              <w:numPr>
                <w:ilvl w:val="0"/>
                <w:numId w:val="4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(поиск цитатных примеров к понятию «образ-символ»),</w:t>
            </w:r>
          </w:p>
          <w:p w:rsidR="00602791" w:rsidRDefault="00602791">
            <w:pPr>
              <w:numPr>
                <w:ilvl w:val="0"/>
                <w:numId w:val="45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5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42" w:type="dxa"/>
            <w:gridSpan w:val="5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«Ни на кого не похожие» герои А.П. Платонова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выявлять способы выражения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авторской позиции в рассказе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осознавать усвоенный материал, а также качество и уровень усвоения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осознавать усвоенный материал, а также качество и уровень усвоения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предметного содержания:</w:t>
            </w:r>
          </w:p>
          <w:p w:rsidR="00602791" w:rsidRDefault="00602791">
            <w:pPr>
              <w:numPr>
                <w:ilvl w:val="0"/>
                <w:numId w:val="4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домашнего задания,</w:t>
            </w:r>
          </w:p>
          <w:p w:rsidR="00602791" w:rsidRDefault="00602791">
            <w:pPr>
              <w:numPr>
                <w:ilvl w:val="0"/>
                <w:numId w:val="4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6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Александр Степанович Грин (3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Жестокая реальность и романтическая мечта в повести А.С. Грина «Алые паруса»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анализировать текст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47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таблицы «Жанрово-композиционные особенности феерии),</w:t>
            </w:r>
          </w:p>
          <w:p w:rsidR="00602791" w:rsidRDefault="00602791">
            <w:pPr>
              <w:numPr>
                <w:ilvl w:val="0"/>
                <w:numId w:val="47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тезисного плана для пересказа),</w:t>
            </w:r>
          </w:p>
          <w:p w:rsidR="00602791" w:rsidRDefault="00602791">
            <w:pPr>
              <w:numPr>
                <w:ilvl w:val="0"/>
                <w:numId w:val="47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диалоге,</w:t>
            </w:r>
          </w:p>
          <w:p w:rsidR="00602791" w:rsidRDefault="00602791">
            <w:pPr>
              <w:numPr>
                <w:ilvl w:val="0"/>
                <w:numId w:val="47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7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Душевная чистота главных героев в повести «Алые паруса»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текст по ролям (инсценированное чтение), анализировать текст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формировать ситуацию саморегуляции эмоциональных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.е. формировать операциональный опыт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32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(устная и письменная характеристика героев),</w:t>
            </w:r>
          </w:p>
          <w:p w:rsidR="00602791" w:rsidRDefault="00602791">
            <w:pPr>
              <w:numPr>
                <w:ilvl w:val="0"/>
                <w:numId w:val="32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инсценированное чтение с последующим его рецензированием,</w:t>
            </w:r>
          </w:p>
          <w:p w:rsidR="00602791" w:rsidRDefault="00602791">
            <w:pPr>
              <w:numPr>
                <w:ilvl w:val="0"/>
                <w:numId w:val="32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2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 w:rsidP="003739B3">
            <w:pPr>
              <w:ind w:right="-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автора к героям повести «Алые паруса»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Научиться: выразительное читать текст по ролям, по образцу из фонохрестоматии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инсценированное чтение), владеть навыками проектной деятельности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3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3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(индивидуальный проект «Мир, где живет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«Прошлое и настоящее Грея»),</w:t>
            </w:r>
          </w:p>
          <w:p w:rsidR="00602791" w:rsidRDefault="00602791">
            <w:pPr>
              <w:numPr>
                <w:ilvl w:val="0"/>
                <w:numId w:val="3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Произведения о Великой Отечественной войне (8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К.М. Симонов. «Ты помнишь, Алеша, дороги Смоленщины». Солдатские будни в стихотворениях о войне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делать анализ текста, используя терминологию и полученные знания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36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практическая работа (подбор цитат к теме «Роль антитезы в стихотворениях о войне»),</w:t>
            </w:r>
          </w:p>
          <w:p w:rsidR="00602791" w:rsidRDefault="00602791">
            <w:pPr>
              <w:numPr>
                <w:ilvl w:val="0"/>
                <w:numId w:val="36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36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6"/>
              </w:numPr>
              <w:spacing w:after="200"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комментирование выставленных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Д.С. Самойлов «Сороковые». Любовь к Родине в годы военных испытаний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подбор примеров, иллюстрирующих звукописи в поэтическом тексте),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 Петрович Астафьев (3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быта и жизни сибирской деревни в предвоенные годы в рассказе В.П. Астафьева «Конь с розовой гривой»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идейно-художественное своеобразие прозаического текста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3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задания,</w:t>
            </w:r>
          </w:p>
          <w:p w:rsidR="00602791" w:rsidRDefault="00602791">
            <w:pPr>
              <w:numPr>
                <w:ilvl w:val="0"/>
                <w:numId w:val="3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(подбор цитат к теме «Изображение в рассказе жизни и быта сибирской деревни»),</w:t>
            </w:r>
          </w:p>
          <w:p w:rsidR="00602791" w:rsidRDefault="00602791">
            <w:pPr>
              <w:numPr>
                <w:ilvl w:val="0"/>
                <w:numId w:val="3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отрывков с последующим его рецензированием,</w:t>
            </w:r>
          </w:p>
          <w:p w:rsidR="00602791" w:rsidRDefault="00602791">
            <w:pPr>
              <w:numPr>
                <w:ilvl w:val="0"/>
                <w:numId w:val="3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8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7" w:type="dxa"/>
            <w:gridSpan w:val="4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Яркость и самобытность героев рассказа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В.П. Астафьева «Конь с розовой гривой». Юмор в рассказе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анализировать эпизод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алгоритму выполнения задачи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искать и выделять необходимую информацию в предложенных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аргументации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собственного мнения в диалоге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4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изучение содержания параграфа учебника,</w:t>
            </w:r>
          </w:p>
          <w:p w:rsidR="00602791" w:rsidRDefault="00602791">
            <w:pPr>
              <w:numPr>
                <w:ilvl w:val="0"/>
                <w:numId w:val="4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эпизода по выбору учащегося,</w:t>
            </w:r>
          </w:p>
          <w:p w:rsidR="00602791" w:rsidRDefault="00602791">
            <w:pPr>
              <w:numPr>
                <w:ilvl w:val="0"/>
                <w:numId w:val="4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0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27" w:type="dxa"/>
            <w:gridSpan w:val="4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№9 по рассказу В.П. Астафьева «Конь с розовой гривой»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выполнять учебные действия в громко речевой и умственной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строить монологические высказывания в письменной форме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33" w:type="dxa"/>
            <w:gridSpan w:val="6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Валентин Григорьевич Распутин (3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трудностей военного времени в повести «Уроки французского» В.Г. Распутина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анализировать прозаический текст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устанавливать аналогии, ориентироваться в разнообразии способов решения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формулировать и удерживать учебную задачу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8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работа над ошибками в контрольной работе,</w:t>
            </w:r>
          </w:p>
          <w:p w:rsidR="00602791" w:rsidRDefault="00602791">
            <w:pPr>
              <w:numPr>
                <w:ilvl w:val="0"/>
                <w:numId w:val="8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литературоведческим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портфолио (составление тезисного плана эпизодов для пересказа),</w:t>
            </w:r>
          </w:p>
          <w:p w:rsidR="00602791" w:rsidRDefault="00602791">
            <w:pPr>
              <w:numPr>
                <w:ilvl w:val="0"/>
                <w:numId w:val="8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плана речевых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характеристик героев),</w:t>
            </w:r>
          </w:p>
          <w:p w:rsidR="00602791" w:rsidRDefault="00602791">
            <w:pPr>
              <w:numPr>
                <w:ilvl w:val="0"/>
                <w:numId w:val="8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(письменный ответ на проблемный вопрос),</w:t>
            </w:r>
          </w:p>
          <w:p w:rsidR="00602791" w:rsidRDefault="00602791">
            <w:pPr>
              <w:numPr>
                <w:ilvl w:val="0"/>
                <w:numId w:val="83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3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602791" w:rsidRDefault="003739B3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Душевная щедрость учительницы в рассказе В.Г. Распутина «Уроки французского»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пересказывать текст с диалоговыми включениями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рефлексии и самодиагностики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</w:pP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62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62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литературоведческим портфолио (пересказ текста с диалогом, прямой речью),</w:t>
            </w:r>
          </w:p>
          <w:p w:rsidR="00602791" w:rsidRDefault="00602791">
            <w:pPr>
              <w:numPr>
                <w:ilvl w:val="0"/>
                <w:numId w:val="62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(выразительное чтение эпизодов с последующим его рецензированием),</w:t>
            </w:r>
          </w:p>
          <w:p w:rsidR="00602791" w:rsidRDefault="00602791">
            <w:pPr>
              <w:numPr>
                <w:ilvl w:val="0"/>
                <w:numId w:val="62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цитатного плана для пересказа эпизода),</w:t>
            </w:r>
          </w:p>
          <w:p w:rsidR="00602791" w:rsidRDefault="00602791">
            <w:pPr>
              <w:numPr>
                <w:ilvl w:val="0"/>
                <w:numId w:val="62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2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07" w:type="dxa"/>
            <w:gridSpan w:val="7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Нравственная проблематика рассказа В.Г. Астафьева «Уроки французского». Проект 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60"/>
              </w:numPr>
              <w:spacing w:line="276" w:lineRule="auto"/>
              <w:ind w:hanging="56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практическая работа (анализ эпизода «Игра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»),</w:t>
            </w:r>
          </w:p>
          <w:p w:rsidR="00602791" w:rsidRDefault="00602791">
            <w:pPr>
              <w:numPr>
                <w:ilvl w:val="0"/>
                <w:numId w:val="60"/>
              </w:numPr>
              <w:spacing w:line="276" w:lineRule="auto"/>
              <w:ind w:hanging="56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(подбор цитат к теме «Трудности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послевоенного времени в рассказе»),</w:t>
            </w:r>
          </w:p>
          <w:p w:rsidR="00602791" w:rsidRDefault="00602791">
            <w:pPr>
              <w:numPr>
                <w:ilvl w:val="0"/>
                <w:numId w:val="60"/>
              </w:numPr>
              <w:spacing w:line="276" w:lineRule="auto"/>
              <w:ind w:hanging="56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электронного иллюстрированного альбома «Картины военного лихолетья и трудных послевоенных лет в стихах и рассказах русских писателей»,</w:t>
            </w:r>
          </w:p>
          <w:p w:rsidR="00602791" w:rsidRDefault="00602791">
            <w:pPr>
              <w:numPr>
                <w:ilvl w:val="0"/>
                <w:numId w:val="60"/>
              </w:numPr>
              <w:spacing w:line="276" w:lineRule="auto"/>
              <w:ind w:hanging="56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0"/>
              </w:numPr>
              <w:spacing w:after="200" w:line="276" w:lineRule="auto"/>
              <w:ind w:hanging="56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007" w:type="dxa"/>
            <w:gridSpan w:val="7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rPr>
          <w:trHeight w:val="320"/>
        </w:trPr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Родная природа в русской поэзии XX века </w:t>
            </w:r>
            <w:r w:rsidR="00F76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 Блок. «Летний вечер», «О, как безумно за окном…». Чувство радости и печали, любви к родной природе и Родине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стихотворный текст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саморегуляции эмоциональных состояний,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формировать операциональный опыт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5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с последующим его рецензированием,</w:t>
            </w:r>
          </w:p>
          <w:p w:rsidR="00602791" w:rsidRDefault="00602791">
            <w:pPr>
              <w:numPr>
                <w:ilvl w:val="0"/>
                <w:numId w:val="5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лабораторная работа (анализ поэтического текста),</w:t>
            </w:r>
          </w:p>
          <w:p w:rsidR="00602791" w:rsidRDefault="00602791">
            <w:pPr>
              <w:numPr>
                <w:ilvl w:val="0"/>
                <w:numId w:val="5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«Языковые средства выразительности»,</w:t>
            </w:r>
          </w:p>
          <w:p w:rsidR="00602791" w:rsidRDefault="00602791">
            <w:pPr>
              <w:numPr>
                <w:ilvl w:val="0"/>
                <w:numId w:val="5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7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С.А. Есенин. «Мелколесье. Степь и дали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..»,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Пороша». Связь ритмики и мелодики стиха с эмоциональным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состоянием лирического героя. А.А. Ахматова. «Перед весной бывают дни такие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стихотворения, определять роль изобразительно-выразительных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выполнения задачи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5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домашнего задания,</w:t>
            </w:r>
          </w:p>
          <w:p w:rsidR="00602791" w:rsidRDefault="00602791">
            <w:pPr>
              <w:numPr>
                <w:ilvl w:val="0"/>
                <w:numId w:val="5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в парах в группах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(устные ответы на вопросы с использованием цитирования),</w:t>
            </w:r>
          </w:p>
          <w:p w:rsidR="00602791" w:rsidRDefault="00602791">
            <w:pPr>
              <w:numPr>
                <w:ilvl w:val="0"/>
                <w:numId w:val="5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с последующим его рецензированием,</w:t>
            </w:r>
          </w:p>
          <w:p w:rsidR="00602791" w:rsidRDefault="00602791">
            <w:pPr>
              <w:numPr>
                <w:ilvl w:val="0"/>
                <w:numId w:val="5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практическая работа (подбор цитат, иллюстрирующих средства создания поэтических образов),</w:t>
            </w:r>
          </w:p>
          <w:p w:rsidR="00602791" w:rsidRDefault="00602791">
            <w:pPr>
              <w:numPr>
                <w:ilvl w:val="0"/>
                <w:numId w:val="5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«Подбор цитат, иллюстрирующих ритмико-метрические особенности стихотворения»,</w:t>
            </w:r>
          </w:p>
          <w:p w:rsidR="00602791" w:rsidRDefault="00602791">
            <w:pPr>
              <w:numPr>
                <w:ilvl w:val="0"/>
                <w:numId w:val="58"/>
              </w:numPr>
              <w:spacing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8"/>
              </w:numPr>
              <w:spacing w:after="200" w:line="276" w:lineRule="auto"/>
              <w:ind w:left="293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природа в «тихой» лирике Н.М. Рубцова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стихи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 цель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уметь оценивать и формулировать то, что уже усвоено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5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учебника,</w:t>
            </w:r>
          </w:p>
          <w:p w:rsidR="00602791" w:rsidRDefault="00602791">
            <w:pPr>
              <w:numPr>
                <w:ilvl w:val="0"/>
                <w:numId w:val="5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«Выразительное чтение»,</w:t>
            </w:r>
          </w:p>
          <w:p w:rsidR="00602791" w:rsidRDefault="00602791">
            <w:pPr>
              <w:numPr>
                <w:ilvl w:val="0"/>
                <w:numId w:val="5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диалоге,</w:t>
            </w:r>
          </w:p>
          <w:p w:rsidR="00602791" w:rsidRDefault="00602791">
            <w:pPr>
              <w:numPr>
                <w:ilvl w:val="0"/>
                <w:numId w:val="57"/>
              </w:numPr>
              <w:spacing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7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№10 по стихотворениям о природе поэтов XX в.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Научиться проектировать и корректировать индивидуальные маршрут восполнения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проблемных зон в изученных темах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определять меры усвоения изученного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мотивации к исследовательской и диагностической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контрольных заданий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алгоритму с последующей самопроверкой по памятке выполнения задания,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Писатели улыбаются (5 ч.)</w:t>
            </w: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В.М. Шукшин (2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шукшинских героев – «чудиков» в рассказах «Чудик», «Критики»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характеризовать литературного героя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3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параграфа учебника,</w:t>
            </w:r>
          </w:p>
          <w:p w:rsidR="00602791" w:rsidRDefault="00602791">
            <w:pPr>
              <w:numPr>
                <w:ilvl w:val="0"/>
                <w:numId w:val="3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литературоведческим материалом  (основные понятия «литературный герой», «характер», «приемы комического»),</w:t>
            </w:r>
          </w:p>
          <w:p w:rsidR="00602791" w:rsidRDefault="00602791">
            <w:pPr>
              <w:numPr>
                <w:ilvl w:val="0"/>
                <w:numId w:val="3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(определение особенностей раскрытия писателем образа правдоискателя, праведника с использованием цитирования),</w:t>
            </w:r>
          </w:p>
          <w:p w:rsidR="00602791" w:rsidRDefault="00602791">
            <w:pPr>
              <w:numPr>
                <w:ilvl w:val="0"/>
                <w:numId w:val="3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3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30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Человеческая открытость миру как синоним незащищенности в рассказах В.М.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Шукшина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Научиться анализировать прозаический текст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 цель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оценивать и формулировать то, что уже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усвоено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аргументированного мышления и речи с использованием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алгоритма выполнения задачи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фиксирования собственных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затруднений в деятельности):</w:t>
            </w:r>
          </w:p>
          <w:p w:rsidR="00602791" w:rsidRDefault="00602791">
            <w:pPr>
              <w:numPr>
                <w:ilvl w:val="0"/>
                <w:numId w:val="29"/>
              </w:numPr>
              <w:spacing w:line="276" w:lineRule="auto"/>
              <w:ind w:left="435" w:hanging="42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работа,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29"/>
              </w:numPr>
              <w:spacing w:line="276" w:lineRule="auto"/>
              <w:ind w:left="435" w:hanging="42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(выразительное чтение отрывков),</w:t>
            </w:r>
          </w:p>
          <w:p w:rsidR="00602791" w:rsidRDefault="00602791">
            <w:pPr>
              <w:numPr>
                <w:ilvl w:val="0"/>
                <w:numId w:val="29"/>
              </w:numPr>
              <w:spacing w:line="276" w:lineRule="auto"/>
              <w:ind w:left="435" w:hanging="42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29"/>
              </w:numPr>
              <w:spacing w:line="276" w:lineRule="auto"/>
              <w:ind w:left="435" w:hanging="42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29"/>
              </w:numPr>
              <w:spacing w:after="200" w:line="276" w:lineRule="auto"/>
              <w:ind w:left="435" w:hanging="42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Фазиль Искандер </w:t>
            </w:r>
            <w:r w:rsidR="00F76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учителя на формирование детского характера в рассказе Ф.А. Искандера «Тринадцатый подвиг Геракла»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общую цель и пути ее достижения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2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работа с теоретическим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литвед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«Аргументация с использованием цитирования»,</w:t>
            </w:r>
          </w:p>
          <w:p w:rsidR="00602791" w:rsidRDefault="00602791">
            <w:pPr>
              <w:numPr>
                <w:ilvl w:val="0"/>
                <w:numId w:val="2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цитатного плана эпизодов для пересказа,</w:t>
            </w:r>
          </w:p>
          <w:p w:rsidR="00602791" w:rsidRDefault="00602791">
            <w:pPr>
              <w:numPr>
                <w:ilvl w:val="0"/>
                <w:numId w:val="2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отрывков текста,</w:t>
            </w:r>
          </w:p>
          <w:p w:rsidR="00602791" w:rsidRDefault="00602791">
            <w:pPr>
              <w:numPr>
                <w:ilvl w:val="0"/>
                <w:numId w:val="2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2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28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Чувство юмора как одно из ценных качеств человека в рассказе Ф.А. Искандера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«Тринадцатый подвиг Геракла»  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сопоставлять мифологические образы в классической и современной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литературе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осознавать усвоенный материал, а также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качество и уровень усвоения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2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работа (подбор цитат,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иллюстрирующих различные формы выражения авторской позиции),</w:t>
            </w:r>
          </w:p>
          <w:p w:rsidR="00602791" w:rsidRDefault="00602791">
            <w:pPr>
              <w:numPr>
                <w:ilvl w:val="0"/>
                <w:numId w:val="2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(сопоставление функций мифологических образов в классической и современной литературе),</w:t>
            </w:r>
          </w:p>
          <w:p w:rsidR="00602791" w:rsidRDefault="00602791">
            <w:pPr>
              <w:numPr>
                <w:ilvl w:val="0"/>
                <w:numId w:val="2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(характеристика героя),</w:t>
            </w:r>
          </w:p>
          <w:p w:rsidR="00602791" w:rsidRDefault="00602791">
            <w:pPr>
              <w:numPr>
                <w:ilvl w:val="0"/>
                <w:numId w:val="2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2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27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Герой-повествователь в рассказе Ф.А. Искандера «Тринадцатый подвиг Геракла»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давать характеристику герою-повествователю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анализировать стихотворный текст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8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д/з,</w:t>
            </w:r>
          </w:p>
          <w:p w:rsidR="00602791" w:rsidRDefault="00602791">
            <w:pPr>
              <w:numPr>
                <w:ilvl w:val="0"/>
                <w:numId w:val="8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литвед.портфолио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02791" w:rsidRDefault="00602791">
            <w:pPr>
              <w:numPr>
                <w:ilvl w:val="0"/>
                <w:numId w:val="8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таблицы «Способы выражения авторского начала в повествовании»,</w:t>
            </w:r>
          </w:p>
          <w:p w:rsidR="00602791" w:rsidRDefault="00602791">
            <w:pPr>
              <w:numPr>
                <w:ilvl w:val="0"/>
                <w:numId w:val="8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(создание собственных иллюстраций к рассказу),</w:t>
            </w:r>
          </w:p>
          <w:p w:rsidR="00602791" w:rsidRDefault="00602791">
            <w:pPr>
              <w:numPr>
                <w:ilvl w:val="0"/>
                <w:numId w:val="8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пересказа эпизодов,</w:t>
            </w:r>
          </w:p>
          <w:p w:rsidR="00602791" w:rsidRDefault="00602791">
            <w:pPr>
              <w:numPr>
                <w:ilvl w:val="0"/>
                <w:numId w:val="8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8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0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Из литературы народов России (2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Габдулла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укай. Стихотворения «Родная деревня», «Книга». Любовь к малой Родине и своему родному краю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уважать литературное наследие многонационального государства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</w:pP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7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материалом учебника,</w:t>
            </w:r>
          </w:p>
          <w:p w:rsidR="00602791" w:rsidRDefault="00602791">
            <w:pPr>
              <w:numPr>
                <w:ilvl w:val="0"/>
                <w:numId w:val="7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сильный-слабый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устные рассказы о поэтах),</w:t>
            </w:r>
          </w:p>
          <w:p w:rsidR="00602791" w:rsidRDefault="00602791">
            <w:pPr>
              <w:numPr>
                <w:ilvl w:val="0"/>
                <w:numId w:val="7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чтение стихотворений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фонохрестоматия),</w:t>
            </w:r>
          </w:p>
          <w:p w:rsidR="00602791" w:rsidRDefault="00602791">
            <w:pPr>
              <w:numPr>
                <w:ilvl w:val="0"/>
                <w:numId w:val="7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8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Кайсын Кулиев. «Когда на меня навалилась 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..»,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бы ни был мой малый народ..». Тема бессмертия народа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теста)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фиксирования собственных затруднений в деятельности):</w:t>
            </w:r>
          </w:p>
          <w:p w:rsidR="00602791" w:rsidRDefault="00602791">
            <w:pPr>
              <w:numPr>
                <w:ilvl w:val="0"/>
                <w:numId w:val="7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</w:t>
            </w:r>
          </w:p>
          <w:p w:rsidR="00602791" w:rsidRDefault="00602791">
            <w:pPr>
              <w:numPr>
                <w:ilvl w:val="0"/>
                <w:numId w:val="7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8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 ЗАРУБЕЖНОЙ ЛИТЕРАТУРЫ </w:t>
            </w:r>
            <w:r w:rsidR="00F76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Ч.)</w:t>
            </w: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Мифы Древней Греции </w:t>
            </w:r>
            <w:r w:rsidR="00F76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Подвиги Геракла. «Скотный двор царя Авгия»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жанрово-композиционны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особенности мифа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7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содержания параграфа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учебника,</w:t>
            </w:r>
          </w:p>
          <w:p w:rsidR="00602791" w:rsidRDefault="00602791">
            <w:pPr>
              <w:numPr>
                <w:ilvl w:val="0"/>
                <w:numId w:val="7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лит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>ературо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ческим</w:t>
            </w:r>
            <w:proofErr w:type="gramStart"/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материалом (основные понятия «миф», «герой», «подвиг»),</w:t>
            </w:r>
          </w:p>
          <w:p w:rsidR="00602791" w:rsidRDefault="00602791">
            <w:pPr>
              <w:numPr>
                <w:ilvl w:val="0"/>
                <w:numId w:val="7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(выразительное чтение отрывков),</w:t>
            </w:r>
          </w:p>
          <w:p w:rsidR="00602791" w:rsidRDefault="00602791">
            <w:pPr>
              <w:numPr>
                <w:ilvl w:val="0"/>
                <w:numId w:val="7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6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Мифы Древней Греции. «Яблоки Гесперид»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давать характеристику мифологическому герою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выполнять учебные действия в громко речевой и умственной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7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7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проверка д/з по памятке выполнения задания с последующей взаимопроверкой,</w:t>
            </w:r>
          </w:p>
          <w:p w:rsidR="00602791" w:rsidRDefault="00602791">
            <w:pPr>
              <w:numPr>
                <w:ilvl w:val="0"/>
                <w:numId w:val="7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лит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ературоведческим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 (составление таблицы «Мифологические герои»),</w:t>
            </w:r>
          </w:p>
          <w:p w:rsidR="00602791" w:rsidRDefault="00602791">
            <w:pPr>
              <w:numPr>
                <w:ilvl w:val="0"/>
                <w:numId w:val="7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цитатного плана),</w:t>
            </w:r>
          </w:p>
          <w:p w:rsidR="00602791" w:rsidRDefault="00602791">
            <w:pPr>
              <w:numPr>
                <w:ilvl w:val="0"/>
                <w:numId w:val="7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устного (письменного) ответа на проблемный вопрос с последующей самопроверкой,</w:t>
            </w:r>
          </w:p>
          <w:p w:rsidR="00602791" w:rsidRDefault="00602791">
            <w:pPr>
              <w:numPr>
                <w:ilvl w:val="0"/>
                <w:numId w:val="7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  <w:p w:rsidR="00602791" w:rsidRDefault="00602791">
            <w:pPr>
              <w:ind w:left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Геродот (2 ч.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)Т</w:t>
            </w:r>
            <w:proofErr w:type="gramEnd"/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Геродот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«Легенда об Арионе»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определять особенности повествования в легенде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устанавливать аналогии, ориентироваться в разнообразии способов решения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формулировать и удерживать учебную задачу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72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литвед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Портфоли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таблицы «Особенности повествования в легенде об Арионе»),</w:t>
            </w:r>
          </w:p>
          <w:p w:rsidR="00602791" w:rsidRDefault="00602791">
            <w:pPr>
              <w:numPr>
                <w:ilvl w:val="0"/>
                <w:numId w:val="72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(составление цитатного плана для пересказа),</w:t>
            </w:r>
          </w:p>
          <w:p w:rsidR="00602791" w:rsidRDefault="00602791">
            <w:pPr>
              <w:numPr>
                <w:ilvl w:val="0"/>
                <w:numId w:val="59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(письменный вопрос на проблемный вопрос), </w:t>
            </w:r>
          </w:p>
          <w:p w:rsidR="00602791" w:rsidRDefault="00602791">
            <w:pPr>
              <w:numPr>
                <w:ilvl w:val="0"/>
                <w:numId w:val="59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9"/>
              </w:numPr>
              <w:spacing w:after="200"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Геродот. «Легенда об Арионе»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инсценированию мифов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рефлексии и самодиагностики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7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повторение,</w:t>
            </w:r>
          </w:p>
          <w:p w:rsidR="00602791" w:rsidRDefault="00602791">
            <w:pPr>
              <w:numPr>
                <w:ilvl w:val="0"/>
                <w:numId w:val="7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литвед.портфолио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02791" w:rsidRDefault="00602791">
            <w:pPr>
              <w:numPr>
                <w:ilvl w:val="0"/>
                <w:numId w:val="7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темам «Характеристика героев», «Отличие мифа от сказки»,</w:t>
            </w:r>
          </w:p>
          <w:p w:rsidR="00602791" w:rsidRDefault="00602791">
            <w:pPr>
              <w:numPr>
                <w:ilvl w:val="0"/>
                <w:numId w:val="7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по теме «Мифы Древней Греции. Традиции и современность»,</w:t>
            </w:r>
          </w:p>
          <w:p w:rsidR="00602791" w:rsidRDefault="00602791">
            <w:pPr>
              <w:numPr>
                <w:ilvl w:val="0"/>
                <w:numId w:val="7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(инсценированное чтение ключевых моментов),</w:t>
            </w:r>
          </w:p>
          <w:p w:rsidR="00602791" w:rsidRDefault="00602791">
            <w:pPr>
              <w:numPr>
                <w:ilvl w:val="0"/>
                <w:numId w:val="70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70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комментирование выставленных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Гомер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«Илиада» и «Одиссея» Гомера как эпические поэмы.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и поступки героев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8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домашнего задания по памятке выполнения работы над ошибками,</w:t>
            </w:r>
          </w:p>
          <w:p w:rsidR="00602791" w:rsidRDefault="00602791">
            <w:pPr>
              <w:numPr>
                <w:ilvl w:val="0"/>
                <w:numId w:val="8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парах сильный-слабый по алгоритму выполнения задания по темам «Характеристика героя эпической поэмы», «Стихия Одиссея» (по вариантам),</w:t>
            </w:r>
          </w:p>
          <w:p w:rsidR="00602791" w:rsidRDefault="00602791">
            <w:pPr>
              <w:numPr>
                <w:ilvl w:val="0"/>
                <w:numId w:val="8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по теме «Одиссей – мудрый правитель»,</w:t>
            </w:r>
          </w:p>
          <w:p w:rsidR="00602791" w:rsidRDefault="00602791">
            <w:pPr>
              <w:numPr>
                <w:ilvl w:val="0"/>
                <w:numId w:val="8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(инсценированное чтение ключевых эпизодов поэмы),</w:t>
            </w:r>
          </w:p>
          <w:p w:rsidR="00602791" w:rsidRDefault="00602791">
            <w:pPr>
              <w:numPr>
                <w:ilvl w:val="0"/>
                <w:numId w:val="88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8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Героический эпос Гомера. «Илиада», «Одиссея»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владеть: изученной терминологией по теме, навыками монологической речи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8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учебника,</w:t>
            </w:r>
          </w:p>
          <w:p w:rsidR="00602791" w:rsidRDefault="00602791">
            <w:pPr>
              <w:numPr>
                <w:ilvl w:val="0"/>
                <w:numId w:val="8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 материалом по теме «Героический эпос»,</w:t>
            </w:r>
          </w:p>
          <w:p w:rsidR="00602791" w:rsidRDefault="00602791">
            <w:pPr>
              <w:numPr>
                <w:ilvl w:val="0"/>
                <w:numId w:val="8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по теме «Положительный и отрицательный герои»,</w:t>
            </w:r>
          </w:p>
          <w:p w:rsidR="00602791" w:rsidRDefault="00602791">
            <w:pPr>
              <w:numPr>
                <w:ilvl w:val="0"/>
                <w:numId w:val="8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диалоге,</w:t>
            </w:r>
          </w:p>
          <w:p w:rsidR="00602791" w:rsidRDefault="00602791">
            <w:pPr>
              <w:numPr>
                <w:ilvl w:val="0"/>
                <w:numId w:val="8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устное иллюстрирование страниц эпоса с последующим рецензированием по алгоритму выполнения задачи при консультативной помощи учителя,</w:t>
            </w:r>
          </w:p>
          <w:p w:rsidR="00602791" w:rsidRDefault="00602791">
            <w:pPr>
              <w:numPr>
                <w:ilvl w:val="0"/>
                <w:numId w:val="87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отрывков,</w:t>
            </w:r>
          </w:p>
          <w:p w:rsidR="00602791" w:rsidRDefault="00602791">
            <w:pPr>
              <w:numPr>
                <w:ilvl w:val="0"/>
                <w:numId w:val="59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(подбор цитат к аргументам рассуждения),</w:t>
            </w:r>
          </w:p>
          <w:p w:rsidR="00602791" w:rsidRDefault="00602791">
            <w:pPr>
              <w:numPr>
                <w:ilvl w:val="0"/>
                <w:numId w:val="59"/>
              </w:numPr>
              <w:spacing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9"/>
              </w:numPr>
              <w:spacing w:after="200" w:line="276" w:lineRule="auto"/>
              <w:ind w:left="435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Мигель де Сервантес Сааведра </w:t>
            </w:r>
            <w:r w:rsidR="00353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Мигель де Сервантес Сааведра. Пародия на рыцарские романы. «Дон Кихот»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композиционные и жанровые особенности рыцарского романа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выделять и формулировать познавательную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8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проверка домашнего задания,</w:t>
            </w:r>
          </w:p>
          <w:p w:rsidR="00602791" w:rsidRDefault="00602791">
            <w:pPr>
              <w:numPr>
                <w:ilvl w:val="0"/>
                <w:numId w:val="8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сильный-слабый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(поиск цитатных примеров, иллюстрирующих понятия «роман», «рыцарский»),</w:t>
            </w:r>
          </w:p>
          <w:p w:rsidR="00602791" w:rsidRDefault="00602791">
            <w:pPr>
              <w:numPr>
                <w:ilvl w:val="0"/>
                <w:numId w:val="8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чтение,</w:t>
            </w:r>
          </w:p>
          <w:p w:rsidR="00602791" w:rsidRDefault="00602791">
            <w:pPr>
              <w:numPr>
                <w:ilvl w:val="0"/>
                <w:numId w:val="8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(различные виды пересказов),</w:t>
            </w:r>
          </w:p>
          <w:p w:rsidR="00602791" w:rsidRDefault="00602791">
            <w:pPr>
              <w:numPr>
                <w:ilvl w:val="0"/>
                <w:numId w:val="8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сопоставительный анализ отрывков при консультативной помощи учителя,</w:t>
            </w:r>
          </w:p>
          <w:p w:rsidR="00602791" w:rsidRDefault="00602791">
            <w:pPr>
              <w:numPr>
                <w:ilvl w:val="0"/>
                <w:numId w:val="8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или письменная характеристика с последующей взаимопроверкой материала),</w:t>
            </w:r>
          </w:p>
          <w:p w:rsidR="00602791" w:rsidRDefault="00602791">
            <w:pPr>
              <w:numPr>
                <w:ilvl w:val="0"/>
                <w:numId w:val="86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6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комментирование выставленных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Мастерство Сервантеса-романиста. «Дон Кихот»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анализировать эпизод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выполнять учебные действия, планировать алгоритм ответа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определять общую цель и пути ее достижения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85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учебника,</w:t>
            </w:r>
          </w:p>
          <w:p w:rsidR="00602791" w:rsidRDefault="00602791">
            <w:pPr>
              <w:numPr>
                <w:ilvl w:val="0"/>
                <w:numId w:val="85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теоретическим</w:t>
            </w:r>
            <w:r w:rsidR="0035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литературоведческим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атериалом по теме урока,</w:t>
            </w:r>
          </w:p>
          <w:p w:rsidR="00602791" w:rsidRDefault="00602791">
            <w:pPr>
              <w:numPr>
                <w:ilvl w:val="0"/>
                <w:numId w:val="85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пересказа эпизодов (по вариантам),</w:t>
            </w:r>
          </w:p>
          <w:p w:rsidR="00602791" w:rsidRDefault="00602791">
            <w:pPr>
              <w:numPr>
                <w:ilvl w:val="0"/>
                <w:numId w:val="85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письменного или устного ответа на проблемный вопрос при консультативной помощи ученика-эксперта с последующей самопроверкой,</w:t>
            </w:r>
          </w:p>
          <w:p w:rsidR="00602791" w:rsidRDefault="00602791">
            <w:pPr>
              <w:numPr>
                <w:ilvl w:val="0"/>
                <w:numId w:val="85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диалоге,</w:t>
            </w:r>
          </w:p>
          <w:p w:rsidR="00602791" w:rsidRDefault="00602791">
            <w:pPr>
              <w:numPr>
                <w:ilvl w:val="0"/>
                <w:numId w:val="85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5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Фридрих Шиллер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 Шиллер. Рыцарская баллада «Перчатка»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осознавать усвоенный материал, а также качество и уровень усвоения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84"/>
              </w:numPr>
              <w:spacing w:line="276" w:lineRule="auto"/>
              <w:ind w:left="435" w:hanging="36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проверка домашнего задания по памятке выполнения,</w:t>
            </w:r>
          </w:p>
          <w:p w:rsidR="00602791" w:rsidRDefault="00602791">
            <w:pPr>
              <w:numPr>
                <w:ilvl w:val="0"/>
                <w:numId w:val="84"/>
              </w:numPr>
              <w:spacing w:line="276" w:lineRule="auto"/>
              <w:ind w:left="435" w:hanging="36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(тест) с последующей взаимопроверкой,</w:t>
            </w:r>
          </w:p>
          <w:p w:rsidR="00602791" w:rsidRDefault="00602791">
            <w:pPr>
              <w:numPr>
                <w:ilvl w:val="0"/>
                <w:numId w:val="84"/>
              </w:numPr>
              <w:spacing w:line="276" w:lineRule="auto"/>
              <w:ind w:left="435" w:hanging="36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литературоведческим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портфолио (заполнение таблицы «Характеристика героев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рыцарских романов»),</w:t>
            </w:r>
          </w:p>
          <w:p w:rsidR="00602791" w:rsidRDefault="00602791">
            <w:pPr>
              <w:numPr>
                <w:ilvl w:val="0"/>
                <w:numId w:val="84"/>
              </w:numPr>
              <w:spacing w:line="276" w:lineRule="auto"/>
              <w:ind w:left="435" w:hanging="36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сильный-слабый по алгоритму выполнения задачи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устного или письменного ответа на проблемный вопрос с последующей взаимопроверкой при консультативной помощи учителя),</w:t>
            </w:r>
          </w:p>
          <w:p w:rsidR="00602791" w:rsidRDefault="00602791">
            <w:pPr>
              <w:numPr>
                <w:ilvl w:val="0"/>
                <w:numId w:val="84"/>
              </w:numPr>
              <w:spacing w:line="276" w:lineRule="auto"/>
              <w:ind w:left="435" w:hanging="36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тезисного плана для пересказа с последующей взаимопроверкой,</w:t>
            </w:r>
          </w:p>
          <w:p w:rsidR="00602791" w:rsidRDefault="00602791">
            <w:pPr>
              <w:numPr>
                <w:ilvl w:val="0"/>
                <w:numId w:val="84"/>
              </w:numPr>
              <w:spacing w:line="276" w:lineRule="auto"/>
              <w:ind w:left="435" w:hanging="36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иллюстраций с комментарием (цитатами),</w:t>
            </w:r>
          </w:p>
          <w:p w:rsidR="00602791" w:rsidRDefault="00602791">
            <w:pPr>
              <w:numPr>
                <w:ilvl w:val="0"/>
                <w:numId w:val="84"/>
              </w:numPr>
              <w:spacing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84"/>
              </w:numPr>
              <w:spacing w:after="200" w:line="276" w:lineRule="auto"/>
              <w:ind w:left="435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Проспер Мериме (1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дикой природы в новелле П. Мериме «Маттео Фальконе»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понимать смысл произведения и видеть его идейно-содержательные особенности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анализировать стихотворный текст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602791" w:rsidRDefault="00602791">
            <w:pPr>
              <w:numPr>
                <w:ilvl w:val="0"/>
                <w:numId w:val="63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 (тест)</w:t>
            </w:r>
          </w:p>
          <w:p w:rsidR="00602791" w:rsidRDefault="00602791">
            <w:pPr>
              <w:numPr>
                <w:ilvl w:val="0"/>
                <w:numId w:val="63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литературоведческим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портфолио,</w:t>
            </w:r>
          </w:p>
          <w:p w:rsidR="00602791" w:rsidRDefault="00602791">
            <w:pPr>
              <w:numPr>
                <w:ilvl w:val="0"/>
                <w:numId w:val="63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таблицы «Жанрово-композиционные особенности новеллы»,</w:t>
            </w:r>
          </w:p>
          <w:p w:rsidR="00602791" w:rsidRDefault="00602791">
            <w:pPr>
              <w:numPr>
                <w:ilvl w:val="0"/>
                <w:numId w:val="63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 сильный-слабый по алгоритму выполнения задачи (выразительное чтение отрывков с последующим рецензированием (фонохрестоматия),</w:t>
            </w:r>
            <w:proofErr w:type="gramEnd"/>
          </w:p>
          <w:p w:rsidR="00602791" w:rsidRDefault="00602791">
            <w:pPr>
              <w:numPr>
                <w:ilvl w:val="0"/>
                <w:numId w:val="63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коллективном диалоге,</w:t>
            </w:r>
          </w:p>
          <w:p w:rsidR="00602791" w:rsidRDefault="00602791">
            <w:pPr>
              <w:numPr>
                <w:ilvl w:val="0"/>
                <w:numId w:val="59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устное иллюстрирование по алгоритму выполнения задания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консультативной помощи учителя, 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9"/>
              </w:numPr>
              <w:spacing w:after="200"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927" w:type="dxa"/>
            <w:gridSpan w:val="4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Антуан 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Экзюпери ( 1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де Сент-Экзюпери «Маленький принц» как философская сказка и мудрая притча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понимать иносказательный подтекст философской сказки, выразительно читать по ролям  (инсценированное чтение)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узнавать, называть и определять объекты в соответствии с содержанием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ситуацию саморегуляции эмоциональных состояний,</w:t>
            </w:r>
            <w:r w:rsidR="00F76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формировать операциональный опыт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знаний, понятий, способов действий: </w:t>
            </w:r>
          </w:p>
          <w:p w:rsidR="00602791" w:rsidRDefault="00602791">
            <w:pPr>
              <w:numPr>
                <w:ilvl w:val="0"/>
                <w:numId w:val="61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содержания параграфа учебника;</w:t>
            </w:r>
          </w:p>
          <w:p w:rsidR="00602791" w:rsidRDefault="00602791">
            <w:pPr>
              <w:numPr>
                <w:ilvl w:val="0"/>
                <w:numId w:val="61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по теме «Композиционные, жанровые признаки философской сказки» при консультативной помощи учителя по алгоритму выполнения задачи с последующей взаимопроверкой;</w:t>
            </w:r>
          </w:p>
          <w:p w:rsidR="00602791" w:rsidRDefault="00602791">
            <w:pPr>
              <w:numPr>
                <w:ilvl w:val="0"/>
                <w:numId w:val="61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слабый (выразительное чтение, инсценированное чтение с последующим рецензированием (фонохрестоматия);</w:t>
            </w:r>
          </w:p>
          <w:p w:rsidR="00602791" w:rsidRDefault="00602791">
            <w:pPr>
              <w:numPr>
                <w:ilvl w:val="0"/>
                <w:numId w:val="61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проектирование 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61"/>
              </w:numPr>
              <w:spacing w:after="200"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0FB">
        <w:tc>
          <w:tcPr>
            <w:tcW w:w="15925" w:type="dxa"/>
            <w:gridSpan w:val="17"/>
          </w:tcPr>
          <w:p w:rsidR="00BD00FB" w:rsidRDefault="0060279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ПОДВЕДЕНИЕ ИТОГОВ ЗА ГОД </w:t>
            </w:r>
            <w:r w:rsidR="0069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Ч.)</w:t>
            </w:r>
          </w:p>
        </w:tc>
      </w:tr>
      <w:tr w:rsidR="00F76A89" w:rsidTr="00F76A89">
        <w:tc>
          <w:tcPr>
            <w:tcW w:w="794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31" w:type="dxa"/>
            <w:gridSpan w:val="2"/>
          </w:tcPr>
          <w:p w:rsidR="00602791" w:rsidRDefault="00602791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тест</w:t>
            </w:r>
          </w:p>
        </w:tc>
        <w:tc>
          <w:tcPr>
            <w:tcW w:w="1693" w:type="dxa"/>
            <w:gridSpan w:val="2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244" w:type="dxa"/>
          </w:tcPr>
          <w:p w:rsidR="00602791" w:rsidRDefault="00602791">
            <w:pPr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выполнять учебные действия в громко речевой и умственной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использовать речь для регуляции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своих действий, устанавливать причинно-следственные связи</w:t>
            </w:r>
          </w:p>
          <w:p w:rsidR="00602791" w:rsidRDefault="00602791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строить монологические высказывания в письменной форме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навыков исследовательской и диагностической деятельности</w:t>
            </w:r>
          </w:p>
        </w:tc>
        <w:tc>
          <w:tcPr>
            <w:tcW w:w="3669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02791" w:rsidRDefault="00602791">
            <w:pPr>
              <w:numPr>
                <w:ilvl w:val="0"/>
                <w:numId w:val="59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контрольных заданий с последующей взаимопроверкой по алгоритму выполнения;</w:t>
            </w:r>
          </w:p>
          <w:p w:rsidR="00602791" w:rsidRDefault="00602791">
            <w:pPr>
              <w:numPr>
                <w:ilvl w:val="0"/>
                <w:numId w:val="59"/>
              </w:numPr>
              <w:spacing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коллективное проектирование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способов выполнения дифференцированного домашнего задания;</w:t>
            </w:r>
          </w:p>
          <w:p w:rsidR="00602791" w:rsidRDefault="00602791">
            <w:pPr>
              <w:numPr>
                <w:ilvl w:val="0"/>
                <w:numId w:val="59"/>
              </w:numPr>
              <w:spacing w:after="200" w:line="276" w:lineRule="auto"/>
              <w:ind w:left="293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комментирование выставленных оценок.</w:t>
            </w:r>
          </w:p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2791" w:rsidRDefault="0060279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</w:tcPr>
          <w:p w:rsidR="00602791" w:rsidRDefault="00F76A89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602791" w:rsidRDefault="006027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0FB" w:rsidRDefault="00BD00FB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p w:rsidR="00690429" w:rsidRPr="00690429" w:rsidRDefault="00690429" w:rsidP="00690429">
      <w:pPr>
        <w:widowControl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690429">
        <w:rPr>
          <w:rFonts w:ascii="Times New Roman" w:eastAsia="Times New Roman" w:hAnsi="Times New Roman" w:cs="Times New Roman"/>
          <w:b/>
          <w:bCs/>
        </w:rPr>
        <w:lastRenderedPageBreak/>
        <w:t>ЛИСТ ФИКСИРОВАНИЯ ИЗМЕНЕНИЙ И ДОПОЛНЕНИЙ В РАБОЧЕЙ ПРОГРАММЕ</w:t>
      </w:r>
    </w:p>
    <w:p w:rsidR="00690429" w:rsidRPr="00690429" w:rsidRDefault="00690429" w:rsidP="00690429">
      <w:pPr>
        <w:widowControl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tbl>
      <w:tblPr>
        <w:tblW w:w="15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472"/>
        <w:gridCol w:w="5458"/>
        <w:gridCol w:w="4253"/>
      </w:tblGrid>
      <w:tr w:rsidR="00690429" w:rsidRPr="00690429" w:rsidTr="00690429">
        <w:trPr>
          <w:trHeight w:val="50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429" w:rsidRPr="00690429" w:rsidRDefault="00690429" w:rsidP="0069042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6d7c3d977d0a8115d5a124447ee2f81404dcbabc"/>
            <w:bookmarkStart w:id="3" w:name="3"/>
            <w:bookmarkEnd w:id="2"/>
            <w:bookmarkEnd w:id="3"/>
            <w:r w:rsidRPr="00690429">
              <w:rPr>
                <w:rFonts w:ascii="Times New Roman" w:eastAsia="Times New Roman" w:hAnsi="Times New Roman" w:cs="Times New Roman"/>
              </w:rPr>
              <w:t>Дата внесения изменений, дополнений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429" w:rsidRPr="00690429" w:rsidRDefault="00690429" w:rsidP="0069042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429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429" w:rsidRPr="00690429" w:rsidRDefault="00690429" w:rsidP="0069042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429">
              <w:rPr>
                <w:rFonts w:ascii="Times New Roman" w:eastAsia="Times New Roman" w:hAnsi="Times New Roman" w:cs="Times New Roman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429" w:rsidRPr="00690429" w:rsidRDefault="00690429" w:rsidP="0069042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429">
              <w:rPr>
                <w:rFonts w:ascii="Times New Roman" w:eastAsia="Times New Roman" w:hAnsi="Times New Roman" w:cs="Times New Roman"/>
              </w:rPr>
              <w:t>Подпись лица, внесшего запись</w:t>
            </w:r>
          </w:p>
        </w:tc>
      </w:tr>
      <w:tr w:rsidR="00690429" w:rsidRPr="00690429" w:rsidTr="00690429">
        <w:trPr>
          <w:trHeight w:val="59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429" w:rsidRPr="00690429" w:rsidRDefault="00690429" w:rsidP="0069042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429" w:rsidRPr="00690429" w:rsidRDefault="00690429" w:rsidP="0069042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</w:rPr>
            </w:pPr>
          </w:p>
        </w:tc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429" w:rsidRPr="00690429" w:rsidRDefault="00690429" w:rsidP="0069042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429" w:rsidRPr="00690429" w:rsidRDefault="00690429" w:rsidP="0069042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</w:rPr>
            </w:pPr>
          </w:p>
        </w:tc>
      </w:tr>
    </w:tbl>
    <w:p w:rsidR="00690429" w:rsidRPr="00690429" w:rsidRDefault="00690429" w:rsidP="00690429">
      <w:pPr>
        <w:widowControl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690429" w:rsidRPr="00690429" w:rsidRDefault="00690429" w:rsidP="00690429">
      <w:pPr>
        <w:widowControl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690429" w:rsidRDefault="00690429">
      <w:pPr>
        <w:spacing w:after="0"/>
        <w:rPr>
          <w:rFonts w:ascii="Times New Roman" w:eastAsia="Times New Roman" w:hAnsi="Times New Roman" w:cs="Times New Roman"/>
        </w:rPr>
      </w:pPr>
    </w:p>
    <w:sectPr w:rsidR="00690429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F5C"/>
    <w:multiLevelType w:val="multilevel"/>
    <w:tmpl w:val="C56418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F96523"/>
    <w:multiLevelType w:val="multilevel"/>
    <w:tmpl w:val="7CE290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26E55D9"/>
    <w:multiLevelType w:val="multilevel"/>
    <w:tmpl w:val="5A562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3864D60"/>
    <w:multiLevelType w:val="multilevel"/>
    <w:tmpl w:val="33DAB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56C2D6C"/>
    <w:multiLevelType w:val="multilevel"/>
    <w:tmpl w:val="87229B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616336A"/>
    <w:multiLevelType w:val="multilevel"/>
    <w:tmpl w:val="60225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75B5CFC"/>
    <w:multiLevelType w:val="multilevel"/>
    <w:tmpl w:val="D5AE34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08874EB8"/>
    <w:multiLevelType w:val="multilevel"/>
    <w:tmpl w:val="59B85B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092A5072"/>
    <w:multiLevelType w:val="multilevel"/>
    <w:tmpl w:val="CF966E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0B5C7C4D"/>
    <w:multiLevelType w:val="multilevel"/>
    <w:tmpl w:val="EA5ECA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0CC04C5E"/>
    <w:multiLevelType w:val="multilevel"/>
    <w:tmpl w:val="CFAA3C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0CF966B5"/>
    <w:multiLevelType w:val="multilevel"/>
    <w:tmpl w:val="DB748B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0D3C6FB0"/>
    <w:multiLevelType w:val="multilevel"/>
    <w:tmpl w:val="ED6E403A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13">
    <w:nsid w:val="0E061FEF"/>
    <w:multiLevelType w:val="multilevel"/>
    <w:tmpl w:val="BD304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0E3F44C0"/>
    <w:multiLevelType w:val="multilevel"/>
    <w:tmpl w:val="9086DC28"/>
    <w:lvl w:ilvl="0">
      <w:start w:val="1"/>
      <w:numFmt w:val="bullet"/>
      <w:lvlText w:val="●"/>
      <w:lvlJc w:val="left"/>
      <w:pPr>
        <w:ind w:left="569" w:firstLine="2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89" w:firstLine="9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09" w:firstLine="16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29" w:firstLine="23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49" w:firstLine="30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69" w:firstLine="38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89" w:firstLine="45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09" w:firstLine="52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29" w:firstLine="5969"/>
      </w:pPr>
      <w:rPr>
        <w:rFonts w:ascii="Arial" w:eastAsia="Arial" w:hAnsi="Arial" w:cs="Arial"/>
      </w:rPr>
    </w:lvl>
  </w:abstractNum>
  <w:abstractNum w:abstractNumId="15">
    <w:nsid w:val="0ED40C71"/>
    <w:multiLevelType w:val="multilevel"/>
    <w:tmpl w:val="202A3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0F4D4130"/>
    <w:multiLevelType w:val="multilevel"/>
    <w:tmpl w:val="38CC49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10B51848"/>
    <w:multiLevelType w:val="multilevel"/>
    <w:tmpl w:val="932470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11617C97"/>
    <w:multiLevelType w:val="multilevel"/>
    <w:tmpl w:val="EE4C75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12D661A8"/>
    <w:multiLevelType w:val="multilevel"/>
    <w:tmpl w:val="6C3A74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132773BC"/>
    <w:multiLevelType w:val="multilevel"/>
    <w:tmpl w:val="787467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14756EAF"/>
    <w:multiLevelType w:val="multilevel"/>
    <w:tmpl w:val="121C04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15616228"/>
    <w:multiLevelType w:val="multilevel"/>
    <w:tmpl w:val="D2B4D690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3" w:firstLine="100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3" w:firstLine="172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3" w:firstLine="244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3" w:firstLine="316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3" w:firstLine="388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3" w:firstLine="460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3" w:firstLine="532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3" w:firstLine="6043"/>
      </w:pPr>
      <w:rPr>
        <w:rFonts w:ascii="Arial" w:eastAsia="Arial" w:hAnsi="Arial" w:cs="Arial"/>
      </w:rPr>
    </w:lvl>
  </w:abstractNum>
  <w:abstractNum w:abstractNumId="23">
    <w:nsid w:val="189F542B"/>
    <w:multiLevelType w:val="multilevel"/>
    <w:tmpl w:val="672EC0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19784985"/>
    <w:multiLevelType w:val="multilevel"/>
    <w:tmpl w:val="4F5A9A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1A8C357F"/>
    <w:multiLevelType w:val="multilevel"/>
    <w:tmpl w:val="34DAF0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1F1A6C28"/>
    <w:multiLevelType w:val="multilevel"/>
    <w:tmpl w:val="1CCE7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1FB80C1A"/>
    <w:multiLevelType w:val="multilevel"/>
    <w:tmpl w:val="C5A25C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23D43EB0"/>
    <w:multiLevelType w:val="multilevel"/>
    <w:tmpl w:val="70D8AC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23D67B89"/>
    <w:multiLevelType w:val="multilevel"/>
    <w:tmpl w:val="F70E5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256555E7"/>
    <w:multiLevelType w:val="multilevel"/>
    <w:tmpl w:val="8EBAFF78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31">
    <w:nsid w:val="25C35638"/>
    <w:multiLevelType w:val="multilevel"/>
    <w:tmpl w:val="D20E20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26C644DA"/>
    <w:multiLevelType w:val="multilevel"/>
    <w:tmpl w:val="4A6A4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28161102"/>
    <w:multiLevelType w:val="multilevel"/>
    <w:tmpl w:val="5DAA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2B064897"/>
    <w:multiLevelType w:val="multilevel"/>
    <w:tmpl w:val="13FADA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2D681A31"/>
    <w:multiLevelType w:val="multilevel"/>
    <w:tmpl w:val="1564E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2E762357"/>
    <w:multiLevelType w:val="multilevel"/>
    <w:tmpl w:val="EA8A6D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2F865482"/>
    <w:multiLevelType w:val="multilevel"/>
    <w:tmpl w:val="68FA95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32302B78"/>
    <w:multiLevelType w:val="multilevel"/>
    <w:tmpl w:val="8A6E3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34D6344E"/>
    <w:multiLevelType w:val="multilevel"/>
    <w:tmpl w:val="A2F664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35400823"/>
    <w:multiLevelType w:val="multilevel"/>
    <w:tmpl w:val="96E429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35511463"/>
    <w:multiLevelType w:val="multilevel"/>
    <w:tmpl w:val="772AE7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>
    <w:nsid w:val="356E7474"/>
    <w:multiLevelType w:val="multilevel"/>
    <w:tmpl w:val="920A27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>
    <w:nsid w:val="35747086"/>
    <w:multiLevelType w:val="multilevel"/>
    <w:tmpl w:val="255E09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4">
    <w:nsid w:val="36C71C21"/>
    <w:multiLevelType w:val="multilevel"/>
    <w:tmpl w:val="9A5070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37B612B9"/>
    <w:multiLevelType w:val="multilevel"/>
    <w:tmpl w:val="E722A5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37B85FDA"/>
    <w:multiLevelType w:val="multilevel"/>
    <w:tmpl w:val="E162FD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37E03E22"/>
    <w:multiLevelType w:val="multilevel"/>
    <w:tmpl w:val="A8D22E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>
    <w:nsid w:val="38106AD0"/>
    <w:multiLevelType w:val="multilevel"/>
    <w:tmpl w:val="E626E94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9">
    <w:nsid w:val="3CB352A6"/>
    <w:multiLevelType w:val="multilevel"/>
    <w:tmpl w:val="F7F656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0">
    <w:nsid w:val="3D400174"/>
    <w:multiLevelType w:val="multilevel"/>
    <w:tmpl w:val="FB6858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1">
    <w:nsid w:val="40EE2848"/>
    <w:multiLevelType w:val="multilevel"/>
    <w:tmpl w:val="2ED2BB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2">
    <w:nsid w:val="428067BD"/>
    <w:multiLevelType w:val="multilevel"/>
    <w:tmpl w:val="083C62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3">
    <w:nsid w:val="452B3CBD"/>
    <w:multiLevelType w:val="multilevel"/>
    <w:tmpl w:val="DE38A9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4">
    <w:nsid w:val="45685739"/>
    <w:multiLevelType w:val="multilevel"/>
    <w:tmpl w:val="E6062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5">
    <w:nsid w:val="45981658"/>
    <w:multiLevelType w:val="multilevel"/>
    <w:tmpl w:val="DBB687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6">
    <w:nsid w:val="49120DE2"/>
    <w:multiLevelType w:val="multilevel"/>
    <w:tmpl w:val="A5DEDF3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57">
    <w:nsid w:val="4A0A1E95"/>
    <w:multiLevelType w:val="multilevel"/>
    <w:tmpl w:val="F1F605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8">
    <w:nsid w:val="4A9F07FD"/>
    <w:multiLevelType w:val="multilevel"/>
    <w:tmpl w:val="324E37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9">
    <w:nsid w:val="4BFE1181"/>
    <w:multiLevelType w:val="multilevel"/>
    <w:tmpl w:val="8DE862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0">
    <w:nsid w:val="4EC47CEC"/>
    <w:multiLevelType w:val="multilevel"/>
    <w:tmpl w:val="5C5C87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1">
    <w:nsid w:val="4ED50491"/>
    <w:multiLevelType w:val="multilevel"/>
    <w:tmpl w:val="B824CE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2">
    <w:nsid w:val="57A06482"/>
    <w:multiLevelType w:val="multilevel"/>
    <w:tmpl w:val="4342A7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3">
    <w:nsid w:val="5B730DB8"/>
    <w:multiLevelType w:val="multilevel"/>
    <w:tmpl w:val="21DC6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4">
    <w:nsid w:val="5BED5C15"/>
    <w:multiLevelType w:val="multilevel"/>
    <w:tmpl w:val="9DFC4CB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5">
    <w:nsid w:val="5C6B3A70"/>
    <w:multiLevelType w:val="multilevel"/>
    <w:tmpl w:val="2EACF5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6">
    <w:nsid w:val="5DAA7DF2"/>
    <w:multiLevelType w:val="multilevel"/>
    <w:tmpl w:val="F21EEC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7">
    <w:nsid w:val="5EEE2619"/>
    <w:multiLevelType w:val="multilevel"/>
    <w:tmpl w:val="9FD668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8">
    <w:nsid w:val="5EFE7595"/>
    <w:multiLevelType w:val="multilevel"/>
    <w:tmpl w:val="2ABCF1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9">
    <w:nsid w:val="63020FAC"/>
    <w:multiLevelType w:val="multilevel"/>
    <w:tmpl w:val="BE9A9A7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70">
    <w:nsid w:val="6303341E"/>
    <w:multiLevelType w:val="multilevel"/>
    <w:tmpl w:val="5CFEFD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1">
    <w:nsid w:val="63544A42"/>
    <w:multiLevelType w:val="multilevel"/>
    <w:tmpl w:val="0DD62340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72">
    <w:nsid w:val="637C68FB"/>
    <w:multiLevelType w:val="multilevel"/>
    <w:tmpl w:val="6AD869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3">
    <w:nsid w:val="64247647"/>
    <w:multiLevelType w:val="multilevel"/>
    <w:tmpl w:val="8B4C6F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4">
    <w:nsid w:val="64FB4179"/>
    <w:multiLevelType w:val="multilevel"/>
    <w:tmpl w:val="0D7EF7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5">
    <w:nsid w:val="651777E6"/>
    <w:multiLevelType w:val="multilevel"/>
    <w:tmpl w:val="EE5A9F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6">
    <w:nsid w:val="65FF376C"/>
    <w:multiLevelType w:val="multilevel"/>
    <w:tmpl w:val="BB3A1F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7">
    <w:nsid w:val="690B0DE7"/>
    <w:multiLevelType w:val="multilevel"/>
    <w:tmpl w:val="37A2D0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8">
    <w:nsid w:val="6A7F4C3B"/>
    <w:multiLevelType w:val="multilevel"/>
    <w:tmpl w:val="569E4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9">
    <w:nsid w:val="6FC361F9"/>
    <w:multiLevelType w:val="multilevel"/>
    <w:tmpl w:val="CE7033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0">
    <w:nsid w:val="709F4D7F"/>
    <w:multiLevelType w:val="multilevel"/>
    <w:tmpl w:val="8A2C65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1">
    <w:nsid w:val="72352416"/>
    <w:multiLevelType w:val="multilevel"/>
    <w:tmpl w:val="24AC2F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2">
    <w:nsid w:val="728B0E38"/>
    <w:multiLevelType w:val="multilevel"/>
    <w:tmpl w:val="50E83E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3">
    <w:nsid w:val="766D7558"/>
    <w:multiLevelType w:val="multilevel"/>
    <w:tmpl w:val="2B0EFF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4">
    <w:nsid w:val="78397164"/>
    <w:multiLevelType w:val="multilevel"/>
    <w:tmpl w:val="9EDAC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5">
    <w:nsid w:val="7B942666"/>
    <w:multiLevelType w:val="multilevel"/>
    <w:tmpl w:val="8D28A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6">
    <w:nsid w:val="7D5C03D1"/>
    <w:multiLevelType w:val="multilevel"/>
    <w:tmpl w:val="2E469F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7">
    <w:nsid w:val="7D707C16"/>
    <w:multiLevelType w:val="multilevel"/>
    <w:tmpl w:val="4528A08E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88">
    <w:nsid w:val="7EAF500C"/>
    <w:multiLevelType w:val="multilevel"/>
    <w:tmpl w:val="40B863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9">
    <w:nsid w:val="7F930163"/>
    <w:multiLevelType w:val="multilevel"/>
    <w:tmpl w:val="E9667E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6"/>
  </w:num>
  <w:num w:numId="2">
    <w:abstractNumId w:val="38"/>
  </w:num>
  <w:num w:numId="3">
    <w:abstractNumId w:val="59"/>
  </w:num>
  <w:num w:numId="4">
    <w:abstractNumId w:val="84"/>
  </w:num>
  <w:num w:numId="5">
    <w:abstractNumId w:val="40"/>
  </w:num>
  <w:num w:numId="6">
    <w:abstractNumId w:val="48"/>
  </w:num>
  <w:num w:numId="7">
    <w:abstractNumId w:val="81"/>
  </w:num>
  <w:num w:numId="8">
    <w:abstractNumId w:val="2"/>
  </w:num>
  <w:num w:numId="9">
    <w:abstractNumId w:val="72"/>
  </w:num>
  <w:num w:numId="10">
    <w:abstractNumId w:val="19"/>
  </w:num>
  <w:num w:numId="11">
    <w:abstractNumId w:val="5"/>
  </w:num>
  <w:num w:numId="12">
    <w:abstractNumId w:val="86"/>
  </w:num>
  <w:num w:numId="13">
    <w:abstractNumId w:val="52"/>
  </w:num>
  <w:num w:numId="14">
    <w:abstractNumId w:val="55"/>
  </w:num>
  <w:num w:numId="15">
    <w:abstractNumId w:val="31"/>
  </w:num>
  <w:num w:numId="16">
    <w:abstractNumId w:val="43"/>
  </w:num>
  <w:num w:numId="17">
    <w:abstractNumId w:val="18"/>
  </w:num>
  <w:num w:numId="18">
    <w:abstractNumId w:val="22"/>
  </w:num>
  <w:num w:numId="19">
    <w:abstractNumId w:val="85"/>
  </w:num>
  <w:num w:numId="20">
    <w:abstractNumId w:val="21"/>
  </w:num>
  <w:num w:numId="21">
    <w:abstractNumId w:val="10"/>
  </w:num>
  <w:num w:numId="22">
    <w:abstractNumId w:val="44"/>
  </w:num>
  <w:num w:numId="23">
    <w:abstractNumId w:val="76"/>
  </w:num>
  <w:num w:numId="24">
    <w:abstractNumId w:val="67"/>
  </w:num>
  <w:num w:numId="25">
    <w:abstractNumId w:val="20"/>
  </w:num>
  <w:num w:numId="26">
    <w:abstractNumId w:val="77"/>
  </w:num>
  <w:num w:numId="27">
    <w:abstractNumId w:val="23"/>
  </w:num>
  <w:num w:numId="28">
    <w:abstractNumId w:val="25"/>
  </w:num>
  <w:num w:numId="29">
    <w:abstractNumId w:val="37"/>
  </w:num>
  <w:num w:numId="30">
    <w:abstractNumId w:val="17"/>
  </w:num>
  <w:num w:numId="31">
    <w:abstractNumId w:val="45"/>
  </w:num>
  <w:num w:numId="32">
    <w:abstractNumId w:val="11"/>
  </w:num>
  <w:num w:numId="33">
    <w:abstractNumId w:val="80"/>
  </w:num>
  <w:num w:numId="34">
    <w:abstractNumId w:val="66"/>
  </w:num>
  <w:num w:numId="35">
    <w:abstractNumId w:val="3"/>
  </w:num>
  <w:num w:numId="36">
    <w:abstractNumId w:val="4"/>
  </w:num>
  <w:num w:numId="37">
    <w:abstractNumId w:val="50"/>
  </w:num>
  <w:num w:numId="38">
    <w:abstractNumId w:val="24"/>
  </w:num>
  <w:num w:numId="39">
    <w:abstractNumId w:val="49"/>
  </w:num>
  <w:num w:numId="40">
    <w:abstractNumId w:val="30"/>
  </w:num>
  <w:num w:numId="41">
    <w:abstractNumId w:val="34"/>
  </w:num>
  <w:num w:numId="42">
    <w:abstractNumId w:val="57"/>
  </w:num>
  <w:num w:numId="43">
    <w:abstractNumId w:val="78"/>
  </w:num>
  <w:num w:numId="44">
    <w:abstractNumId w:val="53"/>
  </w:num>
  <w:num w:numId="45">
    <w:abstractNumId w:val="54"/>
  </w:num>
  <w:num w:numId="46">
    <w:abstractNumId w:val="79"/>
  </w:num>
  <w:num w:numId="47">
    <w:abstractNumId w:val="60"/>
  </w:num>
  <w:num w:numId="48">
    <w:abstractNumId w:val="35"/>
  </w:num>
  <w:num w:numId="49">
    <w:abstractNumId w:val="8"/>
  </w:num>
  <w:num w:numId="50">
    <w:abstractNumId w:val="51"/>
  </w:num>
  <w:num w:numId="51">
    <w:abstractNumId w:val="58"/>
  </w:num>
  <w:num w:numId="52">
    <w:abstractNumId w:val="87"/>
  </w:num>
  <w:num w:numId="53">
    <w:abstractNumId w:val="82"/>
  </w:num>
  <w:num w:numId="54">
    <w:abstractNumId w:val="15"/>
  </w:num>
  <w:num w:numId="55">
    <w:abstractNumId w:val="12"/>
  </w:num>
  <w:num w:numId="56">
    <w:abstractNumId w:val="32"/>
  </w:num>
  <w:num w:numId="57">
    <w:abstractNumId w:val="64"/>
  </w:num>
  <w:num w:numId="58">
    <w:abstractNumId w:val="47"/>
  </w:num>
  <w:num w:numId="59">
    <w:abstractNumId w:val="29"/>
  </w:num>
  <w:num w:numId="60">
    <w:abstractNumId w:val="14"/>
  </w:num>
  <w:num w:numId="61">
    <w:abstractNumId w:val="61"/>
  </w:num>
  <w:num w:numId="62">
    <w:abstractNumId w:val="42"/>
  </w:num>
  <w:num w:numId="63">
    <w:abstractNumId w:val="16"/>
  </w:num>
  <w:num w:numId="64">
    <w:abstractNumId w:val="71"/>
  </w:num>
  <w:num w:numId="65">
    <w:abstractNumId w:val="62"/>
  </w:num>
  <w:num w:numId="66">
    <w:abstractNumId w:val="56"/>
  </w:num>
  <w:num w:numId="67">
    <w:abstractNumId w:val="41"/>
  </w:num>
  <w:num w:numId="68">
    <w:abstractNumId w:val="63"/>
  </w:num>
  <w:num w:numId="69">
    <w:abstractNumId w:val="39"/>
  </w:num>
  <w:num w:numId="70">
    <w:abstractNumId w:val="28"/>
  </w:num>
  <w:num w:numId="71">
    <w:abstractNumId w:val="9"/>
  </w:num>
  <w:num w:numId="72">
    <w:abstractNumId w:val="88"/>
  </w:num>
  <w:num w:numId="73">
    <w:abstractNumId w:val="46"/>
  </w:num>
  <w:num w:numId="74">
    <w:abstractNumId w:val="74"/>
  </w:num>
  <w:num w:numId="75">
    <w:abstractNumId w:val="1"/>
  </w:num>
  <w:num w:numId="76">
    <w:abstractNumId w:val="69"/>
  </w:num>
  <w:num w:numId="77">
    <w:abstractNumId w:val="26"/>
  </w:num>
  <w:num w:numId="78">
    <w:abstractNumId w:val="73"/>
  </w:num>
  <w:num w:numId="79">
    <w:abstractNumId w:val="89"/>
  </w:num>
  <w:num w:numId="80">
    <w:abstractNumId w:val="13"/>
  </w:num>
  <w:num w:numId="81">
    <w:abstractNumId w:val="0"/>
  </w:num>
  <w:num w:numId="82">
    <w:abstractNumId w:val="6"/>
  </w:num>
  <w:num w:numId="83">
    <w:abstractNumId w:val="70"/>
  </w:num>
  <w:num w:numId="84">
    <w:abstractNumId w:val="33"/>
  </w:num>
  <w:num w:numId="85">
    <w:abstractNumId w:val="27"/>
  </w:num>
  <w:num w:numId="86">
    <w:abstractNumId w:val="68"/>
  </w:num>
  <w:num w:numId="87">
    <w:abstractNumId w:val="75"/>
  </w:num>
  <w:num w:numId="88">
    <w:abstractNumId w:val="83"/>
  </w:num>
  <w:num w:numId="89">
    <w:abstractNumId w:val="65"/>
  </w:num>
  <w:num w:numId="90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00FB"/>
    <w:rsid w:val="0035300B"/>
    <w:rsid w:val="003739B3"/>
    <w:rsid w:val="00602791"/>
    <w:rsid w:val="00671025"/>
    <w:rsid w:val="00690429"/>
    <w:rsid w:val="00996BCB"/>
    <w:rsid w:val="00BD00FB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72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9B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69042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72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9B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69042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17235</Words>
  <Characters>98243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zxc</cp:lastModifiedBy>
  <cp:revision>4</cp:revision>
  <dcterms:created xsi:type="dcterms:W3CDTF">2020-10-27T11:57:00Z</dcterms:created>
  <dcterms:modified xsi:type="dcterms:W3CDTF">2020-10-27T13:00:00Z</dcterms:modified>
</cp:coreProperties>
</file>