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B5" w:rsidRPr="00571F44" w:rsidRDefault="00585FB5" w:rsidP="00585FB5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D51" w:rsidRDefault="00954D51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1" w:rsidRDefault="00954D51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1" w:rsidRDefault="00954D51" w:rsidP="00954D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954D51" w:rsidRDefault="00954D51" w:rsidP="00954D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«Амгино- Олекминская средняя общеобразовательная школа»</w:t>
      </w:r>
    </w:p>
    <w:p w:rsidR="00954D51" w:rsidRDefault="00954D51" w:rsidP="00954D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Олекминского района Республики Саха ( Якутия)</w:t>
      </w:r>
    </w:p>
    <w:tbl>
      <w:tblPr>
        <w:tblStyle w:val="af0"/>
        <w:tblW w:w="0" w:type="auto"/>
        <w:tblLook w:val="04A0"/>
      </w:tblPr>
      <w:tblGrid>
        <w:gridCol w:w="4928"/>
        <w:gridCol w:w="4929"/>
        <w:gridCol w:w="4929"/>
      </w:tblGrid>
      <w:tr w:rsidR="00954D51" w:rsidTr="00954D51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D51" w:rsidRDefault="00954D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гуманитарного цикла         /  </w:t>
            </w:r>
            <w:r w:rsidR="00294C8C">
              <w:rPr>
                <w:rFonts w:ascii="Times New Roman" w:hAnsi="Times New Roman" w:cs="Times New Roman"/>
              </w:rPr>
              <w:t>Елисеева Г.П.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D51" w:rsidRDefault="00954D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D51" w:rsidRDefault="00954D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 и.о. директора  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954D51" w:rsidRDefault="0095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954D51" w:rsidRDefault="00954D51" w:rsidP="00954D51">
      <w:pPr>
        <w:jc w:val="center"/>
        <w:rPr>
          <w:rFonts w:ascii="Times New Roman" w:hAnsi="Times New Roman" w:cs="Times New Roman"/>
        </w:rPr>
      </w:pPr>
    </w:p>
    <w:p w:rsidR="00954D51" w:rsidRDefault="00954D51" w:rsidP="00954D51">
      <w:pPr>
        <w:jc w:val="center"/>
        <w:rPr>
          <w:rFonts w:ascii="Times New Roman" w:hAnsi="Times New Roman" w:cs="Times New Roman"/>
        </w:rPr>
      </w:pPr>
    </w:p>
    <w:p w:rsidR="00954D51" w:rsidRDefault="00954D51" w:rsidP="00954D51">
      <w:pPr>
        <w:jc w:val="center"/>
        <w:rPr>
          <w:rFonts w:ascii="Times New Roman" w:hAnsi="Times New Roman" w:cs="Times New Roman"/>
        </w:rPr>
      </w:pPr>
    </w:p>
    <w:p w:rsidR="00954D51" w:rsidRDefault="00954D51" w:rsidP="00954D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954D51" w:rsidRDefault="00954D51" w:rsidP="00954D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истории  </w:t>
      </w:r>
    </w:p>
    <w:p w:rsidR="00954D51" w:rsidRDefault="00954D51" w:rsidP="00954D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 10    класса</w:t>
      </w:r>
    </w:p>
    <w:p w:rsidR="00954D51" w:rsidRDefault="00954D51" w:rsidP="00954D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– Степанова Алена Сергеевна </w:t>
      </w:r>
    </w:p>
    <w:p w:rsidR="00954D51" w:rsidRDefault="00954D51" w:rsidP="00954D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2020-2021 учебный год </w:t>
      </w:r>
    </w:p>
    <w:p w:rsidR="00954D51" w:rsidRDefault="00954D51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1" w:rsidRDefault="00954D51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1" w:rsidRDefault="00954D51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1" w:rsidRDefault="00954D51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1" w:rsidRDefault="00954D51" w:rsidP="00954D51">
      <w:pPr>
        <w:rPr>
          <w:rFonts w:ascii="Times New Roman" w:hAnsi="Times New Roman" w:cs="Times New Roman"/>
          <w:b/>
          <w:sz w:val="28"/>
          <w:szCs w:val="28"/>
        </w:rPr>
      </w:pPr>
    </w:p>
    <w:p w:rsidR="0022223B" w:rsidRPr="00571F44" w:rsidRDefault="0022223B" w:rsidP="00222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7414D" w:rsidRPr="00B20AAD" w:rsidRDefault="0022223B" w:rsidP="001277F8">
      <w:pPr>
        <w:rPr>
          <w:rFonts w:ascii="Times New Roman" w:hAnsi="Times New Roman" w:cs="Times New Roman"/>
          <w:b/>
          <w:sz w:val="24"/>
          <w:szCs w:val="24"/>
        </w:rPr>
      </w:pPr>
      <w:r w:rsidRPr="008F212C">
        <w:rPr>
          <w:rFonts w:ascii="Times New Roman" w:hAnsi="Times New Roman" w:cs="Times New Roman"/>
          <w:sz w:val="24"/>
          <w:szCs w:val="24"/>
        </w:rPr>
        <w:t xml:space="preserve">    </w:t>
      </w:r>
      <w:r w:rsidRPr="00B20AAD">
        <w:rPr>
          <w:rFonts w:ascii="Times New Roman" w:hAnsi="Times New Roman" w:cs="Times New Roman"/>
          <w:sz w:val="24"/>
          <w:szCs w:val="24"/>
        </w:rPr>
        <w:t>Рабоча</w:t>
      </w:r>
      <w:r w:rsidR="00C96BCF">
        <w:rPr>
          <w:rFonts w:ascii="Times New Roman" w:hAnsi="Times New Roman" w:cs="Times New Roman"/>
          <w:sz w:val="24"/>
          <w:szCs w:val="24"/>
        </w:rPr>
        <w:t>я прог</w:t>
      </w:r>
      <w:r w:rsidR="00D037A8">
        <w:rPr>
          <w:rFonts w:ascii="Times New Roman" w:hAnsi="Times New Roman" w:cs="Times New Roman"/>
          <w:sz w:val="24"/>
          <w:szCs w:val="24"/>
        </w:rPr>
        <w:t xml:space="preserve">рамма по истории для 10- класса </w:t>
      </w:r>
      <w:r w:rsidRPr="00B20AAD">
        <w:rPr>
          <w:rFonts w:ascii="Times New Roman" w:hAnsi="Times New Roman" w:cs="Times New Roman"/>
          <w:sz w:val="24"/>
          <w:szCs w:val="24"/>
        </w:rPr>
        <w:t xml:space="preserve"> составлена </w:t>
      </w:r>
      <w:r w:rsidRPr="00B20AA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Федерального компонента Государственного стандарта среднего (полного) общего образования, </w:t>
      </w:r>
      <w:r w:rsidRPr="00B20AAD">
        <w:rPr>
          <w:rFonts w:ascii="Times New Roman" w:hAnsi="Times New Roman" w:cs="Times New Roman"/>
          <w:sz w:val="24"/>
          <w:szCs w:val="24"/>
        </w:rPr>
        <w:t xml:space="preserve">примерной программы по предмету. Соответствует второму концентру исторического образования в средней школе. Рабочая  программа содействует реализации единой концепции исторического образования. Рабочая программа конкретизирует содержание предметных тем образовательного стандарта, дает распределение учебных часов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</w:t>
      </w:r>
      <w:r w:rsidR="00697550" w:rsidRPr="00B20AAD">
        <w:rPr>
          <w:rFonts w:ascii="Times New Roman" w:hAnsi="Times New Roman" w:cs="Times New Roman"/>
          <w:sz w:val="24"/>
          <w:szCs w:val="24"/>
        </w:rPr>
        <w:t xml:space="preserve"> Весь исторический материал изучается </w:t>
      </w:r>
      <w:r w:rsidR="00697550" w:rsidRPr="00F15956">
        <w:rPr>
          <w:rFonts w:ascii="Times New Roman" w:hAnsi="Times New Roman" w:cs="Times New Roman"/>
          <w:b/>
          <w:sz w:val="24"/>
          <w:szCs w:val="24"/>
          <w:u w:val="single"/>
        </w:rPr>
        <w:t>синхронно-парал</w:t>
      </w:r>
      <w:r w:rsidR="00D07254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697550" w:rsidRPr="00F15956">
        <w:rPr>
          <w:rFonts w:ascii="Times New Roman" w:hAnsi="Times New Roman" w:cs="Times New Roman"/>
          <w:b/>
          <w:sz w:val="24"/>
          <w:szCs w:val="24"/>
          <w:u w:val="single"/>
        </w:rPr>
        <w:t>ельно</w:t>
      </w:r>
      <w:r w:rsidR="00697550" w:rsidRPr="00B20AA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97550" w:rsidRPr="00B20AAD">
        <w:rPr>
          <w:rFonts w:ascii="Times New Roman" w:hAnsi="Times New Roman" w:cs="Times New Roman"/>
          <w:sz w:val="24"/>
          <w:szCs w:val="24"/>
        </w:rPr>
        <w:t xml:space="preserve">  Это сделано для того, чтобы учащиеся лучше ориентировались в событиях и фактах временного исторического пространства. </w:t>
      </w:r>
      <w:r w:rsidR="001277F8">
        <w:rPr>
          <w:rFonts w:ascii="Times New Roman" w:hAnsi="Times New Roman" w:cs="Times New Roman"/>
          <w:sz w:val="24"/>
          <w:szCs w:val="24"/>
        </w:rPr>
        <w:t xml:space="preserve"> </w:t>
      </w:r>
      <w:r w:rsidRPr="00B20AAD">
        <w:rPr>
          <w:rFonts w:ascii="Times New Roman" w:hAnsi="Times New Roman" w:cs="Times New Roman"/>
          <w:sz w:val="24"/>
          <w:szCs w:val="24"/>
        </w:rPr>
        <w:t xml:space="preserve">Рабочая программа для 10 класса рассчитана на 68 учебных часов </w:t>
      </w:r>
      <w:r w:rsidR="00CB2AFD">
        <w:rPr>
          <w:rFonts w:ascii="Times New Roman" w:hAnsi="Times New Roman" w:cs="Times New Roman"/>
          <w:sz w:val="24"/>
          <w:szCs w:val="24"/>
        </w:rPr>
        <w:t>(базовый уровень)</w:t>
      </w:r>
      <w:r w:rsidRPr="00B20AAD">
        <w:rPr>
          <w:rFonts w:ascii="Times New Roman" w:hAnsi="Times New Roman" w:cs="Times New Roman"/>
          <w:sz w:val="24"/>
          <w:szCs w:val="24"/>
        </w:rPr>
        <w:t>-  2 часа в неделю (34</w:t>
      </w:r>
      <w:r w:rsidR="00F46DE8">
        <w:rPr>
          <w:rFonts w:ascii="Times New Roman" w:hAnsi="Times New Roman" w:cs="Times New Roman"/>
          <w:sz w:val="24"/>
          <w:szCs w:val="24"/>
        </w:rPr>
        <w:t xml:space="preserve"> учебные недели), </w:t>
      </w:r>
      <w:r w:rsidR="00F46DE8">
        <w:rPr>
          <w:rFonts w:ascii="Times New Roman" w:hAnsi="Times New Roman"/>
          <w:sz w:val="24"/>
          <w:szCs w:val="24"/>
        </w:rPr>
        <w:t>Рабочая программа разработана  учителем истории  МБОУ «Амгино –Олекминская СОШ», в соответствии с Основной образовательной программой основного общего образования МБОУ «Амгино –Олекминская СОШ».Рабочая программа учитывает использование дистанционных технологий «Электронный дневников»Социальных сетей в период чрезвычайных ситуаций,погодных  условий,введение карантинных мероприятий по заболеваемости гриппом ,ОРВИ и др.инфекционными заболеваниями.Рабочие тетради используются как вспомогательный материал</w:t>
      </w:r>
    </w:p>
    <w:p w:rsidR="00A7414D" w:rsidRPr="00B20AAD" w:rsidRDefault="00A7414D" w:rsidP="00A7414D">
      <w:pPr>
        <w:pStyle w:val="a3"/>
        <w:widowControl w:val="0"/>
        <w:tabs>
          <w:tab w:val="left" w:pos="0"/>
          <w:tab w:val="left" w:pos="615"/>
          <w:tab w:val="left" w:pos="1845"/>
        </w:tabs>
        <w:jc w:val="center"/>
        <w:rPr>
          <w:rFonts w:ascii="Times New Roman" w:hAnsi="Times New Roman"/>
          <w:b/>
          <w:sz w:val="24"/>
          <w:szCs w:val="24"/>
        </w:rPr>
      </w:pPr>
      <w:r w:rsidRPr="00B20AAD">
        <w:rPr>
          <w:rFonts w:ascii="Times New Roman" w:hAnsi="Times New Roman"/>
          <w:b/>
          <w:sz w:val="24"/>
          <w:szCs w:val="24"/>
        </w:rPr>
        <w:t>Общая</w:t>
      </w:r>
      <w:r w:rsidRPr="00B20AAD">
        <w:rPr>
          <w:rFonts w:ascii="Times New Roman" w:hAnsi="Times New Roman"/>
          <w:sz w:val="24"/>
          <w:szCs w:val="24"/>
        </w:rPr>
        <w:t xml:space="preserve"> </w:t>
      </w:r>
      <w:r w:rsidRPr="00B20AAD">
        <w:rPr>
          <w:rFonts w:ascii="Times New Roman" w:hAnsi="Times New Roman"/>
          <w:b/>
          <w:sz w:val="24"/>
          <w:szCs w:val="24"/>
        </w:rPr>
        <w:t>характеристика учебного предмета.</w:t>
      </w:r>
    </w:p>
    <w:p w:rsidR="00A7414D" w:rsidRPr="00B20AAD" w:rsidRDefault="00A7414D" w:rsidP="00A741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образование на ступени среднего  общего образования  способствует формированию систематиз</w:t>
      </w:r>
      <w:r w:rsidR="00822180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A7414D" w:rsidRPr="00B20AAD" w:rsidRDefault="00A7414D" w:rsidP="00A741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Развивающий потенциал системы исторического образования на ступени </w:t>
      </w:r>
      <w:r w:rsidR="00822180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полной средней школе связан не с усвоением все большего количества 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и способностью воспроизводить изученный материал, а с овладением навыками анализа, объяснения, оценки исторических явлений, развитием их коммуникативной культуры учащихся.</w:t>
      </w:r>
    </w:p>
    <w:p w:rsidR="00A7414D" w:rsidRPr="00B20AAD" w:rsidRDefault="00A7414D" w:rsidP="00A741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истории на базовом уровне направлено на более глубокое ознакомление учащихся с социокультурным опытом человечества, исторически сложившимися мировоззренческими 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уровень можно рассматривать как инвариантный компонент исторического образования на ступени среднего (полного) общего образования, связанный с приоритетными воспитательными задачами учебного процесса.  </w:t>
      </w:r>
    </w:p>
    <w:p w:rsidR="00A7414D" w:rsidRPr="00B20AAD" w:rsidRDefault="00A7414D" w:rsidP="00A741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исторического образования базового уровня на ступени </w:t>
      </w:r>
      <w:r w:rsidR="00822180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822180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предполагает определенную специфику межпредметных связей. «История» входит в состав предметов, определенных базисным учебным планом как обязательные. Тем самым, предполагается изучение курса истории учащимися, получающими углубленную подготовку в рамках самых различных профилей. Кроме того, с учетом небольшого объема учебного времени, отведенного на изучение истории на базовом уровне, принципиально важны межпредметны</w:t>
      </w:r>
      <w:r w:rsidR="00822180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связи с курсом обществознания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</w:t>
      </w:r>
    </w:p>
    <w:p w:rsidR="00C10C06" w:rsidRPr="00B20AAD" w:rsidRDefault="00A7414D" w:rsidP="00A7414D">
      <w:pPr>
        <w:pStyle w:val="a3"/>
        <w:widowControl w:val="0"/>
        <w:tabs>
          <w:tab w:val="left" w:pos="0"/>
          <w:tab w:val="left" w:pos="615"/>
          <w:tab w:val="left" w:pos="1845"/>
        </w:tabs>
        <w:jc w:val="center"/>
        <w:rPr>
          <w:rFonts w:ascii="Times New Roman" w:hAnsi="Times New Roman"/>
          <w:b/>
          <w:sz w:val="24"/>
          <w:szCs w:val="24"/>
        </w:rPr>
      </w:pPr>
      <w:r w:rsidRPr="00B20AAD">
        <w:rPr>
          <w:rFonts w:ascii="Times New Roman" w:hAnsi="Times New Roman"/>
          <w:b/>
          <w:sz w:val="24"/>
          <w:szCs w:val="24"/>
        </w:rPr>
        <w:t>Общая характеристика рабочей программы.</w:t>
      </w:r>
    </w:p>
    <w:p w:rsidR="001E1C92" w:rsidRDefault="00C10C06" w:rsidP="001E1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4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</w:t>
      </w:r>
      <w:r w:rsidR="00A2193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 w:rsidR="009F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C66" w:rsidRPr="00106C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учебно- методического комплекса</w:t>
      </w:r>
      <w:r w:rsidR="00A2193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0C06" w:rsidRPr="00B20AAD" w:rsidRDefault="00C10C06" w:rsidP="001E1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92" w:rsidRPr="00B20AAD" w:rsidRDefault="006C425A" w:rsidP="006C4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193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B5277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компонента государственного стандарта среднего (полного) общего образования (базовый уровень) по истории (</w:t>
      </w:r>
      <w:r w:rsidR="009B5277" w:rsidRPr="00B20AAD">
        <w:rPr>
          <w:rFonts w:ascii="Times New Roman" w:eastAsia="Times New Roman" w:hAnsi="Times New Roman" w:cs="Times New Roman"/>
          <w:sz w:val="24"/>
          <w:szCs w:val="24"/>
        </w:rPr>
        <w:t>Сборник нормативных документов. История. М.: Дрофа, 2004)</w:t>
      </w:r>
      <w:r w:rsidR="00A7414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1C92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1C92" w:rsidRPr="00B20AAD" w:rsidRDefault="006C425A" w:rsidP="006C42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414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среднего (полного) общего образования по истории (базовый уровень)</w:t>
      </w:r>
      <w:r w:rsidR="009B5277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</w:t>
      </w:r>
      <w:r w:rsidR="00A2193D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277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2012 (</w:t>
      </w:r>
      <w:hyperlink r:id="rId7" w:history="1">
        <w:r w:rsidR="009B5277" w:rsidRPr="00B20AA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http://window.edu.ru/resource/207/37207/files/10-1-s.pdf</w:t>
        </w:r>
      </w:hyperlink>
      <w:r w:rsidR="009B5277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, </w:t>
      </w:r>
    </w:p>
    <w:p w:rsidR="001E1C92" w:rsidRPr="00B20AAD" w:rsidRDefault="006C425A" w:rsidP="006C0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E1C92" w:rsidRPr="00B20AAD">
        <w:rPr>
          <w:rFonts w:ascii="Times New Roman" w:hAnsi="Times New Roman" w:cs="Times New Roman"/>
          <w:bCs/>
          <w:sz w:val="24"/>
          <w:szCs w:val="24"/>
        </w:rPr>
        <w:t>Программы курса</w:t>
      </w:r>
      <w:r w:rsidR="001E1C92" w:rsidRPr="00B20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C92" w:rsidRPr="00B20AAD">
        <w:rPr>
          <w:rFonts w:ascii="Times New Roman" w:hAnsi="Times New Roman" w:cs="Times New Roman"/>
          <w:sz w:val="24"/>
          <w:szCs w:val="24"/>
        </w:rPr>
        <w:t>«История». Базовый уровень. 10-11 классы / авт.-сост. Л.А. Пашкина. –М.: ООО</w:t>
      </w:r>
      <w:r w:rsidRPr="00B20AAD">
        <w:rPr>
          <w:rFonts w:ascii="Times New Roman" w:hAnsi="Times New Roman" w:cs="Times New Roman"/>
          <w:sz w:val="24"/>
          <w:szCs w:val="24"/>
        </w:rPr>
        <w:t xml:space="preserve"> «Русское слово – учебник», 2016</w:t>
      </w:r>
      <w:r w:rsidR="001E1C92" w:rsidRPr="00B20AAD">
        <w:rPr>
          <w:rFonts w:ascii="Times New Roman" w:hAnsi="Times New Roman" w:cs="Times New Roman"/>
          <w:sz w:val="24"/>
          <w:szCs w:val="24"/>
        </w:rPr>
        <w:t>.</w:t>
      </w:r>
    </w:p>
    <w:p w:rsidR="006C425A" w:rsidRPr="00B20AAD" w:rsidRDefault="006C425A" w:rsidP="006C03E9">
      <w:pPr>
        <w:pStyle w:val="a6"/>
        <w:tabs>
          <w:tab w:val="left" w:pos="1080"/>
        </w:tabs>
        <w:spacing w:before="0" w:beforeAutospacing="0" w:after="0" w:afterAutospacing="0"/>
        <w:jc w:val="both"/>
      </w:pPr>
      <w:r w:rsidRPr="00B20AAD">
        <w:t xml:space="preserve">- Авторской программы «Всеобщая история. Конец </w:t>
      </w:r>
      <w:r w:rsidRPr="00B20AAD">
        <w:rPr>
          <w:lang w:val="en-US"/>
        </w:rPr>
        <w:t>XIX</w:t>
      </w:r>
      <w:r w:rsidRPr="00B20AAD">
        <w:t xml:space="preserve"> – начало </w:t>
      </w:r>
      <w:r w:rsidRPr="00B20AAD">
        <w:rPr>
          <w:lang w:val="en-US"/>
        </w:rPr>
        <w:t>XXI</w:t>
      </w:r>
      <w:r w:rsidRPr="00B20AAD">
        <w:t xml:space="preserve"> века». 11 кл. Загладин Н.В., Загладина Х.Т. М., «Русское слово», 2009. </w:t>
      </w:r>
    </w:p>
    <w:p w:rsidR="00697550" w:rsidRPr="00B20AAD" w:rsidRDefault="00F7295E" w:rsidP="001E1C92">
      <w:pPr>
        <w:pStyle w:val="Default"/>
        <w:rPr>
          <w:rFonts w:eastAsia="Times New Roman"/>
          <w:lang w:eastAsia="ru-RU"/>
        </w:rPr>
      </w:pPr>
      <w:r w:rsidRPr="00B20AAD">
        <w:rPr>
          <w:rFonts w:eastAsia="Times New Roman"/>
          <w:lang w:eastAsia="ru-RU"/>
        </w:rPr>
        <w:t xml:space="preserve">- </w:t>
      </w:r>
      <w:r w:rsidR="001E1C92" w:rsidRPr="00B20AAD">
        <w:rPr>
          <w:rFonts w:eastAsia="Times New Roman"/>
          <w:lang w:eastAsia="ru-RU"/>
        </w:rPr>
        <w:t>Учебник</w:t>
      </w:r>
      <w:r w:rsidR="009B5277" w:rsidRPr="00B20AAD">
        <w:rPr>
          <w:rFonts w:eastAsia="Times New Roman"/>
          <w:lang w:eastAsia="ru-RU"/>
        </w:rPr>
        <w:t xml:space="preserve">: </w:t>
      </w:r>
      <w:r w:rsidR="00697550" w:rsidRPr="00B20AAD">
        <w:rPr>
          <w:rFonts w:eastAsia="Times New Roman"/>
          <w:lang w:eastAsia="ru-RU"/>
        </w:rPr>
        <w:t xml:space="preserve"> </w:t>
      </w:r>
      <w:r w:rsidR="009B5277" w:rsidRPr="00B20AAD">
        <w:rPr>
          <w:rFonts w:eastAsia="Times New Roman"/>
          <w:lang w:eastAsia="ru-RU"/>
        </w:rPr>
        <w:t>Сахаров А.Н., Загладин Н.В. История с древнейших времён до конца XIX века: учебник для 10 класса общеобразовательных учреждений. Базовый уровень / А.Н. Сахаров, Н.В. Загладин. — М.: ООО</w:t>
      </w:r>
      <w:r w:rsidRPr="00B20AAD">
        <w:rPr>
          <w:rFonts w:eastAsia="Times New Roman"/>
          <w:lang w:eastAsia="ru-RU"/>
        </w:rPr>
        <w:t xml:space="preserve"> «Русское слово</w:t>
      </w:r>
      <w:r w:rsidR="00697550" w:rsidRPr="00B20AAD">
        <w:rPr>
          <w:rFonts w:eastAsia="Times New Roman"/>
          <w:lang w:eastAsia="ru-RU"/>
        </w:rPr>
        <w:t>», 2018</w:t>
      </w:r>
    </w:p>
    <w:p w:rsidR="00C21DC5" w:rsidRDefault="00F7295E" w:rsidP="001E1C92">
      <w:pPr>
        <w:pStyle w:val="Default"/>
        <w:rPr>
          <w:rFonts w:eastAsia="Times New Roman"/>
          <w:lang w:eastAsia="ru-RU"/>
        </w:rPr>
      </w:pPr>
      <w:r w:rsidRPr="00B20AAD">
        <w:rPr>
          <w:rFonts w:eastAsia="Times New Roman"/>
          <w:lang w:eastAsia="ru-RU"/>
        </w:rPr>
        <w:t xml:space="preserve">- </w:t>
      </w:r>
      <w:r w:rsidR="009B5277" w:rsidRPr="00B20AAD">
        <w:rPr>
          <w:rFonts w:eastAsia="Times New Roman"/>
          <w:lang w:eastAsia="ru-RU"/>
        </w:rPr>
        <w:t xml:space="preserve"> </w:t>
      </w:r>
      <w:r w:rsidR="00697550" w:rsidRPr="00B20AAD">
        <w:rPr>
          <w:rFonts w:eastAsia="Times New Roman"/>
          <w:lang w:eastAsia="ru-RU"/>
        </w:rPr>
        <w:t xml:space="preserve">Учебник:  </w:t>
      </w:r>
      <w:r w:rsidRPr="00B20AAD">
        <w:t xml:space="preserve">Загладин Н.В., Петров Ю.А. История. Конец </w:t>
      </w:r>
      <w:r w:rsidRPr="00B20AAD">
        <w:rPr>
          <w:lang w:val="en-US"/>
        </w:rPr>
        <w:t>XIX</w:t>
      </w:r>
      <w:r w:rsidRPr="00B20AAD">
        <w:t xml:space="preserve"> – начало </w:t>
      </w:r>
      <w:r w:rsidRPr="00B20AAD">
        <w:rPr>
          <w:lang w:val="en-US"/>
        </w:rPr>
        <w:t>XXI</w:t>
      </w:r>
      <w:r w:rsidRPr="00B20AAD">
        <w:t xml:space="preserve"> века: учебник для 11 класса общеобразовательных учреждений. Базовый уровень. М.: ООО «Русское слово», 2018</w:t>
      </w:r>
      <w:r w:rsidRPr="00B20AAD">
        <w:rPr>
          <w:rFonts w:eastAsia="Times New Roman"/>
          <w:lang w:eastAsia="ru-RU"/>
        </w:rPr>
        <w:t xml:space="preserve"> </w:t>
      </w:r>
    </w:p>
    <w:p w:rsidR="004A5D4D" w:rsidRPr="00071FCC" w:rsidRDefault="004A5D4D" w:rsidP="004A5D4D">
      <w:pPr>
        <w:pStyle w:val="a6"/>
        <w:jc w:val="center"/>
        <w:rPr>
          <w:rStyle w:val="FontStyle30"/>
          <w:bCs w:val="0"/>
          <w:color w:val="262626"/>
          <w:sz w:val="24"/>
          <w:u w:val="single"/>
        </w:rPr>
      </w:pPr>
      <w:r w:rsidRPr="00071FCC">
        <w:rPr>
          <w:rStyle w:val="aa"/>
          <w:color w:val="262626"/>
          <w:u w:val="single"/>
        </w:rPr>
        <w:t>ИНТЕРНЕТ-РЕСУРСЫ</w:t>
      </w:r>
    </w:p>
    <w:p w:rsidR="004A5D4D" w:rsidRPr="004A5D4D" w:rsidRDefault="004A5D4D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color w:val="262626"/>
          <w:sz w:val="24"/>
          <w:szCs w:val="24"/>
        </w:rPr>
        <w:t>http://www.еgе.edu.ru – портал информационной поддержки Единого государственного экзамена</w:t>
      </w:r>
    </w:p>
    <w:p w:rsidR="004A5D4D" w:rsidRPr="004A5D4D" w:rsidRDefault="00AF4773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hyperlink r:id="rId8" w:history="1">
        <w:r w:rsidR="004A5D4D" w:rsidRPr="004A5D4D">
          <w:rPr>
            <w:rStyle w:val="a5"/>
            <w:rFonts w:ascii="Times New Roman" w:hAnsi="Times New Roman" w:cs="Times New Roman"/>
            <w:color w:val="262626"/>
            <w:sz w:val="24"/>
            <w:szCs w:val="24"/>
          </w:rPr>
          <w:t>http://www.mon.ru</w:t>
        </w:r>
      </w:hyperlink>
      <w:r w:rsidR="004A5D4D" w:rsidRPr="004A5D4D">
        <w:rPr>
          <w:rFonts w:ascii="Times New Roman" w:hAnsi="Times New Roman" w:cs="Times New Roman"/>
          <w:color w:val="262626"/>
          <w:sz w:val="24"/>
          <w:szCs w:val="24"/>
        </w:rPr>
        <w:t>.</w:t>
      </w:r>
      <w:hyperlink r:id="rId9" w:history="1">
        <w:r w:rsidR="004A5D4D" w:rsidRPr="004A5D4D">
          <w:rPr>
            <w:rStyle w:val="a5"/>
            <w:rFonts w:ascii="Times New Roman" w:hAnsi="Times New Roman" w:cs="Times New Roman"/>
            <w:color w:val="262626"/>
            <w:sz w:val="24"/>
            <w:szCs w:val="24"/>
          </w:rPr>
          <w:t>gov.ru</w:t>
        </w:r>
      </w:hyperlink>
      <w:r w:rsidR="004A5D4D" w:rsidRPr="004A5D4D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 </w:t>
      </w:r>
      <w:r w:rsidR="004A5D4D" w:rsidRPr="004A5D4D">
        <w:rPr>
          <w:rFonts w:ascii="Times New Roman" w:hAnsi="Times New Roman" w:cs="Times New Roman"/>
          <w:color w:val="262626"/>
          <w:sz w:val="24"/>
          <w:szCs w:val="24"/>
        </w:rPr>
        <w:t>– официальный сайт Министерства образования и науки РФ</w:t>
      </w:r>
    </w:p>
    <w:p w:rsidR="004A5D4D" w:rsidRPr="004A5D4D" w:rsidRDefault="00AF4773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hyperlink r:id="rId10" w:history="1">
        <w:r w:rsidR="004A5D4D" w:rsidRPr="004A5D4D">
          <w:rPr>
            <w:rStyle w:val="a5"/>
            <w:rFonts w:ascii="Times New Roman" w:hAnsi="Times New Roman" w:cs="Times New Roman"/>
            <w:color w:val="262626"/>
            <w:sz w:val="24"/>
            <w:szCs w:val="24"/>
          </w:rPr>
          <w:t>http://www.fipi.ru</w:t>
        </w:r>
      </w:hyperlink>
      <w:r w:rsidR="004A5D4D" w:rsidRPr="004A5D4D">
        <w:rPr>
          <w:rFonts w:ascii="Times New Roman" w:hAnsi="Times New Roman" w:cs="Times New Roman"/>
          <w:color w:val="262626"/>
          <w:sz w:val="24"/>
          <w:szCs w:val="24"/>
        </w:rPr>
        <w:t xml:space="preserve"> – портал федерального института педагогических измерений</w:t>
      </w:r>
    </w:p>
    <w:p w:rsidR="004A5D4D" w:rsidRPr="004A5D4D" w:rsidRDefault="00AF4773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hyperlink r:id="rId11" w:history="1">
        <w:r w:rsidR="004A5D4D" w:rsidRPr="004A5D4D">
          <w:rPr>
            <w:rStyle w:val="a5"/>
            <w:rFonts w:ascii="Times New Roman" w:hAnsi="Times New Roman" w:cs="Times New Roman"/>
            <w:color w:val="262626"/>
            <w:sz w:val="24"/>
            <w:szCs w:val="24"/>
          </w:rPr>
          <w:t>http://www.school.edu.ru</w:t>
        </w:r>
      </w:hyperlink>
      <w:r w:rsidR="004A5D4D" w:rsidRPr="004A5D4D">
        <w:rPr>
          <w:rFonts w:ascii="Times New Roman" w:hAnsi="Times New Roman" w:cs="Times New Roman"/>
          <w:color w:val="262626"/>
          <w:sz w:val="24"/>
          <w:szCs w:val="24"/>
        </w:rPr>
        <w:t xml:space="preserve"> – российский общеобразовательный портал</w:t>
      </w:r>
    </w:p>
    <w:p w:rsidR="004A5D4D" w:rsidRPr="004A5D4D" w:rsidRDefault="00AF4773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history="1">
        <w:r w:rsidR="004A5D4D" w:rsidRPr="004A5D4D">
          <w:rPr>
            <w:rStyle w:val="a5"/>
            <w:rFonts w:ascii="Times New Roman" w:hAnsi="Times New Roman" w:cs="Times New Roman"/>
            <w:color w:val="262626"/>
            <w:sz w:val="24"/>
            <w:szCs w:val="24"/>
          </w:rPr>
          <w:t>http://www.elibrary.ru/defaultx.asp</w:t>
        </w:r>
      </w:hyperlink>
      <w:r w:rsidR="004A5D4D" w:rsidRPr="004A5D4D">
        <w:rPr>
          <w:rFonts w:ascii="Times New Roman" w:hAnsi="Times New Roman" w:cs="Times New Roman"/>
          <w:color w:val="262626"/>
          <w:sz w:val="24"/>
          <w:szCs w:val="24"/>
        </w:rPr>
        <w:t xml:space="preserve"> – научная электронная библиотека </w:t>
      </w:r>
    </w:p>
    <w:p w:rsidR="004A5D4D" w:rsidRPr="004A5D4D" w:rsidRDefault="004A5D4D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A5D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интернет-школа издательства «Просвещение»: «История»</w:t>
      </w:r>
    </w:p>
    <w:p w:rsidR="004A5D4D" w:rsidRPr="004A5D4D" w:rsidRDefault="004A5D4D" w:rsidP="004A5D4D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color w:val="000000"/>
          <w:sz w:val="24"/>
          <w:szCs w:val="24"/>
        </w:rPr>
        <w:t>http://www.pish.ru– сайт научно-методического журнала «Преподавание истории в школе»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A5D4D" w:rsidRPr="004A5D4D">
          <w:rPr>
            <w:rStyle w:val="a5"/>
            <w:rFonts w:ascii="Times New Roman" w:hAnsi="Times New Roman" w:cs="Times New Roman"/>
            <w:color w:val="6D9A00"/>
            <w:sz w:val="24"/>
            <w:szCs w:val="24"/>
          </w:rPr>
          <w:t>http://www</w:t>
        </w:r>
      </w:hyperlink>
      <w:r w:rsidR="004A5D4D" w:rsidRPr="004A5D4D">
        <w:rPr>
          <w:rFonts w:ascii="Times New Roman" w:hAnsi="Times New Roman" w:cs="Times New Roman"/>
          <w:color w:val="000000"/>
          <w:sz w:val="24"/>
          <w:szCs w:val="24"/>
          <w:u w:val="single"/>
        </w:rPr>
        <w:t>.1</w:t>
      </w:r>
      <w:hyperlink r:id="rId14" w:history="1">
        <w:r w:rsidR="004A5D4D" w:rsidRPr="004A5D4D">
          <w:rPr>
            <w:rStyle w:val="a5"/>
            <w:rFonts w:ascii="Times New Roman" w:hAnsi="Times New Roman" w:cs="Times New Roman"/>
            <w:color w:val="6D9A00"/>
            <w:sz w:val="24"/>
            <w:szCs w:val="24"/>
          </w:rPr>
          <w:t>september.ru</w:t>
        </w:r>
      </w:hyperlink>
      <w:r w:rsidR="004A5D4D" w:rsidRPr="004A5D4D">
        <w:rPr>
          <w:rFonts w:ascii="Times New Roman" w:hAnsi="Times New Roman" w:cs="Times New Roman"/>
          <w:color w:val="000000"/>
          <w:sz w:val="24"/>
          <w:szCs w:val="24"/>
        </w:rPr>
        <w:t>– газета «История», издательство «Первое сентября»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A5D4D" w:rsidRPr="004A5D4D">
          <w:rPr>
            <w:rStyle w:val="a5"/>
            <w:rFonts w:ascii="Times New Roman" w:hAnsi="Times New Roman" w:cs="Times New Roman"/>
            <w:color w:val="6D9A00"/>
            <w:sz w:val="24"/>
            <w:szCs w:val="24"/>
          </w:rPr>
          <w:t>http://vvvvw.som.fio.ru</w:t>
        </w:r>
      </w:hyperlink>
      <w:r w:rsidR="004A5D4D" w:rsidRPr="004A5D4D">
        <w:rPr>
          <w:rFonts w:ascii="Times New Roman" w:hAnsi="Times New Roman" w:cs="Times New Roman"/>
          <w:color w:val="000000"/>
          <w:sz w:val="24"/>
          <w:szCs w:val="24"/>
        </w:rPr>
        <w:t>– сайт Федерации Интернет-образования, сетевое объединение методистов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A5D4D" w:rsidRPr="004A5D4D">
          <w:rPr>
            <w:rStyle w:val="a5"/>
            <w:rFonts w:ascii="Times New Roman" w:hAnsi="Times New Roman" w:cs="Times New Roman"/>
            <w:color w:val="6D9A00"/>
            <w:sz w:val="24"/>
            <w:szCs w:val="24"/>
          </w:rPr>
          <w:t>http://www.it-n.ru</w:t>
        </w:r>
      </w:hyperlink>
      <w:r w:rsidR="004A5D4D" w:rsidRPr="004A5D4D">
        <w:rPr>
          <w:rFonts w:ascii="Times New Roman" w:hAnsi="Times New Roman" w:cs="Times New Roman"/>
          <w:color w:val="000000"/>
          <w:sz w:val="24"/>
          <w:szCs w:val="24"/>
        </w:rPr>
        <w:t>– российская версия международного проекта Сеть творческих учителей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A5D4D" w:rsidRPr="004A5D4D">
          <w:rPr>
            <w:rStyle w:val="a5"/>
            <w:rFonts w:ascii="Times New Roman" w:hAnsi="Times New Roman" w:cs="Times New Roman"/>
            <w:color w:val="6D9A00"/>
            <w:sz w:val="24"/>
            <w:szCs w:val="24"/>
          </w:rPr>
          <w:t>http://www.lesson-history.narod.ru</w:t>
        </w:r>
      </w:hyperlink>
      <w:r w:rsidR="004A5D4D" w:rsidRPr="004A5D4D">
        <w:rPr>
          <w:rFonts w:ascii="Times New Roman" w:hAnsi="Times New Roman" w:cs="Times New Roman"/>
          <w:color w:val="000000"/>
          <w:sz w:val="24"/>
          <w:szCs w:val="24"/>
        </w:rPr>
        <w:t>– компьютер на уроках истории (методическая коллекция А.И.Чернова)</w:t>
      </w:r>
    </w:p>
    <w:p w:rsidR="004A5D4D" w:rsidRPr="004A5D4D" w:rsidRDefault="004A5D4D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4A5D4D">
          <w:rPr>
            <w:rStyle w:val="a5"/>
            <w:rFonts w:ascii="Times New Roman" w:hAnsi="Times New Roman" w:cs="Times New Roman"/>
            <w:sz w:val="24"/>
            <w:szCs w:val="24"/>
          </w:rPr>
          <w:t>http://www.standart.edu.ru</w:t>
        </w:r>
      </w:hyperlink>
      <w:r w:rsidRPr="004A5D4D">
        <w:rPr>
          <w:rFonts w:ascii="Times New Roman" w:hAnsi="Times New Roman" w:cs="Times New Roman"/>
          <w:sz w:val="24"/>
          <w:szCs w:val="24"/>
        </w:rPr>
        <w:t xml:space="preserve"> – государственные образовательные стандарты второго поколения </w:t>
      </w:r>
    </w:p>
    <w:p w:rsidR="004A5D4D" w:rsidRPr="004A5D4D" w:rsidRDefault="004A5D4D" w:rsidP="004A5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</w:rPr>
        <w:t>- www.fipi.ru Методические письма «Об использовании результатов единого государственного экзамена в преподавании обществознания в образовательных учреждениях среднего (полного) общего образования»</w:t>
      </w:r>
    </w:p>
    <w:p w:rsidR="004A5D4D" w:rsidRPr="004A5D4D" w:rsidRDefault="004A5D4D" w:rsidP="004A5D4D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</w:rPr>
        <w:t>Конвенция о правах ребенка;</w:t>
      </w:r>
    </w:p>
    <w:p w:rsidR="004A5D4D" w:rsidRPr="004A5D4D" w:rsidRDefault="004A5D4D" w:rsidP="004A5D4D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</w:rPr>
        <w:t>Всеобщая декларация прав ребенка</w:t>
      </w:r>
    </w:p>
    <w:p w:rsidR="004A5D4D" w:rsidRPr="004A5D4D" w:rsidRDefault="004A5D4D" w:rsidP="004A5D4D">
      <w:pPr>
        <w:pStyle w:val="a8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b/>
          <w:bCs/>
          <w:sz w:val="24"/>
          <w:szCs w:val="24"/>
          <w:u w:val="single"/>
        </w:rPr>
        <w:t>Официальная Россия: сервер органов государственной власти Российской Федераци</w:t>
      </w:r>
      <w:r w:rsidRPr="004A5D4D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A5D4D" w:rsidRPr="004A5D4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http://www.gov.ru</w:t>
        </w:r>
      </w:hyperlink>
    </w:p>
    <w:p w:rsidR="004A5D4D" w:rsidRPr="004A5D4D" w:rsidRDefault="004A5D4D" w:rsidP="004A5D4D">
      <w:pPr>
        <w:pStyle w:val="a8"/>
        <w:numPr>
          <w:ilvl w:val="0"/>
          <w:numId w:val="18"/>
        </w:num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b/>
          <w:bCs/>
          <w:sz w:val="24"/>
          <w:szCs w:val="24"/>
        </w:rPr>
        <w:t>Президент России: официальный сайт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A5D4D" w:rsidRPr="004A5D4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http://www.president.kremlin.ru</w:t>
        </w:r>
      </w:hyperlink>
    </w:p>
    <w:p w:rsidR="004A5D4D" w:rsidRPr="004A5D4D" w:rsidRDefault="004A5D4D" w:rsidP="004A5D4D">
      <w:pPr>
        <w:pStyle w:val="a8"/>
        <w:numPr>
          <w:ilvl w:val="0"/>
          <w:numId w:val="18"/>
        </w:num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b/>
          <w:bCs/>
          <w:sz w:val="24"/>
          <w:szCs w:val="24"/>
        </w:rPr>
        <w:t>Президент России - гражданам школьного возраста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A5D4D" w:rsidRPr="004A5D4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http://www.uznay-prezidenta.ru</w:t>
        </w:r>
      </w:hyperlink>
    </w:p>
    <w:p w:rsidR="004A5D4D" w:rsidRPr="004A5D4D" w:rsidRDefault="004A5D4D" w:rsidP="004A5D4D">
      <w:pPr>
        <w:pStyle w:val="a8"/>
        <w:numPr>
          <w:ilvl w:val="0"/>
          <w:numId w:val="18"/>
        </w:num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b/>
          <w:bCs/>
          <w:sz w:val="24"/>
          <w:szCs w:val="24"/>
        </w:rPr>
        <w:t>Государственная Дума: официальный сайт</w:t>
      </w:r>
    </w:p>
    <w:p w:rsidR="004A5D4D" w:rsidRPr="004A5D4D" w:rsidRDefault="00AF4773" w:rsidP="004A5D4D">
      <w:pPr>
        <w:pStyle w:val="a8"/>
        <w:numPr>
          <w:ilvl w:val="0"/>
          <w:numId w:val="18"/>
        </w:numPr>
        <w:spacing w:after="0" w:line="240" w:lineRule="auto"/>
        <w:ind w:right="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22" w:history="1">
        <w:r w:rsidR="004A5D4D" w:rsidRPr="004A5D4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http://www.duma.gov.ru</w:t>
        </w:r>
      </w:hyperlink>
    </w:p>
    <w:p w:rsidR="00106C80" w:rsidRPr="004A5D4D" w:rsidRDefault="00106C80" w:rsidP="00026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</w:rPr>
        <w:t>Учебные карты по истории России (в электронном виде)</w:t>
      </w:r>
    </w:p>
    <w:p w:rsidR="00106C80" w:rsidRPr="004A5D4D" w:rsidRDefault="00106C80" w:rsidP="00026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4A5D4D">
        <w:rPr>
          <w:rFonts w:ascii="Times New Roman" w:hAnsi="Times New Roman" w:cs="Times New Roman"/>
          <w:sz w:val="24"/>
          <w:szCs w:val="24"/>
        </w:rPr>
        <w:t>-проект «История Отечества 882-1917гг.», "Кордис&amp;Медиа", 2009.</w:t>
      </w:r>
    </w:p>
    <w:p w:rsidR="00106C80" w:rsidRPr="004A5D4D" w:rsidRDefault="00106C80" w:rsidP="00026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4A5D4D">
        <w:rPr>
          <w:rFonts w:ascii="Times New Roman" w:hAnsi="Times New Roman" w:cs="Times New Roman"/>
          <w:sz w:val="24"/>
          <w:szCs w:val="24"/>
        </w:rPr>
        <w:t xml:space="preserve"> «Мировая историческая энциклопедия», </w:t>
      </w:r>
    </w:p>
    <w:p w:rsidR="00106C80" w:rsidRPr="004A5D4D" w:rsidRDefault="00106C80" w:rsidP="00026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4A5D4D">
        <w:rPr>
          <w:rFonts w:ascii="Times New Roman" w:hAnsi="Times New Roman" w:cs="Times New Roman"/>
          <w:sz w:val="24"/>
          <w:szCs w:val="24"/>
        </w:rPr>
        <w:t xml:space="preserve"> –учебник «Всеобщая история», Дрофа, 2009,</w:t>
      </w:r>
    </w:p>
    <w:p w:rsidR="00106C80" w:rsidRPr="004A5D4D" w:rsidRDefault="00106C80" w:rsidP="00026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4A5D4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4A5D4D">
        <w:rPr>
          <w:rFonts w:ascii="Times New Roman" w:hAnsi="Times New Roman" w:cs="Times New Roman"/>
          <w:sz w:val="24"/>
          <w:szCs w:val="24"/>
        </w:rPr>
        <w:t xml:space="preserve"> «История России.6-9 классы. Библиотека наглядных пособий», ООО 1С,</w:t>
      </w:r>
      <w:r w:rsidR="000265C1" w:rsidRPr="004A5D4D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106C80" w:rsidRPr="004A5D4D" w:rsidRDefault="00AF4773" w:rsidP="00106C80">
      <w:pPr>
        <w:pStyle w:val="12"/>
        <w:widowControl w:val="0"/>
        <w:numPr>
          <w:ilvl w:val="1"/>
          <w:numId w:val="5"/>
        </w:numPr>
        <w:autoSpaceDE w:val="0"/>
        <w:autoSpaceDN w:val="0"/>
        <w:adjustRightInd w:val="0"/>
        <w:jc w:val="left"/>
      </w:pPr>
      <w:hyperlink r:id="rId23" w:history="1">
        <w:r w:rsidR="00106C80" w:rsidRPr="004A5D4D">
          <w:rPr>
            <w:rStyle w:val="a5"/>
          </w:rPr>
          <w:t>http://fcior.edu.ru/</w:t>
        </w:r>
      </w:hyperlink>
      <w:r w:rsidR="00106C80" w:rsidRPr="004A5D4D">
        <w:t xml:space="preserve"> Федеральный центр информационно-образовательных ресурсов.</w:t>
      </w:r>
    </w:p>
    <w:p w:rsidR="00106C80" w:rsidRPr="004A5D4D" w:rsidRDefault="00AF4773" w:rsidP="00106C80">
      <w:pPr>
        <w:pStyle w:val="12"/>
        <w:widowControl w:val="0"/>
        <w:numPr>
          <w:ilvl w:val="1"/>
          <w:numId w:val="5"/>
        </w:numPr>
        <w:autoSpaceDE w:val="0"/>
        <w:autoSpaceDN w:val="0"/>
        <w:adjustRightInd w:val="0"/>
        <w:jc w:val="left"/>
      </w:pPr>
      <w:hyperlink r:id="rId24" w:history="1">
        <w:r w:rsidR="00106C80" w:rsidRPr="004A5D4D">
          <w:rPr>
            <w:rStyle w:val="a5"/>
          </w:rPr>
          <w:t>http://school-collection.edu.ru/</w:t>
        </w:r>
      </w:hyperlink>
      <w:r w:rsidR="00106C80" w:rsidRPr="004A5D4D">
        <w:t xml:space="preserve">  Единая коллекция цифровых образовательных ресурсов.</w:t>
      </w:r>
    </w:p>
    <w:p w:rsidR="00106C80" w:rsidRPr="004A5D4D" w:rsidRDefault="00AF4773" w:rsidP="00106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106C80" w:rsidRPr="004A5D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06C80" w:rsidRPr="004A5D4D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106C80" w:rsidRPr="004A5D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museum</w:t>
        </w:r>
        <w:r w:rsidR="00106C80" w:rsidRPr="004A5D4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06C80" w:rsidRPr="004A5D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06C80" w:rsidRPr="004A5D4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106C80" w:rsidRPr="004A5D4D">
        <w:rPr>
          <w:rFonts w:ascii="Times New Roman" w:hAnsi="Times New Roman" w:cs="Times New Roman"/>
          <w:sz w:val="24"/>
          <w:szCs w:val="24"/>
        </w:rPr>
        <w:t xml:space="preserve">  Портал «Музеи России».</w:t>
      </w:r>
    </w:p>
    <w:p w:rsidR="005E2843" w:rsidRDefault="005E2843" w:rsidP="005E284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C80" w:rsidRPr="009F7C66" w:rsidRDefault="00106C80" w:rsidP="00106C8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7C66">
        <w:rPr>
          <w:rFonts w:ascii="Times New Roman" w:hAnsi="Times New Roman" w:cs="Times New Roman"/>
          <w:sz w:val="24"/>
          <w:szCs w:val="24"/>
        </w:rPr>
        <w:t xml:space="preserve">    </w:t>
      </w:r>
      <w:r w:rsidRPr="009F7C66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Дополнительная литература для учителя:</w:t>
      </w:r>
    </w:p>
    <w:p w:rsidR="00ED0A13" w:rsidRPr="00ED0A13" w:rsidRDefault="00106C80" w:rsidP="00ED0A13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A13">
        <w:rPr>
          <w:rFonts w:ascii="Times New Roman" w:hAnsi="Times New Roman" w:cs="Times New Roman"/>
          <w:sz w:val="24"/>
          <w:szCs w:val="24"/>
        </w:rPr>
        <w:t>1. - Смирнов, С. Г. Задачник по истории России: уч. пособие для средней школы. - 2-е изд., перераб. / С. Г. Смирнов,</w:t>
      </w:r>
      <w:r w:rsidR="00ED0A13">
        <w:rPr>
          <w:rFonts w:ascii="Times New Roman" w:hAnsi="Times New Roman" w:cs="Times New Roman"/>
          <w:sz w:val="24"/>
          <w:szCs w:val="24"/>
        </w:rPr>
        <w:t xml:space="preserve"> - М.: МИРОС, 201</w:t>
      </w:r>
      <w:r w:rsidRPr="00ED0A13">
        <w:rPr>
          <w:rFonts w:ascii="Times New Roman" w:hAnsi="Times New Roman" w:cs="Times New Roman"/>
          <w:sz w:val="24"/>
          <w:szCs w:val="24"/>
        </w:rPr>
        <w:t>5;</w:t>
      </w:r>
    </w:p>
    <w:p w:rsidR="00106C80" w:rsidRPr="00ED0A13" w:rsidRDefault="00106C80" w:rsidP="00ED0A13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A13">
        <w:rPr>
          <w:rFonts w:ascii="Times New Roman" w:hAnsi="Times New Roman" w:cs="Times New Roman"/>
          <w:sz w:val="24"/>
          <w:szCs w:val="24"/>
        </w:rPr>
        <w:t xml:space="preserve"> - Вотромеев, В. П. Всемирная история в лицах. Раннее средневековье: энциклопедия школьника. Детский Плутарх, - М.: Олма Пресс, 2009;</w:t>
      </w:r>
    </w:p>
    <w:p w:rsidR="00106C80" w:rsidRPr="00ED0A13" w:rsidRDefault="00106C80" w:rsidP="00ED0A13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A13">
        <w:rPr>
          <w:rFonts w:ascii="Times New Roman" w:hAnsi="Times New Roman" w:cs="Times New Roman"/>
          <w:sz w:val="24"/>
          <w:szCs w:val="24"/>
        </w:rPr>
        <w:t xml:space="preserve"> - История России в лицах: биографический словарь / под общ. ред. В. В. Каргалова, -М.: Русское слово, 2010;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Короткова, М. В. История России IX-XVШ в.: дидактические материалы / М</w:t>
      </w:r>
      <w:r w:rsidR="0023504D">
        <w:rPr>
          <w:rFonts w:ascii="Times New Roman" w:hAnsi="Times New Roman" w:cs="Times New Roman"/>
          <w:sz w:val="24"/>
          <w:szCs w:val="24"/>
        </w:rPr>
        <w:t>. В. Корот</w:t>
      </w:r>
      <w:r w:rsidRPr="009F7C66">
        <w:rPr>
          <w:rFonts w:ascii="Times New Roman" w:hAnsi="Times New Roman" w:cs="Times New Roman"/>
          <w:sz w:val="24"/>
          <w:szCs w:val="24"/>
        </w:rPr>
        <w:t>кова, - М: Дрофа, 201</w:t>
      </w:r>
      <w:r w:rsidR="00ED0A13">
        <w:rPr>
          <w:rFonts w:ascii="Times New Roman" w:hAnsi="Times New Roman" w:cs="Times New Roman"/>
          <w:sz w:val="24"/>
          <w:szCs w:val="24"/>
        </w:rPr>
        <w:t>5</w:t>
      </w:r>
      <w:r w:rsidRPr="009F7C66">
        <w:rPr>
          <w:rFonts w:ascii="Times New Roman" w:hAnsi="Times New Roman" w:cs="Times New Roman"/>
          <w:sz w:val="24"/>
          <w:szCs w:val="24"/>
        </w:rPr>
        <w:t>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Буганов, В. И. Страницы боевого прошлого нашей страны: хрестоматия для учащихся,2009;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 xml:space="preserve"> Буганов В.И., Назарец А. И. Исторические портреты прошлого, - М.: Просвещение, 2010;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Епифанов, П. П. Хрестоматия по России с древнейших времен до XVIII в. / П. П. Епифанов, О. П. Епифанова. - М: Просвещение, 1999;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lastRenderedPageBreak/>
        <w:t>- Антонов, А. Ф. Книга для чтения по истории России с древнейших времен до конца XVIII в.: пособие для учащихся / А. Ф. Антонов. - М.: Просвещение, 1988;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Бабич, И. В. Хрестоматия по истории России с древнейших времен до XVII в.: в 4 т. / И. В. Бабич, В. Н. Захаров, И. Е. Уколова. - М.: Мирос, 2004.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Хрестоматия по истории средних веков / под ред. В. Е. Степанова, I часть;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Запорожец, Н. И. Книга для чтения по истории средних веков: пособие для учащихся / Н. И. Запорожец; под ред. А. А. Сванидзе. - М.: Просвещение, 1990;</w:t>
      </w:r>
    </w:p>
    <w:p w:rsidR="00106C80" w:rsidRPr="009F7C66" w:rsidRDefault="00106C80" w:rsidP="00106C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>- Давыдов, О. В. Задан</w:t>
      </w:r>
      <w:r w:rsidR="00C33E42">
        <w:rPr>
          <w:rFonts w:ascii="Times New Roman" w:hAnsi="Times New Roman" w:cs="Times New Roman"/>
          <w:sz w:val="24"/>
          <w:szCs w:val="24"/>
        </w:rPr>
        <w:t>ия и тесты по истории России</w:t>
      </w:r>
      <w:r w:rsidRPr="009F7C66">
        <w:rPr>
          <w:rFonts w:ascii="Times New Roman" w:hAnsi="Times New Roman" w:cs="Times New Roman"/>
          <w:sz w:val="24"/>
          <w:szCs w:val="24"/>
        </w:rPr>
        <w:t xml:space="preserve"> / О. В. Давыдов. - М.: Экзамен, 201</w:t>
      </w:r>
      <w:r w:rsidR="00ED0A13">
        <w:rPr>
          <w:rFonts w:ascii="Times New Roman" w:hAnsi="Times New Roman" w:cs="Times New Roman"/>
          <w:sz w:val="24"/>
          <w:szCs w:val="24"/>
        </w:rPr>
        <w:t>5</w:t>
      </w:r>
      <w:r w:rsidRPr="009F7C66">
        <w:rPr>
          <w:rFonts w:ascii="Times New Roman" w:hAnsi="Times New Roman" w:cs="Times New Roman"/>
          <w:sz w:val="24"/>
          <w:szCs w:val="24"/>
        </w:rPr>
        <w:t>;.</w:t>
      </w:r>
    </w:p>
    <w:p w:rsidR="00106C80" w:rsidRDefault="00106C80" w:rsidP="00106C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C66">
        <w:rPr>
          <w:rFonts w:ascii="Times New Roman" w:hAnsi="Times New Roman" w:cs="Times New Roman"/>
          <w:sz w:val="24"/>
          <w:szCs w:val="24"/>
        </w:rPr>
        <w:t xml:space="preserve"> </w:t>
      </w:r>
      <w:r w:rsidR="0023504D">
        <w:rPr>
          <w:rFonts w:ascii="Times New Roman" w:hAnsi="Times New Roman" w:cs="Times New Roman"/>
          <w:sz w:val="24"/>
          <w:szCs w:val="24"/>
        </w:rPr>
        <w:t>-</w:t>
      </w:r>
      <w:r w:rsidRPr="009F7C66">
        <w:rPr>
          <w:rFonts w:ascii="Times New Roman" w:hAnsi="Times New Roman" w:cs="Times New Roman"/>
          <w:sz w:val="24"/>
          <w:szCs w:val="24"/>
        </w:rPr>
        <w:t xml:space="preserve"> Поурочные разработки по истории России (с древнейших времён до конца </w:t>
      </w:r>
      <w:r w:rsidRPr="009F7C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9F7C66">
        <w:rPr>
          <w:rFonts w:ascii="Times New Roman" w:hAnsi="Times New Roman" w:cs="Times New Roman"/>
          <w:sz w:val="24"/>
          <w:szCs w:val="24"/>
        </w:rPr>
        <w:t xml:space="preserve"> века), Б.Н. Серов, К.А. Соловьёв, - М., Русское слово</w:t>
      </w:r>
      <w:r w:rsidR="00ED0A13">
        <w:rPr>
          <w:rFonts w:ascii="Times New Roman" w:hAnsi="Times New Roman" w:cs="Times New Roman"/>
          <w:sz w:val="24"/>
          <w:szCs w:val="24"/>
        </w:rPr>
        <w:t>, 2016</w:t>
      </w:r>
      <w:r w:rsidRPr="009F7C66">
        <w:rPr>
          <w:rFonts w:ascii="Times New Roman" w:hAnsi="Times New Roman" w:cs="Times New Roman"/>
          <w:sz w:val="24"/>
          <w:szCs w:val="24"/>
        </w:rPr>
        <w:t>.</w:t>
      </w:r>
    </w:p>
    <w:p w:rsidR="0023504D" w:rsidRPr="0023504D" w:rsidRDefault="0023504D" w:rsidP="0023504D">
      <w:pPr>
        <w:pStyle w:val="a8"/>
        <w:numPr>
          <w:ilvl w:val="0"/>
          <w:numId w:val="5"/>
        </w:numPr>
        <w:spacing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>-</w:t>
      </w:r>
      <w:r w:rsidRPr="0023504D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Вурста Н.И. Историческое сочинение: новое задание на ЕГЭ. Ростов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-на-Дону: Феникс, 2016. </w:t>
      </w:r>
    </w:p>
    <w:p w:rsidR="0023504D" w:rsidRPr="0023504D" w:rsidRDefault="0023504D" w:rsidP="0023504D">
      <w:pPr>
        <w:pStyle w:val="a8"/>
        <w:numPr>
          <w:ilvl w:val="0"/>
          <w:numId w:val="5"/>
        </w:numPr>
        <w:spacing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>-</w:t>
      </w:r>
      <w:r w:rsidRPr="0023504D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Вурста Н.И.  История России. Даты, события, личности. Ростов</w:t>
      </w:r>
      <w:r w:rsidR="00C10C06">
        <w:rPr>
          <w:rFonts w:ascii="Times New Roman" w:eastAsia="Lucida Sans Unicode" w:hAnsi="Times New Roman" w:cs="Times New Roman"/>
          <w:kern w:val="3"/>
          <w:sz w:val="24"/>
          <w:szCs w:val="24"/>
        </w:rPr>
        <w:t>-на-Дону: Феникс, 2017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. </w:t>
      </w:r>
    </w:p>
    <w:p w:rsidR="0023504D" w:rsidRPr="0023504D" w:rsidRDefault="0023504D" w:rsidP="0023504D">
      <w:pPr>
        <w:pStyle w:val="a8"/>
        <w:numPr>
          <w:ilvl w:val="0"/>
          <w:numId w:val="5"/>
        </w:numPr>
        <w:spacing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- </w:t>
      </w:r>
      <w:r w:rsidRPr="0023504D">
        <w:rPr>
          <w:rFonts w:ascii="Times New Roman" w:eastAsia="Lucida Sans Unicode" w:hAnsi="Times New Roman" w:cs="Times New Roman"/>
          <w:kern w:val="3"/>
          <w:sz w:val="24"/>
          <w:szCs w:val="24"/>
        </w:rPr>
        <w:t>Кириллов В.В. Отечественная история в схема</w:t>
      </w:r>
      <w:r w:rsidR="00C10C06">
        <w:rPr>
          <w:rFonts w:ascii="Times New Roman" w:eastAsia="Lucida Sans Unicode" w:hAnsi="Times New Roman" w:cs="Times New Roman"/>
          <w:kern w:val="3"/>
          <w:sz w:val="24"/>
          <w:szCs w:val="24"/>
        </w:rPr>
        <w:t>х и таблицах. М.: Эксмо, 2017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. </w:t>
      </w:r>
    </w:p>
    <w:p w:rsidR="0023504D" w:rsidRPr="0023504D" w:rsidRDefault="0023504D" w:rsidP="0023504D">
      <w:pPr>
        <w:pStyle w:val="a8"/>
        <w:numPr>
          <w:ilvl w:val="0"/>
          <w:numId w:val="5"/>
        </w:numPr>
        <w:spacing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- </w:t>
      </w:r>
      <w:r w:rsidRPr="0023504D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Маркин С.А. История: Картографический тренинг: Пособие для подготовки к ЕГЭ. Ростов-</w:t>
      </w:r>
      <w:r w:rsidR="00C10C06">
        <w:rPr>
          <w:rFonts w:ascii="Times New Roman" w:eastAsia="Lucida Sans Unicode" w:hAnsi="Times New Roman" w:cs="Times New Roman"/>
          <w:kern w:val="3"/>
          <w:sz w:val="24"/>
          <w:szCs w:val="24"/>
        </w:rPr>
        <w:t>на-Дону: Феникс, 2017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. </w:t>
      </w:r>
    </w:p>
    <w:p w:rsidR="0023504D" w:rsidRPr="001900C9" w:rsidRDefault="0023504D" w:rsidP="0023504D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C9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- Орлов А.С., Георгиев В.А., Георгиева Н.Г., Сивохина Т.А. История России в схемах: учебное пособие. М.: Проспект, 2016. </w:t>
      </w:r>
    </w:p>
    <w:p w:rsidR="00106C80" w:rsidRPr="00B20AAD" w:rsidRDefault="00106C80" w:rsidP="001E1C92">
      <w:pPr>
        <w:pStyle w:val="Default"/>
        <w:rPr>
          <w:rFonts w:eastAsia="Times New Roman"/>
          <w:lang w:eastAsia="ru-RU"/>
        </w:rPr>
      </w:pPr>
    </w:p>
    <w:p w:rsidR="00C21DC5" w:rsidRPr="00ED0A13" w:rsidRDefault="00C21DC5" w:rsidP="00ED0A13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A13">
        <w:rPr>
          <w:rFonts w:ascii="Times New Roman" w:hAnsi="Times New Roman" w:cs="Times New Roman"/>
          <w:sz w:val="24"/>
          <w:szCs w:val="24"/>
        </w:rPr>
        <w:t>          С учетом социальной значимости и актуальности содержания курса истории Примерная  программа устанавливает следующую систему распределения учебного материала и учебного времени для 10 класса базового уровня:</w:t>
      </w:r>
    </w:p>
    <w:p w:rsidR="00C21DC5" w:rsidRPr="00ED0A13" w:rsidRDefault="001D145D" w:rsidP="00ED0A13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2607D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21DC5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изучение курса  истории России и всеобщей истории  в 10   классе</w:t>
      </w:r>
      <w:r w:rsidR="00C2607D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68 ч </w:t>
      </w:r>
      <w:r w:rsidR="00C2607D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>(38 часов – история России, 30 часов  - В</w:t>
      </w:r>
      <w:r w:rsidR="00C21DC5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сеобщая история)</w:t>
      </w:r>
      <w:r w:rsidR="00C2607D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21DC5" w:rsidRPr="00ED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часа в неделю. </w:t>
      </w:r>
    </w:p>
    <w:p w:rsidR="00C21DC5" w:rsidRPr="00ED0A13" w:rsidRDefault="00436CD2" w:rsidP="00ED0A1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1DC5" w:rsidRPr="00ED0A13">
        <w:rPr>
          <w:rFonts w:ascii="Times New Roman" w:hAnsi="Times New Roman" w:cs="Times New Roman"/>
          <w:sz w:val="24"/>
          <w:szCs w:val="24"/>
        </w:rPr>
        <w:t xml:space="preserve">Изучение истории на ступени среднего (полного) общего образования направлено на достижение следующих </w:t>
      </w:r>
      <w:r w:rsidR="00C21DC5" w:rsidRPr="00ED0A13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C21DC5" w:rsidRPr="00B20AAD" w:rsidRDefault="00C21DC5" w:rsidP="00C21DC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C21DC5" w:rsidRPr="00B20AAD" w:rsidRDefault="00C21DC5" w:rsidP="00C21DC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C21DC5" w:rsidRPr="00B20AAD" w:rsidRDefault="00C21DC5" w:rsidP="00C21DC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C21DC5" w:rsidRPr="00B20AAD" w:rsidRDefault="00C21DC5" w:rsidP="00C21DC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C21DC5" w:rsidRPr="00B20AAD" w:rsidRDefault="00C21DC5" w:rsidP="00C21DC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21DC5" w:rsidRPr="00B20AAD" w:rsidRDefault="00C21DC5" w:rsidP="00C21D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основные линии исторического движения к современному миру, объяснить учащимся, как разные ис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торические эпохи связаны с современностью, как историческое насле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дие Востока и Запада живет в дне сегодняшнем. Акту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ализация исторического 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материала  предоставляет школьникам возможность не только рационально, но и эмоционально сделать исторический опыт частью личного опыта, почувствовать себя звеном в цепи поколений.</w:t>
      </w:r>
    </w:p>
    <w:p w:rsidR="00C21DC5" w:rsidRPr="00B20AAD" w:rsidRDefault="00C21DC5" w:rsidP="00C21D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AAD">
        <w:rPr>
          <w:rFonts w:ascii="Times New Roman" w:hAnsi="Times New Roman" w:cs="Times New Roman"/>
          <w:sz w:val="24"/>
          <w:szCs w:val="24"/>
        </w:rPr>
        <w:t xml:space="preserve">      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 исторического образования являются формирование у учащихся гражданской позиции, национальной идентичности, воспитание патриотизма, толерантности. Обучающиеся должны также освоить периодизацию отечественной истории и высказывать собственное суждение по данным вопросам, уметь вести поиск информации в исторических источниках, анализировать их, устанавливать причинно-следственные связи между историческими явлениями, реконструировать исторические события, давать характеристику историческим деятелям и составлять их биографию.</w:t>
      </w:r>
    </w:p>
    <w:p w:rsidR="00C21DC5" w:rsidRPr="00B20AAD" w:rsidRDefault="00147A0B" w:rsidP="00C21D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21DC5"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план выдвигается компетентностный подход, общеучебные умения, навыки и способы деятельности. </w:t>
      </w:r>
    </w:p>
    <w:p w:rsidR="0017390A" w:rsidRPr="00B20AAD" w:rsidRDefault="0017390A" w:rsidP="0017390A">
      <w:pPr>
        <w:pStyle w:val="11"/>
        <w:shd w:val="clear" w:color="auto" w:fill="FFFFFF"/>
        <w:ind w:firstLine="567"/>
        <w:jc w:val="center"/>
        <w:rPr>
          <w:b/>
          <w:spacing w:val="-2"/>
          <w:sz w:val="24"/>
          <w:szCs w:val="24"/>
        </w:rPr>
      </w:pPr>
      <w:r w:rsidRPr="00B20AAD">
        <w:rPr>
          <w:b/>
          <w:spacing w:val="-2"/>
          <w:sz w:val="24"/>
          <w:szCs w:val="24"/>
        </w:rPr>
        <w:t>Общеучебные умения, навыки и способы деятельности.</w:t>
      </w:r>
    </w:p>
    <w:p w:rsidR="0017390A" w:rsidRPr="00B20AAD" w:rsidRDefault="0017390A" w:rsidP="001739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В результате изучения истории на</w:t>
      </w:r>
      <w:r w:rsidRPr="00B2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среднего (полного) общего образования  на базовом уровне</w:t>
      </w:r>
      <w:r w:rsidRPr="00B20AAD">
        <w:rPr>
          <w:rFonts w:ascii="Times New Roman" w:hAnsi="Times New Roman" w:cs="Times New Roman"/>
          <w:sz w:val="24"/>
          <w:szCs w:val="24"/>
        </w:rPr>
        <w:t xml:space="preserve"> ученик должен:</w:t>
      </w:r>
    </w:p>
    <w:p w:rsidR="0017390A" w:rsidRPr="00B20AAD" w:rsidRDefault="0017390A" w:rsidP="0017390A">
      <w:pPr>
        <w:pStyle w:val="a3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B20AAD">
        <w:rPr>
          <w:rFonts w:ascii="Times New Roman" w:hAnsi="Times New Roman"/>
          <w:b/>
          <w:sz w:val="24"/>
          <w:szCs w:val="24"/>
        </w:rPr>
        <w:t>знать/понимать:</w:t>
      </w:r>
    </w:p>
    <w:p w:rsidR="0017390A" w:rsidRPr="00B20AAD" w:rsidRDefault="0017390A" w:rsidP="001739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17390A" w:rsidRPr="00B20AAD" w:rsidRDefault="0017390A" w:rsidP="001739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17390A" w:rsidRPr="00B20AAD" w:rsidRDefault="0017390A" w:rsidP="001739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17390A" w:rsidRPr="00B20AAD" w:rsidRDefault="0017390A" w:rsidP="001739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17390A" w:rsidRPr="00B20AAD" w:rsidRDefault="0017390A" w:rsidP="001739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17390A" w:rsidRPr="00B20AAD" w:rsidRDefault="0017390A" w:rsidP="0017390A">
      <w:pPr>
        <w:pStyle w:val="a3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B20AAD">
        <w:rPr>
          <w:rFonts w:ascii="Times New Roman" w:hAnsi="Times New Roman"/>
          <w:b/>
          <w:sz w:val="24"/>
          <w:szCs w:val="24"/>
        </w:rPr>
        <w:t>уметь: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17390A" w:rsidRPr="00B20AAD" w:rsidRDefault="0017390A" w:rsidP="0017390A">
      <w:pPr>
        <w:pStyle w:val="a3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B20AAD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17390A" w:rsidRPr="00B20AAD" w:rsidRDefault="0017390A" w:rsidP="001739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sz w:val="24"/>
          <w:szCs w:val="24"/>
        </w:rPr>
        <w:lastRenderedPageBreak/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17390A" w:rsidRPr="00B20AAD" w:rsidRDefault="0017390A" w:rsidP="0017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90A" w:rsidRPr="00B20AAD" w:rsidRDefault="0017390A" w:rsidP="0017390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AAD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</w:p>
    <w:p w:rsidR="0017390A" w:rsidRPr="00B20AAD" w:rsidRDefault="0017390A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 xml:space="preserve">При реализации программы используются практически все методы организации учебно-познавательной деятельности, классифицирующиеся по характеру познавательной деятельности школьников (объяснительно-иллюстративный, репродуктивный, метод проблемного изложения, частично-поисковый); по источникам знаний (словесные, наглядные, практические); по логике раскрытия учебного материала (индуктивные и дедуктивные) и по степени самостоятельности учащихся. </w:t>
      </w:r>
    </w:p>
    <w:p w:rsidR="0017390A" w:rsidRPr="00B20AAD" w:rsidRDefault="0017390A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 xml:space="preserve">     При реализации программы используются элементы технологий:</w:t>
      </w:r>
    </w:p>
    <w:p w:rsidR="0017390A" w:rsidRPr="00B20AAD" w:rsidRDefault="001E1C92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-</w:t>
      </w:r>
      <w:r w:rsidR="0017390A" w:rsidRPr="00B20AAD">
        <w:rPr>
          <w:sz w:val="24"/>
          <w:szCs w:val="24"/>
        </w:rPr>
        <w:t xml:space="preserve">личностно-ориентированного обучения, направленного на перевод обучения на субъективную основу с установкой на саморазвитие личности; </w:t>
      </w:r>
    </w:p>
    <w:p w:rsidR="0017390A" w:rsidRPr="00B20AAD" w:rsidRDefault="001E1C92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-</w:t>
      </w:r>
      <w:r w:rsidR="0017390A" w:rsidRPr="00B20AAD">
        <w:rPr>
          <w:sz w:val="24"/>
          <w:szCs w:val="24"/>
        </w:rPr>
        <w:t xml:space="preserve">развивающего обучения,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17390A" w:rsidRPr="00B20AAD" w:rsidRDefault="001E1C92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-</w:t>
      </w:r>
      <w:r w:rsidR="0017390A" w:rsidRPr="00B20AAD">
        <w:rPr>
          <w:sz w:val="24"/>
          <w:szCs w:val="24"/>
        </w:rPr>
        <w:t xml:space="preserve">объяснительно-иллюстративного обучения, суть которого в информировании, просвещении учащихся и организации их репродуктивной деятельности с целью выработки как общеучебных, так и специальных (предметных) знаний. </w:t>
      </w:r>
    </w:p>
    <w:p w:rsidR="0017390A" w:rsidRPr="00B20AAD" w:rsidRDefault="001E1C92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-</w:t>
      </w:r>
      <w:r w:rsidR="0017390A" w:rsidRPr="00B20AAD">
        <w:rPr>
          <w:sz w:val="24"/>
          <w:szCs w:val="24"/>
        </w:rPr>
        <w:t xml:space="preserve">формирования учебной деятельности школьников, которая направлена на приобретение знаний с помощью решения учебных задач. В начале урока классу предлагаются учебные задачи, которые решаются по ходу урока, в конце урока, согласно этим задачам, проводится диагностирующая проверка результатов усвоения с помощью тестов. </w:t>
      </w:r>
    </w:p>
    <w:p w:rsidR="0017390A" w:rsidRPr="00B20AAD" w:rsidRDefault="0017390A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 xml:space="preserve">- проектной деятельности, </w:t>
      </w:r>
    </w:p>
    <w:p w:rsidR="0017390A" w:rsidRPr="00B20AAD" w:rsidRDefault="001E1C92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-</w:t>
      </w:r>
      <w:r w:rsidR="0017390A" w:rsidRPr="00B20AAD">
        <w:rPr>
          <w:sz w:val="24"/>
          <w:szCs w:val="24"/>
        </w:rPr>
        <w:t xml:space="preserve">дифференцированного обучения, где учащиеся класса делятся на условные группы с учётом типологических особенностей школьников. При формировании групп учитываются личностное отношение школьников к учёбе, степень обученности, обучаемости, интерес к изучению предмета, к личности учителя; </w:t>
      </w:r>
    </w:p>
    <w:p w:rsidR="0017390A" w:rsidRPr="00B20AAD" w:rsidRDefault="0017390A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- технология проблемного подхода.</w:t>
      </w:r>
    </w:p>
    <w:p w:rsidR="0017390A" w:rsidRPr="00B20AAD" w:rsidRDefault="0017390A" w:rsidP="0017390A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 xml:space="preserve">Также при реализации программы использовали и традиционные технологии, такие как технология формирования приёмов учебной работы, изложенная в виде понятий, терминов. </w:t>
      </w:r>
    </w:p>
    <w:p w:rsidR="009F7C66" w:rsidRPr="009F7C66" w:rsidRDefault="0017390A" w:rsidP="009F7C66">
      <w:pPr>
        <w:pStyle w:val="11"/>
        <w:shd w:val="clear" w:color="auto" w:fill="FFFFFF"/>
        <w:ind w:firstLine="567"/>
        <w:jc w:val="both"/>
        <w:rPr>
          <w:sz w:val="24"/>
          <w:szCs w:val="24"/>
        </w:rPr>
      </w:pPr>
      <w:r w:rsidRPr="00B20AAD">
        <w:rPr>
          <w:sz w:val="24"/>
          <w:szCs w:val="24"/>
        </w:rPr>
        <w:t>Для текущего и итогового контроля используются такие формы, как самоконтроль, взаимоконтроль, контроль учителя, тестирование, самостоятельные, контрольные, творческие работы.</w:t>
      </w:r>
    </w:p>
    <w:p w:rsidR="008B1E5F" w:rsidRPr="008B1E5F" w:rsidRDefault="009F7C66" w:rsidP="008B1E5F">
      <w:pPr>
        <w:pStyle w:val="12"/>
        <w:rPr>
          <w:b/>
        </w:rPr>
      </w:pPr>
      <w:r w:rsidRPr="008B1E5F">
        <w:t xml:space="preserve">     </w:t>
      </w:r>
      <w:r w:rsidR="00247BBE">
        <w:rPr>
          <w:b/>
        </w:rPr>
        <w:t xml:space="preserve">Критерии и нормы оценки ЗУН </w:t>
      </w:r>
      <w:r w:rsidR="008B1E5F" w:rsidRPr="008B1E5F">
        <w:rPr>
          <w:b/>
        </w:rPr>
        <w:t>учащихся: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 w:rsidRPr="008B1E5F">
        <w:rPr>
          <w:b/>
        </w:rPr>
        <w:t>Устный, письменный ответ:</w:t>
      </w:r>
    </w:p>
    <w:p w:rsidR="008B1E5F" w:rsidRPr="008B1E5F" w:rsidRDefault="008B1E5F" w:rsidP="008B1E5F">
      <w:pPr>
        <w:pStyle w:val="12"/>
        <w:jc w:val="both"/>
      </w:pPr>
      <w:r w:rsidRPr="008B1E5F">
        <w:t>Отметка «5» выставляется в том случае, если учащийся в полном объеме выполняет  задания и демонстрирует следующие знания и умения: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8B1E5F">
        <w:t>осуществлять поиск информации, представленной в различных знаковых системах;  логично, развернуто отвечать как на устный вопрос, так и на вопросы по историческому источнику;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8B1E5F">
        <w:t xml:space="preserve"> анализировать, сравнивать, обобщать факты прошлого и современности, руководствуясь принципом историзма;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8B1E5F">
        <w:t xml:space="preserve"> сопоставлять различные точки зрения на исторические события, обосновывать свое мнение; применять исторические знания при анализе различных проблем современного общества, толковать содержание основных терминов исторической и общественно-политической лексики;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8B1E5F">
        <w:t xml:space="preserve"> демонстрировать знание основных дат отечественной истории; составлять краткий (тезисный) план предлагаемого к изучению материала;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8B1E5F">
        <w:t xml:space="preserve"> оформлять контурную карту в соответствии с полнотой требований заданий (легенды); читать карту, ориентируясь в историческом пространстве и времени;  преобразовывать текстовую информацию в иную (график, диаграмма, таблица);</w:t>
      </w:r>
    </w:p>
    <w:p w:rsidR="008B1E5F" w:rsidRPr="008B1E5F" w:rsidRDefault="008B1E5F" w:rsidP="008B1E5F">
      <w:pPr>
        <w:pStyle w:val="12"/>
        <w:jc w:val="both"/>
      </w:pPr>
      <w:r w:rsidRPr="008B1E5F"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 демонстрирует знание причинно-следственных связей, основных дат;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8B1E5F">
        <w:t>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8B1E5F">
        <w:t xml:space="preserve">Отметка «3» выставляется в том случае, если учащийся 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8B1E5F">
        <w:t>демонстрирует общие представления об историческом процессе, но путается в датах, допускает неточности в определении понятий;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8B1E5F">
        <w:t xml:space="preserve">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8B1E5F">
        <w:t xml:space="preserve"> отсутствует логически построенный и продуманный ответ; не умеет сопоставлять исторические события в России с событиями всеобщей истории; не показывает знание различных точек зрения, существующих по проблеме;</w:t>
      </w:r>
    </w:p>
    <w:p w:rsidR="008B1E5F" w:rsidRPr="008B1E5F" w:rsidRDefault="008B1E5F" w:rsidP="008B1E5F">
      <w:pPr>
        <w:pStyle w:val="12"/>
        <w:jc w:val="both"/>
      </w:pPr>
      <w:r w:rsidRPr="008B1E5F">
        <w:t>Отметка «2» выставляется в том случае, если учащийся не продемонстрировал никаких знаний либо отказался отвечать.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 w:rsidRPr="008B1E5F">
        <w:rPr>
          <w:b/>
        </w:rPr>
        <w:t>Нормы оценок работы с историческим источником</w:t>
      </w:r>
    </w:p>
    <w:p w:rsidR="008B1E5F" w:rsidRPr="008B1E5F" w:rsidRDefault="008B1E5F" w:rsidP="008B1E5F">
      <w:pPr>
        <w:pStyle w:val="12"/>
        <w:jc w:val="both"/>
      </w:pPr>
      <w:r w:rsidRPr="008B1E5F">
        <w:t>Отметка «5» выставляется в том случае, если учащийся  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 сопоставил факты нескольких исторических источников; 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 дал теоретическое обоснование информации источника и прокомментировал ее с использованием научной терминологии; привел собственную точку зрения на рассматриваемую проблему; аргументировал свою позицию с опорой на исторические факты и собственный жизненный опыт.</w:t>
      </w:r>
    </w:p>
    <w:p w:rsidR="008B1E5F" w:rsidRPr="008B1E5F" w:rsidRDefault="008B1E5F" w:rsidP="008B1E5F">
      <w:pPr>
        <w:pStyle w:val="12"/>
        <w:jc w:val="both"/>
      </w:pPr>
      <w:r w:rsidRPr="008B1E5F">
        <w:t>Отметка «4» выставляется в том случае, если учащийся определил тип источника и историческую эпоху его появления; извлек из источника историческую информацию, на основе которой обозначил и пояснил поднятую в тексте проблему; сопоставил факты нескольких исторических источников; применил контекстные знания для объяснения содержания исторического источника; прокомментировал информацию источника с использованием научной терминологии; привел собственную точку зрения на рассматриваемую проблему, но затруднился ; с аргументацией свою позиции.</w:t>
      </w:r>
    </w:p>
    <w:p w:rsidR="008B1E5F" w:rsidRPr="008B1E5F" w:rsidRDefault="008B1E5F" w:rsidP="008B1E5F">
      <w:pPr>
        <w:pStyle w:val="12"/>
        <w:jc w:val="both"/>
      </w:pPr>
      <w:r w:rsidRPr="008B1E5F">
        <w:t>Отметка «3» выставляется в том случае, если учащийся не узнал тип источника, но указал примерное время его появления; на основе информации источника увидел проблему, но не смог ее сформулировать;  попытался раскрыть проблему, пользуясь общими рассуждениями при слабой опоре на информацию источника;не сформулировал собственную точку зрения (позицию, отношение) при ответе на вопросы и задания к тексту источника.</w:t>
      </w:r>
    </w:p>
    <w:p w:rsidR="008B1E5F" w:rsidRPr="008B1E5F" w:rsidRDefault="008B1E5F" w:rsidP="008B1E5F">
      <w:pPr>
        <w:pStyle w:val="12"/>
        <w:jc w:val="both"/>
      </w:pPr>
      <w:r w:rsidRPr="008B1E5F">
        <w:t>Отметка «2» выставляется в том случае, если учащийся не указал тип источника, но сделал попытку ответить на поставленные вопросы; не увидел проблему и не смог ее сформулировать; пересказал текст источника без его комментирования,  или дал ответ не в контексте задания.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 w:rsidRPr="008B1E5F">
        <w:rPr>
          <w:b/>
        </w:rPr>
        <w:t>Нормы оценок работы с исторической картой</w:t>
      </w:r>
    </w:p>
    <w:p w:rsidR="008B1E5F" w:rsidRPr="008B1E5F" w:rsidRDefault="008B1E5F" w:rsidP="008B1E5F">
      <w:pPr>
        <w:pStyle w:val="12"/>
        <w:jc w:val="both"/>
      </w:pPr>
      <w:r w:rsidRPr="008B1E5F">
        <w:t>Отметка «5» выставляется в том случае, если учащийся читает легенду карты, правильно описывает расположение стран (государств), используя соответствующую терминологию; раскрывает сущность исторических процессов и явлений (войн, революций и пр.), пользуясь языком карты; правильно и в полном объеме выполняет задания по контурной карте.</w:t>
      </w:r>
    </w:p>
    <w:p w:rsidR="008B1E5F" w:rsidRPr="008B1E5F" w:rsidRDefault="008B1E5F" w:rsidP="008B1E5F">
      <w:pPr>
        <w:pStyle w:val="12"/>
        <w:jc w:val="both"/>
      </w:pPr>
      <w:r w:rsidRPr="008B1E5F">
        <w:t>Отметка «4» выставляется в том случае, если учащийся 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явлений;не в полном объеме выполняет задания по контурной карте.</w:t>
      </w:r>
    </w:p>
    <w:p w:rsidR="008B1E5F" w:rsidRPr="008B1E5F" w:rsidRDefault="008B1E5F" w:rsidP="008B1E5F">
      <w:pPr>
        <w:pStyle w:val="12"/>
        <w:jc w:val="both"/>
      </w:pPr>
      <w:r w:rsidRPr="008B1E5F">
        <w:t>Отметка «3» выставляется в том случае, если учащийся допускает ошибки при чтении легенды карты, искажающие смысл исторической информации;не соотносит историческую информацию с картой; не может обозначить изучаемые исторические объекты (явления) на контурной карте.</w:t>
      </w:r>
    </w:p>
    <w:p w:rsidR="008B1E5F" w:rsidRPr="008B1E5F" w:rsidRDefault="008B1E5F" w:rsidP="008B1E5F">
      <w:pPr>
        <w:pStyle w:val="12"/>
        <w:jc w:val="both"/>
      </w:pPr>
      <w:r w:rsidRPr="008B1E5F">
        <w:t>Отметка «2» выставляется в том случае, если учащийся не умеет читать легенду карты;не распознает историческую информацию, представленную на карте;отказался работать с контурной картой.</w:t>
      </w:r>
    </w:p>
    <w:p w:rsidR="008B1E5F" w:rsidRPr="008B1E5F" w:rsidRDefault="008B1E5F" w:rsidP="008B1E5F">
      <w:pPr>
        <w:pStyle w:val="12"/>
        <w:rPr>
          <w:rFonts w:eastAsia="Calibri"/>
          <w:b/>
        </w:rPr>
      </w:pPr>
      <w:r w:rsidRPr="008B1E5F">
        <w:rPr>
          <w:b/>
        </w:rPr>
        <w:t>Контроль уровня обучения</w:t>
      </w:r>
    </w:p>
    <w:p w:rsidR="008B1E5F" w:rsidRPr="008B1E5F" w:rsidRDefault="008B1E5F" w:rsidP="008B1E5F">
      <w:pPr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 xml:space="preserve">        Основными видами диагностики уровня сформированности ключевых компетенций учащихся и текущего контроля знаний, умений и навыков  на данном этапе обучения являются: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Устный опрос (собеседование);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Публичные выступления (высказывания, монолог, дискуссия, полемика);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Исторические диктанты: понятийные (терминологические), хронологические, картографические, комплексные и др.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различные виды работ с исторической картой;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анализ исторических источников (поиск нужной информации по заданной теме в источниках различного типа,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выборочно), перевод информации из одной знаковой системы в другую (из текста в таблицу, из аудиовизуального ряда в текст и др.);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тесты (однотипные, комплексные);</w:t>
      </w:r>
    </w:p>
    <w:p w:rsidR="008B1E5F" w:rsidRPr="008B1E5F" w:rsidRDefault="008B1E5F" w:rsidP="008B1E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Тексты с лакунами (пропусками);</w:t>
      </w:r>
    </w:p>
    <w:p w:rsidR="008B1E5F" w:rsidRPr="008B1E5F" w:rsidRDefault="008B1E5F" w:rsidP="008B1E5F">
      <w:pPr>
        <w:pStyle w:val="12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B1E5F">
        <w:t>историческое сочинение, эссе и т.п.</w:t>
      </w:r>
    </w:p>
    <w:p w:rsidR="008B1E5F" w:rsidRPr="008B1E5F" w:rsidRDefault="008B1E5F" w:rsidP="008B1E5F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5F">
        <w:rPr>
          <w:rFonts w:ascii="Times New Roman" w:hAnsi="Times New Roman" w:cs="Times New Roman"/>
          <w:sz w:val="24"/>
          <w:szCs w:val="24"/>
        </w:rPr>
        <w:t>рефлексия по итогам самостоятельной и групповой работы, участия в ролевых, имитационных играх (как письменная, так и устная).</w:t>
      </w:r>
    </w:p>
    <w:p w:rsidR="008B1E5F" w:rsidRPr="008B1E5F" w:rsidRDefault="008B1E5F" w:rsidP="008B1E5F">
      <w:pPr>
        <w:pStyle w:val="12"/>
        <w:jc w:val="both"/>
      </w:pPr>
      <w:r w:rsidRPr="008B1E5F">
        <w:t xml:space="preserve">    По итогам изучения курса предусмотрена контрольная работа в виде комплексного разноуровневого теста.</w:t>
      </w:r>
    </w:p>
    <w:p w:rsidR="008B1E5F" w:rsidRDefault="008B1E5F" w:rsidP="00410EC9">
      <w:pPr>
        <w:pStyle w:val="a8"/>
        <w:spacing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</w:p>
    <w:p w:rsidR="00410EC9" w:rsidRDefault="00410EC9" w:rsidP="00410EC9">
      <w:pPr>
        <w:pStyle w:val="a8"/>
        <w:spacing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  <w:r w:rsidRPr="005E4EE5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СОДЕРЖА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НИЕ  РАЗДЕЛОВ И ТЕМ УЧЕБНОГО ПРЕДМЕТА «</w:t>
      </w:r>
      <w:r w:rsidRPr="005E4EE5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ИСТОРИЯ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»</w:t>
      </w:r>
    </w:p>
    <w:p w:rsidR="00410EC9" w:rsidRPr="005E4EE5" w:rsidRDefault="00410EC9" w:rsidP="00410EC9">
      <w:pPr>
        <w:pStyle w:val="a8"/>
        <w:spacing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10 КЛАСС (БАЗОВЫЙ УРОВЕНЬ)</w:t>
      </w:r>
      <w:r w:rsidRPr="005E4EE5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(68 ЧАСОВ)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Раздел I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ПУТИ И МЕТОДЫ ПОЗНАНИЯ ИСТОРИИ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(3 ч)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1. Этапы развития исторического знания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Значение изучения истории. Зарождение исторической науки. Историческая наука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античного мира. Особенности развития исторической науки в Средние века и Новое время.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Основные научные принципы и подходы исторического исследования. Развитие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исторической науки в ХХ веке.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движущие силы исторического развития, принципы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историзма и объективности.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Геродот, Фукидид, Плутарх, Тит Ливий.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2. Основы исторической науки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Движущие силы исторического развития в религиозно-мистических концепциях.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Проблема движущих сил исторического развития в философии XVIII в. Становление и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истории. Проблемы периодизации Новейшей истории.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прогресс, регресс, классовая борьба, формация,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цивилизация, первобытная эпоха, Древний мир, Средние века, Новое время, Новейшее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время история.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Дж. Локк, Ж.Ж. Руссо, Вольтер, И. Кант, К. Маркс, Ф. Энгельс, М.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Вебер, А. Тойнби, Л.Н. Гумилёв, Дж. Гэлбрейт, Э. Тоффлер, Ж. Кондорсе, Л. Морган,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3. Россия во всемирной истории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Природно-климатическая специфика России. Цивилизационные особенности России.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Культурно-исторические особенности развития России. Периодизация Отечественной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истории.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зона рискованного земледелия, многонациональность,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поликонфессиональность.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Раздел II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ОТ ПЕРВОБЫТНОЙ ЭПОХИ К ЦИВИЛИЗАЦИИ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(8 ч)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4. У истоков рода человеческого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Теории происхождения человека. Этапы становления человека. Освоение человеком планеты.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Зарождение религии и искусства. Палеолит и мезолит на территории России: древнейшие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стоянки и археологические культуры. Человек и природа. Неолитическая революция.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Аграрно-скотоводческие культуры. Изменения в укладе жизни и формах социальных связей.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Развитие ремёсел и зарождение торговли. Переход от матриархата к патриархату. Переход к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энеолиту.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палеолит, мезолит, неолит, энеолит, раса, фетишизм, археологическая культура, неолитическая революция, присваивающее хозяйство,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производящее хозяйство, матриархат, патриархат, племя.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Ч. Дарвин.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5. Государства Древнего Востока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Предпосылки возникновения государства. Рабовладение и общественные отношения в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древних государствах. Фараоны, жрецы и чиновники в древнеегипетском обществе.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Особенности развития древних государств. Истоки слабости деспотий древности. Военные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деспотии Древнего мира. Индия и Китай в эпоху древности.</w:t>
      </w:r>
    </w:p>
    <w:p w:rsidR="00E46C3D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государство, рабовладельческий строй, общинное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землевладение, деспотия, варновая и кастовая системы.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6. Культура стран Древнего Востока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Возникновение письменности. Верования в Древнем мире. Новый этап духовной жизни: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зарождение новых религий. Архитектура Древнего мира. Зарождение научных знаний.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иероглифическое письмо, клинопись, зороастризм,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буддизм, конфуцианство, даосизм, иудаизм.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7. Цивилизация</w:t>
      </w:r>
      <w:r w:rsidR="009A3743"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>Древней Греции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Рождение и исчезновение цивилизации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Крита. Ахейская цивилизация и её завоевание. Природно-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географические условия развития греческой цивилизации. Города-государства Греции.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Демократия и тирания. Афины и Спарта. Греко-персидские войны. Пелопоннесские войны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IV—V вв. до н.э. Возвышение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Македонии. Завоевания Александра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Македонского.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античность, полис, демократия.</w:t>
      </w:r>
    </w:p>
    <w:p w:rsidR="00A61084" w:rsidRPr="006C03E9" w:rsidRDefault="00A61084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Перикл, Дарий I, Ксеркс, Филипп II, Александр Македонский.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8. Древнеримская цивилизация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Основание Рима. Подчинение Италии. Пунические войны. Римское господство в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Средиземноморье. Причины кризиса Римской республики и этапы становления Римской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империи. Золотой век Рима. Внутренние и внешние причины упадка Римской империи.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Упадок рабовладения и переход к колонату. Великое переселение народов и падение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Западной Римской империи.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патриции, плебеи, народный трибун, республика,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триумвират, империя, колоны, пекулии.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Сервий Тулий, Тиберий Гракх, Спартак, Юлий Цезарь, Г. Помпей,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М. Красс, Октавиан Август, Траян, Адриан, Диоклетиан.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9. Культурно-религиозное наследие античной цивилизации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Дохристианские верования античности. Зарождение иудео-христианской духовной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традиции, её мировоззренческие особенности. Ранняя христианская церковь.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Христианство в Римской империи. Культура Древней Греции. Культура Древнего Рима.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стоицизм, эпикурейство, христианство, акрополь, портик,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амфитеатр.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Эпикур, Диоген, Платон, Аристотель, Архимед, Пифагор, Эсхил,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Софокл, Сенека, Овидий, Вергилий, Гораций, Марк Аврелий, Лукиан.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Раздел III</w:t>
      </w:r>
    </w:p>
    <w:p w:rsidR="00A61084" w:rsidRPr="006C03E9" w:rsidRDefault="00A61084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РУСЬ, ЕВРОПА И АЗИЯ В СРЕДНИЕ ВЕКА(19 ч)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10. Европа в эпоху раннего Средневековья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Хозяйственная и общественная жизнь народов Европы до Великого переселения народов.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Социально-экономические отношения раннего Средневековья. Византия после крушения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Западной Римской империи. Религиозное единство Западной Европы и создание Франкской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империи. Нормандские завоевания и создание Священной Римской империи германской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нации. Раскол христианства.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конунг, родовая община, соседская община, феодал,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вассал, рыцарь, Вселенские соборы, военная демократия, католичество, православие.</w:t>
      </w:r>
    </w:p>
    <w:p w:rsidR="00A61084" w:rsidRPr="006C03E9" w:rsidRDefault="00A61084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Юстиниан I, Лев VI, Лев III, Карл Великий, Оттон I, Кнут Великий.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11. Рождение исламской цивилизации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Аравийские племена в начале новой эры. Возникновение ислама. Арабские завоевания.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Социальные нормы общественного поведения человека в исламском обществе. Распад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Арабского халифата: причины и последствия. Разногласия в исламской среде: возникновение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шиизма, суннизма и других направлений ислама. Культурное наследие Арабского халифата.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меджлис, ислам, Коран, Сунна, мулла, халифат, харадж,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джизья, шиизм, суннизм, суфизм, дервиши.</w:t>
      </w:r>
    </w:p>
    <w:p w:rsidR="00A61084" w:rsidRPr="006C03E9" w:rsidRDefault="00A61084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Муххамад, Гарун-аль-Рашид.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12. Славяне в раннем Средневековье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Расселение славян, их разделение на три ветви. Кочевые общества евразийских степей в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эпоху бронзы и раннем железном веке. Великое переселение народов и славяне. Соседи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славян: Тюркский каганат, Хазарский каганат, Великая Болгария, Волжская Булгария.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Восточные славяне в VIII—IX вв. Соседи восточных славян: балты и финно-угры.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Хозяйственное развитие восточных славян. Развитие торговых отношений с соседними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странами и народами. Путь «из варяг в греки». Общественные отношения у восточных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славян. Традиционные верования восточных славян.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каганат, союз племён, летопись, подсечно-огневое</w:t>
      </w:r>
      <w:r w:rsidR="009A374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земледелие, князь, дружина, вече, политеизм.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13. Образование Древнерусского государства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Исторические условия складывания русской государственности. Первые известия о Руси.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Проблема образования древнерусского государства. Начало династии Рюриковичей.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Первые русские князья. Правление Святослава Игоревича. Отношения Руси с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Византийской империей, кочевниками европейских степей.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варяги, норманнская и антинорманнская теории, дань,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полюдье, уроки, погосты.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Рюрик, Олег, Игорь, Ольга, Святослав.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14. Расцвет Древней Руси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Правление Владимира Святославича. Крещение Руси, значение принятия христианства.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Усобица после смерти Владимира. Правление Ярослава Мудрого. Формирование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древнерусского права: Русская Правда. Русь при Ярославичах. Любечский съезд 1097 г.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Владимир Мономах. Отношения Руси с половцами.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усобица, Русская Правда, вервь, вира, кровная месть,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лествичная система престолонаследия.</w:t>
      </w:r>
    </w:p>
    <w:p w:rsidR="00A61084" w:rsidRPr="006C03E9" w:rsidRDefault="00A61084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Владимир Святой, Святополк Окаянный, Борис и Глеб, Ярослав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Мудрый, Святополк Изяславич, Владимир Мономах, Мстислав Великий.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15. Социально-экономические развитие Древней Руси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Складывание феодальных отношений на Руси. Категории рядового и зависимого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населения. Древнерусское войско: структура, военное дело и оружие. Развитие городов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торговли. Русская церковь. Первые народные восстания на Руси. Русская Правда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Ярославичей.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кормление, закупы, рядовичи, смерды, холопы, челядь,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дружинник, бояре, купцы, гости, гривна, митрополит, епархия, монастырь, Русская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Правда.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16. Политическая раздробленность Руси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Предпосылки, причины и распада Руси на самостоятельные земли. Особенности эпохи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раздробленности и признаки сохранения единства русских земель в хозяйственной,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политической и культурной жизни страны. Галицко-Волынское княжество. Господин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Великий Новгород. Владимиро-Суздальское княжество.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политическая раздробленность, тысяцкий, вече, посадник,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ряд.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Ярослав Осмомысл, Роман Мстиславич, Даниил Романович, Юрий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Долгорукий, Андрей Боголюбский, Всеволод Большое Гнездо.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17. Культура Руси X — начала XIII в. Зарождение русской цивилизации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Особенности культурного развития Руси. Кирилло-мефодиевская традиция на Руси.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Письменность. Распространение грамотности. Развитие летописания. Литература Руси.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Архитектура, живопись, скульптура, музыка. Фольклор. Повседневная жизнь. Сельский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городской быт.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кириллица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03E9">
        <w:rPr>
          <w:rFonts w:ascii="Times New Roman" w:hAnsi="Times New Roman" w:cs="Times New Roman"/>
          <w:sz w:val="24"/>
          <w:szCs w:val="24"/>
        </w:rPr>
        <w:t>летопись, житие, пергамен, устав, иконопись,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фреска, мозаика, былины.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18. Католический мир на подъёме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Рост городов и создание органов сословного представительства в Западной Европе. Роль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Церкви в европейском обществе. Светская и духовная власть в Западной Европе. Крестовые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походы. Столкновение цивилизаций. Инквизиция и учение Фомы Аквинского.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магистрат, университет, догмат, ересь, крестовый поход,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уния, инквизиция, индульгенция.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Григорий VII, Генрих IV, Иннокентий III.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19. Государства Азии в период европейского Средневековья. Падение Византии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Китай до монгольского завоевания. Общественное устройство и хозяйственная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деятельность монголов. Возникновение державы Чингисхана. Завоевания Чингисхана в Азии.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Возникновение Османской империи. Османские завоевания. Падение Византии. Индия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под властью Великих Моголов.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курултай, хан, араты, султанат.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Чингисхан, Осман I, Бабур.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20. Монгольское нашествие на Русь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Битва на Калке. Походы Батыя на Русь и страны Восточной Европы. Последствия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монгольского нашествия для Руси. Система зависимости русских земель от ордынских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ханов.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ордынское иго, выход, ярлык, баскак.</w:t>
      </w:r>
    </w:p>
    <w:p w:rsidR="00A61084" w:rsidRPr="006C03E9" w:rsidRDefault="00A61084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Батый, Мстислав Удалой, Мстислав Киевский, Мстислав Черниговский,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Даниил Владимиро-Волынский.</w:t>
      </w:r>
    </w:p>
    <w:p w:rsidR="00A61084" w:rsidRPr="006C03E9" w:rsidRDefault="00A61084" w:rsidP="009A3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21. Русь между Востоком и Западом. Политика Александра Невского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Натиск с Запада. Александр Невский. Невская битва и Ледовое побоище. Отношения с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Ордой при Александре Ярославиче. Экономический и культурный подъём Руси в конце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XIII – начале XIV в. Роль Русской Православной Церкви в возрождении Руси.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Тевтонский орден, орден меченосцев, Ливонский орден.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Александр Невский.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22. Западная Европа в XIV – XV вв.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Усиление королевской власти. Усложнение социальных отношений. Создание органов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сословного представительства. Причины и ход Столетней войны. Крестьянские восстания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(Жакерия, восстание У. Тайлера): причины, характер восстаний и их итоги. Подъём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национального самосознания в ходе Столетней войны. Феодальная раздробленность в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Центральной Европе.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домен, купеческие гильдии, кортесы, парламент,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Генеральные штаты, Реконкиста, Жакерия, рейхстаг.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Иоанн Безземельный, Филипп IV, Эдуард III, Филипп VI Валуа,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Жанна д´Арк, Карл VII, Карл IV.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23. Европейская культура, наука и техника в Средние века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Религиозная культура европейского Средневековья: религиозная мысль, влияние религии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на архитектуру и искусство. Еретические учения и политика. Европейская светская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культура: развитие науки, техники, литературы, книгопечатания. Ремесло эпохи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Средневековья.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схоластика, мистицизм, романский стиль, готика, схизма,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секуляризация, новеллы, рыцарский роман.</w:t>
      </w:r>
    </w:p>
    <w:p w:rsidR="003E1971" w:rsidRPr="006C03E9" w:rsidRDefault="003E1971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Пьер Абеляр, Ян Гус, Ян Жижка, Р. Бэкон, У. Оккам, 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Гуттенберг.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24. Мир за пределами Европы в Средние века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Особенности общественного и социокультурного развития доколумбовых цивилизаций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Америки (цивилизации майя, ацтеков, инков). Древние цивилизации Африки. Торговые пути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средневековья.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майя, ацтеки, инки, Великий шелковый путь.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25. Возвышение новых русских центров и начало собирания земель вокруг</w:t>
      </w:r>
      <w:r w:rsidR="00425904"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>Москвы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Возникновение Литовского государства и включение в его состав части русских земель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Расцвет Тверского княжества. Первый московский князь Даниил. Борьба Твери и Москвы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за первенство. Возвышение Москвы при Иване Калите. Усиление Москвы при Дмитрии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Ивановиче.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Гедимин, Ольгерд, Михаил Ярославич, Даниил Александрович,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Юрий Данилович, Иван Калита, митрополит Пётр, Семён Гордый, Иван II Красный,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митрополит Алексий, Дмитрий Иванович.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26. Эпоха Куликовской битвы. По пути Дмитрия Донского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Русь накануне Куликовской битвы. Куликовская битва: подготовка и ход. Историческое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значение Куликовской битвы. Поход хана Тохтамыша на Русь. Княжение Василия I: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внутренняя и внешняя политика князя. Грюнвальдская битва. Роль Церкви в объединении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Руси. Сергий Радонежский.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Золотая Орда, темник.</w:t>
      </w:r>
    </w:p>
    <w:p w:rsidR="003E1971" w:rsidRPr="006C03E9" w:rsidRDefault="003E1971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Дмитрий Иванович Донской, Мамай, хан Тохтамыш, митрополит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Пётр, митрополит Алексий, Сергий Радонежский.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27. Междоусобная война на Руси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Причины междоусобной войны. Юрий Звенигородский. Сторонники Василия II. Борьба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дяди и племянника. Мятеж Дмитрия</w:t>
      </w:r>
      <w:r w:rsidR="00DB7A93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Шемяки. Победа в династической войне Василия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Тёмного.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Юрий Дмитриевич, Василий Косой, Софья Витовтовна, Василий II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Тёмный, Дмитрий Шемяка.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Раздел IV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РОССИЯ И МИР НА РУБЕЖЕ НОВОГО ВРЕМЕНИ (КОНЕЦ XV — НАЧАЛО XVII В.)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(12 ч)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28. На заре новой эпохи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Открытие</w:t>
      </w:r>
      <w:r w:rsidR="00DB7A93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Америки. Великие географические открытия и их влияние на развитие европейского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общества. Создание первых колониальных империй. Методы освоения новых земель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подчинения народов. Борьба за колонии и расцвет пиратства. Итоги колониальной политики.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П</w:t>
      </w:r>
      <w:r w:rsidRPr="006C03E9">
        <w:rPr>
          <w:rFonts w:ascii="Times New Roman" w:hAnsi="Times New Roman" w:cs="Times New Roman"/>
          <w:sz w:val="24"/>
          <w:szCs w:val="24"/>
        </w:rPr>
        <w:t>ереход к мануфактурному производству.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Великие географические открытия, колония, метрополия,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революция цен, мануфактура, разделение труда, огораживание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Х. Колумб, А. Веспуччи, Б. Диас, Э. Кортес, Ф. Писарро, Ф.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Магеллан.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29. Западная Европа: новый этап развития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Предпосылки и сущность эпохи Возрождения. Ренессанс в литературе и искусстве. Начало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Реформации. Первые религиозные войны в Европе. Контрреформация в Европе. Причины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перехода к абсолютизму в Западной Европе. Становление абсолютизма в Англии и Франции: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общее и особенное.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Возрождение, Реформация, гуманизм, секуляризация,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протестантизм, англиканство, кальвинизм, иезуиты, Контрреформация, абсолютизм,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меркантилизм, религиозные войны.</w:t>
      </w:r>
    </w:p>
    <w:p w:rsidR="003E1971" w:rsidRPr="006C03E9" w:rsidRDefault="003E1971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Ф. Петрарка, Дж. Боккаччо, Д. Чосер, У. Шекспир, Э.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Роттердамский, Ф. Рабле, Микеланджело, С. Боттичелли, Леонардо да Винчи, Рафаэль, М.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Лютер, Т. Мюнцер, Ж. Кальвин,И. Лойола, Дж. Бруно, Н. Коперник, Генрих VII,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Франциск I, Елизавета I, Мария Стюарт, Н. Макиавелли.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30. Тридцатилетняя война и буржуазные революции в Европе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Европа в начале XVII века: предпосылки общеевропейского конфликта. Революция в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Нидерландах. Тридцатилетняя война 1618—1648 гг.: причины, этапы, итоги. Обострение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противоречий в английском обществе начала XVII века. Начало революции в Англии.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Установление диктатуры Кромвеля. Режим протектората и реставрация.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Евангелическая уния, Католическая лига, революция,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пуритане, диктатура, роялисты, индепенденты, левеллеры, диггеры, протекторат,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еставрация.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Фердинанд II Габсбург, Кристиан IV, А. Валленштейн, Густав II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Адольф, Яков I, Карл I, Д. Лильберн, О. Кромвель.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31. Образование Русского централизованного государства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Иван III. Освобождение Руси от ордынской зависимости. Подчинение Новгорода.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Государь всея Руси. Централизация государственной власти. Судебник 1497 г. Выход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Руси на международную арену. Формирование многонационального государства.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герб, Боярская дума, Казна, Дворец, приказы, кормление,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поместье, Судебник 1497 г., пожилое.</w:t>
      </w:r>
    </w:p>
    <w:p w:rsidR="003E1971" w:rsidRPr="006C03E9" w:rsidRDefault="003E1971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Иван III, Ахмат, Марфа Борецкая, Василий III.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32. Правление Ивана IV Грозного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Регентство Елены Глинской. Унификация денежной системы. Период боярского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правления. Юные годы Ивана Васильевича и венчание на царство. Избранная рада: её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состав и значение. Реформы Избранной рады. Появление Земских соборов. Судебник 1550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г. Стоглавый собор. Внешняя политика Ивана IV. Присоединение Казанского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Астраханского ханств. Поход Ермака на Сибирское ханство. Начало присоединения к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России Западной Сибири. Опричнина и последние годы Грозного царя. Правление Фёдора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Ивановича.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Избранная рада, Земский собор, стрелецкое войско,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губной староста, целовальник, голова, Судебник 1550 г., Стоглавый собор, засечная черта,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опричнина, земщина, заповедные лета, урочные лета, патриаршество.</w:t>
      </w:r>
    </w:p>
    <w:p w:rsidR="00425904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Елена Глинская, Иван IV, А. Курбский, Сильвестр, А. Адашев, 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Висковатый, М. Воротынский, Ермак Тимофеевич, Фёдор Иванович, Б. Годунов.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33. Культура и быт России в XIV—ХVI вв.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Летописи и другие исторические сочинения. Жития, сказания и хождения.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Распространение грамотности. Начало книгопечатания. Зодчество. Складывание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Кремлёвского ансамбля в Москве. Шатровый стиль. Изобразительное искусство.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Творчество Феофана Грека и Андрея Рублёва. Фольклор. Быт и повседневная жизнь.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хождение, летописный свод, сказание, шатровый стиль.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И. Фёдоров, А. Фиораванти, А. и М. Фрязины, П.А. Солари, Ф.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Грек, А. Рублёв, Даниил Чёрный.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34. Смутное время на Руси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Предпосылки Смуты. Династический кризис Правление Бориса Годунова. Личность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правление Лжедмитрия I. Восстание 1606 г. и убийство самозванца. Боярский царь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Василий Шуйский и восстание И.И. Болотникова. Лжедмитрий II. Иностранное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вмешательство в русскую Смуту. Семибоярщина. Первое ополчение и его распад. Второе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ополчение. К. Минин и Д. Пожарский. Избрание Михаила Романова на царство.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династический кризис, самозванство, интервенция,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Семибоярщина, земское ополчение, Земский собор.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6C03E9">
        <w:rPr>
          <w:rFonts w:ascii="Times New Roman" w:hAnsi="Times New Roman" w:cs="Times New Roman"/>
          <w:sz w:val="24"/>
          <w:szCs w:val="24"/>
        </w:rPr>
        <w:t>Б. Годунов, Хлопок Косолап, Лжедмитрий I, В.И. Шуйский, М.В.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Скопин-Шуйский, И.И. Болотников, Лжедмитрий II, Ф.И. Мстиславский, В.В. Голицын,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М.Б. Шеин, П.П. Ляпунов, И.М. Заруцкий, Д.Т. Трубецкой, К. Минин, Д.М. Пожарский,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М.Ф. Романов.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Тема 35. Россия при первых Романовых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Царствование Михаила Романова: преодоление последствий Смуты. Царь Алексей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Михайлович и Соборное Уложение. Окончательное закрепощение крестьян. Реформы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Никона и раскол в Церкви. Усиление царской власти. Войны с Польшей, Швецией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присоединение Украины. Городские восстания. Восстание Степана Разина: причины,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состав участников, ход, итоги.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заповедные лета, Соборное Уложение, крепостное право,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раскол, старообрядцы, самодержавие, Переяславская Рада, белые слободы.</w:t>
      </w:r>
    </w:p>
    <w:p w:rsidR="003E1971" w:rsidRPr="006C03E9" w:rsidRDefault="003E1971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Михаил Фёдорович, патриарх Филарет, Алексей Михайлович, Б.И.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Морозов, патриарх Никон, протопоп Аввакум, Б. Хмельницкий, С.Т. Разин.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36. Экономическое и общественное развитие России в XVII 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Развитие сельского хозяйства. Русская деревня XVII в. Промышленное развитие: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появление первых мануфактур. Укрепление внутренних торговых связей и развитие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хозяйственной специализации регионов Российского государства. Ярмарки. Внешняя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торговля. Новоторговый устав. Положение различных сословий. Окончательное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присоединение Сибири и освоение Дальнего Востока.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мануфактура, специализация, вотчина, крестьяне, оброк,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барщина, тягло, ясак.</w:t>
      </w:r>
    </w:p>
    <w:p w:rsidR="003E1971" w:rsidRPr="006C03E9" w:rsidRDefault="003E1971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И.Ю. Москвитин, С.И. Дежнев, В.Д. Поярков, Е.П. Хабаров, В.В. Атласов.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37. Россия накануне преобразований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Царь Фёдор Алексеевич. Отмена местничества. Налоговая (податная) реформа. Русско-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турецкая война 1672-1681 гг. Политика Фёдора Алексеевича в сфере культуры. Восстание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стрельцов 1682 г. Правление царевны Софьи. Хованщина. Крымские походы. Приход к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власти Петра Алексеевича.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местничество, регентство.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Фёдор Алексеевич, Софья Алексеевна, Пётр и Иван Алексеевичи,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В.В. Голицын, И.А. Хованский.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38. Культура и быт России в XVII 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Новые культурные веяния. Развитие образования и научных знаний. Причины угасания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жанра летописей и популярности произведений светского характера. Литература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Смутного времени. Сказания, повести, сатирические произведения XVII в. Архитектура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XVII в. Появление театра в России. Развитие изобразительного искусства. Симон Ушаков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Парсунная живопись. Музыка. Проникновенеие элементов европейской культуры в быт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высших слоёв населения России.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Славяно-греко-латинская академия, нарышкинское барокко, парсуна.</w:t>
      </w:r>
    </w:p>
    <w:p w:rsidR="003E1971" w:rsidRPr="006C03E9" w:rsidRDefault="003E1971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Ф. М. Ртищев, И. и С. Лихуды, В. Бурцев, К. Истомин, С.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Медведев, А. Палицын, С. Полоцкий, С.Ф. Ушаков, В. Титов.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Раздел V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РОССИЯ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МИР ВЭПОХУЗАРОЖДЕНИЯ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ИНДУСТРИАЛЬНОЙ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ЦИВИЛИЗАЦИИ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(10 ч)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39. Промышленный переворот в Англии и его последствия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Социально-экономические предпосылки промышленного переворота. Особенности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политического развития Англии в эпоху промышленного переворота. От мануфактурного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производства к промышленному. Промышленный переворот и общество.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промышленный переворот, имущественный ценз, виги,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тори, фабрика, луддизм, рабочие союзы, забастовка, «гнилые местечки».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Яков II, Вильгельм Оранский, Д. Уатт.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40. Эпоха Просвещения и просвещенный абсолютизм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Политический идеал просветителей Англии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Франции. Формирование конституционализма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как правовой идеологии и системы правоотношений. Феномен просвещённого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абсолютизма. Политика просвещённого абсолютизма в Австрии и Пруссии.</w:t>
      </w:r>
    </w:p>
    <w:p w:rsidR="00425904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Просвещение, теория «общественного договора»,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энциклопедисты, разделение властей, просвещенный абсолютизм, веротерпимость.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 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Дж. Локк, Вольтер, Д. Дидро, Ш.Л. де Монтескьё, Ж.Ж. Руссо,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Мария Терезия, Иосиф II, Фридрих II.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41. Государства Азии в XVII—XVIII вв.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Причины, проявления и следствия кризиса Османской империи. Британское завоевание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Индии. Ост-Индская кампания. Китай: на пути самоизоляции.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военно-ленная система, янычары, паша, визирь, режим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капитуляций, сипаи, конфуцианство.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Ахмед III, Надир-шах.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42. Россия при Петре I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Первые годы царствования Петра I. Азовские походы. Великое посольство. Северная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война 1700—1721 гг. и начало реформ Петра I. Преобразования Петра I: реформы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центрального и местного управления, сословная и экономическая политика. Оценка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деятельности Петра I в исторической науке.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Великое посольство, Азовские походы, Сенат, Священный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синод, коллегии, подушная подать, губернии, Табель о рангах, протекционизм,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меркантилизм, посессионные крестьяне, рекруты.</w:t>
      </w:r>
    </w:p>
    <w:p w:rsidR="00425904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Пётр I, Карл XII, И.С. Мазепа.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Тема 43. Россия в период дворцовых переворотов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Дворцовые перевороты: причины и сущность. Борьба группировок знати за власть после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смерти Петра I. Правление Екатерины I и Петра II. Правление Анны Иоанновны.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Бироновщина. Правление Елизаветы Петровны. Царствование Петра III. Внешняя политика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России в эпоху дворцовых переворотов. Участие России в Семилетней войне.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дворцовые перевороты, бироновщина, гвардия,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секуляризация.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Екатерина I, Пётр II, А.Д. Меншиков, Б.К. Миних, А.И. Остерман,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Анна Иоанновна, Э.И. Бирон, Елизавета Петровна, И.И. Шувалов, А.П. Бестужев-Рюмин,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Пётр III.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44. Расцвет дворянской империи в России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Личность Екатерины II. Россия в начале правления Екатерины II. Особенности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просвещённого абсолютизма в России. Деятельность Уложенной комиссии. Внутренняя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политика Екатерины II. Жалованные грамоты дворянству и городам. Восстание Е.И.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Пугачёва: причины, состав участников, итоги.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просвещенный абсолютизм, Уложенная комиссия, Наказ,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Жалованные грамоты дворянству и городам.</w:t>
      </w:r>
    </w:p>
    <w:p w:rsidR="003E1971" w:rsidRPr="006C03E9" w:rsidRDefault="003E1971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Екатерина II, Е.И. Пугачёв.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45. Могучая внешнеполитическая поступь Российской империи</w:t>
      </w:r>
    </w:p>
    <w:p w:rsidR="00425904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Международное положение Российской империи в середине XVIII в. и актуальные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направления ее внешней политики. Русско-турецкие войны 1768-1774, 1787-1791 гг.: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причины и цели участников; основные сражения на суше и море; выдающиеся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полководцы и адмиралы России. Территориальные приобретения России по условиям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Кючук-Кайнарджийского и Ясского мирных договоров. Освоение Новороссии и Крыма.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Участие России в разделах Польши. Россия и революционная Франция.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протекторат.</w:t>
      </w:r>
    </w:p>
    <w:p w:rsidR="003E1971" w:rsidRPr="006C03E9" w:rsidRDefault="003E1971" w:rsidP="00425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Екатерина II, П.А. Румянцев, А.В. Суворов, А.Г. Орлов, Г.А.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Спиридов, Ф.Ф. Ушаков, Фридрих II, Н.И. Новиков, А.Н. Радищев.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46. Экономика и население России во второй половине XVIII 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Особенности экономического развития страны во второй половине XVIII в. Развитие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промышленности в городе и деревне. Успехи промышленного развития России во второй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половине XVIII в. Развитие сельского хозяйства. Внутренняя и внешняя торговля.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Финансы. Жизнь и хозяйство народов России.</w:t>
      </w:r>
    </w:p>
    <w:p w:rsidR="003E1971" w:rsidRPr="006C03E9" w:rsidRDefault="003E1971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отходничество, завод.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47. Культура и быт России XVIII 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Особенности российской культуры XVIII в. Образование и просвещение народа.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Сословные учебные заведения для юношества из дворянства. Московский университет –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первый российский университет. Развитие сети общеобразовательных школ. Первые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журналы. Российская наука в XVIII в. М.В. Ломоносов. Русская литература XVIII 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Архитектура. Барокко в архитектуре Москвы и Петербурга. Переход к классицизму.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Живопись и скульптуры: выдающиеся мастера и произведения. Театр и музыка. Быт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российских сословий в XVIII 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пансион, гимназия, сентиментализм, классицизм, барокко,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портретная живопись, пейзаж, ассамблеи.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М.В. Ломоносов, И.И. Шувалов, Н.И. Новиков, И.И. Ползунов,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И.П. Кулибин, А.Д. Кантемир, В.К. Тредиаковский, А.П. Сумароков, Н.М. Карамзин, Г.Р.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Державин, Д.И. Фонвизин, В.В. Растрелли, Дж. Кваренги, В.И. Баженов, М.Ф. Казаков,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И.Е. Старов, И.Н. Никитин, А.М. Матвеев, А.П. Антропов, И.П. Аргунов, Ф.С. Рокотов,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Д.Г. Левицкий, В.Л. Боровиковский, Э.М. Фальконе, Ф.И. Шубин, Ф.Г. Волков, Д.С.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Бортнянский.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Раздел VI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РОССИЯ 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МИР В КОНЦЕ XVIII — XIX ВЕКАХ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(18 ч)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48. Война за независимость в Северной Америке</w:t>
      </w:r>
    </w:p>
    <w:p w:rsidR="00425904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Английская колонизация Северной</w:t>
      </w:r>
      <w:r w:rsidR="002D0E01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Америки в XVIII в. Положение переселенцев. Хозяйственное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развитие колоний. Предпосылки и причины войны за независимость в Америке. «Бостонское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чаепитие». Америка на пути к освобождению. Декларация независимости. Утверждение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демократии в США. Конституция 1777 г.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колонисты, рабство, фермеры, латифундии, лоялисты,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Бостонское чаепитие, Декларация независимости, конституция, президент, Конгресс,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Верховный суд.</w:t>
      </w:r>
    </w:p>
    <w:p w:rsidR="00425904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Б. Франклин, Т. Джефферсон, С. Адамс, Дж. Вашингтон.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49. Французская революция и её последствия для Европы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Кризис абсолютизма и начало революции во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Франции. Декларация прав человека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гражданина. Учреждение конституционной монархии во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Франции. Развитие революционной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ситуации. Начало войны с Австрией и Пруссией. Созыв Национального конвента. Казнь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Людовика XVI. Утверждение якобинской диктатуры во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Франции. Термидорианская диктатура и</w:t>
      </w:r>
      <w:r w:rsidR="00425904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Директория.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Генеральные штаты, Учредительное собрание,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конституционная монархия, Национальный конвент, якобинская диктатура, республика,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жирондисты, роялисты, революционный террор, термидорианская диктатура, Директория.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Людовик XVI, Ж. Дантон, Ж.П. Марат, Наполеон Бонапарт.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Европа и наполеоновские войны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Переворот 18 брюмера. Новая конституция Франции. Империя Наполеона I. Завоевательные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войны Наполеона. Народы против империи Наполеона. Проявления кризиса империи.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континентальная блокада, ландвер.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Наполеон Бонапарт.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51. Россия в начале XIX в. Отечественная война 1812 г.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Внутренняя и внешняя политика Павла I (1796-1801). Личность Александра I. Проекты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реформ и первые преобразования. Восточное и европейское направления внешней политики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Александра I. Русско-французские отношения. Тильзитский мир. Отечественная война 1812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г.: причины, основные этапы и сражения, историческое значение войны. Заграничный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поход русской армии. Венский конгресс и его итоги.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Негласный комитет, Государственный совет,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министерства, континентальная блокада, партизаны, Венская система.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Павел I, А.В. Суворов, Ф.Ф. Ушаков, Александр I, М.М.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Сперанский, Наполеон Бонапарт, М.И. Кутузов, Ш. Талейран, Людовик VIII, А.</w:t>
      </w:r>
    </w:p>
    <w:p w:rsidR="003E1971" w:rsidRPr="006C03E9" w:rsidRDefault="003E1971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Веллингтон, Г. Блюхер.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52. Россия и Священный Союз. Тайные общества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Священный союз: система безопасности для монархов. Особенности внутренней политики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Александра I в послевоенный период. Дворянская оппозиция самодержавию. Тайные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организации: «Союз спасения», «Союз благоденствия», «Северное» и «Южное» общества.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«Конституция» Н.М. Муравьёва и «Русская правда» П.И. Пестеля. Восстание декабристов.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Священный союз, военные поселения, декабристы.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Александр I, А.А. Аракчеев, П.И. Пестель, Н.М. Мурав</w:t>
      </w:r>
      <w:r w:rsidR="000B1BA3" w:rsidRPr="006C03E9">
        <w:rPr>
          <w:rFonts w:ascii="Times New Roman" w:hAnsi="Times New Roman" w:cs="Times New Roman"/>
          <w:sz w:val="24"/>
          <w:szCs w:val="24"/>
        </w:rPr>
        <w:t>ь</w:t>
      </w:r>
      <w:r w:rsidRPr="006C03E9">
        <w:rPr>
          <w:rFonts w:ascii="Times New Roman" w:hAnsi="Times New Roman" w:cs="Times New Roman"/>
          <w:sz w:val="24"/>
          <w:szCs w:val="24"/>
        </w:rPr>
        <w:t>ёв, С.И.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Муравьёв-Апостол, С.П. Трубецкой, К.Ф. Рылеев, Николай I.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53. Реакция и революции в Европе 1820—1840-х гг.</w:t>
      </w:r>
    </w:p>
    <w:p w:rsidR="003E1971" w:rsidRPr="006C03E9" w:rsidRDefault="003E1971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Поражения политики Священного союза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C03E9">
        <w:rPr>
          <w:rFonts w:ascii="Times New Roman" w:hAnsi="Times New Roman" w:cs="Times New Roman"/>
          <w:sz w:val="24"/>
          <w:szCs w:val="24"/>
        </w:rPr>
        <w:t>Революция 1848 г. во Франции: причины, ход,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результаты. Революции 1848—1849 гг. в Центральной Европе: общее и особенное.</w:t>
      </w:r>
    </w:p>
    <w:p w:rsidR="003E1971" w:rsidRPr="006C03E9" w:rsidRDefault="003E1971" w:rsidP="000B1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Карл Х, Филипп Орлеанский, Л.О. Бланки, Луи Бонапарт, Дж.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Гарибальди, Л. Кошут.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54. Европа: облик и противоречия промышленной эпохи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Технический прогресс и рост промышленного производства. Урбанизация. Проблемы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социального развития индустриальных стран. Формирование пролетариата. Чартистское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движение.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промышленный переворот, пролетариат, чартизм, хартия,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локаут.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Ю. Либих, Р. Фултон, Дж. Стефенсон.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55. Страны Западного полушария в XIX в. Гражданская война в США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Освободительные революции в странах Латинской Америки. Доктрина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Монро. США в первой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половине XIX в. Гражданская война в США: причины, ход, итоги.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пеоны, Доктрина Монро, конфедераты, закон о гомстедах.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М. Идальго, Х.М. Морелос, С. Боливар, М. Бельграно, Х. Сан-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Мартин, А. Итурбиде, Дж. Монро, А. Линкольн, Д. Дэвис, Р. Ли, У. Грант, У. Шерман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56. Колониализм и кризис «традиционного общества» в странах Востока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Индия под властью англичан. Восстание сипаев 1857-1859 гг. «Опиумные» войны в Китае и его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закабаление европейскими державами. Восстание тайпинов. Япония: опыт модернизации.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сипаи, тайпины, дайме, сегунат, самураи, реставрация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Мэйдзи, патерналистский тип трудовых отношений.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Хун Сюцюань, Муцухито (Мэйдзи).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57. Россия при Николае I. Крымская война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Внутренняя политика Николая I. Усиление центральной власти. Официальная идеология: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«Православие, самодержавие, народность». Крестьянский вопрос и реформа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государственных крестьян. Экономическая политика правительства Николая I.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«Восточный вопрос». Россия в Крымской войне. Итоги Крымской войны.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теория «официальной народности», танзимат, «восточный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вопрос».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Николай I, С.С. Уваров, Мухаммед Али, П.С. Нахимов.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58. Воссоединение Италии и объединение Германии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Воссоединение Италии. Роль Пруссии в объединении Германии. Франко-прусская война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1870—1871 гг. Провозглашение Германской империи. Парижская коммуна.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Северогерманский союз, Парижская коммуна.</w:t>
      </w:r>
    </w:p>
    <w:p w:rsidR="009A3743" w:rsidRPr="006C03E9" w:rsidRDefault="009A3743" w:rsidP="009A3743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К. Кавур, Виктор-Эммануил, О. фон Бисмарк,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59. Россия в эпоху реформ Александра II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Крестьянская реформа 1861 г. и её последствия. Земская, городская, судебная, военная,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университетская реформы. Польское восстание 1863-1864 гг. Присоединение Средней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Азии. «Союз трёх императоров». Россия и Балканы. Русско-турецкая война 1877-1878 гг.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выкупные платежи, уставные грамоты, земские собрания,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присяжные заседатели, всеобщая воинская повинность, университетская автономия.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Александр II.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60. Правление Александра III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Упрочение основ самодержавия. Социально-экономическое развитие России в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пореформенное время. Рабочее законодательство. Внешняя политика Александра III.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контрреформы, рабочее законодательство.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Александр III, К.П. Победоносцев, С.Ю. Витте.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61. Общественно-политическое развитие стран Запада во второй половине XIX в.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Развитие либерализма в XIX в. Консервативная идеология. Утопический социализм. Марксизм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 развитие рабочего движения.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либерализм, консерватизм, утопический социализм,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марксизм, классовая борьба, пролетариат, коммунизм, капитализм.</w:t>
      </w:r>
    </w:p>
    <w:p w:rsidR="009A3743" w:rsidRPr="006C03E9" w:rsidRDefault="009A3743" w:rsidP="000B1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А. Смит, Д. Рикардо, А. Сен-Симон, Т. Карлейль, Р. Оуэн, П.Ж.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Прудон, Л. Блан, Ш. Фурье, К. Маркс, Ф. Энгельс.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62. Власть и оппозиция в России середины – конца XIX в.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Власть и общество в России. Западники и славянофилы. Революционно-демократическое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течение общественной мысли. Русские революционеры и Европа. Народничество и его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эволюция. Народнические кружки: идеология и практика. «Хождение в народ». «Земля 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воля» и её раскол. «Чёрный передел» и «Народная воля». Политический терроризм.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Распространение марксизма и формирование социал-демократии.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славянофильство, западничество, народники, хождение в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народ, анархизм, марксизм.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А.С. Хомяков, И.С. и К.С. Аксаковы, И.В. Киреевский, С.М.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Соловьёв, К.Д. Кавелин, Т.Н. Грановский, В.Г. Белинский, А.И. Герцен, М.А. Бакунин,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П.Л. Лавров, П.Н. Ткачёв, А.И. Желябов, С.Л. Перовская, Ф.Н. Фигнер, В.И. Засулич, Г.В.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Плеханов, В.И. Ленин (Ульянов).</w:t>
      </w:r>
      <w:r w:rsidRPr="006C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63. Наука и искусство в XVIII—XIX вв.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Особенности науки XVIII-XIX вв. Развитие естественнонаучных знаний. Литература XVIII—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XIX вв. Классицизм, романтизм и реализм в литературе и искусстве. Патриотические мотивы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 идеи национального освобождения в литературе, живописи и музыке.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эволюционизм, классицизм, реализм, романтизм.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П. Лаплас, К. Линней, Ж.Л. Бюффон, А.Л. Лавуазье, А. Левенгук,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И. Ньютон, А. Вольт, Л. Гальвани, Ампер, М. Фарадей, Ч. Дарвин, П.О. Бамарше, Дж.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Свифт, Д. Дефо, И.В. Гёте, И.Ф. Шиллер, Ж.Л. Давид, Ф.Р. де</w:t>
      </w:r>
      <w:r w:rsidR="002E74BC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Шатобриан, Ж. де Сталь,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Э.Т.А. Гофман, Г. Гейне, Дж. Байрон, Г. Констебл, К. Коро, Г. Курбе, Ж.Ф. Милле, О. де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Бальзак, Стендаль, В. Гюго, П. Мериме, Г. Флобер, Ч. Диккенс, У. Теккерей, Р. Вагнер, А. Мандзони, А. Мицкевич</w:t>
      </w:r>
      <w:r w:rsidRPr="006C03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3E9">
        <w:rPr>
          <w:rFonts w:ascii="Times New Roman" w:hAnsi="Times New Roman" w:cs="Times New Roman"/>
          <w:b/>
          <w:bCs/>
          <w:sz w:val="24"/>
          <w:szCs w:val="24"/>
        </w:rPr>
        <w:t>Тема 64. Золотой век русской культуры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Золотой век русской литературы. Русская литература второй половины XIX в. Основные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стили, жанры, темы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 х</w:t>
      </w:r>
      <w:r w:rsidRPr="006C03E9">
        <w:rPr>
          <w:rFonts w:ascii="Times New Roman" w:hAnsi="Times New Roman" w:cs="Times New Roman"/>
          <w:sz w:val="24"/>
          <w:szCs w:val="24"/>
        </w:rPr>
        <w:t>удожественной культуры России XIX в. Выдающиеся архитекторы,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скульпторы и художники XIX в.; основные темы их творчества и произведения. Театр и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драматургия. Музыкальное искусство XIX в. Развитие образования, науки и техники.</w:t>
      </w:r>
    </w:p>
    <w:p w:rsidR="009A3743" w:rsidRPr="006C03E9" w:rsidRDefault="009A3743" w:rsidP="009A3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термины и понятия: </w:t>
      </w:r>
      <w:r w:rsidRPr="006C03E9">
        <w:rPr>
          <w:rFonts w:ascii="Times New Roman" w:hAnsi="Times New Roman" w:cs="Times New Roman"/>
          <w:sz w:val="24"/>
          <w:szCs w:val="24"/>
        </w:rPr>
        <w:t>романтизм, реализм, классицизм, неорусский стиль,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передвижники, Могучая кучка.</w:t>
      </w:r>
    </w:p>
    <w:p w:rsidR="009A3743" w:rsidRPr="006C03E9" w:rsidRDefault="009A3743" w:rsidP="000B1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i/>
          <w:iCs/>
          <w:sz w:val="24"/>
          <w:szCs w:val="24"/>
        </w:rPr>
        <w:t>Основные персоналии</w:t>
      </w:r>
      <w:r w:rsidRPr="006C03E9">
        <w:rPr>
          <w:rFonts w:ascii="Times New Roman" w:hAnsi="Times New Roman" w:cs="Times New Roman"/>
          <w:sz w:val="24"/>
          <w:szCs w:val="24"/>
        </w:rPr>
        <w:t>: А.С. Пушкин, М.Ю. Лермонтов, Н.В. Гоголь, И.С. Тургенев, А.П.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Чехов, Ф.М. Достоевский, А.Н. Островский, Л.Н. Толстой, О. Монферран, А.Н.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Воронихин, А.Д. Захаров, К. Росси, К. А. Тон, А.Н. Померанцев, И.П. Мартос, М.О.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Микешин, В.Н. Асенкова, В.А. Каратыгин, М.С. Щекин, П.М. Садовский, В.А. Тропинин,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К.П. Брюллов, А.Г. Веницианов, А.А. Иванов, П.А. Федотов, Т.Н. Крамской, Г.Г.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Мясоедов, Н.Н. Ге, В.Г. Перов, И.И. Шишкин, В.И. Суриков, И.Е. Репин, М.И. Глинка,</w:t>
      </w:r>
      <w:r w:rsidR="000B1BA3" w:rsidRPr="006C03E9">
        <w:rPr>
          <w:rFonts w:ascii="Times New Roman" w:hAnsi="Times New Roman" w:cs="Times New Roman"/>
          <w:sz w:val="24"/>
          <w:szCs w:val="24"/>
        </w:rPr>
        <w:t xml:space="preserve"> </w:t>
      </w:r>
      <w:r w:rsidRPr="006C03E9">
        <w:rPr>
          <w:rFonts w:ascii="Times New Roman" w:hAnsi="Times New Roman" w:cs="Times New Roman"/>
          <w:sz w:val="24"/>
          <w:szCs w:val="24"/>
        </w:rPr>
        <w:t>М.П. Мусоргский, Н.А. Римский-Корсаков, П.И. Чайковский, Н.И. Лобачевский, А.М.</w:t>
      </w:r>
    </w:p>
    <w:p w:rsidR="009F7C66" w:rsidRDefault="009A3743" w:rsidP="009F7C66">
      <w:pPr>
        <w:jc w:val="both"/>
        <w:rPr>
          <w:rFonts w:ascii="Times New Roman" w:hAnsi="Times New Roman" w:cs="Times New Roman"/>
          <w:sz w:val="24"/>
          <w:szCs w:val="24"/>
        </w:rPr>
      </w:pPr>
      <w:r w:rsidRPr="006C03E9">
        <w:rPr>
          <w:rFonts w:ascii="Times New Roman" w:hAnsi="Times New Roman" w:cs="Times New Roman"/>
          <w:sz w:val="24"/>
          <w:szCs w:val="24"/>
        </w:rPr>
        <w:t>Бутлеров, Д.И. Менделеев, Н.И. Пирогов, С.П. Боткин, П.Н. Яблочков, Н.Н. Миклухо- Маклай, Н.М. Пржевальский, П.П. Семёнов-Тян-Шанский, В.В. Докучаев.</w:t>
      </w:r>
    </w:p>
    <w:p w:rsidR="00105E60" w:rsidRDefault="00105E60" w:rsidP="00916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84E" w:rsidRDefault="0091684E" w:rsidP="00916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E60" w:rsidRPr="00105E60" w:rsidRDefault="00105E60" w:rsidP="00D95F35">
      <w:pPr>
        <w:pStyle w:val="a8"/>
        <w:spacing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  <w:r w:rsidRPr="00105E60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УЧЕБНО-ТЕМАТИЧЕСКИЙ ПЛАН ПО ПРЕДМЕТУ  «ИСТОРИЯ»</w:t>
      </w:r>
    </w:p>
    <w:p w:rsidR="00105E60" w:rsidRPr="00F535D1" w:rsidRDefault="00105E60" w:rsidP="00D95F35">
      <w:pPr>
        <w:pStyle w:val="a8"/>
        <w:spacing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105E60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10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 КЛАСС</w:t>
      </w:r>
      <w:r w:rsidRPr="00105E60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(БАЗОВЫЙ УРОВЕНЬ)</w:t>
      </w:r>
    </w:p>
    <w:tbl>
      <w:tblPr>
        <w:tblStyle w:val="af0"/>
        <w:tblW w:w="0" w:type="auto"/>
        <w:tblLook w:val="04A0"/>
      </w:tblPr>
      <w:tblGrid>
        <w:gridCol w:w="792"/>
        <w:gridCol w:w="4977"/>
        <w:gridCol w:w="1795"/>
        <w:gridCol w:w="2565"/>
        <w:gridCol w:w="2558"/>
        <w:gridCol w:w="2553"/>
      </w:tblGrid>
      <w:tr w:rsidR="00105E60" w:rsidTr="00717A90">
        <w:tc>
          <w:tcPr>
            <w:tcW w:w="817" w:type="dxa"/>
            <w:vMerge w:val="restart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Наименование раздела</w:t>
            </w:r>
          </w:p>
        </w:tc>
        <w:tc>
          <w:tcPr>
            <w:tcW w:w="1897" w:type="dxa"/>
            <w:vMerge w:val="restart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Кол-во часов</w:t>
            </w:r>
          </w:p>
        </w:tc>
        <w:tc>
          <w:tcPr>
            <w:tcW w:w="7961" w:type="dxa"/>
            <w:gridSpan w:val="3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В том числе</w:t>
            </w:r>
          </w:p>
        </w:tc>
      </w:tr>
      <w:tr w:rsidR="00105E60" w:rsidTr="00717A90">
        <w:tc>
          <w:tcPr>
            <w:tcW w:w="817" w:type="dxa"/>
            <w:vMerge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53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теоретические занятия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практические занятия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контрольные и проверочные работы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D2F2C" w:rsidRPr="008D2F2C" w:rsidRDefault="008D2F2C" w:rsidP="008D2F2C">
            <w:pPr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</w:pPr>
            <w:r w:rsidRPr="008D2F2C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 xml:space="preserve">ПУТИ И МЕТОДЫ ПОЗНАНИЯ </w:t>
            </w:r>
          </w:p>
          <w:p w:rsidR="00105E60" w:rsidRPr="008D2F2C" w:rsidRDefault="008D2F2C" w:rsidP="008D2F2C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D2F2C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ИСТОРИИ.</w:t>
            </w:r>
          </w:p>
        </w:tc>
        <w:tc>
          <w:tcPr>
            <w:tcW w:w="1897" w:type="dxa"/>
          </w:tcPr>
          <w:p w:rsidR="00105E60" w:rsidRDefault="008D2F2C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2653" w:type="dxa"/>
          </w:tcPr>
          <w:p w:rsidR="00105E60" w:rsidRDefault="008D2F2C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105E60" w:rsidRDefault="008D2F2C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05E60" w:rsidRPr="000315A5" w:rsidRDefault="00CA0EAF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О</w:t>
            </w:r>
            <w:r w:rsidRPr="00CA0EAF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Т ПЕРВОБЫТНОС</w:t>
            </w:r>
            <w:r w:rsidR="001E04A3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 xml:space="preserve">ТИ </w:t>
            </w:r>
            <w:r w:rsidRPr="00CA0EAF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К ЦИВИЛИ-ЗАЦИИ.</w:t>
            </w:r>
          </w:p>
        </w:tc>
        <w:tc>
          <w:tcPr>
            <w:tcW w:w="1897" w:type="dxa"/>
          </w:tcPr>
          <w:p w:rsidR="00105E60" w:rsidRDefault="00CA0EAF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653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2654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CA0EAF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05E60" w:rsidRPr="00362D45" w:rsidRDefault="00362D45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362D45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РУСЬ, ЕВРОПА И АЗИЯ В СРЕДНИЕ ВЕКА. </w:t>
            </w:r>
          </w:p>
        </w:tc>
        <w:tc>
          <w:tcPr>
            <w:tcW w:w="1897" w:type="dxa"/>
          </w:tcPr>
          <w:p w:rsidR="00105E60" w:rsidRDefault="00362D4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2653" w:type="dxa"/>
          </w:tcPr>
          <w:p w:rsidR="00105E60" w:rsidRDefault="00E40151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  <w:r w:rsidR="0019502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654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05E60" w:rsidRPr="00B81AE7" w:rsidRDefault="00B81AE7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B81AE7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РОССИЯ И МИР НА РУБЕЖЕ НОВОГО ВРЕМЕНИ (КОНЕЦ XV – НАЧАЛО XVII В</w:t>
            </w:r>
            <w:r w:rsidR="00E10A9D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В</w:t>
            </w:r>
            <w:r w:rsidRPr="00B81AE7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.)</w:t>
            </w:r>
          </w:p>
        </w:tc>
        <w:tc>
          <w:tcPr>
            <w:tcW w:w="1897" w:type="dxa"/>
          </w:tcPr>
          <w:p w:rsidR="00105E60" w:rsidRDefault="00B81AE7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2653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2654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05E60" w:rsidRPr="004C6284" w:rsidRDefault="004C6284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84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РОССИЯ И МИР В ЭПОХУ ЗАРОЖДЕ-НИЯ ИНДУСТРИ-АЛЬНОЙ ЦИВИЛИЗА-ЦИИ.</w:t>
            </w:r>
          </w:p>
        </w:tc>
        <w:tc>
          <w:tcPr>
            <w:tcW w:w="1897" w:type="dxa"/>
          </w:tcPr>
          <w:p w:rsidR="00105E60" w:rsidRDefault="004C6284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2653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2654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744D83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05E60" w:rsidRPr="004C6284" w:rsidRDefault="004C6284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84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РОС</w:t>
            </w:r>
            <w:r w:rsidR="00744D83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 xml:space="preserve">СИЯ И МИР В КОНЦЕ XVII – </w:t>
            </w:r>
            <w:r w:rsidRPr="004C6284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XIX В.</w:t>
            </w:r>
            <w:r w:rsidR="00744D83">
              <w:rPr>
                <w:rFonts w:ascii="Times New Roman" w:hAnsi="Times New Roman" w:cs="Times New Roman"/>
                <w:bCs/>
                <w:color w:val="4E4E4F"/>
                <w:sz w:val="24"/>
                <w:szCs w:val="24"/>
              </w:rPr>
              <w:t>В.</w:t>
            </w:r>
          </w:p>
        </w:tc>
        <w:tc>
          <w:tcPr>
            <w:tcW w:w="1897" w:type="dxa"/>
          </w:tcPr>
          <w:p w:rsidR="00105E60" w:rsidRDefault="004C6284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  <w:r w:rsidR="0091684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2653" w:type="dxa"/>
          </w:tcPr>
          <w:p w:rsidR="00105E60" w:rsidRDefault="00E40151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  <w:r w:rsidR="0019502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744D83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105E60" w:rsidRPr="000315A5" w:rsidRDefault="00105E60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Итоговое  повторение</w:t>
            </w: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:rsidR="00105E60" w:rsidRDefault="003F1D0E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3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105E60" w:rsidTr="00717A90">
        <w:tc>
          <w:tcPr>
            <w:tcW w:w="81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5E60" w:rsidRPr="000315A5" w:rsidRDefault="00105E60" w:rsidP="00717A9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Итого: </w:t>
            </w:r>
          </w:p>
        </w:tc>
        <w:tc>
          <w:tcPr>
            <w:tcW w:w="1897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68</w:t>
            </w:r>
          </w:p>
        </w:tc>
        <w:tc>
          <w:tcPr>
            <w:tcW w:w="2653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57</w:t>
            </w:r>
          </w:p>
        </w:tc>
        <w:tc>
          <w:tcPr>
            <w:tcW w:w="2654" w:type="dxa"/>
          </w:tcPr>
          <w:p w:rsidR="00105E60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654" w:type="dxa"/>
          </w:tcPr>
          <w:p w:rsidR="00105E60" w:rsidRDefault="00105E60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</w:tbl>
    <w:p w:rsidR="00105E60" w:rsidRDefault="00105E60" w:rsidP="00105E60">
      <w:pPr>
        <w:spacing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105E60" w:rsidRDefault="00105E60" w:rsidP="00105E60">
      <w:pPr>
        <w:pStyle w:val="a8"/>
        <w:spacing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</w:p>
    <w:p w:rsidR="00105E60" w:rsidRPr="00105E60" w:rsidRDefault="00105E60" w:rsidP="00105E60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C66" w:rsidRPr="00F535D1" w:rsidRDefault="009F7C66" w:rsidP="00105E60">
      <w:pPr>
        <w:spacing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УЧЕБНО-ТЕМАТИЧЕСКИЙ ПЛАН ПО ПРЕДМЕТУ</w:t>
      </w:r>
      <w:r w:rsidRPr="00B86259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 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«ИСТОРИЯ»  </w:t>
      </w:r>
      <w:r w:rsidR="00105E60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 11  КЛАСС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 (БАЗОВЫЙ УРОВЕНЬ)  </w:t>
      </w:r>
    </w:p>
    <w:tbl>
      <w:tblPr>
        <w:tblStyle w:val="af0"/>
        <w:tblW w:w="0" w:type="auto"/>
        <w:tblLook w:val="04A0"/>
      </w:tblPr>
      <w:tblGrid>
        <w:gridCol w:w="794"/>
        <w:gridCol w:w="4945"/>
        <w:gridCol w:w="1803"/>
        <w:gridCol w:w="2572"/>
        <w:gridCol w:w="2565"/>
        <w:gridCol w:w="2561"/>
      </w:tblGrid>
      <w:tr w:rsidR="009F7C66" w:rsidTr="00717A90">
        <w:tc>
          <w:tcPr>
            <w:tcW w:w="817" w:type="dxa"/>
            <w:vMerge w:val="restart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Наименование раздела</w:t>
            </w:r>
          </w:p>
        </w:tc>
        <w:tc>
          <w:tcPr>
            <w:tcW w:w="1897" w:type="dxa"/>
            <w:vMerge w:val="restart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Кол-во часов</w:t>
            </w:r>
          </w:p>
        </w:tc>
        <w:tc>
          <w:tcPr>
            <w:tcW w:w="7961" w:type="dxa"/>
            <w:gridSpan w:val="3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В том числе</w:t>
            </w:r>
          </w:p>
        </w:tc>
      </w:tr>
      <w:tr w:rsidR="009F7C66" w:rsidTr="00717A90">
        <w:tc>
          <w:tcPr>
            <w:tcW w:w="817" w:type="dxa"/>
            <w:vMerge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теоретические занятия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практические занятия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контрольные и проверочные работы</w:t>
            </w: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Россия и мир в начале </w:t>
            </w: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XX</w:t>
            </w: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века.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2654" w:type="dxa"/>
          </w:tcPr>
          <w:p w:rsidR="009F7C66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sz w:val="24"/>
                <w:szCs w:val="24"/>
              </w:rPr>
              <w:t>Россия и мир между двумя мировыми войнами.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sz w:val="24"/>
                <w:szCs w:val="24"/>
              </w:rPr>
              <w:t>Человечество во  Второй мировой войне.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2654" w:type="dxa"/>
          </w:tcPr>
          <w:p w:rsidR="009F7C66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sz w:val="24"/>
                <w:szCs w:val="24"/>
              </w:rPr>
              <w:t>Мировое развитие в первые послевоенные десятилетия.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654" w:type="dxa"/>
          </w:tcPr>
          <w:p w:rsidR="009F7C66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sz w:val="24"/>
                <w:szCs w:val="24"/>
              </w:rPr>
              <w:t>Россия и мир в 1960 – 1990-е годы.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2654" w:type="dxa"/>
          </w:tcPr>
          <w:p w:rsidR="009F7C66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sz w:val="24"/>
                <w:szCs w:val="24"/>
              </w:rPr>
              <w:t>Россия и мир на современном этапе развития.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2654" w:type="dxa"/>
          </w:tcPr>
          <w:p w:rsidR="009F7C66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Итоговое  повторение</w:t>
            </w: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9F7C66" w:rsidTr="00717A90">
        <w:tc>
          <w:tcPr>
            <w:tcW w:w="81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7C66" w:rsidRPr="000315A5" w:rsidRDefault="009F7C66" w:rsidP="00717A9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315A5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Итого: </w:t>
            </w:r>
          </w:p>
        </w:tc>
        <w:tc>
          <w:tcPr>
            <w:tcW w:w="1897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68</w:t>
            </w:r>
          </w:p>
        </w:tc>
        <w:tc>
          <w:tcPr>
            <w:tcW w:w="2653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62</w:t>
            </w:r>
          </w:p>
        </w:tc>
        <w:tc>
          <w:tcPr>
            <w:tcW w:w="2654" w:type="dxa"/>
          </w:tcPr>
          <w:p w:rsidR="009F7C66" w:rsidRDefault="00195025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654" w:type="dxa"/>
          </w:tcPr>
          <w:p w:rsidR="009F7C66" w:rsidRDefault="009F7C66" w:rsidP="00717A90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</w:tbl>
    <w:p w:rsidR="009F7C66" w:rsidRDefault="009F7C66" w:rsidP="009F7C66">
      <w:pPr>
        <w:spacing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9F7C66" w:rsidRDefault="009F7C66" w:rsidP="009F7C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E60" w:rsidRDefault="009F7C66" w:rsidP="002E6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66">
        <w:rPr>
          <w:rFonts w:ascii="Times New Roman" w:hAnsi="Times New Roman" w:cs="Times New Roman"/>
          <w:b/>
          <w:sz w:val="24"/>
          <w:szCs w:val="24"/>
        </w:rPr>
        <w:t>К</w:t>
      </w:r>
      <w:r w:rsidR="00CE52C5" w:rsidRPr="006C03E9">
        <w:rPr>
          <w:rFonts w:ascii="Times New Roman" w:hAnsi="Times New Roman" w:cs="Times New Roman"/>
          <w:b/>
          <w:sz w:val="24"/>
          <w:szCs w:val="24"/>
        </w:rPr>
        <w:t>алендарно-тема</w:t>
      </w:r>
      <w:r>
        <w:rPr>
          <w:rFonts w:ascii="Times New Roman" w:hAnsi="Times New Roman" w:cs="Times New Roman"/>
          <w:b/>
          <w:sz w:val="24"/>
          <w:szCs w:val="24"/>
        </w:rPr>
        <w:t>тический план</w:t>
      </w:r>
      <w:r w:rsidR="00CE52C5" w:rsidRPr="006C03E9">
        <w:rPr>
          <w:rFonts w:ascii="Times New Roman" w:hAnsi="Times New Roman" w:cs="Times New Roman"/>
          <w:b/>
          <w:sz w:val="24"/>
          <w:szCs w:val="24"/>
        </w:rPr>
        <w:t xml:space="preserve">  по </w:t>
      </w:r>
      <w:r w:rsidR="009239B8">
        <w:rPr>
          <w:rFonts w:ascii="Times New Roman" w:hAnsi="Times New Roman" w:cs="Times New Roman"/>
          <w:b/>
          <w:sz w:val="24"/>
          <w:szCs w:val="24"/>
        </w:rPr>
        <w:t>курсу «История»</w:t>
      </w:r>
      <w:r w:rsidR="00E47416">
        <w:rPr>
          <w:rFonts w:ascii="Times New Roman" w:hAnsi="Times New Roman" w:cs="Times New Roman"/>
          <w:b/>
          <w:sz w:val="24"/>
          <w:szCs w:val="24"/>
        </w:rPr>
        <w:t xml:space="preserve"> 10 класс: </w:t>
      </w:r>
      <w:r w:rsidR="0092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16">
        <w:rPr>
          <w:rFonts w:ascii="Times New Roman" w:hAnsi="Times New Roman" w:cs="Times New Roman"/>
          <w:b/>
          <w:sz w:val="24"/>
          <w:szCs w:val="24"/>
        </w:rPr>
        <w:t xml:space="preserve">«История с древнейших времен до конца Х1Х века» </w:t>
      </w:r>
      <w:r w:rsidR="009239B8">
        <w:rPr>
          <w:rFonts w:ascii="Times New Roman" w:hAnsi="Times New Roman" w:cs="Times New Roman"/>
          <w:b/>
          <w:sz w:val="24"/>
          <w:szCs w:val="24"/>
        </w:rPr>
        <w:t>(68ч)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401"/>
        <w:gridCol w:w="851"/>
        <w:gridCol w:w="1134"/>
        <w:gridCol w:w="2410"/>
        <w:gridCol w:w="3685"/>
        <w:gridCol w:w="996"/>
        <w:gridCol w:w="1414"/>
      </w:tblGrid>
      <w:tr w:rsidR="00E06C72" w:rsidRPr="00DE3C04" w:rsidTr="00270BDD">
        <w:trPr>
          <w:trHeight w:val="9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про-граммы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Элементы минимального содержания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E0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</w:t>
            </w: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Домаш-нее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ПУТИ И МЕТОДЫ ПОЗНАНИЯ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ИСТОРИИ.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Понятие история, сущность исторического пространства, его эволюция, проблемы философии истории.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Этапы развития исторического знания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периоды в развитии исторических процессов, проводить поиск информации, сравнивать исторические оценки событий.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98" w:rsidRDefault="00E06C72" w:rsidP="00D02298">
            <w:pPr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</w:t>
            </w:r>
            <w:r w:rsidR="00D02298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,</w:t>
            </w:r>
          </w:p>
          <w:p w:rsidR="00D02298" w:rsidRDefault="00E06C72" w:rsidP="00D02298">
            <w:pPr>
              <w:rPr>
                <w:b/>
                <w:u w:val="single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 </w:t>
            </w:r>
            <w:r w:rsidR="00D02298">
              <w:rPr>
                <w:b/>
                <w:u w:val="single"/>
              </w:rPr>
              <w:t>далее везде!:</w:t>
            </w:r>
          </w:p>
          <w:p w:rsidR="00E06C72" w:rsidRPr="00DE3C04" w:rsidRDefault="00D02298" w:rsidP="00D02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298">
              <w:rPr>
                <w:b/>
                <w:u w:val="single"/>
              </w:rPr>
              <w:t>даты, термины</w:t>
            </w:r>
            <w:r>
              <w:rPr>
                <w:b/>
              </w:rPr>
              <w:t xml:space="preserve">, исторические деятели (персоналии), </w:t>
            </w:r>
            <w:r w:rsidRPr="00D02298">
              <w:rPr>
                <w:b/>
                <w:u w:val="single"/>
              </w:rPr>
              <w:t xml:space="preserve">карта </w:t>
            </w:r>
            <w:r>
              <w:rPr>
                <w:b/>
              </w:rPr>
              <w:t>по теме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Роль и место истории в системе гуманитарных наук, теоретико-методологические подходы к осмыслению истории.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Основы исторической науки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исторический источник и информацию, уметь различать исторические факты и мнения.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Роль и место России в мировом развитии. Характер протекания исторических процессов в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во всемирной истории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развития нашей страны, характеризовать роль православия в истории, уметь составлять логическую таблицу.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3,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темы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темы № 1 « Пути и методы познания истории»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соотносить факты и общие явления, проводить поиск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Тест работа с понятиями.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8A6ED8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 ОТ ПЕРВО-БЫТНОСТИ К ЦИВИЛИ-ЗАЦИИ.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обобщённые представление об антропо-. социо- и политогенезе, об основных особенностях первых цивилизаций. Сущность и значение неолитической революции.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FC5309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У истоков рода человеческого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Ознакомить с представлениями о предцивилизационной стадии развития человечества, , зарождении и развитии общества, возникновении государства.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A6ED8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природно-климатических условий на процесс становления и развития древнейших цивилизаций Востока Архаичные цивилизации Древнего Востока.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Государства Древнего Востока 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определять хронологические рамки и периоды наиболее значимых событий и процессов.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A6ED8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социальные нормы. Особенности материальной культуры. Развитие государственности и форм социальной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717A90" w:rsidP="00717A90">
            <w:pPr>
              <w:rPr>
                <w:rFonts w:ascii="Times New Roman" w:hAnsi="Times New Roman" w:cs="Times New Roman"/>
                <w:color w:val="4E4E4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 Культура Древнего В</w:t>
            </w:r>
            <w:r w:rsidR="00E06C72"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остока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основные черты восточной деспотии. Знать социальную иерархию древнего восточного общества.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Зарождение античной цивилизации. От «тёмных веков» к классической Греции. Античный полис. Эллинизм.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Цивилизация Древней Греции 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причины, последствия и значение великой греческой колонизации, особенности цивилизации Древней Греции. Уметь сравнивать Афины и Спарту как два типа древнегреческого полиса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Цивилизация Древнего Рима в VIII – I вв. до н. э. Римская империя. Кризис римского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Древнеримская цивилизация 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хронологические рамки значимых событий. Уметь раскрыть сущность античного рабства и его роли и развитии цивилизации Древнего Рима.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Мифологическая картина мира. Представления об осевом времени. Формирование научного мышления в древности.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Культурно-религиозное наследие античной цивилизации 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поиска необходимой информации по одному или нескольким источникам.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сущность концепции осевого времени. Уметь раскрывать важнейшие особенности мифологической картины мира, содержание мифов.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Обобщить важнейшие периоды и события истории Древней Греции и Древнего Рима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color w:val="4E4E4F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темы № 2 « От первобытности к  цивилизации»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поиска необходимой информации по одному или нескольким источникам.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работа с понятиями.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 РУСЬ, ЕВРОПА И АЗИЯ В СРЕДНИЕ ВЕКА.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волны вторжения варварских племён на территорию Римской империи. Падение Рима. Раннесредневековые государства германских племён.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362D45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D4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Европа в эпоху раннего Средневековья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и понимать связь между нашествием варваров и падением империи. Уметь читать историческую карту. Сравнивать предлагаемые исторические оценки, высказывания, суждения.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Рождение, расцвет и упадок Арабского халифата. Возникновение ислама и основные положения мусульманского вероучения. Роль арабско-мусульманской средневековой цивилизации в истории человечества.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Рождение исламской цивилизации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Развивать навыки работы с картой и историческими источниками. Сравнивать предлагаемые исторические оценки, выявлять сходства и различия.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Прародина и расселение индоевропейцев. Индоевропейская языковая общность.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Место славян среди индоевропейцев.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Славяне в раннем Средневековье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показывать последовательность возникновения и развития исторических явлений. Находить необходимую информацию в одном или нескольких источниках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Причины и этапы образования Древнерусского государства. «Повесть временных лет». Суть спора между норманистами. Борьба Новгорода и Киева как двух государственных центров на Руси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Образование Древнерусского государства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показывать последовательность возникновения и развития исторических явлений.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Древнерусского государства в IX – XI вв, суть лествичной системы передачи княжеской власти и её противоречия.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Расцвет Древней Руси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Составлять биографические справки, характеристики деятельности исторических личностей. Соотносить единичные исторические факты и общие явления.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Главные итоги правления русских князей до правления Владимира. Походы на Византию.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Социально-экономическое развитие Древней Руси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рассказать об исторических событиях и их участниках.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Дискуссии по  проблеме причин раздробленности Древнерусского государства.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18-7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Политическая раздробленность Руси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Излагать собственное суждение о причинно-следственных связях исторических событий. Определять и объяснять своё отношение к данным подходам.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Языческая культура. Контакты с культурами Запада и Востока. Причины выбора Русью православия. Последствия принятия христианства на Руси. История Русской православной церкви.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19-8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Культура Руси X – начала XIII в. Зарождение русской цивилизации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историческими источниками, уметь разделять культуру дохристианского периода и периода после принятия христианства.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20-9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Католический мир на подъеме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составлять логические таблицы. Сравнивать исторические события и явления, определять в них общее и особенное.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Влияние Византии на российскую цивилизацию .Значение Византии для мировой истории.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21-10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 Государства Азии в период европейского Средневековья. Падение Византии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объяснять причинно-следственные связи исторических событий, соотносить единичные и общие явления.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Монгольского государства.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22-11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Монгольское нашествие на Русь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Знать о сущности и проявлениях ордынского владычества на Руси.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Сущность и проявление владычества на Руси. Православная церковь в период татаро-монгольского ига.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23-12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Русь между Востоком и Западом. Политика Александра Невского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объяснять причинно-следственные связи исторических событий, соотносить единичные и общие явления. Объяснять смысл важнейших исторических понятий.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Этапы развития средневекового государства. Сословно-представительная монархия. Государство и церковь. Политическая роль папства. Роль религии и церкви в средневековом обществе. Европейское общество в XIV – XVI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24-13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Западная Европа в XIV – XV вв.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сущность и основные черты сеньориального строя, подходы к пониманию сущности феодализма.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Сословно-корпоративный строй в европейском средневековом обществе. Этапы и особенности экономической, политической, социальной сфер средневекового европейского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25-14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Европейская культура, наука и техника в Средние века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сравнивать исторические источники, выявлять их сходства и различия.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Особенности и основные черты традиционного общества на Западе и Востоке. Особенности истории Китая, Индии, Японии в Средние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26-15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Мир за пределами Европы в Средние века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об особенностях государственности Средних веков, формах и этапах её эволюции.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Причины и предпосылки объединения русских земель. Причины возвышения Москвы.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27-16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Возвышение новых русских центров и начало объединения русских земель вокруг Москвы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Определять хронологические рамки и периоды наиболее значимых событий и процессов.</w:t>
            </w:r>
            <w:r w:rsidR="00B1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картой.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единого государства – Россия. Взаимосвязь процессов объединения русских земель и борьбы против ордынского владычества.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28-17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Эпоха Куликовской битвы. По пути Дмитрия Донского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раскрывать сущность исторического события. Знать ведущую роль политического фактора в формировании Российского государства и причины возвышения Москвы.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Феодальная война. Зарождение национального самосознания на Руси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29-18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Междоусобная война на Руси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противостояния и феодальной войны. Уметь оценивать итоги феодальной войны.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30-19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темы №  3 «Русь, Европа  и Азия в средние века»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причинно-следственные связи исторических событий, соотносить единичные и общие явления.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 доку-ментом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 РОССИЯ И МИР НА РУБЕЖЕ НОВОГО ВРЕМЕНИ (КОНЕЦ XV – НАЧАЛО XVII В</w:t>
            </w:r>
            <w:r w:rsidR="003B5749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В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.)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«Новое время». Запад и Восток в раннее новое время. Модернизация как процесс перехода от традиционного к индустриальному обществу.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31-1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C7423D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На заре Н</w:t>
            </w:r>
            <w:r w:rsidR="00E06C72"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овой эпохи.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последовательность возникновения исторических явлений. Уметь характеризовать периоды в развитии исторических явлений.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Торговый и мануфактурный капитализм. Внутренняя колонизация.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31-2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Западная Европа: новый этап развития.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процессы развития государств. Знать последовательность возникновения исторических явлений.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периоды в развитии исторических явлений.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Религиозные войны и новая система международных отношений в Европе.   Первая буржуазная революция в мире.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32-3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 xml:space="preserve">Тридцатилетняя война </w:t>
            </w:r>
            <w:r w:rsidR="00EB091C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и буржуазные революции в Европе</w:t>
            </w: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 религиозных войн. Знать основные революции изучаемого периода.  Понимать современные научные подходы к вопросам о связях между модернизацией и революциями второй половины XVII-XIX вв.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выявлять причины революций.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Образование единого государства – Россия. Взаимосвязь процессов объединения русских земель и борьбы  против ордынского владычества. Зарождение национального самосознания на Руси.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33-4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Образование Русского централизованного государства.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  политические, социальные, экономические и территориально-географические причины превращения Москвы в центр объединения русских земель.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Реформы Избранной рады. Южное направление. Ханства, Крым. Создание оборонительных укреплений. Западное направление. Ливонская война. Начало освоения Сибири. Миссия Ермака. Казаческая колонизация.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34-5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Правление Ивана IV Грозного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объяснять значимость преобразований, начатых Иваном Грозным, характеризовать реформы Избранной Рады. Знать и понимать прогрессивное значение присоединения к России народов Сибири и Поволжья.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Быт и нравы Руси XIII-XV вв. Сергий Радонежский и развитие духа подвижничества.. Формирование русского, украинского и белорусского народов. Москва как центр развития культуры великорусской народности.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35-6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Культура и быт России в XIV – XVI вв.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специфику развития культуры Руси данного периода. Уметь излагать собственные суждения о причинно-следственных связях исторических событий.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причины Смуты 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Кризис общества и государства в России. Первое ополчение. Второе ополчение. Избрание Михаила Романова.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36-7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Смутное время на Руси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 и роль интервенции. Развивать навыки работы с картой. Уметь излагать собственные суждения о причинно-следственных связях исторических событий..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оценивать  деятельность Д.Пожарского и К.Минина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Возрождение самодержавия. Укрепление военной мощи страны и внешняя политика. </w:t>
            </w:r>
          </w:p>
          <w:p w:rsidR="00E06C72" w:rsidRPr="00DE3C04" w:rsidRDefault="00E06C72" w:rsidP="00717A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Восстановление хозяйства.</w:t>
            </w:r>
          </w:p>
          <w:p w:rsidR="00E06C72" w:rsidRPr="00DE3C04" w:rsidRDefault="00E06C72" w:rsidP="00717A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37-8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при первых Романовых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оценивать положение России после Смуты. Знать хронологические рамки и периоды наиболее значимых событий и явлений.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Уметь излагать собственные суждения о причинно-следственных связях исторических событий.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центрального приказного и местного воеводского управления.  Расширение территории Российского государства в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в. Вхождение Левобережной Украины в состав России. Освоение Сибири. Участие России в войнах в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38-9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Экономическое и общественное развитие России в XVII 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и понимать хронологические рамки и периоды наиболее значимых событий и явлений.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деятельность первых Романовых.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Основные черты барщинного хозяйства. Рост товарного производства, объемов внутренней и внешней торговли. Начало складывания  рынка, образование мануфактур. Развитие новых торговых центров.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39-10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накануне преобразований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составлять хронологические и синхронистические таблицы. Уметь излагать собственные суждения о причинно-следственных связях исторических событий.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Москва-центр русской культуры.  Усиление светских элементов в русской культуре.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Культура и быт России в XVII в.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наиболее характерные явления культурного развития страны XV-XVII  вв.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объяснять борьбу передовых тенденций против продолжавших господствовать тогда феодальных и церковных уставов.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41-12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темы № 4 « Россия и мир на рубеже нового времени»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хронологические рамки и периоды наиболее значимых событий и процессов.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излагать собственные суждения о причинно-следственных связях исторических событий.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Работа с поняти-ями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 РОССИЯ И МИР В ЭПОХУ ЗАРОЖДЕ-НИЯ ИНДУСТРИ-АЛЬНОЙ ЦИВИЛИЗА-ЦИИ.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Аграрная  революция в Англии. Развитие капиталистических отношений. Промышленный переворот. Капитализм свободной конкуренции. Циклический характер развития рыночной экономики.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43-1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Промышленный переворот в Англии и его последствия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сущность промышленного переворота, условия для развития индустриального общества.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Сравнивать исторические события и явления, определять в них общее и различия.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Идеология Просвещения и конституционализм. Возникновение идейно-политических течений. Становление гражданского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44-2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Эпоха Просвещения и просвещенный абсолютизм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основные идеи просветителей, модели общества, предлагаемые ими. Углубить представления о гражданском обществе и правовом государстве.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объяснять влияние идеологии на развитие общества.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Зарождение международного права. Колониальный раздел мира. Традиционные общества Востока в условиях европейской колониальной экспансии.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45-3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Государства Азии в XVII—XVIII вв.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Знать понятия: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 традиционное общество, колония, метрополия, эксплуатация; </w:t>
            </w:r>
            <w:r w:rsidRPr="00DE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британского завоевания Индии.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указать </w:t>
            </w:r>
            <w:r w:rsidRPr="00DE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DE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Китая,                           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направления модернизации  в Японии. Называть и показывать на карте страны - метрополии, страны-полуколонии, </w:t>
            </w:r>
            <w:r w:rsidRPr="00DE3C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страны-колонии.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сельского хозяйства, промышленности и торговли. Необходимость преобразований.  </w:t>
            </w:r>
          </w:p>
          <w:p w:rsidR="00E06C72" w:rsidRPr="00DE3C04" w:rsidRDefault="00E06C72" w:rsidP="00717A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Реформы армии и флота. Создание заводской промышленности. Политика протекционизма. Новая система государственной власти и управления. Превращение дворянства в господствующее сословие. Особенности российского абсолютизма.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46-4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при Петре I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развития России к концу XVII века.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объяснять причины и характер первых преобразований Петра</w:t>
            </w:r>
          </w:p>
          <w:p w:rsidR="00E06C72" w:rsidRPr="00DE3C04" w:rsidRDefault="00E06C72" w:rsidP="00717A90">
            <w:pPr>
              <w:tabs>
                <w:tab w:val="left" w:pos="427"/>
              </w:tabs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 Северной войны. Уметь излагать собственные суждения о причинно-следственных связях исторических событий.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реформы Петра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указ о престолонаследии. Воцарение Екатерины I, Петра II, Анны Иоанновны, Елизаветы Петровны, Петра III, Екатерины II.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47-5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в период дворцовых переворотов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этапы дворцовых переворотов. Знать и понимать хронологические рамки и периоды наиболее значимых событий и явлений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Россия во время правления Екатерины II. Экономика и население России во второй половине XVIII в. Аристократия, гвардия и дворянство.   Просвещенный абсолютизм.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48-6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Расцвет дворянской империи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правление Екатерины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. Уметь излагать собственные суждения о причинно-следственных связях исторических событий.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Войны с Турцией. Разделы Польши.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49-7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Могучая внешнеполитическая поступь империи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цели и направления внешней политики Екатерины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. Уметь оценивать итоги данной политики.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Рост территории и населения. Факторы развития экономики. Промышленность. Сельское хозяйство. Торговля.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50-8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Экономика и население России во второй половине XVIII в.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, какие внутриполитические события оказывали влияние на развитие экономики, характеризовать основные категории населения России.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 народа. Наука. Литература и искусство. Российский быт.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51-9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Культура и быт России XVIII в.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наиболее характерные явления культурного развития страны    18 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52-10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CB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темы № </w:t>
            </w:r>
            <w:r w:rsidR="00CB14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« Россия и мир в эпоху зарождения индустриальной цивилизации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излагать собственные суждения о причинно-следственных связях исторических событий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Работа с доку-мента-ми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 РОС</w:t>
            </w:r>
            <w:r w:rsidR="003D4F83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 xml:space="preserve">СИЯ И МИР В КОНЦЕ XVII – 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XIX В</w:t>
            </w:r>
            <w:r w:rsidR="003D4F83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В</w:t>
            </w: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 в Северной Америке. Утверждение демократии в США.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4C628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6284" w:rsidRPr="004C62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53-1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Война за независимость в Северной Америке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 и итоги войны за независимость. Уметь оценивать значение данного события.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Кризис абсолютизма. Великая французская революция. Конвент и якобинская диктатура. Директория. Режим Наполеона Бонапарта.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54-2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Великая французская революция и ее последствия для Европы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 революции во Франции ,её последствия. Уметь оценивать значение данного события.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Зарождение международного права. Роль геополитических факторов в международных отношениях Нового времени.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55-3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Европа и наполеоновские войны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Дать оценку наполеоновским завоеваниям. Знать принципы внешней политики европейских государств. Уметь соотносить единичные исторические факты и общие явления.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Имперская внешняя политика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России в антифранцузских коалициях в период революционных и наполеоновских войн. Особенности Отечественной войны 1812 года и заграничный поход русской армии. Венский конгресс.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56-4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в начале XIX века. Отечественная война 1812 г.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излагать собственные суждения о причинно-следственных связях исторических событий. Знать хронологические рамки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DE3C04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Положение народа и армии. Военные поселения. Внутренняя политика. Северное и Южное тайные общества. Восстание декабристов.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57-5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и Священный союз. Тайные общества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Знать, что явилось предпосылками движения декабристов. Уметь объяснять цели, планы и результаты деятельности декабристов.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Национализм в Европе: возникновение новых индустриальных держав. </w:t>
            </w:r>
            <w:r w:rsidR="008A6ED8" w:rsidRPr="00DE3C04">
              <w:rPr>
                <w:rFonts w:ascii="Times New Roman" w:hAnsi="Times New Roman" w:cs="Times New Roman"/>
                <w:sz w:val="24"/>
                <w:szCs w:val="24"/>
              </w:rPr>
              <w:t>Мировое развитие во второй половине XIX века. Время реформ и контрреформ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58-6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Реакция и р</w:t>
            </w:r>
            <w:r w:rsidR="008A6ED8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 xml:space="preserve">еволюции в Европе 1820 – 1840-х </w:t>
            </w: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гг. </w:t>
            </w:r>
            <w:r w:rsidR="008A6ED8"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Европа: облик и противоречия промышленной эпохи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D8" w:rsidRPr="00DE3C04" w:rsidRDefault="00E06C72" w:rsidP="008A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оценивать социальные последствия революций.</w:t>
            </w:r>
            <w:r w:rsidR="008A6ED8"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="008A6ED8"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особенности и противоречия раннего индустриального общества</w:t>
            </w:r>
          </w:p>
          <w:p w:rsidR="00E06C72" w:rsidRPr="00DE3C04" w:rsidRDefault="008A6ED8" w:rsidP="008A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выявлять положительные и отрицательные черты индустриального общества.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53</w:t>
            </w:r>
            <w:r w:rsidR="008A6ED8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, 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Гражданская война в США,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причины и основные события революций в странах Латинской Америки.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Страны Западного полушария в XIX веке. Гражданская война в США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Знать понятия</w:t>
            </w: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революция, гражданская война.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Уметь</w:t>
            </w: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3C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указывать причины и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последствия гражданской войны в США, выявлять факторы, которые определили победу в войне Севера.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Традиционные </w:t>
            </w: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 Востока в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условиях традиционной экспансии;  Завершение колониального раздела мира. Самоизоляция Японии и начало ее модернизации.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Колониализм и кризис «традиционного общества» в странах Востока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причины обострения Восточного вопроса. Уметь оценивать итоги расширения колоний.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Преобразования в государственном управлении. Крестьянский вопрос..Капиталистическое предпринимательство.</w:t>
            </w: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война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при Николае I. Крымская война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перемены в правлении  Николая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. Знать дату, причины, характер Крымской войны. Уметь оценивать развитие хозяйства России.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Воссоединение Италии и объединение Германии.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Воссоединение Италии и объединение Германии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Уметь оценивать  последствия социальных  революций.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Отмена крепостного права. Земская, городская, судебная и военная реформы. Изменения в сельском хозяйстве, промышленности и торговли. Народнический террор.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Россия в эпоху реформ Александра II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крестьянской реформы. Знать особенности развития пореформенной России. Уметь оценивать результаты реформ.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политика. Государственно-социальная система. Промышленная модернизация.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Правление Александра III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перемены в правлении  Александра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. Уметь оценивать  его правление.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Либерализм. Консервативная идеология. Утопический социализм. Марксизм. Национализм.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Общественно-политическое развитие стран Запада во второй половине XIX века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Знать общественно-политические течения.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развитие стран Европы в </w:t>
            </w:r>
            <w:r w:rsidRPr="00DE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61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Западники, славянофилы, революционные кружки, зарождение марксизма в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Власть и оппозиция в России середины – конца XIX века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основные идеи общественных движений, давать оценку программе консерваторов.</w:t>
            </w:r>
          </w:p>
          <w:p w:rsidR="00E06C72" w:rsidRPr="00DE3C04" w:rsidRDefault="00E06C72" w:rsidP="007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Сравнивать взгляды западников и славянофилов,</w:t>
            </w:r>
          </w:p>
          <w:p w:rsidR="00E06C72" w:rsidRPr="00DE3C04" w:rsidRDefault="00E06C72" w:rsidP="007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положения русского социализма.</w:t>
            </w:r>
          </w:p>
          <w:p w:rsidR="00E06C72" w:rsidRPr="00DE3C04" w:rsidRDefault="00E06C72" w:rsidP="0071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народническому движению.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62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DE3C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научной картины </w:t>
            </w: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мира.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духовной жизни Нового времени,основные достижения научной революции 18-19 вв.</w:t>
            </w:r>
            <w:r w:rsidR="0004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D31" w:rsidRPr="00DE3C04">
              <w:rPr>
                <w:rFonts w:ascii="Times New Roman" w:hAnsi="Times New Roman" w:cs="Times New Roman"/>
                <w:sz w:val="24"/>
                <w:szCs w:val="24"/>
              </w:rPr>
              <w:t>Научно-техническая мысль и научные экспедиции. Основание Академии наук и Московского университета.. Создание системы народного образования. Формирование русского литературного языка.</w:t>
            </w:r>
            <w:r w:rsidR="00045D31" w:rsidRPr="00DE3C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5D31" w:rsidRPr="00DE3C04">
              <w:rPr>
                <w:rFonts w:ascii="Times New Roman" w:hAnsi="Times New Roman" w:cs="Times New Roman"/>
                <w:sz w:val="24"/>
                <w:szCs w:val="24"/>
              </w:rPr>
              <w:t>Развитие музыкально-театрального искусства.   Изменение принципов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045D31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Наука и искусство в XVIII—XIX вв.</w:t>
            </w:r>
            <w:r w:rsidR="00045D31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 xml:space="preserve"> </w:t>
            </w:r>
            <w:r w:rsidR="00045D31" w:rsidRPr="00DE3C04">
              <w:rPr>
                <w:rFonts w:ascii="Times New Roman" w:hAnsi="Times New Roman" w:cs="Times New Roman"/>
                <w:color w:val="4E4E4F"/>
                <w:sz w:val="24"/>
                <w:szCs w:val="24"/>
              </w:rPr>
              <w:t>Золотой век русской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основные направления 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художественной культуры (классицизм, барокко,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рококо, романтизм).</w:t>
            </w:r>
            <w:r w:rsidR="0004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D31" w:rsidRPr="00DE3C04">
              <w:rPr>
                <w:rFonts w:ascii="Times New Roman" w:hAnsi="Times New Roman" w:cs="Times New Roman"/>
                <w:sz w:val="24"/>
                <w:szCs w:val="24"/>
              </w:rPr>
              <w:t>Знать наиболее характерные явления культурного развития страны в 19 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§ 63</w:t>
            </w:r>
            <w:r w:rsidR="00045D31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, 64</w:t>
            </w:r>
            <w:r w:rsidR="00270BDD">
              <w:rPr>
                <w:rFonts w:ascii="Times New Roman" w:hAnsi="Times New Roman" w:cs="Times New Roman"/>
                <w:b/>
                <w:bCs/>
                <w:color w:val="4E4E4F"/>
                <w:sz w:val="24"/>
                <w:szCs w:val="24"/>
              </w:rPr>
              <w:t>, повт. Терминов, дат, историч. персоналии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</w:tr>
      <w:tr w:rsidR="00E06C72" w:rsidRPr="00DE3C04" w:rsidTr="00270B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BD32A8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C53905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06C72" w:rsidRPr="00DE3C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C5" w:rsidRDefault="00E06C72" w:rsidP="008449D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темы </w:t>
            </w:r>
          </w:p>
          <w:p w:rsidR="008449DB" w:rsidRPr="008B49D3" w:rsidRDefault="00E06C72" w:rsidP="008449D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D3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  <w:r w:rsidR="00CB1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49DB" w:rsidRPr="008B49D3">
              <w:rPr>
                <w:rFonts w:ascii="Times New Roman" w:hAnsi="Times New Roman" w:cs="Times New Roman"/>
                <w:b/>
                <w:sz w:val="24"/>
                <w:szCs w:val="24"/>
              </w:rPr>
              <w:t>« Россия и мир в конце 17- 19 веке»</w:t>
            </w:r>
            <w:r w:rsidR="008B49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49DB" w:rsidRPr="008B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  <w:r w:rsidR="008B49D3">
              <w:rPr>
                <w:rFonts w:ascii="Times New Roman" w:hAnsi="Times New Roman" w:cs="Times New Roman"/>
                <w:b/>
                <w:sz w:val="24"/>
                <w:szCs w:val="24"/>
              </w:rPr>
              <w:t>повтор</w:t>
            </w:r>
            <w:r w:rsidR="008449DB" w:rsidRPr="008B49D3">
              <w:rPr>
                <w:rFonts w:ascii="Times New Roman" w:hAnsi="Times New Roman" w:cs="Times New Roman"/>
                <w:b/>
                <w:sz w:val="24"/>
                <w:szCs w:val="24"/>
              </w:rPr>
              <w:t>ение по курсу</w:t>
            </w:r>
            <w:r w:rsidR="008B49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6C72" w:rsidRPr="00DE3C04" w:rsidRDefault="00E06C72" w:rsidP="0084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475234">
              <w:rPr>
                <w:rFonts w:ascii="Times New Roman" w:hAnsi="Times New Roman" w:cs="Times New Roman"/>
                <w:sz w:val="24"/>
                <w:szCs w:val="24"/>
              </w:rPr>
              <w:t>ые итоги развития стран  к концу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19 века,</w:t>
            </w:r>
          </w:p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E3C04">
              <w:rPr>
                <w:rFonts w:ascii="Times New Roman" w:hAnsi="Times New Roman" w:cs="Times New Roman"/>
                <w:sz w:val="24"/>
                <w:szCs w:val="24"/>
              </w:rPr>
              <w:t>применить полученные знания для выполнения итогового теста.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E06C7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72" w:rsidRPr="00DE3C04" w:rsidRDefault="00813652" w:rsidP="0071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</w:tr>
    </w:tbl>
    <w:p w:rsidR="009239B8" w:rsidRDefault="009239B8" w:rsidP="009239B8">
      <w:pPr>
        <w:rPr>
          <w:sz w:val="18"/>
          <w:szCs w:val="18"/>
        </w:rPr>
      </w:pPr>
    </w:p>
    <w:p w:rsidR="009239B8" w:rsidRDefault="009239B8" w:rsidP="009239B8"/>
    <w:p w:rsidR="009239B8" w:rsidRDefault="009239B8" w:rsidP="009239B8"/>
    <w:p w:rsidR="009239B8" w:rsidRDefault="009239B8" w:rsidP="009F7C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9B8" w:rsidRDefault="009239B8" w:rsidP="009F7C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39B8" w:rsidSect="00BF51B6">
      <w:pgSz w:w="16838" w:h="11906" w:orient="landscape"/>
      <w:pgMar w:top="510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7C4" w:rsidRDefault="001237C4" w:rsidP="00F2267C">
      <w:pPr>
        <w:spacing w:after="0" w:line="240" w:lineRule="auto"/>
      </w:pPr>
      <w:r>
        <w:separator/>
      </w:r>
    </w:p>
  </w:endnote>
  <w:endnote w:type="continuationSeparator" w:id="1">
    <w:p w:rsidR="001237C4" w:rsidRDefault="001237C4" w:rsidP="00F2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7C4" w:rsidRDefault="001237C4" w:rsidP="00F2267C">
      <w:pPr>
        <w:spacing w:after="0" w:line="240" w:lineRule="auto"/>
      </w:pPr>
      <w:r>
        <w:separator/>
      </w:r>
    </w:p>
  </w:footnote>
  <w:footnote w:type="continuationSeparator" w:id="1">
    <w:p w:rsidR="001237C4" w:rsidRDefault="001237C4" w:rsidP="00F2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81A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17086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C4C51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A6778"/>
    <w:multiLevelType w:val="hybridMultilevel"/>
    <w:tmpl w:val="D264C89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7731C1"/>
    <w:multiLevelType w:val="hybridMultilevel"/>
    <w:tmpl w:val="D512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9">
    <w:nsid w:val="486E62AD"/>
    <w:multiLevelType w:val="hybridMultilevel"/>
    <w:tmpl w:val="B2B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C287E"/>
    <w:multiLevelType w:val="hybridMultilevel"/>
    <w:tmpl w:val="26980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EC56B9"/>
    <w:multiLevelType w:val="multilevel"/>
    <w:tmpl w:val="874E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BD17B5"/>
    <w:multiLevelType w:val="hybridMultilevel"/>
    <w:tmpl w:val="70E8E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60745D"/>
    <w:multiLevelType w:val="hybridMultilevel"/>
    <w:tmpl w:val="CE182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  <w:rPr>
        <w:rFonts w:cs="Times New Roman"/>
      </w:rPr>
    </w:lvl>
  </w:abstractNum>
  <w:abstractNum w:abstractNumId="16">
    <w:nsid w:val="6B0141C8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0D6F07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</w:num>
  <w:num w:numId="8">
    <w:abstractNumId w:val="4"/>
  </w:num>
  <w:num w:numId="9">
    <w:abstractNumId w:val="5"/>
  </w:num>
  <w:num w:numId="10">
    <w:abstractNumId w:val="11"/>
  </w:num>
  <w:num w:numId="11">
    <w:abstractNumId w:val="17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</w:num>
  <w:num w:numId="16">
    <w:abstractNumId w:val="14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923"/>
    <w:rsid w:val="00004923"/>
    <w:rsid w:val="000265C1"/>
    <w:rsid w:val="00045D31"/>
    <w:rsid w:val="00073330"/>
    <w:rsid w:val="000A3AA7"/>
    <w:rsid w:val="000B1BA3"/>
    <w:rsid w:val="000C732D"/>
    <w:rsid w:val="000F32B9"/>
    <w:rsid w:val="00105E60"/>
    <w:rsid w:val="00106C80"/>
    <w:rsid w:val="001237C4"/>
    <w:rsid w:val="001277F8"/>
    <w:rsid w:val="00147A0B"/>
    <w:rsid w:val="0017390A"/>
    <w:rsid w:val="0018163C"/>
    <w:rsid w:val="001900C9"/>
    <w:rsid w:val="00195025"/>
    <w:rsid w:val="001D145D"/>
    <w:rsid w:val="001E04A3"/>
    <w:rsid w:val="001E1C92"/>
    <w:rsid w:val="0022223B"/>
    <w:rsid w:val="0023504D"/>
    <w:rsid w:val="00245F5E"/>
    <w:rsid w:val="00247BBE"/>
    <w:rsid w:val="00257E02"/>
    <w:rsid w:val="00270BDD"/>
    <w:rsid w:val="00294C8C"/>
    <w:rsid w:val="002B52A3"/>
    <w:rsid w:val="002D0E01"/>
    <w:rsid w:val="002E609F"/>
    <w:rsid w:val="002E74BC"/>
    <w:rsid w:val="00316BCD"/>
    <w:rsid w:val="00362D45"/>
    <w:rsid w:val="003762D6"/>
    <w:rsid w:val="003A66B0"/>
    <w:rsid w:val="003B5749"/>
    <w:rsid w:val="003C1A59"/>
    <w:rsid w:val="003D4F83"/>
    <w:rsid w:val="003D68DA"/>
    <w:rsid w:val="003E1971"/>
    <w:rsid w:val="003F1D0E"/>
    <w:rsid w:val="003F4E66"/>
    <w:rsid w:val="00410EC9"/>
    <w:rsid w:val="00411B53"/>
    <w:rsid w:val="00425904"/>
    <w:rsid w:val="00430E5A"/>
    <w:rsid w:val="00436CD2"/>
    <w:rsid w:val="00475234"/>
    <w:rsid w:val="004A5D4D"/>
    <w:rsid w:val="004C6284"/>
    <w:rsid w:val="004F0719"/>
    <w:rsid w:val="00531690"/>
    <w:rsid w:val="00565F00"/>
    <w:rsid w:val="005710A1"/>
    <w:rsid w:val="00571F44"/>
    <w:rsid w:val="00585FB5"/>
    <w:rsid w:val="005C2207"/>
    <w:rsid w:val="005D2017"/>
    <w:rsid w:val="005E2843"/>
    <w:rsid w:val="005F4618"/>
    <w:rsid w:val="00651133"/>
    <w:rsid w:val="006704BC"/>
    <w:rsid w:val="00680E93"/>
    <w:rsid w:val="00697550"/>
    <w:rsid w:val="006C03E9"/>
    <w:rsid w:val="006C1D2B"/>
    <w:rsid w:val="006C425A"/>
    <w:rsid w:val="00707E61"/>
    <w:rsid w:val="00717A90"/>
    <w:rsid w:val="00744D83"/>
    <w:rsid w:val="00766B58"/>
    <w:rsid w:val="00813652"/>
    <w:rsid w:val="00822180"/>
    <w:rsid w:val="00830ED7"/>
    <w:rsid w:val="008449DB"/>
    <w:rsid w:val="00890385"/>
    <w:rsid w:val="008A6ED8"/>
    <w:rsid w:val="008B1E5F"/>
    <w:rsid w:val="008B49D3"/>
    <w:rsid w:val="008D2F2C"/>
    <w:rsid w:val="008F212C"/>
    <w:rsid w:val="0091684E"/>
    <w:rsid w:val="009239B8"/>
    <w:rsid w:val="00954D51"/>
    <w:rsid w:val="00963E35"/>
    <w:rsid w:val="009A3743"/>
    <w:rsid w:val="009B5277"/>
    <w:rsid w:val="009C1CFB"/>
    <w:rsid w:val="009F7C66"/>
    <w:rsid w:val="00A2193D"/>
    <w:rsid w:val="00A24F52"/>
    <w:rsid w:val="00A61084"/>
    <w:rsid w:val="00A71A1F"/>
    <w:rsid w:val="00A7414D"/>
    <w:rsid w:val="00A74B10"/>
    <w:rsid w:val="00A94E63"/>
    <w:rsid w:val="00AB3BC8"/>
    <w:rsid w:val="00AD2875"/>
    <w:rsid w:val="00AD74C5"/>
    <w:rsid w:val="00AF0E3C"/>
    <w:rsid w:val="00AF4773"/>
    <w:rsid w:val="00B15AD7"/>
    <w:rsid w:val="00B20AAD"/>
    <w:rsid w:val="00B332A2"/>
    <w:rsid w:val="00B81AE7"/>
    <w:rsid w:val="00BD32A8"/>
    <w:rsid w:val="00BF51B6"/>
    <w:rsid w:val="00BF5EFD"/>
    <w:rsid w:val="00C10C06"/>
    <w:rsid w:val="00C21DC5"/>
    <w:rsid w:val="00C2607D"/>
    <w:rsid w:val="00C262EB"/>
    <w:rsid w:val="00C33E42"/>
    <w:rsid w:val="00C53905"/>
    <w:rsid w:val="00C72E15"/>
    <w:rsid w:val="00C7423D"/>
    <w:rsid w:val="00C90795"/>
    <w:rsid w:val="00C96BCF"/>
    <w:rsid w:val="00C97BE9"/>
    <w:rsid w:val="00CA0EAF"/>
    <w:rsid w:val="00CB14A2"/>
    <w:rsid w:val="00CB2AFD"/>
    <w:rsid w:val="00CB6669"/>
    <w:rsid w:val="00CD5E6E"/>
    <w:rsid w:val="00CE52C5"/>
    <w:rsid w:val="00D02298"/>
    <w:rsid w:val="00D037A8"/>
    <w:rsid w:val="00D07254"/>
    <w:rsid w:val="00D258AF"/>
    <w:rsid w:val="00D5578D"/>
    <w:rsid w:val="00D95F35"/>
    <w:rsid w:val="00DB7A93"/>
    <w:rsid w:val="00DE05EE"/>
    <w:rsid w:val="00DE3C04"/>
    <w:rsid w:val="00DF677F"/>
    <w:rsid w:val="00E06C72"/>
    <w:rsid w:val="00E10A9D"/>
    <w:rsid w:val="00E40151"/>
    <w:rsid w:val="00E46C3D"/>
    <w:rsid w:val="00E47416"/>
    <w:rsid w:val="00E6270C"/>
    <w:rsid w:val="00E74F9A"/>
    <w:rsid w:val="00EB091C"/>
    <w:rsid w:val="00ED0A13"/>
    <w:rsid w:val="00ED506A"/>
    <w:rsid w:val="00F15956"/>
    <w:rsid w:val="00F2267C"/>
    <w:rsid w:val="00F41B20"/>
    <w:rsid w:val="00F46DE8"/>
    <w:rsid w:val="00F656D7"/>
    <w:rsid w:val="00F7295E"/>
    <w:rsid w:val="00FB1402"/>
    <w:rsid w:val="00FC5309"/>
    <w:rsid w:val="00FE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B0"/>
  </w:style>
  <w:style w:type="paragraph" w:styleId="1">
    <w:name w:val="heading 1"/>
    <w:basedOn w:val="a"/>
    <w:next w:val="a"/>
    <w:link w:val="10"/>
    <w:qFormat/>
    <w:rsid w:val="0022223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41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7414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B5277"/>
    <w:rPr>
      <w:color w:val="0000FF" w:themeColor="hyperlink"/>
      <w:u w:val="single"/>
    </w:rPr>
  </w:style>
  <w:style w:type="paragraph" w:customStyle="1" w:styleId="Default">
    <w:name w:val="Default"/>
    <w:rsid w:val="009B5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link w:val="a7"/>
    <w:uiPriority w:val="99"/>
    <w:rsid w:val="00C2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21DC5"/>
    <w:pPr>
      <w:ind w:left="720"/>
      <w:contextualSpacing/>
    </w:pPr>
  </w:style>
  <w:style w:type="paragraph" w:customStyle="1" w:styleId="11">
    <w:name w:val="Обычный1"/>
    <w:rsid w:val="0017390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 Spacing"/>
    <w:qFormat/>
    <w:rsid w:val="0017390A"/>
    <w:pPr>
      <w:spacing w:after="0" w:line="240" w:lineRule="auto"/>
    </w:pPr>
  </w:style>
  <w:style w:type="character" w:styleId="aa">
    <w:name w:val="Strong"/>
    <w:basedOn w:val="a0"/>
    <w:uiPriority w:val="99"/>
    <w:qFormat/>
    <w:rsid w:val="009A3743"/>
    <w:rPr>
      <w:b/>
      <w:bCs/>
    </w:rPr>
  </w:style>
  <w:style w:type="paragraph" w:styleId="ab">
    <w:name w:val="Body Text Indent"/>
    <w:basedOn w:val="a"/>
    <w:link w:val="ac"/>
    <w:semiHidden/>
    <w:rsid w:val="00CE52C5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CE52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otnote reference"/>
    <w:basedOn w:val="a0"/>
    <w:semiHidden/>
    <w:rsid w:val="00F2267C"/>
    <w:rPr>
      <w:vertAlign w:val="superscript"/>
    </w:rPr>
  </w:style>
  <w:style w:type="paragraph" w:styleId="ae">
    <w:name w:val="footnote text"/>
    <w:basedOn w:val="a"/>
    <w:link w:val="af"/>
    <w:semiHidden/>
    <w:rsid w:val="00F2267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F22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222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0">
    <w:name w:val="Table Grid"/>
    <w:basedOn w:val="a1"/>
    <w:uiPriority w:val="59"/>
    <w:rsid w:val="009F7C6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autoRedefine/>
    <w:rsid w:val="009F7C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9F7C66"/>
  </w:style>
  <w:style w:type="character" w:customStyle="1" w:styleId="FontStyle30">
    <w:name w:val="Font Style30"/>
    <w:rsid w:val="004A5D4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7">
    <w:name w:val="Обычный (веб) Знак"/>
    <w:link w:val="a6"/>
    <w:uiPriority w:val="99"/>
    <w:locked/>
    <w:rsid w:val="004A5D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41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7414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B5277"/>
    <w:rPr>
      <w:color w:val="0000FF" w:themeColor="hyperlink"/>
      <w:u w:val="single"/>
    </w:rPr>
  </w:style>
  <w:style w:type="paragraph" w:customStyle="1" w:styleId="Default">
    <w:name w:val="Default"/>
    <w:rsid w:val="009B5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C2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1DC5"/>
    <w:pPr>
      <w:ind w:left="720"/>
      <w:contextualSpacing/>
    </w:pPr>
  </w:style>
  <w:style w:type="paragraph" w:customStyle="1" w:styleId="1">
    <w:name w:val="Обычный1"/>
    <w:rsid w:val="0017390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No Spacing"/>
    <w:uiPriority w:val="1"/>
    <w:qFormat/>
    <w:rsid w:val="0017390A"/>
    <w:pPr>
      <w:spacing w:after="0" w:line="240" w:lineRule="auto"/>
    </w:pPr>
  </w:style>
  <w:style w:type="character" w:styleId="a9">
    <w:name w:val="Strong"/>
    <w:basedOn w:val="a0"/>
    <w:qFormat/>
    <w:rsid w:val="009A3743"/>
    <w:rPr>
      <w:b/>
      <w:bCs/>
    </w:rPr>
  </w:style>
  <w:style w:type="paragraph" w:styleId="aa">
    <w:name w:val="Body Text Indent"/>
    <w:basedOn w:val="a"/>
    <w:link w:val="ab"/>
    <w:semiHidden/>
    <w:rsid w:val="00CE52C5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E52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footnote reference"/>
    <w:basedOn w:val="a0"/>
    <w:semiHidden/>
    <w:rsid w:val="00F2267C"/>
    <w:rPr>
      <w:vertAlign w:val="superscript"/>
    </w:rPr>
  </w:style>
  <w:style w:type="paragraph" w:styleId="ad">
    <w:name w:val="footnote text"/>
    <w:basedOn w:val="a"/>
    <w:link w:val="ae"/>
    <w:semiHidden/>
    <w:rsid w:val="00F2267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F226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ru/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.standart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znay-prezidenta.ru/" TargetMode="External"/><Relationship Id="rId7" Type="http://schemas.openxmlformats.org/officeDocument/2006/relationships/hyperlink" Target="http://window.edu.ru/resource/207/37207/files/10-1-s.pdf" TargetMode="External"/><Relationship Id="rId12" Type="http://schemas.openxmlformats.org/officeDocument/2006/relationships/hyperlink" Target="http://www.elibrary.ru/defaultx.asp" TargetMode="External"/><Relationship Id="rId17" Type="http://schemas.openxmlformats.org/officeDocument/2006/relationships/hyperlink" Target="http://www.lesson-history.narod.ru/" TargetMode="External"/><Relationship Id="rId25" Type="http://schemas.openxmlformats.org/officeDocument/2006/relationships/hyperlink" Target="http://museum.ru/" TargetMode="External"/><Relationship Id="rId59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20" Type="http://schemas.openxmlformats.org/officeDocument/2006/relationships/hyperlink" Target="http://www.president.kremli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vvvw.som.fio.ru/" TargetMode="External"/><Relationship Id="rId23" Type="http://schemas.openxmlformats.org/officeDocument/2006/relationships/hyperlink" Target="http://fcior.edu.ru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ww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ru/" TargetMode="External"/><Relationship Id="rId14" Type="http://schemas.openxmlformats.org/officeDocument/2006/relationships/hyperlink" Target="http://september.ru/" TargetMode="External"/><Relationship Id="rId22" Type="http://schemas.openxmlformats.org/officeDocument/2006/relationships/hyperlink" Target="http://www.duma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12754</Words>
  <Characters>72703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zxc</cp:lastModifiedBy>
  <cp:revision>3</cp:revision>
  <dcterms:created xsi:type="dcterms:W3CDTF">2020-10-27T14:15:00Z</dcterms:created>
  <dcterms:modified xsi:type="dcterms:W3CDTF">2020-10-27T14:15:00Z</dcterms:modified>
</cp:coreProperties>
</file>