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C6" w:rsidRPr="00C14DEF" w:rsidRDefault="002E1AC6" w:rsidP="00232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C14DEF" w:rsidRPr="00C1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DEF"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2E1AC6" w:rsidRDefault="002E1AC6" w:rsidP="00232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C14DEF" w:rsidRDefault="00C14DEF" w:rsidP="00232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 часов (2 часа в неделю)</w:t>
      </w:r>
    </w:p>
    <w:p w:rsidR="00C14DEF" w:rsidRDefault="00C14DEF" w:rsidP="00232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В.П.  Экономическая и социальная географ</w:t>
      </w:r>
      <w:r w:rsidR="00140E22">
        <w:rPr>
          <w:rFonts w:ascii="Times New Roman" w:hAnsi="Times New Roman" w:cs="Times New Roman"/>
          <w:b/>
          <w:sz w:val="28"/>
          <w:szCs w:val="28"/>
        </w:rPr>
        <w:t>ия мира. М., «Просвещение»</w:t>
      </w:r>
      <w:r w:rsidR="00DD525C">
        <w:rPr>
          <w:rFonts w:ascii="Times New Roman" w:hAnsi="Times New Roman" w:cs="Times New Roman"/>
          <w:b/>
          <w:sz w:val="28"/>
          <w:szCs w:val="28"/>
        </w:rPr>
        <w:t>,2019 г</w:t>
      </w:r>
    </w:p>
    <w:p w:rsidR="002E1AC6" w:rsidRDefault="002E1AC6" w:rsidP="00232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Рабочая программа для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10  класса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 составлена в соответствии: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 с нормативными правовыми документами федерального уровня: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 Федеральным законом от 29.12.2012 г. №273 – ФЗ «Закон об образовании в Российской Федерации» (п.22 ст.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2,  ст.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>12, ст.28, ст.30, п.6, ст.47,  ст. 48);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- Федеральным компонентом государственного образовательного стандарта (приказ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РФ от 05.03.2004 № 1089);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 Федеральным базисным учебным планом (приказ МО</w:t>
      </w:r>
      <w:r w:rsidR="00C14DEF" w:rsidRPr="0089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РФ от 09 марта 2004 г. №1312);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 Письмом Федеральной службы по надзору в сфере образования и науки от 16 июля 2012г.  №05-2680;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- Письмом Министерства образования Российской Федерации от 18 июня 2003 г.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28-02-484/16;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 - с нормативными правовыми документами</w:t>
      </w:r>
    </w:p>
    <w:p w:rsidR="0090179A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Примерной  программой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 среднего общего образования по географии  10-11 классы. Базовый уровень/В.И. Сиротин, И.И.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, Е.М.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>. – М.: Просвещение, 2008.</w:t>
      </w:r>
    </w:p>
    <w:p w:rsidR="004542ED" w:rsidRPr="0089784C" w:rsidRDefault="004542ED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2ED">
        <w:rPr>
          <w:rFonts w:ascii="Times New Roman" w:hAnsi="Times New Roman" w:cs="Times New Roman"/>
          <w:sz w:val="24"/>
          <w:szCs w:val="24"/>
        </w:rPr>
        <w:t xml:space="preserve">Рабочая программа учитывает использование дистанционных технологий, социальных сетей в </w:t>
      </w:r>
      <w:proofErr w:type="gramStart"/>
      <w:r w:rsidRPr="004542ED">
        <w:rPr>
          <w:rFonts w:ascii="Times New Roman" w:hAnsi="Times New Roman" w:cs="Times New Roman"/>
          <w:sz w:val="24"/>
          <w:szCs w:val="24"/>
        </w:rPr>
        <w:t>период  чрезвычайных</w:t>
      </w:r>
      <w:proofErr w:type="gramEnd"/>
      <w:r w:rsidRPr="004542ED">
        <w:rPr>
          <w:rFonts w:ascii="Times New Roman" w:hAnsi="Times New Roman" w:cs="Times New Roman"/>
          <w:sz w:val="24"/>
          <w:szCs w:val="24"/>
        </w:rPr>
        <w:t xml:space="preserve"> ситуаций, погодных условий, введения карантинных мероприятий по заболеваемости ОРВИ и другими инфекционными заболеваниями.</w:t>
      </w:r>
    </w:p>
    <w:p w:rsidR="009A12D2" w:rsidRPr="0089784C" w:rsidRDefault="009A12D2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  <w:r w:rsidRPr="00897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79A" w:rsidRPr="0089784C" w:rsidRDefault="00683831" w:rsidP="009A12D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Учебным планом МБОУ «А-О СОШ» на изучение географии в 10</w:t>
      </w:r>
      <w:r w:rsidR="00C20F60">
        <w:rPr>
          <w:rFonts w:ascii="Times New Roman" w:hAnsi="Times New Roman" w:cs="Times New Roman"/>
          <w:sz w:val="24"/>
          <w:szCs w:val="24"/>
        </w:rPr>
        <w:t xml:space="preserve"> </w:t>
      </w:r>
      <w:r w:rsidRPr="0089784C">
        <w:rPr>
          <w:rFonts w:ascii="Times New Roman" w:hAnsi="Times New Roman" w:cs="Times New Roman"/>
          <w:sz w:val="24"/>
          <w:szCs w:val="24"/>
        </w:rPr>
        <w:t xml:space="preserve">классе выделено 2 часа в неделю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час-федеральный компонент, 1 час-компонент ОУ), 68 часов в год. </w:t>
      </w:r>
      <w:r w:rsidR="0090179A" w:rsidRPr="0089784C">
        <w:rPr>
          <w:rFonts w:ascii="Times New Roman" w:hAnsi="Times New Roman" w:cs="Times New Roman"/>
          <w:sz w:val="24"/>
          <w:szCs w:val="24"/>
        </w:rPr>
        <w:t xml:space="preserve">Предмет география входит в образовательную область «Обществознание».  Преподавание ведётся по учебнику - </w:t>
      </w:r>
      <w:proofErr w:type="spellStart"/>
      <w:r w:rsidR="0090179A" w:rsidRPr="0089784C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="0090179A" w:rsidRPr="0089784C">
        <w:rPr>
          <w:rFonts w:ascii="Times New Roman" w:hAnsi="Times New Roman" w:cs="Times New Roman"/>
          <w:sz w:val="24"/>
          <w:szCs w:val="24"/>
        </w:rPr>
        <w:t xml:space="preserve"> В.П. География (базовый уровень, 19 издание) 10 </w:t>
      </w:r>
      <w:r w:rsidR="00672B78" w:rsidRPr="0089784C">
        <w:rPr>
          <w:rFonts w:ascii="Times New Roman" w:hAnsi="Times New Roman" w:cs="Times New Roman"/>
          <w:sz w:val="24"/>
          <w:szCs w:val="24"/>
        </w:rPr>
        <w:t xml:space="preserve">класс. </w:t>
      </w:r>
      <w:proofErr w:type="gramStart"/>
      <w:r w:rsidR="00672B78" w:rsidRPr="0089784C">
        <w:rPr>
          <w:rFonts w:ascii="Times New Roman" w:hAnsi="Times New Roman" w:cs="Times New Roman"/>
          <w:sz w:val="24"/>
          <w:szCs w:val="24"/>
        </w:rPr>
        <w:t>Москва  Просвещение</w:t>
      </w:r>
      <w:proofErr w:type="gramEnd"/>
      <w:r w:rsidR="00672B78" w:rsidRPr="0089784C">
        <w:rPr>
          <w:rFonts w:ascii="Times New Roman" w:hAnsi="Times New Roman" w:cs="Times New Roman"/>
          <w:sz w:val="24"/>
          <w:szCs w:val="24"/>
        </w:rPr>
        <w:t xml:space="preserve">. </w:t>
      </w:r>
      <w:r w:rsidR="0090179A" w:rsidRPr="0089784C">
        <w:rPr>
          <w:rFonts w:ascii="Times New Roman" w:hAnsi="Times New Roman" w:cs="Times New Roman"/>
          <w:sz w:val="24"/>
          <w:szCs w:val="24"/>
        </w:rPr>
        <w:t xml:space="preserve"> входит в </w:t>
      </w:r>
      <w:proofErr w:type="gramStart"/>
      <w:r w:rsidR="0090179A" w:rsidRPr="0089784C">
        <w:rPr>
          <w:rFonts w:ascii="Times New Roman" w:hAnsi="Times New Roman" w:cs="Times New Roman"/>
          <w:sz w:val="24"/>
          <w:szCs w:val="24"/>
        </w:rPr>
        <w:t>состав  Федерального</w:t>
      </w:r>
      <w:proofErr w:type="gramEnd"/>
      <w:r w:rsidR="0090179A" w:rsidRPr="0089784C">
        <w:rPr>
          <w:rFonts w:ascii="Times New Roman" w:hAnsi="Times New Roman" w:cs="Times New Roman"/>
          <w:sz w:val="24"/>
          <w:szCs w:val="24"/>
        </w:rPr>
        <w:t xml:space="preserve"> перечня учебников на 2</w:t>
      </w:r>
      <w:r w:rsidR="00672B78" w:rsidRPr="0089784C">
        <w:rPr>
          <w:rFonts w:ascii="Times New Roman" w:hAnsi="Times New Roman" w:cs="Times New Roman"/>
          <w:sz w:val="24"/>
          <w:szCs w:val="24"/>
        </w:rPr>
        <w:t>020</w:t>
      </w:r>
      <w:r w:rsidR="005F3E9A" w:rsidRPr="0089784C">
        <w:rPr>
          <w:rFonts w:ascii="Times New Roman" w:hAnsi="Times New Roman" w:cs="Times New Roman"/>
          <w:sz w:val="24"/>
          <w:szCs w:val="24"/>
        </w:rPr>
        <w:t>-2</w:t>
      </w:r>
      <w:r w:rsidR="00672B78" w:rsidRPr="0089784C">
        <w:rPr>
          <w:rFonts w:ascii="Times New Roman" w:hAnsi="Times New Roman" w:cs="Times New Roman"/>
          <w:sz w:val="24"/>
          <w:szCs w:val="24"/>
        </w:rPr>
        <w:t>1</w:t>
      </w:r>
      <w:r w:rsidR="0090179A" w:rsidRPr="0089784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5F3E9A" w:rsidRPr="0089784C" w:rsidRDefault="005F3E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lastRenderedPageBreak/>
        <w:t>Структура программы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90179A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2E1AC6" w:rsidRPr="0089784C" w:rsidRDefault="0090179A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  <w:r w:rsidR="00683831" w:rsidRPr="0089784C">
        <w:rPr>
          <w:rFonts w:ascii="Times New Roman" w:hAnsi="Times New Roman" w:cs="Times New Roman"/>
          <w:sz w:val="24"/>
          <w:szCs w:val="24"/>
        </w:rPr>
        <w:t xml:space="preserve"> </w:t>
      </w:r>
      <w:r w:rsidR="002E1AC6" w:rsidRPr="0089784C">
        <w:rPr>
          <w:rFonts w:ascii="Times New Roman" w:hAnsi="Times New Roman" w:cs="Times New Roman"/>
          <w:sz w:val="24"/>
          <w:szCs w:val="24"/>
        </w:rPr>
        <w:t xml:space="preserve">Используемые программы: В.П. </w:t>
      </w:r>
      <w:proofErr w:type="spellStart"/>
      <w:r w:rsidR="002E1AC6" w:rsidRPr="0089784C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="002E1AC6" w:rsidRPr="0089784C">
        <w:rPr>
          <w:rFonts w:ascii="Times New Roman" w:hAnsi="Times New Roman" w:cs="Times New Roman"/>
          <w:sz w:val="24"/>
          <w:szCs w:val="24"/>
        </w:rPr>
        <w:t xml:space="preserve">. Экономическая и социальная география мира. 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     Изучение географии направлено на достижение следующих целей</w:t>
      </w:r>
      <w:r w:rsidRPr="0089784C">
        <w:rPr>
          <w:rFonts w:ascii="Times New Roman" w:hAnsi="Times New Roman" w:cs="Times New Roman"/>
          <w:sz w:val="24"/>
          <w:szCs w:val="24"/>
        </w:rPr>
        <w:t>: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освоение системы географических знаний</w:t>
      </w:r>
      <w:r w:rsidRPr="0089784C">
        <w:rPr>
          <w:rFonts w:ascii="Times New Roman" w:hAnsi="Times New Roman" w:cs="Times New Roman"/>
          <w:sz w:val="24"/>
          <w:szCs w:val="24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89784C">
        <w:rPr>
          <w:rFonts w:ascii="Times New Roman" w:hAnsi="Times New Roman" w:cs="Times New Roman"/>
          <w:sz w:val="24"/>
          <w:szCs w:val="24"/>
        </w:rPr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89784C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89784C">
        <w:rPr>
          <w:rFonts w:ascii="Times New Roman" w:hAnsi="Times New Roman" w:cs="Times New Roman"/>
          <w:sz w:val="24"/>
          <w:szCs w:val="24"/>
        </w:rPr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Pr="0089784C"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Результаты обучения географии</w:t>
      </w:r>
      <w:r w:rsidR="009A12D2" w:rsidRPr="0089784C">
        <w:rPr>
          <w:rFonts w:ascii="Times New Roman" w:hAnsi="Times New Roman" w:cs="Times New Roman"/>
          <w:sz w:val="24"/>
          <w:szCs w:val="24"/>
        </w:rPr>
        <w:t>:</w:t>
      </w:r>
      <w:r w:rsidRPr="00897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89784C">
        <w:rPr>
          <w:rFonts w:ascii="Times New Roman" w:hAnsi="Times New Roman" w:cs="Times New Roman"/>
          <w:sz w:val="24"/>
          <w:szCs w:val="24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мировоззренческой взглядов, ценностных ориентаций, идейно- нравственных, культурных и этических принципов и норм поведения.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Важнейшие личностные результаты обучения географии: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ее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lastRenderedPageBreak/>
        <w:t xml:space="preserve"> 2) Формирование ответственного отношения к учению,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3) Формирование личностных представлений о целостности природы, населения и хозяйства Земли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4) 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5) Осознание социальных норм, правил поведения, ролей и форм социальной жизни в группах и сообществах, участие в школьном самоуправлении и общественной жизни в пределах возрастных компетенций с учетом региональных,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этнокультурных ,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социальных и экономических особенностей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6) Развитие морального сознания и компетентности в решении нравственных чувств и нравственного поведения, осознанного и ответственного отношения к собственным поступкам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7)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– исследовательской, творческой и других видов деятельности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8) Формирование ценности здорового и безопасного образа жизни; усвоения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9) Формирование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 и рационального природопользования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10) Осознание значения семьи в жизни человека и общества, ценности семейной жизни, уважительного и заботливого отношения к членам своей семьи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11) Развитие эмоционально – 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84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9784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89784C">
        <w:rPr>
          <w:rFonts w:ascii="Times New Roman" w:hAnsi="Times New Roman" w:cs="Times New Roman"/>
          <w:sz w:val="24"/>
          <w:szCs w:val="24"/>
        </w:rPr>
        <w:t xml:space="preserve"> включают освоенные обучающимися универсальные учебные действия, обеспечивающие овладение ключевыми компетенциями, составляющими основу умения учиться.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 Важнейшие </w:t>
      </w:r>
      <w:proofErr w:type="spellStart"/>
      <w:r w:rsidRPr="0089784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9784C">
        <w:rPr>
          <w:rFonts w:ascii="Times New Roman" w:hAnsi="Times New Roman" w:cs="Times New Roman"/>
          <w:b/>
          <w:sz w:val="24"/>
          <w:szCs w:val="24"/>
        </w:rPr>
        <w:t xml:space="preserve"> результаты обучения географии: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 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lastRenderedPageBreak/>
        <w:t xml:space="preserve">4) умение оценивать правильность выполнения учебной задачи, собственные возможности ее решения;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6) умение определять понятия, делать обобщение, устанавливать аналогии, классифицировать, самостоятельно выбирать основания и критерии для классификации, устанавливать причинно- следственные связи, строить логическое рассуждение, умозаключение и делать выводы;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8) смысловое чтение;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9) умение организовывать учебное сотрудничество и совместную деятельность с учителем и со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11) формирование и развитие компетентности в области использования ИКТ.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 Предметными результатами освоения выпускниками основной школы программы по географии являются:</w:t>
      </w:r>
      <w:r w:rsidRPr="008978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географической науке, ее роли в освоении планеты человекам, о географических знаниях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2)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Земли 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 на разных материках и в отдельных странах;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9A12D2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</w:t>
      </w:r>
      <w:r w:rsidR="009A12D2" w:rsidRPr="0089784C">
        <w:rPr>
          <w:rFonts w:ascii="Times New Roman" w:hAnsi="Times New Roman" w:cs="Times New Roman"/>
          <w:sz w:val="24"/>
          <w:szCs w:val="24"/>
        </w:rPr>
        <w:t xml:space="preserve"> </w:t>
      </w:r>
      <w:r w:rsidRPr="0089784C">
        <w:rPr>
          <w:rFonts w:ascii="Times New Roman" w:hAnsi="Times New Roman" w:cs="Times New Roman"/>
          <w:sz w:val="24"/>
          <w:szCs w:val="24"/>
        </w:rPr>
        <w:t xml:space="preserve">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683831" w:rsidRPr="0089784C" w:rsidRDefault="00683831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8)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целостного поведения в окружающей среде.</w:t>
      </w:r>
    </w:p>
    <w:p w:rsidR="009A12D2" w:rsidRPr="0089784C" w:rsidRDefault="009A12D2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lastRenderedPageBreak/>
        <w:t>Формы и виды контроля:</w:t>
      </w:r>
      <w:r w:rsidRPr="0089784C">
        <w:rPr>
          <w:rFonts w:ascii="Times New Roman" w:hAnsi="Times New Roman" w:cs="Times New Roman"/>
          <w:sz w:val="24"/>
          <w:szCs w:val="24"/>
        </w:rPr>
        <w:t xml:space="preserve"> тестовые задания разного уровня сложности, семинарские занятия, работа с таблицами, индивидуальные карточки с заданиями разного уровня сложности, контурные карты.</w:t>
      </w:r>
    </w:p>
    <w:p w:rsidR="002E1AC6" w:rsidRPr="0089784C" w:rsidRDefault="002E1AC6" w:rsidP="00C14D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ТРЕБОВАНИЯ К УРОВНЮ ПОДГОТО</w:t>
      </w:r>
      <w:r w:rsidR="00C14DEF" w:rsidRPr="0089784C">
        <w:rPr>
          <w:rFonts w:ascii="Times New Roman" w:hAnsi="Times New Roman" w:cs="Times New Roman"/>
          <w:b/>
          <w:sz w:val="24"/>
          <w:szCs w:val="24"/>
        </w:rPr>
        <w:t>В</w:t>
      </w:r>
      <w:r w:rsidRPr="0089784C">
        <w:rPr>
          <w:rFonts w:ascii="Times New Roman" w:hAnsi="Times New Roman" w:cs="Times New Roman"/>
          <w:b/>
          <w:sz w:val="24"/>
          <w:szCs w:val="24"/>
        </w:rPr>
        <w:t>КИ ОБУЧАЮЩИХСЯ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78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результате изучения географии ученик должен 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84C">
        <w:rPr>
          <w:rFonts w:ascii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84C">
        <w:rPr>
          <w:rFonts w:ascii="Times New Roman" w:hAnsi="Times New Roman" w:cs="Times New Roman"/>
          <w:b/>
          <w:sz w:val="24"/>
          <w:szCs w:val="24"/>
          <w:u w:val="single"/>
        </w:rPr>
        <w:t>уметь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i/>
          <w:sz w:val="24"/>
          <w:szCs w:val="24"/>
        </w:rPr>
        <w:t>определять и сравнивать</w:t>
      </w:r>
      <w:r w:rsidRPr="0089784C">
        <w:rPr>
          <w:rFonts w:ascii="Times New Roman" w:hAnsi="Times New Roman" w:cs="Times New Roman"/>
          <w:sz w:val="24"/>
          <w:szCs w:val="24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i/>
          <w:sz w:val="24"/>
          <w:szCs w:val="24"/>
        </w:rPr>
        <w:t>оценивать и объяснять</w:t>
      </w:r>
      <w:r w:rsidR="00C14DEF" w:rsidRPr="008978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i/>
          <w:sz w:val="24"/>
          <w:szCs w:val="24"/>
        </w:rPr>
        <w:t xml:space="preserve">применять </w:t>
      </w:r>
      <w:r w:rsidRPr="0089784C">
        <w:rPr>
          <w:rFonts w:ascii="Times New Roman" w:hAnsi="Times New Roman" w:cs="Times New Roman"/>
          <w:sz w:val="24"/>
          <w:szCs w:val="24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i/>
          <w:sz w:val="24"/>
          <w:szCs w:val="24"/>
        </w:rPr>
        <w:t xml:space="preserve">составлять </w:t>
      </w:r>
      <w:r w:rsidRPr="0089784C">
        <w:rPr>
          <w:rFonts w:ascii="Times New Roman" w:hAnsi="Times New Roman" w:cs="Times New Roman"/>
          <w:sz w:val="24"/>
          <w:szCs w:val="24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i/>
          <w:sz w:val="24"/>
          <w:szCs w:val="24"/>
        </w:rPr>
        <w:t xml:space="preserve">сопоставлять </w:t>
      </w:r>
      <w:r w:rsidRPr="0089784C">
        <w:rPr>
          <w:rFonts w:ascii="Times New Roman" w:hAnsi="Times New Roman" w:cs="Times New Roman"/>
          <w:sz w:val="24"/>
          <w:szCs w:val="24"/>
        </w:rPr>
        <w:t>географические карты различной тематики;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9784C">
        <w:rPr>
          <w:rFonts w:ascii="Times New Roman" w:hAnsi="Times New Roman" w:cs="Times New Roman"/>
          <w:sz w:val="24"/>
          <w:szCs w:val="24"/>
        </w:rPr>
        <w:t>для: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lastRenderedPageBreak/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Критерии и нормы оценки ЗУН</w:t>
      </w:r>
    </w:p>
    <w:p w:rsidR="00C14DEF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Составляются применительно к различным формам контроля знаний (устный опрос, решение географических задач, практическая работа, тестирование, контрольная работа, творческая работа (реферат, сообщение, доклад,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иллюстративно-наглядный материал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изготовленный учащимися, проект и т.д.), зачет, экзамен).</w:t>
      </w:r>
    </w:p>
    <w:p w:rsidR="00216107" w:rsidRPr="0089784C" w:rsidRDefault="00216107" w:rsidP="00C14D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Содержание учебного материала: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ВВЕДЕНИЕ. ПОЛИТИЧЕСКАЯ КАРТА МИРА. 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Предмет изучения, цели и задачи социальной и экономической географии мира. Значение и необходимость, знаний в области социальной и экономической географии в жизни современного человека. Основные методы в изучении отдельных стран и регионов мира.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 Современная политическая карта мира как многовековой итог развития обществе. Особенности влияния различных исторических эпох на её Формирование. Количественные и качественные сдвиги на политической карте мира, принципиальные различия между ними. Территория, население и власть как основные элементы государства. Сходства и различия государств. Многоликость стран современного мира. Их типология. Типология стран по уровню социально-экономического развития. Развитые и развивающиеся страны мира. Территория государств и государственная граница. Международное право и запрещение нарушения границ другого государства. Монархия и республика как Форма правления. Унитарное и федеративное государства как форму государственного устройства. Международные организации. ООН как наиболее массовая и авторитетная международная организация в современном мире, её Функции и задачи. Понятие о политической географии.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МИРОВЫЕ ПРИРОДНЫЕ РЕСУРСЫ. 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Восхождение человечества к вершинам социально-экономического прогресса и использование им разнообразных природных ресурсов. Связь природных и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экономических  ресурсов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. Масштабы сырья, потребляемые современной промышленностью мира. Классификация природных ресурсов и обеспеченность ими различных стран. Понятие о природно-ресурсном потенциале и его экономическая оценка. Минеральные, земельные, лесные ресурсы. Ресурсы пресной воды и ресурсы Мирового океана: история освоения, особенности их распределения и использования. Основные проблемы в распределении и использовании различных видов ресурсов. Изменение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роли  отдельных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  ресурсов на протяжении истории развития человечества. Быстрое истощение природных ресурсов. Другие, нетрадиционные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виды  ресурсов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>. Неудовлетворительное состояние существующей системы производительных сил. Мобилизация творческих сил человечества для преодоления кризиса цивилизации. Охрана и рациональное использование природных ресурсов.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НАСЕЛЕНИЕ МИРА 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Важнейшие этапа демографической истории человечества. Современная численность населения мира, отдельных стран и регионов. Естественное движение населения, его воспроизводство. "Демографический взрыв", его причины и последствие Теория демографического перехода. Демографическая политика и её направленность в разных странах. Этнический и религиозный состав населения, мировые и национальные религии. Возрастной и половой состав населения. Половозрастная пирамида. Трудовые ресурсы и экономически активное население. Неравномерность размещения населения по поверхности Земли. Характер и плотность расселения.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lastRenderedPageBreak/>
        <w:t xml:space="preserve">Связь образа жизни населения с местными условиями стран и регионов. Урбанизация, её особенности в развитых и развивавшихся странах. Крупнейшие города мира. Агломерации, мегаполисы. География международных миграций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населения,  их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причины. Социально-экономические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условия  и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продолжительность жизни населения в различных странах и регионах мира.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НАУЧНО-ТЕХНИЧЕСКАЯ РЕВОЛЮЦИЯ И МИРОВОЕ ХОЗЯЙСТВО 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Понятие о мировом хозяйстве как совокупности национальных хозяйств, связанных друг с другом системой международного разделения труда, экономических и политических отношений. Состав мирового хозяйства. Международное разделение труда как высшая Форма географического разделения труда. Международная хозяйственная специализация государств: роль географических Факторов. Научно-техническая революция (НТР) и размещение производительных сил. Особенности современного этапа НТР. Старые и новые факторы размещения производительных сил.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ГЕОГРАФИЯ ОТРАСЛЕЙ МИРОВОГО ХОЗЯЙСТВА 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Промышленность мира: значение, внутриотраслевая структура, межотраслевые связи, географические особенности. Энергетика. Топливно-энергетический баланс мира и тенденции его изменения. Нефтегазовая и угольная промышленность. Электроэнергетика. Обрабатывающая промышленность мира: машиностроение, химическая промышленность мира. Металлургия. Связь уровня развития обрабатывающей промышленности с уровнем социально-экономического развития государства. Основные промышленные очаги и центры. Сельское хозяйство: значение, внутриотраслевая структура, межотраслевые связи. Аграрные отношения в странах различного типа. Земледелие. "Зелёная революция" и её сущность. Животноводство. Различия между странами в уровне развития сельского хозяйства. Основные мировые районы земледелия. Транспорт, его роль в развитии и размещении мирового хозяйства, в международном разделении труда. Основные показатели развития мирового транспорта. Основные вилы транспорта (железнодорожный, автомобильный, морской, речной, трубопроводный и воздушный транспорт), их географические особенности. Мировые экономические связи. Формы международных экономических связей. Важнейшие интеграционные союзы. Экономическая интеграция "Восток-Запад".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ab/>
        <w:t xml:space="preserve">РЕГИОНАЛЬНАЯ ГЕОГРАФИЯ 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Современный мир сквозь призму индивидуальности слагающих его регионов.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Страноведение  и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региональная география историко-географические регионы (историко-культурные области) как наиболее подходящая основа для географического познания мира. Развитые страны. США, страны Западной Европы и Япония: соотношения в "треугольнике силы", "Новые индустриальные страны". Развивающиеся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страны:  их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сходства и различия. Корни отсталости. Типология развивающихся стран. Характеристика стран и регионов: Западной и Восточной Европы; США, Канады, Латинской Америки, Азии (Японии, Китая и Индии), Африки, Австралии и Океании. Их природная, историческая и социально-экономическая специфика</w:t>
      </w:r>
      <w:r w:rsidRPr="0089784C">
        <w:rPr>
          <w:rFonts w:ascii="Times New Roman" w:hAnsi="Times New Roman" w:cs="Times New Roman"/>
          <w:b/>
          <w:sz w:val="24"/>
          <w:szCs w:val="24"/>
        </w:rPr>
        <w:t>.</w:t>
      </w:r>
    </w:p>
    <w:p w:rsidR="00216107" w:rsidRPr="0089784C" w:rsidRDefault="00216107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 ГЛОБАЛЬНЫЕ ПРОБЛЕМЫ ЧЕЛОВЕЧЕСТВА.</w:t>
      </w:r>
    </w:p>
    <w:p w:rsidR="00216107" w:rsidRDefault="0021610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Понятие глобальной проблемы, её признаки. Проблемы сохранения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мира на Земле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и ликвидация угрозы ядерной войны.  Экологические проблемы. Энергетическая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и  сырьевая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проблемы.  Демографическая и продовольственная проблемы.  Проблемы отсталости. Проблемы дефицита демократии, свободы, гуманизма и кризиса культуры1/ нравственности, семьи. Проблемы охраны здоровья. Проблема Мирового океана. Истоки этих и других проблем, их острота и взаимосвязь, географические особенности проявления и возможности решения.</w:t>
      </w:r>
    </w:p>
    <w:p w:rsidR="00C20F60" w:rsidRPr="0089784C" w:rsidRDefault="00C20F60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DEF" w:rsidRPr="0089784C" w:rsidRDefault="00C14DEF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C6" w:rsidRPr="0089784C" w:rsidRDefault="002E1AC6" w:rsidP="00C14D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lastRenderedPageBreak/>
        <w:t>Нормы оценки знаний и умений по географии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 самостоятельность ответа;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 логичность, доказательность в изложении материала;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- степень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интеллектуальных,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и географических умений.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9784C">
        <w:rPr>
          <w:rFonts w:ascii="Times New Roman" w:hAnsi="Times New Roman" w:cs="Times New Roman"/>
          <w:b/>
          <w:iCs/>
          <w:sz w:val="24"/>
          <w:szCs w:val="24"/>
        </w:rPr>
        <w:t>Примерные нормы оценок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«5»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опорой на ранее приобретенные знания и дополнительные сведения о важнейших географических событиях современности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«4»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основного географического материала или выводах, легко исправляемые по дополнительным вопросам учителя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«3»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ошибки в использовании карт при ответе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«2»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 xml:space="preserve">Примерные нормы оценок </w:t>
      </w:r>
      <w:r w:rsidRPr="0089784C">
        <w:rPr>
          <w:rFonts w:ascii="Times New Roman" w:hAnsi="Times New Roman" w:cs="Times New Roman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«5»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«4»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«3»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«2»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784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Примерные нормы оценок за выполнение практических работ по географии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«5»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«4»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«3»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340CB4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«2»</w:t>
      </w:r>
      <w:r w:rsidRPr="0089784C">
        <w:rPr>
          <w:rFonts w:ascii="Times New Roman" w:hAnsi="Times New Roman" w:cs="Times New Roman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2E1AC6" w:rsidRPr="0089784C" w:rsidRDefault="002E1AC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C6" w:rsidRPr="0089784C" w:rsidRDefault="002E1AC6" w:rsidP="00340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t>ОТРАЖЕНИЕ СОДЕРЖАНИЯ УЧЕБНОЙ ДИСЦИПЛИНЫ В ПРОГРАММЕ</w:t>
      </w:r>
    </w:p>
    <w:tbl>
      <w:tblPr>
        <w:tblStyle w:val="a3"/>
        <w:tblW w:w="15167" w:type="dxa"/>
        <w:jc w:val="center"/>
        <w:tblLook w:val="04A0" w:firstRow="1" w:lastRow="0" w:firstColumn="1" w:lastColumn="0" w:noHBand="0" w:noVBand="1"/>
      </w:tblPr>
      <w:tblGrid>
        <w:gridCol w:w="1304"/>
        <w:gridCol w:w="3091"/>
        <w:gridCol w:w="9355"/>
        <w:gridCol w:w="1417"/>
      </w:tblGrid>
      <w:tr w:rsidR="002E1AC6" w:rsidRPr="0089784C" w:rsidTr="00C14DEF">
        <w:trPr>
          <w:jc w:val="center"/>
        </w:trPr>
        <w:tc>
          <w:tcPr>
            <w:tcW w:w="1304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3091" w:type="dxa"/>
          </w:tcPr>
          <w:p w:rsidR="002E1AC6" w:rsidRPr="0089784C" w:rsidRDefault="002E1AC6" w:rsidP="00340CB4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355" w:type="dxa"/>
          </w:tcPr>
          <w:p w:rsidR="002E1AC6" w:rsidRPr="0089784C" w:rsidRDefault="002E1AC6" w:rsidP="00340CB4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раздела</w:t>
            </w:r>
          </w:p>
        </w:tc>
        <w:tc>
          <w:tcPr>
            <w:tcW w:w="1417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E1AC6" w:rsidRPr="0089784C" w:rsidTr="00C14DEF">
        <w:trPr>
          <w:jc w:val="center"/>
        </w:trPr>
        <w:tc>
          <w:tcPr>
            <w:tcW w:w="1304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49"/>
            </w:r>
          </w:p>
        </w:tc>
        <w:tc>
          <w:tcPr>
            <w:tcW w:w="3091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мира </w:t>
            </w:r>
          </w:p>
        </w:tc>
        <w:tc>
          <w:tcPr>
            <w:tcW w:w="9355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развития, географическая среда, природопользование, география основных природных ресурсов, воспроизводство населения, виды и направления международных миграций, состав населения, урбанизация (темпы, уровни формы), мировое хозяйство, международное географическое разделение труда, отрасль международной специализации, изменение структуры и размещения под влиянием НТР, международная экономическая интеграция, международные экономические связи.</w:t>
            </w:r>
          </w:p>
        </w:tc>
        <w:tc>
          <w:tcPr>
            <w:tcW w:w="1417" w:type="dxa"/>
          </w:tcPr>
          <w:p w:rsidR="002E1AC6" w:rsidRPr="0089784C" w:rsidRDefault="0023271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E1AC6" w:rsidRPr="0089784C" w:rsidTr="00C14DEF">
        <w:trPr>
          <w:trHeight w:val="370"/>
          <w:jc w:val="center"/>
        </w:trPr>
        <w:tc>
          <w:tcPr>
            <w:tcW w:w="1304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49"/>
            </w: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49"/>
            </w:r>
          </w:p>
        </w:tc>
        <w:tc>
          <w:tcPr>
            <w:tcW w:w="3091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характеристика мира </w:t>
            </w:r>
          </w:p>
        </w:tc>
        <w:tc>
          <w:tcPr>
            <w:tcW w:w="9355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представления: историко-культурные и историко-географические регионы мира, материальные и культурные ценности различных территорий, специфические черты географии населения и хозяйства отдельных стран и регионов. Модели </w:t>
            </w:r>
            <w:proofErr w:type="gramStart"/>
            <w:r w:rsidRPr="0089784C">
              <w:rPr>
                <w:rFonts w:ascii="Times New Roman" w:hAnsi="Times New Roman" w:cs="Times New Roman"/>
                <w:sz w:val="24"/>
                <w:szCs w:val="24"/>
              </w:rPr>
              <w:t xml:space="preserve">развития.   </w:t>
            </w:r>
            <w:proofErr w:type="gramEnd"/>
          </w:p>
        </w:tc>
        <w:tc>
          <w:tcPr>
            <w:tcW w:w="1417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E1AC6" w:rsidRPr="0089784C" w:rsidTr="00C14DEF">
        <w:trPr>
          <w:jc w:val="center"/>
        </w:trPr>
        <w:tc>
          <w:tcPr>
            <w:tcW w:w="1304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49"/>
            </w: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49"/>
            </w: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49"/>
            </w:r>
          </w:p>
        </w:tc>
        <w:tc>
          <w:tcPr>
            <w:tcW w:w="3091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человечества </w:t>
            </w:r>
          </w:p>
        </w:tc>
        <w:tc>
          <w:tcPr>
            <w:tcW w:w="9355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</w:t>
            </w:r>
          </w:p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</w:t>
            </w:r>
            <w:r w:rsidRPr="0089784C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ловечества.</w:t>
            </w:r>
          </w:p>
        </w:tc>
        <w:tc>
          <w:tcPr>
            <w:tcW w:w="1417" w:type="dxa"/>
          </w:tcPr>
          <w:p w:rsidR="002E1AC6" w:rsidRPr="0089784C" w:rsidRDefault="00FA24CB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1AC6" w:rsidRPr="0089784C" w:rsidTr="00C14DEF">
        <w:trPr>
          <w:jc w:val="center"/>
        </w:trPr>
        <w:tc>
          <w:tcPr>
            <w:tcW w:w="1304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2E1AC6" w:rsidRPr="0089784C" w:rsidRDefault="002E1AC6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</w:tc>
        <w:tc>
          <w:tcPr>
            <w:tcW w:w="9355" w:type="dxa"/>
          </w:tcPr>
          <w:p w:rsidR="002E1AC6" w:rsidRPr="0089784C" w:rsidRDefault="00FA24CB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Итоговый контроль знаний</w:t>
            </w:r>
          </w:p>
        </w:tc>
        <w:tc>
          <w:tcPr>
            <w:tcW w:w="1417" w:type="dxa"/>
          </w:tcPr>
          <w:p w:rsidR="002E1AC6" w:rsidRPr="0089784C" w:rsidRDefault="00FA24CB" w:rsidP="00C14DE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40CB4" w:rsidRPr="0089784C" w:rsidRDefault="00340CB4" w:rsidP="00C14D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B4" w:rsidRPr="0089784C" w:rsidRDefault="00340CB4" w:rsidP="00C14D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B4" w:rsidRPr="0089784C" w:rsidRDefault="00340CB4" w:rsidP="00C14D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B4" w:rsidRPr="0089784C" w:rsidRDefault="00D735DE" w:rsidP="00C14D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lastRenderedPageBreak/>
        <w:t>Перечень компонентов учебно-методического комплекса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В преподавании курса используется учебно-методический комплект, включающий в себя: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1. Учебник -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В.П. География (базовый уровень, 19 издание) 10 </w:t>
      </w:r>
      <w:r w:rsidR="00672B78" w:rsidRPr="0089784C">
        <w:rPr>
          <w:rFonts w:ascii="Times New Roman" w:hAnsi="Times New Roman" w:cs="Times New Roman"/>
          <w:sz w:val="24"/>
          <w:szCs w:val="24"/>
        </w:rPr>
        <w:t xml:space="preserve">класс. </w:t>
      </w:r>
      <w:proofErr w:type="gramStart"/>
      <w:r w:rsidR="00672B78" w:rsidRPr="0089784C">
        <w:rPr>
          <w:rFonts w:ascii="Times New Roman" w:hAnsi="Times New Roman" w:cs="Times New Roman"/>
          <w:sz w:val="24"/>
          <w:szCs w:val="24"/>
        </w:rPr>
        <w:t>Москва  Просвещение</w:t>
      </w:r>
      <w:proofErr w:type="gramEnd"/>
      <w:r w:rsidR="00DD525C" w:rsidRPr="0089784C">
        <w:rPr>
          <w:rFonts w:ascii="Times New Roman" w:hAnsi="Times New Roman" w:cs="Times New Roman"/>
          <w:sz w:val="24"/>
          <w:szCs w:val="24"/>
        </w:rPr>
        <w:t>, 2019г</w:t>
      </w:r>
      <w:r w:rsidR="00672B78" w:rsidRPr="0089784C">
        <w:rPr>
          <w:rFonts w:ascii="Times New Roman" w:hAnsi="Times New Roman" w:cs="Times New Roman"/>
          <w:sz w:val="24"/>
          <w:szCs w:val="24"/>
        </w:rPr>
        <w:t>.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2. Атлас. Экономическая и социальная география мира 10кл.  Москва, Дрофа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3. Контурные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карты  10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>кл. Москва, Дрофа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4.. Кузнецов А.П. Население и хозяйство мира, Москва, Дрофа, 2003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5..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В.П.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Новое  в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мире: Цифры и факты: Дополнительные главы к учебнику «Экономическая и социальная география мира. 10 класс» Пособие для учащихся общеобразовательных учебных заведений, Москва, Дрофа, 2006г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84C">
        <w:rPr>
          <w:rFonts w:ascii="Times New Roman" w:hAnsi="Times New Roman" w:cs="Times New Roman"/>
          <w:sz w:val="24"/>
          <w:szCs w:val="24"/>
        </w:rPr>
        <w:t>7..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Ануфриева О.И. Поурочные планы. Экономическая и социальная география </w:t>
      </w:r>
      <w:r w:rsidR="00672B78" w:rsidRPr="0089784C">
        <w:rPr>
          <w:rFonts w:ascii="Times New Roman" w:hAnsi="Times New Roman" w:cs="Times New Roman"/>
          <w:sz w:val="24"/>
          <w:szCs w:val="24"/>
        </w:rPr>
        <w:t xml:space="preserve">мира, 10 класс, к учебнику </w:t>
      </w:r>
      <w:proofErr w:type="spellStart"/>
      <w:r w:rsidR="00672B78" w:rsidRPr="0089784C">
        <w:rPr>
          <w:rFonts w:ascii="Times New Roman" w:hAnsi="Times New Roman" w:cs="Times New Roman"/>
          <w:sz w:val="24"/>
          <w:szCs w:val="24"/>
        </w:rPr>
        <w:t>Макса</w:t>
      </w:r>
      <w:r w:rsidRPr="0089784C">
        <w:rPr>
          <w:rFonts w:ascii="Times New Roman" w:hAnsi="Times New Roman" w:cs="Times New Roman"/>
          <w:sz w:val="24"/>
          <w:szCs w:val="24"/>
        </w:rPr>
        <w:t>ковского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В.П., Волгоград, Учитель, 2010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8.Е.В. Баранчиков Тесты по географии, к учебнику В.П. 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Максаковского</w:t>
      </w:r>
      <w:proofErr w:type="spellEnd"/>
      <w:r w:rsidR="00C14DEF" w:rsidRPr="008978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« География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>. Экономическая и социальная география мира. 10 класс», Москва, Экзамен, 2006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9. Интернет –ресурсы: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 http://www.sci.aha.ru/map.htm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Картографический генера</w:t>
      </w:r>
      <w:r w:rsidR="00C14DEF" w:rsidRPr="0089784C">
        <w:rPr>
          <w:rFonts w:ascii="Times New Roman" w:hAnsi="Times New Roman" w:cs="Times New Roman"/>
          <w:sz w:val="24"/>
          <w:szCs w:val="24"/>
        </w:rPr>
        <w:t>тор DataGraf.Net. Уникальная он</w:t>
      </w:r>
      <w:r w:rsidRPr="0089784C">
        <w:rPr>
          <w:rFonts w:ascii="Times New Roman" w:hAnsi="Times New Roman" w:cs="Times New Roman"/>
          <w:sz w:val="24"/>
          <w:szCs w:val="24"/>
        </w:rPr>
        <w:t xml:space="preserve">лайновая картографическая система, позволяющая "на лету" строить карты по выбранному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из баз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данных показателю. Доступны административная и природная карты России, карта мира, имеется возможность первичного анализа, а также построения собственной карты по введённому ряду данных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-http://worlds.ru/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На сайте "Миры" собраны сведения о всех странах мира.</w:t>
      </w:r>
      <w:r w:rsidR="00340CB4" w:rsidRPr="0089784C">
        <w:rPr>
          <w:rFonts w:ascii="Times New Roman" w:hAnsi="Times New Roman" w:cs="Times New Roman"/>
          <w:sz w:val="24"/>
          <w:szCs w:val="24"/>
        </w:rPr>
        <w:t xml:space="preserve"> </w:t>
      </w:r>
      <w:r w:rsidRPr="0089784C">
        <w:rPr>
          <w:rFonts w:ascii="Times New Roman" w:hAnsi="Times New Roman" w:cs="Times New Roman"/>
          <w:sz w:val="24"/>
          <w:szCs w:val="24"/>
        </w:rPr>
        <w:t>- http://www.encarta.com/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Большая энциклопедия по любой стране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мира.-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http://www.countries.ru/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Сайт "</w:t>
      </w:r>
      <w:proofErr w:type="spellStart"/>
      <w:r w:rsidRPr="0089784C">
        <w:rPr>
          <w:rFonts w:ascii="Times New Roman" w:hAnsi="Times New Roman" w:cs="Times New Roman"/>
          <w:sz w:val="24"/>
          <w:szCs w:val="24"/>
        </w:rPr>
        <w:t>Cтраны</w:t>
      </w:r>
      <w:proofErr w:type="spellEnd"/>
      <w:r w:rsidRPr="0089784C">
        <w:rPr>
          <w:rFonts w:ascii="Times New Roman" w:hAnsi="Times New Roman" w:cs="Times New Roman"/>
          <w:sz w:val="24"/>
          <w:szCs w:val="24"/>
        </w:rPr>
        <w:t xml:space="preserve"> мира". Здесь - каталог ссылок, электронная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библиотека.-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http://www.auditorium.ru/aud/index.php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Библиотека по географии. Библиография и полные тексты учебных, учебно-методических и научных книг и статей по </w:t>
      </w:r>
      <w:proofErr w:type="gramStart"/>
      <w:r w:rsidRPr="0089784C">
        <w:rPr>
          <w:rFonts w:ascii="Times New Roman" w:hAnsi="Times New Roman" w:cs="Times New Roman"/>
          <w:sz w:val="24"/>
          <w:szCs w:val="24"/>
        </w:rPr>
        <w:t>географии.-</w:t>
      </w:r>
      <w:proofErr w:type="gramEnd"/>
      <w:r w:rsidRPr="0089784C">
        <w:rPr>
          <w:rFonts w:ascii="Times New Roman" w:hAnsi="Times New Roman" w:cs="Times New Roman"/>
          <w:sz w:val="24"/>
          <w:szCs w:val="24"/>
        </w:rPr>
        <w:t xml:space="preserve"> http://worlds.ru/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Сайт “Весь мир". Сведения о странах мира, исторические события, персоналии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 xml:space="preserve">- http://geo.metodist.ru/index.php?option=com_content&amp;task=blogcategory&amp;id=45&amp;Itemid=57 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Дистанционная обучающая олимпиада по географии. Данный сайт посвящен проведению дистанционной обучающей олимпиады по географии для школьников 6-11 классов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lastRenderedPageBreak/>
        <w:t>- http://www.infa.ru/map/world/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Информационная система Мира. Охватывает 210 стран. Содержит справочные и энциклопедические данные по большинству стран (свыше 180), много туристической информации, местная валюта, флаги почти всех стран на карте, карта часовых поясов</w:t>
      </w:r>
    </w:p>
    <w:p w:rsidR="00D735DE" w:rsidRPr="0089784C" w:rsidRDefault="00D735DE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-http://wgeo.ru/</w:t>
      </w:r>
    </w:p>
    <w:p w:rsidR="00D735DE" w:rsidRPr="0089784C" w:rsidRDefault="00D735DE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9784C">
        <w:rPr>
          <w:rFonts w:ascii="Times New Roman" w:hAnsi="Times New Roman" w:cs="Times New Roman"/>
          <w:sz w:val="24"/>
          <w:szCs w:val="24"/>
        </w:rPr>
        <w:t>Проект WWG - Всемирная География. На сайте имеется информация о странах, городах. Таблицы, справочные и статистические материалы, карты, символика государств и др. Существует возможность поиска по сайту</w:t>
      </w:r>
      <w:r w:rsidR="00C14DEF" w:rsidRPr="0089784C">
        <w:rPr>
          <w:rFonts w:ascii="Times New Roman" w:hAnsi="Times New Roman" w:cs="Times New Roman"/>
          <w:sz w:val="24"/>
          <w:szCs w:val="24"/>
        </w:rPr>
        <w:t xml:space="preserve"> </w:t>
      </w:r>
      <w:r w:rsidRPr="0089784C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="001D6087" w:rsidRPr="0089784C">
          <w:rPr>
            <w:rStyle w:val="a4"/>
            <w:rFonts w:ascii="Times New Roman" w:hAnsi="Times New Roman" w:cs="Times New Roman"/>
            <w:sz w:val="24"/>
            <w:szCs w:val="24"/>
          </w:rPr>
          <w:t>http://geoportal.narod.ru/index1.htm</w:t>
        </w:r>
      </w:hyperlink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Pr="0089784C" w:rsidRDefault="00C23C86" w:rsidP="00C14DEF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23C86" w:rsidRDefault="00C23C86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F60" w:rsidRDefault="00C20F60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F60" w:rsidRDefault="00C20F60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F60" w:rsidRPr="0089784C" w:rsidRDefault="00C20F60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87" w:rsidRPr="0089784C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87" w:rsidRPr="0089784C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54" w:rsidRPr="0089784C" w:rsidRDefault="002E5254" w:rsidP="00401A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84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учебного материала</w:t>
      </w:r>
    </w:p>
    <w:p w:rsidR="002E5254" w:rsidRPr="0089784C" w:rsidRDefault="002E5254" w:rsidP="002E52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254" w:rsidRPr="0089784C" w:rsidRDefault="002E5254" w:rsidP="002E52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Look w:val="04A0" w:firstRow="1" w:lastRow="0" w:firstColumn="1" w:lastColumn="0" w:noHBand="0" w:noVBand="1"/>
      </w:tblPr>
      <w:tblGrid>
        <w:gridCol w:w="982"/>
        <w:gridCol w:w="11911"/>
        <w:gridCol w:w="1849"/>
      </w:tblGrid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C23C86" w:rsidP="00C23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6957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5791"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п</w:t>
            </w: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олитическая карта мира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6957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5791"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человек в современном мире.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Население мира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Научно-техническая революция и мировое хозяйство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отраслей мирового хозяйства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Зарубежная Европа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Зарубежная Азия</w:t>
            </w:r>
            <w:r w:rsidR="00695791"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Австралия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54" w:rsidRPr="0089784C" w:rsidRDefault="002E5254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Африка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Северная Америка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401A60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A60"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Латинская Америка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401A60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1" w:rsidRPr="0089784C" w:rsidRDefault="00695791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1" w:rsidRPr="0089784C" w:rsidRDefault="00695791" w:rsidP="00401A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 в современном мире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1" w:rsidRPr="0089784C" w:rsidRDefault="00695791" w:rsidP="002E5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Глобальные проблемы человечества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401A60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695791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5791" w:rsidRPr="0089784C" w:rsidTr="0069579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54" w:rsidRPr="0089784C" w:rsidRDefault="002E5254" w:rsidP="002E5254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4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1D6087" w:rsidRPr="0089784C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87" w:rsidRPr="0089784C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87" w:rsidRPr="0089784C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87" w:rsidRPr="0089784C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87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087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087" w:rsidRPr="00C14DEF" w:rsidRDefault="001D6087" w:rsidP="00C14DE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1865" w:rsidRDefault="00DD1865" w:rsidP="00D735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220" w:rsidRDefault="00F80220" w:rsidP="002E1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A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планирование. </w:t>
      </w:r>
      <w:proofErr w:type="gramStart"/>
      <w:r w:rsidRPr="002E1AC6">
        <w:rPr>
          <w:rFonts w:ascii="Times New Roman" w:hAnsi="Times New Roman" w:cs="Times New Roman"/>
          <w:b/>
          <w:sz w:val="28"/>
          <w:szCs w:val="28"/>
        </w:rPr>
        <w:t>География  10</w:t>
      </w:r>
      <w:proofErr w:type="gramEnd"/>
      <w:r w:rsidRPr="002E1AC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D1865" w:rsidRDefault="00DD1865" w:rsidP="002E1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</w:t>
      </w:r>
      <w:r w:rsidR="00672B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часов (2 часа в неделю)</w:t>
      </w:r>
    </w:p>
    <w:p w:rsidR="00DD1865" w:rsidRPr="002E1AC6" w:rsidRDefault="00DD1865" w:rsidP="002E1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учебнику: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В.П. Экономическая и социальная географ</w:t>
      </w:r>
      <w:r w:rsidR="00140E22">
        <w:rPr>
          <w:rFonts w:ascii="Times New Roman" w:hAnsi="Times New Roman" w:cs="Times New Roman"/>
          <w:b/>
          <w:sz w:val="28"/>
          <w:szCs w:val="28"/>
        </w:rPr>
        <w:t>ия мира. М., «Просвещение»</w:t>
      </w:r>
      <w:r w:rsidR="004542ED">
        <w:rPr>
          <w:rFonts w:ascii="Times New Roman" w:hAnsi="Times New Roman" w:cs="Times New Roman"/>
          <w:b/>
          <w:sz w:val="28"/>
          <w:szCs w:val="28"/>
        </w:rPr>
        <w:t>,2019г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812"/>
        <w:gridCol w:w="567"/>
        <w:gridCol w:w="1984"/>
        <w:gridCol w:w="1185"/>
        <w:gridCol w:w="1843"/>
        <w:gridCol w:w="1367"/>
        <w:gridCol w:w="3402"/>
        <w:gridCol w:w="3311"/>
        <w:gridCol w:w="713"/>
      </w:tblGrid>
      <w:tr w:rsidR="00E97325" w:rsidRPr="00F80220" w:rsidTr="00C20F60">
        <w:trPr>
          <w:trHeight w:val="450"/>
          <w:jc w:val="center"/>
        </w:trPr>
        <w:tc>
          <w:tcPr>
            <w:tcW w:w="692" w:type="dxa"/>
            <w:vMerge w:val="restart"/>
          </w:tcPr>
          <w:p w:rsidR="00F80220" w:rsidRPr="00F80220" w:rsidRDefault="00FA24CB" w:rsidP="00F802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ур</w:t>
            </w:r>
            <w:proofErr w:type="spellEnd"/>
          </w:p>
        </w:tc>
        <w:tc>
          <w:tcPr>
            <w:tcW w:w="1379" w:type="dxa"/>
            <w:gridSpan w:val="2"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  <w:r w:rsidRPr="00F8022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84" w:type="dxa"/>
            <w:vMerge w:val="restart"/>
          </w:tcPr>
          <w:p w:rsidR="00F80220" w:rsidRPr="009B5E99" w:rsidRDefault="00F80220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99">
              <w:rPr>
                <w:rFonts w:ascii="Times New Roman" w:hAnsi="Times New Roman" w:cs="Times New Roman"/>
                <w:b/>
                <w:sz w:val="28"/>
                <w:szCs w:val="28"/>
              </w:rPr>
              <w:t>Разделы. Темы занятий</w:t>
            </w:r>
          </w:p>
        </w:tc>
        <w:tc>
          <w:tcPr>
            <w:tcW w:w="1185" w:type="dxa"/>
            <w:vMerge w:val="restart"/>
          </w:tcPr>
          <w:p w:rsidR="00F80220" w:rsidRPr="009B5E99" w:rsidRDefault="00F80220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99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843" w:type="dxa"/>
            <w:vMerge w:val="restart"/>
          </w:tcPr>
          <w:p w:rsidR="00F80220" w:rsidRPr="009B5E99" w:rsidRDefault="00F80220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9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1367" w:type="dxa"/>
            <w:vMerge w:val="restart"/>
          </w:tcPr>
          <w:p w:rsidR="00F80220" w:rsidRPr="009B5E99" w:rsidRDefault="00F80220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9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3402" w:type="dxa"/>
            <w:vMerge w:val="restart"/>
          </w:tcPr>
          <w:p w:rsidR="00F80220" w:rsidRPr="009B5E99" w:rsidRDefault="00F80220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99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обязательного минимум образования</w:t>
            </w:r>
          </w:p>
        </w:tc>
        <w:tc>
          <w:tcPr>
            <w:tcW w:w="3311" w:type="dxa"/>
            <w:vMerge w:val="restart"/>
          </w:tcPr>
          <w:p w:rsidR="00F80220" w:rsidRPr="009B5E99" w:rsidRDefault="00F80220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99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713" w:type="dxa"/>
            <w:vMerge w:val="restart"/>
          </w:tcPr>
          <w:p w:rsidR="00F80220" w:rsidRPr="009B5E99" w:rsidRDefault="00F80220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99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  <w:p w:rsidR="00F80220" w:rsidRPr="009B5E99" w:rsidRDefault="00F80220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99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E97325" w:rsidRPr="00F80220" w:rsidTr="00C20F60">
        <w:trPr>
          <w:trHeight w:val="1408"/>
          <w:jc w:val="center"/>
        </w:trPr>
        <w:tc>
          <w:tcPr>
            <w:tcW w:w="692" w:type="dxa"/>
            <w:vMerge/>
            <w:tcBorders>
              <w:bottom w:val="single" w:sz="4" w:space="0" w:color="auto"/>
            </w:tcBorders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F80220" w:rsidRDefault="008D17B0" w:rsidP="00F8022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r w:rsidR="009B5E99">
              <w:rPr>
                <w:rFonts w:ascii="Times New Roman" w:hAnsi="Times New Roman" w:cs="Times New Roman"/>
                <w:b/>
              </w:rPr>
              <w:t>л</w:t>
            </w:r>
            <w:proofErr w:type="spellEnd"/>
          </w:p>
          <w:p w:rsidR="008D17B0" w:rsidRPr="00F80220" w:rsidRDefault="008D17B0" w:rsidP="00F802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D17B0" w:rsidRDefault="008D17B0" w:rsidP="00F802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</w:t>
            </w:r>
          </w:p>
          <w:p w:rsidR="00F80220" w:rsidRPr="00F80220" w:rsidRDefault="008D17B0" w:rsidP="00F8022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кт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1" w:type="dxa"/>
            <w:vMerge/>
            <w:tcBorders>
              <w:bottom w:val="single" w:sz="4" w:space="0" w:color="auto"/>
            </w:tcBorders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  <w:vMerge/>
          </w:tcPr>
          <w:p w:rsidR="00F80220" w:rsidRPr="00F80220" w:rsidRDefault="00F80220" w:rsidP="00F802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220" w:rsidRPr="00F80220" w:rsidTr="004542ED">
        <w:trPr>
          <w:gridAfter w:val="1"/>
          <w:wAfter w:w="713" w:type="dxa"/>
          <w:jc w:val="center"/>
        </w:trPr>
        <w:tc>
          <w:tcPr>
            <w:tcW w:w="15163" w:type="dxa"/>
            <w:gridSpan w:val="9"/>
            <w:tcBorders>
              <w:top w:val="single" w:sz="4" w:space="0" w:color="auto"/>
            </w:tcBorders>
          </w:tcPr>
          <w:p w:rsidR="00232716" w:rsidRPr="004542ED" w:rsidRDefault="00F80220" w:rsidP="009B5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мира</w:t>
            </w:r>
            <w:r w:rsidR="00232716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(29</w:t>
            </w:r>
            <w:proofErr w:type="gramStart"/>
            <w:r w:rsidR="00D66C15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  <w:r w:rsidR="009B5E99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5E99" w:rsidRPr="004542ED">
              <w:rPr>
                <w:sz w:val="28"/>
                <w:szCs w:val="28"/>
              </w:rPr>
              <w:t xml:space="preserve"> </w:t>
            </w:r>
            <w:r w:rsidR="009B5E99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Политическая</w:t>
            </w:r>
            <w:proofErr w:type="gramEnd"/>
            <w:r w:rsidR="009B5E99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карта мира (4ч)</w:t>
            </w:r>
          </w:p>
        </w:tc>
      </w:tr>
      <w:tr w:rsidR="00E97325" w:rsidRPr="00F80220" w:rsidTr="00C20F60">
        <w:trPr>
          <w:trHeight w:val="1474"/>
          <w:jc w:val="center"/>
        </w:trPr>
        <w:tc>
          <w:tcPr>
            <w:tcW w:w="692" w:type="dxa"/>
          </w:tcPr>
          <w:p w:rsidR="008D17B0" w:rsidRPr="002E1AC6" w:rsidRDefault="00DD525C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12" w:type="dxa"/>
          </w:tcPr>
          <w:p w:rsidR="008D17B0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7B0" w:rsidRPr="00DD1865" w:rsidRDefault="00DD525C" w:rsidP="00DD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Многообразие стран </w:t>
            </w:r>
          </w:p>
        </w:tc>
        <w:tc>
          <w:tcPr>
            <w:tcW w:w="1185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  <w:p w:rsidR="008D17B0" w:rsidRPr="002E1AC6" w:rsidRDefault="008D17B0" w:rsidP="002E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C2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с элементами бесед</w:t>
            </w:r>
          </w:p>
        </w:tc>
        <w:tc>
          <w:tcPr>
            <w:tcW w:w="1843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№1. Типы стран современного мира –</w:t>
            </w: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 карта</w:t>
            </w:r>
          </w:p>
        </w:tc>
        <w:tc>
          <w:tcPr>
            <w:tcW w:w="3402" w:type="dxa"/>
            <w:vMerge w:val="restart"/>
          </w:tcPr>
          <w:p w:rsidR="008D17B0" w:rsidRPr="002E1AC6" w:rsidRDefault="008D17B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мира, изменения на ней в новейшее время. Многообразие стран современного мира, их основные группы. Государственный строй стран, формы правления. Геополитика и политическая география. Международные организации. Роль России в современном мире.</w:t>
            </w:r>
          </w:p>
        </w:tc>
        <w:tc>
          <w:tcPr>
            <w:tcW w:w="3311" w:type="dxa"/>
            <w:vMerge w:val="restart"/>
          </w:tcPr>
          <w:p w:rsidR="00402406" w:rsidRPr="00402406" w:rsidRDefault="00402406" w:rsidP="00402406">
            <w:pPr>
              <w:jc w:val="both"/>
              <w:rPr>
                <w:rFonts w:ascii="Times New Roman" w:hAnsi="Times New Roman" w:cs="Times New Roman"/>
              </w:rPr>
            </w:pPr>
            <w:r w:rsidRPr="00402406">
              <w:rPr>
                <w:rFonts w:ascii="Times New Roman" w:hAnsi="Times New Roman" w:cs="Times New Roman"/>
                <w:b/>
                <w:bCs/>
              </w:rPr>
              <w:t xml:space="preserve">Приводить </w:t>
            </w:r>
            <w:r w:rsidRPr="00402406">
              <w:rPr>
                <w:rFonts w:ascii="Times New Roman" w:hAnsi="Times New Roman" w:cs="Times New Roman"/>
              </w:rPr>
              <w:t>примеры крупнейших стран мира по численности населения и величине территории.</w:t>
            </w:r>
          </w:p>
          <w:p w:rsidR="00402406" w:rsidRPr="00402406" w:rsidRDefault="00402406" w:rsidP="004024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2406">
              <w:rPr>
                <w:rFonts w:ascii="Times New Roman" w:hAnsi="Times New Roman" w:cs="Times New Roman"/>
                <w:b/>
                <w:bCs/>
              </w:rPr>
              <w:t xml:space="preserve">Сравнивать </w:t>
            </w:r>
            <w:r w:rsidRPr="00402406">
              <w:rPr>
                <w:rFonts w:ascii="Times New Roman" w:hAnsi="Times New Roman" w:cs="Times New Roman"/>
              </w:rPr>
              <w:t xml:space="preserve">географическое положение стран мира,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устанавливать </w:t>
            </w:r>
            <w:r w:rsidRPr="00402406">
              <w:rPr>
                <w:rFonts w:ascii="Times New Roman" w:hAnsi="Times New Roman" w:cs="Times New Roman"/>
              </w:rPr>
              <w:t>сходство и различия.</w:t>
            </w:r>
          </w:p>
          <w:p w:rsidR="008D17B0" w:rsidRPr="00F80220" w:rsidRDefault="00402406" w:rsidP="00402406">
            <w:pPr>
              <w:jc w:val="both"/>
              <w:rPr>
                <w:rFonts w:ascii="Times New Roman" w:hAnsi="Times New Roman" w:cs="Times New Roman"/>
              </w:rPr>
            </w:pPr>
            <w:r w:rsidRPr="00402406">
              <w:rPr>
                <w:rFonts w:ascii="Times New Roman" w:hAnsi="Times New Roman" w:cs="Times New Roman"/>
                <w:b/>
                <w:bCs/>
              </w:rPr>
              <w:t xml:space="preserve">Выделять </w:t>
            </w:r>
            <w:r w:rsidRPr="00402406">
              <w:rPr>
                <w:rFonts w:ascii="Times New Roman" w:hAnsi="Times New Roman" w:cs="Times New Roman"/>
              </w:rPr>
              <w:t>страны по уровню социально-экономического развития.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402406">
              <w:rPr>
                <w:rFonts w:ascii="Times New Roman" w:hAnsi="Times New Roman" w:cs="Times New Roman"/>
              </w:rPr>
              <w:t>критерии, на основе которых проводятся типология и классификация стран.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Находить </w:t>
            </w:r>
            <w:r w:rsidRPr="00402406">
              <w:rPr>
                <w:rFonts w:ascii="Times New Roman" w:hAnsi="Times New Roman" w:cs="Times New Roman"/>
              </w:rPr>
              <w:t>на политической карте мира страны с различными формами правления и административно-территориального устройства.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Отличать </w:t>
            </w:r>
            <w:r w:rsidRPr="00402406">
              <w:rPr>
                <w:rFonts w:ascii="Times New Roman" w:hAnsi="Times New Roman" w:cs="Times New Roman"/>
              </w:rPr>
              <w:t>признаки монархии, республики, федерации, унитарного государства.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Выделять </w:t>
            </w:r>
            <w:r w:rsidRPr="00402406">
              <w:rPr>
                <w:rFonts w:ascii="Times New Roman" w:hAnsi="Times New Roman" w:cs="Times New Roman"/>
              </w:rPr>
              <w:t xml:space="preserve">основные признаки </w:t>
            </w:r>
            <w:r w:rsidRPr="00402406">
              <w:rPr>
                <w:rFonts w:ascii="Times New Roman" w:hAnsi="Times New Roman" w:cs="Times New Roman"/>
              </w:rPr>
              <w:lastRenderedPageBreak/>
              <w:t>различия развитых и развивающихся стран, принципы классификации и группировки, типологии основных стран мира.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Называть </w:t>
            </w:r>
            <w:r w:rsidRPr="00402406">
              <w:rPr>
                <w:rFonts w:ascii="Times New Roman" w:hAnsi="Times New Roman" w:cs="Times New Roman"/>
              </w:rPr>
              <w:t>крупные по численности населения и площади государства мира, страны с монархической формой правления и государства-федерации.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Приводить </w:t>
            </w:r>
            <w:r w:rsidRPr="00402406">
              <w:rPr>
                <w:rFonts w:ascii="Times New Roman" w:hAnsi="Times New Roman" w:cs="Times New Roman"/>
              </w:rPr>
              <w:t xml:space="preserve">примеры стран, имеющих </w:t>
            </w:r>
            <w:proofErr w:type="gramStart"/>
            <w:r w:rsidRPr="00402406">
              <w:rPr>
                <w:rFonts w:ascii="Times New Roman" w:hAnsi="Times New Roman" w:cs="Times New Roman"/>
              </w:rPr>
              <w:t xml:space="preserve">различное 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402406">
              <w:rPr>
                <w:rFonts w:ascii="Times New Roman" w:hAnsi="Times New Roman" w:cs="Times New Roman"/>
              </w:rPr>
              <w:t>еографическое</w:t>
            </w:r>
            <w:proofErr w:type="gramEnd"/>
            <w:r w:rsidRPr="00402406">
              <w:rPr>
                <w:rFonts w:ascii="Times New Roman" w:hAnsi="Times New Roman" w:cs="Times New Roman"/>
              </w:rPr>
              <w:t xml:space="preserve"> положение на основе умения работать с картографическими источниками </w:t>
            </w:r>
            <w:r>
              <w:rPr>
                <w:rFonts w:ascii="Times New Roman" w:hAnsi="Times New Roman" w:cs="Times New Roman"/>
              </w:rPr>
              <w:t>и</w:t>
            </w:r>
            <w:r w:rsidRPr="00402406">
              <w:rPr>
                <w:rFonts w:ascii="Times New Roman" w:hAnsi="Times New Roman" w:cs="Times New Roman"/>
              </w:rPr>
              <w:t>нформации.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402406">
              <w:rPr>
                <w:rFonts w:ascii="Times New Roman" w:hAnsi="Times New Roman" w:cs="Times New Roman"/>
              </w:rPr>
              <w:t>существенные признаки понятий и терминов: государство, страна, ВВП, республика, монархия, унитарное государство,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713" w:type="dxa"/>
          </w:tcPr>
          <w:p w:rsidR="008D17B0" w:rsidRPr="00F80220" w:rsidRDefault="00DD525C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11-17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2(2)</w:t>
            </w:r>
          </w:p>
        </w:tc>
        <w:tc>
          <w:tcPr>
            <w:tcW w:w="812" w:type="dxa"/>
          </w:tcPr>
          <w:p w:rsidR="008D17B0" w:rsidRPr="00C20F60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D17B0" w:rsidRPr="00DD1865" w:rsidRDefault="00DD525C" w:rsidP="00DD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Влияние международных отношений на политическую карту мира.</w:t>
            </w:r>
          </w:p>
        </w:tc>
        <w:tc>
          <w:tcPr>
            <w:tcW w:w="1185" w:type="dxa"/>
          </w:tcPr>
          <w:p w:rsidR="008D17B0" w:rsidRPr="002E1AC6" w:rsidRDefault="008D17B0" w:rsidP="002E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C2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с элементами бесед</w:t>
            </w:r>
          </w:p>
        </w:tc>
        <w:tc>
          <w:tcPr>
            <w:tcW w:w="1843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 карта</w:t>
            </w:r>
          </w:p>
        </w:tc>
        <w:tc>
          <w:tcPr>
            <w:tcW w:w="3402" w:type="dxa"/>
            <w:vMerge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8D17B0" w:rsidRPr="00F80220" w:rsidRDefault="008D17B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D17B0" w:rsidRPr="00F80220" w:rsidRDefault="008D17B0" w:rsidP="00F80220">
            <w:pPr>
              <w:rPr>
                <w:rFonts w:ascii="Times New Roman" w:hAnsi="Times New Roman" w:cs="Times New Roman"/>
              </w:rPr>
            </w:pPr>
            <w:r w:rsidRPr="00F80220">
              <w:rPr>
                <w:rFonts w:ascii="Times New Roman" w:hAnsi="Times New Roman" w:cs="Times New Roman"/>
              </w:rPr>
              <w:t>1</w:t>
            </w:r>
            <w:r w:rsidR="00340CB4">
              <w:rPr>
                <w:rFonts w:ascii="Times New Roman" w:hAnsi="Times New Roman" w:cs="Times New Roman"/>
              </w:rPr>
              <w:t>7</w:t>
            </w:r>
            <w:r w:rsidR="00DD525C">
              <w:rPr>
                <w:rFonts w:ascii="Times New Roman" w:hAnsi="Times New Roman" w:cs="Times New Roman"/>
              </w:rPr>
              <w:t>-20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812" w:type="dxa"/>
          </w:tcPr>
          <w:p w:rsidR="008D17B0" w:rsidRPr="00C20F60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D17B0" w:rsidRPr="00DD1865" w:rsidRDefault="008D17B0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строй стран мира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</w:p>
          <w:p w:rsidR="008D17B0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</w:tc>
        <w:tc>
          <w:tcPr>
            <w:tcW w:w="1843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8D17B0" w:rsidRPr="00F80220" w:rsidRDefault="008D17B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D17B0" w:rsidRPr="00F80220" w:rsidRDefault="00340CB4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D525C">
              <w:rPr>
                <w:rFonts w:ascii="Times New Roman" w:hAnsi="Times New Roman" w:cs="Times New Roman"/>
              </w:rPr>
              <w:t>-22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812" w:type="dxa"/>
          </w:tcPr>
          <w:p w:rsidR="008D17B0" w:rsidRPr="00C20F60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5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D17B0" w:rsidRPr="00DD1865" w:rsidRDefault="00DD525C" w:rsidP="00DD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Политическая география.</w:t>
            </w:r>
          </w:p>
        </w:tc>
        <w:tc>
          <w:tcPr>
            <w:tcW w:w="1185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17B0" w:rsidRPr="002E1AC6" w:rsidRDefault="008D17B0" w:rsidP="008D1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№2. Характеристика ПГП страны (по выбору учащегося)</w:t>
            </w: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 карта</w:t>
            </w:r>
          </w:p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контурная карта</w:t>
            </w:r>
          </w:p>
        </w:tc>
        <w:tc>
          <w:tcPr>
            <w:tcW w:w="3402" w:type="dxa"/>
            <w:vMerge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8D17B0" w:rsidRPr="00F80220" w:rsidRDefault="008D17B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D17B0" w:rsidRPr="00F80220" w:rsidRDefault="00DD525C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22-27</w:t>
            </w:r>
          </w:p>
        </w:tc>
      </w:tr>
      <w:tr w:rsidR="00D66C15" w:rsidRPr="00F80220" w:rsidTr="005F4F9F">
        <w:trPr>
          <w:gridAfter w:val="1"/>
          <w:wAfter w:w="713" w:type="dxa"/>
          <w:jc w:val="center"/>
        </w:trPr>
        <w:tc>
          <w:tcPr>
            <w:tcW w:w="15163" w:type="dxa"/>
            <w:gridSpan w:val="9"/>
          </w:tcPr>
          <w:p w:rsidR="00D66C15" w:rsidRPr="004542ED" w:rsidRDefault="00D66C15" w:rsidP="00D66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Мировые природные ресурсы (5ч)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5(1)</w:t>
            </w:r>
          </w:p>
        </w:tc>
        <w:tc>
          <w:tcPr>
            <w:tcW w:w="812" w:type="dxa"/>
          </w:tcPr>
          <w:p w:rsidR="008D17B0" w:rsidRPr="00C20F60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</w:tc>
        <w:tc>
          <w:tcPr>
            <w:tcW w:w="5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D17B0" w:rsidRPr="00DD1865" w:rsidRDefault="00DD525C" w:rsidP="00DD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природы и общества </w:t>
            </w:r>
          </w:p>
        </w:tc>
        <w:tc>
          <w:tcPr>
            <w:tcW w:w="1185" w:type="dxa"/>
          </w:tcPr>
          <w:p w:rsidR="008D17B0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D17B0" w:rsidRPr="002E1AC6" w:rsidRDefault="008D17B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</w:t>
            </w: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природоиспользование</w:t>
            </w:r>
            <w:proofErr w:type="spell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      </w:r>
          </w:p>
        </w:tc>
        <w:tc>
          <w:tcPr>
            <w:tcW w:w="3311" w:type="dxa"/>
            <w:vMerge w:val="restart"/>
          </w:tcPr>
          <w:p w:rsidR="00402406" w:rsidRPr="00402406" w:rsidRDefault="00402406" w:rsidP="00402406">
            <w:pPr>
              <w:jc w:val="both"/>
              <w:rPr>
                <w:rFonts w:ascii="Times New Roman" w:hAnsi="Times New Roman" w:cs="Times New Roman"/>
              </w:rPr>
            </w:pPr>
            <w:r w:rsidRPr="0040240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Определять </w:t>
            </w:r>
            <w:r w:rsidRPr="00402406">
              <w:rPr>
                <w:rFonts w:ascii="Times New Roman" w:hAnsi="Times New Roman" w:cs="Times New Roman"/>
              </w:rPr>
              <w:t>сущностные признаки понятий: «географическая среда», «загрязнение окружающей среды», «ноосфера».</w:t>
            </w:r>
          </w:p>
          <w:p w:rsidR="008D17B0" w:rsidRPr="00F80220" w:rsidRDefault="00402406" w:rsidP="00D639C9">
            <w:pPr>
              <w:jc w:val="both"/>
              <w:rPr>
                <w:rFonts w:ascii="Times New Roman" w:hAnsi="Times New Roman" w:cs="Times New Roman"/>
              </w:rPr>
            </w:pPr>
            <w:r w:rsidRPr="00402406">
              <w:rPr>
                <w:rFonts w:ascii="Times New Roman" w:hAnsi="Times New Roman" w:cs="Times New Roman"/>
                <w:b/>
                <w:bCs/>
              </w:rPr>
              <w:t xml:space="preserve">Называть различия </w:t>
            </w:r>
            <w:r w:rsidRPr="00402406">
              <w:rPr>
                <w:rFonts w:ascii="Times New Roman" w:hAnsi="Times New Roman" w:cs="Times New Roman"/>
              </w:rPr>
              <w:t xml:space="preserve">между географической оболочкой и географической средой, ноосферой.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Обсуждать </w:t>
            </w:r>
            <w:r w:rsidRPr="00402406">
              <w:rPr>
                <w:rFonts w:ascii="Times New Roman" w:hAnsi="Times New Roman" w:cs="Times New Roman"/>
              </w:rPr>
              <w:t xml:space="preserve">освоение человеком окружающей среды и следствия её изменений (положительные и </w:t>
            </w:r>
            <w:r w:rsidRPr="00402406">
              <w:rPr>
                <w:rFonts w:ascii="Times New Roman" w:hAnsi="Times New Roman" w:cs="Times New Roman"/>
              </w:rPr>
              <w:lastRenderedPageBreak/>
              <w:t>отрицательные результаты).</w:t>
            </w:r>
            <w:r w:rsidR="00D639C9"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Приводить </w:t>
            </w:r>
            <w:r w:rsidRPr="00402406">
              <w:rPr>
                <w:rFonts w:ascii="Times New Roman" w:hAnsi="Times New Roman" w:cs="Times New Roman"/>
              </w:rPr>
              <w:t>примеры различных видов загрязнений окружающей</w:t>
            </w:r>
            <w:r w:rsidR="00D639C9"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</w:rPr>
              <w:t xml:space="preserve">среды по источникам </w:t>
            </w:r>
            <w:proofErr w:type="gramStart"/>
            <w:r w:rsidRPr="00402406">
              <w:rPr>
                <w:rFonts w:ascii="Times New Roman" w:hAnsi="Times New Roman" w:cs="Times New Roman"/>
              </w:rPr>
              <w:t>загрязнения,</w:t>
            </w:r>
            <w:r w:rsidR="00D639C9"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Pr="00402406">
              <w:rPr>
                <w:rFonts w:ascii="Times New Roman" w:hAnsi="Times New Roman" w:cs="Times New Roman"/>
              </w:rPr>
              <w:t xml:space="preserve"> территориальному охвату.</w:t>
            </w:r>
            <w:r w:rsidR="00D639C9">
              <w:rPr>
                <w:rFonts w:ascii="Times New Roman" w:hAnsi="Times New Roman" w:cs="Times New Roman"/>
              </w:rPr>
              <w:t xml:space="preserve">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Приводить </w:t>
            </w:r>
            <w:r w:rsidRPr="00402406">
              <w:rPr>
                <w:rFonts w:ascii="Times New Roman" w:hAnsi="Times New Roman" w:cs="Times New Roman"/>
              </w:rPr>
              <w:t xml:space="preserve">примеры различных видов загрязнений сфер географической оболочки. </w:t>
            </w:r>
            <w:r w:rsidRPr="00402406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402406">
              <w:rPr>
                <w:rFonts w:ascii="Times New Roman" w:hAnsi="Times New Roman" w:cs="Times New Roman"/>
              </w:rPr>
              <w:t xml:space="preserve">техногенную нагрузку на окружающую </w:t>
            </w:r>
            <w:proofErr w:type="gramStart"/>
            <w:r w:rsidRPr="00402406">
              <w:rPr>
                <w:rFonts w:ascii="Times New Roman" w:hAnsi="Times New Roman" w:cs="Times New Roman"/>
              </w:rPr>
              <w:t>среду</w:t>
            </w:r>
            <w:r w:rsidR="00D639C9">
              <w:rPr>
                <w:rFonts w:ascii="Times New Roman" w:hAnsi="Times New Roman" w:cs="Times New Roman"/>
              </w:rPr>
              <w:t xml:space="preserve"> .</w:t>
            </w:r>
            <w:r w:rsidRPr="00402406">
              <w:rPr>
                <w:rFonts w:ascii="Times New Roman" w:hAnsi="Times New Roman" w:cs="Times New Roman"/>
                <w:b/>
                <w:bCs/>
              </w:rPr>
              <w:t>Проведение</w:t>
            </w:r>
            <w:proofErr w:type="gramEnd"/>
            <w:r w:rsidRPr="004024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2406">
              <w:rPr>
                <w:rFonts w:ascii="Times New Roman" w:hAnsi="Times New Roman" w:cs="Times New Roman"/>
              </w:rPr>
              <w:t>комплексного исследования экосистемы территории на основе работы с данными СМИ и составление географического прогноза развития региона (города)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13" w:type="dxa"/>
          </w:tcPr>
          <w:p w:rsidR="008D17B0" w:rsidRPr="00F80220" w:rsidRDefault="00DD525C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695791">
              <w:rPr>
                <w:rFonts w:ascii="Times New Roman" w:hAnsi="Times New Roman" w:cs="Times New Roman"/>
              </w:rPr>
              <w:t>-31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6(2)</w:t>
            </w:r>
          </w:p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D17B0" w:rsidRPr="0040240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567" w:type="dxa"/>
          </w:tcPr>
          <w:p w:rsidR="008D17B0" w:rsidRPr="0040240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7B0" w:rsidRPr="00DD1865" w:rsidRDefault="00DD525C" w:rsidP="00DD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Мировые природные ресурсы 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8D17B0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8D17B0" w:rsidRPr="00F80220" w:rsidRDefault="008D17B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D17B0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31-45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7(3)</w:t>
            </w:r>
          </w:p>
        </w:tc>
        <w:tc>
          <w:tcPr>
            <w:tcW w:w="812" w:type="dxa"/>
          </w:tcPr>
          <w:p w:rsidR="008D17B0" w:rsidRPr="0040240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567" w:type="dxa"/>
          </w:tcPr>
          <w:p w:rsidR="008D17B0" w:rsidRPr="0040240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7B0" w:rsidRPr="00DD1865" w:rsidRDefault="00DD525C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525C"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Загрязнение  и</w:t>
            </w:r>
            <w:proofErr w:type="gramEnd"/>
            <w:r w:rsidRPr="00DD5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охрана </w:t>
            </w:r>
            <w:r w:rsidRPr="00DD52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</w:t>
            </w:r>
            <w:proofErr w:type="spellEnd"/>
          </w:p>
          <w:p w:rsidR="008D17B0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рованный</w:t>
            </w:r>
            <w:proofErr w:type="spellEnd"/>
          </w:p>
        </w:tc>
        <w:tc>
          <w:tcPr>
            <w:tcW w:w="1843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3402" w:type="dxa"/>
            <w:vMerge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8D17B0" w:rsidRPr="00F80220" w:rsidRDefault="008D17B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D17B0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</w:t>
            </w: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8(4)</w:t>
            </w:r>
          </w:p>
        </w:tc>
        <w:tc>
          <w:tcPr>
            <w:tcW w:w="812" w:type="dxa"/>
          </w:tcPr>
          <w:p w:rsidR="008D17B0" w:rsidRPr="00C20F60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5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D17B0" w:rsidRPr="00DD1865" w:rsidRDefault="00DD525C" w:rsidP="00DD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ресурсоведение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геоэкология.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8D17B0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8D17B0" w:rsidRPr="002E1AC6" w:rsidRDefault="00695791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791">
              <w:rPr>
                <w:rFonts w:ascii="Times New Roman" w:hAnsi="Times New Roman" w:cs="Times New Roman"/>
                <w:sz w:val="24"/>
                <w:szCs w:val="24"/>
              </w:rPr>
              <w:t xml:space="preserve">№3. Оценка </w:t>
            </w:r>
            <w:proofErr w:type="spellStart"/>
            <w:r w:rsidRPr="00695791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Pr="00695791">
              <w:rPr>
                <w:rFonts w:ascii="Times New Roman" w:hAnsi="Times New Roman" w:cs="Times New Roman"/>
                <w:sz w:val="24"/>
                <w:szCs w:val="24"/>
              </w:rPr>
              <w:t>-обеспеченности отдельных стран или регионов мира</w:t>
            </w: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3402" w:type="dxa"/>
            <w:vMerge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8D17B0" w:rsidRPr="00F80220" w:rsidRDefault="008D17B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D17B0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40CB4">
              <w:rPr>
                <w:rFonts w:ascii="Times New Roman" w:hAnsi="Times New Roman" w:cs="Times New Roman"/>
              </w:rPr>
              <w:t>1</w:t>
            </w:r>
            <w:r w:rsidR="00CE31D1">
              <w:rPr>
                <w:rFonts w:ascii="Times New Roman" w:hAnsi="Times New Roman" w:cs="Times New Roman"/>
              </w:rPr>
              <w:t>-</w:t>
            </w:r>
            <w:r w:rsidR="00CA6F16">
              <w:rPr>
                <w:rFonts w:ascii="Times New Roman" w:hAnsi="Times New Roman" w:cs="Times New Roman"/>
              </w:rPr>
              <w:t>52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9(5)</w:t>
            </w:r>
          </w:p>
        </w:tc>
        <w:tc>
          <w:tcPr>
            <w:tcW w:w="812" w:type="dxa"/>
          </w:tcPr>
          <w:p w:rsidR="008D17B0" w:rsidRPr="00C20F60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5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D17B0" w:rsidRPr="00DD1865" w:rsidRDefault="008D17B0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185" w:type="dxa"/>
          </w:tcPr>
          <w:p w:rsidR="008D17B0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1843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D17B0" w:rsidRPr="002E1AC6" w:rsidRDefault="008D17B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8D17B0" w:rsidRPr="00F80220" w:rsidRDefault="008D17B0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D17B0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52-59</w:t>
            </w:r>
            <w:r w:rsidR="001D6087">
              <w:t xml:space="preserve"> БК и С</w:t>
            </w:r>
          </w:p>
        </w:tc>
      </w:tr>
      <w:tr w:rsidR="00D66C15" w:rsidRPr="00F80220" w:rsidTr="005F4F9F">
        <w:trPr>
          <w:gridAfter w:val="1"/>
          <w:wAfter w:w="713" w:type="dxa"/>
          <w:jc w:val="center"/>
        </w:trPr>
        <w:tc>
          <w:tcPr>
            <w:tcW w:w="15163" w:type="dxa"/>
            <w:gridSpan w:val="9"/>
          </w:tcPr>
          <w:p w:rsidR="00D66C15" w:rsidRPr="004542ED" w:rsidRDefault="00D66C15" w:rsidP="00D66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Население </w:t>
            </w:r>
            <w:proofErr w:type="gramStart"/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мира</w:t>
            </w:r>
            <w:r w:rsidR="00C72D79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proofErr w:type="gramEnd"/>
            <w:r w:rsidR="00C72D79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7ч)</w:t>
            </w:r>
          </w:p>
        </w:tc>
      </w:tr>
      <w:tr w:rsidR="005F4F9F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2" w:type="dxa"/>
          </w:tcPr>
          <w:p w:rsidR="00D66C1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6C15" w:rsidRPr="00DD1865" w:rsidRDefault="00D66C1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мира</w:t>
            </w:r>
            <w:r w:rsidR="00695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95791" w:rsidRPr="00695791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и воспроизводство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3402" w:type="dxa"/>
            <w:vMerge w:val="restart"/>
          </w:tcPr>
          <w:p w:rsidR="00D66C15" w:rsidRPr="002E1AC6" w:rsidRDefault="00D66C15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 Размещение и плотность населения. Миграции, виды миграций. Расселение населения. Городское и сельское население. Урбанизация и её формы,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темпы и уровни урбанизации. Крупнейшие города и городские агломерации мира и России. Уровень и качество жизни населения крупнейших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стран  и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регионов мира.</w:t>
            </w:r>
          </w:p>
        </w:tc>
        <w:tc>
          <w:tcPr>
            <w:tcW w:w="3311" w:type="dxa"/>
            <w:vMerge w:val="restart"/>
          </w:tcPr>
          <w:p w:rsidR="00D66C15" w:rsidRPr="00D66C15" w:rsidRDefault="00D66C15" w:rsidP="00402406">
            <w:pPr>
              <w:jc w:val="both"/>
              <w:rPr>
                <w:rFonts w:ascii="Times New Roman" w:hAnsi="Times New Roman" w:cs="Times New Roman"/>
              </w:rPr>
            </w:pPr>
            <w:r w:rsidRPr="00D66C15">
              <w:rPr>
                <w:rFonts w:ascii="Times New Roman" w:hAnsi="Times New Roman" w:cs="Times New Roman"/>
              </w:rPr>
              <w:lastRenderedPageBreak/>
              <w:t>З</w:t>
            </w:r>
            <w:r w:rsidRPr="00D639C9">
              <w:rPr>
                <w:rFonts w:ascii="Times New Roman" w:hAnsi="Times New Roman" w:cs="Times New Roman"/>
                <w:b/>
              </w:rPr>
              <w:t xml:space="preserve">нать/понимать: </w:t>
            </w:r>
            <w:r w:rsidRPr="00D66C15">
              <w:rPr>
                <w:rFonts w:ascii="Times New Roman" w:hAnsi="Times New Roman" w:cs="Times New Roman"/>
              </w:rPr>
              <w:t>численность и динамику населения мира, отдельных регионов и стран, их этнографическую специфику; различия в уровне и качестве жизни населения, основные направления миграций; проблемы современной урбанизации.</w:t>
            </w:r>
          </w:p>
          <w:p w:rsidR="00D66C15" w:rsidRPr="00D66C15" w:rsidRDefault="00D66C15" w:rsidP="0040240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39C9">
              <w:rPr>
                <w:rFonts w:ascii="Times New Roman" w:hAnsi="Times New Roman" w:cs="Times New Roman"/>
                <w:b/>
              </w:rPr>
              <w:t>Уметь:</w:t>
            </w:r>
            <w:r w:rsidRPr="00D66C15">
              <w:rPr>
                <w:rFonts w:ascii="Times New Roman" w:hAnsi="Times New Roman" w:cs="Times New Roman"/>
              </w:rPr>
              <w:t xml:space="preserve">  определять</w:t>
            </w:r>
            <w:proofErr w:type="gramEnd"/>
            <w:r w:rsidRPr="00D66C15">
              <w:rPr>
                <w:rFonts w:ascii="Times New Roman" w:hAnsi="Times New Roman" w:cs="Times New Roman"/>
              </w:rPr>
              <w:t xml:space="preserve">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D66C15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D66C15">
              <w:rPr>
                <w:rFonts w:ascii="Times New Roman" w:hAnsi="Times New Roman" w:cs="Times New Roman"/>
              </w:rPr>
              <w:t xml:space="preserve"> объектов, процессов и явлений.</w:t>
            </w:r>
          </w:p>
          <w:p w:rsidR="00D66C15" w:rsidRPr="00F80220" w:rsidRDefault="00D66C15" w:rsidP="00402406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lastRenderedPageBreak/>
              <w:t>Оценивать и объяснять:</w:t>
            </w:r>
            <w:r w:rsidRPr="00D66C15">
              <w:rPr>
                <w:rFonts w:ascii="Times New Roman" w:hAnsi="Times New Roman" w:cs="Times New Roman"/>
              </w:rPr>
              <w:t xml:space="preserve"> демографическую ситуацию, уровни урбанизации и территориальной концентрации населения.</w:t>
            </w:r>
          </w:p>
        </w:tc>
        <w:tc>
          <w:tcPr>
            <w:tcW w:w="713" w:type="dxa"/>
          </w:tcPr>
          <w:p w:rsidR="00D66C15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62-71</w:t>
            </w:r>
          </w:p>
        </w:tc>
      </w:tr>
      <w:tr w:rsidR="005F4F9F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2" w:type="dxa"/>
          </w:tcPr>
          <w:p w:rsidR="00D66C1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5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6C15" w:rsidRPr="00DD1865" w:rsidRDefault="00D66C1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и воспроизводство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66C15" w:rsidRPr="002E1AC6" w:rsidRDefault="00D66C15" w:rsidP="00D6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№4. Объяснение процессов воспроизводства населения в двух регионах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мира.(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</w:tc>
        <w:tc>
          <w:tcPr>
            <w:tcW w:w="13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3402" w:type="dxa"/>
            <w:vMerge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66C15" w:rsidRPr="00F80220" w:rsidRDefault="00D66C1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66C15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62-71</w:t>
            </w:r>
          </w:p>
        </w:tc>
      </w:tr>
      <w:tr w:rsidR="005F4F9F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2" w:type="dxa"/>
          </w:tcPr>
          <w:p w:rsidR="00D66C1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6C15" w:rsidRPr="00DD1865" w:rsidRDefault="00D66C1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Состав населения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№5. Сравнение половозрастных пирамид стран, </w:t>
            </w: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proofErr w:type="spell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типами воспроизводства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населения.(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прилож. </w:t>
            </w: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атлас</w:t>
            </w:r>
          </w:p>
        </w:tc>
        <w:tc>
          <w:tcPr>
            <w:tcW w:w="3402" w:type="dxa"/>
            <w:vMerge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66C15" w:rsidRPr="00F80220" w:rsidRDefault="00D66C1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66C15" w:rsidRPr="00F80220" w:rsidRDefault="00CE31D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95791">
              <w:rPr>
                <w:rFonts w:ascii="Times New Roman" w:hAnsi="Times New Roman" w:cs="Times New Roman"/>
              </w:rPr>
              <w:t>-76</w:t>
            </w:r>
          </w:p>
        </w:tc>
      </w:tr>
      <w:tr w:rsidR="005F4F9F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2" w:type="dxa"/>
          </w:tcPr>
          <w:p w:rsidR="00D66C1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6C15" w:rsidRPr="00DD1865" w:rsidRDefault="00D66C1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 миграция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№6. Составление срав. оценки трудовых ресурсов стран и регионов мира</w:t>
            </w:r>
          </w:p>
        </w:tc>
        <w:tc>
          <w:tcPr>
            <w:tcW w:w="13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3402" w:type="dxa"/>
            <w:vMerge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66C15" w:rsidRPr="00F80220" w:rsidRDefault="00D66C1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66C15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76-80</w:t>
            </w:r>
          </w:p>
        </w:tc>
      </w:tr>
      <w:tr w:rsidR="005F4F9F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2" w:type="dxa"/>
          </w:tcPr>
          <w:p w:rsidR="00D66C1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5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6C15" w:rsidRPr="00DD1865" w:rsidRDefault="00D66C1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и сельское население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3402" w:type="dxa"/>
            <w:vMerge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66C15" w:rsidRPr="00F80220" w:rsidRDefault="00D66C1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66C15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80-87</w:t>
            </w:r>
          </w:p>
        </w:tc>
      </w:tr>
      <w:tr w:rsidR="005F4F9F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12" w:type="dxa"/>
          </w:tcPr>
          <w:p w:rsidR="00D66C1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6C15" w:rsidRPr="00DD1865" w:rsidRDefault="00D66C1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«Население»</w:t>
            </w:r>
          </w:p>
        </w:tc>
        <w:tc>
          <w:tcPr>
            <w:tcW w:w="1185" w:type="dxa"/>
          </w:tcPr>
          <w:p w:rsidR="00D66C15" w:rsidRPr="002E1AC6" w:rsidRDefault="00D66C15" w:rsidP="00D6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D66C15" w:rsidRPr="002E1AC6" w:rsidRDefault="00D66C15" w:rsidP="00D6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66C15" w:rsidRPr="00F80220" w:rsidRDefault="00D66C1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66C15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CE31D1">
              <w:rPr>
                <w:rFonts w:ascii="Times New Roman" w:hAnsi="Times New Roman" w:cs="Times New Roman"/>
              </w:rPr>
              <w:t>-9</w:t>
            </w:r>
            <w:r w:rsidR="00340CB4">
              <w:rPr>
                <w:rFonts w:ascii="Times New Roman" w:hAnsi="Times New Roman" w:cs="Times New Roman"/>
              </w:rPr>
              <w:t>0</w:t>
            </w:r>
          </w:p>
        </w:tc>
      </w:tr>
      <w:tr w:rsidR="00E97325" w:rsidRPr="00F80220" w:rsidTr="00C20F60">
        <w:trPr>
          <w:trHeight w:val="834"/>
          <w:jc w:val="center"/>
        </w:trPr>
        <w:tc>
          <w:tcPr>
            <w:tcW w:w="692" w:type="dxa"/>
          </w:tcPr>
          <w:p w:rsidR="005F4F9F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12" w:type="dxa"/>
          </w:tcPr>
          <w:p w:rsidR="00D66C1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5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6C15" w:rsidRPr="00DD1865" w:rsidRDefault="00D66C1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теме «Население»</w:t>
            </w:r>
          </w:p>
        </w:tc>
        <w:tc>
          <w:tcPr>
            <w:tcW w:w="1185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1843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66C15" w:rsidRPr="002E1AC6" w:rsidRDefault="00D66C1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66C15" w:rsidRPr="00F80220" w:rsidRDefault="00D66C1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66C15" w:rsidRPr="00F80220" w:rsidRDefault="00D66C15" w:rsidP="00F80220">
            <w:pPr>
              <w:rPr>
                <w:rFonts w:ascii="Times New Roman" w:hAnsi="Times New Roman" w:cs="Times New Roman"/>
              </w:rPr>
            </w:pPr>
          </w:p>
        </w:tc>
      </w:tr>
      <w:tr w:rsidR="00C72D79" w:rsidRPr="00F80220" w:rsidTr="005F4F9F">
        <w:trPr>
          <w:gridAfter w:val="1"/>
          <w:wAfter w:w="713" w:type="dxa"/>
          <w:jc w:val="center"/>
        </w:trPr>
        <w:tc>
          <w:tcPr>
            <w:tcW w:w="15163" w:type="dxa"/>
            <w:gridSpan w:val="9"/>
          </w:tcPr>
          <w:p w:rsidR="00C72D79" w:rsidRPr="004542ED" w:rsidRDefault="00C72D79" w:rsidP="00C72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Научно-техническая революция и мировое хозяйство</w:t>
            </w:r>
            <w:r w:rsidR="00E97325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(4ч)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2" w:type="dxa"/>
          </w:tcPr>
          <w:p w:rsidR="00E9732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567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7325" w:rsidRPr="00DD1865" w:rsidRDefault="00E9732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НТР и мировое хозяйство</w:t>
            </w:r>
          </w:p>
        </w:tc>
        <w:tc>
          <w:tcPr>
            <w:tcW w:w="1185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экономическая карта</w:t>
            </w:r>
          </w:p>
        </w:tc>
        <w:tc>
          <w:tcPr>
            <w:tcW w:w="3402" w:type="dxa"/>
            <w:vMerge w:val="restart"/>
          </w:tcPr>
          <w:p w:rsidR="00E97325" w:rsidRPr="002E1AC6" w:rsidRDefault="00E97325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Научно-техническая революция. Особенности отраслевой и территориальной структуры мирового хозяйства, различия в уровнях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стран и регионов, изменение пропорций между производственной и непроизводственной сферами, промышленностью и сельским хозяйством.</w:t>
            </w:r>
          </w:p>
        </w:tc>
        <w:tc>
          <w:tcPr>
            <w:tcW w:w="3311" w:type="dxa"/>
            <w:vMerge w:val="restart"/>
          </w:tcPr>
          <w:p w:rsidR="00E97325" w:rsidRPr="00E97325" w:rsidRDefault="00E97325" w:rsidP="00402406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E97325">
              <w:rPr>
                <w:rFonts w:ascii="Times New Roman" w:hAnsi="Times New Roman" w:cs="Times New Roman"/>
              </w:rPr>
              <w:t xml:space="preserve"> географические особенности отраслевой и территориальной структуры мирового хозяйства, размещение основных отраслей.</w:t>
            </w:r>
          </w:p>
          <w:p w:rsidR="00E97325" w:rsidRPr="00F80220" w:rsidRDefault="00E97325" w:rsidP="00402406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lastRenderedPageBreak/>
              <w:t>Оценивать:</w:t>
            </w:r>
            <w:r w:rsidRPr="00E97325">
              <w:rPr>
                <w:rFonts w:ascii="Times New Roman" w:hAnsi="Times New Roman" w:cs="Times New Roman"/>
              </w:rPr>
              <w:t xml:space="preserve"> территориальную концентрацию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713" w:type="dxa"/>
          </w:tcPr>
          <w:p w:rsidR="00E97325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  <w:r w:rsidR="00CE31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2" w:type="dxa"/>
          </w:tcPr>
          <w:p w:rsidR="00E9732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67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7325" w:rsidRPr="00DD1865" w:rsidRDefault="00E9732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Мировое хозяйство</w:t>
            </w:r>
          </w:p>
        </w:tc>
        <w:tc>
          <w:tcPr>
            <w:tcW w:w="1185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экономическая карта</w:t>
            </w:r>
          </w:p>
        </w:tc>
        <w:tc>
          <w:tcPr>
            <w:tcW w:w="3402" w:type="dxa"/>
            <w:vMerge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E97325" w:rsidRPr="00F80220" w:rsidRDefault="00E9732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97325" w:rsidRPr="00F80220" w:rsidRDefault="00695791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106-111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2" w:type="dxa"/>
          </w:tcPr>
          <w:p w:rsidR="00E9732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67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7325" w:rsidRPr="00DD1865" w:rsidRDefault="00B47B35" w:rsidP="00B4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Отраслевая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 территориальная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структура мирового хозяйства</w:t>
            </w:r>
            <w:r w:rsidR="00E97325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:rsidR="00E97325" w:rsidRPr="002E1AC6" w:rsidRDefault="00E97325" w:rsidP="00E9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E97325" w:rsidRPr="002E1AC6" w:rsidRDefault="00E97325" w:rsidP="00E9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E97325" w:rsidRPr="00F80220" w:rsidRDefault="00E9732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97325" w:rsidRPr="00F80220" w:rsidRDefault="00B47B35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111- 119</w:t>
            </w:r>
          </w:p>
        </w:tc>
      </w:tr>
      <w:tr w:rsidR="00E97325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2" w:type="dxa"/>
          </w:tcPr>
          <w:p w:rsidR="00E97325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67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7325" w:rsidRPr="00DD1865" w:rsidRDefault="00B47B35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Факторы размещения</w:t>
            </w:r>
          </w:p>
        </w:tc>
        <w:tc>
          <w:tcPr>
            <w:tcW w:w="1185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843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97325" w:rsidRPr="002E1AC6" w:rsidRDefault="00E97325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E97325" w:rsidRPr="00F80220" w:rsidRDefault="00E97325" w:rsidP="00F8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97325" w:rsidRPr="00F80220" w:rsidRDefault="00B47B35" w:rsidP="00F8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126-129</w:t>
            </w:r>
            <w:r w:rsidR="001D6087">
              <w:t xml:space="preserve"> БК и С</w:t>
            </w:r>
          </w:p>
        </w:tc>
      </w:tr>
      <w:tr w:rsidR="000448E0" w:rsidRPr="00F80220" w:rsidTr="00FA6BC3">
        <w:trPr>
          <w:jc w:val="center"/>
        </w:trPr>
        <w:tc>
          <w:tcPr>
            <w:tcW w:w="15876" w:type="dxa"/>
            <w:gridSpan w:val="10"/>
          </w:tcPr>
          <w:p w:rsidR="000448E0" w:rsidRPr="004542ED" w:rsidRDefault="000448E0" w:rsidP="00044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отраслей мирового хозяйства</w:t>
            </w:r>
            <w:r w:rsidR="005F4F9F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(9ч)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0448E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448E0" w:rsidRPr="002E1AC6" w:rsidRDefault="000448E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2" w:type="dxa"/>
          </w:tcPr>
          <w:p w:rsidR="000448E0" w:rsidRPr="002E1AC6" w:rsidRDefault="00C20F6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567" w:type="dxa"/>
          </w:tcPr>
          <w:p w:rsidR="000448E0" w:rsidRPr="002E1AC6" w:rsidRDefault="000448E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0448E0" w:rsidP="00F80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размещения отраслей мирового хозяйства</w:t>
            </w:r>
          </w:p>
        </w:tc>
        <w:tc>
          <w:tcPr>
            <w:tcW w:w="1185" w:type="dxa"/>
          </w:tcPr>
          <w:p w:rsidR="000448E0" w:rsidRPr="002E1AC6" w:rsidRDefault="000448E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0448E0" w:rsidRPr="002E1AC6" w:rsidRDefault="000448E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448E0" w:rsidRPr="002E1AC6" w:rsidRDefault="000448E0" w:rsidP="00F8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экономическая карта</w:t>
            </w:r>
          </w:p>
        </w:tc>
        <w:tc>
          <w:tcPr>
            <w:tcW w:w="3402" w:type="dxa"/>
            <w:vMerge w:val="restart"/>
          </w:tcPr>
          <w:p w:rsidR="000448E0" w:rsidRPr="002E1AC6" w:rsidRDefault="000448E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Мировое хозяйство и этапы его развития. Основные центры мирового хозяйства.</w:t>
            </w:r>
          </w:p>
          <w:p w:rsidR="000448E0" w:rsidRPr="002E1AC6" w:rsidRDefault="000448E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Международное географическое разделение труда. Экономическая интеграция. Интеграционные группировки.</w:t>
            </w:r>
          </w:p>
          <w:p w:rsidR="000448E0" w:rsidRPr="002E1AC6" w:rsidRDefault="000448E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Отраслевая и территориальная структура мирового хозяйства.</w:t>
            </w:r>
          </w:p>
          <w:p w:rsidR="000448E0" w:rsidRPr="002E1AC6" w:rsidRDefault="000448E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основных отраслей промышленности и сельского хозяйства, основные промышленные и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сельскохозяйственные районы.</w:t>
            </w:r>
          </w:p>
          <w:p w:rsidR="000448E0" w:rsidRPr="002E1AC6" w:rsidRDefault="000448E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География мирового транспорта. Усиление роли непроизводственной сферы в мировой экономике.</w:t>
            </w:r>
          </w:p>
          <w:p w:rsidR="000448E0" w:rsidRPr="002E1AC6" w:rsidRDefault="000448E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География внешней торговли.</w:t>
            </w:r>
          </w:p>
          <w:p w:rsidR="000448E0" w:rsidRPr="002E1AC6" w:rsidRDefault="000448E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Виды международных экономических отношений.</w:t>
            </w:r>
          </w:p>
          <w:p w:rsidR="000448E0" w:rsidRPr="002E1AC6" w:rsidRDefault="000448E0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Россия в мировой экономике</w:t>
            </w:r>
          </w:p>
        </w:tc>
        <w:tc>
          <w:tcPr>
            <w:tcW w:w="3311" w:type="dxa"/>
            <w:vMerge w:val="restart"/>
          </w:tcPr>
          <w:p w:rsidR="000448E0" w:rsidRPr="00FA6BC3" w:rsidRDefault="000448E0" w:rsidP="00402406">
            <w:pPr>
              <w:jc w:val="both"/>
              <w:rPr>
                <w:rFonts w:ascii="Times New Roman" w:hAnsi="Times New Roman" w:cs="Times New Roman"/>
              </w:rPr>
            </w:pPr>
            <w:r w:rsidRPr="00402406">
              <w:rPr>
                <w:rFonts w:ascii="Times New Roman" w:hAnsi="Times New Roman" w:cs="Times New Roman"/>
                <w:b/>
              </w:rPr>
              <w:lastRenderedPageBreak/>
              <w:t>Применять:</w:t>
            </w:r>
            <w:r w:rsidRPr="00FA6BC3">
              <w:rPr>
                <w:rFonts w:ascii="Times New Roman" w:hAnsi="Times New Roman" w:cs="Times New Roman"/>
              </w:rPr>
              <w:t xml:space="preserve">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FA6BC3">
              <w:rPr>
                <w:rFonts w:ascii="Times New Roman" w:hAnsi="Times New Roman" w:cs="Times New Roman"/>
              </w:rPr>
              <w:t>геоэкологическими</w:t>
            </w:r>
            <w:proofErr w:type="spellEnd"/>
            <w:r w:rsidRPr="00FA6BC3">
              <w:rPr>
                <w:rFonts w:ascii="Times New Roman" w:hAnsi="Times New Roman" w:cs="Times New Roman"/>
              </w:rPr>
              <w:t xml:space="preserve"> объектами, процессами и явлениями, их изменениями под влиянием разнообразных факторов; </w:t>
            </w:r>
            <w:r w:rsidRPr="00402406">
              <w:rPr>
                <w:rFonts w:ascii="Times New Roman" w:hAnsi="Times New Roman" w:cs="Times New Roman"/>
                <w:b/>
              </w:rPr>
              <w:t>составлять</w:t>
            </w:r>
            <w:r w:rsidRPr="00FA6BC3">
              <w:rPr>
                <w:rFonts w:ascii="Times New Roman" w:hAnsi="Times New Roman" w:cs="Times New Roman"/>
              </w:rPr>
              <w:t xml:space="preserve"> комплексную </w:t>
            </w:r>
            <w:proofErr w:type="gramStart"/>
            <w:r w:rsidRPr="00FA6BC3">
              <w:rPr>
                <w:rFonts w:ascii="Times New Roman" w:hAnsi="Times New Roman" w:cs="Times New Roman"/>
              </w:rPr>
              <w:t xml:space="preserve">географическую </w:t>
            </w:r>
            <w:r w:rsidR="00402406">
              <w:rPr>
                <w:rFonts w:ascii="Times New Roman" w:hAnsi="Times New Roman" w:cs="Times New Roman"/>
              </w:rPr>
              <w:t xml:space="preserve"> х</w:t>
            </w:r>
            <w:r w:rsidRPr="00FA6BC3">
              <w:rPr>
                <w:rFonts w:ascii="Times New Roman" w:hAnsi="Times New Roman" w:cs="Times New Roman"/>
              </w:rPr>
              <w:t>арактеристику</w:t>
            </w:r>
            <w:proofErr w:type="gramEnd"/>
            <w:r w:rsidRPr="00FA6BC3">
              <w:rPr>
                <w:rFonts w:ascii="Times New Roman" w:hAnsi="Times New Roman" w:cs="Times New Roman"/>
              </w:rPr>
              <w:t xml:space="preserve">, таблицы, картосхемы, диаграммы, простейшие карты, модели, отражающие географические закономерности различных явлений и процессов, их </w:t>
            </w:r>
            <w:r w:rsidRPr="00FA6BC3">
              <w:rPr>
                <w:rFonts w:ascii="Times New Roman" w:hAnsi="Times New Roman" w:cs="Times New Roman"/>
              </w:rPr>
              <w:lastRenderedPageBreak/>
              <w:t>территориальные взаимодействия.</w:t>
            </w:r>
          </w:p>
        </w:tc>
        <w:tc>
          <w:tcPr>
            <w:tcW w:w="713" w:type="dxa"/>
          </w:tcPr>
          <w:p w:rsidR="000448E0" w:rsidRPr="00F80220" w:rsidRDefault="00B47B35" w:rsidP="00B4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537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2" w:type="dxa"/>
          </w:tcPr>
          <w:p w:rsidR="000448E0" w:rsidRPr="002E1AC6" w:rsidRDefault="00C20F6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0448E0" w:rsidP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Промышленность: ТЭК</w:t>
            </w:r>
          </w:p>
        </w:tc>
        <w:tc>
          <w:tcPr>
            <w:tcW w:w="1185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0448E0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 экономическая карта</w:t>
            </w:r>
          </w:p>
        </w:tc>
        <w:tc>
          <w:tcPr>
            <w:tcW w:w="3402" w:type="dxa"/>
            <w:vMerge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0448E0" w:rsidRPr="00FA6BC3" w:rsidRDefault="000448E0" w:rsidP="0004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448E0" w:rsidRDefault="00B47B35" w:rsidP="006537CC">
            <w:r>
              <w:t>132-140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2" w:type="dxa"/>
          </w:tcPr>
          <w:p w:rsidR="000448E0" w:rsidRPr="002E1AC6" w:rsidRDefault="00C20F6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5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B47B35" w:rsidP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Горнодобывающая промышленность. Металлургичес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кая промышленность: типы ориентации</w:t>
            </w:r>
          </w:p>
        </w:tc>
        <w:tc>
          <w:tcPr>
            <w:tcW w:w="1185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</w:t>
            </w:r>
            <w:proofErr w:type="spellEnd"/>
          </w:p>
          <w:p w:rsidR="000448E0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 экономическая карта</w:t>
            </w:r>
          </w:p>
        </w:tc>
        <w:tc>
          <w:tcPr>
            <w:tcW w:w="3402" w:type="dxa"/>
            <w:vMerge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0448E0" w:rsidRPr="00FA6BC3" w:rsidRDefault="000448E0" w:rsidP="0004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448E0" w:rsidRPr="001E1816" w:rsidRDefault="00B47B35" w:rsidP="000448E0">
            <w:r>
              <w:t>140-146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2" w:type="dxa"/>
          </w:tcPr>
          <w:p w:rsidR="000448E0" w:rsidRPr="002E1AC6" w:rsidRDefault="00C20F6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0448E0" w:rsidP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Машиностроение</w:t>
            </w:r>
          </w:p>
        </w:tc>
        <w:tc>
          <w:tcPr>
            <w:tcW w:w="1185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0448E0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 экономическая карта</w:t>
            </w:r>
          </w:p>
        </w:tc>
        <w:tc>
          <w:tcPr>
            <w:tcW w:w="3402" w:type="dxa"/>
            <w:vMerge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0448E0" w:rsidRPr="00FA6BC3" w:rsidRDefault="000448E0" w:rsidP="0004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448E0" w:rsidRPr="001E1816" w:rsidRDefault="00B47B35" w:rsidP="000448E0">
            <w:r>
              <w:t>1</w:t>
            </w:r>
            <w:r w:rsidR="006537CC">
              <w:t>4</w:t>
            </w:r>
            <w:r>
              <w:t>6-14</w:t>
            </w:r>
            <w:r w:rsidR="006537CC">
              <w:t>7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2" w:type="dxa"/>
          </w:tcPr>
          <w:p w:rsidR="000448E0" w:rsidRPr="002E1AC6" w:rsidRDefault="00C20F6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B47B35" w:rsidP="00B4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Лесная и деревообрабатывающая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пром-ть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два пояса. Л</w:t>
            </w:r>
            <w:r w:rsidR="000448E0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егкая промышленность </w:t>
            </w:r>
          </w:p>
        </w:tc>
        <w:tc>
          <w:tcPr>
            <w:tcW w:w="1185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0448E0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0448E0" w:rsidRPr="002E1AC6" w:rsidRDefault="005F4F9F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№7. Построение картосхемы размещения основных районов энергетической, машиностроительной, химической отраслей промышленности</w:t>
            </w:r>
          </w:p>
        </w:tc>
        <w:tc>
          <w:tcPr>
            <w:tcW w:w="13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 экономическая карта</w:t>
            </w:r>
          </w:p>
        </w:tc>
        <w:tc>
          <w:tcPr>
            <w:tcW w:w="3402" w:type="dxa"/>
            <w:vMerge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0448E0" w:rsidRPr="00FA6BC3" w:rsidRDefault="000448E0" w:rsidP="0004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448E0" w:rsidRPr="001E1816" w:rsidRDefault="00B47B35" w:rsidP="000448E0">
            <w:r>
              <w:t>14</w:t>
            </w:r>
            <w:r w:rsidR="006537CC">
              <w:t>8</w:t>
            </w:r>
            <w:r w:rsidR="00CE31D1" w:rsidRPr="00CE31D1">
              <w:t>-1</w:t>
            </w:r>
            <w:r>
              <w:t>49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12" w:type="dxa"/>
          </w:tcPr>
          <w:p w:rsidR="000448E0" w:rsidRPr="002E1AC6" w:rsidRDefault="00C20F6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0448E0" w:rsidP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</w:t>
            </w:r>
          </w:p>
        </w:tc>
        <w:tc>
          <w:tcPr>
            <w:tcW w:w="1185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0448E0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0448E0" w:rsidRPr="002E1AC6" w:rsidRDefault="005F4F9F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№8. Обозначение на к/к районов распространения важнейших сельскохозяйственных культур</w:t>
            </w:r>
          </w:p>
        </w:tc>
        <w:tc>
          <w:tcPr>
            <w:tcW w:w="13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 экономическая карта</w:t>
            </w:r>
          </w:p>
        </w:tc>
        <w:tc>
          <w:tcPr>
            <w:tcW w:w="3402" w:type="dxa"/>
            <w:vMerge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0448E0" w:rsidRPr="00FA6BC3" w:rsidRDefault="000448E0" w:rsidP="0004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448E0" w:rsidRPr="001E1816" w:rsidRDefault="00CE31D1" w:rsidP="00CE31D1">
            <w:r>
              <w:t>1</w:t>
            </w:r>
            <w:r w:rsidR="006537CC">
              <w:t>50</w:t>
            </w:r>
            <w:r w:rsidR="00B47B35">
              <w:t>-</w:t>
            </w:r>
            <w:r w:rsidR="00080342">
              <w:t>161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12" w:type="dxa"/>
          </w:tcPr>
          <w:p w:rsidR="000448E0" w:rsidRPr="002E1AC6" w:rsidRDefault="00C20F6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0448E0" w:rsidP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транспорта </w:t>
            </w: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мира</w:t>
            </w:r>
          </w:p>
        </w:tc>
        <w:tc>
          <w:tcPr>
            <w:tcW w:w="1185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</w:t>
            </w:r>
            <w:proofErr w:type="spellEnd"/>
          </w:p>
          <w:p w:rsidR="000448E0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</w:p>
        </w:tc>
        <w:tc>
          <w:tcPr>
            <w:tcW w:w="1843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448E0" w:rsidRPr="002E1AC6" w:rsidRDefault="005F4F9F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атлас экономиче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карта</w:t>
            </w:r>
          </w:p>
        </w:tc>
        <w:tc>
          <w:tcPr>
            <w:tcW w:w="3402" w:type="dxa"/>
            <w:vMerge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0448E0" w:rsidRPr="00FA6BC3" w:rsidRDefault="000448E0" w:rsidP="0004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448E0" w:rsidRDefault="00080342" w:rsidP="000448E0">
            <w:r>
              <w:t>161</w:t>
            </w:r>
            <w:r w:rsidR="000448E0">
              <w:t>-</w:t>
            </w:r>
          </w:p>
          <w:p w:rsidR="000448E0" w:rsidRPr="001E1816" w:rsidRDefault="00080342" w:rsidP="000448E0">
            <w:r>
              <w:t>170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12" w:type="dxa"/>
          </w:tcPr>
          <w:p w:rsidR="000448E0" w:rsidRPr="002E1AC6" w:rsidRDefault="00C20F6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0448E0" w:rsidP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Всемирные экономические отношения</w:t>
            </w:r>
          </w:p>
        </w:tc>
        <w:tc>
          <w:tcPr>
            <w:tcW w:w="1185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8E0" w:rsidRPr="002E1AC6" w:rsidRDefault="005F4F9F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9. Анализ статистических и картографических материалов, характеризующих географию ВЭО.</w:t>
            </w:r>
          </w:p>
        </w:tc>
        <w:tc>
          <w:tcPr>
            <w:tcW w:w="13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0448E0" w:rsidRPr="00FA6BC3" w:rsidRDefault="000448E0" w:rsidP="0004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448E0" w:rsidRDefault="000448E0" w:rsidP="000448E0">
            <w:r>
              <w:t>1</w:t>
            </w:r>
            <w:r w:rsidR="00080342">
              <w:t>70</w:t>
            </w:r>
            <w:r w:rsidR="005F4F9F">
              <w:t>-</w:t>
            </w:r>
          </w:p>
          <w:p w:rsidR="005F4F9F" w:rsidRPr="001E1816" w:rsidRDefault="00080342" w:rsidP="000448E0">
            <w:r>
              <w:t>177</w:t>
            </w:r>
          </w:p>
        </w:tc>
      </w:tr>
      <w:tr w:rsidR="000448E0" w:rsidRPr="00F80220" w:rsidTr="00C20F60">
        <w:trPr>
          <w:jc w:val="center"/>
        </w:trPr>
        <w:tc>
          <w:tcPr>
            <w:tcW w:w="692" w:type="dxa"/>
          </w:tcPr>
          <w:p w:rsidR="005F4F9F" w:rsidRPr="002E1AC6" w:rsidRDefault="005F4F9F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448E0" w:rsidRPr="002E1AC6" w:rsidRDefault="005F4F9F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812" w:type="dxa"/>
          </w:tcPr>
          <w:p w:rsidR="000448E0" w:rsidRPr="002E1AC6" w:rsidRDefault="00C20F6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8E0" w:rsidRPr="00DD1865" w:rsidRDefault="00DD1865" w:rsidP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5F4F9F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ачет</w:t>
            </w:r>
          </w:p>
        </w:tc>
        <w:tc>
          <w:tcPr>
            <w:tcW w:w="1185" w:type="dxa"/>
          </w:tcPr>
          <w:p w:rsidR="000448E0" w:rsidRPr="002E1AC6" w:rsidRDefault="005F4F9F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1843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48E0" w:rsidRPr="002E1AC6" w:rsidRDefault="000448E0" w:rsidP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0448E0" w:rsidRPr="00FA6BC3" w:rsidRDefault="000448E0" w:rsidP="0004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448E0" w:rsidRPr="001E1816" w:rsidRDefault="00080342" w:rsidP="000448E0">
            <w:r>
              <w:t>178-189</w:t>
            </w:r>
            <w:r w:rsidR="001D6087">
              <w:t xml:space="preserve"> БК и С</w:t>
            </w:r>
          </w:p>
        </w:tc>
      </w:tr>
      <w:tr w:rsidR="00D80B87" w:rsidRPr="00F80220" w:rsidTr="00FA6BC3">
        <w:trPr>
          <w:jc w:val="center"/>
        </w:trPr>
        <w:tc>
          <w:tcPr>
            <w:tcW w:w="15876" w:type="dxa"/>
            <w:gridSpan w:val="10"/>
          </w:tcPr>
          <w:p w:rsidR="00D80B87" w:rsidRPr="004542ED" w:rsidRDefault="00D80B87" w:rsidP="00D80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Региональная характеристика мира</w:t>
            </w:r>
            <w:r w:rsidR="00232716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FA24CB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31ч)</w:t>
            </w:r>
          </w:p>
          <w:p w:rsidR="00232716" w:rsidRPr="00DD1865" w:rsidRDefault="00232716" w:rsidP="00D80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Зарубежная Европа (8ч)</w:t>
            </w:r>
          </w:p>
        </w:tc>
      </w:tr>
      <w:tr w:rsidR="00DD34A6" w:rsidRPr="00F80220" w:rsidTr="00C20F60">
        <w:trPr>
          <w:jc w:val="center"/>
        </w:trPr>
        <w:tc>
          <w:tcPr>
            <w:tcW w:w="692" w:type="dxa"/>
          </w:tcPr>
          <w:p w:rsid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2" w:type="dxa"/>
          </w:tcPr>
          <w:p w:rsidR="00DD34A6" w:rsidRPr="002E1AC6" w:rsidRDefault="00C20F60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67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4A6" w:rsidRPr="00DD1865" w:rsidRDefault="00DD34A6" w:rsidP="005F4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Европа</w:t>
            </w:r>
          </w:p>
        </w:tc>
        <w:tc>
          <w:tcPr>
            <w:tcW w:w="1185" w:type="dxa"/>
          </w:tcPr>
          <w:p w:rsidR="00DD34A6" w:rsidRPr="002E1AC6" w:rsidRDefault="00FA6BC3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4A6" w:rsidRPr="002E1AC6" w:rsidRDefault="003C2FC9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мира, атлас, конспект</w:t>
            </w:r>
          </w:p>
        </w:tc>
        <w:tc>
          <w:tcPr>
            <w:tcW w:w="3402" w:type="dxa"/>
            <w:vMerge w:val="restart"/>
          </w:tcPr>
          <w:p w:rsidR="00DD34A6" w:rsidRPr="002E1AC6" w:rsidRDefault="00DD34A6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Общая  характеристика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Европы. Население и хозяйство. </w:t>
            </w:r>
            <w:r w:rsidR="003C2FC9"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Европейский полуостров» - Евразия, Изрезанность береговой </w:t>
            </w:r>
            <w:proofErr w:type="gramStart"/>
            <w:r w:rsidR="003C2FC9" w:rsidRPr="002E1AC6">
              <w:rPr>
                <w:rFonts w:ascii="Times New Roman" w:hAnsi="Times New Roman" w:cs="Times New Roman"/>
                <w:sz w:val="24"/>
                <w:szCs w:val="24"/>
              </w:rPr>
              <w:t>линии ,</w:t>
            </w:r>
            <w:proofErr w:type="gramEnd"/>
            <w:r w:rsidR="003C2FC9"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теснейшая связь с морем. Малая величина территории региона</w:t>
            </w:r>
          </w:p>
          <w:p w:rsidR="003C2FC9" w:rsidRPr="002E1AC6" w:rsidRDefault="003C2FC9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и страны Зарубежной Европы. Великобритания, Италия, Франция, Германия- ведущие страны мира. Заселение региона. Формирование расового и этнического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состава населения. Языки народов Европы и их география</w:t>
            </w:r>
          </w:p>
        </w:tc>
        <w:tc>
          <w:tcPr>
            <w:tcW w:w="3311" w:type="dxa"/>
            <w:vMerge w:val="restart"/>
          </w:tcPr>
          <w:p w:rsidR="00DD34A6" w:rsidRPr="00FA6BC3" w:rsidRDefault="003C2FC9" w:rsidP="00402406">
            <w:pPr>
              <w:jc w:val="both"/>
              <w:rPr>
                <w:rFonts w:ascii="Times New Roman" w:hAnsi="Times New Roman" w:cs="Times New Roman"/>
              </w:rPr>
            </w:pPr>
            <w:r w:rsidRPr="00402406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FA6BC3">
              <w:rPr>
                <w:rFonts w:ascii="Times New Roman" w:hAnsi="Times New Roman" w:cs="Times New Roman"/>
              </w:rPr>
              <w:t xml:space="preserve"> соседнее положение европейских стран, положение по отношению к главным сухопутным и морским путям</w:t>
            </w:r>
          </w:p>
          <w:p w:rsidR="003C2FC9" w:rsidRPr="00FA6BC3" w:rsidRDefault="003C2FC9" w:rsidP="00402406">
            <w:pPr>
              <w:jc w:val="both"/>
              <w:rPr>
                <w:rFonts w:ascii="Times New Roman" w:hAnsi="Times New Roman" w:cs="Times New Roman"/>
              </w:rPr>
            </w:pPr>
            <w:r w:rsidRPr="00402406">
              <w:rPr>
                <w:rFonts w:ascii="Times New Roman" w:hAnsi="Times New Roman" w:cs="Times New Roman"/>
                <w:b/>
              </w:rPr>
              <w:t>Знать</w:t>
            </w:r>
            <w:r w:rsidRPr="00FA6BC3">
              <w:rPr>
                <w:rFonts w:ascii="Times New Roman" w:hAnsi="Times New Roman" w:cs="Times New Roman"/>
              </w:rPr>
              <w:t xml:space="preserve"> темпы роста численности населения. Пространственный рисунок размещения населения. Внутренние и внешние миграции</w:t>
            </w:r>
          </w:p>
          <w:p w:rsidR="003C2FC9" w:rsidRPr="00FA6BC3" w:rsidRDefault="003C2FC9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FA6BC3">
              <w:rPr>
                <w:rFonts w:ascii="Times New Roman" w:hAnsi="Times New Roman" w:cs="Times New Roman"/>
              </w:rPr>
              <w:t xml:space="preserve"> особенности развития растениеводства и животноводства по североевропейскому типу, среднеевропейскому типу, </w:t>
            </w:r>
            <w:proofErr w:type="spellStart"/>
            <w:r w:rsidRPr="00FA6BC3">
              <w:rPr>
                <w:rFonts w:ascii="Times New Roman" w:hAnsi="Times New Roman" w:cs="Times New Roman"/>
              </w:rPr>
              <w:t>южноевропейскому</w:t>
            </w:r>
            <w:proofErr w:type="spellEnd"/>
            <w:r w:rsidRPr="00FA6BC3">
              <w:rPr>
                <w:rFonts w:ascii="Times New Roman" w:hAnsi="Times New Roman" w:cs="Times New Roman"/>
              </w:rPr>
              <w:t xml:space="preserve"> типу и </w:t>
            </w:r>
            <w:r w:rsidRPr="00FA6BC3">
              <w:rPr>
                <w:rFonts w:ascii="Times New Roman" w:hAnsi="Times New Roman" w:cs="Times New Roman"/>
              </w:rPr>
              <w:lastRenderedPageBreak/>
              <w:t>восточноевропейскому типу</w:t>
            </w:r>
          </w:p>
          <w:p w:rsidR="003C2FC9" w:rsidRPr="00FA6BC3" w:rsidRDefault="003C2FC9" w:rsidP="00402406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Уметь</w:t>
            </w:r>
            <w:r w:rsidRPr="00FA6BC3">
              <w:rPr>
                <w:rFonts w:ascii="Times New Roman" w:hAnsi="Times New Roman" w:cs="Times New Roman"/>
              </w:rPr>
              <w:t xml:space="preserve"> сопоставлять данные, проводить анализ и сравнение уровня экономического развития изучаемых стран</w:t>
            </w:r>
          </w:p>
        </w:tc>
        <w:tc>
          <w:tcPr>
            <w:tcW w:w="713" w:type="dxa"/>
          </w:tcPr>
          <w:p w:rsidR="00DD34A6" w:rsidRPr="002751F9" w:rsidRDefault="00763CD8" w:rsidP="005F4F9F">
            <w:r>
              <w:lastRenderedPageBreak/>
              <w:t>18</w:t>
            </w:r>
            <w:r w:rsidR="0070250D">
              <w:t>9-1</w:t>
            </w:r>
            <w:r>
              <w:t>91</w:t>
            </w:r>
          </w:p>
        </w:tc>
      </w:tr>
      <w:tr w:rsidR="00DD34A6" w:rsidRPr="00F80220" w:rsidTr="00C20F60">
        <w:trPr>
          <w:jc w:val="center"/>
        </w:trPr>
        <w:tc>
          <w:tcPr>
            <w:tcW w:w="692" w:type="dxa"/>
          </w:tcPr>
          <w:p w:rsid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2" w:type="dxa"/>
          </w:tcPr>
          <w:p w:rsidR="00DD34A6" w:rsidRPr="002E1AC6" w:rsidRDefault="00C20F60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567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4A6" w:rsidRPr="00DD1865" w:rsidRDefault="00DD34A6" w:rsidP="005F4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и природно-ресурсный потенциал</w:t>
            </w:r>
          </w:p>
        </w:tc>
        <w:tc>
          <w:tcPr>
            <w:tcW w:w="1185" w:type="dxa"/>
          </w:tcPr>
          <w:p w:rsidR="00DD34A6" w:rsidRPr="002E1AC6" w:rsidRDefault="00FA6BC3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D34A6" w:rsidRPr="002E1AC6" w:rsidRDefault="003C2FC9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№10 «Характеристика ЭГП одной из стран Зарубежной Европы»</w:t>
            </w:r>
          </w:p>
        </w:tc>
        <w:tc>
          <w:tcPr>
            <w:tcW w:w="1367" w:type="dxa"/>
          </w:tcPr>
          <w:p w:rsidR="00DD34A6" w:rsidRPr="002E1AC6" w:rsidRDefault="00FA6BC3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Карта Зарубежной Европы, атлас и к/к, </w:t>
            </w:r>
          </w:p>
        </w:tc>
        <w:tc>
          <w:tcPr>
            <w:tcW w:w="3402" w:type="dxa"/>
            <w:vMerge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D34A6" w:rsidRPr="002751F9" w:rsidRDefault="00DD34A6" w:rsidP="005F4F9F"/>
        </w:tc>
        <w:tc>
          <w:tcPr>
            <w:tcW w:w="713" w:type="dxa"/>
          </w:tcPr>
          <w:p w:rsidR="00DD34A6" w:rsidRPr="002751F9" w:rsidRDefault="006537CC" w:rsidP="005F4F9F">
            <w:r>
              <w:t>1</w:t>
            </w:r>
            <w:r w:rsidR="00080342">
              <w:t>91</w:t>
            </w:r>
            <w:r w:rsidR="0070250D">
              <w:t>-</w:t>
            </w:r>
            <w:r w:rsidR="00080342">
              <w:t>210</w:t>
            </w:r>
          </w:p>
        </w:tc>
      </w:tr>
      <w:tr w:rsidR="00DD34A6" w:rsidRPr="00F80220" w:rsidTr="00C20F60">
        <w:trPr>
          <w:jc w:val="center"/>
        </w:trPr>
        <w:tc>
          <w:tcPr>
            <w:tcW w:w="692" w:type="dxa"/>
          </w:tcPr>
          <w:p w:rsid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2" w:type="dxa"/>
          </w:tcPr>
          <w:p w:rsidR="00DD34A6" w:rsidRPr="002E1AC6" w:rsidRDefault="00C20F60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67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4A6" w:rsidRPr="00DD1865" w:rsidRDefault="00DD34A6" w:rsidP="005F4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  <w:r w:rsidR="00080342">
              <w:rPr>
                <w:rFonts w:ascii="Times New Roman" w:hAnsi="Times New Roman" w:cs="Times New Roman"/>
                <w:b/>
                <w:sz w:val="24"/>
                <w:szCs w:val="24"/>
              </w:rPr>
              <w:t>. Хозяйство: место в мире</w:t>
            </w:r>
          </w:p>
        </w:tc>
        <w:tc>
          <w:tcPr>
            <w:tcW w:w="1185" w:type="dxa"/>
          </w:tcPr>
          <w:p w:rsidR="00DD34A6" w:rsidRPr="002E1AC6" w:rsidRDefault="00FA6BC3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нового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843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4A6" w:rsidRPr="002E1AC6" w:rsidRDefault="00FA6BC3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Карта Зарубежной Европы,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атлас и к/к, </w:t>
            </w:r>
          </w:p>
        </w:tc>
        <w:tc>
          <w:tcPr>
            <w:tcW w:w="3402" w:type="dxa"/>
            <w:vMerge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D34A6" w:rsidRPr="002751F9" w:rsidRDefault="00DD34A6" w:rsidP="005F4F9F"/>
        </w:tc>
        <w:tc>
          <w:tcPr>
            <w:tcW w:w="713" w:type="dxa"/>
          </w:tcPr>
          <w:p w:rsidR="00DD34A6" w:rsidRPr="002751F9" w:rsidRDefault="00080342" w:rsidP="005F4F9F">
            <w:r>
              <w:t>193-210</w:t>
            </w:r>
          </w:p>
        </w:tc>
      </w:tr>
      <w:tr w:rsidR="00DD34A6" w:rsidRPr="00F80220" w:rsidTr="00C20F60">
        <w:trPr>
          <w:jc w:val="center"/>
        </w:trPr>
        <w:tc>
          <w:tcPr>
            <w:tcW w:w="692" w:type="dxa"/>
          </w:tcPr>
          <w:p w:rsid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2" w:type="dxa"/>
          </w:tcPr>
          <w:p w:rsidR="00DD34A6" w:rsidRPr="002E1AC6" w:rsidRDefault="00C20F60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67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4A6" w:rsidRPr="00DD1865" w:rsidRDefault="00080342" w:rsidP="00653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Географический рисунок расселения и хозяйства</w:t>
            </w:r>
          </w:p>
        </w:tc>
        <w:tc>
          <w:tcPr>
            <w:tcW w:w="1185" w:type="dxa"/>
          </w:tcPr>
          <w:p w:rsidR="00DD34A6" w:rsidRPr="002E1AC6" w:rsidRDefault="00FA6BC3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D34A6" w:rsidRPr="002E1AC6" w:rsidRDefault="003C2FC9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№11 «Характеристика типов с/х стран Зарубежной Европы»</w:t>
            </w:r>
          </w:p>
        </w:tc>
        <w:tc>
          <w:tcPr>
            <w:tcW w:w="1367" w:type="dxa"/>
          </w:tcPr>
          <w:p w:rsidR="00DD34A6" w:rsidRPr="002E1AC6" w:rsidRDefault="00FA6BC3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Карта Зарубежной Европы, атлас и к/к, </w:t>
            </w:r>
          </w:p>
        </w:tc>
        <w:tc>
          <w:tcPr>
            <w:tcW w:w="3402" w:type="dxa"/>
            <w:vMerge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D34A6" w:rsidRPr="002751F9" w:rsidRDefault="00DD34A6" w:rsidP="005F4F9F"/>
        </w:tc>
        <w:tc>
          <w:tcPr>
            <w:tcW w:w="713" w:type="dxa"/>
          </w:tcPr>
          <w:p w:rsidR="00DD34A6" w:rsidRPr="002751F9" w:rsidRDefault="00080342" w:rsidP="005F4F9F">
            <w:r>
              <w:t>210</w:t>
            </w:r>
            <w:r w:rsidR="0070250D">
              <w:t>-</w:t>
            </w:r>
            <w:r>
              <w:t>214</w:t>
            </w:r>
          </w:p>
        </w:tc>
      </w:tr>
      <w:tr w:rsidR="00DD34A6" w:rsidRPr="00F80220" w:rsidTr="00C20F60">
        <w:trPr>
          <w:jc w:val="center"/>
        </w:trPr>
        <w:tc>
          <w:tcPr>
            <w:tcW w:w="692" w:type="dxa"/>
          </w:tcPr>
          <w:p w:rsid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2" w:type="dxa"/>
          </w:tcPr>
          <w:p w:rsidR="00DD34A6" w:rsidRPr="002E1AC6" w:rsidRDefault="00C20F60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567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4A6" w:rsidRPr="00DD1865" w:rsidRDefault="00080342" w:rsidP="005F4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страны Зарубежной Европы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DD34A6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4A6" w:rsidRPr="002E1AC6" w:rsidRDefault="00FA6BC3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Карта Зарубежной Европы, атлас и к/к, </w:t>
            </w:r>
          </w:p>
        </w:tc>
        <w:tc>
          <w:tcPr>
            <w:tcW w:w="3402" w:type="dxa"/>
            <w:vMerge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D34A6" w:rsidRPr="002751F9" w:rsidRDefault="00DD34A6" w:rsidP="005F4F9F"/>
        </w:tc>
        <w:tc>
          <w:tcPr>
            <w:tcW w:w="713" w:type="dxa"/>
          </w:tcPr>
          <w:p w:rsidR="00DD34A6" w:rsidRPr="002751F9" w:rsidRDefault="00080342" w:rsidP="005F4F9F">
            <w:r>
              <w:t>215-219</w:t>
            </w:r>
          </w:p>
        </w:tc>
      </w:tr>
      <w:tr w:rsidR="00DD34A6" w:rsidRPr="00F80220" w:rsidTr="00C20F60">
        <w:trPr>
          <w:jc w:val="center"/>
        </w:trPr>
        <w:tc>
          <w:tcPr>
            <w:tcW w:w="692" w:type="dxa"/>
          </w:tcPr>
          <w:p w:rsid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12" w:type="dxa"/>
          </w:tcPr>
          <w:p w:rsidR="00DD34A6" w:rsidRPr="002E1AC6" w:rsidRDefault="00C20F60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567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4A6" w:rsidRPr="00DD1865" w:rsidRDefault="00DD34A6" w:rsidP="005F4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ФРГ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DD34A6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4A6" w:rsidRPr="002E1AC6" w:rsidRDefault="00FA6BC3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Карта Зарубежной Европы, атлас и к/к, </w:t>
            </w:r>
          </w:p>
        </w:tc>
        <w:tc>
          <w:tcPr>
            <w:tcW w:w="3402" w:type="dxa"/>
            <w:vMerge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D34A6" w:rsidRPr="002751F9" w:rsidRDefault="00DD34A6" w:rsidP="005F4F9F"/>
        </w:tc>
        <w:tc>
          <w:tcPr>
            <w:tcW w:w="713" w:type="dxa"/>
          </w:tcPr>
          <w:p w:rsidR="00DD34A6" w:rsidRPr="002751F9" w:rsidRDefault="00080342" w:rsidP="005F4F9F">
            <w:r>
              <w:t>219-223</w:t>
            </w:r>
          </w:p>
        </w:tc>
      </w:tr>
      <w:tr w:rsidR="00DD34A6" w:rsidRPr="00F80220" w:rsidTr="00C20F60">
        <w:trPr>
          <w:jc w:val="center"/>
        </w:trPr>
        <w:tc>
          <w:tcPr>
            <w:tcW w:w="692" w:type="dxa"/>
          </w:tcPr>
          <w:p w:rsid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12" w:type="dxa"/>
          </w:tcPr>
          <w:p w:rsidR="00DD34A6" w:rsidRPr="002E1AC6" w:rsidRDefault="00C20F60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67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34A6" w:rsidRPr="00DD1865" w:rsidRDefault="00080342" w:rsidP="005F4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34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</w:t>
            </w:r>
            <w:r w:rsidR="00CA1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«Зарубежная Европа»</w:t>
            </w:r>
          </w:p>
        </w:tc>
        <w:tc>
          <w:tcPr>
            <w:tcW w:w="1185" w:type="dxa"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34A6" w:rsidRPr="002E1AC6" w:rsidRDefault="00CA1D48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презентации, сообщения, доклада</w:t>
            </w:r>
          </w:p>
        </w:tc>
        <w:tc>
          <w:tcPr>
            <w:tcW w:w="1367" w:type="dxa"/>
          </w:tcPr>
          <w:p w:rsidR="00DD34A6" w:rsidRPr="002E1AC6" w:rsidRDefault="00FA6BC3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Карта Зарубежной Европы, атлас и к/к, </w:t>
            </w:r>
          </w:p>
        </w:tc>
        <w:tc>
          <w:tcPr>
            <w:tcW w:w="3402" w:type="dxa"/>
            <w:vMerge/>
          </w:tcPr>
          <w:p w:rsidR="00DD34A6" w:rsidRPr="002E1AC6" w:rsidRDefault="00DD34A6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DD34A6" w:rsidRPr="002751F9" w:rsidRDefault="00DD34A6" w:rsidP="005F4F9F"/>
        </w:tc>
        <w:tc>
          <w:tcPr>
            <w:tcW w:w="713" w:type="dxa"/>
          </w:tcPr>
          <w:p w:rsidR="00DD34A6" w:rsidRPr="002751F9" w:rsidRDefault="00CA1D48" w:rsidP="005F4F9F">
            <w:r>
              <w:t>179-223</w:t>
            </w:r>
          </w:p>
        </w:tc>
      </w:tr>
      <w:tr w:rsidR="005F4F9F" w:rsidRPr="00F80220" w:rsidTr="00C20F60">
        <w:trPr>
          <w:jc w:val="center"/>
        </w:trPr>
        <w:tc>
          <w:tcPr>
            <w:tcW w:w="692" w:type="dxa"/>
          </w:tcPr>
          <w:p w:rsid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12" w:type="dxa"/>
          </w:tcPr>
          <w:p w:rsidR="005F4F9F" w:rsidRPr="002E1AC6" w:rsidRDefault="00C20F60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567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4F9F" w:rsidRPr="00DD1865" w:rsidRDefault="005F4F9F" w:rsidP="005F4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урок-зачет</w:t>
            </w:r>
          </w:p>
        </w:tc>
        <w:tc>
          <w:tcPr>
            <w:tcW w:w="1185" w:type="dxa"/>
          </w:tcPr>
          <w:p w:rsidR="005F4F9F" w:rsidRPr="002E1AC6" w:rsidRDefault="00D80B87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1843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F4F9F" w:rsidRPr="002E1AC6" w:rsidRDefault="005F4F9F" w:rsidP="005F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5F4F9F" w:rsidRPr="002751F9" w:rsidRDefault="005F4F9F" w:rsidP="005F4F9F"/>
        </w:tc>
        <w:tc>
          <w:tcPr>
            <w:tcW w:w="713" w:type="dxa"/>
          </w:tcPr>
          <w:p w:rsidR="005F4F9F" w:rsidRDefault="00CA1D48" w:rsidP="005F4F9F">
            <w:r>
              <w:t>226-233</w:t>
            </w:r>
            <w:r w:rsidR="00790D01">
              <w:t xml:space="preserve"> </w:t>
            </w:r>
            <w:proofErr w:type="spellStart"/>
            <w:r w:rsidR="00790D01">
              <w:t>составитьтесты</w:t>
            </w:r>
            <w:proofErr w:type="spellEnd"/>
          </w:p>
        </w:tc>
      </w:tr>
      <w:tr w:rsidR="00D80B87" w:rsidRPr="00F80220" w:rsidTr="00FA6BC3">
        <w:trPr>
          <w:jc w:val="center"/>
        </w:trPr>
        <w:tc>
          <w:tcPr>
            <w:tcW w:w="15876" w:type="dxa"/>
            <w:gridSpan w:val="10"/>
          </w:tcPr>
          <w:p w:rsidR="00D80B87" w:rsidRPr="004542ED" w:rsidRDefault="00FA6BC3" w:rsidP="00FA6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Зарубежная Азия</w:t>
            </w:r>
            <w:r w:rsidR="00232716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(8ч)</w:t>
            </w:r>
          </w:p>
        </w:tc>
      </w:tr>
      <w:tr w:rsidR="00FA6BC3" w:rsidRPr="00F80220" w:rsidTr="00C20F60">
        <w:trPr>
          <w:jc w:val="center"/>
        </w:trPr>
        <w:tc>
          <w:tcPr>
            <w:tcW w:w="692" w:type="dxa"/>
          </w:tcPr>
          <w:p w:rsid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2" w:type="dxa"/>
          </w:tcPr>
          <w:p w:rsidR="00FA6BC3" w:rsidRPr="002E1AC6" w:rsidRDefault="00C20F60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6BC3" w:rsidRPr="00DD1865" w:rsidRDefault="00FA6BC3" w:rsidP="00FA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Состав ,</w:t>
            </w:r>
            <w:proofErr w:type="gramEnd"/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природно-ресурсный потенциал и население Азии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Политическая, Физическая, Экономическая карты Азии, атлас, к/к, рабочая тетрадь</w:t>
            </w:r>
          </w:p>
        </w:tc>
        <w:tc>
          <w:tcPr>
            <w:tcW w:w="3402" w:type="dxa"/>
          </w:tcPr>
          <w:p w:rsidR="00CC409D" w:rsidRPr="00CC409D" w:rsidRDefault="00CC409D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9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географическая характеристика природных </w:t>
            </w:r>
            <w:proofErr w:type="spellStart"/>
            <w:proofErr w:type="gramStart"/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ресурсов,населения</w:t>
            </w:r>
            <w:proofErr w:type="spellEnd"/>
            <w:proofErr w:type="gramEnd"/>
            <w:r w:rsidRPr="00CC409D">
              <w:rPr>
                <w:rFonts w:ascii="Times New Roman" w:hAnsi="Times New Roman" w:cs="Times New Roman"/>
                <w:sz w:val="24"/>
                <w:szCs w:val="24"/>
              </w:rPr>
              <w:t xml:space="preserve"> и хозяйства Зарубежной Азии. Региональные различия. Особенности ГП, природно-ресурсного потенциала, населения, хозяйства,</w:t>
            </w:r>
          </w:p>
          <w:p w:rsidR="00FA6BC3" w:rsidRPr="002E1AC6" w:rsidRDefault="00CC409D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культуры,современные</w:t>
            </w:r>
            <w:proofErr w:type="spellEnd"/>
            <w:proofErr w:type="gramEnd"/>
            <w:r w:rsidRPr="00CC409D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развития наиболее крупных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Азии</w:t>
            </w:r>
            <w:r w:rsidRPr="00CC40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Внутренниегеографическиеразличия</w:t>
            </w:r>
            <w:proofErr w:type="spellEnd"/>
            <w:r w:rsidRPr="00CC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="001E0AAB" w:rsidRPr="002E1AC6">
              <w:rPr>
                <w:rFonts w:ascii="Times New Roman" w:hAnsi="Times New Roman" w:cs="Times New Roman"/>
                <w:sz w:val="24"/>
                <w:szCs w:val="24"/>
              </w:rPr>
              <w:t>ЭГП</w:t>
            </w:r>
            <w:proofErr w:type="spellEnd"/>
            <w:r w:rsidR="001E0AAB"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и ПГП, природные условия и ресурсы региона, экологические проблемы, представления о современных особенностях населения </w:t>
            </w:r>
            <w:proofErr w:type="spellStart"/>
            <w:r w:rsidR="001E0AAB" w:rsidRPr="002E1AC6">
              <w:rPr>
                <w:rFonts w:ascii="Times New Roman" w:hAnsi="Times New Roman" w:cs="Times New Roman"/>
                <w:sz w:val="24"/>
                <w:szCs w:val="24"/>
              </w:rPr>
              <w:t>субрегиона</w:t>
            </w:r>
            <w:proofErr w:type="spellEnd"/>
            <w:r w:rsidR="001E0AAB"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в целом</w:t>
            </w:r>
          </w:p>
        </w:tc>
        <w:tc>
          <w:tcPr>
            <w:tcW w:w="3311" w:type="dxa"/>
          </w:tcPr>
          <w:p w:rsidR="00FA6BC3" w:rsidRPr="00336794" w:rsidRDefault="001E0AAB" w:rsidP="00402406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336794">
              <w:rPr>
                <w:rFonts w:ascii="Times New Roman" w:hAnsi="Times New Roman" w:cs="Times New Roman"/>
              </w:rPr>
              <w:t xml:space="preserve"> состав Зарубежной Азии, особенности ЭГП регионов Азии, природные ресу</w:t>
            </w:r>
            <w:r w:rsidR="001B6484" w:rsidRPr="00336794">
              <w:rPr>
                <w:rFonts w:ascii="Times New Roman" w:hAnsi="Times New Roman" w:cs="Times New Roman"/>
              </w:rPr>
              <w:t xml:space="preserve">рсы, демографическую ситуацию. Формирование расового и этнического состава населения. Языки народов Азии и их география Размещение и урбанизация. </w:t>
            </w:r>
            <w:r w:rsidR="001B6484" w:rsidRPr="00D639C9">
              <w:rPr>
                <w:rFonts w:ascii="Times New Roman" w:hAnsi="Times New Roman" w:cs="Times New Roman"/>
                <w:b/>
              </w:rPr>
              <w:t>Знать</w:t>
            </w:r>
            <w:r w:rsidR="001B6484" w:rsidRPr="00336794">
              <w:rPr>
                <w:rFonts w:ascii="Times New Roman" w:hAnsi="Times New Roman" w:cs="Times New Roman"/>
              </w:rPr>
              <w:t xml:space="preserve"> промежуточные страны, новые индустриальные, бедные и отсталые, неф</w:t>
            </w:r>
            <w:r w:rsidR="0070250D">
              <w:rPr>
                <w:rFonts w:ascii="Times New Roman" w:hAnsi="Times New Roman" w:cs="Times New Roman"/>
              </w:rPr>
              <w:t>тедобывающие, страны «большой 8</w:t>
            </w:r>
            <w:r w:rsidR="00D639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3" w:type="dxa"/>
          </w:tcPr>
          <w:p w:rsidR="00FA6BC3" w:rsidRPr="000478FD" w:rsidRDefault="00CA1D48" w:rsidP="00FA6BC3">
            <w:r>
              <w:t>2</w:t>
            </w:r>
            <w:r w:rsidR="0070250D">
              <w:t>3</w:t>
            </w:r>
            <w:r>
              <w:t>6-242</w:t>
            </w:r>
          </w:p>
        </w:tc>
      </w:tr>
      <w:tr w:rsidR="00FA6BC3" w:rsidRPr="00F80220" w:rsidTr="00C20F60">
        <w:trPr>
          <w:jc w:val="center"/>
        </w:trPr>
        <w:tc>
          <w:tcPr>
            <w:tcW w:w="692" w:type="dxa"/>
          </w:tcPr>
          <w:p w:rsid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2" w:type="dxa"/>
          </w:tcPr>
          <w:p w:rsidR="00FA6BC3" w:rsidRPr="002E1AC6" w:rsidRDefault="00C20F60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6BC3" w:rsidRPr="00DD1865" w:rsidRDefault="00CA1D48" w:rsidP="00FA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Возрастающая роль в мировом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пять центров экономической мощи.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№12 «</w:t>
            </w: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Промышленные и с/х центры Азиатских стран»</w:t>
            </w:r>
          </w:p>
        </w:tc>
        <w:tc>
          <w:tcPr>
            <w:tcW w:w="1367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Политическая, Физическая, Экономическая карты Азии, атлас, к/к, рабочая тетрадь</w:t>
            </w:r>
          </w:p>
        </w:tc>
        <w:tc>
          <w:tcPr>
            <w:tcW w:w="3402" w:type="dxa"/>
          </w:tcPr>
          <w:p w:rsidR="00FA6BC3" w:rsidRPr="002E1AC6" w:rsidRDefault="001E0AAB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Классификация стран Азии по социально-экономическим показателям (развивающиеся и развитые), промышленность, сельское хозяйство</w:t>
            </w:r>
          </w:p>
        </w:tc>
        <w:tc>
          <w:tcPr>
            <w:tcW w:w="3311" w:type="dxa"/>
          </w:tcPr>
          <w:p w:rsidR="001B6484" w:rsidRPr="00336794" w:rsidRDefault="001B6484" w:rsidP="00402406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336794">
              <w:rPr>
                <w:rFonts w:ascii="Times New Roman" w:hAnsi="Times New Roman" w:cs="Times New Roman"/>
              </w:rPr>
              <w:t xml:space="preserve"> характеристику отраслей промышленности: традиционные отрасли, старые отрасли, новые/ новейшие отрасли. </w:t>
            </w:r>
            <w:r w:rsidRPr="00D639C9">
              <w:rPr>
                <w:rFonts w:ascii="Times New Roman" w:hAnsi="Times New Roman" w:cs="Times New Roman"/>
                <w:b/>
              </w:rPr>
              <w:t>Знать:</w:t>
            </w:r>
            <w:r w:rsidRPr="00336794">
              <w:rPr>
                <w:rFonts w:ascii="Times New Roman" w:hAnsi="Times New Roman" w:cs="Times New Roman"/>
              </w:rPr>
              <w:t xml:space="preserve"> географические особенности отраслевой и территориальной структуры хозяйства, размещение основных отраслей.</w:t>
            </w:r>
          </w:p>
          <w:p w:rsidR="00FA6BC3" w:rsidRPr="00336794" w:rsidRDefault="001B6484" w:rsidP="00402406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Оценивать</w:t>
            </w:r>
            <w:r w:rsidRPr="00336794">
              <w:rPr>
                <w:rFonts w:ascii="Times New Roman" w:hAnsi="Times New Roman" w:cs="Times New Roman"/>
              </w:rPr>
              <w:t>: территориальную концентрацию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713" w:type="dxa"/>
          </w:tcPr>
          <w:p w:rsidR="00FA6BC3" w:rsidRPr="000478FD" w:rsidRDefault="00CA1D48" w:rsidP="00FA6BC3">
            <w:r>
              <w:t>242-246</w:t>
            </w:r>
          </w:p>
        </w:tc>
      </w:tr>
      <w:tr w:rsidR="00FA6BC3" w:rsidRPr="00F80220" w:rsidTr="00C20F60">
        <w:trPr>
          <w:jc w:val="center"/>
        </w:trPr>
        <w:tc>
          <w:tcPr>
            <w:tcW w:w="692" w:type="dxa"/>
          </w:tcPr>
          <w:p w:rsid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2" w:type="dxa"/>
          </w:tcPr>
          <w:p w:rsidR="00FA6BC3" w:rsidRPr="002E1AC6" w:rsidRDefault="00C20F60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6BC3" w:rsidRPr="00DD1865" w:rsidRDefault="00FA6BC3" w:rsidP="00FA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Китай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№13 «Промышленные и с/х центры Китая»</w:t>
            </w:r>
          </w:p>
        </w:tc>
        <w:tc>
          <w:tcPr>
            <w:tcW w:w="1367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Политическая, Физическая, Экономическая карты Азии, атлас, к/к, рабочая тетрадь</w:t>
            </w:r>
          </w:p>
        </w:tc>
        <w:tc>
          <w:tcPr>
            <w:tcW w:w="3402" w:type="dxa"/>
          </w:tcPr>
          <w:p w:rsidR="00FA6BC3" w:rsidRPr="002E1AC6" w:rsidRDefault="001E0AAB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Особенности населения Китая. Характерные черты урбанизации. Демогр. политика. ЭГП, его значение. Особенности новой эк. политике. Роль Китая в регионе и мире.</w:t>
            </w:r>
          </w:p>
        </w:tc>
        <w:tc>
          <w:tcPr>
            <w:tcW w:w="3311" w:type="dxa"/>
          </w:tcPr>
          <w:p w:rsidR="001B6484" w:rsidRPr="00336794" w:rsidRDefault="001B6484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336794">
              <w:rPr>
                <w:rFonts w:ascii="Times New Roman" w:hAnsi="Times New Roman" w:cs="Times New Roman"/>
              </w:rPr>
              <w:t xml:space="preserve">проблемы народонаселения </w:t>
            </w:r>
            <w:proofErr w:type="gramStart"/>
            <w:r w:rsidRPr="00336794">
              <w:rPr>
                <w:rFonts w:ascii="Times New Roman" w:hAnsi="Times New Roman" w:cs="Times New Roman"/>
              </w:rPr>
              <w:t>Китая .</w:t>
            </w:r>
            <w:proofErr w:type="gramEnd"/>
            <w:r w:rsidRPr="00336794">
              <w:rPr>
                <w:rFonts w:ascii="Times New Roman" w:hAnsi="Times New Roman" w:cs="Times New Roman"/>
              </w:rPr>
              <w:t xml:space="preserve"> ВВП Китая. Промышленные центры. </w:t>
            </w:r>
          </w:p>
          <w:p w:rsidR="001B6484" w:rsidRPr="00336794" w:rsidRDefault="001B6484" w:rsidP="001B6484">
            <w:pPr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Уметь:</w:t>
            </w:r>
            <w:r w:rsidRPr="00336794">
              <w:rPr>
                <w:rFonts w:ascii="Times New Roman" w:hAnsi="Times New Roman" w:cs="Times New Roman"/>
              </w:rPr>
              <w:t xml:space="preserve"> определять сравнивать по разным источникам информации географические тенденции развития природных, социально-экономических, </w:t>
            </w:r>
            <w:proofErr w:type="spellStart"/>
            <w:r w:rsidRPr="00336794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336794">
              <w:rPr>
                <w:rFonts w:ascii="Times New Roman" w:hAnsi="Times New Roman" w:cs="Times New Roman"/>
              </w:rPr>
              <w:t xml:space="preserve"> объектов, процессов и явлений в стране</w:t>
            </w:r>
          </w:p>
          <w:p w:rsidR="00FA6BC3" w:rsidRPr="00336794" w:rsidRDefault="00FA6BC3" w:rsidP="001B6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6BC3" w:rsidRPr="000478FD" w:rsidRDefault="00CA1D48" w:rsidP="00FA6BC3">
            <w:r>
              <w:t>246-254</w:t>
            </w:r>
          </w:p>
        </w:tc>
      </w:tr>
      <w:tr w:rsidR="00FA6BC3" w:rsidRPr="00F80220" w:rsidTr="00C20F60">
        <w:trPr>
          <w:jc w:val="center"/>
        </w:trPr>
        <w:tc>
          <w:tcPr>
            <w:tcW w:w="692" w:type="dxa"/>
          </w:tcPr>
          <w:p w:rsid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2" w:type="dxa"/>
          </w:tcPr>
          <w:p w:rsidR="00FA6BC3" w:rsidRPr="002E1AC6" w:rsidRDefault="00C20F60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6BC3" w:rsidRPr="00DD1865" w:rsidRDefault="00FA6BC3" w:rsidP="00FA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Япония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№14 «Промышленные и с/х центры Японии»</w:t>
            </w:r>
          </w:p>
        </w:tc>
        <w:tc>
          <w:tcPr>
            <w:tcW w:w="1367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Политическая, Физическая, Экономическая карты Азии, атлас, к/к, рабочая тетрадь</w:t>
            </w:r>
          </w:p>
        </w:tc>
        <w:tc>
          <w:tcPr>
            <w:tcW w:w="3402" w:type="dxa"/>
          </w:tcPr>
          <w:p w:rsidR="001E0AAB" w:rsidRPr="002E1AC6" w:rsidRDefault="001E0AAB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ЭГП и состав территории. Влияние ЭГП на развитие страны, его изменение во времени. Особенности населения. Демографическая политика. Государственный строй Оценка промышленного потенциала, «Японское чудо»,</w:t>
            </w:r>
          </w:p>
          <w:p w:rsidR="001E0AAB" w:rsidRPr="002E1AC6" w:rsidRDefault="001E0AAB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Знать ЭГП, границы, государственное устройство, национальный состав, вероисповедование, культура и традиции Японии промышленный потенциал, факторы экономического чуда и структуру экспорта и</w:t>
            </w:r>
          </w:p>
          <w:p w:rsidR="001E0AAB" w:rsidRPr="002E1AC6" w:rsidRDefault="00DD1865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№14 </w:t>
            </w:r>
            <w:r w:rsidR="001E0AAB" w:rsidRPr="002E1AC6">
              <w:rPr>
                <w:rFonts w:ascii="Times New Roman" w:hAnsi="Times New Roman" w:cs="Times New Roman"/>
                <w:sz w:val="24"/>
                <w:szCs w:val="24"/>
              </w:rPr>
              <w:t>«Промышленные и с/х центры Японии»</w:t>
            </w:r>
          </w:p>
          <w:p w:rsidR="00FA6BC3" w:rsidRPr="002E1AC6" w:rsidRDefault="00FA6BC3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1B6484" w:rsidRPr="00336794" w:rsidRDefault="001B6484" w:rsidP="00D639C9">
            <w:pPr>
              <w:jc w:val="both"/>
              <w:rPr>
                <w:rFonts w:ascii="Times New Roman" w:hAnsi="Times New Roman" w:cs="Times New Roman"/>
              </w:rPr>
            </w:pPr>
            <w:r w:rsidRPr="00336794">
              <w:rPr>
                <w:rFonts w:ascii="Times New Roman" w:hAnsi="Times New Roman" w:cs="Times New Roman"/>
              </w:rPr>
              <w:t>З</w:t>
            </w:r>
            <w:r w:rsidRPr="00D639C9">
              <w:rPr>
                <w:rFonts w:ascii="Times New Roman" w:hAnsi="Times New Roman" w:cs="Times New Roman"/>
                <w:b/>
              </w:rPr>
              <w:t xml:space="preserve">нать </w:t>
            </w:r>
            <w:r w:rsidRPr="00336794">
              <w:rPr>
                <w:rFonts w:ascii="Times New Roman" w:hAnsi="Times New Roman" w:cs="Times New Roman"/>
              </w:rPr>
              <w:t>ЭГП, границы, государственное устройство, национальный состав, вероисповедование, культура и традиции Японии промышленный потенциал, факторы экономического чуда и структуру экспорта и экспорта страны.</w:t>
            </w:r>
          </w:p>
          <w:p w:rsidR="001B6484" w:rsidRPr="00336794" w:rsidRDefault="001B6484" w:rsidP="001B6484">
            <w:pPr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Уметь:</w:t>
            </w:r>
            <w:r w:rsidRPr="00336794">
              <w:rPr>
                <w:rFonts w:ascii="Times New Roman" w:hAnsi="Times New Roman" w:cs="Times New Roman"/>
              </w:rPr>
              <w:t xml:space="preserve"> определять сравнивать по разным источникам информации географические тенденции развития природных, социально-экономических, </w:t>
            </w:r>
            <w:proofErr w:type="spellStart"/>
            <w:r w:rsidRPr="00336794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336794">
              <w:rPr>
                <w:rFonts w:ascii="Times New Roman" w:hAnsi="Times New Roman" w:cs="Times New Roman"/>
              </w:rPr>
              <w:t xml:space="preserve"> объектов, процессов и явлений.</w:t>
            </w:r>
          </w:p>
          <w:p w:rsidR="00FA6BC3" w:rsidRPr="00336794" w:rsidRDefault="00FA6BC3" w:rsidP="001B6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6BC3" w:rsidRPr="000478FD" w:rsidRDefault="00CA1D48" w:rsidP="00FA6BC3">
            <w:r>
              <w:t>254-263</w:t>
            </w:r>
          </w:p>
        </w:tc>
      </w:tr>
      <w:tr w:rsidR="00FA6BC3" w:rsidRPr="00F80220" w:rsidTr="00C20F60">
        <w:trPr>
          <w:jc w:val="center"/>
        </w:trPr>
        <w:tc>
          <w:tcPr>
            <w:tcW w:w="692" w:type="dxa"/>
          </w:tcPr>
          <w:p w:rsid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2" w:type="dxa"/>
          </w:tcPr>
          <w:p w:rsidR="00FA6BC3" w:rsidRPr="002E1AC6" w:rsidRDefault="00C20F60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5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6BC3" w:rsidRPr="00DD1865" w:rsidRDefault="00FA6BC3" w:rsidP="00FA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Индия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№15 «Промышленные и с/х центры Индии»</w:t>
            </w:r>
          </w:p>
        </w:tc>
        <w:tc>
          <w:tcPr>
            <w:tcW w:w="1367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Политическая, Физическая, Экономическая карты Азии, атлас, к/к, рабочая тетрадь</w:t>
            </w:r>
          </w:p>
        </w:tc>
        <w:tc>
          <w:tcPr>
            <w:tcW w:w="3402" w:type="dxa"/>
          </w:tcPr>
          <w:p w:rsidR="00FA6BC3" w:rsidRPr="002E1AC6" w:rsidRDefault="001E0AAB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ЭГП и состав территории. Влияние ЭГП на развитие страны, его изменение во времени. Особенности населения. Демографическая политика. Государственный строй. Политические, экономические и культурные связи России с Индией</w:t>
            </w:r>
          </w:p>
        </w:tc>
        <w:tc>
          <w:tcPr>
            <w:tcW w:w="3311" w:type="dxa"/>
          </w:tcPr>
          <w:p w:rsidR="00FA6BC3" w:rsidRPr="00336794" w:rsidRDefault="001B6484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336794">
              <w:rPr>
                <w:rFonts w:ascii="Times New Roman" w:hAnsi="Times New Roman" w:cs="Times New Roman"/>
              </w:rPr>
              <w:t xml:space="preserve"> актуальные проблемы социально-экономического развития Индии. Природные районы, крупнейшие штаты и города Индии. </w:t>
            </w:r>
            <w:r w:rsidRPr="00D639C9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336794">
              <w:rPr>
                <w:rFonts w:ascii="Times New Roman" w:hAnsi="Times New Roman" w:cs="Times New Roman"/>
              </w:rPr>
              <w:t xml:space="preserve">определять сравнивать по разным источникам информации географические тенденции развития природных, социально-экономических, </w:t>
            </w:r>
            <w:proofErr w:type="spellStart"/>
            <w:r w:rsidRPr="00336794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336794">
              <w:rPr>
                <w:rFonts w:ascii="Times New Roman" w:hAnsi="Times New Roman" w:cs="Times New Roman"/>
              </w:rPr>
              <w:t xml:space="preserve"> объектов, процессов и явлений в стране</w:t>
            </w:r>
          </w:p>
          <w:p w:rsidR="001B6484" w:rsidRPr="00336794" w:rsidRDefault="001B6484" w:rsidP="00FA6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6BC3" w:rsidRPr="000478FD" w:rsidRDefault="00CA1D48" w:rsidP="00FA6BC3">
            <w:r>
              <w:t>263-271</w:t>
            </w:r>
          </w:p>
        </w:tc>
      </w:tr>
      <w:tr w:rsidR="00FA6BC3" w:rsidRPr="00F80220" w:rsidTr="00C20F60">
        <w:trPr>
          <w:jc w:val="center"/>
        </w:trPr>
        <w:tc>
          <w:tcPr>
            <w:tcW w:w="692" w:type="dxa"/>
          </w:tcPr>
          <w:p w:rsid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12" w:type="dxa"/>
          </w:tcPr>
          <w:p w:rsidR="00FA6BC3" w:rsidRPr="002E1AC6" w:rsidRDefault="00C20F60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6BC3" w:rsidRPr="00DD1865" w:rsidRDefault="00FA6BC3" w:rsidP="00FA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Новые индустриальные страны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FA6BC3" w:rsidRPr="002E1AC6" w:rsidRDefault="001E0AAB" w:rsidP="001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№16 «Характеристика одной из стран НИС»</w:t>
            </w:r>
          </w:p>
        </w:tc>
        <w:tc>
          <w:tcPr>
            <w:tcW w:w="1367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Политическая, Физическая, Экономическая карты Азии, атлас, к/к, рабочая тетрадь</w:t>
            </w:r>
          </w:p>
        </w:tc>
        <w:tc>
          <w:tcPr>
            <w:tcW w:w="3402" w:type="dxa"/>
          </w:tcPr>
          <w:p w:rsidR="00FA6BC3" w:rsidRPr="002E1AC6" w:rsidRDefault="001E0AAB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Новые индустриальные страны, волна индустриализации в Азии, выделение стран второй и третьей волн.</w:t>
            </w:r>
          </w:p>
        </w:tc>
        <w:tc>
          <w:tcPr>
            <w:tcW w:w="3311" w:type="dxa"/>
          </w:tcPr>
          <w:p w:rsidR="00FA6BC3" w:rsidRPr="00336794" w:rsidRDefault="001B6484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336794">
              <w:rPr>
                <w:rFonts w:ascii="Times New Roman" w:hAnsi="Times New Roman" w:cs="Times New Roman"/>
              </w:rPr>
              <w:t xml:space="preserve"> новые индустриальные страны (НИС), Внутренний валовой продукт стран НИС</w:t>
            </w:r>
          </w:p>
        </w:tc>
        <w:tc>
          <w:tcPr>
            <w:tcW w:w="713" w:type="dxa"/>
          </w:tcPr>
          <w:p w:rsidR="00FA6BC3" w:rsidRPr="000478FD" w:rsidRDefault="00622B10" w:rsidP="00622B10">
            <w:r>
              <w:t xml:space="preserve"> Подготовить информацию о странах НИС </w:t>
            </w:r>
          </w:p>
        </w:tc>
      </w:tr>
      <w:tr w:rsidR="00FA6BC3" w:rsidRPr="00F80220" w:rsidTr="00C20F60">
        <w:trPr>
          <w:jc w:val="center"/>
        </w:trPr>
        <w:tc>
          <w:tcPr>
            <w:tcW w:w="692" w:type="dxa"/>
          </w:tcPr>
          <w:p w:rsid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12" w:type="dxa"/>
          </w:tcPr>
          <w:p w:rsidR="00FA6BC3" w:rsidRPr="002E1AC6" w:rsidRDefault="00C20F60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5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6BC3" w:rsidRPr="00DD1865" w:rsidRDefault="00CA1D48" w:rsidP="00CA1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Австралия 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A6BC3" w:rsidRPr="002E1AC6" w:rsidRDefault="001E0AAB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Физическая, Экономическая карты Азии, атлас, к/к, рабочая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</w:t>
            </w:r>
          </w:p>
        </w:tc>
        <w:tc>
          <w:tcPr>
            <w:tcW w:w="3402" w:type="dxa"/>
          </w:tcPr>
          <w:p w:rsidR="00FA6BC3" w:rsidRPr="002E1AC6" w:rsidRDefault="00CC409D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ГХ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ресурсов, населения и хозяйства Австра</w:t>
            </w:r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лии и Океа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нии. Региональные различия. Осо</w:t>
            </w:r>
            <w:r w:rsidR="000C3FA8">
              <w:rPr>
                <w:rFonts w:ascii="Times New Roman" w:hAnsi="Times New Roman" w:cs="Times New Roman"/>
                <w:sz w:val="24"/>
                <w:szCs w:val="24"/>
              </w:rPr>
              <w:t>бенности географического поло</w:t>
            </w:r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C3FA8">
              <w:rPr>
                <w:rFonts w:ascii="Times New Roman" w:hAnsi="Times New Roman" w:cs="Times New Roman"/>
                <w:sz w:val="24"/>
                <w:szCs w:val="24"/>
              </w:rPr>
              <w:t>ения, природно-ресурсного потен</w:t>
            </w:r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циала</w:t>
            </w:r>
            <w:r w:rsidR="000C3FA8">
              <w:rPr>
                <w:rFonts w:ascii="Times New Roman" w:hAnsi="Times New Roman" w:cs="Times New Roman"/>
                <w:sz w:val="24"/>
                <w:szCs w:val="24"/>
              </w:rPr>
              <w:t>, населения, хозяйства, куль</w:t>
            </w:r>
            <w:r w:rsidRPr="00CC40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C3FA8">
              <w:rPr>
                <w:rFonts w:ascii="Times New Roman" w:hAnsi="Times New Roman" w:cs="Times New Roman"/>
                <w:sz w:val="24"/>
                <w:szCs w:val="24"/>
              </w:rPr>
              <w:t xml:space="preserve">уры; современные проблемы </w:t>
            </w:r>
            <w:r w:rsidR="000C3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</w:t>
            </w:r>
            <w:r w:rsidRPr="00CC409D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  <w:r w:rsidR="000C3FA8">
              <w:rPr>
                <w:rFonts w:ascii="Times New Roman" w:hAnsi="Times New Roman" w:cs="Times New Roman"/>
                <w:sz w:val="24"/>
                <w:szCs w:val="24"/>
              </w:rPr>
              <w:t>Австралии и Океании</w:t>
            </w:r>
          </w:p>
        </w:tc>
        <w:tc>
          <w:tcPr>
            <w:tcW w:w="3311" w:type="dxa"/>
          </w:tcPr>
          <w:p w:rsidR="00FA6BC3" w:rsidRDefault="00336794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336794">
              <w:rPr>
                <w:rFonts w:ascii="Times New Roman" w:hAnsi="Times New Roman" w:cs="Times New Roman"/>
              </w:rPr>
              <w:t xml:space="preserve"> особен</w:t>
            </w:r>
            <w:r w:rsidR="000C3FA8">
              <w:rPr>
                <w:rFonts w:ascii="Times New Roman" w:hAnsi="Times New Roman" w:cs="Times New Roman"/>
              </w:rPr>
              <w:t xml:space="preserve">ности расположения стран, природных </w:t>
            </w:r>
            <w:r w:rsidRPr="00336794">
              <w:rPr>
                <w:rFonts w:ascii="Times New Roman" w:hAnsi="Times New Roman" w:cs="Times New Roman"/>
              </w:rPr>
              <w:t>ресурсов, населения, развития экономики. границы, страны, региональные конфликты, проблемы и перспективы</w:t>
            </w:r>
            <w:r w:rsidR="000C3FA8">
              <w:rPr>
                <w:rFonts w:ascii="Times New Roman" w:hAnsi="Times New Roman" w:cs="Times New Roman"/>
              </w:rPr>
              <w:t xml:space="preserve">. </w:t>
            </w:r>
            <w:r w:rsidR="00195B23" w:rsidRPr="00195B23">
              <w:rPr>
                <w:rFonts w:ascii="Times New Roman" w:hAnsi="Times New Roman" w:cs="Times New Roman"/>
              </w:rPr>
              <w:t xml:space="preserve">Животный и растительный </w:t>
            </w:r>
            <w:proofErr w:type="gramStart"/>
            <w:r w:rsidR="00195B23" w:rsidRPr="00195B23">
              <w:rPr>
                <w:rFonts w:ascii="Times New Roman" w:hAnsi="Times New Roman" w:cs="Times New Roman"/>
              </w:rPr>
              <w:t>мир.</w:t>
            </w:r>
            <w:r w:rsidR="00195B2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95B23" w:rsidRPr="00336794" w:rsidRDefault="00195B23" w:rsidP="00D639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6BC3" w:rsidRPr="000478FD" w:rsidRDefault="00CA1D48" w:rsidP="00FA6BC3">
            <w:r>
              <w:t>2</w:t>
            </w:r>
            <w:r w:rsidR="00622B10">
              <w:t>7</w:t>
            </w:r>
            <w:r>
              <w:t>1</w:t>
            </w:r>
            <w:r w:rsidR="0070250D">
              <w:t>-2</w:t>
            </w:r>
            <w:r>
              <w:t>73</w:t>
            </w:r>
          </w:p>
        </w:tc>
      </w:tr>
      <w:tr w:rsidR="00FA6BC3" w:rsidRPr="00F80220" w:rsidTr="00C20F60">
        <w:trPr>
          <w:jc w:val="center"/>
        </w:trPr>
        <w:tc>
          <w:tcPr>
            <w:tcW w:w="692" w:type="dxa"/>
          </w:tcPr>
          <w:p w:rsid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12" w:type="dxa"/>
          </w:tcPr>
          <w:p w:rsidR="00FA6BC3" w:rsidRPr="002E1AC6" w:rsidRDefault="00C20F60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5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6BC3" w:rsidRPr="00DD1865" w:rsidRDefault="00FA6BC3" w:rsidP="00FA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85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1843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A6BC3" w:rsidRPr="002E1AC6" w:rsidRDefault="00FA6BC3" w:rsidP="00FA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6BC3" w:rsidRPr="002E1AC6" w:rsidRDefault="00FA6BC3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FA6BC3" w:rsidRPr="00336794" w:rsidRDefault="00FA6BC3" w:rsidP="00FA6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6BC3" w:rsidRDefault="00CA1D48" w:rsidP="00FA6BC3">
            <w:r>
              <w:t>273-283</w:t>
            </w:r>
            <w:r w:rsidR="001D6087">
              <w:t xml:space="preserve"> БК и С</w:t>
            </w:r>
          </w:p>
        </w:tc>
      </w:tr>
      <w:tr w:rsidR="00336794" w:rsidRPr="00F80220" w:rsidTr="00CC409D">
        <w:trPr>
          <w:jc w:val="center"/>
        </w:trPr>
        <w:tc>
          <w:tcPr>
            <w:tcW w:w="15876" w:type="dxa"/>
            <w:gridSpan w:val="10"/>
          </w:tcPr>
          <w:p w:rsidR="00336794" w:rsidRPr="00DD1865" w:rsidRDefault="00336794" w:rsidP="00402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Африка</w:t>
            </w:r>
            <w:r w:rsidR="00232716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(5ч)</w:t>
            </w:r>
          </w:p>
        </w:tc>
      </w:tr>
      <w:tr w:rsidR="00336794" w:rsidRPr="00F80220" w:rsidTr="00C20F60">
        <w:trPr>
          <w:jc w:val="center"/>
        </w:trPr>
        <w:tc>
          <w:tcPr>
            <w:tcW w:w="692" w:type="dxa"/>
          </w:tcPr>
          <w:p w:rsid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2" w:type="dxa"/>
          </w:tcPr>
          <w:p w:rsidR="00336794" w:rsidRPr="002E1AC6" w:rsidRDefault="00F9102F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6794" w:rsidRPr="00DD1865" w:rsidRDefault="00CA1D48" w:rsidP="0033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границы, положение. </w:t>
            </w:r>
            <w:r w:rsidR="00336794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</w:p>
        </w:tc>
        <w:tc>
          <w:tcPr>
            <w:tcW w:w="1185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Африки, атлас, к/к,</w:t>
            </w:r>
          </w:p>
        </w:tc>
        <w:tc>
          <w:tcPr>
            <w:tcW w:w="3402" w:type="dxa"/>
          </w:tcPr>
          <w:p w:rsidR="00336794" w:rsidRPr="002E1AC6" w:rsidRDefault="00D345AF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Сформировать у учащихся представление об истории открытия и освоения Африки европейцами, о населении Африки</w:t>
            </w:r>
          </w:p>
        </w:tc>
        <w:tc>
          <w:tcPr>
            <w:tcW w:w="3311" w:type="dxa"/>
          </w:tcPr>
          <w:p w:rsidR="00336794" w:rsidRPr="000C3FA8" w:rsidRDefault="00D345AF" w:rsidP="00336794">
            <w:pPr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ЭГП Африки, расселение языковых семей, формирование этносов, состав Организации Африканского Единства (ОАЕ).</w:t>
            </w:r>
          </w:p>
        </w:tc>
        <w:tc>
          <w:tcPr>
            <w:tcW w:w="713" w:type="dxa"/>
          </w:tcPr>
          <w:p w:rsidR="00336794" w:rsidRPr="00BB0093" w:rsidRDefault="00CA1D48" w:rsidP="0070250D">
            <w:r>
              <w:t>285</w:t>
            </w:r>
            <w:r w:rsidR="00EB2F1A">
              <w:t>-291</w:t>
            </w:r>
          </w:p>
        </w:tc>
      </w:tr>
      <w:tr w:rsidR="00336794" w:rsidRPr="00F80220" w:rsidTr="00C20F60">
        <w:trPr>
          <w:jc w:val="center"/>
        </w:trPr>
        <w:tc>
          <w:tcPr>
            <w:tcW w:w="692" w:type="dxa"/>
          </w:tcPr>
          <w:p w:rsid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2" w:type="dxa"/>
          </w:tcPr>
          <w:p w:rsidR="00336794" w:rsidRPr="002E1AC6" w:rsidRDefault="00F9102F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6794" w:rsidRPr="00DD1865" w:rsidRDefault="00336794" w:rsidP="0033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и хозяйство стран Африки</w:t>
            </w:r>
          </w:p>
        </w:tc>
        <w:tc>
          <w:tcPr>
            <w:tcW w:w="1185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336794" w:rsidRPr="002E1AC6" w:rsidRDefault="00195B23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№17 «Природные ресурсы и </w:t>
            </w: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Африки»</w:t>
            </w:r>
          </w:p>
        </w:tc>
        <w:tc>
          <w:tcPr>
            <w:tcW w:w="13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Африки, атлас, к/к,</w:t>
            </w:r>
          </w:p>
        </w:tc>
        <w:tc>
          <w:tcPr>
            <w:tcW w:w="3402" w:type="dxa"/>
          </w:tcPr>
          <w:p w:rsidR="00336794" w:rsidRPr="002E1AC6" w:rsidRDefault="00D345AF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Отличительные черты колониальной структуры хозяйства. Меры по преодолению отсталости в экономике. Виды природных ресурсов.</w:t>
            </w:r>
          </w:p>
        </w:tc>
        <w:tc>
          <w:tcPr>
            <w:tcW w:w="3311" w:type="dxa"/>
          </w:tcPr>
          <w:p w:rsidR="00336794" w:rsidRPr="000C3FA8" w:rsidRDefault="00D345AF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важнейшие горнопромышленные районы Африки. Трудовые ресурсы. Виды электростанций Африки</w:t>
            </w:r>
          </w:p>
          <w:p w:rsidR="00D345AF" w:rsidRPr="000C3FA8" w:rsidRDefault="00D345AF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 xml:space="preserve">Выявлять </w:t>
            </w:r>
            <w:r w:rsidRPr="000C3FA8">
              <w:rPr>
                <w:rFonts w:ascii="Times New Roman" w:hAnsi="Times New Roman" w:cs="Times New Roman"/>
              </w:rPr>
              <w:t>особенности хозяйства стран Африки. Положение региона в МГРТ</w:t>
            </w:r>
          </w:p>
        </w:tc>
        <w:tc>
          <w:tcPr>
            <w:tcW w:w="713" w:type="dxa"/>
          </w:tcPr>
          <w:p w:rsidR="00336794" w:rsidRPr="00BB0093" w:rsidRDefault="00EB2F1A" w:rsidP="00622B10">
            <w:r>
              <w:t>2</w:t>
            </w:r>
            <w:r w:rsidR="00622B10">
              <w:t>8</w:t>
            </w:r>
            <w:r>
              <w:t>5-29</w:t>
            </w:r>
            <w:r w:rsidR="00622B10">
              <w:t>1</w:t>
            </w:r>
          </w:p>
        </w:tc>
      </w:tr>
      <w:tr w:rsidR="00336794" w:rsidRPr="00F80220" w:rsidTr="00C20F60">
        <w:trPr>
          <w:jc w:val="center"/>
        </w:trPr>
        <w:tc>
          <w:tcPr>
            <w:tcW w:w="692" w:type="dxa"/>
          </w:tcPr>
          <w:p w:rsid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2" w:type="dxa"/>
          </w:tcPr>
          <w:p w:rsidR="00336794" w:rsidRPr="002E1AC6" w:rsidRDefault="00F9102F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6794" w:rsidRPr="00DD1865" w:rsidRDefault="00EB2F1A" w:rsidP="00EB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Северной и Тропической Африки. </w:t>
            </w:r>
            <w:r w:rsidR="00336794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ЮАР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страна с двойной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экономикой</w:t>
            </w:r>
            <w:r w:rsidR="00D345AF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85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</w:t>
            </w:r>
            <w:proofErr w:type="spellEnd"/>
          </w:p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Африки, атлас, к/к,</w:t>
            </w:r>
          </w:p>
        </w:tc>
        <w:tc>
          <w:tcPr>
            <w:tcW w:w="3402" w:type="dxa"/>
          </w:tcPr>
          <w:p w:rsidR="00336794" w:rsidRPr="002E1AC6" w:rsidRDefault="00D345AF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ЮАР, как единственной на контине</w:t>
            </w:r>
            <w:r w:rsidR="000C3FA8">
              <w:rPr>
                <w:rFonts w:ascii="Times New Roman" w:hAnsi="Times New Roman" w:cs="Times New Roman"/>
                <w:sz w:val="24"/>
                <w:szCs w:val="24"/>
              </w:rPr>
              <w:t xml:space="preserve">нте экономически развитой страны.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ЭГП, виды природных ресурсов, состав населения, приоритет горнодобывающей промышленности – добыча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золота, платины, алмазов, урановой руды</w:t>
            </w:r>
          </w:p>
        </w:tc>
        <w:tc>
          <w:tcPr>
            <w:tcW w:w="3311" w:type="dxa"/>
          </w:tcPr>
          <w:p w:rsidR="000C3FA8" w:rsidRDefault="00D345AF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политическую и социально-экономическую историю</w:t>
            </w:r>
            <w:r w:rsidR="00EB2F1A">
              <w:rPr>
                <w:rFonts w:ascii="Times New Roman" w:hAnsi="Times New Roman" w:cs="Times New Roman"/>
              </w:rPr>
              <w:t xml:space="preserve"> и ее </w:t>
            </w:r>
            <w:proofErr w:type="gramStart"/>
            <w:r w:rsidR="00EB2F1A">
              <w:rPr>
                <w:rFonts w:ascii="Times New Roman" w:hAnsi="Times New Roman" w:cs="Times New Roman"/>
              </w:rPr>
              <w:t>регионов</w:t>
            </w:r>
            <w:r w:rsidR="000C3FA8">
              <w:rPr>
                <w:rFonts w:ascii="Times New Roman" w:hAnsi="Times New Roman" w:cs="Times New Roman"/>
              </w:rPr>
              <w:t xml:space="preserve"> </w:t>
            </w:r>
            <w:r w:rsidR="00EB2F1A">
              <w:rPr>
                <w:rFonts w:ascii="Times New Roman" w:hAnsi="Times New Roman" w:cs="Times New Roman"/>
              </w:rPr>
              <w:t xml:space="preserve"> развития</w:t>
            </w:r>
            <w:proofErr w:type="gramEnd"/>
            <w:r w:rsidR="00EB2F1A">
              <w:rPr>
                <w:rFonts w:ascii="Times New Roman" w:hAnsi="Times New Roman" w:cs="Times New Roman"/>
              </w:rPr>
              <w:t xml:space="preserve"> материка </w:t>
            </w:r>
          </w:p>
          <w:p w:rsidR="000C3FA8" w:rsidRPr="000C3FA8" w:rsidRDefault="000C3FA8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Выявлять</w:t>
            </w:r>
            <w:r>
              <w:rPr>
                <w:rFonts w:ascii="Times New Roman" w:hAnsi="Times New Roman" w:cs="Times New Roman"/>
              </w:rPr>
              <w:t xml:space="preserve"> взаимосвязи </w:t>
            </w:r>
            <w:proofErr w:type="spellStart"/>
            <w:r w:rsidRPr="000C3FA8">
              <w:rPr>
                <w:rFonts w:ascii="Times New Roman" w:hAnsi="Times New Roman" w:cs="Times New Roman"/>
              </w:rPr>
              <w:t>междуразмещением</w:t>
            </w:r>
            <w:proofErr w:type="spellEnd"/>
            <w:r w:rsidRPr="000C3FA8">
              <w:rPr>
                <w:rFonts w:ascii="Times New Roman" w:hAnsi="Times New Roman" w:cs="Times New Roman"/>
              </w:rPr>
              <w:t xml:space="preserve"> населения, хозяйства и природными </w:t>
            </w:r>
            <w:r w:rsidRPr="000C3FA8">
              <w:rPr>
                <w:rFonts w:ascii="Times New Roman" w:hAnsi="Times New Roman" w:cs="Times New Roman"/>
              </w:rPr>
              <w:lastRenderedPageBreak/>
              <w:t>условиями</w:t>
            </w:r>
          </w:p>
        </w:tc>
        <w:tc>
          <w:tcPr>
            <w:tcW w:w="713" w:type="dxa"/>
          </w:tcPr>
          <w:p w:rsidR="00336794" w:rsidRPr="00BB0093" w:rsidRDefault="00EB2F1A" w:rsidP="0070250D">
            <w:r>
              <w:lastRenderedPageBreak/>
              <w:t>29</w:t>
            </w:r>
            <w:r w:rsidR="0070250D">
              <w:t>1-2</w:t>
            </w:r>
            <w:r>
              <w:t>97</w:t>
            </w:r>
          </w:p>
        </w:tc>
      </w:tr>
      <w:tr w:rsidR="00336794" w:rsidRPr="00F80220" w:rsidTr="00C20F60">
        <w:trPr>
          <w:jc w:val="center"/>
        </w:trPr>
        <w:tc>
          <w:tcPr>
            <w:tcW w:w="692" w:type="dxa"/>
          </w:tcPr>
          <w:p w:rsid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2" w:type="dxa"/>
          </w:tcPr>
          <w:p w:rsidR="00336794" w:rsidRPr="002E1AC6" w:rsidRDefault="00F9102F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6794" w:rsidRPr="00DD1865" w:rsidRDefault="00336794" w:rsidP="0033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по теме «Африка»</w:t>
            </w:r>
          </w:p>
        </w:tc>
        <w:tc>
          <w:tcPr>
            <w:tcW w:w="1185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6794" w:rsidRPr="002E1AC6" w:rsidRDefault="00336794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336794" w:rsidRPr="00BB0093" w:rsidRDefault="00336794" w:rsidP="00336794"/>
        </w:tc>
        <w:tc>
          <w:tcPr>
            <w:tcW w:w="713" w:type="dxa"/>
          </w:tcPr>
          <w:p w:rsidR="00336794" w:rsidRPr="00BB0093" w:rsidRDefault="00EB2F1A" w:rsidP="00336794">
            <w:r>
              <w:t>285-297</w:t>
            </w:r>
          </w:p>
        </w:tc>
      </w:tr>
      <w:tr w:rsidR="00336794" w:rsidRPr="00F80220" w:rsidTr="00C20F60">
        <w:trPr>
          <w:jc w:val="center"/>
        </w:trPr>
        <w:tc>
          <w:tcPr>
            <w:tcW w:w="692" w:type="dxa"/>
          </w:tcPr>
          <w:p w:rsid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2" w:type="dxa"/>
          </w:tcPr>
          <w:p w:rsidR="00336794" w:rsidRPr="002E1AC6" w:rsidRDefault="00F9102F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5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6794" w:rsidRPr="00DD1865" w:rsidRDefault="00336794" w:rsidP="00336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теме «Африка»</w:t>
            </w:r>
          </w:p>
        </w:tc>
        <w:tc>
          <w:tcPr>
            <w:tcW w:w="1185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1843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36794" w:rsidRPr="002E1AC6" w:rsidRDefault="00336794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6794" w:rsidRPr="002E1AC6" w:rsidRDefault="00336794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336794" w:rsidRPr="00BB0093" w:rsidRDefault="00336794" w:rsidP="00336794"/>
        </w:tc>
        <w:tc>
          <w:tcPr>
            <w:tcW w:w="713" w:type="dxa"/>
          </w:tcPr>
          <w:p w:rsidR="00336794" w:rsidRDefault="00EB2F1A" w:rsidP="00336794">
            <w:r>
              <w:t>298-303</w:t>
            </w:r>
            <w:r w:rsidR="001D6087">
              <w:t xml:space="preserve"> БК и С</w:t>
            </w:r>
          </w:p>
        </w:tc>
      </w:tr>
      <w:tr w:rsidR="00D345AF" w:rsidRPr="00F80220" w:rsidTr="00CC409D">
        <w:trPr>
          <w:jc w:val="center"/>
        </w:trPr>
        <w:tc>
          <w:tcPr>
            <w:tcW w:w="15876" w:type="dxa"/>
            <w:gridSpan w:val="10"/>
          </w:tcPr>
          <w:p w:rsidR="00D345AF" w:rsidRPr="004542ED" w:rsidRDefault="00D345AF" w:rsidP="0045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Северная Америка</w:t>
            </w:r>
            <w:r w:rsidR="00232716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(5ч)</w:t>
            </w:r>
          </w:p>
        </w:tc>
      </w:tr>
      <w:tr w:rsidR="00D345AF" w:rsidRPr="00F80220" w:rsidTr="00C20F60">
        <w:trPr>
          <w:jc w:val="center"/>
        </w:trPr>
        <w:tc>
          <w:tcPr>
            <w:tcW w:w="692" w:type="dxa"/>
          </w:tcPr>
          <w:p w:rsid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12" w:type="dxa"/>
          </w:tcPr>
          <w:p w:rsidR="00D345AF" w:rsidRPr="002E1AC6" w:rsidRDefault="00F9102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5AF" w:rsidRPr="00DD1865" w:rsidRDefault="00622B10" w:rsidP="00D34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Общая характеристика </w:t>
            </w:r>
            <w:r w:rsidR="00195B23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США. </w:t>
            </w:r>
            <w:r w:rsidR="00D345AF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США</w:t>
            </w:r>
          </w:p>
        </w:tc>
        <w:tc>
          <w:tcPr>
            <w:tcW w:w="1185" w:type="dxa"/>
          </w:tcPr>
          <w:p w:rsidR="00D345AF" w:rsidRPr="002E1AC6" w:rsidRDefault="00195B23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Северной Америки, атлас, к/к,</w:t>
            </w:r>
          </w:p>
        </w:tc>
        <w:tc>
          <w:tcPr>
            <w:tcW w:w="3402" w:type="dxa"/>
          </w:tcPr>
          <w:p w:rsidR="00D345AF" w:rsidRPr="002E1AC6" w:rsidRDefault="00D345AF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Представление об общих особенностях населения США, этапов формирования американской нации</w:t>
            </w:r>
          </w:p>
          <w:p w:rsidR="00D345AF" w:rsidRPr="002E1AC6" w:rsidRDefault="00D345AF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Площадь территории США, форма правления США, форма территориально-государственного устройства США,</w:t>
            </w:r>
          </w:p>
        </w:tc>
        <w:tc>
          <w:tcPr>
            <w:tcW w:w="3311" w:type="dxa"/>
          </w:tcPr>
          <w:p w:rsidR="00D345AF" w:rsidRPr="000C3FA8" w:rsidRDefault="00D345AF" w:rsidP="00D345AF">
            <w:pPr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Уметь</w:t>
            </w:r>
            <w:r w:rsidRPr="000C3FA8">
              <w:rPr>
                <w:rFonts w:ascii="Times New Roman" w:hAnsi="Times New Roman" w:cs="Times New Roman"/>
              </w:rPr>
              <w:t xml:space="preserve"> сравнивать мегаполисы США, знать районы с большой плотностью населения, знать количество городов-миллионеров и процент городского населения. </w:t>
            </w:r>
          </w:p>
        </w:tc>
        <w:tc>
          <w:tcPr>
            <w:tcW w:w="713" w:type="dxa"/>
          </w:tcPr>
          <w:p w:rsidR="00D345AF" w:rsidRPr="00950D84" w:rsidRDefault="00EB2F1A" w:rsidP="004C6A4A">
            <w:r>
              <w:t>306</w:t>
            </w:r>
            <w:r w:rsidR="00622B10">
              <w:t>-30</w:t>
            </w:r>
            <w:r>
              <w:t>9</w:t>
            </w:r>
          </w:p>
        </w:tc>
      </w:tr>
      <w:tr w:rsidR="00D345AF" w:rsidRPr="00F80220" w:rsidTr="00C20F60">
        <w:trPr>
          <w:jc w:val="center"/>
        </w:trPr>
        <w:tc>
          <w:tcPr>
            <w:tcW w:w="692" w:type="dxa"/>
          </w:tcPr>
          <w:p w:rsid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12" w:type="dxa"/>
          </w:tcPr>
          <w:p w:rsidR="00D345AF" w:rsidRPr="002E1AC6" w:rsidRDefault="00F9102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5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5AF" w:rsidRPr="00DD1865" w:rsidRDefault="00D345AF" w:rsidP="00D34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и хозяйство США</w:t>
            </w:r>
          </w:p>
        </w:tc>
        <w:tc>
          <w:tcPr>
            <w:tcW w:w="1185" w:type="dxa"/>
          </w:tcPr>
          <w:p w:rsidR="00D345AF" w:rsidRPr="002E1AC6" w:rsidRDefault="00195B23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Северной Америки, атлас, к/к,</w:t>
            </w:r>
          </w:p>
        </w:tc>
        <w:tc>
          <w:tcPr>
            <w:tcW w:w="3402" w:type="dxa"/>
          </w:tcPr>
          <w:p w:rsidR="00D345AF" w:rsidRPr="002E1AC6" w:rsidRDefault="00195B23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 региона, экологические проблемы. Структура и размещения хозяйства. Важнейшие горнодобывающие районы США</w:t>
            </w:r>
          </w:p>
        </w:tc>
        <w:tc>
          <w:tcPr>
            <w:tcW w:w="3311" w:type="dxa"/>
          </w:tcPr>
          <w:p w:rsidR="00D345AF" w:rsidRPr="000C3FA8" w:rsidRDefault="00195B23" w:rsidP="00D345AF">
            <w:pPr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основные природные условия и ресурсы, структуру и размещение хозяйства. </w:t>
            </w:r>
            <w:r w:rsidRPr="00D639C9">
              <w:rPr>
                <w:rFonts w:ascii="Times New Roman" w:hAnsi="Times New Roman" w:cs="Times New Roman"/>
                <w:b/>
              </w:rPr>
              <w:t>Уметь</w:t>
            </w:r>
            <w:r w:rsidRPr="000C3FA8">
              <w:rPr>
                <w:rFonts w:ascii="Times New Roman" w:hAnsi="Times New Roman" w:cs="Times New Roman"/>
              </w:rPr>
              <w:t xml:space="preserve">: определять сравнивать по разным источникам информации географические тенденции развития природных, социально-экономических, </w:t>
            </w:r>
            <w:proofErr w:type="spellStart"/>
            <w:r w:rsidRPr="000C3FA8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0C3FA8">
              <w:rPr>
                <w:rFonts w:ascii="Times New Roman" w:hAnsi="Times New Roman" w:cs="Times New Roman"/>
              </w:rPr>
              <w:t xml:space="preserve"> объектов, процессов и явлений в стране</w:t>
            </w:r>
          </w:p>
        </w:tc>
        <w:tc>
          <w:tcPr>
            <w:tcW w:w="713" w:type="dxa"/>
          </w:tcPr>
          <w:p w:rsidR="00D345AF" w:rsidRPr="00950D84" w:rsidRDefault="00763CD8" w:rsidP="00D345AF">
            <w:r>
              <w:t>309</w:t>
            </w:r>
            <w:r w:rsidR="004C6A4A">
              <w:t>-3</w:t>
            </w:r>
            <w:r w:rsidR="00EB2F1A">
              <w:t>21</w:t>
            </w:r>
          </w:p>
        </w:tc>
      </w:tr>
      <w:tr w:rsidR="00D345AF" w:rsidRPr="00F80220" w:rsidTr="00C20F60">
        <w:trPr>
          <w:jc w:val="center"/>
        </w:trPr>
        <w:tc>
          <w:tcPr>
            <w:tcW w:w="692" w:type="dxa"/>
          </w:tcPr>
          <w:p w:rsid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(3)</w:t>
            </w:r>
          </w:p>
        </w:tc>
        <w:tc>
          <w:tcPr>
            <w:tcW w:w="812" w:type="dxa"/>
          </w:tcPr>
          <w:p w:rsidR="00D345AF" w:rsidRPr="002E1AC6" w:rsidRDefault="00F9102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5AF" w:rsidRPr="00DD1865" w:rsidRDefault="00EB2F1A" w:rsidP="00D34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Макрорегионы </w:t>
            </w:r>
            <w:r w:rsidR="00D345AF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США</w:t>
            </w:r>
          </w:p>
        </w:tc>
        <w:tc>
          <w:tcPr>
            <w:tcW w:w="1185" w:type="dxa"/>
          </w:tcPr>
          <w:p w:rsidR="00D345AF" w:rsidRPr="002E1AC6" w:rsidRDefault="00195B23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843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Северной Америки, атлас, к/к,</w:t>
            </w:r>
          </w:p>
        </w:tc>
        <w:tc>
          <w:tcPr>
            <w:tcW w:w="3402" w:type="dxa"/>
          </w:tcPr>
          <w:p w:rsidR="00EB2F1A" w:rsidRDefault="005B4BE7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="00195B23"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едставление о различных районах </w:t>
            </w:r>
            <w:proofErr w:type="gramStart"/>
            <w:r w:rsidR="00195B23"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США: </w:t>
            </w:r>
            <w:r w:rsidR="00EB2F1A">
              <w:rPr>
                <w:rFonts w:ascii="Times New Roman" w:hAnsi="Times New Roman" w:cs="Times New Roman"/>
                <w:sz w:val="24"/>
                <w:szCs w:val="24"/>
              </w:rPr>
              <w:t xml:space="preserve"> Северо</w:t>
            </w:r>
            <w:proofErr w:type="gramEnd"/>
            <w:r w:rsidR="00EB2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Восток- мастерская нации; Средний Запад: регион крупной промышленности и сельского хозяйства;</w:t>
            </w:r>
          </w:p>
          <w:p w:rsidR="00EB2F1A" w:rsidRDefault="00EB2F1A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Запад – самый молодой и динамичный макрорайон США:</w:t>
            </w:r>
          </w:p>
          <w:p w:rsidR="00D345AF" w:rsidRPr="002E1AC6" w:rsidRDefault="00D345AF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D345AF" w:rsidRPr="000C3FA8" w:rsidRDefault="00195B23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особенности развития промышленности и с/хозяйства </w:t>
            </w:r>
            <w:r w:rsidRPr="000C3FA8">
              <w:rPr>
                <w:rFonts w:ascii="Times New Roman" w:hAnsi="Times New Roman" w:cs="Times New Roman"/>
              </w:rPr>
              <w:lastRenderedPageBreak/>
              <w:t>различных районов США</w:t>
            </w:r>
            <w:proofErr w:type="gramStart"/>
            <w:r w:rsidRPr="000C3FA8">
              <w:rPr>
                <w:rFonts w:ascii="Times New Roman" w:hAnsi="Times New Roman" w:cs="Times New Roman"/>
              </w:rPr>
              <w:t>. .</w:t>
            </w:r>
            <w:proofErr w:type="gramEnd"/>
            <w:r w:rsidRPr="000C3FA8">
              <w:rPr>
                <w:rFonts w:ascii="Times New Roman" w:hAnsi="Times New Roman" w:cs="Times New Roman"/>
              </w:rPr>
              <w:t xml:space="preserve"> </w:t>
            </w:r>
            <w:r w:rsidRPr="00D639C9">
              <w:rPr>
                <w:rFonts w:ascii="Times New Roman" w:hAnsi="Times New Roman" w:cs="Times New Roman"/>
                <w:b/>
              </w:rPr>
              <w:t>Уметь</w:t>
            </w:r>
            <w:r w:rsidRPr="000C3FA8">
              <w:rPr>
                <w:rFonts w:ascii="Times New Roman" w:hAnsi="Times New Roman" w:cs="Times New Roman"/>
              </w:rPr>
              <w:t xml:space="preserve">: определять сравнивать по разным источникам информации географические тенденции развития природных, социально-экономических, </w:t>
            </w:r>
            <w:proofErr w:type="spellStart"/>
            <w:r w:rsidRPr="000C3FA8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0C3FA8">
              <w:rPr>
                <w:rFonts w:ascii="Times New Roman" w:hAnsi="Times New Roman" w:cs="Times New Roman"/>
              </w:rPr>
              <w:t xml:space="preserve"> объектов, процессов и явлений по регионам США</w:t>
            </w:r>
          </w:p>
          <w:p w:rsidR="00195B23" w:rsidRPr="000C3FA8" w:rsidRDefault="00195B23" w:rsidP="00D639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345AF" w:rsidRPr="00950D84" w:rsidRDefault="00EB2F1A" w:rsidP="00D345AF">
            <w:r>
              <w:lastRenderedPageBreak/>
              <w:t>32</w:t>
            </w:r>
            <w:r w:rsidR="00622B10">
              <w:t>1</w:t>
            </w:r>
            <w:r w:rsidR="004C6A4A">
              <w:t>-</w:t>
            </w:r>
            <w:r>
              <w:lastRenderedPageBreak/>
              <w:t>32</w:t>
            </w:r>
            <w:r w:rsidR="001D6087">
              <w:t>6</w:t>
            </w:r>
          </w:p>
        </w:tc>
      </w:tr>
      <w:tr w:rsidR="00D345AF" w:rsidRPr="00F80220" w:rsidTr="00C20F60">
        <w:trPr>
          <w:jc w:val="center"/>
        </w:trPr>
        <w:tc>
          <w:tcPr>
            <w:tcW w:w="692" w:type="dxa"/>
          </w:tcPr>
          <w:p w:rsid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2" w:type="dxa"/>
          </w:tcPr>
          <w:p w:rsidR="00D345AF" w:rsidRPr="002E1AC6" w:rsidRDefault="00F9102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5AF" w:rsidRPr="00DD1865" w:rsidRDefault="00D345AF" w:rsidP="00D34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Канада</w:t>
            </w:r>
          </w:p>
        </w:tc>
        <w:tc>
          <w:tcPr>
            <w:tcW w:w="1185" w:type="dxa"/>
          </w:tcPr>
          <w:p w:rsidR="00195B23" w:rsidRPr="002E1AC6" w:rsidRDefault="00195B23" w:rsidP="0019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D345AF" w:rsidRPr="002E1AC6" w:rsidRDefault="00195B23" w:rsidP="0019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1843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D345AF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«ЭГП Канады»</w:t>
            </w:r>
          </w:p>
        </w:tc>
        <w:tc>
          <w:tcPr>
            <w:tcW w:w="13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Северной Америки, атлас, к/к,</w:t>
            </w:r>
          </w:p>
        </w:tc>
        <w:tc>
          <w:tcPr>
            <w:tcW w:w="3402" w:type="dxa"/>
          </w:tcPr>
          <w:p w:rsidR="00D345AF" w:rsidRPr="002E1AC6" w:rsidRDefault="00195B23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Характеристика ЭГП, ПГП страны, хозяйственная оценка природных ресурсов. Какие отрасли Канады определяют ее место в Мировой экономике</w:t>
            </w:r>
          </w:p>
        </w:tc>
        <w:tc>
          <w:tcPr>
            <w:tcW w:w="3311" w:type="dxa"/>
          </w:tcPr>
          <w:p w:rsidR="00D345AF" w:rsidRPr="000C3FA8" w:rsidRDefault="00CC089B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экономику Канады, региональные различия и внешнеэкономические связи</w:t>
            </w:r>
          </w:p>
        </w:tc>
        <w:tc>
          <w:tcPr>
            <w:tcW w:w="713" w:type="dxa"/>
          </w:tcPr>
          <w:p w:rsidR="00D345AF" w:rsidRPr="00950D84" w:rsidRDefault="00EB2F1A" w:rsidP="00D345AF">
            <w:r>
              <w:t>326-329</w:t>
            </w:r>
          </w:p>
        </w:tc>
      </w:tr>
      <w:tr w:rsidR="00D345AF" w:rsidRPr="00F80220" w:rsidTr="00C20F60">
        <w:trPr>
          <w:jc w:val="center"/>
        </w:trPr>
        <w:tc>
          <w:tcPr>
            <w:tcW w:w="692" w:type="dxa"/>
          </w:tcPr>
          <w:p w:rsid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2" w:type="dxa"/>
          </w:tcPr>
          <w:p w:rsidR="00D345AF" w:rsidRPr="002E1AC6" w:rsidRDefault="00F9102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5AF" w:rsidRPr="00DD1865" w:rsidRDefault="00D345AF" w:rsidP="00D34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по теме «Северная Америка»</w:t>
            </w:r>
          </w:p>
        </w:tc>
        <w:tc>
          <w:tcPr>
            <w:tcW w:w="1185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345AF" w:rsidRPr="002E1AC6" w:rsidRDefault="00D345AF" w:rsidP="00D3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45AF" w:rsidRPr="002E1AC6" w:rsidRDefault="00D345AF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D345AF" w:rsidRPr="00950D84" w:rsidRDefault="00D345AF" w:rsidP="00D345AF"/>
        </w:tc>
        <w:tc>
          <w:tcPr>
            <w:tcW w:w="713" w:type="dxa"/>
          </w:tcPr>
          <w:p w:rsidR="00D345AF" w:rsidRDefault="00ED23AD" w:rsidP="00D345AF">
            <w:r>
              <w:t>329-33</w:t>
            </w:r>
            <w:r w:rsidR="001D6087">
              <w:t>7 БК и С</w:t>
            </w:r>
          </w:p>
        </w:tc>
      </w:tr>
      <w:tr w:rsidR="00CC089B" w:rsidRPr="00F80220" w:rsidTr="00CC409D">
        <w:trPr>
          <w:jc w:val="center"/>
        </w:trPr>
        <w:tc>
          <w:tcPr>
            <w:tcW w:w="15876" w:type="dxa"/>
            <w:gridSpan w:val="10"/>
          </w:tcPr>
          <w:p w:rsidR="00CC089B" w:rsidRPr="004542ED" w:rsidRDefault="00CC089B" w:rsidP="0045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Латинская Америка</w:t>
            </w:r>
            <w:r w:rsidR="00232716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(5ч)</w:t>
            </w:r>
          </w:p>
        </w:tc>
      </w:tr>
      <w:tr w:rsidR="00CC089B" w:rsidRPr="00F80220" w:rsidTr="00C20F60">
        <w:trPr>
          <w:trHeight w:val="1199"/>
          <w:jc w:val="center"/>
        </w:trPr>
        <w:tc>
          <w:tcPr>
            <w:tcW w:w="692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56-</w:t>
            </w:r>
          </w:p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(1.2)</w:t>
            </w:r>
          </w:p>
        </w:tc>
        <w:tc>
          <w:tcPr>
            <w:tcW w:w="812" w:type="dxa"/>
          </w:tcPr>
          <w:p w:rsidR="00CC089B" w:rsidRDefault="00F9102F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  <w:p w:rsidR="00F9102F" w:rsidRPr="002E1AC6" w:rsidRDefault="00F9102F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567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089B" w:rsidRPr="00DD1865" w:rsidRDefault="00CC089B" w:rsidP="00CC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Латинской Америки</w:t>
            </w:r>
          </w:p>
        </w:tc>
        <w:tc>
          <w:tcPr>
            <w:tcW w:w="1185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№19 «Характеристика одной из стран</w:t>
            </w:r>
            <w:r w:rsidR="000A2070"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Латинской Америки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7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Латинской 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Америки, атлас, к/к,</w:t>
            </w:r>
          </w:p>
        </w:tc>
        <w:tc>
          <w:tcPr>
            <w:tcW w:w="3402" w:type="dxa"/>
          </w:tcPr>
          <w:p w:rsidR="00CC089B" w:rsidRPr="002E1AC6" w:rsidRDefault="00CC089B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Территория, границы, ЭГП, государственный строй и большие внутренние различия стран Л. Америки</w:t>
            </w:r>
            <w:r w:rsidR="005B4BE7"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. Население и плотность населения, типы размещения, процесс урбанизации, форма гос. </w:t>
            </w:r>
            <w:r w:rsidR="005B4BE7"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правления. </w:t>
            </w:r>
          </w:p>
        </w:tc>
        <w:tc>
          <w:tcPr>
            <w:tcW w:w="3311" w:type="dxa"/>
          </w:tcPr>
          <w:p w:rsidR="00CC089B" w:rsidRPr="000C3FA8" w:rsidRDefault="00CC089B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население, этнический состав, полезные ископаемые, промышленность, с/хозяйство</w:t>
            </w:r>
            <w:r w:rsidR="005B4BE7" w:rsidRPr="000C3FA8">
              <w:rPr>
                <w:rFonts w:ascii="Times New Roman" w:hAnsi="Times New Roman" w:cs="Times New Roman"/>
              </w:rPr>
              <w:t xml:space="preserve">. </w:t>
            </w:r>
            <w:r w:rsidR="005B4BE7" w:rsidRPr="00D639C9">
              <w:rPr>
                <w:rFonts w:ascii="Times New Roman" w:hAnsi="Times New Roman" w:cs="Times New Roman"/>
                <w:b/>
              </w:rPr>
              <w:t>Знать</w:t>
            </w:r>
            <w:r w:rsidR="005B4BE7" w:rsidRPr="000C3FA8">
              <w:rPr>
                <w:rFonts w:ascii="Times New Roman" w:hAnsi="Times New Roman" w:cs="Times New Roman"/>
              </w:rPr>
              <w:t xml:space="preserve"> характеристику отраслей промышленности: традиционные отрасли, старые отрасли, новые/ новейшие отрасли. </w:t>
            </w:r>
          </w:p>
        </w:tc>
        <w:tc>
          <w:tcPr>
            <w:tcW w:w="713" w:type="dxa"/>
          </w:tcPr>
          <w:p w:rsidR="00CC089B" w:rsidRPr="00F05BA5" w:rsidRDefault="00ED23AD" w:rsidP="004C6A4A">
            <w:r>
              <w:t>339</w:t>
            </w:r>
            <w:r w:rsidR="00CC089B" w:rsidRPr="00F05BA5">
              <w:t>-</w:t>
            </w:r>
            <w:r w:rsidR="004C6A4A">
              <w:t>3</w:t>
            </w:r>
            <w:r w:rsidR="001D6087">
              <w:t>30</w:t>
            </w:r>
          </w:p>
        </w:tc>
      </w:tr>
      <w:tr w:rsidR="00CC089B" w:rsidRPr="00F80220" w:rsidTr="00C20F60">
        <w:trPr>
          <w:jc w:val="center"/>
        </w:trPr>
        <w:tc>
          <w:tcPr>
            <w:tcW w:w="692" w:type="dxa"/>
          </w:tcPr>
          <w:p w:rsid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12" w:type="dxa"/>
          </w:tcPr>
          <w:p w:rsidR="00CC089B" w:rsidRPr="002E1AC6" w:rsidRDefault="00F9102F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567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089B" w:rsidRPr="00DD1865" w:rsidRDefault="00ED23AD" w:rsidP="00CC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структура хозяйства: две страны в одной стране</w:t>
            </w:r>
          </w:p>
        </w:tc>
        <w:tc>
          <w:tcPr>
            <w:tcW w:w="1185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Латинской Америки, атлас, к/к,</w:t>
            </w:r>
          </w:p>
        </w:tc>
        <w:tc>
          <w:tcPr>
            <w:tcW w:w="3402" w:type="dxa"/>
          </w:tcPr>
          <w:p w:rsidR="00CC089B" w:rsidRPr="002E1AC6" w:rsidRDefault="005B4BE7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  <w:r w:rsidR="00ED23AD">
              <w:rPr>
                <w:rFonts w:ascii="Times New Roman" w:hAnsi="Times New Roman" w:cs="Times New Roman"/>
                <w:sz w:val="24"/>
                <w:szCs w:val="24"/>
              </w:rPr>
              <w:t xml:space="preserve">б особенностях географического рисунка хозяйства и расселения </w:t>
            </w:r>
            <w:proofErr w:type="gramStart"/>
            <w:r w:rsidR="00ED23AD">
              <w:rPr>
                <w:rFonts w:ascii="Times New Roman" w:hAnsi="Times New Roman" w:cs="Times New Roman"/>
                <w:sz w:val="24"/>
                <w:szCs w:val="24"/>
              </w:rPr>
              <w:t>большинства  стран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Латинской Америки.</w:t>
            </w:r>
          </w:p>
        </w:tc>
        <w:tc>
          <w:tcPr>
            <w:tcW w:w="3311" w:type="dxa"/>
          </w:tcPr>
          <w:p w:rsidR="00CC089B" w:rsidRPr="000C3FA8" w:rsidRDefault="005B4BE7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особенности развития промышленности и с/хозяйства различных районов Латинской Америки. </w:t>
            </w:r>
            <w:r w:rsidRPr="00D639C9">
              <w:rPr>
                <w:rFonts w:ascii="Times New Roman" w:hAnsi="Times New Roman" w:cs="Times New Roman"/>
                <w:b/>
              </w:rPr>
              <w:t>Уметь:</w:t>
            </w:r>
            <w:r w:rsidRPr="000C3FA8">
              <w:rPr>
                <w:rFonts w:ascii="Times New Roman" w:hAnsi="Times New Roman" w:cs="Times New Roman"/>
              </w:rPr>
              <w:t xml:space="preserve"> определять сравнивать по разным источникам информации географические тенденции развития природных, социально-экономических, </w:t>
            </w:r>
            <w:proofErr w:type="spellStart"/>
            <w:r w:rsidRPr="000C3FA8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0C3FA8">
              <w:rPr>
                <w:rFonts w:ascii="Times New Roman" w:hAnsi="Times New Roman" w:cs="Times New Roman"/>
              </w:rPr>
              <w:t xml:space="preserve"> объектов, процессов и явлений регионов Л.А.</w:t>
            </w:r>
          </w:p>
        </w:tc>
        <w:tc>
          <w:tcPr>
            <w:tcW w:w="713" w:type="dxa"/>
          </w:tcPr>
          <w:p w:rsidR="00CC089B" w:rsidRPr="00F05BA5" w:rsidRDefault="00ED23AD" w:rsidP="00ED23AD">
            <w:r>
              <w:t>348-349</w:t>
            </w:r>
            <w:r w:rsidR="00CC089B" w:rsidRPr="00F05BA5">
              <w:t>-</w:t>
            </w:r>
          </w:p>
        </w:tc>
      </w:tr>
      <w:tr w:rsidR="00CC089B" w:rsidRPr="00F80220" w:rsidTr="00C20F60">
        <w:trPr>
          <w:jc w:val="center"/>
        </w:trPr>
        <w:tc>
          <w:tcPr>
            <w:tcW w:w="692" w:type="dxa"/>
          </w:tcPr>
          <w:p w:rsid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12" w:type="dxa"/>
          </w:tcPr>
          <w:p w:rsidR="00CC089B" w:rsidRPr="002E1AC6" w:rsidRDefault="00F9102F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567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089B" w:rsidRPr="00DD1865" w:rsidRDefault="00CC089B" w:rsidP="00CC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Бразилия</w:t>
            </w:r>
            <w:r w:rsidR="005B4BE7"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успешная страна региона</w:t>
            </w:r>
          </w:p>
        </w:tc>
        <w:tc>
          <w:tcPr>
            <w:tcW w:w="1185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CC089B" w:rsidRPr="002E1AC6" w:rsidRDefault="005B4BE7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C089B" w:rsidRPr="002E1AC6">
              <w:rPr>
                <w:rFonts w:ascii="Times New Roman" w:hAnsi="Times New Roman" w:cs="Times New Roman"/>
                <w:sz w:val="24"/>
                <w:szCs w:val="24"/>
              </w:rPr>
              <w:t>ованный</w:t>
            </w:r>
            <w:proofErr w:type="spell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Физическая ,</w:t>
            </w:r>
            <w:proofErr w:type="gramEnd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карты Латинской Америки, атлас, к/к,</w:t>
            </w:r>
          </w:p>
        </w:tc>
        <w:tc>
          <w:tcPr>
            <w:tcW w:w="3402" w:type="dxa"/>
          </w:tcPr>
          <w:p w:rsidR="00CC089B" w:rsidRPr="002E1AC6" w:rsidRDefault="005B4BE7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ЭГП, ПГП Бразилии, ресурсы, эк-ка, население, культурные, </w:t>
            </w:r>
            <w:proofErr w:type="gramStart"/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экономические  связи</w:t>
            </w:r>
            <w:proofErr w:type="gramEnd"/>
          </w:p>
        </w:tc>
        <w:tc>
          <w:tcPr>
            <w:tcW w:w="3311" w:type="dxa"/>
          </w:tcPr>
          <w:p w:rsidR="00CC089B" w:rsidRPr="000C3FA8" w:rsidRDefault="005B4BE7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особенности расположения, природные ресурсы, населения, развития экономики, границы. Проблемы и перспективы развития страны</w:t>
            </w:r>
          </w:p>
        </w:tc>
        <w:tc>
          <w:tcPr>
            <w:tcW w:w="713" w:type="dxa"/>
          </w:tcPr>
          <w:p w:rsidR="00CC089B" w:rsidRPr="00F05BA5" w:rsidRDefault="00ED23AD" w:rsidP="004C6A4A">
            <w:r>
              <w:t>349</w:t>
            </w:r>
            <w:r w:rsidR="004C6A4A">
              <w:t>-3</w:t>
            </w:r>
            <w:r>
              <w:t>5</w:t>
            </w:r>
            <w:r w:rsidR="001D6087">
              <w:t>2</w:t>
            </w:r>
          </w:p>
        </w:tc>
      </w:tr>
      <w:tr w:rsidR="00CC089B" w:rsidRPr="00F80220" w:rsidTr="00C20F60">
        <w:trPr>
          <w:jc w:val="center"/>
        </w:trPr>
        <w:tc>
          <w:tcPr>
            <w:tcW w:w="692" w:type="dxa"/>
          </w:tcPr>
          <w:p w:rsid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12" w:type="dxa"/>
          </w:tcPr>
          <w:p w:rsidR="00CC089B" w:rsidRPr="002E1AC6" w:rsidRDefault="00F9102F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567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089B" w:rsidRPr="00DD1865" w:rsidRDefault="00CC089B" w:rsidP="00CC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85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843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CC089B" w:rsidRPr="002E1AC6" w:rsidRDefault="00CC089B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089B" w:rsidRPr="002E1AC6" w:rsidRDefault="00CC089B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CC089B" w:rsidRDefault="00CC089B" w:rsidP="00CC089B"/>
        </w:tc>
        <w:tc>
          <w:tcPr>
            <w:tcW w:w="713" w:type="dxa"/>
          </w:tcPr>
          <w:p w:rsidR="00CC089B" w:rsidRDefault="00ED23AD" w:rsidP="00CC089B">
            <w:r>
              <w:t>353 -35</w:t>
            </w:r>
            <w:r w:rsidR="001D6087">
              <w:t>9 БК и С</w:t>
            </w:r>
          </w:p>
        </w:tc>
      </w:tr>
      <w:tr w:rsidR="00ED23AD" w:rsidRPr="00F80220" w:rsidTr="00402406">
        <w:trPr>
          <w:jc w:val="center"/>
        </w:trPr>
        <w:tc>
          <w:tcPr>
            <w:tcW w:w="15876" w:type="dxa"/>
            <w:gridSpan w:val="10"/>
          </w:tcPr>
          <w:p w:rsidR="00ED23AD" w:rsidRPr="004542ED" w:rsidRDefault="00ED23AD" w:rsidP="0045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Россия в современном мире (2ч)</w:t>
            </w:r>
          </w:p>
        </w:tc>
      </w:tr>
      <w:tr w:rsidR="00ED23AD" w:rsidRPr="00F80220" w:rsidTr="00C20F60">
        <w:trPr>
          <w:jc w:val="center"/>
        </w:trPr>
        <w:tc>
          <w:tcPr>
            <w:tcW w:w="692" w:type="dxa"/>
          </w:tcPr>
          <w:p w:rsidR="00ED23AD" w:rsidRPr="002E1AC6" w:rsidRDefault="00ED23AD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61(1)</w:t>
            </w:r>
          </w:p>
        </w:tc>
        <w:tc>
          <w:tcPr>
            <w:tcW w:w="812" w:type="dxa"/>
          </w:tcPr>
          <w:p w:rsidR="00ED23AD" w:rsidRPr="002E1AC6" w:rsidRDefault="00F9102F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567" w:type="dxa"/>
          </w:tcPr>
          <w:p w:rsidR="00ED23AD" w:rsidRPr="002E1AC6" w:rsidRDefault="00ED23AD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3AD" w:rsidRPr="00DD1865" w:rsidRDefault="00ED23AD" w:rsidP="00CC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России в мировой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политике</w:t>
            </w:r>
          </w:p>
        </w:tc>
        <w:tc>
          <w:tcPr>
            <w:tcW w:w="1185" w:type="dxa"/>
          </w:tcPr>
          <w:p w:rsidR="00ED23AD" w:rsidRPr="002E1AC6" w:rsidRDefault="00ED23AD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</w:t>
            </w:r>
            <w:r w:rsidRPr="00ED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843" w:type="dxa"/>
          </w:tcPr>
          <w:p w:rsidR="00ED23AD" w:rsidRPr="002E1AC6" w:rsidRDefault="00ED23AD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D23AD" w:rsidRPr="002E1AC6" w:rsidRDefault="00ED23AD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3AD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карта </w:t>
            </w:r>
            <w:r w:rsidRPr="00ED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мира, атлас, к/к</w:t>
            </w:r>
          </w:p>
        </w:tc>
        <w:tc>
          <w:tcPr>
            <w:tcW w:w="3402" w:type="dxa"/>
          </w:tcPr>
          <w:p w:rsidR="00ED23AD" w:rsidRPr="002E1AC6" w:rsidRDefault="00ED23AD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</w:t>
            </w:r>
            <w:r w:rsidR="003733DA">
              <w:rPr>
                <w:rFonts w:ascii="Times New Roman" w:hAnsi="Times New Roman" w:cs="Times New Roman"/>
                <w:sz w:val="24"/>
                <w:szCs w:val="24"/>
              </w:rPr>
              <w:t xml:space="preserve"> России, как одной из глобальных лидеров </w:t>
            </w:r>
            <w:r w:rsidR="00373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мировой политической арене.</w:t>
            </w:r>
          </w:p>
        </w:tc>
        <w:tc>
          <w:tcPr>
            <w:tcW w:w="3311" w:type="dxa"/>
          </w:tcPr>
          <w:p w:rsidR="00ED23AD" w:rsidRPr="00D639C9" w:rsidRDefault="003733DA" w:rsidP="00D639C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39C9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D639C9">
              <w:rPr>
                <w:rFonts w:ascii="Times New Roman" w:hAnsi="Times New Roman" w:cs="Times New Roman"/>
              </w:rPr>
              <w:t xml:space="preserve"> </w:t>
            </w:r>
            <w:r w:rsidR="002A52E9" w:rsidRPr="00D639C9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2A52E9" w:rsidRPr="00D639C9">
              <w:rPr>
                <w:rFonts w:ascii="Times New Roman" w:hAnsi="Times New Roman" w:cs="Times New Roman"/>
              </w:rPr>
              <w:t xml:space="preserve"> понимать </w:t>
            </w:r>
            <w:r w:rsidRPr="00D639C9">
              <w:rPr>
                <w:rFonts w:ascii="Times New Roman" w:hAnsi="Times New Roman" w:cs="Times New Roman"/>
              </w:rPr>
              <w:t xml:space="preserve">геополитическое положение </w:t>
            </w:r>
            <w:r w:rsidRPr="00D639C9">
              <w:rPr>
                <w:rFonts w:ascii="Times New Roman" w:hAnsi="Times New Roman" w:cs="Times New Roman"/>
              </w:rPr>
              <w:lastRenderedPageBreak/>
              <w:t>страны</w:t>
            </w:r>
            <w:r w:rsidR="002A52E9" w:rsidRPr="00D639C9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713" w:type="dxa"/>
          </w:tcPr>
          <w:p w:rsidR="00ED23AD" w:rsidRDefault="003733DA" w:rsidP="00CC089B">
            <w:r>
              <w:lastRenderedPageBreak/>
              <w:t>362-363</w:t>
            </w:r>
          </w:p>
        </w:tc>
      </w:tr>
      <w:tr w:rsidR="00ED23AD" w:rsidRPr="00F80220" w:rsidTr="00C20F60">
        <w:trPr>
          <w:jc w:val="center"/>
        </w:trPr>
        <w:tc>
          <w:tcPr>
            <w:tcW w:w="692" w:type="dxa"/>
          </w:tcPr>
          <w:p w:rsidR="00ED23AD" w:rsidRPr="002E1AC6" w:rsidRDefault="003733DA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62(2)</w:t>
            </w:r>
          </w:p>
        </w:tc>
        <w:tc>
          <w:tcPr>
            <w:tcW w:w="812" w:type="dxa"/>
          </w:tcPr>
          <w:p w:rsidR="00ED23AD" w:rsidRPr="002E1AC6" w:rsidRDefault="00F9102F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67" w:type="dxa"/>
          </w:tcPr>
          <w:p w:rsidR="00ED23AD" w:rsidRPr="002E1AC6" w:rsidRDefault="00ED23AD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3AD" w:rsidRPr="00DD1865" w:rsidRDefault="003733DA" w:rsidP="00CC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России в мировом хозяйстве</w:t>
            </w:r>
          </w:p>
        </w:tc>
        <w:tc>
          <w:tcPr>
            <w:tcW w:w="1185" w:type="dxa"/>
          </w:tcPr>
          <w:p w:rsidR="00ED23AD" w:rsidRPr="002E1AC6" w:rsidRDefault="003733DA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3DA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ED23AD" w:rsidRPr="002E1AC6" w:rsidRDefault="00ED23AD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D23AD" w:rsidRPr="002E1AC6" w:rsidRDefault="00ED23AD" w:rsidP="00CC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23AD" w:rsidRPr="002E1AC6" w:rsidRDefault="002A52E9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Экономика России и </w:t>
            </w:r>
            <w:r w:rsidRPr="002A52E9">
              <w:rPr>
                <w:rFonts w:ascii="Times New Roman" w:hAnsi="Times New Roman" w:cs="Times New Roman"/>
                <w:sz w:val="24"/>
                <w:szCs w:val="24"/>
              </w:rPr>
              <w:t xml:space="preserve">ее место </w:t>
            </w:r>
            <w:proofErr w:type="gramStart"/>
            <w:r w:rsidRPr="002A52E9">
              <w:rPr>
                <w:rFonts w:ascii="Times New Roman" w:hAnsi="Times New Roman" w:cs="Times New Roman"/>
                <w:sz w:val="24"/>
                <w:szCs w:val="24"/>
              </w:rPr>
              <w:t>на  мировом</w:t>
            </w:r>
            <w:proofErr w:type="gramEnd"/>
            <w:r w:rsidRPr="002A52E9">
              <w:rPr>
                <w:rFonts w:ascii="Times New Roman" w:hAnsi="Times New Roman" w:cs="Times New Roman"/>
                <w:sz w:val="24"/>
                <w:szCs w:val="24"/>
              </w:rPr>
              <w:t xml:space="preserve"> фоне, о месте России по качеству жизни</w:t>
            </w:r>
          </w:p>
        </w:tc>
        <w:tc>
          <w:tcPr>
            <w:tcW w:w="3311" w:type="dxa"/>
          </w:tcPr>
          <w:p w:rsidR="00ED23AD" w:rsidRPr="00D639C9" w:rsidRDefault="003733DA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D639C9">
              <w:rPr>
                <w:rFonts w:ascii="Times New Roman" w:hAnsi="Times New Roman" w:cs="Times New Roman"/>
              </w:rPr>
              <w:t xml:space="preserve"> экономику </w:t>
            </w:r>
            <w:proofErr w:type="gramStart"/>
            <w:r w:rsidRPr="00D639C9">
              <w:rPr>
                <w:rFonts w:ascii="Times New Roman" w:hAnsi="Times New Roman" w:cs="Times New Roman"/>
              </w:rPr>
              <w:t>России ,</w:t>
            </w:r>
            <w:proofErr w:type="gramEnd"/>
            <w:r w:rsidRPr="00D639C9">
              <w:rPr>
                <w:rFonts w:ascii="Times New Roman" w:hAnsi="Times New Roman" w:cs="Times New Roman"/>
              </w:rPr>
              <w:t xml:space="preserve"> </w:t>
            </w:r>
            <w:r w:rsidR="002A52E9" w:rsidRPr="00D639C9">
              <w:rPr>
                <w:rFonts w:ascii="Times New Roman" w:hAnsi="Times New Roman" w:cs="Times New Roman"/>
              </w:rPr>
              <w:t>ее место на  мировом фоне, о месте России по качеству жизни</w:t>
            </w:r>
          </w:p>
        </w:tc>
        <w:tc>
          <w:tcPr>
            <w:tcW w:w="713" w:type="dxa"/>
          </w:tcPr>
          <w:p w:rsidR="00ED23AD" w:rsidRDefault="003733DA" w:rsidP="00CC089B">
            <w:r>
              <w:t>363-372</w:t>
            </w:r>
          </w:p>
        </w:tc>
      </w:tr>
      <w:tr w:rsidR="005B4BE7" w:rsidRPr="00F80220" w:rsidTr="00CC409D">
        <w:trPr>
          <w:jc w:val="center"/>
        </w:trPr>
        <w:tc>
          <w:tcPr>
            <w:tcW w:w="15876" w:type="dxa"/>
            <w:gridSpan w:val="10"/>
          </w:tcPr>
          <w:p w:rsidR="005B4BE7" w:rsidRPr="004542ED" w:rsidRDefault="005B4BE7" w:rsidP="0045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</w:t>
            </w:r>
            <w:r w:rsidR="00232716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(4ч)</w:t>
            </w:r>
          </w:p>
        </w:tc>
      </w:tr>
      <w:tr w:rsidR="000C3FA8" w:rsidRPr="00F80220" w:rsidTr="00C20F60">
        <w:trPr>
          <w:trHeight w:val="1199"/>
          <w:jc w:val="center"/>
        </w:trPr>
        <w:tc>
          <w:tcPr>
            <w:tcW w:w="692" w:type="dxa"/>
          </w:tcPr>
          <w:p w:rsidR="000C3FA8" w:rsidRPr="002E1AC6" w:rsidRDefault="003733DA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(1.2)</w:t>
            </w:r>
          </w:p>
        </w:tc>
        <w:tc>
          <w:tcPr>
            <w:tcW w:w="812" w:type="dxa"/>
          </w:tcPr>
          <w:p w:rsidR="00F9102F" w:rsidRDefault="00F9102F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  <w:p w:rsidR="000C3FA8" w:rsidRPr="002E1AC6" w:rsidRDefault="00F9102F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67" w:type="dxa"/>
          </w:tcPr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3FA8" w:rsidRPr="00DD1865" w:rsidRDefault="000C3FA8" w:rsidP="005B4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185" w:type="dxa"/>
          </w:tcPr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843" w:type="dxa"/>
          </w:tcPr>
          <w:p w:rsidR="000C3FA8" w:rsidRPr="002E1AC6" w:rsidRDefault="000C3FA8" w:rsidP="00231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№12. «Разработка проекта решения одной из проблем (продовольственной, энергетической и др.) с опорой на гипотезы, теории, концепции, существующие в других (известных учащимся) областях научных знаний.</w:t>
            </w:r>
          </w:p>
        </w:tc>
        <w:tc>
          <w:tcPr>
            <w:tcW w:w="1367" w:type="dxa"/>
          </w:tcPr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мира, атлас, к/к</w:t>
            </w:r>
          </w:p>
        </w:tc>
        <w:tc>
          <w:tcPr>
            <w:tcW w:w="3402" w:type="dxa"/>
            <w:vMerge w:val="restart"/>
          </w:tcPr>
          <w:p w:rsidR="000C3FA8" w:rsidRPr="002E1AC6" w:rsidRDefault="000C3FA8" w:rsidP="00402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Проблемы планетарного масштаба. Сущность проблемы, причины возникновения проблемы и пути решения. Возрастание роли мировой политики и международных отношений, взаимосвязанность и масштабность мировых процессов в экономической, политической, социальной и культурной жизни, включение в международную жизнь и общение все больших масс населения – все это объективные предпосылки для появления глобальных, планетарных проблем.</w:t>
            </w:r>
          </w:p>
        </w:tc>
        <w:tc>
          <w:tcPr>
            <w:tcW w:w="3311" w:type="dxa"/>
            <w:vMerge w:val="restart"/>
          </w:tcPr>
          <w:p w:rsidR="000C3FA8" w:rsidRPr="000C3FA8" w:rsidRDefault="000C3FA8" w:rsidP="00D639C9">
            <w:pPr>
              <w:jc w:val="both"/>
              <w:rPr>
                <w:rFonts w:ascii="Times New Roman" w:hAnsi="Times New Roman" w:cs="Times New Roman"/>
              </w:rPr>
            </w:pPr>
            <w:r w:rsidRPr="00D639C9">
              <w:rPr>
                <w:rFonts w:ascii="Times New Roman" w:hAnsi="Times New Roman" w:cs="Times New Roman"/>
                <w:b/>
              </w:rPr>
              <w:t>Знать</w:t>
            </w:r>
            <w:r w:rsidRPr="000C3FA8">
              <w:rPr>
                <w:rFonts w:ascii="Times New Roman" w:hAnsi="Times New Roman" w:cs="Times New Roman"/>
              </w:rPr>
              <w:t xml:space="preserve"> характеристику глобальных проблем. </w:t>
            </w:r>
            <w:r w:rsidRPr="00D639C9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0C3FA8">
              <w:rPr>
                <w:rFonts w:ascii="Times New Roman" w:hAnsi="Times New Roman" w:cs="Times New Roman"/>
              </w:rPr>
              <w:t>классифицировать глобальные проблемы, знать причины обострения проблем.</w:t>
            </w:r>
          </w:p>
          <w:p w:rsidR="000C3FA8" w:rsidRPr="000C3FA8" w:rsidRDefault="000C3FA8" w:rsidP="00D63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39C9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разрабатывать </w:t>
            </w:r>
            <w:r w:rsidR="00D639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решения одной из про</w:t>
            </w:r>
            <w:r w:rsidRPr="000C3FA8">
              <w:rPr>
                <w:rFonts w:ascii="Times New Roman" w:hAnsi="Times New Roman" w:cs="Times New Roman"/>
              </w:rPr>
              <w:t>блем</w:t>
            </w:r>
          </w:p>
        </w:tc>
        <w:tc>
          <w:tcPr>
            <w:tcW w:w="713" w:type="dxa"/>
          </w:tcPr>
          <w:p w:rsidR="000C3FA8" w:rsidRPr="0075412A" w:rsidRDefault="002A52E9" w:rsidP="005B4BE7">
            <w:r>
              <w:t>379-390</w:t>
            </w:r>
          </w:p>
        </w:tc>
      </w:tr>
      <w:tr w:rsidR="000C3FA8" w:rsidRPr="00F80220" w:rsidTr="00C20F60">
        <w:trPr>
          <w:trHeight w:val="1199"/>
          <w:jc w:val="center"/>
        </w:trPr>
        <w:tc>
          <w:tcPr>
            <w:tcW w:w="692" w:type="dxa"/>
          </w:tcPr>
          <w:p w:rsidR="000C3FA8" w:rsidRPr="002E1AC6" w:rsidRDefault="003733DA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65.66</w:t>
            </w:r>
          </w:p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(3.4)</w:t>
            </w:r>
          </w:p>
        </w:tc>
        <w:tc>
          <w:tcPr>
            <w:tcW w:w="812" w:type="dxa"/>
          </w:tcPr>
          <w:p w:rsidR="000C3FA8" w:rsidRDefault="00F9102F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  <w:p w:rsidR="00F9102F" w:rsidRPr="002E1AC6" w:rsidRDefault="00F9102F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567" w:type="dxa"/>
          </w:tcPr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3FA8" w:rsidRPr="00DD1865" w:rsidRDefault="002A52E9" w:rsidP="005B4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устойчивого развития.</w:t>
            </w:r>
          </w:p>
        </w:tc>
        <w:tc>
          <w:tcPr>
            <w:tcW w:w="1185" w:type="dxa"/>
          </w:tcPr>
          <w:p w:rsidR="000C3FA8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A5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2E9" w:rsidRPr="002E1AC6" w:rsidRDefault="002A52E9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843" w:type="dxa"/>
          </w:tcPr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C3FA8" w:rsidRPr="002E1AC6" w:rsidRDefault="000C3FA8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</w:tcPr>
          <w:p w:rsidR="000C3FA8" w:rsidRPr="000C3FA8" w:rsidRDefault="000C3FA8" w:rsidP="000C3F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C3FA8" w:rsidRPr="0075412A" w:rsidRDefault="002A52E9" w:rsidP="005B4BE7">
            <w:r>
              <w:t>390</w:t>
            </w:r>
            <w:r w:rsidR="004C6A4A" w:rsidRPr="004C6A4A">
              <w:t>-3</w:t>
            </w:r>
            <w:r>
              <w:t>93</w:t>
            </w:r>
          </w:p>
        </w:tc>
      </w:tr>
      <w:tr w:rsidR="00232716" w:rsidRPr="00F80220" w:rsidTr="00FA24CB">
        <w:trPr>
          <w:trHeight w:val="322"/>
          <w:jc w:val="center"/>
        </w:trPr>
        <w:tc>
          <w:tcPr>
            <w:tcW w:w="15876" w:type="dxa"/>
            <w:gridSpan w:val="10"/>
          </w:tcPr>
          <w:p w:rsidR="00232716" w:rsidRPr="004542ED" w:rsidRDefault="00232716" w:rsidP="00FA2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Повторение</w:t>
            </w:r>
            <w:r w:rsidR="003733DA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="00FA24CB" w:rsidRPr="004542ED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5B4BE7" w:rsidRPr="00F80220" w:rsidTr="00C20F60">
        <w:trPr>
          <w:jc w:val="center"/>
        </w:trPr>
        <w:tc>
          <w:tcPr>
            <w:tcW w:w="692" w:type="dxa"/>
          </w:tcPr>
          <w:p w:rsidR="00FA24CB" w:rsidRDefault="003733DA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5B4BE7" w:rsidRPr="002E1AC6" w:rsidRDefault="003733DA" w:rsidP="0037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BE7" w:rsidRPr="002E1AC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4BE7" w:rsidRPr="002E1A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2" w:type="dxa"/>
          </w:tcPr>
          <w:p w:rsidR="005B4BE7" w:rsidRPr="002E1AC6" w:rsidRDefault="00F9102F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567" w:type="dxa"/>
          </w:tcPr>
          <w:p w:rsidR="005B4BE7" w:rsidRPr="002E1AC6" w:rsidRDefault="005B4BE7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4BE7" w:rsidRPr="00DD1865" w:rsidRDefault="000A2070" w:rsidP="005B4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материала. Подготовка к итоговому тесту</w:t>
            </w:r>
          </w:p>
        </w:tc>
        <w:tc>
          <w:tcPr>
            <w:tcW w:w="1185" w:type="dxa"/>
          </w:tcPr>
          <w:p w:rsidR="005B4BE7" w:rsidRPr="002E1AC6" w:rsidRDefault="000A2070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Обобщения и повторение изученного материала</w:t>
            </w:r>
          </w:p>
        </w:tc>
        <w:tc>
          <w:tcPr>
            <w:tcW w:w="1843" w:type="dxa"/>
          </w:tcPr>
          <w:p w:rsidR="005B4BE7" w:rsidRPr="002E1AC6" w:rsidRDefault="005B4BE7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B4BE7" w:rsidRPr="002E1AC6" w:rsidRDefault="005B4BE7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BE7" w:rsidRPr="002E1AC6" w:rsidRDefault="005B4BE7" w:rsidP="005B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5B4BE7" w:rsidRPr="0075412A" w:rsidRDefault="005B4BE7" w:rsidP="005B4BE7"/>
        </w:tc>
        <w:tc>
          <w:tcPr>
            <w:tcW w:w="713" w:type="dxa"/>
          </w:tcPr>
          <w:p w:rsidR="005B4BE7" w:rsidRPr="0075412A" w:rsidRDefault="005B4BE7" w:rsidP="005B4BE7"/>
        </w:tc>
      </w:tr>
      <w:tr w:rsidR="005B4BE7" w:rsidRPr="00F80220" w:rsidTr="00C20F60">
        <w:trPr>
          <w:jc w:val="center"/>
        </w:trPr>
        <w:tc>
          <w:tcPr>
            <w:tcW w:w="692" w:type="dxa"/>
          </w:tcPr>
          <w:p w:rsidR="00FA24CB" w:rsidRDefault="003733DA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5B4BE7" w:rsidRPr="002E1AC6" w:rsidRDefault="000A2070" w:rsidP="00F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2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2" w:type="dxa"/>
          </w:tcPr>
          <w:p w:rsidR="005B4BE7" w:rsidRPr="002E1AC6" w:rsidRDefault="00F9102F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  <w:bookmarkStart w:id="0" w:name="_GoBack"/>
            <w:bookmarkEnd w:id="0"/>
          </w:p>
        </w:tc>
        <w:tc>
          <w:tcPr>
            <w:tcW w:w="567" w:type="dxa"/>
          </w:tcPr>
          <w:p w:rsidR="005B4BE7" w:rsidRPr="002E1AC6" w:rsidRDefault="005B4BE7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1242" w:rsidRPr="00DD1865" w:rsidRDefault="00D41242" w:rsidP="00D4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урок.</w:t>
            </w:r>
          </w:p>
          <w:p w:rsidR="00D41242" w:rsidRPr="00DD1865" w:rsidRDefault="00D41242" w:rsidP="00D4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>Мир в XXI века.</w:t>
            </w:r>
          </w:p>
          <w:p w:rsidR="00D41242" w:rsidRPr="00DD1865" w:rsidRDefault="00D41242" w:rsidP="00D4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Зачет. </w:t>
            </w:r>
          </w:p>
          <w:p w:rsidR="005B4BE7" w:rsidRPr="00DD1865" w:rsidRDefault="005B4BE7" w:rsidP="00D4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B4BE7" w:rsidRPr="002E1AC6" w:rsidRDefault="000A2070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C6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1843" w:type="dxa"/>
          </w:tcPr>
          <w:p w:rsidR="005B4BE7" w:rsidRPr="002E1AC6" w:rsidRDefault="005B4BE7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B4BE7" w:rsidRPr="002E1AC6" w:rsidRDefault="005B4BE7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4BE7" w:rsidRPr="002E1AC6" w:rsidRDefault="005B4BE7" w:rsidP="00336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5B4BE7" w:rsidRPr="00BB0093" w:rsidRDefault="005B4BE7" w:rsidP="00336794"/>
        </w:tc>
        <w:tc>
          <w:tcPr>
            <w:tcW w:w="713" w:type="dxa"/>
          </w:tcPr>
          <w:p w:rsidR="005B4BE7" w:rsidRDefault="005B4BE7" w:rsidP="00336794"/>
        </w:tc>
      </w:tr>
    </w:tbl>
    <w:p w:rsidR="00F80220" w:rsidRPr="00F80220" w:rsidRDefault="00F80220" w:rsidP="00F80220">
      <w:pPr>
        <w:rPr>
          <w:rFonts w:ascii="Times New Roman" w:hAnsi="Times New Roman" w:cs="Times New Roman"/>
        </w:rPr>
      </w:pPr>
    </w:p>
    <w:p w:rsidR="00A901A5" w:rsidRPr="00F80220" w:rsidRDefault="001D6087">
      <w:pPr>
        <w:rPr>
          <w:rFonts w:ascii="Times New Roman" w:hAnsi="Times New Roman" w:cs="Times New Roman"/>
        </w:rPr>
      </w:pPr>
      <w:r w:rsidRPr="001D6087">
        <w:rPr>
          <w:b/>
        </w:rPr>
        <w:t>БК и С</w:t>
      </w:r>
      <w:r>
        <w:t xml:space="preserve"> – Блок контроля и самоконтроля</w:t>
      </w:r>
    </w:p>
    <w:sectPr w:rsidR="00A901A5" w:rsidRPr="00F80220" w:rsidSect="00F8022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220"/>
    <w:rsid w:val="000448E0"/>
    <w:rsid w:val="00080342"/>
    <w:rsid w:val="000A2070"/>
    <w:rsid w:val="000C3FA8"/>
    <w:rsid w:val="00140E22"/>
    <w:rsid w:val="00195B23"/>
    <w:rsid w:val="001B6484"/>
    <w:rsid w:val="001C0F19"/>
    <w:rsid w:val="001D6087"/>
    <w:rsid w:val="001E0AAB"/>
    <w:rsid w:val="00216107"/>
    <w:rsid w:val="00231632"/>
    <w:rsid w:val="00232716"/>
    <w:rsid w:val="002A52E9"/>
    <w:rsid w:val="002E1AC6"/>
    <w:rsid w:val="002E5254"/>
    <w:rsid w:val="00336794"/>
    <w:rsid w:val="00340CB4"/>
    <w:rsid w:val="003733DA"/>
    <w:rsid w:val="003C2FC9"/>
    <w:rsid w:val="003D3755"/>
    <w:rsid w:val="00401A60"/>
    <w:rsid w:val="00402406"/>
    <w:rsid w:val="004542ED"/>
    <w:rsid w:val="004C5C4B"/>
    <w:rsid w:val="004C6A4A"/>
    <w:rsid w:val="005B4BE7"/>
    <w:rsid w:val="005F3E9A"/>
    <w:rsid w:val="005F4F9F"/>
    <w:rsid w:val="00622B10"/>
    <w:rsid w:val="006537CC"/>
    <w:rsid w:val="00672B78"/>
    <w:rsid w:val="00683831"/>
    <w:rsid w:val="00695791"/>
    <w:rsid w:val="0070250D"/>
    <w:rsid w:val="00763CD8"/>
    <w:rsid w:val="00790D01"/>
    <w:rsid w:val="007E5691"/>
    <w:rsid w:val="00821AE0"/>
    <w:rsid w:val="0089784C"/>
    <w:rsid w:val="008D17B0"/>
    <w:rsid w:val="0090179A"/>
    <w:rsid w:val="009A12D2"/>
    <w:rsid w:val="009B5E99"/>
    <w:rsid w:val="00A901A5"/>
    <w:rsid w:val="00AB7EB0"/>
    <w:rsid w:val="00B47B35"/>
    <w:rsid w:val="00BD3423"/>
    <w:rsid w:val="00C14DEF"/>
    <w:rsid w:val="00C20F60"/>
    <w:rsid w:val="00C23C86"/>
    <w:rsid w:val="00C72D79"/>
    <w:rsid w:val="00CA1D48"/>
    <w:rsid w:val="00CA6F16"/>
    <w:rsid w:val="00CC089B"/>
    <w:rsid w:val="00CC409D"/>
    <w:rsid w:val="00CE31D1"/>
    <w:rsid w:val="00D345AF"/>
    <w:rsid w:val="00D41242"/>
    <w:rsid w:val="00D639C9"/>
    <w:rsid w:val="00D66C15"/>
    <w:rsid w:val="00D735DE"/>
    <w:rsid w:val="00D80B87"/>
    <w:rsid w:val="00DD1865"/>
    <w:rsid w:val="00DD34A6"/>
    <w:rsid w:val="00DD525C"/>
    <w:rsid w:val="00E476F8"/>
    <w:rsid w:val="00E97325"/>
    <w:rsid w:val="00EB2F1A"/>
    <w:rsid w:val="00ED23AD"/>
    <w:rsid w:val="00F65A70"/>
    <w:rsid w:val="00F80220"/>
    <w:rsid w:val="00F9102F"/>
    <w:rsid w:val="00FA24CB"/>
    <w:rsid w:val="00FA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986ED-4450-46E0-8B26-74C5BA4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08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3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eoportal.narod.ru/index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29</Pages>
  <Words>7644</Words>
  <Characters>43573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32</cp:revision>
  <cp:lastPrinted>2020-09-14T05:18:00Z</cp:lastPrinted>
  <dcterms:created xsi:type="dcterms:W3CDTF">2016-08-14T04:56:00Z</dcterms:created>
  <dcterms:modified xsi:type="dcterms:W3CDTF">2020-10-26T10:54:00Z</dcterms:modified>
</cp:coreProperties>
</file>