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619" w:rsidRPr="005F4619" w:rsidRDefault="005F4619" w:rsidP="005F46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619">
        <w:rPr>
          <w:rFonts w:ascii="Times New Roman" w:hAnsi="Times New Roman" w:cs="Times New Roman"/>
          <w:b/>
          <w:sz w:val="28"/>
          <w:szCs w:val="28"/>
        </w:rPr>
        <w:t>7 класс.</w:t>
      </w:r>
    </w:p>
    <w:p w:rsidR="005F4619" w:rsidRDefault="005F4619" w:rsidP="005F46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619">
        <w:rPr>
          <w:rFonts w:ascii="Times New Roman" w:hAnsi="Times New Roman" w:cs="Times New Roman"/>
          <w:b/>
          <w:sz w:val="28"/>
          <w:szCs w:val="28"/>
        </w:rPr>
        <w:t>География. Алексеев А. И.,</w:t>
      </w:r>
      <w:r w:rsidR="00BC31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7790">
        <w:rPr>
          <w:rFonts w:ascii="Times New Roman" w:hAnsi="Times New Roman" w:cs="Times New Roman"/>
          <w:b/>
          <w:sz w:val="28"/>
          <w:szCs w:val="28"/>
        </w:rPr>
        <w:t>Николина В.В. , Липкина</w:t>
      </w:r>
      <w:r w:rsidRPr="005F4619">
        <w:rPr>
          <w:rFonts w:ascii="Times New Roman" w:hAnsi="Times New Roman" w:cs="Times New Roman"/>
          <w:b/>
          <w:sz w:val="28"/>
          <w:szCs w:val="28"/>
        </w:rPr>
        <w:t xml:space="preserve"> Е.К. и др.  М., </w:t>
      </w:r>
      <w:r w:rsidR="001D7790">
        <w:rPr>
          <w:rFonts w:ascii="Times New Roman" w:hAnsi="Times New Roman" w:cs="Times New Roman"/>
          <w:b/>
          <w:sz w:val="28"/>
          <w:szCs w:val="28"/>
        </w:rPr>
        <w:t>«</w:t>
      </w:r>
      <w:r w:rsidRPr="005F4619">
        <w:rPr>
          <w:rFonts w:ascii="Times New Roman" w:hAnsi="Times New Roman" w:cs="Times New Roman"/>
          <w:b/>
          <w:sz w:val="28"/>
          <w:szCs w:val="28"/>
        </w:rPr>
        <w:t>Просвещение</w:t>
      </w:r>
      <w:r w:rsidR="001D7790">
        <w:rPr>
          <w:rFonts w:ascii="Times New Roman" w:hAnsi="Times New Roman" w:cs="Times New Roman"/>
          <w:b/>
          <w:sz w:val="28"/>
          <w:szCs w:val="28"/>
        </w:rPr>
        <w:t>»</w:t>
      </w:r>
      <w:r w:rsidRPr="005F4619">
        <w:rPr>
          <w:rFonts w:ascii="Times New Roman" w:hAnsi="Times New Roman" w:cs="Times New Roman"/>
          <w:b/>
          <w:sz w:val="28"/>
          <w:szCs w:val="28"/>
        </w:rPr>
        <w:t xml:space="preserve"> , 2020г</w:t>
      </w:r>
    </w:p>
    <w:p w:rsidR="005F4619" w:rsidRDefault="005F4619" w:rsidP="009967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68 час (2 часа в неделю)</w:t>
      </w:r>
    </w:p>
    <w:p w:rsidR="00B73A97" w:rsidRDefault="00B73A97" w:rsidP="009967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99675C" w:rsidRPr="005F4619" w:rsidRDefault="0099675C" w:rsidP="009967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619">
        <w:rPr>
          <w:rFonts w:ascii="Times New Roman" w:hAnsi="Times New Roman" w:cs="Times New Roman"/>
          <w:b/>
          <w:bCs/>
          <w:sz w:val="24"/>
          <w:szCs w:val="24"/>
        </w:rPr>
        <w:t xml:space="preserve">Раздел:  Введение </w:t>
      </w:r>
      <w:r w:rsidR="00BC3102">
        <w:rPr>
          <w:rFonts w:ascii="Times New Roman" w:hAnsi="Times New Roman" w:cs="Times New Roman"/>
          <w:b/>
          <w:sz w:val="24"/>
          <w:szCs w:val="24"/>
        </w:rPr>
        <w:t>(2</w:t>
      </w:r>
      <w:r w:rsidRPr="005F4619">
        <w:rPr>
          <w:rFonts w:ascii="Times New Roman" w:hAnsi="Times New Roman" w:cs="Times New Roman"/>
          <w:b/>
          <w:sz w:val="24"/>
          <w:szCs w:val="24"/>
        </w:rPr>
        <w:t xml:space="preserve"> часа)</w:t>
      </w:r>
    </w:p>
    <w:p w:rsidR="0099675C" w:rsidRPr="005F4619" w:rsidRDefault="0099675C" w:rsidP="0099675C">
      <w:pPr>
        <w:jc w:val="both"/>
        <w:rPr>
          <w:rFonts w:ascii="Times New Roman" w:hAnsi="Times New Roman" w:cs="Times New Roman"/>
          <w:sz w:val="24"/>
          <w:szCs w:val="24"/>
        </w:rPr>
      </w:pPr>
      <w:r w:rsidRPr="005F4619">
        <w:rPr>
          <w:rFonts w:ascii="Times New Roman" w:hAnsi="Times New Roman" w:cs="Times New Roman"/>
          <w:sz w:val="24"/>
          <w:szCs w:val="24"/>
        </w:rPr>
        <w:tab/>
        <w:t>Как  мы  будем  изучать  географию  в  7 классе. Взаимодействие  человека  с  окружающей  средой. Природные  ресурсы  и  их  виды. Окружающая  среда. Географические  карты. Картографические  проекции. Способы  отображения  информации  на  картах.</w:t>
      </w:r>
    </w:p>
    <w:p w:rsidR="0099675C" w:rsidRPr="005F4619" w:rsidRDefault="000A4953" w:rsidP="0099675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4619">
        <w:rPr>
          <w:rFonts w:ascii="Times New Roman" w:hAnsi="Times New Roman" w:cs="Times New Roman"/>
          <w:b/>
          <w:bCs/>
          <w:sz w:val="24"/>
          <w:szCs w:val="24"/>
        </w:rPr>
        <w:t xml:space="preserve">Раздел: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4953">
        <w:rPr>
          <w:rFonts w:ascii="Times New Roman" w:hAnsi="Times New Roman" w:cs="Times New Roman"/>
          <w:b/>
          <w:bCs/>
          <w:sz w:val="24"/>
          <w:szCs w:val="24"/>
        </w:rPr>
        <w:t>Население Земли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675C" w:rsidRPr="005F4619">
        <w:rPr>
          <w:rFonts w:ascii="Times New Roman" w:hAnsi="Times New Roman" w:cs="Times New Roman"/>
          <w:b/>
          <w:sz w:val="24"/>
          <w:szCs w:val="24"/>
        </w:rPr>
        <w:t>(6 часов)</w:t>
      </w:r>
    </w:p>
    <w:p w:rsidR="0099675C" w:rsidRPr="005F4619" w:rsidRDefault="0099675C" w:rsidP="0099675C">
      <w:pPr>
        <w:jc w:val="both"/>
        <w:rPr>
          <w:rFonts w:ascii="Times New Roman" w:hAnsi="Times New Roman" w:cs="Times New Roman"/>
          <w:sz w:val="24"/>
          <w:szCs w:val="24"/>
        </w:rPr>
      </w:pPr>
      <w:r w:rsidRPr="005F4619">
        <w:rPr>
          <w:rFonts w:ascii="Times New Roman" w:hAnsi="Times New Roman" w:cs="Times New Roman"/>
          <w:sz w:val="24"/>
          <w:szCs w:val="24"/>
        </w:rPr>
        <w:tab/>
        <w:t>Народы. Языки. Религии. Отличительные  признаки  народов  мира. Города  и  сельские  поселения. Страны  мира. Республики  и  монархии. Самые  развитые  страны. Зависимость  стран  друг  от  друга.</w:t>
      </w:r>
    </w:p>
    <w:p w:rsidR="0099675C" w:rsidRPr="005F4619" w:rsidRDefault="0099675C" w:rsidP="0099675C">
      <w:pPr>
        <w:jc w:val="both"/>
        <w:rPr>
          <w:rFonts w:ascii="Times New Roman" w:hAnsi="Times New Roman" w:cs="Times New Roman"/>
          <w:sz w:val="24"/>
          <w:szCs w:val="24"/>
        </w:rPr>
      </w:pPr>
      <w:r w:rsidRPr="005F4619">
        <w:rPr>
          <w:rFonts w:ascii="Times New Roman" w:hAnsi="Times New Roman" w:cs="Times New Roman"/>
          <w:sz w:val="24"/>
          <w:szCs w:val="24"/>
        </w:rPr>
        <w:t>Пр.р. № 1. «Составление характеристики населения мира»</w:t>
      </w:r>
    </w:p>
    <w:p w:rsidR="0099675C" w:rsidRPr="005F4619" w:rsidRDefault="0099675C" w:rsidP="009967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619">
        <w:rPr>
          <w:rFonts w:ascii="Times New Roman" w:hAnsi="Times New Roman" w:cs="Times New Roman"/>
          <w:sz w:val="24"/>
          <w:szCs w:val="24"/>
        </w:rPr>
        <w:t xml:space="preserve">Пр.р. № 2.  </w:t>
      </w:r>
      <w:r w:rsidRPr="005F4619">
        <w:rPr>
          <w:rFonts w:ascii="Times New Roman" w:hAnsi="Times New Roman" w:cs="Times New Roman"/>
          <w:bCs/>
          <w:sz w:val="24"/>
          <w:szCs w:val="24"/>
        </w:rPr>
        <w:t>«Выявление особенностей хозяйственной деятельности в мире»</w:t>
      </w:r>
    </w:p>
    <w:p w:rsidR="0099675C" w:rsidRPr="005F4619" w:rsidRDefault="0099675C" w:rsidP="009967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619">
        <w:rPr>
          <w:rFonts w:ascii="Times New Roman" w:hAnsi="Times New Roman" w:cs="Times New Roman"/>
          <w:b/>
          <w:sz w:val="24"/>
          <w:szCs w:val="24"/>
        </w:rPr>
        <w:t xml:space="preserve">Раздел:  Материки, океаны, страны </w:t>
      </w:r>
    </w:p>
    <w:p w:rsidR="0099675C" w:rsidRPr="005F4619" w:rsidRDefault="0099675C" w:rsidP="009967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619">
        <w:rPr>
          <w:rFonts w:ascii="Times New Roman" w:hAnsi="Times New Roman" w:cs="Times New Roman"/>
          <w:b/>
          <w:sz w:val="24"/>
          <w:szCs w:val="24"/>
        </w:rPr>
        <w:t>Природа  Земли (14 часов)</w:t>
      </w:r>
    </w:p>
    <w:p w:rsidR="0099675C" w:rsidRPr="005F4619" w:rsidRDefault="0099675C" w:rsidP="0099675C">
      <w:pPr>
        <w:jc w:val="both"/>
        <w:rPr>
          <w:rFonts w:ascii="Times New Roman" w:hAnsi="Times New Roman" w:cs="Times New Roman"/>
          <w:sz w:val="24"/>
          <w:szCs w:val="24"/>
        </w:rPr>
      </w:pPr>
      <w:r w:rsidRPr="005F4619">
        <w:rPr>
          <w:rFonts w:ascii="Times New Roman" w:hAnsi="Times New Roman" w:cs="Times New Roman"/>
          <w:sz w:val="24"/>
          <w:szCs w:val="24"/>
        </w:rPr>
        <w:tab/>
        <w:t>Развитие  земной  коры. Платформы  и  складчатые  области. Размещение  на  Земле  гор  и  равнин. Природные  ресурсы  земной  коры. Полезные  ископаемые. Температура  воздуха  на  разных  широтах. Тепловые  пояса. Давление  воздуха  и  осадки  на  разных  широтах. Циркуляция  атмосферы. Пассаты. Муссоны. Климатические  пояса  и  области  Земли. Климатообразующие  факторы. Океанические  течения. Причины  образования  океанических  течений  и  их  виды. Реки  и  озёра  Земли. Растительный  и  животный  мир  Земли. Почвы.</w:t>
      </w:r>
    </w:p>
    <w:p w:rsidR="0099675C" w:rsidRPr="005F4619" w:rsidRDefault="0099675C" w:rsidP="0099675C">
      <w:pPr>
        <w:jc w:val="both"/>
        <w:rPr>
          <w:rFonts w:ascii="Times New Roman" w:hAnsi="Times New Roman" w:cs="Times New Roman"/>
          <w:sz w:val="24"/>
          <w:szCs w:val="24"/>
        </w:rPr>
      </w:pPr>
      <w:r w:rsidRPr="005F4619">
        <w:rPr>
          <w:rFonts w:ascii="Times New Roman" w:hAnsi="Times New Roman" w:cs="Times New Roman"/>
          <w:sz w:val="24"/>
          <w:szCs w:val="24"/>
        </w:rPr>
        <w:t xml:space="preserve">Пр.р. № 3. </w:t>
      </w:r>
      <w:r w:rsidRPr="005F4619">
        <w:rPr>
          <w:rFonts w:ascii="Times New Roman" w:hAnsi="Times New Roman" w:cs="Times New Roman"/>
          <w:bCs/>
          <w:sz w:val="24"/>
          <w:szCs w:val="24"/>
        </w:rPr>
        <w:t>«Выявление взаимосвязи между строением земной коры и рельефом»</w:t>
      </w:r>
    </w:p>
    <w:p w:rsidR="0099675C" w:rsidRPr="005F4619" w:rsidRDefault="0099675C" w:rsidP="0099675C">
      <w:pPr>
        <w:jc w:val="both"/>
        <w:rPr>
          <w:rFonts w:ascii="Times New Roman" w:hAnsi="Times New Roman" w:cs="Times New Roman"/>
          <w:sz w:val="24"/>
          <w:szCs w:val="24"/>
        </w:rPr>
      </w:pPr>
      <w:r w:rsidRPr="005F4619">
        <w:rPr>
          <w:rFonts w:ascii="Times New Roman" w:hAnsi="Times New Roman" w:cs="Times New Roman"/>
          <w:sz w:val="24"/>
          <w:szCs w:val="24"/>
        </w:rPr>
        <w:t xml:space="preserve">Пр.р. № 4. </w:t>
      </w:r>
      <w:r w:rsidRPr="005F4619">
        <w:rPr>
          <w:rFonts w:ascii="Times New Roman" w:hAnsi="Times New Roman" w:cs="Times New Roman"/>
          <w:bCs/>
          <w:sz w:val="24"/>
          <w:szCs w:val="24"/>
        </w:rPr>
        <w:t>«Описание течения Мирового океана»</w:t>
      </w:r>
    </w:p>
    <w:p w:rsidR="00033FA9" w:rsidRDefault="0099675C" w:rsidP="0099675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4619">
        <w:rPr>
          <w:rFonts w:ascii="Times New Roman" w:hAnsi="Times New Roman" w:cs="Times New Roman"/>
          <w:sz w:val="24"/>
          <w:szCs w:val="24"/>
        </w:rPr>
        <w:t xml:space="preserve">Пр.р. № 5. </w:t>
      </w:r>
      <w:r w:rsidRPr="005F4619">
        <w:rPr>
          <w:rFonts w:ascii="Times New Roman" w:hAnsi="Times New Roman" w:cs="Times New Roman"/>
          <w:bCs/>
          <w:sz w:val="24"/>
          <w:szCs w:val="24"/>
        </w:rPr>
        <w:t>«Анализ карт климатических поясов и природных зон мира»</w:t>
      </w:r>
    </w:p>
    <w:p w:rsidR="000A4953" w:rsidRDefault="000A4953" w:rsidP="0099675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4619" w:rsidRPr="005F4619" w:rsidRDefault="005F4619" w:rsidP="0099675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675C" w:rsidRPr="005F4619" w:rsidRDefault="0099675C" w:rsidP="009967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619">
        <w:rPr>
          <w:rFonts w:ascii="Times New Roman" w:hAnsi="Times New Roman" w:cs="Times New Roman"/>
          <w:b/>
          <w:sz w:val="24"/>
          <w:szCs w:val="24"/>
        </w:rPr>
        <w:t>Природные  комплексы  и  регионы (5 часов)</w:t>
      </w:r>
    </w:p>
    <w:p w:rsidR="0099675C" w:rsidRPr="005F4619" w:rsidRDefault="0099675C" w:rsidP="0099675C">
      <w:pPr>
        <w:jc w:val="both"/>
        <w:rPr>
          <w:rFonts w:ascii="Times New Roman" w:hAnsi="Times New Roman" w:cs="Times New Roman"/>
          <w:sz w:val="24"/>
          <w:szCs w:val="24"/>
        </w:rPr>
      </w:pPr>
      <w:r w:rsidRPr="005F4619">
        <w:rPr>
          <w:rFonts w:ascii="Times New Roman" w:hAnsi="Times New Roman" w:cs="Times New Roman"/>
          <w:sz w:val="24"/>
          <w:szCs w:val="24"/>
        </w:rPr>
        <w:tab/>
        <w:t>Природные  зоны  Земли. Океаны  Земли. Особенности  географического  положения  и  природы  океанов. Экологические  проблемы  океанов. Материки, их  сходства  и  различия. Как  делят  Землю  и  мир. Части  света.</w:t>
      </w:r>
    </w:p>
    <w:p w:rsidR="0099675C" w:rsidRPr="005F4619" w:rsidRDefault="0099675C" w:rsidP="0099675C">
      <w:pPr>
        <w:jc w:val="both"/>
        <w:rPr>
          <w:rFonts w:ascii="Times New Roman" w:hAnsi="Times New Roman" w:cs="Times New Roman"/>
          <w:sz w:val="24"/>
          <w:szCs w:val="24"/>
        </w:rPr>
      </w:pPr>
      <w:r w:rsidRPr="005F4619">
        <w:rPr>
          <w:rFonts w:ascii="Times New Roman" w:hAnsi="Times New Roman" w:cs="Times New Roman"/>
          <w:sz w:val="24"/>
          <w:szCs w:val="24"/>
        </w:rPr>
        <w:t xml:space="preserve">Пр.р. № 6. </w:t>
      </w:r>
      <w:r w:rsidRPr="005F4619">
        <w:rPr>
          <w:rFonts w:ascii="Times New Roman" w:hAnsi="Times New Roman" w:cs="Times New Roman"/>
          <w:bCs/>
          <w:sz w:val="24"/>
          <w:szCs w:val="24"/>
        </w:rPr>
        <w:t>«Описание природных зон по карте»</w:t>
      </w:r>
    </w:p>
    <w:p w:rsidR="0099675C" w:rsidRPr="005F4619" w:rsidRDefault="0099675C" w:rsidP="0099675C">
      <w:pPr>
        <w:jc w:val="both"/>
        <w:rPr>
          <w:rFonts w:ascii="Times New Roman" w:hAnsi="Times New Roman" w:cs="Times New Roman"/>
          <w:sz w:val="24"/>
          <w:szCs w:val="24"/>
        </w:rPr>
      </w:pPr>
      <w:r w:rsidRPr="005F4619">
        <w:rPr>
          <w:rFonts w:ascii="Times New Roman" w:hAnsi="Times New Roman" w:cs="Times New Roman"/>
          <w:sz w:val="24"/>
          <w:szCs w:val="24"/>
        </w:rPr>
        <w:t xml:space="preserve">Пр.р. № 7. </w:t>
      </w:r>
      <w:r w:rsidRPr="005F4619">
        <w:rPr>
          <w:rFonts w:ascii="Times New Roman" w:hAnsi="Times New Roman" w:cs="Times New Roman"/>
          <w:bCs/>
          <w:sz w:val="24"/>
          <w:szCs w:val="24"/>
        </w:rPr>
        <w:t>«Описание океана по плану»</w:t>
      </w:r>
    </w:p>
    <w:p w:rsidR="0099675C" w:rsidRPr="005F4619" w:rsidRDefault="0099675C" w:rsidP="0099675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4619">
        <w:rPr>
          <w:rFonts w:ascii="Times New Roman" w:hAnsi="Times New Roman" w:cs="Times New Roman"/>
          <w:sz w:val="24"/>
          <w:szCs w:val="24"/>
        </w:rPr>
        <w:t xml:space="preserve">Пр.р. № 8. </w:t>
      </w:r>
      <w:r w:rsidRPr="005F4619">
        <w:rPr>
          <w:rFonts w:ascii="Times New Roman" w:hAnsi="Times New Roman" w:cs="Times New Roman"/>
          <w:bCs/>
          <w:sz w:val="24"/>
          <w:szCs w:val="24"/>
        </w:rPr>
        <w:t>«Сравнение географического положения материков»</w:t>
      </w:r>
    </w:p>
    <w:p w:rsidR="0099675C" w:rsidRPr="005F4619" w:rsidRDefault="0099675C" w:rsidP="009967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619">
        <w:rPr>
          <w:rFonts w:ascii="Times New Roman" w:hAnsi="Times New Roman" w:cs="Times New Roman"/>
          <w:b/>
          <w:sz w:val="24"/>
          <w:szCs w:val="24"/>
        </w:rPr>
        <w:t>Материки  и  страны (39 часов)</w:t>
      </w:r>
    </w:p>
    <w:p w:rsidR="0099675C" w:rsidRPr="005F4619" w:rsidRDefault="0099675C" w:rsidP="0099675C">
      <w:pPr>
        <w:jc w:val="both"/>
        <w:rPr>
          <w:rFonts w:ascii="Times New Roman" w:hAnsi="Times New Roman" w:cs="Times New Roman"/>
          <w:sz w:val="24"/>
          <w:szCs w:val="24"/>
        </w:rPr>
      </w:pPr>
      <w:r w:rsidRPr="005F4619">
        <w:rPr>
          <w:rFonts w:ascii="Times New Roman" w:hAnsi="Times New Roman" w:cs="Times New Roman"/>
          <w:sz w:val="24"/>
          <w:szCs w:val="24"/>
        </w:rPr>
        <w:tab/>
        <w:t>Африка: образ  материка. Африка  в  мире. Население  материка. Занятия  населения. Страны  Африки. Египет. Австралия: образ  материка.  Австралийский  Союз. Антарктида. Южная  Америка: образ  материка. Латинская  Америка  в  мире. Страны  Южной  Америки. Бразилия. Северная  Америка: образ  материка. Англо – Саксонская   Америка. Страны  Северной  Америки. США. Евразия: образ  материка. Европа  в  мире. Страны  Европы. Германия. Франция. Великобритания. Азия  в  мире. Страны  Азии. Китай. Индия. Россия  в  мире. Природные  ресурсы  России. Россия – многонациональное  государство.</w:t>
      </w:r>
    </w:p>
    <w:p w:rsidR="0099675C" w:rsidRPr="005F4619" w:rsidRDefault="0099675C" w:rsidP="0099675C">
      <w:pPr>
        <w:jc w:val="both"/>
        <w:rPr>
          <w:rFonts w:ascii="Times New Roman" w:hAnsi="Times New Roman" w:cs="Times New Roman"/>
          <w:sz w:val="24"/>
          <w:szCs w:val="24"/>
        </w:rPr>
      </w:pPr>
      <w:r w:rsidRPr="005F4619">
        <w:rPr>
          <w:rFonts w:ascii="Times New Roman" w:hAnsi="Times New Roman" w:cs="Times New Roman"/>
          <w:sz w:val="24"/>
          <w:szCs w:val="24"/>
        </w:rPr>
        <w:t xml:space="preserve">Пр.р. № 9. </w:t>
      </w:r>
      <w:r w:rsidRPr="005F4619">
        <w:rPr>
          <w:rFonts w:ascii="Times New Roman" w:hAnsi="Times New Roman" w:cs="Times New Roman"/>
          <w:bCs/>
          <w:sz w:val="24"/>
          <w:szCs w:val="24"/>
        </w:rPr>
        <w:t>«Описание климатограмм»</w:t>
      </w:r>
    </w:p>
    <w:p w:rsidR="0099675C" w:rsidRPr="005F4619" w:rsidRDefault="0099675C" w:rsidP="0099675C">
      <w:pPr>
        <w:jc w:val="both"/>
        <w:rPr>
          <w:rFonts w:ascii="Times New Roman" w:hAnsi="Times New Roman" w:cs="Times New Roman"/>
          <w:sz w:val="24"/>
          <w:szCs w:val="24"/>
        </w:rPr>
      </w:pPr>
      <w:r w:rsidRPr="005F4619">
        <w:rPr>
          <w:rFonts w:ascii="Times New Roman" w:hAnsi="Times New Roman" w:cs="Times New Roman"/>
          <w:sz w:val="24"/>
          <w:szCs w:val="24"/>
        </w:rPr>
        <w:t>Пр.р. № 10. «Разработка туристического маршрута по Австралии»</w:t>
      </w:r>
    </w:p>
    <w:p w:rsidR="0099675C" w:rsidRPr="005F4619" w:rsidRDefault="0099675C" w:rsidP="0099675C">
      <w:pPr>
        <w:jc w:val="both"/>
        <w:rPr>
          <w:rFonts w:ascii="Times New Roman" w:hAnsi="Times New Roman" w:cs="Times New Roman"/>
          <w:sz w:val="24"/>
          <w:szCs w:val="24"/>
        </w:rPr>
      </w:pPr>
      <w:r w:rsidRPr="005F4619">
        <w:rPr>
          <w:rFonts w:ascii="Times New Roman" w:hAnsi="Times New Roman" w:cs="Times New Roman"/>
          <w:sz w:val="24"/>
          <w:szCs w:val="24"/>
        </w:rPr>
        <w:t xml:space="preserve">Пр.р. № 11. </w:t>
      </w:r>
      <w:r w:rsidRPr="005F4619">
        <w:rPr>
          <w:rFonts w:ascii="Times New Roman" w:hAnsi="Times New Roman" w:cs="Times New Roman"/>
          <w:bCs/>
          <w:sz w:val="24"/>
          <w:szCs w:val="24"/>
        </w:rPr>
        <w:t>«Выявление влияния природных условий на развитие различных районов»</w:t>
      </w:r>
    </w:p>
    <w:p w:rsidR="0099675C" w:rsidRPr="005F4619" w:rsidRDefault="0099675C" w:rsidP="0099675C">
      <w:pPr>
        <w:jc w:val="both"/>
        <w:rPr>
          <w:rFonts w:ascii="Times New Roman" w:hAnsi="Times New Roman" w:cs="Times New Roman"/>
          <w:sz w:val="24"/>
          <w:szCs w:val="24"/>
        </w:rPr>
      </w:pPr>
      <w:r w:rsidRPr="005F4619">
        <w:rPr>
          <w:rFonts w:ascii="Times New Roman" w:hAnsi="Times New Roman" w:cs="Times New Roman"/>
          <w:sz w:val="24"/>
          <w:szCs w:val="24"/>
        </w:rPr>
        <w:t xml:space="preserve">Пр.р. № 12. </w:t>
      </w:r>
      <w:r w:rsidRPr="005F4619">
        <w:rPr>
          <w:rFonts w:ascii="Times New Roman" w:hAnsi="Times New Roman" w:cs="Times New Roman"/>
          <w:bCs/>
          <w:sz w:val="24"/>
          <w:szCs w:val="24"/>
        </w:rPr>
        <w:t>«Составление характеристики США»</w:t>
      </w:r>
    </w:p>
    <w:p w:rsidR="0099675C" w:rsidRPr="005F4619" w:rsidRDefault="0099675C" w:rsidP="0099675C">
      <w:pPr>
        <w:jc w:val="both"/>
        <w:rPr>
          <w:rFonts w:ascii="Times New Roman" w:hAnsi="Times New Roman" w:cs="Times New Roman"/>
          <w:sz w:val="24"/>
          <w:szCs w:val="24"/>
        </w:rPr>
      </w:pPr>
      <w:r w:rsidRPr="005F4619">
        <w:rPr>
          <w:rFonts w:ascii="Times New Roman" w:hAnsi="Times New Roman" w:cs="Times New Roman"/>
          <w:sz w:val="24"/>
          <w:szCs w:val="24"/>
        </w:rPr>
        <w:t xml:space="preserve">Пр.р. № 13. </w:t>
      </w:r>
      <w:r w:rsidRPr="005F4619">
        <w:rPr>
          <w:rFonts w:ascii="Times New Roman" w:hAnsi="Times New Roman" w:cs="Times New Roman"/>
          <w:bCs/>
          <w:sz w:val="24"/>
          <w:szCs w:val="24"/>
        </w:rPr>
        <w:t>«Характеристика природных зон на маршруте путешествия»</w:t>
      </w:r>
    </w:p>
    <w:p w:rsidR="0099675C" w:rsidRDefault="0099675C" w:rsidP="0099675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4619">
        <w:rPr>
          <w:rFonts w:ascii="Times New Roman" w:hAnsi="Times New Roman" w:cs="Times New Roman"/>
          <w:sz w:val="24"/>
          <w:szCs w:val="24"/>
        </w:rPr>
        <w:t xml:space="preserve">Пр.р. № 14. </w:t>
      </w:r>
      <w:r w:rsidRPr="005F4619">
        <w:rPr>
          <w:rFonts w:ascii="Times New Roman" w:hAnsi="Times New Roman" w:cs="Times New Roman"/>
          <w:bCs/>
          <w:sz w:val="24"/>
          <w:szCs w:val="24"/>
        </w:rPr>
        <w:t>«Описание страны материка Евразия»</w:t>
      </w:r>
    </w:p>
    <w:p w:rsidR="005F4619" w:rsidRDefault="005F4619" w:rsidP="0099675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4619" w:rsidRDefault="005F4619" w:rsidP="0099675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A4953" w:rsidRDefault="000A4953" w:rsidP="0099675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4619" w:rsidRPr="005F4619" w:rsidRDefault="005F4619" w:rsidP="0099675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33FA9" w:rsidRDefault="00033FA9" w:rsidP="0099675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9675C" w:rsidRPr="001D7790" w:rsidRDefault="0099675C" w:rsidP="009967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7790">
        <w:rPr>
          <w:rFonts w:ascii="Times New Roman" w:hAnsi="Times New Roman" w:cs="Times New Roman"/>
          <w:b/>
          <w:bCs/>
          <w:sz w:val="28"/>
          <w:szCs w:val="28"/>
        </w:rPr>
        <w:t xml:space="preserve">Учебно-тематический план </w:t>
      </w:r>
    </w:p>
    <w:p w:rsidR="0099675C" w:rsidRPr="001D7790" w:rsidRDefault="0099675C" w:rsidP="0099675C">
      <w:pPr>
        <w:widowControl w:val="0"/>
        <w:autoSpaceDE w:val="0"/>
        <w:autoSpaceDN w:val="0"/>
        <w:adjustRightInd w:val="0"/>
        <w:jc w:val="center"/>
        <w:rPr>
          <w:rStyle w:val="c88"/>
          <w:rFonts w:ascii="Times New Roman" w:hAnsi="Times New Roman" w:cs="Times New Roman"/>
          <w:b/>
          <w:bCs/>
          <w:sz w:val="28"/>
          <w:szCs w:val="28"/>
        </w:rPr>
      </w:pPr>
      <w:r w:rsidRPr="001D7790">
        <w:rPr>
          <w:rFonts w:ascii="Times New Roman" w:hAnsi="Times New Roman" w:cs="Times New Roman"/>
          <w:b/>
          <w:bCs/>
          <w:sz w:val="28"/>
          <w:szCs w:val="28"/>
        </w:rPr>
        <w:t>(7 класс, 68 часов, 2 часа в неделю)</w:t>
      </w:r>
    </w:p>
    <w:tbl>
      <w:tblPr>
        <w:tblW w:w="10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2"/>
        <w:gridCol w:w="3973"/>
        <w:gridCol w:w="1678"/>
        <w:gridCol w:w="2463"/>
      </w:tblGrid>
      <w:tr w:rsidR="0099675C" w:rsidRPr="0099675C" w:rsidTr="001D7790">
        <w:trPr>
          <w:jc w:val="center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75C" w:rsidRPr="0099675C" w:rsidRDefault="0099675C" w:rsidP="006E5FC4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9675C" w:rsidRPr="0099675C" w:rsidRDefault="0099675C" w:rsidP="006E5FC4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9675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Раздел 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75C" w:rsidRPr="0099675C" w:rsidRDefault="0099675C" w:rsidP="006E5FC4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9675C" w:rsidRPr="0099675C" w:rsidRDefault="0099675C" w:rsidP="006E5FC4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9675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Тема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75C" w:rsidRPr="0099675C" w:rsidRDefault="0099675C" w:rsidP="006E5FC4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9675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Количество часов 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5C" w:rsidRPr="0099675C" w:rsidRDefault="0099675C" w:rsidP="006E5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75C">
              <w:rPr>
                <w:rFonts w:ascii="Times New Roman" w:hAnsi="Times New Roman" w:cs="Times New Roman"/>
                <w:sz w:val="24"/>
                <w:szCs w:val="24"/>
              </w:rPr>
              <w:t>Количество  практических  работ</w:t>
            </w:r>
          </w:p>
        </w:tc>
      </w:tr>
      <w:tr w:rsidR="0099675C" w:rsidRPr="0099675C" w:rsidTr="001D7790">
        <w:trPr>
          <w:jc w:val="center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75C" w:rsidRPr="0099675C" w:rsidRDefault="0099675C" w:rsidP="006E5F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75C">
              <w:rPr>
                <w:rFonts w:ascii="Times New Roman" w:hAnsi="Times New Roman" w:cs="Times New Roman"/>
                <w:sz w:val="24"/>
                <w:szCs w:val="24"/>
              </w:rPr>
              <w:t>Источники географической информации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75C" w:rsidRPr="0099675C" w:rsidRDefault="0099675C" w:rsidP="006E5F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75C">
              <w:rPr>
                <w:rFonts w:ascii="Times New Roman" w:hAnsi="Times New Roman" w:cs="Times New Roman"/>
                <w:sz w:val="24"/>
                <w:szCs w:val="24"/>
              </w:rPr>
              <w:t>Источники географической информации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5C" w:rsidRPr="0099675C" w:rsidRDefault="00FB46F2" w:rsidP="006E5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5C" w:rsidRPr="0099675C" w:rsidRDefault="0099675C" w:rsidP="006E5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7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675C" w:rsidRPr="0099675C" w:rsidTr="001D7790">
        <w:trPr>
          <w:jc w:val="center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5C" w:rsidRPr="0099675C" w:rsidRDefault="0099675C" w:rsidP="006E5F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75C">
              <w:rPr>
                <w:rFonts w:ascii="Times New Roman" w:hAnsi="Times New Roman" w:cs="Times New Roman"/>
                <w:sz w:val="24"/>
                <w:szCs w:val="24"/>
              </w:rPr>
              <w:t>Население Земли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75C" w:rsidRPr="0099675C" w:rsidRDefault="0099675C" w:rsidP="006E5F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75C">
              <w:rPr>
                <w:rFonts w:ascii="Times New Roman" w:hAnsi="Times New Roman" w:cs="Times New Roman"/>
                <w:sz w:val="24"/>
                <w:szCs w:val="24"/>
              </w:rPr>
              <w:t>Население  Земли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75C" w:rsidRPr="0099675C" w:rsidRDefault="0099675C" w:rsidP="006E5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7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5C" w:rsidRPr="0099675C" w:rsidRDefault="0099675C" w:rsidP="006E5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7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675C" w:rsidRPr="0099675C" w:rsidTr="001D7790">
        <w:trPr>
          <w:jc w:val="center"/>
        </w:trPr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675C" w:rsidRPr="0099675C" w:rsidRDefault="0099675C" w:rsidP="006E5F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75C">
              <w:rPr>
                <w:rFonts w:ascii="Times New Roman" w:hAnsi="Times New Roman" w:cs="Times New Roman"/>
                <w:sz w:val="24"/>
                <w:szCs w:val="24"/>
              </w:rPr>
              <w:t>Материки, океаны, страны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75C" w:rsidRPr="0099675C" w:rsidRDefault="0099675C" w:rsidP="006E5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75C">
              <w:rPr>
                <w:rFonts w:ascii="Times New Roman" w:hAnsi="Times New Roman" w:cs="Times New Roman"/>
                <w:sz w:val="24"/>
                <w:szCs w:val="24"/>
              </w:rPr>
              <w:t>Природа  Земли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75C" w:rsidRPr="0099675C" w:rsidRDefault="0099675C" w:rsidP="006E5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7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5C" w:rsidRPr="0099675C" w:rsidRDefault="0099675C" w:rsidP="006E5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7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9675C" w:rsidRPr="0099675C" w:rsidTr="001D7790">
        <w:trPr>
          <w:jc w:val="center"/>
        </w:trPr>
        <w:tc>
          <w:tcPr>
            <w:tcW w:w="26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75C" w:rsidRPr="0099675C" w:rsidRDefault="0099675C" w:rsidP="006E5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75C" w:rsidRPr="0099675C" w:rsidRDefault="0099675C" w:rsidP="006E5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75C">
              <w:rPr>
                <w:rFonts w:ascii="Times New Roman" w:hAnsi="Times New Roman" w:cs="Times New Roman"/>
                <w:sz w:val="24"/>
                <w:szCs w:val="24"/>
              </w:rPr>
              <w:t>Природные  комплексы  и регионы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75C" w:rsidRPr="0099675C" w:rsidRDefault="0099675C" w:rsidP="006E5FC4">
            <w:pPr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7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5C" w:rsidRPr="0099675C" w:rsidRDefault="0099675C" w:rsidP="006E5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7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9675C" w:rsidRPr="0099675C" w:rsidTr="001D7790">
        <w:trPr>
          <w:jc w:val="center"/>
        </w:trPr>
        <w:tc>
          <w:tcPr>
            <w:tcW w:w="26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75C" w:rsidRPr="0099675C" w:rsidRDefault="0099675C" w:rsidP="006E5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75C" w:rsidRPr="0099675C" w:rsidRDefault="0099675C" w:rsidP="006E5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75C">
              <w:rPr>
                <w:rFonts w:ascii="Times New Roman" w:hAnsi="Times New Roman" w:cs="Times New Roman"/>
                <w:sz w:val="24"/>
                <w:szCs w:val="24"/>
              </w:rPr>
              <w:t>Материки  и страны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75C" w:rsidRPr="0099675C" w:rsidRDefault="0099675C" w:rsidP="006E5FC4">
            <w:pPr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75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5C" w:rsidRPr="0099675C" w:rsidRDefault="0099675C" w:rsidP="006E5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7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9675C" w:rsidRPr="0099675C" w:rsidTr="001D7790">
        <w:trPr>
          <w:jc w:val="center"/>
        </w:trPr>
        <w:tc>
          <w:tcPr>
            <w:tcW w:w="2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5C" w:rsidRPr="0099675C" w:rsidRDefault="0099675C" w:rsidP="006E5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75C" w:rsidRPr="0099675C" w:rsidRDefault="0099675C" w:rsidP="006E5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75C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75C" w:rsidRPr="0099675C" w:rsidRDefault="00EB3DF0" w:rsidP="006E5FC4">
            <w:pPr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5C" w:rsidRPr="0099675C" w:rsidRDefault="0099675C" w:rsidP="006E5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7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675C" w:rsidRPr="0099675C" w:rsidTr="001D7790">
        <w:trPr>
          <w:jc w:val="center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5C" w:rsidRPr="0099675C" w:rsidRDefault="0099675C" w:rsidP="006E5F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75C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5C" w:rsidRPr="0099675C" w:rsidRDefault="0099675C" w:rsidP="006E5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5C" w:rsidRPr="0099675C" w:rsidRDefault="0099675C" w:rsidP="006E5FC4">
            <w:pPr>
              <w:widowControl w:val="0"/>
              <w:autoSpaceDE w:val="0"/>
              <w:autoSpaceDN w:val="0"/>
              <w:adjustRightInd w:val="0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75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5C" w:rsidRPr="0099675C" w:rsidRDefault="0099675C" w:rsidP="006E5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7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99675C" w:rsidRPr="004F3F3E" w:rsidRDefault="0099675C" w:rsidP="0099675C">
      <w:pPr>
        <w:pStyle w:val="c7"/>
        <w:spacing w:before="0" w:beforeAutospacing="0" w:after="0" w:afterAutospacing="0"/>
        <w:rPr>
          <w:rStyle w:val="c1"/>
          <w:b/>
          <w:bCs/>
          <w:color w:val="000000"/>
          <w:sz w:val="28"/>
        </w:rPr>
      </w:pPr>
    </w:p>
    <w:p w:rsidR="0099675C" w:rsidRPr="0099675C" w:rsidRDefault="0099675C" w:rsidP="009967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675C" w:rsidRDefault="0099675C" w:rsidP="009967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6500" w:rsidRDefault="00506500" w:rsidP="009967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790" w:rsidRDefault="001D7790" w:rsidP="009967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4619" w:rsidRDefault="005F4619" w:rsidP="009967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6500" w:rsidRPr="0099675C" w:rsidRDefault="00506500" w:rsidP="009967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4BAF" w:rsidRDefault="00A54BAF" w:rsidP="00A54B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Pr="00A54BAF">
        <w:rPr>
          <w:rFonts w:ascii="Times New Roman" w:hAnsi="Times New Roman" w:cs="Times New Roman"/>
          <w:b/>
          <w:sz w:val="28"/>
          <w:szCs w:val="28"/>
        </w:rPr>
        <w:t xml:space="preserve"> класс.</w:t>
      </w:r>
    </w:p>
    <w:p w:rsidR="001D7790" w:rsidRPr="00A54BAF" w:rsidRDefault="001D7790" w:rsidP="00A54B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790">
        <w:rPr>
          <w:rFonts w:ascii="Times New Roman" w:hAnsi="Times New Roman" w:cs="Times New Roman"/>
          <w:b/>
          <w:bCs/>
          <w:sz w:val="28"/>
          <w:szCs w:val="28"/>
        </w:rPr>
        <w:t>68 часов, 2 часа в неделю</w:t>
      </w:r>
    </w:p>
    <w:p w:rsidR="0099675C" w:rsidRDefault="00A54BAF" w:rsidP="001D7790">
      <w:pPr>
        <w:jc w:val="center"/>
        <w:rPr>
          <w:rFonts w:ascii="Times New Roman" w:hAnsi="Times New Roman" w:cs="Times New Roman"/>
          <w:sz w:val="28"/>
          <w:szCs w:val="28"/>
        </w:rPr>
      </w:pPr>
      <w:r w:rsidRPr="00A54BAF">
        <w:rPr>
          <w:rFonts w:ascii="Times New Roman" w:hAnsi="Times New Roman" w:cs="Times New Roman"/>
          <w:b/>
          <w:sz w:val="28"/>
          <w:szCs w:val="28"/>
        </w:rPr>
        <w:t>География. Алексеев А. И.,</w:t>
      </w:r>
      <w:r w:rsidR="001D7790">
        <w:rPr>
          <w:rFonts w:ascii="Times New Roman" w:hAnsi="Times New Roman" w:cs="Times New Roman"/>
          <w:b/>
          <w:sz w:val="28"/>
          <w:szCs w:val="28"/>
        </w:rPr>
        <w:t xml:space="preserve"> Николина В.В. , Липкина</w:t>
      </w:r>
      <w:r w:rsidRPr="00A54BAF">
        <w:rPr>
          <w:rFonts w:ascii="Times New Roman" w:hAnsi="Times New Roman" w:cs="Times New Roman"/>
          <w:b/>
          <w:sz w:val="28"/>
          <w:szCs w:val="28"/>
        </w:rPr>
        <w:t xml:space="preserve"> Е.К. и др.  М., Просвещение , 2020г</w:t>
      </w:r>
    </w:p>
    <w:tbl>
      <w:tblPr>
        <w:tblW w:w="15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850"/>
        <w:gridCol w:w="709"/>
        <w:gridCol w:w="2297"/>
        <w:gridCol w:w="5216"/>
        <w:gridCol w:w="4961"/>
        <w:gridCol w:w="851"/>
      </w:tblGrid>
      <w:tr w:rsidR="0099675C" w:rsidRPr="00903853" w:rsidTr="00CE2D11">
        <w:tc>
          <w:tcPr>
            <w:tcW w:w="964" w:type="dxa"/>
            <w:shd w:val="clear" w:color="auto" w:fill="auto"/>
          </w:tcPr>
          <w:p w:rsidR="0099675C" w:rsidRPr="00A54BAF" w:rsidRDefault="0099675C" w:rsidP="00A54B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BAF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9675C" w:rsidRPr="00A54BAF" w:rsidRDefault="0099675C" w:rsidP="00A54B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BA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99675C" w:rsidRPr="00A54BAF" w:rsidRDefault="0099675C" w:rsidP="00A54B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vMerge w:val="restart"/>
            <w:shd w:val="clear" w:color="auto" w:fill="auto"/>
          </w:tcPr>
          <w:p w:rsidR="0099675C" w:rsidRPr="00A54BAF" w:rsidRDefault="0099675C" w:rsidP="00A54B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BAF">
              <w:rPr>
                <w:rFonts w:ascii="Times New Roman" w:hAnsi="Times New Roman" w:cs="Times New Roman"/>
                <w:b/>
                <w:sz w:val="28"/>
                <w:szCs w:val="28"/>
              </w:rPr>
              <w:t>Темы уроков</w:t>
            </w:r>
          </w:p>
        </w:tc>
        <w:tc>
          <w:tcPr>
            <w:tcW w:w="5216" w:type="dxa"/>
            <w:vMerge w:val="restart"/>
            <w:shd w:val="clear" w:color="auto" w:fill="auto"/>
          </w:tcPr>
          <w:p w:rsidR="0099675C" w:rsidRPr="00A54BAF" w:rsidRDefault="0099675C" w:rsidP="00A54B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B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99675C" w:rsidRPr="00A54BAF" w:rsidRDefault="0099675C" w:rsidP="00A54B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BAF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предметные результаты</w:t>
            </w:r>
          </w:p>
        </w:tc>
        <w:tc>
          <w:tcPr>
            <w:tcW w:w="851" w:type="dxa"/>
            <w:vMerge w:val="restart"/>
          </w:tcPr>
          <w:p w:rsidR="0099675C" w:rsidRPr="00A54BAF" w:rsidRDefault="0099675C" w:rsidP="00A54B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BAF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A54BA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A54B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</w:t>
            </w:r>
          </w:p>
          <w:p w:rsidR="0099675C" w:rsidRPr="00A54BAF" w:rsidRDefault="0099675C" w:rsidP="00A54B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BAF">
              <w:rPr>
                <w:rFonts w:ascii="Times New Roman" w:hAnsi="Times New Roman" w:cs="Times New Roman"/>
                <w:b/>
                <w:sz w:val="28"/>
                <w:szCs w:val="28"/>
              </w:rPr>
              <w:t>стр</w:t>
            </w:r>
          </w:p>
        </w:tc>
      </w:tr>
      <w:tr w:rsidR="0099675C" w:rsidRPr="0099675C" w:rsidTr="00CE2D11">
        <w:tc>
          <w:tcPr>
            <w:tcW w:w="964" w:type="dxa"/>
            <w:shd w:val="clear" w:color="auto" w:fill="auto"/>
          </w:tcPr>
          <w:p w:rsidR="0099675C" w:rsidRPr="0099675C" w:rsidRDefault="0099675C" w:rsidP="009967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99675C" w:rsidRPr="00903853" w:rsidRDefault="0099675C" w:rsidP="00A54B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A54BAF">
              <w:rPr>
                <w:rFonts w:ascii="Times New Roman" w:hAnsi="Times New Roman" w:cs="Times New Roman"/>
                <w:b/>
                <w:sz w:val="24"/>
                <w:szCs w:val="24"/>
              </w:rPr>
              <w:t>лан</w:t>
            </w:r>
          </w:p>
        </w:tc>
        <w:tc>
          <w:tcPr>
            <w:tcW w:w="709" w:type="dxa"/>
            <w:shd w:val="clear" w:color="auto" w:fill="auto"/>
          </w:tcPr>
          <w:p w:rsidR="0099675C" w:rsidRPr="00903853" w:rsidRDefault="0099675C" w:rsidP="00A54B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A54BAF">
              <w:rPr>
                <w:rFonts w:ascii="Times New Roman" w:hAnsi="Times New Roman" w:cs="Times New Roman"/>
                <w:b/>
                <w:sz w:val="24"/>
                <w:szCs w:val="24"/>
              </w:rPr>
              <w:t>акт</w:t>
            </w:r>
          </w:p>
        </w:tc>
        <w:tc>
          <w:tcPr>
            <w:tcW w:w="2297" w:type="dxa"/>
            <w:vMerge/>
            <w:shd w:val="clear" w:color="auto" w:fill="auto"/>
          </w:tcPr>
          <w:p w:rsidR="0099675C" w:rsidRPr="0099675C" w:rsidRDefault="0099675C" w:rsidP="009967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6" w:type="dxa"/>
            <w:vMerge/>
            <w:shd w:val="clear" w:color="auto" w:fill="auto"/>
          </w:tcPr>
          <w:p w:rsidR="0099675C" w:rsidRPr="0099675C" w:rsidRDefault="0099675C" w:rsidP="009967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99675C" w:rsidRPr="0099675C" w:rsidRDefault="0099675C" w:rsidP="009967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99675C" w:rsidRPr="0099675C" w:rsidRDefault="0099675C" w:rsidP="009967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18141C" w:rsidRPr="0099675C" w:rsidTr="005F4619">
        <w:tc>
          <w:tcPr>
            <w:tcW w:w="15848" w:type="dxa"/>
            <w:gridSpan w:val="7"/>
            <w:shd w:val="clear" w:color="auto" w:fill="auto"/>
          </w:tcPr>
          <w:p w:rsidR="0018141C" w:rsidRPr="0018141C" w:rsidRDefault="0018141C" w:rsidP="009038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 (2 ч)</w:t>
            </w:r>
          </w:p>
        </w:tc>
      </w:tr>
      <w:tr w:rsidR="0099675C" w:rsidRPr="0099675C" w:rsidTr="00CE2D11">
        <w:tc>
          <w:tcPr>
            <w:tcW w:w="964" w:type="dxa"/>
            <w:shd w:val="clear" w:color="auto" w:fill="auto"/>
          </w:tcPr>
          <w:p w:rsidR="0099675C" w:rsidRPr="0099675C" w:rsidRDefault="0099675C" w:rsidP="009967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75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8141C">
              <w:rPr>
                <w:rFonts w:ascii="Times New Roman" w:hAnsi="Times New Roman" w:cs="Times New Roman"/>
                <w:b/>
                <w:sz w:val="28"/>
                <w:szCs w:val="28"/>
              </w:rPr>
              <w:t>(1)</w:t>
            </w:r>
          </w:p>
        </w:tc>
        <w:tc>
          <w:tcPr>
            <w:tcW w:w="850" w:type="dxa"/>
            <w:shd w:val="clear" w:color="auto" w:fill="auto"/>
          </w:tcPr>
          <w:p w:rsidR="0099675C" w:rsidRPr="00CE2D11" w:rsidRDefault="00CE2D11" w:rsidP="009967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709" w:type="dxa"/>
            <w:shd w:val="clear" w:color="auto" w:fill="auto"/>
          </w:tcPr>
          <w:p w:rsidR="0099675C" w:rsidRPr="0099675C" w:rsidRDefault="0099675C" w:rsidP="009967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99675C" w:rsidRPr="00903853" w:rsidRDefault="0099675C" w:rsidP="009967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  <w:r w:rsidR="0018141C" w:rsidRPr="00903853">
              <w:rPr>
                <w:rFonts w:ascii="Times New Roman" w:hAnsi="Times New Roman" w:cs="Times New Roman"/>
                <w:b/>
                <w:sz w:val="24"/>
                <w:szCs w:val="24"/>
              </w:rPr>
              <w:t>. Как вы будете изучать географию в 7 классе</w:t>
            </w:r>
          </w:p>
          <w:p w:rsidR="0099675C" w:rsidRPr="00903853" w:rsidRDefault="0099675C" w:rsidP="001814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  <w:shd w:val="clear" w:color="auto" w:fill="auto"/>
          </w:tcPr>
          <w:p w:rsidR="0099675C" w:rsidRPr="00903853" w:rsidRDefault="0018141C" w:rsidP="00181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>Географический взгляд на Землю: разнообразие территории, уникальность географических объектов. Знакомство со структурой учебника и с особенностями используемых компонентов УМК.</w:t>
            </w:r>
          </w:p>
        </w:tc>
        <w:tc>
          <w:tcPr>
            <w:tcW w:w="4961" w:type="dxa"/>
            <w:shd w:val="clear" w:color="auto" w:fill="auto"/>
          </w:tcPr>
          <w:p w:rsidR="0099675C" w:rsidRPr="00903853" w:rsidRDefault="0018141C" w:rsidP="00181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Формировать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 xml:space="preserve"> целеполагание в учебной деятельности. Самостоятельно </w:t>
            </w: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анализировать 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 xml:space="preserve">условия и средства достижения целей. </w:t>
            </w: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Планировать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 xml:space="preserve"> пути достижения целей в отношении действий по решению учебных и познавательных задач</w:t>
            </w:r>
          </w:p>
        </w:tc>
        <w:tc>
          <w:tcPr>
            <w:tcW w:w="851" w:type="dxa"/>
          </w:tcPr>
          <w:p w:rsidR="0099675C" w:rsidRPr="00903853" w:rsidRDefault="0099675C" w:rsidP="00822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 xml:space="preserve">§ 1. </w:t>
            </w:r>
            <w:r w:rsidR="0018141C" w:rsidRPr="00903853">
              <w:rPr>
                <w:rFonts w:ascii="Times New Roman" w:hAnsi="Times New Roman" w:cs="Times New Roman"/>
                <w:sz w:val="24"/>
                <w:szCs w:val="24"/>
              </w:rPr>
              <w:t>стр 4-5</w:t>
            </w:r>
          </w:p>
        </w:tc>
      </w:tr>
      <w:tr w:rsidR="0099675C" w:rsidRPr="0099675C" w:rsidTr="00CE2D11">
        <w:tc>
          <w:tcPr>
            <w:tcW w:w="964" w:type="dxa"/>
            <w:shd w:val="clear" w:color="auto" w:fill="auto"/>
          </w:tcPr>
          <w:p w:rsidR="0099675C" w:rsidRPr="0099675C" w:rsidRDefault="0018141C" w:rsidP="009967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2(2)</w:t>
            </w:r>
          </w:p>
        </w:tc>
        <w:tc>
          <w:tcPr>
            <w:tcW w:w="850" w:type="dxa"/>
            <w:shd w:val="clear" w:color="auto" w:fill="auto"/>
          </w:tcPr>
          <w:p w:rsidR="0099675C" w:rsidRPr="00CE2D11" w:rsidRDefault="00CE2D11" w:rsidP="009967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D11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709" w:type="dxa"/>
            <w:shd w:val="clear" w:color="auto" w:fill="auto"/>
          </w:tcPr>
          <w:p w:rsidR="0099675C" w:rsidRPr="0099675C" w:rsidRDefault="0099675C" w:rsidP="009967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99675C" w:rsidRPr="00903853" w:rsidRDefault="0018141C" w:rsidP="00822B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Географические  </w:t>
            </w:r>
            <w:r w:rsidR="00822B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r w:rsidRPr="00903853">
              <w:rPr>
                <w:rFonts w:ascii="Times New Roman" w:hAnsi="Times New Roman" w:cs="Times New Roman"/>
                <w:b/>
                <w:sz w:val="24"/>
                <w:szCs w:val="24"/>
              </w:rPr>
              <w:t>арты.</w:t>
            </w:r>
          </w:p>
        </w:tc>
        <w:tc>
          <w:tcPr>
            <w:tcW w:w="5216" w:type="dxa"/>
            <w:shd w:val="clear" w:color="auto" w:fill="auto"/>
          </w:tcPr>
          <w:p w:rsidR="0099675C" w:rsidRPr="00903853" w:rsidRDefault="0018141C" w:rsidP="00BC3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>Понятие «картографические проекции».</w:t>
            </w:r>
            <w:r w:rsidR="00BC3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>Способы отображения информации на картах с помощью условных знаков</w:t>
            </w:r>
          </w:p>
        </w:tc>
        <w:tc>
          <w:tcPr>
            <w:tcW w:w="4961" w:type="dxa"/>
            <w:shd w:val="clear" w:color="auto" w:fill="auto"/>
          </w:tcPr>
          <w:p w:rsidR="0099675C" w:rsidRPr="00903853" w:rsidRDefault="0018141C" w:rsidP="00454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Приводить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 xml:space="preserve"> примеры различных способов картографического изображения.</w:t>
            </w:r>
            <w:r w:rsidR="00033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нализировать 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>карты атласа по плану</w:t>
            </w:r>
          </w:p>
        </w:tc>
        <w:tc>
          <w:tcPr>
            <w:tcW w:w="851" w:type="dxa"/>
          </w:tcPr>
          <w:p w:rsidR="0099675C" w:rsidRPr="00903853" w:rsidRDefault="0018141C" w:rsidP="00181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>§ 2. стр 6-8</w:t>
            </w:r>
          </w:p>
        </w:tc>
      </w:tr>
      <w:tr w:rsidR="0018141C" w:rsidRPr="0099675C" w:rsidTr="005F4619">
        <w:tc>
          <w:tcPr>
            <w:tcW w:w="15848" w:type="dxa"/>
            <w:gridSpan w:val="7"/>
            <w:shd w:val="clear" w:color="auto" w:fill="auto"/>
          </w:tcPr>
          <w:p w:rsidR="0018141C" w:rsidRPr="0018141C" w:rsidRDefault="0018141C" w:rsidP="00181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41C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Человек на Земле (6 ч)</w:t>
            </w:r>
          </w:p>
        </w:tc>
      </w:tr>
      <w:tr w:rsidR="0099675C" w:rsidRPr="0099675C" w:rsidTr="00CE2D11">
        <w:tc>
          <w:tcPr>
            <w:tcW w:w="964" w:type="dxa"/>
            <w:shd w:val="clear" w:color="auto" w:fill="auto"/>
          </w:tcPr>
          <w:p w:rsidR="0099675C" w:rsidRPr="0099675C" w:rsidRDefault="0018141C" w:rsidP="009967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3(1)</w:t>
            </w:r>
          </w:p>
        </w:tc>
        <w:tc>
          <w:tcPr>
            <w:tcW w:w="850" w:type="dxa"/>
            <w:shd w:val="clear" w:color="auto" w:fill="auto"/>
          </w:tcPr>
          <w:p w:rsidR="0099675C" w:rsidRPr="00CE2D11" w:rsidRDefault="00CE2D11" w:rsidP="009967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D11">
              <w:rPr>
                <w:rFonts w:ascii="Times New Roman" w:hAnsi="Times New Roman" w:cs="Times New Roman"/>
                <w:sz w:val="28"/>
                <w:szCs w:val="28"/>
              </w:rPr>
              <w:t>9.9</w:t>
            </w:r>
          </w:p>
        </w:tc>
        <w:tc>
          <w:tcPr>
            <w:tcW w:w="709" w:type="dxa"/>
            <w:shd w:val="clear" w:color="auto" w:fill="auto"/>
          </w:tcPr>
          <w:p w:rsidR="0099675C" w:rsidRPr="0099675C" w:rsidRDefault="0099675C" w:rsidP="009967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99675C" w:rsidRPr="00903853" w:rsidRDefault="00A54BAF" w:rsidP="00A54B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Заселение Земли чело</w:t>
            </w:r>
            <w:r w:rsidR="008B3A6D" w:rsidRPr="00903853">
              <w:rPr>
                <w:rFonts w:ascii="Times New Roman" w:hAnsi="Times New Roman" w:cs="Times New Roman"/>
                <w:b/>
                <w:sz w:val="24"/>
                <w:szCs w:val="24"/>
              </w:rPr>
              <w:t>веком</w:t>
            </w:r>
          </w:p>
        </w:tc>
        <w:tc>
          <w:tcPr>
            <w:tcW w:w="5216" w:type="dxa"/>
            <w:shd w:val="clear" w:color="auto" w:fill="auto"/>
          </w:tcPr>
          <w:p w:rsidR="0099675C" w:rsidRPr="00903853" w:rsidRDefault="008B3A6D" w:rsidP="008B3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>Основные пути расселения древнего человека. Влияние природных условий и ресурсов на расселение. Рост численности населения. Возникновение земледелия и животноводства. Приспособление людей к условиям жизни на разных этапах развития обществ</w:t>
            </w:r>
          </w:p>
        </w:tc>
        <w:tc>
          <w:tcPr>
            <w:tcW w:w="4961" w:type="dxa"/>
            <w:shd w:val="clear" w:color="auto" w:fill="auto"/>
          </w:tcPr>
          <w:p w:rsidR="0099675C" w:rsidRPr="00903853" w:rsidRDefault="008B3A6D" w:rsidP="008B3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 xml:space="preserve"> по карте гипотетические  места происхождения человека и пути его расселения по Земле. </w:t>
            </w: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Систематизировать 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о приспособлении людей к разным условиям жизни</w:t>
            </w:r>
          </w:p>
        </w:tc>
        <w:tc>
          <w:tcPr>
            <w:tcW w:w="851" w:type="dxa"/>
          </w:tcPr>
          <w:p w:rsidR="0099675C" w:rsidRPr="00903853" w:rsidRDefault="008B3A6D" w:rsidP="00996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>§ 3. стр 10-12 зад 6</w:t>
            </w:r>
          </w:p>
        </w:tc>
      </w:tr>
      <w:tr w:rsidR="008B3A6D" w:rsidRPr="0099675C" w:rsidTr="00CE2D11">
        <w:tc>
          <w:tcPr>
            <w:tcW w:w="964" w:type="dxa"/>
            <w:shd w:val="clear" w:color="auto" w:fill="auto"/>
          </w:tcPr>
          <w:p w:rsidR="008B3A6D" w:rsidRPr="0099675C" w:rsidRDefault="008B3A6D" w:rsidP="008B3A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4(2)</w:t>
            </w:r>
          </w:p>
        </w:tc>
        <w:tc>
          <w:tcPr>
            <w:tcW w:w="850" w:type="dxa"/>
            <w:shd w:val="clear" w:color="auto" w:fill="auto"/>
          </w:tcPr>
          <w:p w:rsidR="008B3A6D" w:rsidRPr="00CE2D11" w:rsidRDefault="00CE2D11" w:rsidP="008B3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D11">
              <w:rPr>
                <w:rFonts w:ascii="Times New Roman" w:hAnsi="Times New Roman" w:cs="Times New Roman"/>
                <w:sz w:val="28"/>
                <w:szCs w:val="28"/>
              </w:rPr>
              <w:t>10.9</w:t>
            </w:r>
          </w:p>
        </w:tc>
        <w:tc>
          <w:tcPr>
            <w:tcW w:w="709" w:type="dxa"/>
            <w:shd w:val="clear" w:color="auto" w:fill="auto"/>
          </w:tcPr>
          <w:p w:rsidR="008B3A6D" w:rsidRPr="0099675C" w:rsidRDefault="008B3A6D" w:rsidP="008B3A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8B3A6D" w:rsidRDefault="008B3A6D" w:rsidP="005F46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Население</w:t>
            </w:r>
            <w:r w:rsidR="005F4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03853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современного мира</w:t>
            </w:r>
            <w:r w:rsidR="00BC310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C3102" w:rsidRPr="00BC3102" w:rsidRDefault="00BC3102" w:rsidP="00BC31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102">
              <w:rPr>
                <w:rFonts w:ascii="Times New Roman" w:hAnsi="Times New Roman" w:cs="Times New Roman"/>
                <w:b/>
                <w:sz w:val="24"/>
                <w:szCs w:val="24"/>
              </w:rPr>
              <w:t>Пр.р. № 1. «Составление характеристики населения мира»</w:t>
            </w:r>
          </w:p>
          <w:p w:rsidR="00BC3102" w:rsidRPr="00903853" w:rsidRDefault="00BC3102" w:rsidP="005F46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  <w:shd w:val="clear" w:color="auto" w:fill="auto"/>
          </w:tcPr>
          <w:p w:rsidR="008B3A6D" w:rsidRPr="00903853" w:rsidRDefault="008B3A6D" w:rsidP="008B3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>Современная численность населения</w:t>
            </w:r>
            <w:r w:rsidR="001D77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>мира. Изменение численности населения во времени. Естественный прирост.</w:t>
            </w:r>
            <w:r w:rsidR="001D77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>Народы. Особенности размещения населения Земли. Природные, исторические и экономические факторы, влияющие на размещение населения.</w:t>
            </w:r>
          </w:p>
          <w:p w:rsidR="008B3A6D" w:rsidRPr="00903853" w:rsidRDefault="008B3A6D" w:rsidP="008B3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>Плотность населения. Среднемировая плотность населения и её изменение со временем. Карта плотности населения.</w:t>
            </w:r>
          </w:p>
          <w:p w:rsidR="008B3A6D" w:rsidRPr="00903853" w:rsidRDefault="008B3A6D" w:rsidP="00BC3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>Практические работы: 1) сравнительное описание численности и плотности</w:t>
            </w:r>
            <w:r w:rsidR="00BC3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C3102">
              <w:rPr>
                <w:rFonts w:ascii="Times New Roman" w:hAnsi="Times New Roman" w:cs="Times New Roman"/>
                <w:sz w:val="24"/>
                <w:szCs w:val="24"/>
              </w:rPr>
              <w:t>селения по разным источникам ин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>формации; 2) определение и сравнение естественного прироста населения стран по различным источникам географической информации</w:t>
            </w:r>
          </w:p>
        </w:tc>
        <w:tc>
          <w:tcPr>
            <w:tcW w:w="4961" w:type="dxa"/>
            <w:shd w:val="clear" w:color="auto" w:fill="auto"/>
          </w:tcPr>
          <w:p w:rsidR="008B3A6D" w:rsidRPr="00903853" w:rsidRDefault="008B3A6D" w:rsidP="008B3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Анализировать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 xml:space="preserve"> диаграммы изменения численности населения во времени с целью определения тенденций изменения темпов роста численности населения мира. </w:t>
            </w: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 xml:space="preserve"> прогноз изменения численности населения Земли на несколько десятилетий. </w:t>
            </w: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Анализировать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 xml:space="preserve"> статистические материалы с целью выявления стран с экстремальными показателями рождаемости, смертности или естественного прироста в мире. </w:t>
            </w: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Давать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численности и плотности населения по разным источникам информации. </w:t>
            </w: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 xml:space="preserve"> и сравнивать естественный прирост населения стран по различным источникам географической информации. </w:t>
            </w: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Уметь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последовательность и способ действий. </w:t>
            </w: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Строить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 xml:space="preserve"> логическое рассуждение при анализе диаграмм и карт. </w:t>
            </w: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Устанавливать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 xml:space="preserve"> связи и обобщения </w:t>
            </w:r>
          </w:p>
        </w:tc>
        <w:tc>
          <w:tcPr>
            <w:tcW w:w="851" w:type="dxa"/>
          </w:tcPr>
          <w:p w:rsidR="008B3A6D" w:rsidRPr="00903853" w:rsidRDefault="008B3A6D" w:rsidP="008B3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>§ 4. стр 13-15 зад 4,5</w:t>
            </w:r>
          </w:p>
        </w:tc>
      </w:tr>
      <w:tr w:rsidR="008B3A6D" w:rsidRPr="0099675C" w:rsidTr="00CE2D11">
        <w:tc>
          <w:tcPr>
            <w:tcW w:w="964" w:type="dxa"/>
            <w:shd w:val="clear" w:color="auto" w:fill="auto"/>
          </w:tcPr>
          <w:p w:rsidR="008B3A6D" w:rsidRPr="0099675C" w:rsidRDefault="008B3A6D" w:rsidP="008B3A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5(3)</w:t>
            </w:r>
          </w:p>
        </w:tc>
        <w:tc>
          <w:tcPr>
            <w:tcW w:w="850" w:type="dxa"/>
            <w:shd w:val="clear" w:color="auto" w:fill="auto"/>
          </w:tcPr>
          <w:p w:rsidR="008B3A6D" w:rsidRPr="00CE2D11" w:rsidRDefault="00CE2D11" w:rsidP="008B3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D11">
              <w:rPr>
                <w:rFonts w:ascii="Times New Roman" w:hAnsi="Times New Roman" w:cs="Times New Roman"/>
                <w:sz w:val="28"/>
                <w:szCs w:val="28"/>
              </w:rPr>
              <w:t>16.9</w:t>
            </w:r>
          </w:p>
        </w:tc>
        <w:tc>
          <w:tcPr>
            <w:tcW w:w="709" w:type="dxa"/>
            <w:shd w:val="clear" w:color="auto" w:fill="auto"/>
          </w:tcPr>
          <w:p w:rsidR="008B3A6D" w:rsidRPr="0099675C" w:rsidRDefault="008B3A6D" w:rsidP="008B3A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BC3102" w:rsidRDefault="008B3A6D" w:rsidP="00A54B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b/>
                <w:sz w:val="24"/>
                <w:szCs w:val="24"/>
              </w:rPr>
              <w:t>Народы, языки</w:t>
            </w:r>
            <w:r w:rsidR="00033F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03853">
              <w:rPr>
                <w:rFonts w:ascii="Times New Roman" w:hAnsi="Times New Roman" w:cs="Times New Roman"/>
                <w:b/>
                <w:sz w:val="24"/>
                <w:szCs w:val="24"/>
              </w:rPr>
              <w:t>и религии мира</w:t>
            </w:r>
            <w:r w:rsidR="00BC31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8B3A6D" w:rsidRPr="00903853" w:rsidRDefault="008B3A6D" w:rsidP="00A54B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  <w:shd w:val="clear" w:color="auto" w:fill="auto"/>
          </w:tcPr>
          <w:p w:rsidR="008B3A6D" w:rsidRPr="00903853" w:rsidRDefault="008B3A6D" w:rsidP="00BC3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>Численность народов и языков. Карта народов. Мировые религии и число людей, их исповедующих.</w:t>
            </w:r>
            <w:r w:rsidR="00BC3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составлению характеристики населения мира.</w:t>
            </w:r>
          </w:p>
        </w:tc>
        <w:tc>
          <w:tcPr>
            <w:tcW w:w="4961" w:type="dxa"/>
            <w:shd w:val="clear" w:color="auto" w:fill="auto"/>
          </w:tcPr>
          <w:p w:rsidR="008B3A6D" w:rsidRPr="00903853" w:rsidRDefault="008B3A6D" w:rsidP="001D7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Приводить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крупных и малочисленных народов мира, районов их проживания, народов, относящихся к одним языковым семьям.</w:t>
            </w:r>
            <w:r w:rsidR="001D77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Анализировать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 xml:space="preserve"> карты с целью вы явления географии распространения мировых религий</w:t>
            </w:r>
          </w:p>
        </w:tc>
        <w:tc>
          <w:tcPr>
            <w:tcW w:w="851" w:type="dxa"/>
          </w:tcPr>
          <w:p w:rsidR="008B3A6D" w:rsidRPr="00903853" w:rsidRDefault="008B3A6D" w:rsidP="008B3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>§ 5. стр 16-</w:t>
            </w:r>
            <w:r w:rsidR="00903853" w:rsidRPr="00903853">
              <w:rPr>
                <w:rFonts w:ascii="Times New Roman" w:hAnsi="Times New Roman" w:cs="Times New Roman"/>
                <w:sz w:val="24"/>
                <w:szCs w:val="24"/>
              </w:rPr>
              <w:t>19 зад 3,6</w:t>
            </w:r>
          </w:p>
        </w:tc>
      </w:tr>
      <w:tr w:rsidR="008B3A6D" w:rsidRPr="0099675C" w:rsidTr="00CE2D11">
        <w:tc>
          <w:tcPr>
            <w:tcW w:w="964" w:type="dxa"/>
            <w:shd w:val="clear" w:color="auto" w:fill="auto"/>
          </w:tcPr>
          <w:p w:rsidR="008B3A6D" w:rsidRPr="0099675C" w:rsidRDefault="008B3A6D" w:rsidP="008B3A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6(4)</w:t>
            </w:r>
          </w:p>
        </w:tc>
        <w:tc>
          <w:tcPr>
            <w:tcW w:w="850" w:type="dxa"/>
            <w:shd w:val="clear" w:color="auto" w:fill="auto"/>
          </w:tcPr>
          <w:p w:rsidR="008B3A6D" w:rsidRPr="00CE2D11" w:rsidRDefault="00CE2D11" w:rsidP="008B3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D11">
              <w:rPr>
                <w:rFonts w:ascii="Times New Roman" w:hAnsi="Times New Roman" w:cs="Times New Roman"/>
                <w:sz w:val="28"/>
                <w:szCs w:val="28"/>
              </w:rPr>
              <w:t>17.9</w:t>
            </w:r>
          </w:p>
        </w:tc>
        <w:tc>
          <w:tcPr>
            <w:tcW w:w="709" w:type="dxa"/>
            <w:shd w:val="clear" w:color="auto" w:fill="auto"/>
          </w:tcPr>
          <w:p w:rsidR="008B3A6D" w:rsidRPr="0099675C" w:rsidRDefault="008B3A6D" w:rsidP="008B3A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8B3A6D" w:rsidRPr="00903853" w:rsidRDefault="00903853" w:rsidP="008B3A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b/>
                <w:sz w:val="24"/>
                <w:szCs w:val="24"/>
              </w:rPr>
              <w:t>Города и сельская местность</w:t>
            </w:r>
          </w:p>
        </w:tc>
        <w:tc>
          <w:tcPr>
            <w:tcW w:w="5216" w:type="dxa"/>
            <w:shd w:val="clear" w:color="auto" w:fill="auto"/>
          </w:tcPr>
          <w:p w:rsidR="008B3A6D" w:rsidRPr="00903853" w:rsidRDefault="00903853" w:rsidP="00BC3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поселений: города и сельские поселения. Города: количество, разнообразие по численности населения, выполняемой роли. Соотношение городского и сельского населения мира. Рост числа городов. Ведущая роль городов в хозяйственной, культурной и 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политической жизни</w:t>
            </w:r>
            <w:r w:rsidR="00BC3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>людей.</w:t>
            </w:r>
          </w:p>
        </w:tc>
        <w:tc>
          <w:tcPr>
            <w:tcW w:w="4961" w:type="dxa"/>
            <w:shd w:val="clear" w:color="auto" w:fill="auto"/>
          </w:tcPr>
          <w:p w:rsidR="008B3A6D" w:rsidRPr="00903853" w:rsidRDefault="00903853" w:rsidP="00454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Сравнивать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 xml:space="preserve"> город и сельские поселения по внешнему облику, численности и занятиям населения.</w:t>
            </w:r>
            <w:r w:rsidR="00033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Приводить примеры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 xml:space="preserve"> разных типов</w:t>
            </w:r>
            <w:r w:rsidR="00033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>сельских поселений мира.</w:t>
            </w:r>
            <w:r w:rsidR="00033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Анализировать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изменение численности городского населения во времени.</w:t>
            </w:r>
            <w:r w:rsidR="00033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Анализировать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 xml:space="preserve"> диаграмму 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соотношения городского и сельского населения мира. Определять по разным источникам информации функции городов</w:t>
            </w:r>
          </w:p>
        </w:tc>
        <w:tc>
          <w:tcPr>
            <w:tcW w:w="851" w:type="dxa"/>
          </w:tcPr>
          <w:p w:rsidR="008B3A6D" w:rsidRPr="00903853" w:rsidRDefault="00903853" w:rsidP="008B3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6. стр 20</w:t>
            </w:r>
            <w:r w:rsidR="008B3A6D" w:rsidRPr="009038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>23 зад 3</w:t>
            </w:r>
          </w:p>
        </w:tc>
      </w:tr>
      <w:tr w:rsidR="008B3A6D" w:rsidRPr="0099675C" w:rsidTr="00CE2D11">
        <w:tc>
          <w:tcPr>
            <w:tcW w:w="964" w:type="dxa"/>
            <w:shd w:val="clear" w:color="auto" w:fill="auto"/>
          </w:tcPr>
          <w:p w:rsidR="008B3A6D" w:rsidRPr="0099675C" w:rsidRDefault="008B3A6D" w:rsidP="008B3A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7(5)</w:t>
            </w:r>
          </w:p>
        </w:tc>
        <w:tc>
          <w:tcPr>
            <w:tcW w:w="850" w:type="dxa"/>
            <w:shd w:val="clear" w:color="auto" w:fill="auto"/>
          </w:tcPr>
          <w:p w:rsidR="008B3A6D" w:rsidRPr="00CE2D11" w:rsidRDefault="00CE2D11" w:rsidP="008B3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D11">
              <w:rPr>
                <w:rFonts w:ascii="Times New Roman" w:hAnsi="Times New Roman" w:cs="Times New Roman"/>
                <w:sz w:val="28"/>
                <w:szCs w:val="28"/>
              </w:rPr>
              <w:t>23.9</w:t>
            </w:r>
          </w:p>
        </w:tc>
        <w:tc>
          <w:tcPr>
            <w:tcW w:w="709" w:type="dxa"/>
            <w:shd w:val="clear" w:color="auto" w:fill="auto"/>
          </w:tcPr>
          <w:p w:rsidR="008B3A6D" w:rsidRPr="0099675C" w:rsidRDefault="008B3A6D" w:rsidP="008B3A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BC3102" w:rsidRDefault="00903853" w:rsidP="00BC31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b/>
                <w:sz w:val="24"/>
                <w:szCs w:val="24"/>
              </w:rPr>
              <w:t>Страны мира</w:t>
            </w:r>
            <w:r w:rsidR="00BC31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BC3102" w:rsidRPr="00BC3102" w:rsidRDefault="00BC3102" w:rsidP="00BC31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1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Пр.р. № 2.  </w:t>
            </w:r>
            <w:r w:rsidRPr="00BC3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«Выявление особенностей хозяйственной деятельности в мире»</w:t>
            </w:r>
          </w:p>
          <w:p w:rsidR="008B3A6D" w:rsidRPr="00903853" w:rsidRDefault="008B3A6D" w:rsidP="008B3A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  <w:shd w:val="clear" w:color="auto" w:fill="auto"/>
          </w:tcPr>
          <w:p w:rsidR="008B3A6D" w:rsidRPr="00903853" w:rsidRDefault="00903853" w:rsidP="00903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>Политическая карта мира. Различие стран по площади, численности населения, географическому положению. Формы правления. Типы хозяйства стран.</w:t>
            </w:r>
          </w:p>
        </w:tc>
        <w:tc>
          <w:tcPr>
            <w:tcW w:w="4961" w:type="dxa"/>
            <w:shd w:val="clear" w:color="auto" w:fill="auto"/>
          </w:tcPr>
          <w:p w:rsidR="008B3A6D" w:rsidRPr="00903853" w:rsidRDefault="00903853" w:rsidP="005F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Анализировать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 xml:space="preserve"> политическую карту мира и определять крупнейшие по площади и численности населения страны и их столицы.</w:t>
            </w:r>
            <w:r w:rsidR="00033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 xml:space="preserve"> и подписывать на контурных картах названия приморских, внутриконтинентальных, островных стран.</w:t>
            </w:r>
            <w:r w:rsidR="00033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 xml:space="preserve"> по тематическим картам форму правления стран.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Определять 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>тип хозяйства стран по</w:t>
            </w:r>
            <w:r w:rsidR="00033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>тематическим картам или статистическим данным о структуре занятости населения</w:t>
            </w:r>
          </w:p>
        </w:tc>
        <w:tc>
          <w:tcPr>
            <w:tcW w:w="851" w:type="dxa"/>
          </w:tcPr>
          <w:p w:rsidR="008B3A6D" w:rsidRPr="00903853" w:rsidRDefault="00903853" w:rsidP="008B3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>§ 7. стр 24</w:t>
            </w:r>
            <w:r w:rsidR="008B3A6D" w:rsidRPr="00903853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>7 зад 7 табл</w:t>
            </w:r>
          </w:p>
        </w:tc>
      </w:tr>
      <w:tr w:rsidR="008B3A6D" w:rsidRPr="0099675C" w:rsidTr="00CE2D11">
        <w:tc>
          <w:tcPr>
            <w:tcW w:w="964" w:type="dxa"/>
            <w:shd w:val="clear" w:color="auto" w:fill="auto"/>
          </w:tcPr>
          <w:p w:rsidR="008B3A6D" w:rsidRPr="0099675C" w:rsidRDefault="008B3A6D" w:rsidP="008B3A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8(6)</w:t>
            </w:r>
          </w:p>
        </w:tc>
        <w:tc>
          <w:tcPr>
            <w:tcW w:w="850" w:type="dxa"/>
            <w:shd w:val="clear" w:color="auto" w:fill="auto"/>
          </w:tcPr>
          <w:p w:rsidR="008B3A6D" w:rsidRPr="00CE2D11" w:rsidRDefault="00CE2D11" w:rsidP="008B3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D11">
              <w:rPr>
                <w:rFonts w:ascii="Times New Roman" w:hAnsi="Times New Roman" w:cs="Times New Roman"/>
                <w:sz w:val="28"/>
                <w:szCs w:val="28"/>
              </w:rPr>
              <w:t>24.9</w:t>
            </w:r>
          </w:p>
        </w:tc>
        <w:tc>
          <w:tcPr>
            <w:tcW w:w="709" w:type="dxa"/>
            <w:shd w:val="clear" w:color="auto" w:fill="auto"/>
          </w:tcPr>
          <w:p w:rsidR="008B3A6D" w:rsidRPr="0099675C" w:rsidRDefault="008B3A6D" w:rsidP="008B3A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8B3A6D" w:rsidRPr="00903853" w:rsidRDefault="00903853" w:rsidP="00822B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b/>
                <w:sz w:val="24"/>
                <w:szCs w:val="24"/>
              </w:rPr>
              <w:t>Многообразие стран</w:t>
            </w:r>
            <w:r w:rsidR="005F4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03853">
              <w:rPr>
                <w:rFonts w:ascii="Times New Roman" w:hAnsi="Times New Roman" w:cs="Times New Roman"/>
                <w:b/>
                <w:sz w:val="24"/>
                <w:szCs w:val="24"/>
              </w:rPr>
              <w:t>мира</w:t>
            </w:r>
          </w:p>
        </w:tc>
        <w:tc>
          <w:tcPr>
            <w:tcW w:w="5216" w:type="dxa"/>
            <w:shd w:val="clear" w:color="auto" w:fill="auto"/>
          </w:tcPr>
          <w:p w:rsidR="008B3A6D" w:rsidRPr="00903853" w:rsidRDefault="00903853" w:rsidP="00903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>Сравнение стран мира по ряду признаков: величине территории, географическому положению и др.</w:t>
            </w:r>
          </w:p>
        </w:tc>
        <w:tc>
          <w:tcPr>
            <w:tcW w:w="4961" w:type="dxa"/>
            <w:shd w:val="clear" w:color="auto" w:fill="auto"/>
          </w:tcPr>
          <w:p w:rsidR="008B3A6D" w:rsidRPr="00903853" w:rsidRDefault="00903853" w:rsidP="00903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Сравнивать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 xml:space="preserve"> страны по величине территории, их расположению на планете и относительно друг друга. </w:t>
            </w: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Анализировать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 xml:space="preserve"> политическую карту мира и источники географической информации с целью выявления особенностей географического положения стран мира и разницы в занимаемой ими территории</w:t>
            </w:r>
          </w:p>
        </w:tc>
        <w:tc>
          <w:tcPr>
            <w:tcW w:w="851" w:type="dxa"/>
          </w:tcPr>
          <w:p w:rsidR="008B3A6D" w:rsidRPr="00903853" w:rsidRDefault="00903853" w:rsidP="00903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>§ 8. стр 28</w:t>
            </w:r>
            <w:r w:rsidR="008B3A6D" w:rsidRPr="009038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72E4F" w:rsidRPr="0099675C" w:rsidTr="005F4619">
        <w:tc>
          <w:tcPr>
            <w:tcW w:w="15848" w:type="dxa"/>
            <w:gridSpan w:val="7"/>
            <w:shd w:val="clear" w:color="auto" w:fill="auto"/>
          </w:tcPr>
          <w:p w:rsidR="00372E4F" w:rsidRPr="0099675C" w:rsidRDefault="00372E4F" w:rsidP="00372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2. </w:t>
            </w:r>
            <w:r w:rsidRPr="00372E4F">
              <w:rPr>
                <w:rFonts w:ascii="Times New Roman" w:hAnsi="Times New Roman" w:cs="Times New Roman"/>
                <w:b/>
                <w:sz w:val="28"/>
                <w:szCs w:val="28"/>
              </w:rPr>
              <w:t>Природа З</w:t>
            </w:r>
            <w:r w:rsidR="006113B1">
              <w:rPr>
                <w:rFonts w:ascii="Times New Roman" w:hAnsi="Times New Roman" w:cs="Times New Roman"/>
                <w:b/>
                <w:sz w:val="28"/>
                <w:szCs w:val="28"/>
              </w:rPr>
              <w:t>емли: главные закономерности (14</w:t>
            </w:r>
            <w:r w:rsidRPr="00372E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ч)</w:t>
            </w:r>
          </w:p>
        </w:tc>
      </w:tr>
      <w:tr w:rsidR="00142FE4" w:rsidRPr="0099675C" w:rsidTr="00CE2D11">
        <w:tc>
          <w:tcPr>
            <w:tcW w:w="964" w:type="dxa"/>
            <w:shd w:val="clear" w:color="auto" w:fill="auto"/>
          </w:tcPr>
          <w:p w:rsidR="00CE2D11" w:rsidRDefault="00142FE4" w:rsidP="00142F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  <w:p w:rsidR="00142FE4" w:rsidRPr="0099675C" w:rsidRDefault="00142FE4" w:rsidP="00142F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(1)</w:t>
            </w:r>
          </w:p>
        </w:tc>
        <w:tc>
          <w:tcPr>
            <w:tcW w:w="850" w:type="dxa"/>
            <w:shd w:val="clear" w:color="auto" w:fill="auto"/>
          </w:tcPr>
          <w:p w:rsidR="00142FE4" w:rsidRPr="00CE2D11" w:rsidRDefault="00CE2D11" w:rsidP="00142F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D11">
              <w:rPr>
                <w:rFonts w:ascii="Times New Roman" w:hAnsi="Times New Roman" w:cs="Times New Roman"/>
                <w:sz w:val="28"/>
                <w:szCs w:val="28"/>
              </w:rPr>
              <w:t>30.9</w:t>
            </w:r>
          </w:p>
        </w:tc>
        <w:tc>
          <w:tcPr>
            <w:tcW w:w="709" w:type="dxa"/>
            <w:shd w:val="clear" w:color="auto" w:fill="auto"/>
          </w:tcPr>
          <w:p w:rsidR="00142FE4" w:rsidRPr="0099675C" w:rsidRDefault="00142FE4" w:rsidP="00142F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142FE4" w:rsidRPr="00A54BAF" w:rsidRDefault="00142FE4" w:rsidP="00142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BAF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 земной  коры.</w:t>
            </w:r>
          </w:p>
        </w:tc>
        <w:tc>
          <w:tcPr>
            <w:tcW w:w="5216" w:type="dxa"/>
            <w:shd w:val="clear" w:color="auto" w:fill="auto"/>
          </w:tcPr>
          <w:p w:rsidR="006E5FC4" w:rsidRPr="00CF300D" w:rsidRDefault="006E5FC4" w:rsidP="006E5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Формирование облика планеты. Происхождение материков и океанов. Развитие земной коры на разных территориях.</w:t>
            </w:r>
          </w:p>
          <w:p w:rsidR="00142FE4" w:rsidRPr="00CF300D" w:rsidRDefault="006E5FC4" w:rsidP="006E5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Цикличность тектонических процессов в развитии земной коры. Геологические эры. Движение и взаимодействие литосферных плит. 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Гипотеза А. Вегенера</w:t>
            </w:r>
          </w:p>
        </w:tc>
        <w:tc>
          <w:tcPr>
            <w:tcW w:w="4961" w:type="dxa"/>
            <w:shd w:val="clear" w:color="auto" w:fill="auto"/>
          </w:tcPr>
          <w:p w:rsidR="00142FE4" w:rsidRPr="00CF300D" w:rsidRDefault="006E5FC4" w:rsidP="006E5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Сравнивать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очертания древних и современных материков. </w:t>
            </w: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Анализировать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 схемы образования материковой и океанической земной коры и карты, показывающие основные этапы формирования современных материков</w:t>
            </w:r>
          </w:p>
        </w:tc>
        <w:tc>
          <w:tcPr>
            <w:tcW w:w="851" w:type="dxa"/>
          </w:tcPr>
          <w:p w:rsidR="00142FE4" w:rsidRPr="00CF300D" w:rsidRDefault="00142FE4" w:rsidP="00142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§ 9. стр 32-35 зад 2</w:t>
            </w:r>
          </w:p>
        </w:tc>
      </w:tr>
      <w:tr w:rsidR="006E5FC4" w:rsidRPr="0099675C" w:rsidTr="00CE2D11">
        <w:tc>
          <w:tcPr>
            <w:tcW w:w="964" w:type="dxa"/>
            <w:shd w:val="clear" w:color="auto" w:fill="auto"/>
          </w:tcPr>
          <w:p w:rsidR="00CE2D11" w:rsidRDefault="006E5FC4" w:rsidP="00142F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</w:t>
            </w:r>
          </w:p>
          <w:p w:rsidR="006E5FC4" w:rsidRPr="0099675C" w:rsidRDefault="006E5FC4" w:rsidP="00142F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(2)</w:t>
            </w:r>
          </w:p>
        </w:tc>
        <w:tc>
          <w:tcPr>
            <w:tcW w:w="850" w:type="dxa"/>
            <w:shd w:val="clear" w:color="auto" w:fill="auto"/>
          </w:tcPr>
          <w:p w:rsidR="006E5FC4" w:rsidRPr="00CE2D11" w:rsidRDefault="00CE2D11" w:rsidP="00142F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D11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709" w:type="dxa"/>
            <w:shd w:val="clear" w:color="auto" w:fill="auto"/>
          </w:tcPr>
          <w:p w:rsidR="006E5FC4" w:rsidRPr="0099675C" w:rsidRDefault="006E5FC4" w:rsidP="00142F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6E5FC4" w:rsidRPr="00A54BAF" w:rsidRDefault="006E5FC4" w:rsidP="00142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BAF">
              <w:rPr>
                <w:rFonts w:ascii="Times New Roman" w:hAnsi="Times New Roman" w:cs="Times New Roman"/>
                <w:b/>
                <w:sz w:val="24"/>
                <w:szCs w:val="24"/>
              </w:rPr>
              <w:t>Земная  кора  на  карте.</w:t>
            </w:r>
          </w:p>
        </w:tc>
        <w:tc>
          <w:tcPr>
            <w:tcW w:w="5216" w:type="dxa"/>
            <w:vMerge w:val="restart"/>
            <w:shd w:val="clear" w:color="auto" w:fill="auto"/>
          </w:tcPr>
          <w:p w:rsidR="006E5FC4" w:rsidRPr="00CF300D" w:rsidRDefault="006E5FC4" w:rsidP="006E5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Платформа и её строение. Щит. Плита.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Карта строения земной коры. Складчатые области. Складчато-глыбовые и возрождённые горы. Размещение на Земле гор и равнин.</w:t>
            </w:r>
          </w:p>
          <w:p w:rsidR="006E5FC4" w:rsidRPr="00CF300D" w:rsidRDefault="006E5FC4" w:rsidP="006E5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Практические работы: 1) анализ физической карты и карты строения земной коры с целью выявления закономерностей распространения крупных форм рельефа; 2) анализ разных источников географической информации с целью объяснения географического распространения землетрясений и современного вулканизма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6E5FC4" w:rsidRPr="00CF300D" w:rsidRDefault="006E5FC4" w:rsidP="006E5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Анализировать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карту строения земной коры. </w:t>
            </w: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Сопоставлять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карту строения земной коры и физическую карту с целью выявления закономерностей отражения в рельефе строения земной коры. </w:t>
            </w: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Уметь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 </w:t>
            </w:r>
            <w:r w:rsidR="00033F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оследовательность и способ действий при работе с картографической и текстовой информацией. </w:t>
            </w: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Выявлять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закономерности в размещении гор и равнин</w:t>
            </w:r>
          </w:p>
          <w:p w:rsidR="006E5FC4" w:rsidRPr="00CF300D" w:rsidRDefault="006E5FC4" w:rsidP="006E5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5FC4" w:rsidRPr="00CF300D" w:rsidRDefault="006E5FC4" w:rsidP="00142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§ 10. стр 36-39 зад 3</w:t>
            </w:r>
          </w:p>
        </w:tc>
      </w:tr>
      <w:tr w:rsidR="006E5FC4" w:rsidRPr="0099675C" w:rsidTr="00CE2D11">
        <w:tc>
          <w:tcPr>
            <w:tcW w:w="964" w:type="dxa"/>
            <w:shd w:val="clear" w:color="auto" w:fill="auto"/>
          </w:tcPr>
          <w:p w:rsidR="00CE2D11" w:rsidRDefault="006E5FC4" w:rsidP="00142F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  <w:p w:rsidR="006E5FC4" w:rsidRPr="0099675C" w:rsidRDefault="006E5FC4" w:rsidP="00142F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(3)</w:t>
            </w:r>
          </w:p>
        </w:tc>
        <w:tc>
          <w:tcPr>
            <w:tcW w:w="850" w:type="dxa"/>
            <w:shd w:val="clear" w:color="auto" w:fill="auto"/>
          </w:tcPr>
          <w:p w:rsidR="006E5FC4" w:rsidRPr="00CE2D11" w:rsidRDefault="00CE2D11" w:rsidP="00142F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D11"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709" w:type="dxa"/>
            <w:shd w:val="clear" w:color="auto" w:fill="auto"/>
          </w:tcPr>
          <w:p w:rsidR="006E5FC4" w:rsidRPr="0099675C" w:rsidRDefault="006E5FC4" w:rsidP="00142F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6E5FC4" w:rsidRPr="00A54BAF" w:rsidRDefault="006E5FC4" w:rsidP="00142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B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Размещение  на  Земле  гор  и  равнин. </w:t>
            </w:r>
          </w:p>
        </w:tc>
        <w:tc>
          <w:tcPr>
            <w:tcW w:w="5216" w:type="dxa"/>
            <w:vMerge/>
            <w:shd w:val="clear" w:color="auto" w:fill="auto"/>
          </w:tcPr>
          <w:p w:rsidR="006E5FC4" w:rsidRPr="00CF300D" w:rsidRDefault="006E5FC4" w:rsidP="00142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6E5FC4" w:rsidRPr="00CF300D" w:rsidRDefault="006E5FC4" w:rsidP="006E5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5FC4" w:rsidRPr="00CF300D" w:rsidRDefault="006E5FC4" w:rsidP="00142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§ 10. стр 36-39 зад 5</w:t>
            </w:r>
          </w:p>
        </w:tc>
      </w:tr>
      <w:tr w:rsidR="00142FE4" w:rsidRPr="0099675C" w:rsidTr="00CE2D11">
        <w:tc>
          <w:tcPr>
            <w:tcW w:w="964" w:type="dxa"/>
            <w:shd w:val="clear" w:color="auto" w:fill="auto"/>
          </w:tcPr>
          <w:p w:rsidR="00CE2D11" w:rsidRDefault="00142FE4" w:rsidP="00142F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  <w:p w:rsidR="00142FE4" w:rsidRPr="0099675C" w:rsidRDefault="00142FE4" w:rsidP="00142F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(4)</w:t>
            </w:r>
          </w:p>
        </w:tc>
        <w:tc>
          <w:tcPr>
            <w:tcW w:w="850" w:type="dxa"/>
            <w:shd w:val="clear" w:color="auto" w:fill="auto"/>
          </w:tcPr>
          <w:p w:rsidR="00142FE4" w:rsidRPr="00CE2D11" w:rsidRDefault="00CE2D11" w:rsidP="00142F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D11">
              <w:rPr>
                <w:rFonts w:ascii="Times New Roman" w:hAnsi="Times New Roman" w:cs="Times New Roman"/>
                <w:sz w:val="28"/>
                <w:szCs w:val="28"/>
              </w:rPr>
              <w:t>8.10</w:t>
            </w:r>
          </w:p>
        </w:tc>
        <w:tc>
          <w:tcPr>
            <w:tcW w:w="709" w:type="dxa"/>
            <w:shd w:val="clear" w:color="auto" w:fill="auto"/>
          </w:tcPr>
          <w:p w:rsidR="00142FE4" w:rsidRPr="0099675C" w:rsidRDefault="00142FE4" w:rsidP="00142F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142FE4" w:rsidRPr="00A54BAF" w:rsidRDefault="00142FE4" w:rsidP="00142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BA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№3: «Выявление взаимосвязи между строением земной коры и рельефом».</w:t>
            </w:r>
          </w:p>
        </w:tc>
        <w:tc>
          <w:tcPr>
            <w:tcW w:w="5216" w:type="dxa"/>
            <w:shd w:val="clear" w:color="auto" w:fill="auto"/>
          </w:tcPr>
          <w:p w:rsidR="00142FE4" w:rsidRPr="00CF300D" w:rsidRDefault="00142FE4" w:rsidP="00142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142FE4" w:rsidRPr="00CF300D" w:rsidRDefault="00142FE4" w:rsidP="00142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42FE4" w:rsidRPr="00CF300D" w:rsidRDefault="00142FE4" w:rsidP="00142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FE4" w:rsidRPr="0099675C" w:rsidTr="00CE2D11">
        <w:tc>
          <w:tcPr>
            <w:tcW w:w="964" w:type="dxa"/>
            <w:shd w:val="clear" w:color="auto" w:fill="auto"/>
          </w:tcPr>
          <w:p w:rsidR="00CE2D11" w:rsidRDefault="00142FE4" w:rsidP="00142F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  <w:p w:rsidR="00142FE4" w:rsidRPr="0099675C" w:rsidRDefault="00142FE4" w:rsidP="00142F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(5)</w:t>
            </w:r>
          </w:p>
        </w:tc>
        <w:tc>
          <w:tcPr>
            <w:tcW w:w="850" w:type="dxa"/>
            <w:shd w:val="clear" w:color="auto" w:fill="auto"/>
          </w:tcPr>
          <w:p w:rsidR="00142FE4" w:rsidRPr="00CE2D11" w:rsidRDefault="00CE2D11" w:rsidP="00142F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D11"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709" w:type="dxa"/>
            <w:shd w:val="clear" w:color="auto" w:fill="auto"/>
          </w:tcPr>
          <w:p w:rsidR="00142FE4" w:rsidRPr="0099675C" w:rsidRDefault="00142FE4" w:rsidP="00142F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142FE4" w:rsidRPr="00A54BAF" w:rsidRDefault="00142FE4" w:rsidP="00142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BAF">
              <w:rPr>
                <w:rFonts w:ascii="Times New Roman" w:hAnsi="Times New Roman" w:cs="Times New Roman"/>
                <w:b/>
                <w:sz w:val="24"/>
                <w:szCs w:val="24"/>
              </w:rPr>
              <w:t>Природные  ресурсы  земной  коры.</w:t>
            </w:r>
          </w:p>
        </w:tc>
        <w:tc>
          <w:tcPr>
            <w:tcW w:w="5216" w:type="dxa"/>
            <w:shd w:val="clear" w:color="auto" w:fill="auto"/>
          </w:tcPr>
          <w:p w:rsidR="00142FE4" w:rsidRPr="00CF300D" w:rsidRDefault="006E5FC4" w:rsidP="00033F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Природные ресурсы и их использование человеком. Формирование магматических, метаморфических и осадочных горных пород. Размещение полезных</w:t>
            </w:r>
            <w:r w:rsidR="00033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ископаемых</w:t>
            </w:r>
          </w:p>
        </w:tc>
        <w:tc>
          <w:tcPr>
            <w:tcW w:w="4961" w:type="dxa"/>
            <w:shd w:val="clear" w:color="auto" w:fill="auto"/>
          </w:tcPr>
          <w:p w:rsidR="00142FE4" w:rsidRPr="00CF300D" w:rsidRDefault="006E5FC4" w:rsidP="006E5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Выявлять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по карте строения земной коры закономерности размещения топливных и рудных полезных ископаемых. </w:t>
            </w: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Уметь 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применять схемы для объяснения последовательности процессов  и явлений</w:t>
            </w:r>
          </w:p>
        </w:tc>
        <w:tc>
          <w:tcPr>
            <w:tcW w:w="851" w:type="dxa"/>
          </w:tcPr>
          <w:p w:rsidR="00142FE4" w:rsidRPr="00CF300D" w:rsidRDefault="00142FE4" w:rsidP="00142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§ 11. стр 40-43 зад 11</w:t>
            </w:r>
          </w:p>
        </w:tc>
      </w:tr>
      <w:tr w:rsidR="00142FE4" w:rsidRPr="0099675C" w:rsidTr="00CE2D11">
        <w:tc>
          <w:tcPr>
            <w:tcW w:w="964" w:type="dxa"/>
            <w:shd w:val="clear" w:color="auto" w:fill="auto"/>
          </w:tcPr>
          <w:p w:rsidR="00CE2D11" w:rsidRDefault="00142FE4" w:rsidP="00142F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  <w:p w:rsidR="00142FE4" w:rsidRPr="0099675C" w:rsidRDefault="00142FE4" w:rsidP="00142F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(6)</w:t>
            </w:r>
          </w:p>
        </w:tc>
        <w:tc>
          <w:tcPr>
            <w:tcW w:w="850" w:type="dxa"/>
            <w:shd w:val="clear" w:color="auto" w:fill="auto"/>
          </w:tcPr>
          <w:p w:rsidR="00142FE4" w:rsidRPr="00CE2D11" w:rsidRDefault="00CE2D11" w:rsidP="00142F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D11"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709" w:type="dxa"/>
            <w:shd w:val="clear" w:color="auto" w:fill="auto"/>
          </w:tcPr>
          <w:p w:rsidR="00142FE4" w:rsidRPr="0099675C" w:rsidRDefault="00142FE4" w:rsidP="00142F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142FE4" w:rsidRPr="00A54BAF" w:rsidRDefault="00142FE4" w:rsidP="00142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BAF">
              <w:rPr>
                <w:rFonts w:ascii="Times New Roman" w:hAnsi="Times New Roman" w:cs="Times New Roman"/>
                <w:b/>
                <w:sz w:val="24"/>
                <w:szCs w:val="24"/>
              </w:rPr>
              <w:t>Тепло  на  Земле.</w:t>
            </w:r>
          </w:p>
        </w:tc>
        <w:tc>
          <w:tcPr>
            <w:tcW w:w="5216" w:type="dxa"/>
            <w:shd w:val="clear" w:color="auto" w:fill="auto"/>
          </w:tcPr>
          <w:p w:rsidR="006E5FC4" w:rsidRPr="00CF300D" w:rsidRDefault="006E5FC4" w:rsidP="006E5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Распределение температур на Земле.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Пояса освещённости. Тепловые пояса.</w:t>
            </w:r>
            <w:r w:rsidR="00033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Изотермы.</w:t>
            </w:r>
          </w:p>
          <w:p w:rsidR="00142FE4" w:rsidRPr="00CF300D" w:rsidRDefault="006E5FC4" w:rsidP="00033F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Практические работы: 1) сравнение</w:t>
            </w:r>
            <w:r w:rsidR="00033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годового 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хода температуры воздуха по</w:t>
            </w:r>
            <w:r w:rsidR="00033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сезонам года в Северном и Южном полуша</w:t>
            </w:r>
            <w:r w:rsidR="005B4289" w:rsidRPr="00CF300D">
              <w:rPr>
                <w:rFonts w:ascii="Times New Roman" w:hAnsi="Times New Roman" w:cs="Times New Roman"/>
                <w:sz w:val="24"/>
                <w:szCs w:val="24"/>
              </w:rPr>
              <w:t>риях; 2) составление графика го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дового хода температуры воздуха по</w:t>
            </w:r>
            <w:r w:rsidR="00033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статистическим данным</w:t>
            </w:r>
          </w:p>
        </w:tc>
        <w:tc>
          <w:tcPr>
            <w:tcW w:w="4961" w:type="dxa"/>
            <w:shd w:val="clear" w:color="auto" w:fill="auto"/>
          </w:tcPr>
          <w:p w:rsidR="00142FE4" w:rsidRPr="00CF300D" w:rsidRDefault="006E5FC4" w:rsidP="005B42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Ана</w:t>
            </w:r>
            <w:r w:rsidR="005B4289"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лизировать</w:t>
            </w:r>
            <w:r w:rsidR="005B4289"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картосхемы «Пояса ос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="005B4289" w:rsidRPr="00CF300D">
              <w:rPr>
                <w:rFonts w:ascii="Times New Roman" w:hAnsi="Times New Roman" w:cs="Times New Roman"/>
                <w:sz w:val="24"/>
                <w:szCs w:val="24"/>
              </w:rPr>
              <w:t>щённости Земли» и «Тепловые поя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са». </w:t>
            </w: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Выявлять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причинно-следственные</w:t>
            </w:r>
            <w:r w:rsidR="00033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связи зависимости температуры воздуха</w:t>
            </w:r>
            <w:r w:rsidR="00033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r w:rsidR="005B4289" w:rsidRPr="00CF300D">
              <w:rPr>
                <w:rFonts w:ascii="Times New Roman" w:hAnsi="Times New Roman" w:cs="Times New Roman"/>
                <w:sz w:val="24"/>
                <w:szCs w:val="24"/>
              </w:rPr>
              <w:t>еографической широты, подстилаю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щей поверхности, морских</w:t>
            </w:r>
            <w:r w:rsidR="00033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Анализировать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схему «Формирование</w:t>
            </w:r>
            <w:r w:rsidR="00033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поясо</w:t>
            </w:r>
            <w:r w:rsidR="005B4289"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в атмосферного давления». </w:t>
            </w:r>
            <w:r w:rsidR="005B4289"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Анали</w:t>
            </w: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зиров</w:t>
            </w:r>
            <w:r w:rsidR="005B4289"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ать карту</w:t>
            </w:r>
            <w:r w:rsidR="005B4289"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«Среднегодовое количе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  <w:r w:rsidR="005B4289"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осадков». </w:t>
            </w:r>
            <w:r w:rsidR="005B4289"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Сопоставлять</w:t>
            </w:r>
            <w:r w:rsidR="005B4289"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физичес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кую карту и карту «Среднегодовое</w:t>
            </w:r>
            <w:r w:rsidR="00033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количество осадков» с целью выявления</w:t>
            </w:r>
            <w:r w:rsidR="00033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самых влажных и самых</w:t>
            </w:r>
            <w:r w:rsidR="005B4289"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сухих районов</w:t>
            </w:r>
          </w:p>
        </w:tc>
        <w:tc>
          <w:tcPr>
            <w:tcW w:w="851" w:type="dxa"/>
          </w:tcPr>
          <w:p w:rsidR="00142FE4" w:rsidRPr="00CF300D" w:rsidRDefault="00142FE4" w:rsidP="00142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12. стр 44-46 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 5</w:t>
            </w:r>
          </w:p>
        </w:tc>
      </w:tr>
      <w:tr w:rsidR="00142FE4" w:rsidRPr="0099675C" w:rsidTr="00CE2D11">
        <w:tc>
          <w:tcPr>
            <w:tcW w:w="964" w:type="dxa"/>
            <w:shd w:val="clear" w:color="auto" w:fill="auto"/>
          </w:tcPr>
          <w:p w:rsidR="00142FE4" w:rsidRPr="0099675C" w:rsidRDefault="00142FE4" w:rsidP="00142F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15(7)</w:t>
            </w:r>
          </w:p>
        </w:tc>
        <w:tc>
          <w:tcPr>
            <w:tcW w:w="850" w:type="dxa"/>
            <w:shd w:val="clear" w:color="auto" w:fill="auto"/>
          </w:tcPr>
          <w:p w:rsidR="00142FE4" w:rsidRPr="0099675C" w:rsidRDefault="00CE2D11" w:rsidP="00142F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21.10</w:t>
            </w:r>
          </w:p>
        </w:tc>
        <w:tc>
          <w:tcPr>
            <w:tcW w:w="709" w:type="dxa"/>
            <w:shd w:val="clear" w:color="auto" w:fill="auto"/>
          </w:tcPr>
          <w:p w:rsidR="00142FE4" w:rsidRPr="0099675C" w:rsidRDefault="00142FE4" w:rsidP="00142F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142FE4" w:rsidRPr="00A54BAF" w:rsidRDefault="00142FE4" w:rsidP="00142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BAF">
              <w:rPr>
                <w:rFonts w:ascii="Times New Roman" w:hAnsi="Times New Roman" w:cs="Times New Roman"/>
                <w:b/>
                <w:sz w:val="24"/>
                <w:szCs w:val="24"/>
              </w:rPr>
              <w:t>Давление  воздуха  и осадки на  разных  широтах.</w:t>
            </w:r>
          </w:p>
        </w:tc>
        <w:tc>
          <w:tcPr>
            <w:tcW w:w="5216" w:type="dxa"/>
            <w:shd w:val="clear" w:color="auto" w:fill="auto"/>
          </w:tcPr>
          <w:p w:rsidR="00142FE4" w:rsidRPr="00CF300D" w:rsidRDefault="005B4289" w:rsidP="005B42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Распределение атмосферного давления на Земле. Пояса атмосферного давления. Распределение осадков. Использование карт для определения среднегодового количества осадков в различных частях планеты</w:t>
            </w:r>
          </w:p>
        </w:tc>
        <w:tc>
          <w:tcPr>
            <w:tcW w:w="4961" w:type="dxa"/>
            <w:shd w:val="clear" w:color="auto" w:fill="auto"/>
          </w:tcPr>
          <w:p w:rsidR="00142FE4" w:rsidRPr="00CF300D" w:rsidRDefault="005B4289" w:rsidP="005B42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Анализировать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схему «Формирование поясов атмосферного давления». </w:t>
            </w: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Анализировать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карту «Среднегодовое количество осадков». </w:t>
            </w:r>
            <w:r w:rsidRPr="00454736">
              <w:rPr>
                <w:rFonts w:ascii="Times New Roman" w:hAnsi="Times New Roman" w:cs="Times New Roman"/>
                <w:i/>
                <w:sz w:val="24"/>
                <w:szCs w:val="24"/>
              </w:rPr>
              <w:t>Сопоставлять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физическую карту и карту «Среднегодовое количество осадков» с целью выявления самых влажных и самых сухих районов Земли</w:t>
            </w:r>
          </w:p>
        </w:tc>
        <w:tc>
          <w:tcPr>
            <w:tcW w:w="851" w:type="dxa"/>
          </w:tcPr>
          <w:p w:rsidR="00142FE4" w:rsidRPr="00CF300D" w:rsidRDefault="00142FE4" w:rsidP="00142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§ 13</w:t>
            </w:r>
            <w:r w:rsidR="006113B1" w:rsidRPr="00CF300D">
              <w:rPr>
                <w:rFonts w:ascii="Times New Roman" w:hAnsi="Times New Roman" w:cs="Times New Roman"/>
                <w:sz w:val="24"/>
                <w:szCs w:val="24"/>
              </w:rPr>
              <w:t>. стр 47-49 зад 3,4</w:t>
            </w:r>
          </w:p>
        </w:tc>
      </w:tr>
      <w:tr w:rsidR="00142FE4" w:rsidRPr="0099675C" w:rsidTr="00CE2D11">
        <w:tc>
          <w:tcPr>
            <w:tcW w:w="964" w:type="dxa"/>
            <w:shd w:val="clear" w:color="auto" w:fill="auto"/>
          </w:tcPr>
          <w:p w:rsidR="00142FE4" w:rsidRPr="0099675C" w:rsidRDefault="00142FE4" w:rsidP="00142F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16(8)</w:t>
            </w:r>
          </w:p>
        </w:tc>
        <w:tc>
          <w:tcPr>
            <w:tcW w:w="850" w:type="dxa"/>
            <w:shd w:val="clear" w:color="auto" w:fill="auto"/>
          </w:tcPr>
          <w:p w:rsidR="00142FE4" w:rsidRPr="0099675C" w:rsidRDefault="00CE2D11" w:rsidP="00142F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22.10</w:t>
            </w:r>
          </w:p>
        </w:tc>
        <w:tc>
          <w:tcPr>
            <w:tcW w:w="709" w:type="dxa"/>
            <w:shd w:val="clear" w:color="auto" w:fill="auto"/>
          </w:tcPr>
          <w:p w:rsidR="00142FE4" w:rsidRPr="0099675C" w:rsidRDefault="00142FE4" w:rsidP="00142F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142FE4" w:rsidRPr="00A54BAF" w:rsidRDefault="00142FE4" w:rsidP="00142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B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Воздушные  массы  и  их  свойства. </w:t>
            </w:r>
          </w:p>
        </w:tc>
        <w:tc>
          <w:tcPr>
            <w:tcW w:w="5216" w:type="dxa"/>
            <w:shd w:val="clear" w:color="auto" w:fill="auto"/>
          </w:tcPr>
          <w:p w:rsidR="003B6381" w:rsidRPr="00CF300D" w:rsidRDefault="003B6381" w:rsidP="003B6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Типы воздушных масс и их свойства.</w:t>
            </w:r>
            <w:r w:rsidR="00033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Пассаты. Западные ветры умеренных</w:t>
            </w:r>
            <w:r w:rsidR="00033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широт. Восточные (стоковые) ветры</w:t>
            </w:r>
            <w:r w:rsidR="00033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полярных областей. Муссоны. Общая циркуляция атмосферы.</w:t>
            </w:r>
          </w:p>
          <w:p w:rsidR="00142FE4" w:rsidRPr="00CF300D" w:rsidRDefault="003B6381" w:rsidP="00A54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составление</w:t>
            </w:r>
            <w:r w:rsidR="00033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схемы общей циркуляции атмосферы</w:t>
            </w:r>
          </w:p>
        </w:tc>
        <w:tc>
          <w:tcPr>
            <w:tcW w:w="4961" w:type="dxa"/>
            <w:shd w:val="clear" w:color="auto" w:fill="auto"/>
          </w:tcPr>
          <w:p w:rsidR="00142FE4" w:rsidRPr="00CF300D" w:rsidRDefault="003B6381" w:rsidP="003B6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Анализировать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схему общей циркуляции атмосферы.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Выявлять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влияние постоянных ветров на климат.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Систематизировать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знания о господствующих ветрах в таблице</w:t>
            </w:r>
          </w:p>
        </w:tc>
        <w:tc>
          <w:tcPr>
            <w:tcW w:w="851" w:type="dxa"/>
          </w:tcPr>
          <w:p w:rsidR="00142FE4" w:rsidRPr="00CF300D" w:rsidRDefault="006113B1" w:rsidP="00142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§ 14. стр 50-53 зад 8 табл</w:t>
            </w:r>
          </w:p>
        </w:tc>
      </w:tr>
      <w:tr w:rsidR="00142FE4" w:rsidRPr="0099675C" w:rsidTr="00CE2D11">
        <w:tc>
          <w:tcPr>
            <w:tcW w:w="964" w:type="dxa"/>
            <w:shd w:val="clear" w:color="auto" w:fill="auto"/>
          </w:tcPr>
          <w:p w:rsidR="00142FE4" w:rsidRPr="0099675C" w:rsidRDefault="00142FE4" w:rsidP="00142F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17(9)</w:t>
            </w:r>
          </w:p>
        </w:tc>
        <w:tc>
          <w:tcPr>
            <w:tcW w:w="850" w:type="dxa"/>
            <w:shd w:val="clear" w:color="auto" w:fill="auto"/>
          </w:tcPr>
          <w:p w:rsidR="00142FE4" w:rsidRPr="0099675C" w:rsidRDefault="00CE2D11" w:rsidP="00142F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5.11</w:t>
            </w:r>
          </w:p>
        </w:tc>
        <w:tc>
          <w:tcPr>
            <w:tcW w:w="709" w:type="dxa"/>
            <w:shd w:val="clear" w:color="auto" w:fill="auto"/>
          </w:tcPr>
          <w:p w:rsidR="00142FE4" w:rsidRPr="0099675C" w:rsidRDefault="00142FE4" w:rsidP="00142F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142FE4" w:rsidRPr="00A54BAF" w:rsidRDefault="00142FE4" w:rsidP="00142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BAF">
              <w:rPr>
                <w:rFonts w:ascii="Times New Roman" w:hAnsi="Times New Roman" w:cs="Times New Roman"/>
                <w:b/>
                <w:sz w:val="24"/>
                <w:szCs w:val="24"/>
              </w:rPr>
              <w:t>Климатические  пояса  и  области.</w:t>
            </w:r>
          </w:p>
        </w:tc>
        <w:tc>
          <w:tcPr>
            <w:tcW w:w="5216" w:type="dxa"/>
            <w:shd w:val="clear" w:color="auto" w:fill="auto"/>
          </w:tcPr>
          <w:p w:rsidR="00142FE4" w:rsidRPr="00CF300D" w:rsidRDefault="003B6381" w:rsidP="003B6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Роль климатических факторов в формировании климата. Зональность климата. Климатические пояса и области Земли. Основные и переходные климатические пояса. Анализ карты «Климатические пояса и области Земли». Климат западных и восточных побережий материков. Определение типа климата по 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климатической диаграмме.</w:t>
            </w:r>
          </w:p>
        </w:tc>
        <w:tc>
          <w:tcPr>
            <w:tcW w:w="4961" w:type="dxa"/>
            <w:shd w:val="clear" w:color="auto" w:fill="auto"/>
          </w:tcPr>
          <w:p w:rsidR="00142FE4" w:rsidRPr="00CF300D" w:rsidRDefault="003B6381" w:rsidP="003B6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Анализировать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влияние географической широты, подстилающей поверхности, морских течений на климат.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тип климата по совокупности признаков.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климата одного климатического пояса по картам.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Читать и анализировать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климатические диаграммы</w:t>
            </w:r>
          </w:p>
        </w:tc>
        <w:tc>
          <w:tcPr>
            <w:tcW w:w="851" w:type="dxa"/>
          </w:tcPr>
          <w:p w:rsidR="00142FE4" w:rsidRPr="00CF300D" w:rsidRDefault="006113B1" w:rsidP="00142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§ 15. стр 5</w:t>
            </w:r>
            <w:r w:rsidR="00142FE4" w:rsidRPr="00CF30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-59 зад 8</w:t>
            </w:r>
            <w:r w:rsidR="00142FE4"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табл</w:t>
            </w:r>
          </w:p>
        </w:tc>
      </w:tr>
      <w:tr w:rsidR="00142FE4" w:rsidRPr="0099675C" w:rsidTr="00CE2D11">
        <w:tc>
          <w:tcPr>
            <w:tcW w:w="964" w:type="dxa"/>
            <w:shd w:val="clear" w:color="auto" w:fill="auto"/>
          </w:tcPr>
          <w:p w:rsidR="00A54BAF" w:rsidRDefault="00142FE4" w:rsidP="00142F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18</w:t>
            </w:r>
          </w:p>
          <w:p w:rsidR="00142FE4" w:rsidRPr="0099675C" w:rsidRDefault="00142FE4" w:rsidP="00142F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(10)</w:t>
            </w:r>
          </w:p>
        </w:tc>
        <w:tc>
          <w:tcPr>
            <w:tcW w:w="850" w:type="dxa"/>
            <w:shd w:val="clear" w:color="auto" w:fill="auto"/>
          </w:tcPr>
          <w:p w:rsidR="00142FE4" w:rsidRPr="0099675C" w:rsidRDefault="00CE2D11" w:rsidP="00142F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11.11</w:t>
            </w:r>
          </w:p>
        </w:tc>
        <w:tc>
          <w:tcPr>
            <w:tcW w:w="709" w:type="dxa"/>
            <w:shd w:val="clear" w:color="auto" w:fill="auto"/>
          </w:tcPr>
          <w:p w:rsidR="00142FE4" w:rsidRPr="0099675C" w:rsidRDefault="00142FE4" w:rsidP="00142F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142FE4" w:rsidRPr="00A54BAF" w:rsidRDefault="00142FE4" w:rsidP="00A54B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B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Океанические  течения. Практическая работа №4: «Описание </w:t>
            </w:r>
            <w:r w:rsidR="00A54B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</w:t>
            </w:r>
            <w:r w:rsidRPr="00A54BAF">
              <w:rPr>
                <w:rFonts w:ascii="Times New Roman" w:hAnsi="Times New Roman" w:cs="Times New Roman"/>
                <w:b/>
                <w:sz w:val="24"/>
                <w:szCs w:val="24"/>
              </w:rPr>
              <w:t>ечения Мирового океана».</w:t>
            </w:r>
          </w:p>
        </w:tc>
        <w:tc>
          <w:tcPr>
            <w:tcW w:w="5216" w:type="dxa"/>
            <w:shd w:val="clear" w:color="auto" w:fill="auto"/>
          </w:tcPr>
          <w:p w:rsidR="003B6381" w:rsidRPr="00CF300D" w:rsidRDefault="003B6381" w:rsidP="003B6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Причины образования океанических течений. Виды океанических течений.</w:t>
            </w:r>
          </w:p>
          <w:p w:rsidR="003B6381" w:rsidRPr="00CF300D" w:rsidRDefault="003B6381" w:rsidP="003B6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Основные поверхностные течения Мирового океана. Океан и атмосфера. Влияние течений на формирование климата отдельных территорий.</w:t>
            </w:r>
          </w:p>
          <w:p w:rsidR="00142FE4" w:rsidRPr="00CF300D" w:rsidRDefault="003B6381" w:rsidP="003B6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Практические работы: 1) сравнение солёности поверхностных вод Мирового океана на разной широте по карте солёности поверхностных вод, выявление закономерности её изменения в широтном направлении; 2) выявление закономерностей распространения тёплых и холодных течений у западных и восточных побережий материков по физической карте мира</w:t>
            </w:r>
          </w:p>
        </w:tc>
        <w:tc>
          <w:tcPr>
            <w:tcW w:w="4961" w:type="dxa"/>
            <w:shd w:val="clear" w:color="auto" w:fill="auto"/>
          </w:tcPr>
          <w:p w:rsidR="00142FE4" w:rsidRPr="00CF300D" w:rsidRDefault="003B6381" w:rsidP="005F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Выявлять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причины образования океанических течений.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Классифицировать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океанические течения по </w:t>
            </w:r>
            <w:r w:rsidR="00CF300D" w:rsidRPr="00CF300D">
              <w:rPr>
                <w:rFonts w:ascii="Times New Roman" w:hAnsi="Times New Roman" w:cs="Times New Roman"/>
                <w:sz w:val="24"/>
                <w:szCs w:val="24"/>
              </w:rPr>
              <w:t>происхождению, физическим свой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ствам, расположению в толще воды,</w:t>
            </w:r>
            <w:r w:rsidR="00033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устой</w:t>
            </w:r>
            <w:r w:rsidR="00CF300D" w:rsidRPr="00CF300D">
              <w:rPr>
                <w:rFonts w:ascii="Times New Roman" w:hAnsi="Times New Roman" w:cs="Times New Roman"/>
                <w:sz w:val="24"/>
                <w:szCs w:val="24"/>
              </w:rPr>
              <w:t>чивости. Анализировать схему ос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CF300D" w:rsidRPr="00CF300D">
              <w:rPr>
                <w:rFonts w:ascii="Times New Roman" w:hAnsi="Times New Roman" w:cs="Times New Roman"/>
                <w:sz w:val="24"/>
                <w:szCs w:val="24"/>
              </w:rPr>
              <w:t>вных поверхностных течений Миро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CF300D" w:rsidRPr="00CF300D">
              <w:rPr>
                <w:rFonts w:ascii="Times New Roman" w:hAnsi="Times New Roman" w:cs="Times New Roman"/>
                <w:sz w:val="24"/>
                <w:szCs w:val="24"/>
              </w:rPr>
              <w:t>го океана. Устанавливать взаимо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связи Океана и атмосферы.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Давать</w:t>
            </w:r>
            <w:r w:rsidR="00033F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характеристику течений по плану.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Ум</w:t>
            </w:r>
            <w:r w:rsidR="00CF300D"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еть</w:t>
            </w:r>
            <w:r w:rsidR="00CF300D"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схемы для объясне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ния последовательности процессов и</w:t>
            </w:r>
            <w:r w:rsidR="00033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F300D" w:rsidRPr="00CF300D">
              <w:rPr>
                <w:rFonts w:ascii="Times New Roman" w:hAnsi="Times New Roman" w:cs="Times New Roman"/>
                <w:sz w:val="24"/>
                <w:szCs w:val="24"/>
              </w:rPr>
              <w:t>влений. Искать и отбирать инфор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мацию, рациональ</w:t>
            </w:r>
            <w:r w:rsidR="00CF300D" w:rsidRPr="00CF300D">
              <w:rPr>
                <w:rFonts w:ascii="Times New Roman" w:hAnsi="Times New Roman" w:cs="Times New Roman"/>
                <w:sz w:val="24"/>
                <w:szCs w:val="24"/>
              </w:rPr>
              <w:t>но использовать ин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стру</w:t>
            </w:r>
            <w:r w:rsidR="00CF300D" w:rsidRPr="00CF300D">
              <w:rPr>
                <w:rFonts w:ascii="Times New Roman" w:hAnsi="Times New Roman" w:cs="Times New Roman"/>
                <w:sz w:val="24"/>
                <w:szCs w:val="24"/>
              </w:rPr>
              <w:t>менты и технические средства ин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формационных технологий</w:t>
            </w:r>
          </w:p>
        </w:tc>
        <w:tc>
          <w:tcPr>
            <w:tcW w:w="851" w:type="dxa"/>
          </w:tcPr>
          <w:p w:rsidR="00142FE4" w:rsidRPr="00CF300D" w:rsidRDefault="006113B1" w:rsidP="0061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§ 16. Стр 60-63</w:t>
            </w:r>
            <w:r w:rsidR="00142FE4"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зад 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113B1" w:rsidRPr="0099675C" w:rsidTr="00CE2D11">
        <w:tc>
          <w:tcPr>
            <w:tcW w:w="964" w:type="dxa"/>
            <w:shd w:val="clear" w:color="auto" w:fill="auto"/>
          </w:tcPr>
          <w:p w:rsidR="00A54BAF" w:rsidRDefault="006113B1" w:rsidP="006113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  <w:p w:rsidR="006113B1" w:rsidRPr="0099675C" w:rsidRDefault="006113B1" w:rsidP="006113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(11)</w:t>
            </w:r>
          </w:p>
        </w:tc>
        <w:tc>
          <w:tcPr>
            <w:tcW w:w="850" w:type="dxa"/>
            <w:shd w:val="clear" w:color="auto" w:fill="auto"/>
          </w:tcPr>
          <w:p w:rsidR="006113B1" w:rsidRPr="0099675C" w:rsidRDefault="00CE2D11" w:rsidP="006113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12.11</w:t>
            </w:r>
          </w:p>
        </w:tc>
        <w:tc>
          <w:tcPr>
            <w:tcW w:w="709" w:type="dxa"/>
            <w:shd w:val="clear" w:color="auto" w:fill="auto"/>
          </w:tcPr>
          <w:p w:rsidR="006113B1" w:rsidRPr="0099675C" w:rsidRDefault="006113B1" w:rsidP="006113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6113B1" w:rsidRPr="00A54BAF" w:rsidRDefault="006113B1" w:rsidP="006113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BAF">
              <w:rPr>
                <w:rFonts w:ascii="Times New Roman" w:hAnsi="Times New Roman" w:cs="Times New Roman"/>
                <w:b/>
                <w:sz w:val="24"/>
                <w:szCs w:val="24"/>
              </w:rPr>
              <w:t>Реки  и  озёра  Земли .</w:t>
            </w:r>
          </w:p>
        </w:tc>
        <w:tc>
          <w:tcPr>
            <w:tcW w:w="5216" w:type="dxa"/>
            <w:shd w:val="clear" w:color="auto" w:fill="auto"/>
          </w:tcPr>
          <w:p w:rsidR="00CF300D" w:rsidRPr="00CF300D" w:rsidRDefault="00CF300D" w:rsidP="00CF3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Сток поверхностных вод. Зависимость распределения вод суши от климата. Обеспеченность материков поверхностными водами. Реки: влияние рельефа и климата на их сток и режим.</w:t>
            </w:r>
          </w:p>
          <w:p w:rsidR="006113B1" w:rsidRPr="00CF300D" w:rsidRDefault="00CF300D" w:rsidP="00CF3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Крупнейшие реки и озёра мира. Ледники и подземные воды. Практическая работа по определению степени современного оледенения материков.</w:t>
            </w:r>
          </w:p>
        </w:tc>
        <w:tc>
          <w:tcPr>
            <w:tcW w:w="4961" w:type="dxa"/>
            <w:shd w:val="clear" w:color="auto" w:fill="auto"/>
          </w:tcPr>
          <w:p w:rsidR="00CF300D" w:rsidRPr="00CF300D" w:rsidRDefault="00CF300D" w:rsidP="00CF3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режим рек на основе анализа климатограмм, отражающих режим выпадения осадков.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Сопоставлять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карты с целью выявления зависимости стока, характера течения и режима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рек от рельефа и климата.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Сравнивать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реки земного шара по характеру течения, режиму и возможностям хозяйственного использования на основе анализа карт атласа и климатограмм. Сравнивать обеспеченность материков и их частей поверхностными водами.</w:t>
            </w:r>
          </w:p>
          <w:p w:rsidR="00CF300D" w:rsidRPr="00CF300D" w:rsidRDefault="00CF300D" w:rsidP="00CF3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Решать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учебные задачи по определению параметров оледенения, обеспеченности 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поверхностными водами, сравнивать материки по выявленным показателям.</w:t>
            </w:r>
          </w:p>
          <w:p w:rsidR="006113B1" w:rsidRPr="00CF300D" w:rsidRDefault="00CF300D" w:rsidP="00CF3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Находить 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(в Интернете и других источниках), подготавливать и обсуждать сообщения (презентации) по проблемам бережного и правильного использования природных вод.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Наносить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названия крупнейших водных объектов на контурную карту</w:t>
            </w:r>
          </w:p>
        </w:tc>
        <w:tc>
          <w:tcPr>
            <w:tcW w:w="851" w:type="dxa"/>
          </w:tcPr>
          <w:p w:rsidR="006113B1" w:rsidRPr="00CF300D" w:rsidRDefault="006113B1" w:rsidP="0061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17. Стр 64-67 зад 6</w:t>
            </w:r>
          </w:p>
        </w:tc>
      </w:tr>
      <w:tr w:rsidR="006113B1" w:rsidRPr="0099675C" w:rsidTr="00CE2D11">
        <w:tc>
          <w:tcPr>
            <w:tcW w:w="964" w:type="dxa"/>
            <w:shd w:val="clear" w:color="auto" w:fill="auto"/>
          </w:tcPr>
          <w:p w:rsidR="00A54BAF" w:rsidRDefault="006113B1" w:rsidP="006113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</w:t>
            </w:r>
          </w:p>
          <w:p w:rsidR="006113B1" w:rsidRPr="0099675C" w:rsidRDefault="006113B1" w:rsidP="006113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(12)</w:t>
            </w:r>
          </w:p>
        </w:tc>
        <w:tc>
          <w:tcPr>
            <w:tcW w:w="850" w:type="dxa"/>
            <w:shd w:val="clear" w:color="auto" w:fill="auto"/>
          </w:tcPr>
          <w:p w:rsidR="006113B1" w:rsidRPr="0099675C" w:rsidRDefault="00CE2D11" w:rsidP="006113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18.11</w:t>
            </w:r>
          </w:p>
        </w:tc>
        <w:tc>
          <w:tcPr>
            <w:tcW w:w="709" w:type="dxa"/>
            <w:shd w:val="clear" w:color="auto" w:fill="auto"/>
          </w:tcPr>
          <w:p w:rsidR="006113B1" w:rsidRPr="0099675C" w:rsidRDefault="006113B1" w:rsidP="006113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6113B1" w:rsidRPr="00A54BAF" w:rsidRDefault="006113B1" w:rsidP="006113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BAF">
              <w:rPr>
                <w:rFonts w:ascii="Times New Roman" w:hAnsi="Times New Roman" w:cs="Times New Roman"/>
                <w:b/>
                <w:sz w:val="24"/>
                <w:szCs w:val="24"/>
              </w:rPr>
              <w:t>Поиск географической информации в Интернете.</w:t>
            </w:r>
          </w:p>
        </w:tc>
        <w:tc>
          <w:tcPr>
            <w:tcW w:w="5216" w:type="dxa"/>
            <w:shd w:val="clear" w:color="auto" w:fill="auto"/>
          </w:tcPr>
          <w:p w:rsidR="006113B1" w:rsidRPr="00CF300D" w:rsidRDefault="00CF300D" w:rsidP="00577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Поиск географической информации в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Интернете</w:t>
            </w:r>
          </w:p>
        </w:tc>
        <w:tc>
          <w:tcPr>
            <w:tcW w:w="4961" w:type="dxa"/>
            <w:shd w:val="clear" w:color="auto" w:fill="auto"/>
          </w:tcPr>
          <w:p w:rsidR="006113B1" w:rsidRPr="00CF300D" w:rsidRDefault="00CF300D" w:rsidP="00CF3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географическую информацию в Интернете и оценивать её достоверность.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информации, полученной в Интернете, описание географического объекта. Обмениваться информацией с одноклассниками</w:t>
            </w:r>
          </w:p>
        </w:tc>
        <w:tc>
          <w:tcPr>
            <w:tcW w:w="851" w:type="dxa"/>
          </w:tcPr>
          <w:p w:rsidR="006113B1" w:rsidRPr="00CF300D" w:rsidRDefault="006113B1" w:rsidP="0061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§ 18. Стр 68-69 </w:t>
            </w:r>
          </w:p>
        </w:tc>
      </w:tr>
      <w:tr w:rsidR="006113B1" w:rsidRPr="0099675C" w:rsidTr="00CE2D11">
        <w:tc>
          <w:tcPr>
            <w:tcW w:w="964" w:type="dxa"/>
            <w:shd w:val="clear" w:color="auto" w:fill="auto"/>
          </w:tcPr>
          <w:p w:rsidR="00A54BAF" w:rsidRDefault="006113B1" w:rsidP="006113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  <w:p w:rsidR="006113B1" w:rsidRPr="0099675C" w:rsidRDefault="006113B1" w:rsidP="006113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(13</w:t>
            </w:r>
          </w:p>
        </w:tc>
        <w:tc>
          <w:tcPr>
            <w:tcW w:w="850" w:type="dxa"/>
            <w:shd w:val="clear" w:color="auto" w:fill="auto"/>
          </w:tcPr>
          <w:p w:rsidR="006113B1" w:rsidRPr="0099675C" w:rsidRDefault="00CE2D11" w:rsidP="006113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19.11</w:t>
            </w:r>
          </w:p>
        </w:tc>
        <w:tc>
          <w:tcPr>
            <w:tcW w:w="709" w:type="dxa"/>
            <w:shd w:val="clear" w:color="auto" w:fill="auto"/>
          </w:tcPr>
          <w:p w:rsidR="006113B1" w:rsidRPr="0099675C" w:rsidRDefault="006113B1" w:rsidP="006113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6113B1" w:rsidRPr="00A54BAF" w:rsidRDefault="006113B1" w:rsidP="006113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BAF">
              <w:rPr>
                <w:rFonts w:ascii="Times New Roman" w:hAnsi="Times New Roman" w:cs="Times New Roman"/>
                <w:b/>
                <w:sz w:val="24"/>
                <w:szCs w:val="24"/>
              </w:rPr>
              <w:t>Растительный  и  животный  мир  Земли. Практическая работа №5: «Анализ карт климатических поясов и природных зон мира».</w:t>
            </w:r>
          </w:p>
        </w:tc>
        <w:tc>
          <w:tcPr>
            <w:tcW w:w="5216" w:type="dxa"/>
            <w:shd w:val="clear" w:color="auto" w:fill="auto"/>
          </w:tcPr>
          <w:p w:rsidR="006113B1" w:rsidRPr="00CF300D" w:rsidRDefault="00CF300D" w:rsidP="00CF3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Биоразнообразие и биомасса. Влияние природных условий на распространение животного и растительного мира. Географическая зональность в распространении животных и растений. Приспособление растений и животных к природным условиям. Основные причины различий флоры и фауны материков. Охрана природы. Особо охраняемые природные территории</w:t>
            </w:r>
          </w:p>
        </w:tc>
        <w:tc>
          <w:tcPr>
            <w:tcW w:w="4961" w:type="dxa"/>
            <w:shd w:val="clear" w:color="auto" w:fill="auto"/>
          </w:tcPr>
          <w:p w:rsidR="006113B1" w:rsidRPr="00CF300D" w:rsidRDefault="00CF300D" w:rsidP="00CF3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Сравнивать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приспособленность растений и животных разных природных зон к среде обитания. Высказывать мнение о причинах различия флоры и фауны на разных материках</w:t>
            </w:r>
          </w:p>
        </w:tc>
        <w:tc>
          <w:tcPr>
            <w:tcW w:w="851" w:type="dxa"/>
          </w:tcPr>
          <w:p w:rsidR="006113B1" w:rsidRPr="00CF300D" w:rsidRDefault="006113B1" w:rsidP="0061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§ 19. Стр 70-73 зад 4</w:t>
            </w:r>
          </w:p>
        </w:tc>
      </w:tr>
      <w:tr w:rsidR="00372E4F" w:rsidRPr="0099675C" w:rsidTr="00CE2D11">
        <w:tc>
          <w:tcPr>
            <w:tcW w:w="964" w:type="dxa"/>
            <w:shd w:val="clear" w:color="auto" w:fill="auto"/>
          </w:tcPr>
          <w:p w:rsidR="00A54BAF" w:rsidRDefault="006113B1" w:rsidP="009967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  <w:p w:rsidR="00372E4F" w:rsidRPr="0099675C" w:rsidRDefault="006113B1" w:rsidP="009967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(14)</w:t>
            </w:r>
          </w:p>
        </w:tc>
        <w:tc>
          <w:tcPr>
            <w:tcW w:w="850" w:type="dxa"/>
            <w:shd w:val="clear" w:color="auto" w:fill="auto"/>
          </w:tcPr>
          <w:p w:rsidR="00372E4F" w:rsidRPr="0099675C" w:rsidRDefault="00CE2D11" w:rsidP="009967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25.11</w:t>
            </w:r>
          </w:p>
        </w:tc>
        <w:tc>
          <w:tcPr>
            <w:tcW w:w="709" w:type="dxa"/>
            <w:shd w:val="clear" w:color="auto" w:fill="auto"/>
          </w:tcPr>
          <w:p w:rsidR="00372E4F" w:rsidRPr="0099675C" w:rsidRDefault="00372E4F" w:rsidP="009967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372E4F" w:rsidRPr="00CF300D" w:rsidRDefault="006113B1" w:rsidP="009967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00D">
              <w:rPr>
                <w:rFonts w:ascii="Times New Roman" w:hAnsi="Times New Roman" w:cs="Times New Roman"/>
                <w:b/>
                <w:sz w:val="24"/>
                <w:szCs w:val="24"/>
              </w:rPr>
              <w:t>Почвы.</w:t>
            </w:r>
          </w:p>
        </w:tc>
        <w:tc>
          <w:tcPr>
            <w:tcW w:w="5216" w:type="dxa"/>
            <w:shd w:val="clear" w:color="auto" w:fill="auto"/>
          </w:tcPr>
          <w:p w:rsidR="00372E4F" w:rsidRPr="00CF300D" w:rsidRDefault="00CF300D" w:rsidP="005F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>Факторы почвообразования. В. В. Докучаев и закон мировой почвенной зональности. Закономерности распространения почв на Земле. Основные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зональные типы почв, их особенности. Плодородие почв. Использование 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почв человеком. Охрана почв</w:t>
            </w:r>
          </w:p>
        </w:tc>
        <w:tc>
          <w:tcPr>
            <w:tcW w:w="4961" w:type="dxa"/>
            <w:shd w:val="clear" w:color="auto" w:fill="auto"/>
          </w:tcPr>
          <w:p w:rsidR="00372E4F" w:rsidRPr="00CF300D" w:rsidRDefault="00CF300D" w:rsidP="00CF30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Объяснять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причины разнообразия почв на Земле.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Выявлять 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по карте основные зональные типы почв мира.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Сравнивать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мощность гумусового горизонта почв на профиле. Оценивать вклад В. В. Докучаева в </w:t>
            </w:r>
            <w:r w:rsidRPr="00CF3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науки о почвах</w:t>
            </w:r>
          </w:p>
        </w:tc>
        <w:tc>
          <w:tcPr>
            <w:tcW w:w="851" w:type="dxa"/>
          </w:tcPr>
          <w:p w:rsidR="00372E4F" w:rsidRPr="00CF300D" w:rsidRDefault="00FB46F2" w:rsidP="00996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20. Стр 74-77</w:t>
            </w:r>
            <w:r w:rsidR="006113B1" w:rsidRPr="00CF300D">
              <w:rPr>
                <w:rFonts w:ascii="Times New Roman" w:hAnsi="Times New Roman" w:cs="Times New Roman"/>
                <w:sz w:val="24"/>
                <w:szCs w:val="24"/>
              </w:rPr>
              <w:t xml:space="preserve"> зад 3</w:t>
            </w:r>
          </w:p>
        </w:tc>
      </w:tr>
      <w:tr w:rsidR="00FB46F2" w:rsidRPr="0099675C" w:rsidTr="005F4619">
        <w:tc>
          <w:tcPr>
            <w:tcW w:w="15848" w:type="dxa"/>
            <w:gridSpan w:val="7"/>
            <w:shd w:val="clear" w:color="auto" w:fill="auto"/>
          </w:tcPr>
          <w:p w:rsidR="00FB46F2" w:rsidRPr="00FB46F2" w:rsidRDefault="00FB46F2" w:rsidP="00FB46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46F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FB46F2">
              <w:rPr>
                <w:rFonts w:ascii="Times New Roman" w:hAnsi="Times New Roman" w:cs="Times New Roman"/>
                <w:b/>
                <w:sz w:val="28"/>
                <w:szCs w:val="28"/>
              </w:rPr>
              <w:t>Природные  комплексы  и регионы (5ч)</w:t>
            </w:r>
          </w:p>
        </w:tc>
      </w:tr>
      <w:tr w:rsidR="00FB46F2" w:rsidRPr="0099675C" w:rsidTr="00CE2D11">
        <w:tc>
          <w:tcPr>
            <w:tcW w:w="964" w:type="dxa"/>
            <w:shd w:val="clear" w:color="auto" w:fill="auto"/>
          </w:tcPr>
          <w:p w:rsidR="00FB46F2" w:rsidRPr="0099675C" w:rsidRDefault="00FB46F2" w:rsidP="00FB46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23(1)</w:t>
            </w:r>
          </w:p>
        </w:tc>
        <w:tc>
          <w:tcPr>
            <w:tcW w:w="850" w:type="dxa"/>
            <w:shd w:val="clear" w:color="auto" w:fill="auto"/>
          </w:tcPr>
          <w:p w:rsidR="00FB46F2" w:rsidRPr="0099675C" w:rsidRDefault="00CE2D11" w:rsidP="00FB46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26.11</w:t>
            </w:r>
          </w:p>
        </w:tc>
        <w:tc>
          <w:tcPr>
            <w:tcW w:w="709" w:type="dxa"/>
            <w:shd w:val="clear" w:color="auto" w:fill="auto"/>
          </w:tcPr>
          <w:p w:rsidR="00FB46F2" w:rsidRPr="0099675C" w:rsidRDefault="00FB46F2" w:rsidP="00FB46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FB46F2" w:rsidRPr="005F4619" w:rsidRDefault="00FB46F2" w:rsidP="00FB4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619">
              <w:rPr>
                <w:rFonts w:ascii="Times New Roman" w:hAnsi="Times New Roman" w:cs="Times New Roman"/>
                <w:b/>
                <w:sz w:val="24"/>
                <w:szCs w:val="24"/>
              </w:rPr>
              <w:t>Природные  зоны  Земли. Практическая работа № 6: «Описание природных зон по карте».</w:t>
            </w:r>
          </w:p>
        </w:tc>
        <w:tc>
          <w:tcPr>
            <w:tcW w:w="5216" w:type="dxa"/>
            <w:shd w:val="clear" w:color="auto" w:fill="auto"/>
          </w:tcPr>
          <w:p w:rsidR="00107449" w:rsidRPr="00107449" w:rsidRDefault="00107449" w:rsidP="00107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449">
              <w:rPr>
                <w:rFonts w:ascii="Times New Roman" w:hAnsi="Times New Roman" w:cs="Times New Roman"/>
                <w:sz w:val="24"/>
                <w:szCs w:val="24"/>
              </w:rPr>
              <w:t>Природные зоны — зональные природные комплексы. Установление причин смены природных зон на основе анализа карт и другой географической информации. Изменение природных зон под воздействием человека.</w:t>
            </w:r>
          </w:p>
          <w:p w:rsidR="00FB46F2" w:rsidRPr="00107449" w:rsidRDefault="00107449" w:rsidP="00107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449">
              <w:rPr>
                <w:rFonts w:ascii="Times New Roman" w:hAnsi="Times New Roman" w:cs="Times New Roman"/>
                <w:sz w:val="24"/>
                <w:szCs w:val="24"/>
              </w:rPr>
              <w:t>Практические работы: 1) выявление проявления широтной зональности по картам природных зон; 2) сравнение высотных поясов гор с целью выявления зависимости их структуры от географического положения и абсолютной высоты</w:t>
            </w:r>
          </w:p>
        </w:tc>
        <w:tc>
          <w:tcPr>
            <w:tcW w:w="4961" w:type="dxa"/>
            <w:shd w:val="clear" w:color="auto" w:fill="auto"/>
          </w:tcPr>
          <w:p w:rsidR="00FB46F2" w:rsidRPr="00107449" w:rsidRDefault="00107449" w:rsidP="00107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4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Объяснять </w:t>
            </w:r>
            <w:r w:rsidRPr="00107449">
              <w:rPr>
                <w:rFonts w:ascii="Times New Roman" w:hAnsi="Times New Roman" w:cs="Times New Roman"/>
                <w:sz w:val="24"/>
                <w:szCs w:val="24"/>
              </w:rPr>
              <w:t xml:space="preserve">причины смены природных зон. </w:t>
            </w:r>
            <w:r w:rsidRPr="001074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 w:rsidRPr="00107449">
              <w:rPr>
                <w:rFonts w:ascii="Times New Roman" w:hAnsi="Times New Roman" w:cs="Times New Roman"/>
                <w:sz w:val="24"/>
                <w:szCs w:val="24"/>
              </w:rPr>
              <w:t xml:space="preserve">карту «Природные зоны Земли». </w:t>
            </w:r>
            <w:r w:rsidRPr="001074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Составлять </w:t>
            </w:r>
            <w:r w:rsidRPr="00107449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природных зон по плану и карте. </w:t>
            </w:r>
            <w:r w:rsidRPr="001074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Сравнивать </w:t>
            </w:r>
            <w:r w:rsidRPr="00107449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условия различных природных зон. </w:t>
            </w:r>
            <w:r w:rsidRPr="001074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Приводить </w:t>
            </w:r>
            <w:r w:rsidRPr="00107449">
              <w:rPr>
                <w:rFonts w:ascii="Times New Roman" w:hAnsi="Times New Roman" w:cs="Times New Roman"/>
                <w:sz w:val="24"/>
                <w:szCs w:val="24"/>
              </w:rPr>
              <w:t>примеры изменения природных зон под воздействием хозяйственной деятельности людей</w:t>
            </w:r>
          </w:p>
        </w:tc>
        <w:tc>
          <w:tcPr>
            <w:tcW w:w="851" w:type="dxa"/>
          </w:tcPr>
          <w:p w:rsidR="00FB46F2" w:rsidRDefault="00FB46F2" w:rsidP="00FB46F2">
            <w:r>
              <w:t>§ 21. Стр 80-83</w:t>
            </w:r>
            <w:r w:rsidRPr="00A41AC4">
              <w:t xml:space="preserve"> зад 3</w:t>
            </w:r>
          </w:p>
        </w:tc>
      </w:tr>
      <w:tr w:rsidR="00107449" w:rsidRPr="0099675C" w:rsidTr="00CE2D11">
        <w:tc>
          <w:tcPr>
            <w:tcW w:w="964" w:type="dxa"/>
            <w:shd w:val="clear" w:color="auto" w:fill="auto"/>
          </w:tcPr>
          <w:p w:rsidR="00107449" w:rsidRPr="0099675C" w:rsidRDefault="00107449" w:rsidP="00FB46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24(2)</w:t>
            </w:r>
          </w:p>
        </w:tc>
        <w:tc>
          <w:tcPr>
            <w:tcW w:w="850" w:type="dxa"/>
            <w:shd w:val="clear" w:color="auto" w:fill="auto"/>
          </w:tcPr>
          <w:p w:rsidR="00107449" w:rsidRPr="0099675C" w:rsidRDefault="00CE2D11" w:rsidP="00FB46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2.12.</w:t>
            </w:r>
          </w:p>
        </w:tc>
        <w:tc>
          <w:tcPr>
            <w:tcW w:w="709" w:type="dxa"/>
            <w:shd w:val="clear" w:color="auto" w:fill="auto"/>
          </w:tcPr>
          <w:p w:rsidR="00107449" w:rsidRPr="0099675C" w:rsidRDefault="00107449" w:rsidP="00FB46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107449" w:rsidRPr="005F4619" w:rsidRDefault="00107449" w:rsidP="00FB4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619">
              <w:rPr>
                <w:rFonts w:ascii="Times New Roman" w:hAnsi="Times New Roman" w:cs="Times New Roman"/>
                <w:b/>
                <w:sz w:val="24"/>
                <w:szCs w:val="24"/>
              </w:rPr>
              <w:t>Океаны  Земли. Тихий  и  Северный  Ледовитый океаны.</w:t>
            </w:r>
          </w:p>
        </w:tc>
        <w:tc>
          <w:tcPr>
            <w:tcW w:w="5216" w:type="dxa"/>
            <w:shd w:val="clear" w:color="auto" w:fill="auto"/>
          </w:tcPr>
          <w:p w:rsidR="00107449" w:rsidRPr="00107449" w:rsidRDefault="00107449" w:rsidP="00107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449">
              <w:rPr>
                <w:rFonts w:ascii="Times New Roman" w:hAnsi="Times New Roman" w:cs="Times New Roman"/>
                <w:sz w:val="24"/>
                <w:szCs w:val="24"/>
              </w:rPr>
              <w:t>Тихий и Северный Ледовитый океаны. Географическое положение, площадь, средняя и максимальная глубины океанов. Особенности природы, органический мир, ресурсы океанов и их хозяйственное использование. Экологические проблемы океанов. Описание одного из океанов (по выбору)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107449" w:rsidRPr="00107449" w:rsidRDefault="00107449" w:rsidP="00107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4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Устанавливать </w:t>
            </w:r>
            <w:r w:rsidRPr="00107449">
              <w:rPr>
                <w:rFonts w:ascii="Times New Roman" w:hAnsi="Times New Roman" w:cs="Times New Roman"/>
                <w:sz w:val="24"/>
                <w:szCs w:val="24"/>
              </w:rPr>
              <w:t xml:space="preserve">по карте особенности географического положения океанов. </w:t>
            </w:r>
            <w:r w:rsidRPr="001074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Сравнивать </w:t>
            </w:r>
            <w:r w:rsidRPr="00107449">
              <w:rPr>
                <w:rFonts w:ascii="Times New Roman" w:hAnsi="Times New Roman" w:cs="Times New Roman"/>
                <w:sz w:val="24"/>
                <w:szCs w:val="24"/>
              </w:rPr>
              <w:t xml:space="preserve">размеры океанов. </w:t>
            </w:r>
            <w:r w:rsidRPr="001074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Pr="00107449">
              <w:rPr>
                <w:rFonts w:ascii="Times New Roman" w:hAnsi="Times New Roman" w:cs="Times New Roman"/>
                <w:sz w:val="24"/>
                <w:szCs w:val="24"/>
              </w:rPr>
              <w:t xml:space="preserve">по карте систему течений в океанах. </w:t>
            </w:r>
            <w:r w:rsidRPr="001074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Давать </w:t>
            </w:r>
            <w:r w:rsidRPr="00107449">
              <w:rPr>
                <w:rFonts w:ascii="Times New Roman" w:hAnsi="Times New Roman" w:cs="Times New Roman"/>
                <w:sz w:val="24"/>
                <w:szCs w:val="24"/>
              </w:rPr>
              <w:t xml:space="preserve">оценку хозяйственного использования океанов. </w:t>
            </w:r>
            <w:r w:rsidRPr="001074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Подготавливать </w:t>
            </w:r>
            <w:r w:rsidRPr="0010744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074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обсуждать </w:t>
            </w:r>
            <w:r w:rsidRPr="00107449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презентацию одного из океанов. </w:t>
            </w:r>
            <w:r w:rsidRPr="001074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Составлять </w:t>
            </w:r>
            <w:r w:rsidRPr="00107449">
              <w:rPr>
                <w:rFonts w:ascii="Times New Roman" w:hAnsi="Times New Roman" w:cs="Times New Roman"/>
                <w:sz w:val="24"/>
                <w:szCs w:val="24"/>
              </w:rPr>
              <w:t>описание океана по плану</w:t>
            </w:r>
          </w:p>
        </w:tc>
        <w:tc>
          <w:tcPr>
            <w:tcW w:w="851" w:type="dxa"/>
          </w:tcPr>
          <w:p w:rsidR="00107449" w:rsidRDefault="00107449" w:rsidP="00FB46F2">
            <w:r>
              <w:t>§ 22. Стр 84-86 зад 6</w:t>
            </w:r>
          </w:p>
        </w:tc>
      </w:tr>
      <w:tr w:rsidR="00107449" w:rsidRPr="0099675C" w:rsidTr="00CE2D11">
        <w:tc>
          <w:tcPr>
            <w:tcW w:w="964" w:type="dxa"/>
            <w:shd w:val="clear" w:color="auto" w:fill="auto"/>
          </w:tcPr>
          <w:p w:rsidR="00107449" w:rsidRPr="0099675C" w:rsidRDefault="00107449" w:rsidP="00FB46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25(3)</w:t>
            </w:r>
          </w:p>
        </w:tc>
        <w:tc>
          <w:tcPr>
            <w:tcW w:w="850" w:type="dxa"/>
            <w:shd w:val="clear" w:color="auto" w:fill="auto"/>
          </w:tcPr>
          <w:p w:rsidR="00107449" w:rsidRPr="0099675C" w:rsidRDefault="00CE2D11" w:rsidP="00FB46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3.12</w:t>
            </w:r>
          </w:p>
        </w:tc>
        <w:tc>
          <w:tcPr>
            <w:tcW w:w="709" w:type="dxa"/>
            <w:shd w:val="clear" w:color="auto" w:fill="auto"/>
          </w:tcPr>
          <w:p w:rsidR="00107449" w:rsidRPr="0099675C" w:rsidRDefault="00107449" w:rsidP="00FB46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107449" w:rsidRPr="005F4619" w:rsidRDefault="00107449" w:rsidP="00FB4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619">
              <w:rPr>
                <w:rFonts w:ascii="Times New Roman" w:hAnsi="Times New Roman" w:cs="Times New Roman"/>
                <w:b/>
                <w:sz w:val="24"/>
                <w:szCs w:val="24"/>
              </w:rPr>
              <w:t>Атлантический  и  Индийский  океаны. Практическая работа №7: «Описание океана по  плану».</w:t>
            </w:r>
          </w:p>
        </w:tc>
        <w:tc>
          <w:tcPr>
            <w:tcW w:w="5216" w:type="dxa"/>
            <w:shd w:val="clear" w:color="auto" w:fill="auto"/>
          </w:tcPr>
          <w:p w:rsidR="00107449" w:rsidRPr="00107449" w:rsidRDefault="00107449" w:rsidP="00107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449">
              <w:rPr>
                <w:rFonts w:ascii="Times New Roman" w:hAnsi="Times New Roman" w:cs="Times New Roman"/>
                <w:sz w:val="24"/>
                <w:szCs w:val="24"/>
              </w:rPr>
              <w:t>Атлантический и Индийский океаны. Географическое положение, площадь, средняя и максимальная глубины океанов. Особенности природы, органический мир, ресурсы океанов и их хозяйственное использование. Экологические проблемы океанов</w:t>
            </w:r>
          </w:p>
        </w:tc>
        <w:tc>
          <w:tcPr>
            <w:tcW w:w="4961" w:type="dxa"/>
            <w:vMerge/>
            <w:shd w:val="clear" w:color="auto" w:fill="auto"/>
          </w:tcPr>
          <w:p w:rsidR="00107449" w:rsidRPr="00107449" w:rsidRDefault="00107449" w:rsidP="00FB4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07449" w:rsidRDefault="00107449" w:rsidP="00FB46F2">
            <w:r>
              <w:t>§ 23. Стр 87-89 зад 1</w:t>
            </w:r>
          </w:p>
        </w:tc>
      </w:tr>
      <w:tr w:rsidR="00FB46F2" w:rsidRPr="0099675C" w:rsidTr="00CE2D11">
        <w:tc>
          <w:tcPr>
            <w:tcW w:w="964" w:type="dxa"/>
            <w:shd w:val="clear" w:color="auto" w:fill="auto"/>
          </w:tcPr>
          <w:p w:rsidR="00FB46F2" w:rsidRPr="0099675C" w:rsidRDefault="00FB46F2" w:rsidP="00FB46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26(4)</w:t>
            </w:r>
          </w:p>
        </w:tc>
        <w:tc>
          <w:tcPr>
            <w:tcW w:w="850" w:type="dxa"/>
            <w:shd w:val="clear" w:color="auto" w:fill="auto"/>
          </w:tcPr>
          <w:p w:rsidR="00FB46F2" w:rsidRPr="0099675C" w:rsidRDefault="00CE2D11" w:rsidP="00FB46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9.12</w:t>
            </w:r>
          </w:p>
        </w:tc>
        <w:tc>
          <w:tcPr>
            <w:tcW w:w="709" w:type="dxa"/>
            <w:shd w:val="clear" w:color="auto" w:fill="auto"/>
          </w:tcPr>
          <w:p w:rsidR="00FB46F2" w:rsidRPr="0099675C" w:rsidRDefault="00FB46F2" w:rsidP="00FB46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FB46F2" w:rsidRPr="005F4619" w:rsidRDefault="00FB46F2" w:rsidP="001074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Материки  как  </w:t>
            </w:r>
            <w:r w:rsidRPr="005F46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крупные  природные комплексы Земли.</w:t>
            </w:r>
            <w:r w:rsidR="00107449" w:rsidRPr="005F4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F461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№8: «Сравнение географического положения материков».</w:t>
            </w:r>
          </w:p>
        </w:tc>
        <w:tc>
          <w:tcPr>
            <w:tcW w:w="5216" w:type="dxa"/>
            <w:shd w:val="clear" w:color="auto" w:fill="auto"/>
          </w:tcPr>
          <w:p w:rsidR="00FB46F2" w:rsidRPr="00107449" w:rsidRDefault="00107449" w:rsidP="00107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Южные материки — Африка, Австралия и </w:t>
            </w:r>
            <w:r w:rsidRPr="00107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Океания, Антарктида, Южная Америка. Северные материки — Северная Америка и Евразия. Современное географическое положение материков. Установление сходства и различия материков на основе источников географической информации</w:t>
            </w:r>
          </w:p>
        </w:tc>
        <w:tc>
          <w:tcPr>
            <w:tcW w:w="4961" w:type="dxa"/>
            <w:shd w:val="clear" w:color="auto" w:fill="auto"/>
          </w:tcPr>
          <w:p w:rsidR="00FB46F2" w:rsidRPr="00107449" w:rsidRDefault="00107449" w:rsidP="00107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4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Находить </w:t>
            </w:r>
            <w:r w:rsidRPr="0010744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074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показывать </w:t>
            </w:r>
            <w:r w:rsidRPr="00107449">
              <w:rPr>
                <w:rFonts w:ascii="Times New Roman" w:hAnsi="Times New Roman" w:cs="Times New Roman"/>
                <w:sz w:val="24"/>
                <w:szCs w:val="24"/>
              </w:rPr>
              <w:t xml:space="preserve">на физической карте </w:t>
            </w:r>
            <w:r w:rsidRPr="00107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мира материки. </w:t>
            </w:r>
            <w:r w:rsidRPr="001074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Сравнивать </w:t>
            </w:r>
            <w:r w:rsidRPr="00107449">
              <w:rPr>
                <w:rFonts w:ascii="Times New Roman" w:hAnsi="Times New Roman" w:cs="Times New Roman"/>
                <w:sz w:val="24"/>
                <w:szCs w:val="24"/>
              </w:rPr>
              <w:t xml:space="preserve">размеры материков. </w:t>
            </w:r>
            <w:r w:rsidRPr="001074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Описывать </w:t>
            </w:r>
            <w:r w:rsidRPr="0010744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географическое положение и основные черты природы материков. </w:t>
            </w:r>
            <w:r w:rsidRPr="001074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Уметь планировать </w:t>
            </w:r>
            <w:r w:rsidRPr="00107449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последовательность и способ действий. </w:t>
            </w:r>
            <w:r w:rsidRPr="001074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Строить </w:t>
            </w:r>
            <w:r w:rsidRPr="00107449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логическое рассуждение и </w:t>
            </w:r>
            <w:r w:rsidRPr="001074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устанавливать </w:t>
            </w:r>
            <w:r w:rsidRPr="00107449">
              <w:rPr>
                <w:rFonts w:ascii="Times New Roman" w:hAnsi="Times New Roman" w:cs="Times New Roman"/>
                <w:sz w:val="24"/>
                <w:szCs w:val="24"/>
              </w:rPr>
              <w:t>связи и обобщения, используя карты</w:t>
            </w:r>
          </w:p>
        </w:tc>
        <w:tc>
          <w:tcPr>
            <w:tcW w:w="851" w:type="dxa"/>
          </w:tcPr>
          <w:p w:rsidR="00FB46F2" w:rsidRDefault="00FB46F2" w:rsidP="00FB46F2">
            <w:r>
              <w:lastRenderedPageBreak/>
              <w:t xml:space="preserve">§ 24. </w:t>
            </w:r>
            <w:r>
              <w:lastRenderedPageBreak/>
              <w:t>Стр 90-91</w:t>
            </w:r>
            <w:r w:rsidRPr="00A41AC4">
              <w:t xml:space="preserve"> зад 3</w:t>
            </w:r>
          </w:p>
        </w:tc>
      </w:tr>
      <w:tr w:rsidR="00FB46F2" w:rsidRPr="0099675C" w:rsidTr="00CE2D11">
        <w:tc>
          <w:tcPr>
            <w:tcW w:w="964" w:type="dxa"/>
            <w:shd w:val="clear" w:color="auto" w:fill="auto"/>
          </w:tcPr>
          <w:p w:rsidR="00FB46F2" w:rsidRPr="0099675C" w:rsidRDefault="00FB46F2" w:rsidP="00FB46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27(5)</w:t>
            </w:r>
          </w:p>
        </w:tc>
        <w:tc>
          <w:tcPr>
            <w:tcW w:w="850" w:type="dxa"/>
            <w:shd w:val="clear" w:color="auto" w:fill="auto"/>
          </w:tcPr>
          <w:p w:rsidR="00FB46F2" w:rsidRPr="0099675C" w:rsidRDefault="00CE2D11" w:rsidP="00FB46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10.12</w:t>
            </w:r>
          </w:p>
        </w:tc>
        <w:tc>
          <w:tcPr>
            <w:tcW w:w="709" w:type="dxa"/>
            <w:shd w:val="clear" w:color="auto" w:fill="auto"/>
          </w:tcPr>
          <w:p w:rsidR="00FB46F2" w:rsidRPr="0099675C" w:rsidRDefault="00FB46F2" w:rsidP="00FB46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FB46F2" w:rsidRPr="005F4619" w:rsidRDefault="00FB46F2" w:rsidP="00FB4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619">
              <w:rPr>
                <w:rFonts w:ascii="Times New Roman" w:hAnsi="Times New Roman" w:cs="Times New Roman"/>
                <w:b/>
                <w:sz w:val="24"/>
                <w:szCs w:val="24"/>
              </w:rPr>
              <w:t>Историко – культурные  районы  мира.</w:t>
            </w:r>
          </w:p>
        </w:tc>
        <w:tc>
          <w:tcPr>
            <w:tcW w:w="5216" w:type="dxa"/>
            <w:shd w:val="clear" w:color="auto" w:fill="auto"/>
          </w:tcPr>
          <w:p w:rsidR="00FB46F2" w:rsidRPr="00107449" w:rsidRDefault="00107449" w:rsidP="00107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449">
              <w:rPr>
                <w:rFonts w:ascii="Times New Roman" w:hAnsi="Times New Roman" w:cs="Times New Roman"/>
                <w:sz w:val="24"/>
                <w:szCs w:val="24"/>
              </w:rPr>
              <w:t>Деление Земли и мира на части. Части света. Географические регионы. Понятие «граница». Естественные и воображаемые границы. Объединение стран в организации и союзы. Организация Объединённых Наций (ООН). Сотрудничество стран. Диалог культур</w:t>
            </w:r>
          </w:p>
        </w:tc>
        <w:tc>
          <w:tcPr>
            <w:tcW w:w="4961" w:type="dxa"/>
            <w:shd w:val="clear" w:color="auto" w:fill="auto"/>
          </w:tcPr>
          <w:p w:rsidR="00FB46F2" w:rsidRPr="00107449" w:rsidRDefault="00107449" w:rsidP="00107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4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107449">
              <w:rPr>
                <w:rFonts w:ascii="Times New Roman" w:hAnsi="Times New Roman" w:cs="Times New Roman"/>
                <w:sz w:val="24"/>
                <w:szCs w:val="24"/>
              </w:rPr>
              <w:t xml:space="preserve">отличие материков от частей света. </w:t>
            </w:r>
            <w:r w:rsidRPr="001074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Находить </w:t>
            </w:r>
            <w:r w:rsidRPr="0010744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074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показывать </w:t>
            </w:r>
            <w:r w:rsidRPr="00107449">
              <w:rPr>
                <w:rFonts w:ascii="Times New Roman" w:hAnsi="Times New Roman" w:cs="Times New Roman"/>
                <w:sz w:val="24"/>
                <w:szCs w:val="24"/>
              </w:rPr>
              <w:t xml:space="preserve">на физической карте мира части света. </w:t>
            </w:r>
            <w:r w:rsidRPr="001074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Приводить </w:t>
            </w:r>
            <w:r w:rsidRPr="00107449">
              <w:rPr>
                <w:rFonts w:ascii="Times New Roman" w:hAnsi="Times New Roman" w:cs="Times New Roman"/>
                <w:sz w:val="24"/>
                <w:szCs w:val="24"/>
              </w:rPr>
              <w:t xml:space="preserve">примеры географических и историко-культурных регионов. </w:t>
            </w:r>
            <w:r w:rsidRPr="001074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Устанавливать </w:t>
            </w:r>
            <w:r w:rsidRPr="00107449">
              <w:rPr>
                <w:rFonts w:ascii="Times New Roman" w:hAnsi="Times New Roman" w:cs="Times New Roman"/>
                <w:sz w:val="24"/>
                <w:szCs w:val="24"/>
              </w:rPr>
              <w:t xml:space="preserve">по карте границы между регионами. </w:t>
            </w:r>
            <w:r w:rsidRPr="001074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107449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объединений стран в союзы. </w:t>
            </w:r>
            <w:r w:rsidRPr="001074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107449">
              <w:rPr>
                <w:rFonts w:ascii="Times New Roman" w:hAnsi="Times New Roman" w:cs="Times New Roman"/>
                <w:sz w:val="24"/>
                <w:szCs w:val="24"/>
              </w:rPr>
              <w:t>значение Организации Объединённых Наций для решения проблем на Земле</w:t>
            </w:r>
          </w:p>
        </w:tc>
        <w:tc>
          <w:tcPr>
            <w:tcW w:w="851" w:type="dxa"/>
          </w:tcPr>
          <w:p w:rsidR="00FB46F2" w:rsidRDefault="00B1252D" w:rsidP="00FB46F2">
            <w:r>
              <w:t>§ 25. Стр 92-96 зад 10</w:t>
            </w:r>
          </w:p>
        </w:tc>
      </w:tr>
      <w:tr w:rsidR="00B1252D" w:rsidRPr="0099675C" w:rsidTr="005F4619">
        <w:tc>
          <w:tcPr>
            <w:tcW w:w="15848" w:type="dxa"/>
            <w:gridSpan w:val="7"/>
            <w:shd w:val="clear" w:color="auto" w:fill="auto"/>
          </w:tcPr>
          <w:p w:rsidR="00B1252D" w:rsidRPr="00B1252D" w:rsidRDefault="00B1252D" w:rsidP="00B12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52D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 Материки  и  страны.(39ч)</w:t>
            </w:r>
          </w:p>
        </w:tc>
      </w:tr>
      <w:tr w:rsidR="004852E5" w:rsidRPr="0099675C" w:rsidTr="005F4619">
        <w:tc>
          <w:tcPr>
            <w:tcW w:w="15848" w:type="dxa"/>
            <w:gridSpan w:val="7"/>
            <w:shd w:val="clear" w:color="auto" w:fill="auto"/>
          </w:tcPr>
          <w:p w:rsidR="004852E5" w:rsidRPr="00B1252D" w:rsidRDefault="004852E5" w:rsidP="00B125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Африка (6ч)</w:t>
            </w:r>
          </w:p>
        </w:tc>
      </w:tr>
      <w:tr w:rsidR="00B1252D" w:rsidRPr="0099675C" w:rsidTr="00CE2D11">
        <w:tc>
          <w:tcPr>
            <w:tcW w:w="964" w:type="dxa"/>
            <w:shd w:val="clear" w:color="auto" w:fill="auto"/>
          </w:tcPr>
          <w:p w:rsidR="00B1252D" w:rsidRPr="0099675C" w:rsidRDefault="00B1252D" w:rsidP="00B125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28(1)</w:t>
            </w:r>
          </w:p>
        </w:tc>
        <w:tc>
          <w:tcPr>
            <w:tcW w:w="850" w:type="dxa"/>
            <w:shd w:val="clear" w:color="auto" w:fill="auto"/>
          </w:tcPr>
          <w:p w:rsidR="00B1252D" w:rsidRPr="0099675C" w:rsidRDefault="00CE2D11" w:rsidP="00B125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17.12</w:t>
            </w:r>
          </w:p>
        </w:tc>
        <w:tc>
          <w:tcPr>
            <w:tcW w:w="709" w:type="dxa"/>
            <w:shd w:val="clear" w:color="auto" w:fill="auto"/>
          </w:tcPr>
          <w:p w:rsidR="00B1252D" w:rsidRPr="0099675C" w:rsidRDefault="00B1252D" w:rsidP="00B125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B1252D" w:rsidRDefault="00B1252D" w:rsidP="00B1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619">
              <w:rPr>
                <w:rFonts w:ascii="Times New Roman" w:hAnsi="Times New Roman" w:cs="Times New Roman"/>
                <w:b/>
                <w:sz w:val="24"/>
                <w:szCs w:val="24"/>
              </w:rPr>
              <w:t>Африка: образ  материка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3102" w:rsidRPr="00BC3102" w:rsidRDefault="00BC3102" w:rsidP="00B12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102">
              <w:rPr>
                <w:rFonts w:ascii="Times New Roman" w:hAnsi="Times New Roman" w:cs="Times New Roman"/>
                <w:b/>
                <w:sz w:val="24"/>
                <w:szCs w:val="24"/>
              </w:rPr>
              <w:t>Пр.р. № 9. «Описание климатограмм»</w:t>
            </w:r>
          </w:p>
        </w:tc>
        <w:tc>
          <w:tcPr>
            <w:tcW w:w="5216" w:type="dxa"/>
            <w:shd w:val="clear" w:color="auto" w:fill="auto"/>
          </w:tcPr>
          <w:p w:rsidR="00B1252D" w:rsidRPr="007500AC" w:rsidRDefault="00CF300D" w:rsidP="00F446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положение, размеры и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>очертания Африки. Крайние точки и их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>координаты. Особенности строения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>зем</w:t>
            </w:r>
            <w:r w:rsidR="00F446D6" w:rsidRPr="007500AC">
              <w:rPr>
                <w:rFonts w:ascii="Times New Roman" w:hAnsi="Times New Roman" w:cs="Times New Roman"/>
                <w:sz w:val="24"/>
                <w:szCs w:val="24"/>
              </w:rPr>
              <w:t>ной коры и рельефа материка. По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>лез</w:t>
            </w:r>
            <w:r w:rsidR="00F446D6" w:rsidRPr="007500AC">
              <w:rPr>
                <w:rFonts w:ascii="Times New Roman" w:hAnsi="Times New Roman" w:cs="Times New Roman"/>
                <w:sz w:val="24"/>
                <w:szCs w:val="24"/>
              </w:rPr>
              <w:t>ные ископаемые. Особенности кли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>мата. Особенности внутренних вод,</w:t>
            </w:r>
            <w:r w:rsidR="00F446D6"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растительного и животного мира. Природные зоны. Практические работы: 1) выявление влияния </w:t>
            </w:r>
            <w:r w:rsidR="00F446D6" w:rsidRPr="00750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географического положения на климат материка; 2) объяснение особенностей климата экваториального климатического пояса на примере материка Африка</w:t>
            </w:r>
          </w:p>
        </w:tc>
        <w:tc>
          <w:tcPr>
            <w:tcW w:w="4961" w:type="dxa"/>
            <w:shd w:val="clear" w:color="auto" w:fill="auto"/>
          </w:tcPr>
          <w:p w:rsidR="00B1252D" w:rsidRPr="007500AC" w:rsidRDefault="00F446D6" w:rsidP="00F446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Определять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географическое положение и координаты крайних точек материка.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Объяснять 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крупных форм рельефа материка.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характеристику рельефа материка по картам атласа.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Описывать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крупные формы рельефа по плану.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Сопоставлять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карту строения земной коры и физическую карту с целью 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выявления закономерностей отражения в рельефе строения земной коры материка.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Изучать 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закономерности размещения полезных ископаемых на материке.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Выявлять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климата Африки: влияние на климат географической широты, океанических течений, рельефа, постоянных ветров.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внутренних вод материка.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Изучать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по картам размещение крупных рек и озёр. Объяснять режим рек по картам.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размещения природных зон.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Наносить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на контурную карту географические объекты материка</w:t>
            </w:r>
          </w:p>
        </w:tc>
        <w:tc>
          <w:tcPr>
            <w:tcW w:w="851" w:type="dxa"/>
          </w:tcPr>
          <w:p w:rsidR="00B1252D" w:rsidRPr="007500AC" w:rsidRDefault="00B1252D" w:rsidP="00B1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26. Стр 98-103 зад 11</w:t>
            </w:r>
          </w:p>
        </w:tc>
      </w:tr>
      <w:tr w:rsidR="00B1252D" w:rsidRPr="0099675C" w:rsidTr="00CE2D11">
        <w:tc>
          <w:tcPr>
            <w:tcW w:w="964" w:type="dxa"/>
            <w:shd w:val="clear" w:color="auto" w:fill="auto"/>
          </w:tcPr>
          <w:p w:rsidR="00B1252D" w:rsidRPr="0099675C" w:rsidRDefault="00B1252D" w:rsidP="00B125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29(2)</w:t>
            </w:r>
          </w:p>
        </w:tc>
        <w:tc>
          <w:tcPr>
            <w:tcW w:w="850" w:type="dxa"/>
            <w:shd w:val="clear" w:color="auto" w:fill="auto"/>
          </w:tcPr>
          <w:p w:rsidR="00B1252D" w:rsidRPr="0099675C" w:rsidRDefault="00CE2D11" w:rsidP="00B125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18.12</w:t>
            </w:r>
          </w:p>
        </w:tc>
        <w:tc>
          <w:tcPr>
            <w:tcW w:w="709" w:type="dxa"/>
            <w:shd w:val="clear" w:color="auto" w:fill="auto"/>
          </w:tcPr>
          <w:p w:rsidR="00B1252D" w:rsidRPr="0099675C" w:rsidRDefault="00B1252D" w:rsidP="00B125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B1252D" w:rsidRPr="005F4619" w:rsidRDefault="00B1252D" w:rsidP="00B12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619">
              <w:rPr>
                <w:rFonts w:ascii="Times New Roman" w:hAnsi="Times New Roman" w:cs="Times New Roman"/>
                <w:b/>
                <w:sz w:val="24"/>
                <w:szCs w:val="24"/>
              </w:rPr>
              <w:t>Африка  в  мире.</w:t>
            </w:r>
          </w:p>
        </w:tc>
        <w:tc>
          <w:tcPr>
            <w:tcW w:w="5216" w:type="dxa"/>
            <w:shd w:val="clear" w:color="auto" w:fill="auto"/>
          </w:tcPr>
          <w:p w:rsidR="00B1252D" w:rsidRPr="007500AC" w:rsidRDefault="00F446D6" w:rsidP="00F446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>Африка в мире. История освоения Африки. Население Африки и его численность. Расовый и этнический состав. Мозаика культур. Занятия африканцев. Африка — беднейший материк мира</w:t>
            </w:r>
          </w:p>
        </w:tc>
        <w:tc>
          <w:tcPr>
            <w:tcW w:w="4961" w:type="dxa"/>
            <w:shd w:val="clear" w:color="auto" w:fill="auto"/>
          </w:tcPr>
          <w:p w:rsidR="00B1252D" w:rsidRPr="007500AC" w:rsidRDefault="00F446D6" w:rsidP="00F446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Подготавливать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 об истории освоения материка. Объяснять особенности роста численности населения Африки на основе статистических данных.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зависимость занятий населения от особенностей природных условий и ресурсов. Строить круговую диаграмму хозяйственной занятости населения Африки.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Cоставлять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населения материка и определять территории с самой высокой и самой низкой плотностью населения по карте «Размещение населения» в атласе</w:t>
            </w:r>
          </w:p>
        </w:tc>
        <w:tc>
          <w:tcPr>
            <w:tcW w:w="851" w:type="dxa"/>
          </w:tcPr>
          <w:p w:rsidR="00B1252D" w:rsidRPr="007500AC" w:rsidRDefault="00B1252D" w:rsidP="00B1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>§ 27. Стр 104-107 зад 9</w:t>
            </w:r>
          </w:p>
        </w:tc>
      </w:tr>
      <w:tr w:rsidR="00F446D6" w:rsidRPr="0099675C" w:rsidTr="00CE2D11">
        <w:tc>
          <w:tcPr>
            <w:tcW w:w="964" w:type="dxa"/>
            <w:shd w:val="clear" w:color="auto" w:fill="auto"/>
          </w:tcPr>
          <w:p w:rsidR="00F446D6" w:rsidRPr="0099675C" w:rsidRDefault="00F446D6" w:rsidP="00B125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30(3)</w:t>
            </w:r>
          </w:p>
        </w:tc>
        <w:tc>
          <w:tcPr>
            <w:tcW w:w="850" w:type="dxa"/>
            <w:shd w:val="clear" w:color="auto" w:fill="auto"/>
          </w:tcPr>
          <w:p w:rsidR="00F446D6" w:rsidRPr="0099675C" w:rsidRDefault="00CE2D11" w:rsidP="00B125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24.12</w:t>
            </w:r>
          </w:p>
        </w:tc>
        <w:tc>
          <w:tcPr>
            <w:tcW w:w="709" w:type="dxa"/>
            <w:shd w:val="clear" w:color="auto" w:fill="auto"/>
          </w:tcPr>
          <w:p w:rsidR="00F446D6" w:rsidRPr="0099675C" w:rsidRDefault="00F446D6" w:rsidP="00B125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F446D6" w:rsidRPr="005F4619" w:rsidRDefault="00F446D6" w:rsidP="00B12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619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 по  Африке №1.</w:t>
            </w:r>
          </w:p>
        </w:tc>
        <w:tc>
          <w:tcPr>
            <w:tcW w:w="5216" w:type="dxa"/>
            <w:shd w:val="clear" w:color="auto" w:fill="auto"/>
          </w:tcPr>
          <w:p w:rsidR="00F446D6" w:rsidRPr="007500AC" w:rsidRDefault="00F446D6" w:rsidP="00F446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Африке. Виртуальное путешествие по материку как способ освоения географического пространства. Правила путешествия по материку. Регионы Африки. Особенности природы. Занятия населения. Объекты Всемирного природного и 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культурного наследия. Маршрут Касабланка — Триполи. Узкая полоса африканских субтропиков, страны Магриба, Атласские горы: особенности природы и занятия населения. Карфаген — памятник Всемирного культурного наследия. Сахара — «жёлтое море» песка. Особенности природы Сахары. Кочевое животноводство. Проблемы опустынивания, голода. Маршрут Томбукту —Лагос. Саванна: особенности природы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F446D6" w:rsidRPr="007500AC" w:rsidRDefault="00F446D6" w:rsidP="00F446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Планировать 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последовательность и способ действий.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Наносить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маршрут путешествия на контурную карту.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Находить 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на карте географические объекты, встречающиеся на маршруте, и определять их географические координаты.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Сопоставлять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карты: 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физическую, природных зон, политическую.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Характеризовать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рельефа, климата, растительного и животного мира. Читать климатические диаграммы. Выявлять особенности природных зон на маршруте.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Характеризовать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населения, его проблемы.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Владеть 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устной речью, строить монологическое контекстное высказывание, делать самостоятельные выводы.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Интерпретировать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и обобщать информацию. При работе в паре или группе обмениваться с партнёром важной информацией, участвовать в обсуждении.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информационных технологий</w:t>
            </w:r>
          </w:p>
        </w:tc>
        <w:tc>
          <w:tcPr>
            <w:tcW w:w="851" w:type="dxa"/>
          </w:tcPr>
          <w:p w:rsidR="00F446D6" w:rsidRPr="007500AC" w:rsidRDefault="00F446D6" w:rsidP="00B1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28. Стр 108-111 зад 4</w:t>
            </w:r>
          </w:p>
        </w:tc>
      </w:tr>
      <w:tr w:rsidR="00F446D6" w:rsidRPr="0099675C" w:rsidTr="00CE2D11">
        <w:tc>
          <w:tcPr>
            <w:tcW w:w="964" w:type="dxa"/>
            <w:shd w:val="clear" w:color="auto" w:fill="auto"/>
          </w:tcPr>
          <w:p w:rsidR="00F446D6" w:rsidRPr="0099675C" w:rsidRDefault="00F446D6" w:rsidP="00B125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31(4)</w:t>
            </w:r>
          </w:p>
        </w:tc>
        <w:tc>
          <w:tcPr>
            <w:tcW w:w="850" w:type="dxa"/>
            <w:shd w:val="clear" w:color="auto" w:fill="auto"/>
          </w:tcPr>
          <w:p w:rsidR="00F446D6" w:rsidRPr="0099675C" w:rsidRDefault="00CE2D11" w:rsidP="00B125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25.12</w:t>
            </w:r>
          </w:p>
        </w:tc>
        <w:tc>
          <w:tcPr>
            <w:tcW w:w="709" w:type="dxa"/>
            <w:shd w:val="clear" w:color="auto" w:fill="auto"/>
          </w:tcPr>
          <w:p w:rsidR="00F446D6" w:rsidRPr="0099675C" w:rsidRDefault="00F446D6" w:rsidP="00B125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F446D6" w:rsidRPr="005F4619" w:rsidRDefault="00F446D6" w:rsidP="00B12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619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 по  Африке №2</w:t>
            </w:r>
          </w:p>
        </w:tc>
        <w:tc>
          <w:tcPr>
            <w:tcW w:w="5216" w:type="dxa"/>
            <w:shd w:val="clear" w:color="auto" w:fill="auto"/>
          </w:tcPr>
          <w:p w:rsidR="00F446D6" w:rsidRPr="007500AC" w:rsidRDefault="00F446D6" w:rsidP="00F446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>Путешествие по Африке. Маршрут Лагос — озеро Виктория. Лагос — крупнейший город Нигерии. Нигер — одна из крупнейших рек континента. Особенности влажных экваториальных лесов. Река Конго. Пигмеи. Массив Рувензори. Маршрут озеро Виктория — Индийский океан. Происхождение озера Виктория. Исток Нила. Килиманджаро. Национальные парки Танзании. Занятия населения. Маршрут Дар-эс-Салам — мыс Доброй Надежды. Особенности природных зон. Полезные ископаемые. ЮАР</w:t>
            </w:r>
          </w:p>
        </w:tc>
        <w:tc>
          <w:tcPr>
            <w:tcW w:w="4961" w:type="dxa"/>
            <w:vMerge/>
            <w:shd w:val="clear" w:color="auto" w:fill="auto"/>
          </w:tcPr>
          <w:p w:rsidR="00F446D6" w:rsidRPr="007500AC" w:rsidRDefault="00F446D6" w:rsidP="00B12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446D6" w:rsidRPr="007500AC" w:rsidRDefault="00F446D6" w:rsidP="00B1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>§ 29. Стр 114-117 зад 3</w:t>
            </w:r>
          </w:p>
        </w:tc>
      </w:tr>
      <w:tr w:rsidR="00B1252D" w:rsidRPr="0099675C" w:rsidTr="00CE2D11">
        <w:tc>
          <w:tcPr>
            <w:tcW w:w="964" w:type="dxa"/>
            <w:shd w:val="clear" w:color="auto" w:fill="auto"/>
          </w:tcPr>
          <w:p w:rsidR="00B1252D" w:rsidRPr="0099675C" w:rsidRDefault="00EB3DF0" w:rsidP="00B125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  <w:r w:rsidR="00B1252D">
              <w:rPr>
                <w:rFonts w:ascii="Times New Roman" w:hAnsi="Times New Roman" w:cs="Times New Roman"/>
                <w:b/>
                <w:sz w:val="28"/>
                <w:szCs w:val="28"/>
              </w:rPr>
              <w:t>(5)</w:t>
            </w:r>
          </w:p>
        </w:tc>
        <w:tc>
          <w:tcPr>
            <w:tcW w:w="850" w:type="dxa"/>
            <w:shd w:val="clear" w:color="auto" w:fill="auto"/>
          </w:tcPr>
          <w:p w:rsidR="00B1252D" w:rsidRPr="0099675C" w:rsidRDefault="00CE2D11" w:rsidP="00B125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13.1</w:t>
            </w:r>
          </w:p>
        </w:tc>
        <w:tc>
          <w:tcPr>
            <w:tcW w:w="709" w:type="dxa"/>
            <w:shd w:val="clear" w:color="auto" w:fill="auto"/>
          </w:tcPr>
          <w:p w:rsidR="00B1252D" w:rsidRPr="0099675C" w:rsidRDefault="00B1252D" w:rsidP="00B125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B1252D" w:rsidRPr="005F4619" w:rsidRDefault="00B1252D" w:rsidP="00B12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619">
              <w:rPr>
                <w:rFonts w:ascii="Times New Roman" w:hAnsi="Times New Roman" w:cs="Times New Roman"/>
                <w:b/>
                <w:sz w:val="24"/>
                <w:szCs w:val="24"/>
              </w:rPr>
              <w:t>Египет.</w:t>
            </w:r>
          </w:p>
        </w:tc>
        <w:tc>
          <w:tcPr>
            <w:tcW w:w="5216" w:type="dxa"/>
            <w:shd w:val="clear" w:color="auto" w:fill="auto"/>
          </w:tcPr>
          <w:p w:rsidR="00B1252D" w:rsidRPr="007500AC" w:rsidRDefault="00F446D6" w:rsidP="00F446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>Египет. Место на карте. Место в мире. Египтяне: происхождение, занятия, образ жизни. Река Нил. Египет — мировой туристический центр. Каир — крупнейший город арабского мира. Объекты Всемирного культурного наследия. Изменение природы под влиянием хозяйственной деятельности человека</w:t>
            </w:r>
          </w:p>
        </w:tc>
        <w:tc>
          <w:tcPr>
            <w:tcW w:w="4961" w:type="dxa"/>
            <w:shd w:val="clear" w:color="auto" w:fill="auto"/>
          </w:tcPr>
          <w:p w:rsidR="00B1252D" w:rsidRPr="007500AC" w:rsidRDefault="00F446D6" w:rsidP="00F446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Выявлять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черты страны, характерные для всего региона, и её специфические особенности.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специфику этнического состава населения.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Выявлять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причины особенностей материальной и духовной культуры, а также причины, их обусловившие.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Выделять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основную идею текста, делать самостоятельные выводы.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Подготавливать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и обсуждать презентации об 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объектах Всемирного культурного наследия.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Описывать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страну по плану</w:t>
            </w:r>
          </w:p>
        </w:tc>
        <w:tc>
          <w:tcPr>
            <w:tcW w:w="851" w:type="dxa"/>
          </w:tcPr>
          <w:p w:rsidR="00B1252D" w:rsidRPr="007500AC" w:rsidRDefault="00B1252D" w:rsidP="00B1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30 Стр 118-121 зад 1,2</w:t>
            </w:r>
          </w:p>
          <w:p w:rsidR="00B1252D" w:rsidRPr="007500AC" w:rsidRDefault="00B1252D" w:rsidP="00B12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52D" w:rsidRPr="0099675C" w:rsidTr="00CE2D11">
        <w:tc>
          <w:tcPr>
            <w:tcW w:w="964" w:type="dxa"/>
            <w:shd w:val="clear" w:color="auto" w:fill="auto"/>
          </w:tcPr>
          <w:p w:rsidR="00B1252D" w:rsidRPr="0099675C" w:rsidRDefault="00EB3DF0" w:rsidP="00B125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33</w:t>
            </w:r>
            <w:r w:rsidR="00B1252D">
              <w:rPr>
                <w:rFonts w:ascii="Times New Roman" w:hAnsi="Times New Roman" w:cs="Times New Roman"/>
                <w:b/>
                <w:sz w:val="28"/>
                <w:szCs w:val="28"/>
              </w:rPr>
              <w:t>(6)</w:t>
            </w:r>
          </w:p>
        </w:tc>
        <w:tc>
          <w:tcPr>
            <w:tcW w:w="850" w:type="dxa"/>
            <w:shd w:val="clear" w:color="auto" w:fill="auto"/>
          </w:tcPr>
          <w:p w:rsidR="00B1252D" w:rsidRPr="0099675C" w:rsidRDefault="00CE2D11" w:rsidP="00B125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14.1</w:t>
            </w:r>
          </w:p>
        </w:tc>
        <w:tc>
          <w:tcPr>
            <w:tcW w:w="709" w:type="dxa"/>
            <w:shd w:val="clear" w:color="auto" w:fill="auto"/>
          </w:tcPr>
          <w:p w:rsidR="00B1252D" w:rsidRPr="0099675C" w:rsidRDefault="00B1252D" w:rsidP="00B1252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B1252D" w:rsidRPr="005F4619" w:rsidRDefault="00B1252D" w:rsidP="00B12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619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проекта «Создание национального парка в Танзании».</w:t>
            </w:r>
          </w:p>
        </w:tc>
        <w:tc>
          <w:tcPr>
            <w:tcW w:w="5216" w:type="dxa"/>
            <w:shd w:val="clear" w:color="auto" w:fill="auto"/>
          </w:tcPr>
          <w:p w:rsidR="00B1252D" w:rsidRPr="007500AC" w:rsidRDefault="00F446D6" w:rsidP="00F446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>Разработка проекта «Создание национального парка в Танзании»</w:t>
            </w:r>
          </w:p>
        </w:tc>
        <w:tc>
          <w:tcPr>
            <w:tcW w:w="4961" w:type="dxa"/>
            <w:shd w:val="clear" w:color="auto" w:fill="auto"/>
          </w:tcPr>
          <w:p w:rsidR="00B1252D" w:rsidRPr="007500AC" w:rsidRDefault="00F446D6" w:rsidP="007500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Разрабатывать 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проект по этапам.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Организовывать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и планировать учебное сотрудничество и совместную деятельност</w:t>
            </w:r>
            <w:r w:rsidR="007500AC"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ь с учителем и сверстниками. </w:t>
            </w:r>
            <w:r w:rsidR="007500AC"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Из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вле</w:t>
            </w:r>
            <w:r w:rsidR="007500AC"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кать </w:t>
            </w:r>
            <w:r w:rsidR="007500AC" w:rsidRPr="007500AC">
              <w:rPr>
                <w:rFonts w:ascii="Times New Roman" w:hAnsi="Times New Roman" w:cs="Times New Roman"/>
                <w:sz w:val="24"/>
                <w:szCs w:val="24"/>
              </w:rPr>
              <w:t>информацию из различных ис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>точников (включая средства массовойинформации, ресурсы Интернета) под</w:t>
            </w:r>
            <w:r w:rsidR="007500AC"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анной теме. </w:t>
            </w:r>
            <w:r w:rsidR="007500AC"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Подготавливать</w:t>
            </w:r>
            <w:r w:rsidR="007500AC"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и об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>суждать презентацию проекта</w:t>
            </w:r>
          </w:p>
        </w:tc>
        <w:tc>
          <w:tcPr>
            <w:tcW w:w="851" w:type="dxa"/>
          </w:tcPr>
          <w:p w:rsidR="00B1252D" w:rsidRPr="007500AC" w:rsidRDefault="004852E5" w:rsidP="00485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§ 31 Стр 122-123 </w:t>
            </w:r>
          </w:p>
        </w:tc>
      </w:tr>
      <w:tr w:rsidR="004852E5" w:rsidRPr="0099675C" w:rsidTr="005F4619">
        <w:tc>
          <w:tcPr>
            <w:tcW w:w="15848" w:type="dxa"/>
            <w:gridSpan w:val="7"/>
            <w:shd w:val="clear" w:color="auto" w:fill="auto"/>
          </w:tcPr>
          <w:p w:rsidR="004852E5" w:rsidRPr="004852E5" w:rsidRDefault="004852E5" w:rsidP="00485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2E5">
              <w:rPr>
                <w:rFonts w:ascii="Times New Roman" w:hAnsi="Times New Roman" w:cs="Times New Roman"/>
                <w:b/>
                <w:sz w:val="28"/>
                <w:szCs w:val="28"/>
              </w:rPr>
              <w:t>Австралия(3ч)</w:t>
            </w:r>
          </w:p>
        </w:tc>
      </w:tr>
      <w:tr w:rsidR="007500AC" w:rsidRPr="0099675C" w:rsidTr="00CE2D11">
        <w:tc>
          <w:tcPr>
            <w:tcW w:w="964" w:type="dxa"/>
            <w:shd w:val="clear" w:color="auto" w:fill="auto"/>
          </w:tcPr>
          <w:p w:rsidR="007500AC" w:rsidRPr="0099675C" w:rsidRDefault="007500AC" w:rsidP="004852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34(7)</w:t>
            </w:r>
          </w:p>
        </w:tc>
        <w:tc>
          <w:tcPr>
            <w:tcW w:w="850" w:type="dxa"/>
            <w:shd w:val="clear" w:color="auto" w:fill="auto"/>
          </w:tcPr>
          <w:p w:rsidR="007500AC" w:rsidRPr="0099675C" w:rsidRDefault="00CE2D11" w:rsidP="004852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20.1</w:t>
            </w:r>
          </w:p>
        </w:tc>
        <w:tc>
          <w:tcPr>
            <w:tcW w:w="709" w:type="dxa"/>
            <w:shd w:val="clear" w:color="auto" w:fill="auto"/>
          </w:tcPr>
          <w:p w:rsidR="007500AC" w:rsidRPr="0099675C" w:rsidRDefault="007500AC" w:rsidP="004852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7500AC" w:rsidRPr="005F4619" w:rsidRDefault="007500AC" w:rsidP="004852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619">
              <w:rPr>
                <w:rFonts w:ascii="Times New Roman" w:hAnsi="Times New Roman" w:cs="Times New Roman"/>
                <w:b/>
                <w:sz w:val="24"/>
                <w:szCs w:val="24"/>
              </w:rPr>
              <w:t>Австралия: образ  материка.</w:t>
            </w:r>
          </w:p>
        </w:tc>
        <w:tc>
          <w:tcPr>
            <w:tcW w:w="5216" w:type="dxa"/>
            <w:vMerge w:val="restart"/>
            <w:shd w:val="clear" w:color="auto" w:fill="auto"/>
          </w:tcPr>
          <w:p w:rsidR="007500AC" w:rsidRPr="007500AC" w:rsidRDefault="007500AC" w:rsidP="005F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положение, размеры и очертания Австралии. Крайние точки и их координаты. Особенности строения земной коры и рельефа материка. Полезные ископаемые. Особенности климата, внутренних вод. Уникальность растительного и животного мира. Природные зоны. Население Австралии,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>его хозяйственная деятельность и быт. История освоения материка. Австралийский Союз. Столица Канберра. Практические работы: 1) выявление природных, исторических и экономических причин, повлиявших на плотность населения Австралии; 2) определение средней плотности населения Австралии по статистическим данным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7500AC" w:rsidRPr="007500AC" w:rsidRDefault="007500AC" w:rsidP="005F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географическое положение материка, координаты его крайних точек и наносить их на контурную карту.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крупных форм рельефа материка.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характеристику рельефа материка по картам атласа.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Описывать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крупные формы рельефа по плану.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Сопоставлять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карту строения земной коры и физическую карту с целью выявления закономерностей отражения в рельефе строения земной коры материка.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Изучать 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закономерности размещения полезных ископаемых на материке.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Выявлять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и объяснять особенности климата и внутренних вод Австралии.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Изучать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по картам размещение крупных рек и озёр.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Наносить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на контурную карту основные формы рельефа, речные системы Австралии. 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Подготавливать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и обсуждать презентации об уникальных представителях растительного и животного мира материка.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размещения природных зон.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Наносить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на контурную карту географические объекты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материка.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Характеризовать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население материка и его жизнь, быт, традиционные занятия</w:t>
            </w:r>
          </w:p>
        </w:tc>
        <w:tc>
          <w:tcPr>
            <w:tcW w:w="851" w:type="dxa"/>
          </w:tcPr>
          <w:p w:rsidR="007500AC" w:rsidRDefault="007500AC" w:rsidP="004852E5">
            <w:r>
              <w:lastRenderedPageBreak/>
              <w:t>§ 32. Стр 124-129 зад 9</w:t>
            </w:r>
          </w:p>
        </w:tc>
      </w:tr>
      <w:tr w:rsidR="007500AC" w:rsidRPr="0099675C" w:rsidTr="00CE2D11">
        <w:tc>
          <w:tcPr>
            <w:tcW w:w="964" w:type="dxa"/>
            <w:shd w:val="clear" w:color="auto" w:fill="auto"/>
          </w:tcPr>
          <w:p w:rsidR="007500AC" w:rsidRPr="0099675C" w:rsidRDefault="007500AC" w:rsidP="004852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35(8)</w:t>
            </w:r>
          </w:p>
        </w:tc>
        <w:tc>
          <w:tcPr>
            <w:tcW w:w="850" w:type="dxa"/>
            <w:shd w:val="clear" w:color="auto" w:fill="auto"/>
          </w:tcPr>
          <w:p w:rsidR="007500AC" w:rsidRPr="0099675C" w:rsidRDefault="00CE2D11" w:rsidP="004852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21.1</w:t>
            </w:r>
          </w:p>
        </w:tc>
        <w:tc>
          <w:tcPr>
            <w:tcW w:w="709" w:type="dxa"/>
            <w:shd w:val="clear" w:color="auto" w:fill="auto"/>
          </w:tcPr>
          <w:p w:rsidR="007500AC" w:rsidRPr="0099675C" w:rsidRDefault="007500AC" w:rsidP="004852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7500AC" w:rsidRPr="005F4619" w:rsidRDefault="007500AC" w:rsidP="004852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619">
              <w:rPr>
                <w:rFonts w:ascii="Times New Roman" w:hAnsi="Times New Roman" w:cs="Times New Roman"/>
                <w:b/>
                <w:sz w:val="24"/>
                <w:szCs w:val="24"/>
              </w:rPr>
              <w:t>Растительный и животный мир Австралии.</w:t>
            </w:r>
          </w:p>
        </w:tc>
        <w:tc>
          <w:tcPr>
            <w:tcW w:w="5216" w:type="dxa"/>
            <w:vMerge/>
            <w:shd w:val="clear" w:color="auto" w:fill="auto"/>
          </w:tcPr>
          <w:p w:rsidR="007500AC" w:rsidRPr="007500AC" w:rsidRDefault="007500AC" w:rsidP="00485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7500AC" w:rsidRPr="007500AC" w:rsidRDefault="007500AC" w:rsidP="00485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500AC" w:rsidRDefault="007500AC" w:rsidP="004852E5">
            <w:r>
              <w:t>§ 32</w:t>
            </w:r>
            <w:r w:rsidRPr="007D2895">
              <w:t xml:space="preserve">. Стр </w:t>
            </w:r>
            <w:r>
              <w:t>124-129 зад 5</w:t>
            </w:r>
          </w:p>
        </w:tc>
      </w:tr>
      <w:tr w:rsidR="004852E5" w:rsidRPr="0099675C" w:rsidTr="00CE2D11">
        <w:tc>
          <w:tcPr>
            <w:tcW w:w="964" w:type="dxa"/>
            <w:shd w:val="clear" w:color="auto" w:fill="auto"/>
          </w:tcPr>
          <w:p w:rsidR="004852E5" w:rsidRPr="0099675C" w:rsidRDefault="00EB3DF0" w:rsidP="004852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36</w:t>
            </w:r>
            <w:r w:rsidR="004852E5">
              <w:rPr>
                <w:rFonts w:ascii="Times New Roman" w:hAnsi="Times New Roman" w:cs="Times New Roman"/>
                <w:b/>
                <w:sz w:val="28"/>
                <w:szCs w:val="28"/>
              </w:rPr>
              <w:t>(9)</w:t>
            </w:r>
          </w:p>
        </w:tc>
        <w:tc>
          <w:tcPr>
            <w:tcW w:w="850" w:type="dxa"/>
            <w:shd w:val="clear" w:color="auto" w:fill="auto"/>
          </w:tcPr>
          <w:p w:rsidR="004852E5" w:rsidRPr="0099675C" w:rsidRDefault="00CE2D11" w:rsidP="004852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27.1</w:t>
            </w:r>
          </w:p>
        </w:tc>
        <w:tc>
          <w:tcPr>
            <w:tcW w:w="709" w:type="dxa"/>
            <w:shd w:val="clear" w:color="auto" w:fill="auto"/>
          </w:tcPr>
          <w:p w:rsidR="004852E5" w:rsidRPr="0099675C" w:rsidRDefault="004852E5" w:rsidP="004852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4852E5" w:rsidRPr="005F4619" w:rsidRDefault="004852E5" w:rsidP="005F46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619">
              <w:rPr>
                <w:rFonts w:ascii="Times New Roman" w:hAnsi="Times New Roman" w:cs="Times New Roman"/>
                <w:b/>
                <w:sz w:val="24"/>
                <w:szCs w:val="24"/>
              </w:rPr>
              <w:t>Австралия: путешествие. Практическая работа №10:  «Разработка туристического маршрута по Австралии».</w:t>
            </w:r>
          </w:p>
        </w:tc>
        <w:tc>
          <w:tcPr>
            <w:tcW w:w="5216" w:type="dxa"/>
            <w:shd w:val="clear" w:color="auto" w:fill="auto"/>
          </w:tcPr>
          <w:p w:rsidR="004852E5" w:rsidRPr="007500AC" w:rsidRDefault="007500AC" w:rsidP="007500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>Путешествие по Австралии. Маршрут Перт — озеро Эйр-Норт — Сидней. Особенности природы и занятия населения. Маршрут от Сиднея вдоль Большого Водораздельного хребта. Большой Барьерный риф — памятник природного наследия. Океания: Меланезия, Микронезия, Полинезия. Особенности природы островов. Занятия населения. Н. Н. Миклухо-Маклай</w:t>
            </w:r>
          </w:p>
        </w:tc>
        <w:tc>
          <w:tcPr>
            <w:tcW w:w="4961" w:type="dxa"/>
            <w:shd w:val="clear" w:color="auto" w:fill="auto"/>
          </w:tcPr>
          <w:p w:rsidR="004852E5" w:rsidRPr="007500AC" w:rsidRDefault="007500AC" w:rsidP="007500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Ставить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и планировать последовательность и способ действий.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Наносить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маршрут путешествия на контурную карту.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на карте географические объекты, встречающиеся на маршруте, и определять их географические координаты.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Сопоставлять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карты: физическую, природных зон, политическую.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Характеризовать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рельефа, климата, растительного и животного мира. Читать климатические диаграммы. Выявлять особенности природных зон на маршруте.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Характеризовать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населения, его проблемы. П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одготавливать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и обсуждать презентации о памятнике Всемирного природного наследия — Большом Барьерном рифе.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Наносить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на контурную карту географические объекты материка. Владеть устной речью, строить монологическое контекстное высказывание и делать самостоятельные выводы.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Интерпретировать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t xml:space="preserve"> и обобщать информацию. При работе в паре или группе </w:t>
            </w:r>
            <w:r w:rsidRPr="00750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обмениваться с партнёром важной информацией, участвовать в обсуждении. Использовать средства информационных технологий</w:t>
            </w:r>
          </w:p>
        </w:tc>
        <w:tc>
          <w:tcPr>
            <w:tcW w:w="851" w:type="dxa"/>
          </w:tcPr>
          <w:p w:rsidR="004852E5" w:rsidRDefault="004852E5" w:rsidP="004852E5">
            <w:r>
              <w:lastRenderedPageBreak/>
              <w:t>§ 33. Стр 130-135</w:t>
            </w:r>
          </w:p>
        </w:tc>
      </w:tr>
      <w:tr w:rsidR="004852E5" w:rsidRPr="0099675C" w:rsidTr="005F4619">
        <w:tc>
          <w:tcPr>
            <w:tcW w:w="15848" w:type="dxa"/>
            <w:gridSpan w:val="7"/>
            <w:shd w:val="clear" w:color="auto" w:fill="auto"/>
          </w:tcPr>
          <w:p w:rsidR="004852E5" w:rsidRPr="004852E5" w:rsidRDefault="004852E5" w:rsidP="00485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2E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Антарктида.(1ч)</w:t>
            </w:r>
          </w:p>
        </w:tc>
      </w:tr>
      <w:tr w:rsidR="004852E5" w:rsidRPr="00E41469" w:rsidTr="00CE2D11">
        <w:tc>
          <w:tcPr>
            <w:tcW w:w="964" w:type="dxa"/>
            <w:shd w:val="clear" w:color="auto" w:fill="auto"/>
          </w:tcPr>
          <w:p w:rsidR="002E248F" w:rsidRDefault="00EB3DF0" w:rsidP="004852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  <w:p w:rsidR="004852E5" w:rsidRPr="0099675C" w:rsidRDefault="004852E5" w:rsidP="004852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(10)</w:t>
            </w:r>
          </w:p>
        </w:tc>
        <w:tc>
          <w:tcPr>
            <w:tcW w:w="850" w:type="dxa"/>
            <w:shd w:val="clear" w:color="auto" w:fill="auto"/>
          </w:tcPr>
          <w:p w:rsidR="004852E5" w:rsidRPr="0099675C" w:rsidRDefault="00CE2D11" w:rsidP="004852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28.1</w:t>
            </w:r>
          </w:p>
        </w:tc>
        <w:tc>
          <w:tcPr>
            <w:tcW w:w="709" w:type="dxa"/>
            <w:shd w:val="clear" w:color="auto" w:fill="auto"/>
          </w:tcPr>
          <w:p w:rsidR="004852E5" w:rsidRPr="0099675C" w:rsidRDefault="004852E5" w:rsidP="004852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4852E5" w:rsidRPr="00E41469" w:rsidRDefault="004852E5" w:rsidP="004852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Антарктида </w:t>
            </w:r>
          </w:p>
        </w:tc>
        <w:tc>
          <w:tcPr>
            <w:tcW w:w="5216" w:type="dxa"/>
            <w:shd w:val="clear" w:color="auto" w:fill="auto"/>
          </w:tcPr>
          <w:p w:rsidR="004852E5" w:rsidRPr="00E41469" w:rsidRDefault="007500AC" w:rsidP="007500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469">
              <w:rPr>
                <w:rFonts w:ascii="Times New Roman" w:hAnsi="Times New Roman" w:cs="Times New Roman"/>
                <w:sz w:val="24"/>
                <w:szCs w:val="24"/>
              </w:rPr>
              <w:t>Особенности  географического положения, размеры и очертания Антарктиды. Крайняя точка и её координаты. Ледяной покров и рельеф Антарктиды. Строение Антарктиды. Особенности климата. Растительный и животный мир. Открытие материка Ф. Ф. Беллинсгаузеном и М. П. Лазаревым. Условия жизни и работы на полярных станциях. Охрана природы Антарктиды</w:t>
            </w:r>
          </w:p>
        </w:tc>
        <w:tc>
          <w:tcPr>
            <w:tcW w:w="4961" w:type="dxa"/>
            <w:shd w:val="clear" w:color="auto" w:fill="auto"/>
          </w:tcPr>
          <w:p w:rsidR="004852E5" w:rsidRPr="00E41469" w:rsidRDefault="007500AC" w:rsidP="005F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E41469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географическое положение, крайнюю точку Антарктиды и её координату.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Анализировать</w:t>
            </w:r>
            <w:r w:rsidRPr="00E41469">
              <w:rPr>
                <w:rFonts w:ascii="Times New Roman" w:hAnsi="Times New Roman" w:cs="Times New Roman"/>
                <w:sz w:val="24"/>
                <w:szCs w:val="24"/>
              </w:rPr>
              <w:t xml:space="preserve"> профиль подлёдного рельефа Антарктиды.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Pr="00E41469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климата материка.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Характеризовать</w:t>
            </w:r>
            <w:r w:rsidRPr="00E41469"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растительный и животный мир Антарктиды.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Находить </w:t>
            </w:r>
            <w:r w:rsidRPr="00E41469">
              <w:rPr>
                <w:rFonts w:ascii="Times New Roman" w:hAnsi="Times New Roman" w:cs="Times New Roman"/>
                <w:sz w:val="24"/>
                <w:szCs w:val="24"/>
              </w:rPr>
              <w:t>на физической карте моря, омывающие Антарктиду, научные станции и страны, которым они принадлежат. Подготавливать и обсуждать презентацию об исследовании Антарктиды</w:t>
            </w:r>
          </w:p>
        </w:tc>
        <w:tc>
          <w:tcPr>
            <w:tcW w:w="851" w:type="dxa"/>
          </w:tcPr>
          <w:p w:rsidR="004852E5" w:rsidRPr="00E41469" w:rsidRDefault="004852E5" w:rsidP="00485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469">
              <w:rPr>
                <w:rFonts w:ascii="Times New Roman" w:hAnsi="Times New Roman" w:cs="Times New Roman"/>
                <w:sz w:val="24"/>
                <w:szCs w:val="24"/>
              </w:rPr>
              <w:t>§ 34. Стр 136-139 зад 9</w:t>
            </w:r>
          </w:p>
        </w:tc>
      </w:tr>
      <w:tr w:rsidR="004852E5" w:rsidRPr="0099675C" w:rsidTr="005F4619">
        <w:tc>
          <w:tcPr>
            <w:tcW w:w="15848" w:type="dxa"/>
            <w:gridSpan w:val="7"/>
            <w:shd w:val="clear" w:color="auto" w:fill="auto"/>
          </w:tcPr>
          <w:p w:rsidR="004852E5" w:rsidRPr="004852E5" w:rsidRDefault="004852E5" w:rsidP="00485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2E5">
              <w:rPr>
                <w:rFonts w:ascii="Times New Roman" w:hAnsi="Times New Roman" w:cs="Times New Roman"/>
                <w:b/>
                <w:sz w:val="28"/>
                <w:szCs w:val="28"/>
              </w:rPr>
              <w:t>Южная Америка(6ч)</w:t>
            </w:r>
          </w:p>
        </w:tc>
      </w:tr>
      <w:tr w:rsidR="003D02D8" w:rsidRPr="0099675C" w:rsidTr="00CE2D11">
        <w:tc>
          <w:tcPr>
            <w:tcW w:w="964" w:type="dxa"/>
            <w:shd w:val="clear" w:color="auto" w:fill="auto"/>
          </w:tcPr>
          <w:p w:rsidR="002E248F" w:rsidRDefault="00EB3DF0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  <w:p w:rsidR="003D02D8" w:rsidRPr="0099675C" w:rsidRDefault="003D02D8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(11)</w:t>
            </w:r>
          </w:p>
        </w:tc>
        <w:tc>
          <w:tcPr>
            <w:tcW w:w="850" w:type="dxa"/>
            <w:shd w:val="clear" w:color="auto" w:fill="auto"/>
          </w:tcPr>
          <w:p w:rsidR="003D02D8" w:rsidRPr="0099675C" w:rsidRDefault="00CE2D11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709" w:type="dxa"/>
            <w:shd w:val="clear" w:color="auto" w:fill="auto"/>
          </w:tcPr>
          <w:p w:rsidR="003D02D8" w:rsidRPr="0099675C" w:rsidRDefault="003D02D8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3D02D8" w:rsidRPr="005F4619" w:rsidRDefault="003D02D8" w:rsidP="003D02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619">
              <w:rPr>
                <w:rFonts w:ascii="Times New Roman" w:hAnsi="Times New Roman" w:cs="Times New Roman"/>
                <w:b/>
                <w:sz w:val="24"/>
                <w:szCs w:val="24"/>
              </w:rPr>
              <w:t>Южная  Америка: образ  материка.</w:t>
            </w:r>
          </w:p>
        </w:tc>
        <w:tc>
          <w:tcPr>
            <w:tcW w:w="5216" w:type="dxa"/>
            <w:shd w:val="clear" w:color="auto" w:fill="auto"/>
          </w:tcPr>
          <w:p w:rsidR="003D02D8" w:rsidRPr="00B54ACE" w:rsidRDefault="00E41469" w:rsidP="00E4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Географическое положение Южной  Америки в сравнении с географическим положением Африки. Размеры и очертания Южной Америки. Крайние точки и их координаты. Строение земной коры и рельеф Южной Америки в сравнении со строением земной коры и рельефом Африки. Полезные ископаемые </w:t>
            </w:r>
          </w:p>
        </w:tc>
        <w:tc>
          <w:tcPr>
            <w:tcW w:w="4961" w:type="dxa"/>
            <w:shd w:val="clear" w:color="auto" w:fill="auto"/>
          </w:tcPr>
          <w:p w:rsidR="003D02D8" w:rsidRPr="00B54ACE" w:rsidRDefault="00E41469" w:rsidP="00E4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Сравнивать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географическое положение и рельеф Южной Америки и Африки.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Анализировать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 и сравнивать профили рельефа Южной Америки и Африки.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>Сопоставлять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 карту строения земной коры и физическую карту с целью выявления закономерностей отражения в рельефе строения земной коры Южной Америки. </w:t>
            </w:r>
            <w:r w:rsidRPr="00577D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Находить 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на карте и наносить на контурную карту географические объекты Южной Америки</w:t>
            </w:r>
          </w:p>
        </w:tc>
        <w:tc>
          <w:tcPr>
            <w:tcW w:w="851" w:type="dxa"/>
          </w:tcPr>
          <w:p w:rsidR="003D02D8" w:rsidRPr="00B54ACE" w:rsidRDefault="003D02D8" w:rsidP="003D0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§ 35. Стр 140-142 зад 6,7</w:t>
            </w:r>
          </w:p>
        </w:tc>
      </w:tr>
      <w:tr w:rsidR="003D02D8" w:rsidRPr="0099675C" w:rsidTr="00CE2D11">
        <w:tc>
          <w:tcPr>
            <w:tcW w:w="964" w:type="dxa"/>
            <w:shd w:val="clear" w:color="auto" w:fill="auto"/>
          </w:tcPr>
          <w:p w:rsidR="002E248F" w:rsidRDefault="00EB3DF0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39</w:t>
            </w:r>
          </w:p>
          <w:p w:rsidR="003D02D8" w:rsidRPr="0099675C" w:rsidRDefault="003D02D8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(12)</w:t>
            </w:r>
          </w:p>
        </w:tc>
        <w:tc>
          <w:tcPr>
            <w:tcW w:w="850" w:type="dxa"/>
            <w:shd w:val="clear" w:color="auto" w:fill="auto"/>
          </w:tcPr>
          <w:p w:rsidR="003D02D8" w:rsidRPr="0099675C" w:rsidRDefault="00CE2D11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4.2</w:t>
            </w:r>
          </w:p>
        </w:tc>
        <w:tc>
          <w:tcPr>
            <w:tcW w:w="709" w:type="dxa"/>
            <w:shd w:val="clear" w:color="auto" w:fill="auto"/>
          </w:tcPr>
          <w:p w:rsidR="003D02D8" w:rsidRPr="0099675C" w:rsidRDefault="003D02D8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3D02D8" w:rsidRPr="005F4619" w:rsidRDefault="003D02D8" w:rsidP="003D02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619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 климата  Южной  Америки.</w:t>
            </w:r>
          </w:p>
        </w:tc>
        <w:tc>
          <w:tcPr>
            <w:tcW w:w="5216" w:type="dxa"/>
            <w:shd w:val="clear" w:color="auto" w:fill="auto"/>
          </w:tcPr>
          <w:p w:rsidR="00E41469" w:rsidRPr="00B54ACE" w:rsidRDefault="00E41469" w:rsidP="00E4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климата и внутренних вод. Амазонка — самая длинная река мира. Ориноко. Водопад Анхель. Растительный и животный мир. Южная Америка — родина многих культурных растений. Высотная поясность Анд. </w:t>
            </w:r>
          </w:p>
          <w:p w:rsidR="003D02D8" w:rsidRPr="00B54ACE" w:rsidRDefault="00E41469" w:rsidP="00E4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Практические работы: 1) выявление влияния океанических течений у западных и восточных побережий материков на климат и природные комплексы; 2) сравнение высотной поясности горных систем, выявление причин различий</w:t>
            </w:r>
          </w:p>
        </w:tc>
        <w:tc>
          <w:tcPr>
            <w:tcW w:w="4961" w:type="dxa"/>
            <w:shd w:val="clear" w:color="auto" w:fill="auto"/>
          </w:tcPr>
          <w:p w:rsidR="003D02D8" w:rsidRPr="00B54ACE" w:rsidRDefault="00E41469" w:rsidP="00E4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Анализировать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 карту «Среднегодовое количество осадков и ветры в Южной Америке». 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реки Амазонки по плану. 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Анализировать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 схему и выявлять особенности высотной поясности в Андах. 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 на карте и наносить на контурную карту географические объекты Южной Америки</w:t>
            </w:r>
          </w:p>
        </w:tc>
        <w:tc>
          <w:tcPr>
            <w:tcW w:w="851" w:type="dxa"/>
          </w:tcPr>
          <w:p w:rsidR="003D02D8" w:rsidRPr="00B54ACE" w:rsidRDefault="003D02D8" w:rsidP="003D0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§ 36. Стр 143-145 зад 3</w:t>
            </w:r>
          </w:p>
        </w:tc>
      </w:tr>
      <w:tr w:rsidR="003D02D8" w:rsidRPr="0099675C" w:rsidTr="00CE2D11">
        <w:tc>
          <w:tcPr>
            <w:tcW w:w="964" w:type="dxa"/>
            <w:shd w:val="clear" w:color="auto" w:fill="auto"/>
          </w:tcPr>
          <w:p w:rsidR="002E248F" w:rsidRDefault="00EB3DF0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  <w:p w:rsidR="003D02D8" w:rsidRPr="0099675C" w:rsidRDefault="003D02D8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(13)</w:t>
            </w:r>
          </w:p>
        </w:tc>
        <w:tc>
          <w:tcPr>
            <w:tcW w:w="850" w:type="dxa"/>
            <w:shd w:val="clear" w:color="auto" w:fill="auto"/>
          </w:tcPr>
          <w:p w:rsidR="003D02D8" w:rsidRPr="0099675C" w:rsidRDefault="00CE2D11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10.2</w:t>
            </w:r>
          </w:p>
        </w:tc>
        <w:tc>
          <w:tcPr>
            <w:tcW w:w="709" w:type="dxa"/>
            <w:shd w:val="clear" w:color="auto" w:fill="auto"/>
          </w:tcPr>
          <w:p w:rsidR="003D02D8" w:rsidRPr="0099675C" w:rsidRDefault="003D02D8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3D02D8" w:rsidRPr="005F4619" w:rsidRDefault="003D02D8" w:rsidP="003D02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619">
              <w:rPr>
                <w:rFonts w:ascii="Times New Roman" w:hAnsi="Times New Roman" w:cs="Times New Roman"/>
                <w:b/>
                <w:sz w:val="24"/>
                <w:szCs w:val="24"/>
              </w:rPr>
              <w:t>Латинская Америка  в  мире.</w:t>
            </w:r>
          </w:p>
        </w:tc>
        <w:tc>
          <w:tcPr>
            <w:tcW w:w="5216" w:type="dxa"/>
            <w:shd w:val="clear" w:color="auto" w:fill="auto"/>
          </w:tcPr>
          <w:p w:rsidR="00E41469" w:rsidRPr="00B54ACE" w:rsidRDefault="00E41469" w:rsidP="00E4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Латинская Америка в мире. Влияние испанской и португальской колонизации на жизнь коренного населения. Латиноамериканцы. Древние цивилизации Латинской Америки. Креолы, метисы, мулаты, самбо. Крупнейшие государства и их столицы. Природные ресурсы и их влияние на облик Латинской Америки.</w:t>
            </w:r>
          </w:p>
          <w:p w:rsidR="003D02D8" w:rsidRPr="00B54ACE" w:rsidRDefault="00E41469" w:rsidP="00E4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Хозяйственная деятельность человека, её влияние на природу материка. Практическая работа: сравнение населения южных материков по разным источникам информации</w:t>
            </w:r>
          </w:p>
        </w:tc>
        <w:tc>
          <w:tcPr>
            <w:tcW w:w="4961" w:type="dxa"/>
            <w:shd w:val="clear" w:color="auto" w:fill="auto"/>
          </w:tcPr>
          <w:p w:rsidR="003D02D8" w:rsidRPr="00B54ACE" w:rsidRDefault="00E41469" w:rsidP="00E4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Сравнивать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 карты плотности населения и природных зон. 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Изучать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 по карте размещение полезных ископаемых. Приводить примеры воздействия человека на природу материка. 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Наносить 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на контурную карту полезные ископаемые региона</w:t>
            </w:r>
          </w:p>
        </w:tc>
        <w:tc>
          <w:tcPr>
            <w:tcW w:w="851" w:type="dxa"/>
          </w:tcPr>
          <w:p w:rsidR="003D02D8" w:rsidRPr="00B54ACE" w:rsidRDefault="003D02D8" w:rsidP="003D0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§ 37. Стр 147-149 зад 3,9</w:t>
            </w:r>
          </w:p>
        </w:tc>
      </w:tr>
      <w:tr w:rsidR="00E41469" w:rsidRPr="0099675C" w:rsidTr="00CE2D11">
        <w:tc>
          <w:tcPr>
            <w:tcW w:w="964" w:type="dxa"/>
            <w:shd w:val="clear" w:color="auto" w:fill="auto"/>
          </w:tcPr>
          <w:p w:rsidR="002E248F" w:rsidRDefault="00E41469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  <w:p w:rsidR="00E41469" w:rsidRPr="0099675C" w:rsidRDefault="00E41469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(14)</w:t>
            </w:r>
          </w:p>
        </w:tc>
        <w:tc>
          <w:tcPr>
            <w:tcW w:w="850" w:type="dxa"/>
            <w:shd w:val="clear" w:color="auto" w:fill="auto"/>
          </w:tcPr>
          <w:p w:rsidR="00E41469" w:rsidRPr="0099675C" w:rsidRDefault="00CE2D11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11.2</w:t>
            </w:r>
          </w:p>
        </w:tc>
        <w:tc>
          <w:tcPr>
            <w:tcW w:w="709" w:type="dxa"/>
            <w:shd w:val="clear" w:color="auto" w:fill="auto"/>
          </w:tcPr>
          <w:p w:rsidR="00E41469" w:rsidRPr="0099675C" w:rsidRDefault="00E41469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E41469" w:rsidRPr="005F4619" w:rsidRDefault="00E41469" w:rsidP="003D02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619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 по  Южной  Америке №1.</w:t>
            </w:r>
          </w:p>
        </w:tc>
        <w:tc>
          <w:tcPr>
            <w:tcW w:w="5216" w:type="dxa"/>
            <w:shd w:val="clear" w:color="auto" w:fill="auto"/>
          </w:tcPr>
          <w:p w:rsidR="00E41469" w:rsidRPr="00B54ACE" w:rsidRDefault="00E41469" w:rsidP="00B54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Путешествие по Южной Америке. Маршрут Огненная Земля — Буэнос- Айр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>ес. Аргентина — второе по площа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ди государство материка. Особенности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>ироды. Река Парана. Маршрут Буэ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нос-Айрес — Рио-де-Жанейро. Водопад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Игуасу. Растительный и животный мир.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Население и его занятия. Бразильское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плоскогорье. Полезные ископаемые.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Столица 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Бразилии — Бразилиа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E41469" w:rsidRPr="00B54ACE" w:rsidRDefault="00E41469" w:rsidP="005F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Планировать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последовательность и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способ д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>ействий. Наносить на контур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ную 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карту маршрут путешествия. </w:t>
            </w:r>
            <w:r w:rsidR="00B54ACE"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Нахо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дить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 на карте географические 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бъекты,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встр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>ечающиеся на маршруте, и опреде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лять их географические координаты.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Сопо</w:t>
            </w:r>
            <w:r w:rsidR="00B54ACE"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ставлять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 карты: физическую, при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ых зон, политическую. </w:t>
            </w:r>
            <w:r w:rsidR="00B54ACE"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Характери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зовать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рельефа, 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климата,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>тительного и животного мира. Чи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ь климатическую диаграмму. </w:t>
            </w:r>
            <w:r w:rsidR="00B54ACE"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Выяв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лять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природных зон на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маршруте. Характеризовать занятия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населения, его проблемы. 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="005F46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тип климата по климатической диагра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>мме, находить районы его распро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>анения на других материках. Вла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>ть устной речью, строить моноло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гическое контекстное высказывание и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лать самостоятельные выводы. </w:t>
            </w:r>
            <w:r w:rsidR="00B54ACE"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Интерпретировать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 и обобщать инфор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мацию. При работе в паре или группе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обм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>ениваться с партнёром важной ин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>ормацией, участвовать в обсужде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>. Использовать средства информа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ционных технологий</w:t>
            </w:r>
          </w:p>
        </w:tc>
        <w:tc>
          <w:tcPr>
            <w:tcW w:w="851" w:type="dxa"/>
          </w:tcPr>
          <w:p w:rsidR="00E41469" w:rsidRPr="00B54ACE" w:rsidRDefault="00E41469" w:rsidP="003D0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38. Стр 150-155 </w:t>
            </w:r>
          </w:p>
        </w:tc>
      </w:tr>
      <w:tr w:rsidR="00E41469" w:rsidRPr="0099675C" w:rsidTr="00CE2D11">
        <w:tc>
          <w:tcPr>
            <w:tcW w:w="964" w:type="dxa"/>
            <w:shd w:val="clear" w:color="auto" w:fill="auto"/>
          </w:tcPr>
          <w:p w:rsidR="002E248F" w:rsidRDefault="00E41469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42</w:t>
            </w:r>
          </w:p>
          <w:p w:rsidR="00E41469" w:rsidRPr="0099675C" w:rsidRDefault="00E41469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(15)</w:t>
            </w:r>
          </w:p>
        </w:tc>
        <w:tc>
          <w:tcPr>
            <w:tcW w:w="850" w:type="dxa"/>
            <w:shd w:val="clear" w:color="auto" w:fill="auto"/>
          </w:tcPr>
          <w:p w:rsidR="00E41469" w:rsidRPr="0099675C" w:rsidRDefault="00CE2D11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17.2</w:t>
            </w:r>
          </w:p>
        </w:tc>
        <w:tc>
          <w:tcPr>
            <w:tcW w:w="709" w:type="dxa"/>
            <w:shd w:val="clear" w:color="auto" w:fill="auto"/>
          </w:tcPr>
          <w:p w:rsidR="00E41469" w:rsidRPr="0099675C" w:rsidRDefault="00E41469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E41469" w:rsidRPr="005F4619" w:rsidRDefault="00E41469" w:rsidP="003D02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619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 по  Южной  Америке №2. Практическая работа №11: «Выявление влияния природных условий на развитие различных районов».</w:t>
            </w:r>
          </w:p>
        </w:tc>
        <w:tc>
          <w:tcPr>
            <w:tcW w:w="5216" w:type="dxa"/>
            <w:shd w:val="clear" w:color="auto" w:fill="auto"/>
          </w:tcPr>
          <w:p w:rsidR="00E41469" w:rsidRPr="00B54ACE" w:rsidRDefault="00E41469" w:rsidP="00B54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Пу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>тешествие по Южной Америке. Ама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зония. Амазонская сельва. Особенности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>ительного и животного мира. Про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блема сокращения площади влажных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экв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>аториальных лесов. Маршрут Мана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ус — Анды. Амазонка — самая длинная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и с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>амая полноводная река мира. Уни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кально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>сть фауны Амазонки. Перу: осо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бенности природы. Население и его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хозя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>йственная деятельность. Памятни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ки Всемирного культурного наследия.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>аршрут Лима — Каракас. Особенно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 природы Эквадора, Колумбии, Ве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несуэлы </w:t>
            </w:r>
          </w:p>
        </w:tc>
        <w:tc>
          <w:tcPr>
            <w:tcW w:w="4961" w:type="dxa"/>
            <w:vMerge/>
            <w:shd w:val="clear" w:color="auto" w:fill="auto"/>
          </w:tcPr>
          <w:p w:rsidR="00E41469" w:rsidRPr="00B54ACE" w:rsidRDefault="00E41469" w:rsidP="003D0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1469" w:rsidRPr="00B54ACE" w:rsidRDefault="00E41469" w:rsidP="003D0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§ 39. Стр 156-159 </w:t>
            </w:r>
          </w:p>
        </w:tc>
      </w:tr>
      <w:tr w:rsidR="003D02D8" w:rsidRPr="0099675C" w:rsidTr="00CE2D11">
        <w:tc>
          <w:tcPr>
            <w:tcW w:w="964" w:type="dxa"/>
            <w:shd w:val="clear" w:color="auto" w:fill="auto"/>
          </w:tcPr>
          <w:p w:rsidR="002E248F" w:rsidRDefault="00EB3DF0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  <w:p w:rsidR="003D02D8" w:rsidRPr="0099675C" w:rsidRDefault="003D02D8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(16)</w:t>
            </w:r>
          </w:p>
        </w:tc>
        <w:tc>
          <w:tcPr>
            <w:tcW w:w="850" w:type="dxa"/>
            <w:shd w:val="clear" w:color="auto" w:fill="auto"/>
          </w:tcPr>
          <w:p w:rsidR="003D02D8" w:rsidRPr="0099675C" w:rsidRDefault="00CE2D11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18.2</w:t>
            </w:r>
          </w:p>
        </w:tc>
        <w:tc>
          <w:tcPr>
            <w:tcW w:w="709" w:type="dxa"/>
            <w:shd w:val="clear" w:color="auto" w:fill="auto"/>
          </w:tcPr>
          <w:p w:rsidR="003D02D8" w:rsidRPr="0099675C" w:rsidRDefault="003D02D8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3D02D8" w:rsidRPr="00B54ACE" w:rsidRDefault="003D02D8" w:rsidP="003D02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ACE">
              <w:rPr>
                <w:rFonts w:ascii="Times New Roman" w:hAnsi="Times New Roman" w:cs="Times New Roman"/>
                <w:b/>
                <w:sz w:val="24"/>
                <w:szCs w:val="24"/>
              </w:rPr>
              <w:t>Бразилия.</w:t>
            </w:r>
          </w:p>
        </w:tc>
        <w:tc>
          <w:tcPr>
            <w:tcW w:w="5216" w:type="dxa"/>
            <w:shd w:val="clear" w:color="auto" w:fill="auto"/>
          </w:tcPr>
          <w:p w:rsidR="00E41469" w:rsidRPr="00B54ACE" w:rsidRDefault="00E41469" w:rsidP="00E4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Бразилия. Место на карте. Место в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мире. Бразильцы: происхожден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>ие, за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нят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>ия, образ жизни. Особенности хо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зяйства.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02D8" w:rsidRPr="00B54ACE" w:rsidRDefault="00E41469" w:rsidP="00B54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>актическая работа: описание Бра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зилии по географическим картам</w:t>
            </w:r>
          </w:p>
        </w:tc>
        <w:tc>
          <w:tcPr>
            <w:tcW w:w="4961" w:type="dxa"/>
            <w:shd w:val="clear" w:color="auto" w:fill="auto"/>
          </w:tcPr>
          <w:p w:rsidR="003D02D8" w:rsidRPr="00B54ACE" w:rsidRDefault="00E41469" w:rsidP="00B54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Дав</w:t>
            </w:r>
            <w:r w:rsidR="00B54ACE"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ать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 оценку географического поло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жени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я Бразилии. </w:t>
            </w:r>
            <w:r w:rsidR="00B54ACE"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Давать 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>характеристи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ку с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траны по плану. </w:t>
            </w:r>
            <w:r w:rsidR="00B54ACE"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Наносить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 на кон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турную карту границы Бразилии,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столи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цу и крупные города. </w:t>
            </w:r>
            <w:r w:rsidR="00B54ACE"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Подготавли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вать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 и обсуждать презентации о заня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тиях,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 образе жизни населения. </w:t>
            </w:r>
            <w:r w:rsidR="00B54ACE"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Сравни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вать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хозяйственную деятельность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жите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>лей Амазонии и Бразильского пло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рья. </w:t>
            </w:r>
            <w:r w:rsidR="00B54ACE"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Выделять</w:t>
            </w:r>
            <w:r w:rsidR="00B54ACE" w:rsidRPr="00B54ACE">
              <w:rPr>
                <w:rFonts w:ascii="Times New Roman" w:hAnsi="Times New Roman" w:cs="Times New Roman"/>
                <w:sz w:val="24"/>
                <w:szCs w:val="24"/>
              </w:rPr>
              <w:t xml:space="preserve"> основную идею тек</w:t>
            </w: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ста, делать самостоятельные</w:t>
            </w:r>
          </w:p>
        </w:tc>
        <w:tc>
          <w:tcPr>
            <w:tcW w:w="851" w:type="dxa"/>
          </w:tcPr>
          <w:p w:rsidR="003D02D8" w:rsidRPr="00B54ACE" w:rsidRDefault="003D02D8" w:rsidP="003D0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CE">
              <w:rPr>
                <w:rFonts w:ascii="Times New Roman" w:hAnsi="Times New Roman" w:cs="Times New Roman"/>
                <w:sz w:val="24"/>
                <w:szCs w:val="24"/>
              </w:rPr>
              <w:t>§ 40. Стр 160-163 зад 7,10</w:t>
            </w:r>
          </w:p>
        </w:tc>
      </w:tr>
      <w:tr w:rsidR="003D02D8" w:rsidRPr="0099675C" w:rsidTr="005F4619">
        <w:tc>
          <w:tcPr>
            <w:tcW w:w="15848" w:type="dxa"/>
            <w:gridSpan w:val="7"/>
            <w:shd w:val="clear" w:color="auto" w:fill="auto"/>
          </w:tcPr>
          <w:p w:rsidR="003D02D8" w:rsidRPr="003D02D8" w:rsidRDefault="003D02D8" w:rsidP="003D02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2D8">
              <w:rPr>
                <w:rFonts w:ascii="Times New Roman" w:hAnsi="Times New Roman" w:cs="Times New Roman"/>
                <w:b/>
                <w:sz w:val="28"/>
                <w:szCs w:val="28"/>
              </w:rPr>
              <w:t>Северная Америка (5ч)</w:t>
            </w:r>
          </w:p>
        </w:tc>
      </w:tr>
      <w:tr w:rsidR="003D02D8" w:rsidRPr="0099675C" w:rsidTr="00CE2D11">
        <w:tc>
          <w:tcPr>
            <w:tcW w:w="964" w:type="dxa"/>
            <w:shd w:val="clear" w:color="auto" w:fill="auto"/>
          </w:tcPr>
          <w:p w:rsidR="002E248F" w:rsidRDefault="00EB3DF0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  <w:p w:rsidR="003D02D8" w:rsidRPr="0099675C" w:rsidRDefault="003D02D8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(17)</w:t>
            </w:r>
          </w:p>
        </w:tc>
        <w:tc>
          <w:tcPr>
            <w:tcW w:w="850" w:type="dxa"/>
            <w:shd w:val="clear" w:color="auto" w:fill="auto"/>
          </w:tcPr>
          <w:p w:rsidR="003D02D8" w:rsidRPr="0099675C" w:rsidRDefault="00CE2D11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24.2</w:t>
            </w:r>
          </w:p>
        </w:tc>
        <w:tc>
          <w:tcPr>
            <w:tcW w:w="709" w:type="dxa"/>
            <w:shd w:val="clear" w:color="auto" w:fill="auto"/>
          </w:tcPr>
          <w:p w:rsidR="003D02D8" w:rsidRPr="0099675C" w:rsidRDefault="003D02D8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3D02D8" w:rsidRPr="005F4619" w:rsidRDefault="003D02D8" w:rsidP="003D02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Северная  Америка: образ  </w:t>
            </w:r>
            <w:r w:rsidRPr="005F46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материка.</w:t>
            </w:r>
          </w:p>
        </w:tc>
        <w:tc>
          <w:tcPr>
            <w:tcW w:w="5216" w:type="dxa"/>
            <w:shd w:val="clear" w:color="auto" w:fill="auto"/>
          </w:tcPr>
          <w:p w:rsidR="007850A8" w:rsidRPr="00A43E5B" w:rsidRDefault="007850A8" w:rsidP="007850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Особенности географического положения Северной Америки. Крайние точки, размеры и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очертания материка. Строение земной коры и его влияние на рельеф. Климатические особенности Северной Америки. Внутренние воды. Крупнейшие реки. Великие озёра. Водопады (Йосемит, Ниаг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>арский). При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родные зоны. Почвы. Растительный и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животный мир. Природные ресурсы и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>использование. Объекты Всемирно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го природного наследия.</w:t>
            </w:r>
          </w:p>
          <w:p w:rsidR="003D02D8" w:rsidRPr="00A43E5B" w:rsidRDefault="007850A8" w:rsidP="005F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комплексное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географическое описание одной из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природных зон материка</w:t>
            </w:r>
          </w:p>
        </w:tc>
        <w:tc>
          <w:tcPr>
            <w:tcW w:w="4961" w:type="dxa"/>
            <w:shd w:val="clear" w:color="auto" w:fill="auto"/>
          </w:tcPr>
          <w:p w:rsidR="007850A8" w:rsidRPr="00A43E5B" w:rsidRDefault="007850A8" w:rsidP="007850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Определять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географическое положение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мате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рика. </w:t>
            </w:r>
            <w:r w:rsidR="00A43E5B"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круп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 рельефа. Анализировать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влия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>ние на климат географической ши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роты, рельефа, течений. Строить логи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еское рассуждение и устанавливать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связи и обобщения, используя карты.</w:t>
            </w:r>
          </w:p>
          <w:p w:rsidR="003D02D8" w:rsidRPr="00A43E5B" w:rsidRDefault="007850A8" w:rsidP="00A43E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Выявлять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 влияние на климат посто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>ян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>ветров. Изучать по картам разме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щение крупных рек и озёр. 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="005F46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особенности размещения природных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зон н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>а основе сопоставления карт: фи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зиче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>ской, климатических поясов и об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ластей, природных зон. 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Наносить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>турную карту географические объ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екты Северной Америки</w:t>
            </w:r>
          </w:p>
        </w:tc>
        <w:tc>
          <w:tcPr>
            <w:tcW w:w="851" w:type="dxa"/>
          </w:tcPr>
          <w:p w:rsidR="003D02D8" w:rsidRPr="00A43E5B" w:rsidRDefault="003D02D8" w:rsidP="003D0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41. Стр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164-169 зад 10</w:t>
            </w:r>
          </w:p>
        </w:tc>
      </w:tr>
      <w:tr w:rsidR="003D02D8" w:rsidRPr="0099675C" w:rsidTr="00CE2D11">
        <w:tc>
          <w:tcPr>
            <w:tcW w:w="964" w:type="dxa"/>
            <w:shd w:val="clear" w:color="auto" w:fill="auto"/>
          </w:tcPr>
          <w:p w:rsidR="002E248F" w:rsidRDefault="00EB3DF0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45</w:t>
            </w:r>
          </w:p>
          <w:p w:rsidR="003D02D8" w:rsidRPr="0099675C" w:rsidRDefault="003D02D8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(18)</w:t>
            </w:r>
          </w:p>
        </w:tc>
        <w:tc>
          <w:tcPr>
            <w:tcW w:w="850" w:type="dxa"/>
            <w:shd w:val="clear" w:color="auto" w:fill="auto"/>
          </w:tcPr>
          <w:p w:rsidR="003D02D8" w:rsidRPr="0099675C" w:rsidRDefault="00CE2D11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25.2</w:t>
            </w:r>
          </w:p>
        </w:tc>
        <w:tc>
          <w:tcPr>
            <w:tcW w:w="709" w:type="dxa"/>
            <w:shd w:val="clear" w:color="auto" w:fill="auto"/>
          </w:tcPr>
          <w:p w:rsidR="003D02D8" w:rsidRPr="0099675C" w:rsidRDefault="003D02D8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3D02D8" w:rsidRPr="005F4619" w:rsidRDefault="003D02D8" w:rsidP="003D02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619">
              <w:rPr>
                <w:rFonts w:ascii="Times New Roman" w:hAnsi="Times New Roman" w:cs="Times New Roman"/>
                <w:b/>
                <w:sz w:val="24"/>
                <w:szCs w:val="24"/>
              </w:rPr>
              <w:t>Англо- Саксонская  Америка.</w:t>
            </w:r>
          </w:p>
        </w:tc>
        <w:tc>
          <w:tcPr>
            <w:tcW w:w="5216" w:type="dxa"/>
            <w:shd w:val="clear" w:color="auto" w:fill="auto"/>
          </w:tcPr>
          <w:p w:rsidR="007850A8" w:rsidRPr="00A43E5B" w:rsidRDefault="007850A8" w:rsidP="007850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Англо-Саксонская Америка. Освоение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Северной Америки. США и Канада:сходство и различия. Население СШАи Канады, их образ жизни и занятия.</w:t>
            </w:r>
          </w:p>
          <w:p w:rsidR="003D02D8" w:rsidRPr="00A43E5B" w:rsidRDefault="007850A8" w:rsidP="00041C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США и Канада — центры мировой</w:t>
            </w:r>
            <w:r w:rsidR="00041C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экономики и культуры</w:t>
            </w:r>
          </w:p>
        </w:tc>
        <w:tc>
          <w:tcPr>
            <w:tcW w:w="4961" w:type="dxa"/>
            <w:shd w:val="clear" w:color="auto" w:fill="auto"/>
          </w:tcPr>
          <w:p w:rsidR="003D02D8" w:rsidRPr="00A43E5B" w:rsidRDefault="007850A8" w:rsidP="00A43E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Объ</w:t>
            </w:r>
            <w:r w:rsidR="00A43E5B"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яснять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 историю освоения террито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рии. 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Выявлять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 сходство и различиеС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ША и Канады. </w:t>
            </w:r>
            <w:r w:rsidR="00A43E5B"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Наносить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 на контур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ную ка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>рту месторождения главных полез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>ых ископаемых США и Канады. Под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готавливать и обсуждать презентацииоб экономике, о культуре США и Канады</w:t>
            </w:r>
          </w:p>
        </w:tc>
        <w:tc>
          <w:tcPr>
            <w:tcW w:w="851" w:type="dxa"/>
          </w:tcPr>
          <w:p w:rsidR="003D02D8" w:rsidRPr="00A43E5B" w:rsidRDefault="003D02D8" w:rsidP="003D0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§ 42. Стр 170-173</w:t>
            </w:r>
            <w:r w:rsidR="009918DB"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 зад 4</w:t>
            </w:r>
          </w:p>
        </w:tc>
      </w:tr>
      <w:tr w:rsidR="007850A8" w:rsidRPr="0099675C" w:rsidTr="00CE2D11">
        <w:tc>
          <w:tcPr>
            <w:tcW w:w="964" w:type="dxa"/>
            <w:shd w:val="clear" w:color="auto" w:fill="auto"/>
          </w:tcPr>
          <w:p w:rsidR="005F4619" w:rsidRDefault="007850A8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  <w:p w:rsidR="007850A8" w:rsidRPr="0099675C" w:rsidRDefault="007850A8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(19)</w:t>
            </w:r>
          </w:p>
        </w:tc>
        <w:tc>
          <w:tcPr>
            <w:tcW w:w="850" w:type="dxa"/>
            <w:shd w:val="clear" w:color="auto" w:fill="auto"/>
          </w:tcPr>
          <w:p w:rsidR="007850A8" w:rsidRPr="0099675C" w:rsidRDefault="00CE2D11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3.3</w:t>
            </w:r>
          </w:p>
        </w:tc>
        <w:tc>
          <w:tcPr>
            <w:tcW w:w="709" w:type="dxa"/>
            <w:shd w:val="clear" w:color="auto" w:fill="auto"/>
          </w:tcPr>
          <w:p w:rsidR="007850A8" w:rsidRPr="0099675C" w:rsidRDefault="007850A8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7850A8" w:rsidRPr="005F4619" w:rsidRDefault="007850A8" w:rsidP="003D02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619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 по  Северной  Америке №1.</w:t>
            </w:r>
          </w:p>
        </w:tc>
        <w:tc>
          <w:tcPr>
            <w:tcW w:w="5216" w:type="dxa"/>
            <w:shd w:val="clear" w:color="auto" w:fill="auto"/>
          </w:tcPr>
          <w:p w:rsidR="007850A8" w:rsidRPr="00A43E5B" w:rsidRDefault="007850A8" w:rsidP="00A43E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Путешествие по Северной Америке.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>т-Индия. Природа островов Кариб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ского моря. Маршрут Вест-Индия —Мехико. Полуостров Юкатан — родина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древних индейских цивилизаций. Ме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сика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>нский залив. Мехико. Маршрут Ме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хико — Лос-Анджелес. Мексиканское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нагор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>ье. Река Рио-Гранде. Плато Коло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радо. Большой каньон реки Колорадо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7850A8" w:rsidRPr="00A43E5B" w:rsidRDefault="007850A8" w:rsidP="008B5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Плани</w:t>
            </w:r>
            <w:r w:rsidR="00A43E5B"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ровать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последовательность и спо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соб 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>действий. Наносить маршрут путе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шествия на контурную карту. 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</w:t>
            </w:r>
            <w:r w:rsidR="005F46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на карт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>е географические объекты, встре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чающиеся на маршруте, и определять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географические координаты. </w:t>
            </w:r>
            <w:r w:rsidR="00A43E5B"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Сопо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ста</w:t>
            </w:r>
            <w:r w:rsidR="00A43E5B"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влять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 карты: физическую, природ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 зон, политическую. Характеризо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вать особенности рельефа,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климата,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растительного и животного мира. Выя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лять особенности природных зон на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маршруте. Характеризовать занятия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населения, его проблемы. Сравнивать природные богатства горного пояса и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равнин Северной Америки. Читать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климатические диаграммы. Находить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на кар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>те пункты, для которых даны кли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матическ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ие диаграммы. </w:t>
            </w:r>
            <w:r w:rsidR="00A43E5B"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 из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менение климата от одного пункта к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другому. 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Подготавливать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 и обсуждать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презентации об объектах Всемирного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природного и культурного наследия.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Нан</w:t>
            </w:r>
            <w:r w:rsidR="00A43E5B"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осить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 на контурную карту геогра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фические объекты материка. 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Владеть</w:t>
            </w:r>
            <w:r w:rsidR="005F46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устной речью, строить монологическое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конте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>кстное высказывание и делать са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мос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тоятельные выводы. </w:t>
            </w:r>
            <w:r w:rsidR="00A43E5B"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Интерпретиро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вать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 и обобщать информацию. При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работе в паре или группе обмениваться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с па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>ртнёром важной информацией, уча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ствовать в обсуждении. 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Использовать</w:t>
            </w:r>
            <w:r w:rsidR="005F46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средства информационных технологий</w:t>
            </w:r>
          </w:p>
        </w:tc>
        <w:tc>
          <w:tcPr>
            <w:tcW w:w="851" w:type="dxa"/>
          </w:tcPr>
          <w:p w:rsidR="007850A8" w:rsidRPr="00A43E5B" w:rsidRDefault="007850A8" w:rsidP="00991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43. Стр 174-179 </w:t>
            </w:r>
          </w:p>
        </w:tc>
      </w:tr>
      <w:tr w:rsidR="007850A8" w:rsidRPr="0099675C" w:rsidTr="00CE2D11">
        <w:tc>
          <w:tcPr>
            <w:tcW w:w="964" w:type="dxa"/>
            <w:shd w:val="clear" w:color="auto" w:fill="auto"/>
          </w:tcPr>
          <w:p w:rsidR="002E248F" w:rsidRDefault="007850A8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47</w:t>
            </w:r>
          </w:p>
          <w:p w:rsidR="007850A8" w:rsidRDefault="007850A8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(20)</w:t>
            </w:r>
          </w:p>
          <w:p w:rsidR="007850A8" w:rsidRDefault="007850A8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7850A8" w:rsidRPr="0099675C" w:rsidRDefault="00CE2D11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4.3</w:t>
            </w:r>
          </w:p>
        </w:tc>
        <w:tc>
          <w:tcPr>
            <w:tcW w:w="709" w:type="dxa"/>
            <w:shd w:val="clear" w:color="auto" w:fill="auto"/>
          </w:tcPr>
          <w:p w:rsidR="007850A8" w:rsidRPr="0099675C" w:rsidRDefault="007850A8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7850A8" w:rsidRPr="005F4619" w:rsidRDefault="007850A8" w:rsidP="003D02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619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 по  Северной  Америке №2.</w:t>
            </w:r>
          </w:p>
        </w:tc>
        <w:tc>
          <w:tcPr>
            <w:tcW w:w="5216" w:type="dxa"/>
            <w:shd w:val="clear" w:color="auto" w:fill="auto"/>
          </w:tcPr>
          <w:p w:rsidR="007850A8" w:rsidRPr="00A43E5B" w:rsidRDefault="007850A8" w:rsidP="002E2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Путешествие по Северной Америке.</w:t>
            </w:r>
            <w:r w:rsidR="002E2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Маршрут Лос-Анджелес — Сан-Франциско. Особенности природы 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>Южной Калифорнии. Большая Кали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форнийская долина. Маршрут Сан-Франциско — Чикаго. Сьерра-Невада.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Бол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>ьшое Солёное озеро. Великие рав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нины. Североамериканские степи.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«Пшеничный» и «кукурузный» пояса.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 Маршрут Чикаго — Нью-Йорк. Аппа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лачи. Вашингтон — столица США.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Нью-Йорк — финансовый и торговый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 центр. Маршрут Ниагарский водо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пад — река Св. Лаврентия</w:t>
            </w:r>
          </w:p>
        </w:tc>
        <w:tc>
          <w:tcPr>
            <w:tcW w:w="4961" w:type="dxa"/>
            <w:vMerge/>
            <w:shd w:val="clear" w:color="auto" w:fill="auto"/>
          </w:tcPr>
          <w:p w:rsidR="007850A8" w:rsidRPr="00A43E5B" w:rsidRDefault="007850A8" w:rsidP="003D0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850A8" w:rsidRPr="00A43E5B" w:rsidRDefault="007850A8" w:rsidP="00991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§ 44. Стр 180-183 </w:t>
            </w:r>
          </w:p>
        </w:tc>
      </w:tr>
      <w:tr w:rsidR="003D02D8" w:rsidRPr="0099675C" w:rsidTr="00CE2D11">
        <w:tc>
          <w:tcPr>
            <w:tcW w:w="964" w:type="dxa"/>
            <w:shd w:val="clear" w:color="auto" w:fill="auto"/>
          </w:tcPr>
          <w:p w:rsidR="002E248F" w:rsidRDefault="00EB3DF0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48</w:t>
            </w:r>
          </w:p>
          <w:p w:rsidR="003D02D8" w:rsidRDefault="009918DB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(21)</w:t>
            </w:r>
          </w:p>
        </w:tc>
        <w:tc>
          <w:tcPr>
            <w:tcW w:w="850" w:type="dxa"/>
            <w:shd w:val="clear" w:color="auto" w:fill="auto"/>
          </w:tcPr>
          <w:p w:rsidR="003D02D8" w:rsidRPr="0099675C" w:rsidRDefault="00CE2D11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10.3</w:t>
            </w:r>
          </w:p>
        </w:tc>
        <w:tc>
          <w:tcPr>
            <w:tcW w:w="709" w:type="dxa"/>
            <w:shd w:val="clear" w:color="auto" w:fill="auto"/>
          </w:tcPr>
          <w:p w:rsidR="003D02D8" w:rsidRPr="0099675C" w:rsidRDefault="003D02D8" w:rsidP="003D0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3D02D8" w:rsidRPr="005F4619" w:rsidRDefault="003D02D8" w:rsidP="003D02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619">
              <w:rPr>
                <w:rFonts w:ascii="Times New Roman" w:hAnsi="Times New Roman" w:cs="Times New Roman"/>
                <w:b/>
                <w:sz w:val="24"/>
                <w:szCs w:val="24"/>
              </w:rPr>
              <w:t>США. Практическая работа №12:  «Составление характеристики США».</w:t>
            </w:r>
          </w:p>
        </w:tc>
        <w:tc>
          <w:tcPr>
            <w:tcW w:w="5216" w:type="dxa"/>
            <w:shd w:val="clear" w:color="auto" w:fill="auto"/>
          </w:tcPr>
          <w:p w:rsidR="007850A8" w:rsidRPr="00A43E5B" w:rsidRDefault="007850A8" w:rsidP="007850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Соединённые Штаты Америки. Местона карте. Место в мире. Американцы: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происхождение, занятия, образ жизни.</w:t>
            </w:r>
          </w:p>
          <w:p w:rsidR="003D02D8" w:rsidRPr="00A43E5B" w:rsidRDefault="007850A8" w:rsidP="005F4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анализ разных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>очников информации для составле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ния характеристики населения страны</w:t>
            </w:r>
          </w:p>
        </w:tc>
        <w:tc>
          <w:tcPr>
            <w:tcW w:w="4961" w:type="dxa"/>
            <w:shd w:val="clear" w:color="auto" w:fill="auto"/>
          </w:tcPr>
          <w:p w:rsidR="003D02D8" w:rsidRPr="00A43E5B" w:rsidRDefault="007850A8" w:rsidP="00A43E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Со</w:t>
            </w:r>
            <w:r w:rsidR="00A43E5B"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ставлять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страны по пла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ну.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3E5B"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Анализировать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 карты администра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тивного деления США и размещения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хо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>зяйства США. Составлять характе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ристику населения США. 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Наносить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контурную карту природные зоны и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>крупнейшие города США. Сравнивать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территорий Бразилии и США. 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Вы</w:t>
            </w:r>
            <w:r w:rsidR="00A43E5B"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делять</w:t>
            </w:r>
            <w:r w:rsidR="00A43E5B"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 основную идею текста, де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t xml:space="preserve">лать </w:t>
            </w:r>
            <w:r w:rsidRPr="00A43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самостоятельные выводы</w:t>
            </w:r>
          </w:p>
        </w:tc>
        <w:tc>
          <w:tcPr>
            <w:tcW w:w="851" w:type="dxa"/>
          </w:tcPr>
          <w:p w:rsidR="003D02D8" w:rsidRPr="00A43E5B" w:rsidRDefault="009918DB" w:rsidP="003D0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45. Стр 184-187 зад 2</w:t>
            </w:r>
          </w:p>
        </w:tc>
      </w:tr>
      <w:tr w:rsidR="009918DB" w:rsidRPr="0099675C" w:rsidTr="005F4619">
        <w:tc>
          <w:tcPr>
            <w:tcW w:w="15848" w:type="dxa"/>
            <w:gridSpan w:val="7"/>
            <w:shd w:val="clear" w:color="auto" w:fill="auto"/>
          </w:tcPr>
          <w:p w:rsidR="009918DB" w:rsidRPr="00A43E5B" w:rsidRDefault="009918DB" w:rsidP="009918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E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Евразия (16ч)</w:t>
            </w:r>
          </w:p>
        </w:tc>
      </w:tr>
      <w:tr w:rsidR="009918DB" w:rsidRPr="0099675C" w:rsidTr="00CE2D11">
        <w:tc>
          <w:tcPr>
            <w:tcW w:w="964" w:type="dxa"/>
            <w:shd w:val="clear" w:color="auto" w:fill="auto"/>
          </w:tcPr>
          <w:p w:rsidR="002E248F" w:rsidRDefault="00EB3DF0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  <w:p w:rsidR="009918DB" w:rsidRDefault="009918DB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(22)</w:t>
            </w:r>
          </w:p>
        </w:tc>
        <w:tc>
          <w:tcPr>
            <w:tcW w:w="850" w:type="dxa"/>
            <w:shd w:val="clear" w:color="auto" w:fill="auto"/>
          </w:tcPr>
          <w:p w:rsidR="009918DB" w:rsidRPr="0099675C" w:rsidRDefault="00CE2D11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</w:t>
            </w:r>
          </w:p>
        </w:tc>
        <w:tc>
          <w:tcPr>
            <w:tcW w:w="709" w:type="dxa"/>
            <w:shd w:val="clear" w:color="auto" w:fill="auto"/>
          </w:tcPr>
          <w:p w:rsidR="009918DB" w:rsidRPr="0099675C" w:rsidRDefault="009918DB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9918DB" w:rsidRPr="005F4619" w:rsidRDefault="009918DB" w:rsidP="00991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619">
              <w:rPr>
                <w:rFonts w:ascii="Times New Roman" w:hAnsi="Times New Roman" w:cs="Times New Roman"/>
                <w:b/>
                <w:sz w:val="24"/>
                <w:szCs w:val="24"/>
              </w:rPr>
              <w:t>Евразия. Особенности  материка.</w:t>
            </w:r>
          </w:p>
        </w:tc>
        <w:tc>
          <w:tcPr>
            <w:tcW w:w="5216" w:type="dxa"/>
            <w:shd w:val="clear" w:color="auto" w:fill="auto"/>
          </w:tcPr>
          <w:p w:rsidR="00A43E5B" w:rsidRPr="00155BF5" w:rsidRDefault="00A43E5B" w:rsidP="00A43E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Особенности географического положения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Евраз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>ии. Крайние точки и их координа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ты. Ра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>змеры и очертания материка. При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>ые контрасты. Особенности строе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ния земной коры и рельефа Евразии.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Полезные ископаемые. Влияние древнего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олед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>енения на рельеф Евразии. Основ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ные горные системы и равнины Евразии.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Стихи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>йные природные явления на терри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тории Евразии.</w:t>
            </w:r>
          </w:p>
          <w:p w:rsidR="009918DB" w:rsidRPr="00155BF5" w:rsidRDefault="00A43E5B" w:rsidP="00155B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Практические работы: 1) объяснение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распр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>остранения зон современного вул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канизма и землетрясений на территории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Севе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>рной Америки и Евразии; 2) срав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нение расположения южной границы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распространения многолетней мерзлоты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>Северной Америке и Евразии и вы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явление причин различий</w:t>
            </w:r>
          </w:p>
        </w:tc>
        <w:tc>
          <w:tcPr>
            <w:tcW w:w="4961" w:type="dxa"/>
            <w:shd w:val="clear" w:color="auto" w:fill="auto"/>
          </w:tcPr>
          <w:p w:rsidR="009918DB" w:rsidRPr="00155BF5" w:rsidRDefault="00A43E5B" w:rsidP="008B5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Дава</w:t>
            </w:r>
            <w:r w:rsidR="00155BF5"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ть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характеристику географическо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го п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>оложения Евразии. Определять ко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ординаты крайних точек материка.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равнивать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географическое положение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верной Америки и Евразии. </w:t>
            </w:r>
            <w:r w:rsidR="00155BF5"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Объяс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нять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строения земной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коры и рельефа. Определять по карте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поле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>зные ископаемые Евразии. Опреде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лять платформы, лежащие в основании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Евразии. </w:t>
            </w:r>
            <w:r w:rsidRPr="00155BF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Находить 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>на физической кар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те и 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>наносить на контурную карту гео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афические объекты Евразии. </w:t>
            </w:r>
            <w:r w:rsidR="00155BF5" w:rsidRPr="00155BF5">
              <w:rPr>
                <w:rFonts w:ascii="Times New Roman" w:hAnsi="Times New Roman" w:cs="Times New Roman"/>
                <w:i/>
                <w:sz w:val="24"/>
                <w:szCs w:val="24"/>
              </w:rPr>
              <w:t>Выяв</w:t>
            </w:r>
            <w:r w:rsidRPr="00155BF5">
              <w:rPr>
                <w:rFonts w:ascii="Times New Roman" w:hAnsi="Times New Roman" w:cs="Times New Roman"/>
                <w:i/>
                <w:sz w:val="24"/>
                <w:szCs w:val="24"/>
              </w:rPr>
              <w:t>лять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природные контрасты Евразии.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i/>
                <w:sz w:val="24"/>
                <w:szCs w:val="24"/>
              </w:rPr>
              <w:t>Анализировать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 карту «Стихийные яв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ления на территории Евразии»</w:t>
            </w:r>
          </w:p>
        </w:tc>
        <w:tc>
          <w:tcPr>
            <w:tcW w:w="851" w:type="dxa"/>
          </w:tcPr>
          <w:p w:rsidR="009918DB" w:rsidRPr="00155BF5" w:rsidRDefault="00EB3DF0" w:rsidP="00991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§ 46. Стр 188-191 зад 2</w:t>
            </w:r>
          </w:p>
        </w:tc>
      </w:tr>
      <w:tr w:rsidR="009918DB" w:rsidRPr="0099675C" w:rsidTr="00CE2D11">
        <w:tc>
          <w:tcPr>
            <w:tcW w:w="964" w:type="dxa"/>
            <w:shd w:val="clear" w:color="auto" w:fill="auto"/>
          </w:tcPr>
          <w:p w:rsidR="002E248F" w:rsidRDefault="00EB3DF0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  <w:p w:rsidR="009918DB" w:rsidRDefault="009918DB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(23)</w:t>
            </w:r>
          </w:p>
        </w:tc>
        <w:tc>
          <w:tcPr>
            <w:tcW w:w="850" w:type="dxa"/>
            <w:shd w:val="clear" w:color="auto" w:fill="auto"/>
          </w:tcPr>
          <w:p w:rsidR="009918DB" w:rsidRPr="0099675C" w:rsidRDefault="00B72851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17.3</w:t>
            </w:r>
          </w:p>
        </w:tc>
        <w:tc>
          <w:tcPr>
            <w:tcW w:w="709" w:type="dxa"/>
            <w:shd w:val="clear" w:color="auto" w:fill="auto"/>
          </w:tcPr>
          <w:p w:rsidR="009918DB" w:rsidRPr="0099675C" w:rsidRDefault="009918DB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9918DB" w:rsidRPr="005F4619" w:rsidRDefault="009918DB" w:rsidP="00EB3D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619">
              <w:rPr>
                <w:rFonts w:ascii="Times New Roman" w:hAnsi="Times New Roman" w:cs="Times New Roman"/>
                <w:b/>
                <w:sz w:val="24"/>
                <w:szCs w:val="24"/>
              </w:rPr>
              <w:t>Климат  Евразии и</w:t>
            </w:r>
            <w:r w:rsidR="00EB3DF0" w:rsidRPr="005F4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Якутии</w:t>
            </w:r>
            <w:r w:rsidRPr="005F46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16" w:type="dxa"/>
            <w:shd w:val="clear" w:color="auto" w:fill="auto"/>
          </w:tcPr>
          <w:p w:rsidR="00A43E5B" w:rsidRPr="00155BF5" w:rsidRDefault="00A43E5B" w:rsidP="00A43E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>обенности климата Евразии. Влия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ние рельефа на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 климат материка. Раз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личие климата западных и восточных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побережий материка. Влияние климата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и ре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>льефа на внутренние воды, расти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тельный и животный мир материка.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Крупнейшие реки и озёра Евразии.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Природные зоны.</w:t>
            </w:r>
          </w:p>
          <w:p w:rsidR="009918DB" w:rsidRPr="00155BF5" w:rsidRDefault="00A43E5B" w:rsidP="002E2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Практические работы: 1) объяснение</w:t>
            </w:r>
            <w:r w:rsidR="002E2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климатических различий территорий,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находящихся на одной и той же широте, 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>на примере умеренного климатиче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ског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о пояса; 2) 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сравнение расположе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ния природных зон Северной Америки</w:t>
            </w:r>
            <w:r w:rsidR="002E2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и Е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>вразии и выявление причин подоб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ного расположения</w:t>
            </w:r>
          </w:p>
        </w:tc>
        <w:tc>
          <w:tcPr>
            <w:tcW w:w="4961" w:type="dxa"/>
            <w:shd w:val="clear" w:color="auto" w:fill="auto"/>
          </w:tcPr>
          <w:p w:rsidR="009918DB" w:rsidRPr="00155BF5" w:rsidRDefault="00A43E5B" w:rsidP="008B5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Объяснять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влияние рельефа на климат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>терика. Анализировать климатиче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ски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>е карты. Определять по карте се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зонность осадков и ветры в Евразии.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Сравнивать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 площади, занимаемые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климатическими поясами, в Евразии и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Севе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>рной Америке; в Евразии и на юж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 материках. </w:t>
            </w:r>
            <w:r w:rsidR="00155BF5"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зие растительного и животного мира,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обил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>ие рек и озёр особенностями кли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мата и рельефа. 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 на физич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>еской карте реки и озёра матери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ка, наносить их на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контурную карту.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Сравнивать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географическое положение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и январские температуры Парижа и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Владивостока, Лиссабона и Шанхая.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Выявлять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природных зон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Евразии</w:t>
            </w:r>
          </w:p>
        </w:tc>
        <w:tc>
          <w:tcPr>
            <w:tcW w:w="851" w:type="dxa"/>
          </w:tcPr>
          <w:p w:rsidR="009918DB" w:rsidRPr="00155BF5" w:rsidRDefault="00EB3DF0" w:rsidP="00991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47. Стр 192-195 зад 2</w:t>
            </w:r>
          </w:p>
        </w:tc>
      </w:tr>
      <w:tr w:rsidR="009918DB" w:rsidRPr="0099675C" w:rsidTr="00CE2D11">
        <w:tc>
          <w:tcPr>
            <w:tcW w:w="964" w:type="dxa"/>
            <w:shd w:val="clear" w:color="auto" w:fill="auto"/>
          </w:tcPr>
          <w:p w:rsidR="002E248F" w:rsidRDefault="00EB3DF0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51</w:t>
            </w:r>
          </w:p>
          <w:p w:rsidR="009918DB" w:rsidRDefault="009918DB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(24)</w:t>
            </w:r>
          </w:p>
        </w:tc>
        <w:tc>
          <w:tcPr>
            <w:tcW w:w="850" w:type="dxa"/>
            <w:shd w:val="clear" w:color="auto" w:fill="auto"/>
          </w:tcPr>
          <w:p w:rsidR="009918DB" w:rsidRPr="0099675C" w:rsidRDefault="00B72851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18.3</w:t>
            </w:r>
          </w:p>
        </w:tc>
        <w:tc>
          <w:tcPr>
            <w:tcW w:w="709" w:type="dxa"/>
            <w:shd w:val="clear" w:color="auto" w:fill="auto"/>
          </w:tcPr>
          <w:p w:rsidR="009918DB" w:rsidRPr="0099675C" w:rsidRDefault="009918DB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9918DB" w:rsidRPr="005F4619" w:rsidRDefault="009918DB" w:rsidP="00991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619">
              <w:rPr>
                <w:rFonts w:ascii="Times New Roman" w:hAnsi="Times New Roman" w:cs="Times New Roman"/>
                <w:b/>
                <w:sz w:val="24"/>
                <w:szCs w:val="24"/>
              </w:rPr>
              <w:t>Европа  в  мире.</w:t>
            </w:r>
          </w:p>
        </w:tc>
        <w:tc>
          <w:tcPr>
            <w:tcW w:w="5216" w:type="dxa"/>
            <w:shd w:val="clear" w:color="auto" w:fill="auto"/>
          </w:tcPr>
          <w:p w:rsidR="009918DB" w:rsidRPr="00155BF5" w:rsidRDefault="00A43E5B" w:rsidP="00155B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Евр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>опа в мире. Географическое поло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>ие. Исторические особенности ос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воени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>я и заселения. Европейцы. Город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ское и сельское население. Образ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жизни европейцев. Регионы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 зарубеж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ной Европы. Особенности хозяйства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стран Европы. Европейский союз (ЕС).Политическая карта Европы. Крупные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государства и их столицы</w:t>
            </w:r>
          </w:p>
        </w:tc>
        <w:tc>
          <w:tcPr>
            <w:tcW w:w="4961" w:type="dxa"/>
            <w:shd w:val="clear" w:color="auto" w:fill="auto"/>
          </w:tcPr>
          <w:p w:rsidR="009918DB" w:rsidRPr="00155BF5" w:rsidRDefault="00A43E5B" w:rsidP="00155B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географическое положение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ропы. </w:t>
            </w:r>
            <w:r w:rsidR="00155BF5"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 её роль в форми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ровании современного мира. 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Выяснять</w:t>
            </w:r>
            <w:r w:rsidR="005F46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состав населения Европы. 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Выделять</w:t>
            </w:r>
            <w:r w:rsidR="005F46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регионы Европы. 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Сравнивать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 города</w:t>
            </w:r>
            <w:r w:rsidR="005F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>личных регионов Европы. Характе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риз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>овать природные условия и ресур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сы. </w:t>
            </w:r>
            <w:r w:rsidR="00155BF5"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 по карте полезные ис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копаемые Европы. 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Наносить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контурную карту самые большие по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территории европейские государства и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их столицы</w:t>
            </w:r>
          </w:p>
        </w:tc>
        <w:tc>
          <w:tcPr>
            <w:tcW w:w="851" w:type="dxa"/>
          </w:tcPr>
          <w:p w:rsidR="009918DB" w:rsidRPr="00155BF5" w:rsidRDefault="00EB3DF0" w:rsidP="00991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§ 48. Стр 196-199 зад 5</w:t>
            </w:r>
            <w:r w:rsidR="009918DB" w:rsidRPr="00155BF5"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</w:p>
        </w:tc>
      </w:tr>
      <w:tr w:rsidR="00155BF5" w:rsidRPr="0099675C" w:rsidTr="00CE2D11">
        <w:tc>
          <w:tcPr>
            <w:tcW w:w="964" w:type="dxa"/>
            <w:shd w:val="clear" w:color="auto" w:fill="auto"/>
          </w:tcPr>
          <w:p w:rsidR="002E248F" w:rsidRDefault="00155BF5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  <w:p w:rsidR="00155BF5" w:rsidRDefault="00155BF5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(25)</w:t>
            </w:r>
          </w:p>
        </w:tc>
        <w:tc>
          <w:tcPr>
            <w:tcW w:w="850" w:type="dxa"/>
            <w:shd w:val="clear" w:color="auto" w:fill="auto"/>
          </w:tcPr>
          <w:p w:rsidR="00155BF5" w:rsidRPr="0099675C" w:rsidRDefault="00B72851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31.3</w:t>
            </w:r>
          </w:p>
        </w:tc>
        <w:tc>
          <w:tcPr>
            <w:tcW w:w="709" w:type="dxa"/>
            <w:shd w:val="clear" w:color="auto" w:fill="auto"/>
          </w:tcPr>
          <w:p w:rsidR="00155BF5" w:rsidRPr="0099675C" w:rsidRDefault="00155BF5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155BF5" w:rsidRPr="00B72C3E" w:rsidRDefault="00155BF5" w:rsidP="00991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C3E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 по  Европе №1.</w:t>
            </w:r>
          </w:p>
        </w:tc>
        <w:tc>
          <w:tcPr>
            <w:tcW w:w="5216" w:type="dxa"/>
            <w:shd w:val="clear" w:color="auto" w:fill="auto"/>
          </w:tcPr>
          <w:p w:rsidR="00155BF5" w:rsidRPr="00155BF5" w:rsidRDefault="00155BF5" w:rsidP="002E2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Путешествие по Европе. Маршрут Исландия — Пиренейский полуостров. Остров Исландия: особенности природы, населения и хозяйства. Остров Великобритания. Маршрут Лиссабон — Мадрид. Природа. Население. Хозяйство.</w:t>
            </w:r>
            <w:r w:rsidR="002E2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Португалия, Испания — средиземноморские страны. Атлантическое побережье Европы: особенности природы и занятия населения. Культурные ценности. Города. Уникальные культурные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ландшафты. Маршрут Амстердам —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Стокгольм. Северное море. Живописная природа фьордов. Нидерланды,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Норвегия. Швеция: особая культура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155BF5" w:rsidRPr="00155BF5" w:rsidRDefault="00155BF5" w:rsidP="00B72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B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Планировать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последовательность и способ действий. </w:t>
            </w:r>
            <w:r w:rsidRPr="00155B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Наносить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маршрут путешествия на контурную карту. </w:t>
            </w:r>
            <w:r w:rsidRPr="00155B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Находить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на карте географические объекты, встречающиеся на маршруте, и </w:t>
            </w:r>
            <w:r w:rsidRPr="00155B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их географические координаты. </w:t>
            </w:r>
            <w:r w:rsidRPr="00155B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Сопоставлять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карты: физическую, природных зон, политическую </w:t>
            </w:r>
            <w:r w:rsidRPr="00155B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Характеризовать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рельефа, климата, растительного и животного мира. </w:t>
            </w:r>
            <w:r w:rsidRPr="00155B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Читать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климатическую диаграмму. </w:t>
            </w:r>
            <w:r w:rsidRPr="00155B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природных зон на маршруте. </w:t>
            </w:r>
            <w:r w:rsidRPr="00155B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Подготавливать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55B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обсуждать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об объектах Всемирного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природного и культурного наследия, о столицах государств Европы. </w:t>
            </w:r>
            <w:r w:rsidRPr="00155B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Владеть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устной речью, </w:t>
            </w:r>
            <w:r w:rsidRPr="00155B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строить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монологическое контекстное высказывание и </w:t>
            </w:r>
            <w:r w:rsidRPr="00155B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делать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выводы. </w:t>
            </w:r>
            <w:r w:rsidRPr="00155B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Интерпретировать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обобщать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информацию. При работе в паре или группе </w:t>
            </w:r>
            <w:r w:rsidRPr="00155B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обмениваться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с партнёром важной информацией, </w:t>
            </w:r>
            <w:r w:rsidRPr="00155B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участвовать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в обсуждении. </w:t>
            </w:r>
            <w:r w:rsidRPr="00155B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Использовать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средства информационных технологий</w:t>
            </w:r>
          </w:p>
        </w:tc>
        <w:tc>
          <w:tcPr>
            <w:tcW w:w="851" w:type="dxa"/>
          </w:tcPr>
          <w:p w:rsidR="00155BF5" w:rsidRPr="00155BF5" w:rsidRDefault="00155BF5" w:rsidP="00EB3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49. Стр 200-205 </w:t>
            </w:r>
          </w:p>
        </w:tc>
      </w:tr>
      <w:tr w:rsidR="00155BF5" w:rsidRPr="0099675C" w:rsidTr="00CE2D11">
        <w:tc>
          <w:tcPr>
            <w:tcW w:w="964" w:type="dxa"/>
            <w:shd w:val="clear" w:color="auto" w:fill="auto"/>
          </w:tcPr>
          <w:p w:rsidR="002E248F" w:rsidRDefault="00155BF5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53</w:t>
            </w:r>
          </w:p>
          <w:p w:rsidR="00155BF5" w:rsidRDefault="00155BF5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(26)</w:t>
            </w:r>
          </w:p>
        </w:tc>
        <w:tc>
          <w:tcPr>
            <w:tcW w:w="850" w:type="dxa"/>
            <w:shd w:val="clear" w:color="auto" w:fill="auto"/>
          </w:tcPr>
          <w:p w:rsidR="00155BF5" w:rsidRPr="0099675C" w:rsidRDefault="00B72851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1.4</w:t>
            </w:r>
          </w:p>
        </w:tc>
        <w:tc>
          <w:tcPr>
            <w:tcW w:w="709" w:type="dxa"/>
            <w:shd w:val="clear" w:color="auto" w:fill="auto"/>
          </w:tcPr>
          <w:p w:rsidR="00155BF5" w:rsidRPr="0099675C" w:rsidRDefault="00155BF5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155BF5" w:rsidRPr="00B72C3E" w:rsidRDefault="00155BF5" w:rsidP="00B72C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C3E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 по  Европе №2. Практическая работа №13: «Характеристика природных зон на маршруте путешествия».</w:t>
            </w:r>
          </w:p>
        </w:tc>
        <w:tc>
          <w:tcPr>
            <w:tcW w:w="5216" w:type="dxa"/>
            <w:shd w:val="clear" w:color="auto" w:fill="auto"/>
          </w:tcPr>
          <w:p w:rsidR="00155BF5" w:rsidRPr="00155BF5" w:rsidRDefault="00155BF5" w:rsidP="00B72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Путешествие по Европе. Маршрут Стокгольм — Севастополь. Польша, Белоруссия, Украина: природа, население и его занятия. Долина Дуная. Придунайские страны. Маршрут Германия — Сицилия.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Альпы: особенности природы. Рим — мировая сокровищница. Маршрут Мессина — Стамбул. Полуостров Пелопоннес. Греция: особенности природы, истории, культуры</w:t>
            </w:r>
          </w:p>
        </w:tc>
        <w:tc>
          <w:tcPr>
            <w:tcW w:w="4961" w:type="dxa"/>
            <w:vMerge/>
            <w:shd w:val="clear" w:color="auto" w:fill="auto"/>
          </w:tcPr>
          <w:p w:rsidR="00155BF5" w:rsidRPr="00155BF5" w:rsidRDefault="00155BF5" w:rsidP="00991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55BF5" w:rsidRPr="00155BF5" w:rsidRDefault="00155BF5" w:rsidP="00EB3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§ 50. Стр 206-209 </w:t>
            </w:r>
          </w:p>
        </w:tc>
      </w:tr>
      <w:tr w:rsidR="009918DB" w:rsidRPr="0099675C" w:rsidTr="00CE2D11">
        <w:tc>
          <w:tcPr>
            <w:tcW w:w="964" w:type="dxa"/>
            <w:shd w:val="clear" w:color="auto" w:fill="auto"/>
          </w:tcPr>
          <w:p w:rsidR="002E248F" w:rsidRDefault="00EB3DF0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54</w:t>
            </w:r>
          </w:p>
          <w:p w:rsidR="009918DB" w:rsidRDefault="009918DB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(27)</w:t>
            </w:r>
          </w:p>
        </w:tc>
        <w:tc>
          <w:tcPr>
            <w:tcW w:w="850" w:type="dxa"/>
            <w:shd w:val="clear" w:color="auto" w:fill="auto"/>
          </w:tcPr>
          <w:p w:rsidR="009918DB" w:rsidRPr="0099675C" w:rsidRDefault="00B72851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7.4</w:t>
            </w:r>
          </w:p>
        </w:tc>
        <w:tc>
          <w:tcPr>
            <w:tcW w:w="709" w:type="dxa"/>
            <w:shd w:val="clear" w:color="auto" w:fill="auto"/>
          </w:tcPr>
          <w:p w:rsidR="009918DB" w:rsidRPr="0099675C" w:rsidRDefault="009918DB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9918DB" w:rsidRPr="00B72C3E" w:rsidRDefault="009918DB" w:rsidP="00991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C3E">
              <w:rPr>
                <w:rFonts w:ascii="Times New Roman" w:hAnsi="Times New Roman" w:cs="Times New Roman"/>
                <w:b/>
                <w:sz w:val="24"/>
                <w:szCs w:val="24"/>
              </w:rPr>
              <w:t>Германия.</w:t>
            </w:r>
          </w:p>
        </w:tc>
        <w:tc>
          <w:tcPr>
            <w:tcW w:w="5216" w:type="dxa"/>
            <w:shd w:val="clear" w:color="auto" w:fill="auto"/>
          </w:tcPr>
          <w:p w:rsidR="009918DB" w:rsidRPr="00155BF5" w:rsidRDefault="00A43E5B" w:rsidP="007D2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Германия. Место на карте. Место в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мире. Жители Германии: происхождение, занятия, образ жизни</w:t>
            </w:r>
          </w:p>
        </w:tc>
        <w:tc>
          <w:tcPr>
            <w:tcW w:w="4961" w:type="dxa"/>
            <w:shd w:val="clear" w:color="auto" w:fill="auto"/>
          </w:tcPr>
          <w:p w:rsidR="00155BF5" w:rsidRPr="00155BF5" w:rsidRDefault="00A43E5B" w:rsidP="00A43E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B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Германии. </w:t>
            </w:r>
            <w:r w:rsidRPr="00155B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Составлять 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>описание стра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ны по плану. </w:t>
            </w:r>
            <w:r w:rsidRPr="00155B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>картосхе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Административное деление Герма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нии» и «Наиболее интенсивно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используемые территории Германии».</w:t>
            </w:r>
          </w:p>
          <w:p w:rsidR="009918DB" w:rsidRPr="00155BF5" w:rsidRDefault="00A43E5B" w:rsidP="00155B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B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Подготавливать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55B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обсуждать 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>презен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тации о немецком об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>разе жизни, осо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бенно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>стях хозяйства и культуре Герма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нии. </w:t>
            </w:r>
            <w:r w:rsidRPr="00155B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Выделять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основную идею текста,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B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делать 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самостоятельные выводы</w:t>
            </w:r>
          </w:p>
        </w:tc>
        <w:tc>
          <w:tcPr>
            <w:tcW w:w="851" w:type="dxa"/>
          </w:tcPr>
          <w:p w:rsidR="009918DB" w:rsidRPr="00155BF5" w:rsidRDefault="00EB3DF0" w:rsidP="00EB3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§ 51. Стр 210-213</w:t>
            </w:r>
            <w:r w:rsidR="009918DB"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 зад 7</w:t>
            </w:r>
          </w:p>
        </w:tc>
      </w:tr>
      <w:tr w:rsidR="009918DB" w:rsidRPr="0099675C" w:rsidTr="00CE2D11">
        <w:tc>
          <w:tcPr>
            <w:tcW w:w="964" w:type="dxa"/>
            <w:shd w:val="clear" w:color="auto" w:fill="auto"/>
          </w:tcPr>
          <w:p w:rsidR="002E248F" w:rsidRDefault="00EB3DF0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  <w:p w:rsidR="009918DB" w:rsidRDefault="009918DB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(28)</w:t>
            </w:r>
          </w:p>
        </w:tc>
        <w:tc>
          <w:tcPr>
            <w:tcW w:w="850" w:type="dxa"/>
            <w:shd w:val="clear" w:color="auto" w:fill="auto"/>
          </w:tcPr>
          <w:p w:rsidR="009918DB" w:rsidRPr="0099675C" w:rsidRDefault="00B72851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8.4</w:t>
            </w:r>
          </w:p>
        </w:tc>
        <w:tc>
          <w:tcPr>
            <w:tcW w:w="709" w:type="dxa"/>
            <w:shd w:val="clear" w:color="auto" w:fill="auto"/>
          </w:tcPr>
          <w:p w:rsidR="009918DB" w:rsidRPr="0099675C" w:rsidRDefault="009918DB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9918DB" w:rsidRPr="00B72C3E" w:rsidRDefault="009918DB" w:rsidP="00991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C3E">
              <w:rPr>
                <w:rFonts w:ascii="Times New Roman" w:hAnsi="Times New Roman" w:cs="Times New Roman"/>
                <w:b/>
                <w:sz w:val="24"/>
                <w:szCs w:val="24"/>
              </w:rPr>
              <w:t>Франция.</w:t>
            </w:r>
            <w:r w:rsidR="00AA3A3B" w:rsidRPr="00B72C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Практикум </w:t>
            </w:r>
          </w:p>
        </w:tc>
        <w:tc>
          <w:tcPr>
            <w:tcW w:w="5216" w:type="dxa"/>
            <w:shd w:val="clear" w:color="auto" w:fill="auto"/>
          </w:tcPr>
          <w:p w:rsidR="009918DB" w:rsidRPr="00155BF5" w:rsidRDefault="00AA3A3B" w:rsidP="007D2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Описание страны по картам атласа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>. Место на карте. Место в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>мире. Жители Франции: происхождение, занятия, образ жизни</w:t>
            </w:r>
          </w:p>
        </w:tc>
        <w:tc>
          <w:tcPr>
            <w:tcW w:w="4961" w:type="dxa"/>
            <w:shd w:val="clear" w:color="auto" w:fill="auto"/>
          </w:tcPr>
          <w:p w:rsidR="009918DB" w:rsidRPr="00155BF5" w:rsidRDefault="00155BF5" w:rsidP="00155B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Определять географическое положение Франции.  Составлять описание страны по плану.</w:t>
            </w:r>
          </w:p>
        </w:tc>
        <w:tc>
          <w:tcPr>
            <w:tcW w:w="851" w:type="dxa"/>
          </w:tcPr>
          <w:p w:rsidR="009918DB" w:rsidRPr="00155BF5" w:rsidRDefault="00AA3A3B" w:rsidP="00991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Описание страны</w:t>
            </w:r>
          </w:p>
        </w:tc>
      </w:tr>
      <w:tr w:rsidR="009918DB" w:rsidRPr="0099675C" w:rsidTr="00CE2D11">
        <w:tc>
          <w:tcPr>
            <w:tcW w:w="964" w:type="dxa"/>
            <w:shd w:val="clear" w:color="auto" w:fill="auto"/>
          </w:tcPr>
          <w:p w:rsidR="002E248F" w:rsidRDefault="00EB3DF0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  <w:p w:rsidR="009918DB" w:rsidRDefault="009918DB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(29)</w:t>
            </w:r>
          </w:p>
        </w:tc>
        <w:tc>
          <w:tcPr>
            <w:tcW w:w="850" w:type="dxa"/>
            <w:shd w:val="clear" w:color="auto" w:fill="auto"/>
          </w:tcPr>
          <w:p w:rsidR="009918DB" w:rsidRPr="0099675C" w:rsidRDefault="00B72851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14.4</w:t>
            </w:r>
          </w:p>
        </w:tc>
        <w:tc>
          <w:tcPr>
            <w:tcW w:w="709" w:type="dxa"/>
            <w:shd w:val="clear" w:color="auto" w:fill="auto"/>
          </w:tcPr>
          <w:p w:rsidR="009918DB" w:rsidRPr="0099675C" w:rsidRDefault="009918DB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9918DB" w:rsidRPr="00B72C3E" w:rsidRDefault="009918DB" w:rsidP="00991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C3E">
              <w:rPr>
                <w:rFonts w:ascii="Times New Roman" w:hAnsi="Times New Roman" w:cs="Times New Roman"/>
                <w:b/>
                <w:sz w:val="24"/>
                <w:szCs w:val="24"/>
              </w:rPr>
              <w:t>Великобритания.</w:t>
            </w:r>
            <w:r w:rsidR="00AA3A3B" w:rsidRPr="00B72C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Практикум </w:t>
            </w:r>
          </w:p>
        </w:tc>
        <w:tc>
          <w:tcPr>
            <w:tcW w:w="5216" w:type="dxa"/>
            <w:shd w:val="clear" w:color="auto" w:fill="auto"/>
          </w:tcPr>
          <w:p w:rsidR="009918DB" w:rsidRPr="00155BF5" w:rsidRDefault="00AA3A3B" w:rsidP="00B72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>Описание страны по картам атласа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>. Место на карте. Место в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5BF5" w:rsidRPr="00155BF5">
              <w:rPr>
                <w:rFonts w:ascii="Times New Roman" w:hAnsi="Times New Roman" w:cs="Times New Roman"/>
                <w:sz w:val="24"/>
                <w:szCs w:val="24"/>
              </w:rPr>
              <w:t>мире. Жители Великобритании: происхождение, занятия, образ жизни</w:t>
            </w:r>
          </w:p>
        </w:tc>
        <w:tc>
          <w:tcPr>
            <w:tcW w:w="4961" w:type="dxa"/>
            <w:shd w:val="clear" w:color="auto" w:fill="auto"/>
          </w:tcPr>
          <w:p w:rsidR="009918DB" w:rsidRPr="00155BF5" w:rsidRDefault="00155BF5" w:rsidP="00991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37E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155BF5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географическое положение Великобритании. Составлять описание страны по плану.</w:t>
            </w:r>
          </w:p>
        </w:tc>
        <w:tc>
          <w:tcPr>
            <w:tcW w:w="851" w:type="dxa"/>
          </w:tcPr>
          <w:p w:rsidR="009918DB" w:rsidRPr="00155BF5" w:rsidRDefault="007D2974" w:rsidP="00991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918DB" w:rsidRPr="0099675C" w:rsidTr="00CE2D11">
        <w:tc>
          <w:tcPr>
            <w:tcW w:w="964" w:type="dxa"/>
            <w:shd w:val="clear" w:color="auto" w:fill="auto"/>
          </w:tcPr>
          <w:p w:rsidR="002E248F" w:rsidRDefault="00EB3DF0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57</w:t>
            </w:r>
          </w:p>
          <w:p w:rsidR="009918DB" w:rsidRDefault="009918DB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(30)</w:t>
            </w:r>
          </w:p>
        </w:tc>
        <w:tc>
          <w:tcPr>
            <w:tcW w:w="850" w:type="dxa"/>
            <w:shd w:val="clear" w:color="auto" w:fill="auto"/>
          </w:tcPr>
          <w:p w:rsidR="009918DB" w:rsidRPr="0099675C" w:rsidRDefault="00B72851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15.4</w:t>
            </w:r>
          </w:p>
        </w:tc>
        <w:tc>
          <w:tcPr>
            <w:tcW w:w="709" w:type="dxa"/>
            <w:shd w:val="clear" w:color="auto" w:fill="auto"/>
          </w:tcPr>
          <w:p w:rsidR="009918DB" w:rsidRPr="0099675C" w:rsidRDefault="009918DB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9918DB" w:rsidRPr="00B72C3E" w:rsidRDefault="009918DB" w:rsidP="00991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C3E">
              <w:rPr>
                <w:rFonts w:ascii="Times New Roman" w:hAnsi="Times New Roman" w:cs="Times New Roman"/>
                <w:b/>
                <w:sz w:val="24"/>
                <w:szCs w:val="24"/>
              </w:rPr>
              <w:t>Азия  в  мире.</w:t>
            </w:r>
          </w:p>
        </w:tc>
        <w:tc>
          <w:tcPr>
            <w:tcW w:w="5216" w:type="dxa"/>
            <w:shd w:val="clear" w:color="auto" w:fill="auto"/>
          </w:tcPr>
          <w:p w:rsidR="0009637E" w:rsidRPr="000921DC" w:rsidRDefault="008A12CC" w:rsidP="00096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Азии и её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отли</w:t>
            </w:r>
            <w:r w:rsidR="0009637E" w:rsidRPr="000921DC">
              <w:rPr>
                <w:rFonts w:ascii="Times New Roman" w:hAnsi="Times New Roman" w:cs="Times New Roman"/>
                <w:sz w:val="24"/>
                <w:szCs w:val="24"/>
              </w:rPr>
              <w:t>чие от других частей света. Осо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бенности Азии. Регионы зарубежной</w:t>
            </w:r>
            <w:r w:rsidR="0009637E"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 Азии. Население Азии. Крупнейшие по численности населения государства и городские агломерации Азии. Культура, традиции и верования народов Азии. Многообразие природных ресурсов. Высокоразвитые страны Азии. Политическая карта Азии. </w:t>
            </w:r>
          </w:p>
          <w:p w:rsidR="009918DB" w:rsidRPr="000921DC" w:rsidRDefault="0009637E" w:rsidP="00096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работа: определение и сравнение естественного прироста населения стран Азии и Европы по статистическим данным </w:t>
            </w:r>
          </w:p>
        </w:tc>
        <w:tc>
          <w:tcPr>
            <w:tcW w:w="4961" w:type="dxa"/>
            <w:shd w:val="clear" w:color="auto" w:fill="auto"/>
          </w:tcPr>
          <w:p w:rsidR="009918DB" w:rsidRPr="000921DC" w:rsidRDefault="008A12CC" w:rsidP="00096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1DC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географическое положение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  <w:r w:rsidR="0009637E"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ии. </w:t>
            </w:r>
            <w:r w:rsidR="0009637E" w:rsidRPr="000921DC">
              <w:rPr>
                <w:rFonts w:ascii="Times New Roman" w:hAnsi="Times New Roman" w:cs="Times New Roman"/>
                <w:i/>
                <w:sz w:val="24"/>
                <w:szCs w:val="24"/>
              </w:rPr>
              <w:t>Характеризовать</w:t>
            </w:r>
            <w:r w:rsidR="0009637E"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 по тематиче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ским картам её природные условия</w:t>
            </w:r>
            <w:r w:rsidR="0009637E"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 ресурсы. </w:t>
            </w:r>
            <w:r w:rsidR="0009637E" w:rsidRPr="000921DC">
              <w:rPr>
                <w:rFonts w:ascii="Times New Roman" w:hAnsi="Times New Roman" w:cs="Times New Roman"/>
                <w:i/>
                <w:sz w:val="24"/>
                <w:szCs w:val="24"/>
              </w:rPr>
              <w:t>Устанавливать</w:t>
            </w:r>
            <w:r w:rsidR="0009637E"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 по статистическим данным и карте численность и плотность населения различных регионов Азии. </w:t>
            </w:r>
            <w:r w:rsidR="0009637E" w:rsidRPr="000921DC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</w:t>
            </w:r>
            <w:r w:rsidR="0009637E"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 на физической карте и наносить на контурную карту самые большие по территории азиатские государства, их столицы, крупнейшие города. </w:t>
            </w:r>
            <w:r w:rsidR="0009637E" w:rsidRPr="000921DC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</w:t>
            </w:r>
            <w:r w:rsidR="0009637E"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 сравнительное географическое описание стран Азии (по выбору)</w:t>
            </w:r>
          </w:p>
        </w:tc>
        <w:tc>
          <w:tcPr>
            <w:tcW w:w="851" w:type="dxa"/>
          </w:tcPr>
          <w:p w:rsidR="009918DB" w:rsidRPr="000921DC" w:rsidRDefault="00AA3A3B" w:rsidP="00AA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§ 52. Стр 214-217</w:t>
            </w:r>
            <w:r w:rsidR="009918DB"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 зад 7,</w:t>
            </w:r>
          </w:p>
        </w:tc>
      </w:tr>
      <w:tr w:rsidR="0009637E" w:rsidRPr="0099675C" w:rsidTr="00CE2D11">
        <w:tc>
          <w:tcPr>
            <w:tcW w:w="964" w:type="dxa"/>
            <w:shd w:val="clear" w:color="auto" w:fill="auto"/>
          </w:tcPr>
          <w:p w:rsidR="002E248F" w:rsidRDefault="0009637E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  <w:p w:rsidR="0009637E" w:rsidRDefault="0009637E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(31)</w:t>
            </w:r>
          </w:p>
        </w:tc>
        <w:tc>
          <w:tcPr>
            <w:tcW w:w="850" w:type="dxa"/>
            <w:shd w:val="clear" w:color="auto" w:fill="auto"/>
          </w:tcPr>
          <w:p w:rsidR="0009637E" w:rsidRPr="0099675C" w:rsidRDefault="00B72851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21.4</w:t>
            </w:r>
          </w:p>
        </w:tc>
        <w:tc>
          <w:tcPr>
            <w:tcW w:w="709" w:type="dxa"/>
            <w:shd w:val="clear" w:color="auto" w:fill="auto"/>
          </w:tcPr>
          <w:p w:rsidR="0009637E" w:rsidRPr="0099675C" w:rsidRDefault="0009637E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09637E" w:rsidRPr="00B72C3E" w:rsidRDefault="0009637E" w:rsidP="00991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C3E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 по  Азии №1.</w:t>
            </w:r>
          </w:p>
        </w:tc>
        <w:tc>
          <w:tcPr>
            <w:tcW w:w="5216" w:type="dxa"/>
            <w:shd w:val="clear" w:color="auto" w:fill="auto"/>
          </w:tcPr>
          <w:p w:rsidR="0009637E" w:rsidRPr="000921DC" w:rsidRDefault="0009637E" w:rsidP="00B72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Путешествие по Азии. Маршрут пролив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>сфор — Мёртвое море. Средиземно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мор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>ье: особенности природы, населе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ния и хозяйства. Турция. Иерусалим —центр трёх религий. Маршрут Мёртвое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море — Персидский залив. Саудовская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Аравия: природные ландшафты, жизнь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>селения. Крупнейшие нефтяные ме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сторождения Персидского залива.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 Маршрут Персидский залив — Таш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кент. Особенности природы Иранского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>горья. Полезные ископаемые. Тур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кмен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>ия, Узбекистан: особенности природы. Древнейшие города — Самар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канд, Хива, Бухара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09637E" w:rsidRPr="000921DC" w:rsidRDefault="0009637E" w:rsidP="00B72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Планировать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и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способ действий. </w:t>
            </w:r>
            <w:r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Наносить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маршрут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путешествия на контурную карту. </w:t>
            </w:r>
            <w:r w:rsidR="000921DC"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</w:t>
            </w:r>
            <w:r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ходить 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>на карте географические объ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екты, встречающиеся на маршруте, и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>их географические коорди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наты. </w:t>
            </w:r>
            <w:r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Сопоставлять 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>карты: физиче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скую, природных зон, политическую.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Характеризовать 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>особенности релье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фа, климата, растительного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 и животно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го мира. </w:t>
            </w:r>
            <w:r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Наносить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на контурную карту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страны Персидского залива, богатые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нефтью. </w:t>
            </w:r>
            <w:r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Читать 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>климатическую диа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грамму. </w:t>
            </w:r>
            <w:r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>особенности при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родных зон на маршруте. </w:t>
            </w:r>
            <w:r w:rsidR="000921DC"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Подготавли</w:t>
            </w:r>
            <w:r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вать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обсуждать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презентации об объектах Всемирного природного и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культу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>рного наследия, о столицах госу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дарств Азии. </w:t>
            </w:r>
            <w:r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Владеть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устной речью,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строить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монологическое контекстное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высказывание и </w:t>
            </w:r>
            <w:r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делать 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>самостоятель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выводы. </w:t>
            </w:r>
            <w:r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Интерпретировать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обобщать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информацию. При работе в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паре или группе </w:t>
            </w:r>
            <w:r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обмениваться 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>с пар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тнёром важной информацией, </w:t>
            </w:r>
            <w:r w:rsidR="000921DC"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участво</w:t>
            </w:r>
            <w:r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вать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в обсуждении. </w:t>
            </w:r>
            <w:r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Использовать</w:t>
            </w:r>
            <w:r w:rsidR="00B72C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средства информационных технологий</w:t>
            </w:r>
          </w:p>
        </w:tc>
        <w:tc>
          <w:tcPr>
            <w:tcW w:w="851" w:type="dxa"/>
          </w:tcPr>
          <w:p w:rsidR="0009637E" w:rsidRPr="000921DC" w:rsidRDefault="0009637E" w:rsidP="00AA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53. Стр 218-223 </w:t>
            </w:r>
          </w:p>
        </w:tc>
      </w:tr>
      <w:tr w:rsidR="0009637E" w:rsidRPr="0099675C" w:rsidTr="00CE2D11">
        <w:tc>
          <w:tcPr>
            <w:tcW w:w="964" w:type="dxa"/>
            <w:shd w:val="clear" w:color="auto" w:fill="auto"/>
          </w:tcPr>
          <w:p w:rsidR="002E248F" w:rsidRDefault="0009637E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  <w:p w:rsidR="0009637E" w:rsidRDefault="0009637E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(32)</w:t>
            </w:r>
          </w:p>
        </w:tc>
        <w:tc>
          <w:tcPr>
            <w:tcW w:w="850" w:type="dxa"/>
            <w:shd w:val="clear" w:color="auto" w:fill="auto"/>
          </w:tcPr>
          <w:p w:rsidR="0009637E" w:rsidRPr="0099675C" w:rsidRDefault="00B72851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22.4.</w:t>
            </w:r>
          </w:p>
        </w:tc>
        <w:tc>
          <w:tcPr>
            <w:tcW w:w="709" w:type="dxa"/>
            <w:shd w:val="clear" w:color="auto" w:fill="auto"/>
          </w:tcPr>
          <w:p w:rsidR="0009637E" w:rsidRPr="0099675C" w:rsidRDefault="0009637E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09637E" w:rsidRPr="00B72C3E" w:rsidRDefault="0009637E" w:rsidP="00991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C3E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 по  Азии №2.</w:t>
            </w:r>
          </w:p>
        </w:tc>
        <w:tc>
          <w:tcPr>
            <w:tcW w:w="5216" w:type="dxa"/>
            <w:shd w:val="clear" w:color="auto" w:fill="auto"/>
          </w:tcPr>
          <w:p w:rsidR="0009637E" w:rsidRPr="000921DC" w:rsidRDefault="0009637E" w:rsidP="000921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>утешествие по Азии. Маршрут Таш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кент — Катманду. Тянь-Шань, Памир.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Озе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>ро Иссык-Куль. Пустыня Такла-Ма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кан. Ти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>бетское нагорье. Лхаса — религи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озны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>й центр ламаизма. Гималаи. Марш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рут Катманду — Бангкок.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Непал.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Культура выращивания риса. Ганг и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Бра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>хмапутра. Маршрут Бангкок — Шан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хай. 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>Бангкок — «Венеция Востока». Си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амский залив. Шельф Южно-Китайского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моря: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 месторождения нефти. Дельта Ме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конга: особенности природы и занятия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>селения. Маршрут Шанхай — Влади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восток. Шанхай — многомиллионный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город, торговый и финансовый центр.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Япония — крупнейшая промышленная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держава мира. Природа и хозяйство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Японских островов. Население, культура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Японии</w:t>
            </w:r>
          </w:p>
        </w:tc>
        <w:tc>
          <w:tcPr>
            <w:tcW w:w="4961" w:type="dxa"/>
            <w:vMerge/>
            <w:shd w:val="clear" w:color="auto" w:fill="auto"/>
          </w:tcPr>
          <w:p w:rsidR="0009637E" w:rsidRPr="000921DC" w:rsidRDefault="0009637E" w:rsidP="00991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9637E" w:rsidRPr="000921DC" w:rsidRDefault="0009637E" w:rsidP="00AA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§ 54. Стр 224-227 </w:t>
            </w:r>
          </w:p>
        </w:tc>
      </w:tr>
      <w:tr w:rsidR="009918DB" w:rsidRPr="0099675C" w:rsidTr="00CE2D11">
        <w:tc>
          <w:tcPr>
            <w:tcW w:w="964" w:type="dxa"/>
            <w:shd w:val="clear" w:color="auto" w:fill="auto"/>
          </w:tcPr>
          <w:p w:rsidR="002E248F" w:rsidRDefault="00EB3DF0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60</w:t>
            </w:r>
          </w:p>
          <w:p w:rsidR="009918DB" w:rsidRDefault="009918DB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(33)</w:t>
            </w:r>
          </w:p>
        </w:tc>
        <w:tc>
          <w:tcPr>
            <w:tcW w:w="850" w:type="dxa"/>
            <w:shd w:val="clear" w:color="auto" w:fill="auto"/>
          </w:tcPr>
          <w:p w:rsidR="009918DB" w:rsidRPr="0099675C" w:rsidRDefault="00B72851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28.4</w:t>
            </w:r>
          </w:p>
        </w:tc>
        <w:tc>
          <w:tcPr>
            <w:tcW w:w="709" w:type="dxa"/>
            <w:shd w:val="clear" w:color="auto" w:fill="auto"/>
          </w:tcPr>
          <w:p w:rsidR="009918DB" w:rsidRPr="0099675C" w:rsidRDefault="009918DB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9918DB" w:rsidRPr="00B72C3E" w:rsidRDefault="009918DB" w:rsidP="00991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C3E">
              <w:rPr>
                <w:rFonts w:ascii="Times New Roman" w:hAnsi="Times New Roman" w:cs="Times New Roman"/>
                <w:b/>
                <w:sz w:val="24"/>
                <w:szCs w:val="24"/>
              </w:rPr>
              <w:t>Китай.</w:t>
            </w:r>
          </w:p>
        </w:tc>
        <w:tc>
          <w:tcPr>
            <w:tcW w:w="5216" w:type="dxa"/>
            <w:shd w:val="clear" w:color="auto" w:fill="auto"/>
          </w:tcPr>
          <w:p w:rsidR="0009637E" w:rsidRPr="000921DC" w:rsidRDefault="0009637E" w:rsidP="00096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Китай. Место на карте. Место в мире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.Кита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>йцы: происхождение, занятия, об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раз жизни. Рост численности населения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Китая и меры по её ограничению. Роль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рек Янцзы и Хуанхэ в жизни китайцев.</w:t>
            </w:r>
          </w:p>
          <w:p w:rsidR="009918DB" w:rsidRPr="000921DC" w:rsidRDefault="0009637E" w:rsidP="00B72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сравнение двух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стран по заданным показателя</w:t>
            </w:r>
          </w:p>
        </w:tc>
        <w:tc>
          <w:tcPr>
            <w:tcW w:w="4961" w:type="dxa"/>
            <w:shd w:val="clear" w:color="auto" w:fill="auto"/>
          </w:tcPr>
          <w:p w:rsidR="009918DB" w:rsidRPr="000921DC" w:rsidRDefault="0009637E" w:rsidP="00B72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страны. </w:t>
            </w:r>
            <w:r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Анализировать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картосхемы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«Плотность населения Китая» и 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>«Ис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пользование земель в сельском хозяйстве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Китая». </w:t>
            </w:r>
            <w:r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Характеризовать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население,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хозяйство страны. </w:t>
            </w:r>
            <w:r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Систематизировать</w:t>
            </w:r>
            <w:r w:rsidR="00B72C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 о реках Янцзы и Хуанхэ в табли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це. </w:t>
            </w:r>
            <w:r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Выделять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основную идею текста,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делать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самостоятельные</w:t>
            </w:r>
          </w:p>
        </w:tc>
        <w:tc>
          <w:tcPr>
            <w:tcW w:w="851" w:type="dxa"/>
          </w:tcPr>
          <w:p w:rsidR="009918DB" w:rsidRPr="000921DC" w:rsidRDefault="00AA3A3B" w:rsidP="00AA3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§ 55. Стр 228-231</w:t>
            </w:r>
            <w:r w:rsidR="009918DB"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 зад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918DB" w:rsidRPr="0099675C" w:rsidTr="00CE2D11">
        <w:tc>
          <w:tcPr>
            <w:tcW w:w="964" w:type="dxa"/>
            <w:shd w:val="clear" w:color="auto" w:fill="auto"/>
          </w:tcPr>
          <w:p w:rsidR="002E248F" w:rsidRDefault="00EB3DF0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  <w:p w:rsidR="009918DB" w:rsidRDefault="009918DB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(34)</w:t>
            </w:r>
          </w:p>
        </w:tc>
        <w:tc>
          <w:tcPr>
            <w:tcW w:w="850" w:type="dxa"/>
            <w:shd w:val="clear" w:color="auto" w:fill="auto"/>
          </w:tcPr>
          <w:p w:rsidR="009918DB" w:rsidRPr="0099675C" w:rsidRDefault="00B72851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29.4</w:t>
            </w:r>
          </w:p>
        </w:tc>
        <w:tc>
          <w:tcPr>
            <w:tcW w:w="709" w:type="dxa"/>
            <w:shd w:val="clear" w:color="auto" w:fill="auto"/>
          </w:tcPr>
          <w:p w:rsidR="009918DB" w:rsidRPr="0099675C" w:rsidRDefault="009918DB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9918DB" w:rsidRPr="00B72C3E" w:rsidRDefault="009918DB" w:rsidP="00991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C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Индия. </w:t>
            </w:r>
          </w:p>
        </w:tc>
        <w:tc>
          <w:tcPr>
            <w:tcW w:w="5216" w:type="dxa"/>
            <w:shd w:val="clear" w:color="auto" w:fill="auto"/>
          </w:tcPr>
          <w:p w:rsidR="009918DB" w:rsidRPr="000921DC" w:rsidRDefault="0009637E" w:rsidP="000921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Индия. Место на карте. Место в мире.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Жители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 Индии: происхождение, заня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тия, образ жизни, столицу и пограничные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>ударства. Сравнивать географиче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ско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>е положение Китая и Индии. Срав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нивать особенности хозяйства Китая и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Индии. Анализировать картосхему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«Ис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>пользование земель в Индии». Вы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делять основную идею текста, делать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самостоятельные выводы</w:t>
            </w:r>
          </w:p>
        </w:tc>
        <w:tc>
          <w:tcPr>
            <w:tcW w:w="4961" w:type="dxa"/>
            <w:shd w:val="clear" w:color="auto" w:fill="auto"/>
          </w:tcPr>
          <w:p w:rsidR="009918DB" w:rsidRPr="000921DC" w:rsidRDefault="0009637E" w:rsidP="00B72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Индии. </w:t>
            </w:r>
            <w:r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Наносить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на контурную карту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границы Индии, важнейшие пол ископаемые, столицу и пограничны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>ударства. Сравнивать географиче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ско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>е положение Китая и Индии. Срав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нивать особенности хозяйства Китая и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Индии. Анализировать картосхему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«Ис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>пользование земель в Индии». Вы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делять основную идею текста, делать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самостоятельные выводы</w:t>
            </w:r>
          </w:p>
        </w:tc>
        <w:tc>
          <w:tcPr>
            <w:tcW w:w="851" w:type="dxa"/>
          </w:tcPr>
          <w:p w:rsidR="009918DB" w:rsidRPr="000921DC" w:rsidRDefault="00AA3A3B" w:rsidP="00991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56. Стр 232-235 зад 1,7</w:t>
            </w:r>
          </w:p>
        </w:tc>
      </w:tr>
      <w:tr w:rsidR="009918DB" w:rsidRPr="0099675C" w:rsidTr="00CE2D11">
        <w:tc>
          <w:tcPr>
            <w:tcW w:w="964" w:type="dxa"/>
            <w:shd w:val="clear" w:color="auto" w:fill="auto"/>
          </w:tcPr>
          <w:p w:rsidR="002E248F" w:rsidRDefault="00EB3DF0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62</w:t>
            </w:r>
          </w:p>
          <w:p w:rsidR="009918DB" w:rsidRDefault="009918DB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(35)</w:t>
            </w:r>
          </w:p>
        </w:tc>
        <w:tc>
          <w:tcPr>
            <w:tcW w:w="850" w:type="dxa"/>
            <w:shd w:val="clear" w:color="auto" w:fill="auto"/>
          </w:tcPr>
          <w:p w:rsidR="009918DB" w:rsidRPr="0099675C" w:rsidRDefault="00B72851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5.5</w:t>
            </w:r>
          </w:p>
        </w:tc>
        <w:tc>
          <w:tcPr>
            <w:tcW w:w="709" w:type="dxa"/>
            <w:shd w:val="clear" w:color="auto" w:fill="auto"/>
          </w:tcPr>
          <w:p w:rsidR="009918DB" w:rsidRPr="0099675C" w:rsidRDefault="009918DB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9918DB" w:rsidRPr="00B72C3E" w:rsidRDefault="009918DB" w:rsidP="00991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C3E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 географического  положения  Якутии</w:t>
            </w:r>
          </w:p>
        </w:tc>
        <w:tc>
          <w:tcPr>
            <w:tcW w:w="5216" w:type="dxa"/>
            <w:shd w:val="clear" w:color="auto" w:fill="auto"/>
          </w:tcPr>
          <w:p w:rsidR="009918DB" w:rsidRPr="000921DC" w:rsidRDefault="00AA3A3B" w:rsidP="00991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Работа с атласом</w:t>
            </w:r>
          </w:p>
        </w:tc>
        <w:tc>
          <w:tcPr>
            <w:tcW w:w="4961" w:type="dxa"/>
            <w:shd w:val="clear" w:color="auto" w:fill="auto"/>
          </w:tcPr>
          <w:p w:rsidR="009918DB" w:rsidRPr="000921DC" w:rsidRDefault="009918DB" w:rsidP="00991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918DB" w:rsidRPr="000921DC" w:rsidRDefault="009918DB" w:rsidP="00991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8DB" w:rsidRPr="0099675C" w:rsidTr="00CE2D11">
        <w:tc>
          <w:tcPr>
            <w:tcW w:w="964" w:type="dxa"/>
            <w:shd w:val="clear" w:color="auto" w:fill="auto"/>
          </w:tcPr>
          <w:p w:rsidR="002E248F" w:rsidRDefault="00EB3DF0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  <w:p w:rsidR="009918DB" w:rsidRDefault="009918DB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(36)</w:t>
            </w:r>
          </w:p>
        </w:tc>
        <w:tc>
          <w:tcPr>
            <w:tcW w:w="850" w:type="dxa"/>
            <w:shd w:val="clear" w:color="auto" w:fill="auto"/>
          </w:tcPr>
          <w:p w:rsidR="009918DB" w:rsidRPr="0099675C" w:rsidRDefault="00B72851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6.5</w:t>
            </w:r>
          </w:p>
        </w:tc>
        <w:tc>
          <w:tcPr>
            <w:tcW w:w="709" w:type="dxa"/>
            <w:shd w:val="clear" w:color="auto" w:fill="auto"/>
          </w:tcPr>
          <w:p w:rsidR="009918DB" w:rsidRPr="0099675C" w:rsidRDefault="009918DB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9918DB" w:rsidRPr="00B72C3E" w:rsidRDefault="009918DB" w:rsidP="00991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C3E">
              <w:rPr>
                <w:rFonts w:ascii="Times New Roman" w:hAnsi="Times New Roman" w:cs="Times New Roman"/>
                <w:b/>
                <w:sz w:val="24"/>
                <w:szCs w:val="24"/>
              </w:rPr>
              <w:t>Охраняемые  природные  территории  Якутии</w:t>
            </w:r>
          </w:p>
        </w:tc>
        <w:tc>
          <w:tcPr>
            <w:tcW w:w="5216" w:type="dxa"/>
            <w:shd w:val="clear" w:color="auto" w:fill="auto"/>
          </w:tcPr>
          <w:p w:rsidR="009918DB" w:rsidRPr="000921DC" w:rsidRDefault="00AA3A3B" w:rsidP="00991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Работа с атласом</w:t>
            </w:r>
          </w:p>
        </w:tc>
        <w:tc>
          <w:tcPr>
            <w:tcW w:w="4961" w:type="dxa"/>
            <w:shd w:val="clear" w:color="auto" w:fill="auto"/>
          </w:tcPr>
          <w:p w:rsidR="009918DB" w:rsidRPr="000921DC" w:rsidRDefault="009918DB" w:rsidP="00991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918DB" w:rsidRPr="000921DC" w:rsidRDefault="009918DB" w:rsidP="00991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8DB" w:rsidRPr="0099675C" w:rsidTr="00CE2D11">
        <w:tc>
          <w:tcPr>
            <w:tcW w:w="964" w:type="dxa"/>
            <w:shd w:val="clear" w:color="auto" w:fill="auto"/>
          </w:tcPr>
          <w:p w:rsidR="002E248F" w:rsidRDefault="00EB3DF0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  <w:p w:rsidR="009918DB" w:rsidRDefault="009918DB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(37)</w:t>
            </w:r>
          </w:p>
        </w:tc>
        <w:tc>
          <w:tcPr>
            <w:tcW w:w="850" w:type="dxa"/>
            <w:shd w:val="clear" w:color="auto" w:fill="auto"/>
          </w:tcPr>
          <w:p w:rsidR="009918DB" w:rsidRPr="0099675C" w:rsidRDefault="00B72851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12.5</w:t>
            </w:r>
          </w:p>
        </w:tc>
        <w:tc>
          <w:tcPr>
            <w:tcW w:w="709" w:type="dxa"/>
            <w:shd w:val="clear" w:color="auto" w:fill="auto"/>
          </w:tcPr>
          <w:p w:rsidR="009918DB" w:rsidRPr="0099675C" w:rsidRDefault="009918DB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9918DB" w:rsidRPr="00B72C3E" w:rsidRDefault="009918DB" w:rsidP="00991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C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№14: «Описание страны материка Евразия». </w:t>
            </w:r>
          </w:p>
        </w:tc>
        <w:tc>
          <w:tcPr>
            <w:tcW w:w="5216" w:type="dxa"/>
            <w:shd w:val="clear" w:color="auto" w:fill="auto"/>
          </w:tcPr>
          <w:p w:rsidR="009918DB" w:rsidRPr="000921DC" w:rsidRDefault="009918DB" w:rsidP="00991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918DB" w:rsidRPr="000921DC" w:rsidRDefault="0009637E" w:rsidP="00096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географическое положение страны.  Составлять описание страны по плану.</w:t>
            </w:r>
          </w:p>
        </w:tc>
        <w:tc>
          <w:tcPr>
            <w:tcW w:w="851" w:type="dxa"/>
          </w:tcPr>
          <w:p w:rsidR="009918DB" w:rsidRPr="000921DC" w:rsidRDefault="009918DB" w:rsidP="00991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37E" w:rsidRPr="0099675C" w:rsidTr="00CE2D11">
        <w:tc>
          <w:tcPr>
            <w:tcW w:w="964" w:type="dxa"/>
            <w:shd w:val="clear" w:color="auto" w:fill="auto"/>
          </w:tcPr>
          <w:p w:rsidR="002E248F" w:rsidRDefault="0009637E" w:rsidP="0009637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  <w:p w:rsidR="0009637E" w:rsidRDefault="0009637E" w:rsidP="0009637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(38)</w:t>
            </w:r>
          </w:p>
        </w:tc>
        <w:tc>
          <w:tcPr>
            <w:tcW w:w="850" w:type="dxa"/>
            <w:shd w:val="clear" w:color="auto" w:fill="auto"/>
          </w:tcPr>
          <w:p w:rsidR="0009637E" w:rsidRPr="0099675C" w:rsidRDefault="00B72851" w:rsidP="0009637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13.5</w:t>
            </w:r>
          </w:p>
        </w:tc>
        <w:tc>
          <w:tcPr>
            <w:tcW w:w="709" w:type="dxa"/>
            <w:shd w:val="clear" w:color="auto" w:fill="auto"/>
          </w:tcPr>
          <w:p w:rsidR="0009637E" w:rsidRPr="0099675C" w:rsidRDefault="0009637E" w:rsidP="0009637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09637E" w:rsidRPr="00B72C3E" w:rsidRDefault="0009637E" w:rsidP="00096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C3E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проекта «Традиции и обычаи народов мира».</w:t>
            </w:r>
          </w:p>
        </w:tc>
        <w:tc>
          <w:tcPr>
            <w:tcW w:w="5216" w:type="dxa"/>
            <w:shd w:val="clear" w:color="auto" w:fill="auto"/>
          </w:tcPr>
          <w:p w:rsidR="0009637E" w:rsidRPr="000921DC" w:rsidRDefault="0009637E" w:rsidP="00096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Разработка проекта «Традиции и обычаи народов мира».</w:t>
            </w:r>
          </w:p>
        </w:tc>
        <w:tc>
          <w:tcPr>
            <w:tcW w:w="4961" w:type="dxa"/>
            <w:shd w:val="clear" w:color="auto" w:fill="auto"/>
          </w:tcPr>
          <w:p w:rsidR="0009637E" w:rsidRPr="000921DC" w:rsidRDefault="0009637E" w:rsidP="00096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азрабатывать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 проект по этапам. </w:t>
            </w:r>
            <w:r w:rsidRPr="008B55C7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Организовывать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 и планировать учебное сотрудничество и совместную деятельность с учителем и сверстниками. Извлекать информацию из различных источников (включая средства массовой информации, ресурсы Интернета) по данной теме. Подготавливать и обсуждать презентацию проекта</w:t>
            </w:r>
          </w:p>
        </w:tc>
        <w:tc>
          <w:tcPr>
            <w:tcW w:w="851" w:type="dxa"/>
          </w:tcPr>
          <w:p w:rsidR="0009637E" w:rsidRPr="000921DC" w:rsidRDefault="0009637E" w:rsidP="00096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8DB" w:rsidRPr="0099675C" w:rsidTr="00CE2D11">
        <w:tc>
          <w:tcPr>
            <w:tcW w:w="964" w:type="dxa"/>
            <w:shd w:val="clear" w:color="auto" w:fill="auto"/>
          </w:tcPr>
          <w:p w:rsidR="002E248F" w:rsidRDefault="00EB3DF0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  <w:p w:rsidR="009918DB" w:rsidRDefault="00EB3DF0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(39)</w:t>
            </w:r>
          </w:p>
        </w:tc>
        <w:tc>
          <w:tcPr>
            <w:tcW w:w="850" w:type="dxa"/>
            <w:shd w:val="clear" w:color="auto" w:fill="auto"/>
          </w:tcPr>
          <w:p w:rsidR="009918DB" w:rsidRPr="0099675C" w:rsidRDefault="00B72851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19.5</w:t>
            </w:r>
          </w:p>
        </w:tc>
        <w:tc>
          <w:tcPr>
            <w:tcW w:w="709" w:type="dxa"/>
            <w:shd w:val="clear" w:color="auto" w:fill="auto"/>
          </w:tcPr>
          <w:p w:rsidR="009918DB" w:rsidRPr="0099675C" w:rsidRDefault="009918DB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9918DB" w:rsidRPr="00B72C3E" w:rsidRDefault="00AA3A3B" w:rsidP="00991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C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Глобальные проблемы человечества </w:t>
            </w:r>
          </w:p>
        </w:tc>
        <w:tc>
          <w:tcPr>
            <w:tcW w:w="5216" w:type="dxa"/>
            <w:shd w:val="clear" w:color="auto" w:fill="auto"/>
          </w:tcPr>
          <w:p w:rsidR="009918DB" w:rsidRPr="000921DC" w:rsidRDefault="0009637E" w:rsidP="00B72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Глоба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>льные проблемы человечества: де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мографическая, продовольственная,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эне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>ргетическая, экологическая, гло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бальн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>ого потепления климата. Пути ре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шения глобальных проблем</w:t>
            </w:r>
          </w:p>
        </w:tc>
        <w:tc>
          <w:tcPr>
            <w:tcW w:w="4961" w:type="dxa"/>
            <w:shd w:val="clear" w:color="auto" w:fill="auto"/>
          </w:tcPr>
          <w:p w:rsidR="009918DB" w:rsidRPr="000921DC" w:rsidRDefault="0009637E" w:rsidP="000921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Подготавливать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обсуждать 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>презен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тации о глобальн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>ых проблемах челове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чества. </w:t>
            </w:r>
            <w:r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Строить </w:t>
            </w:r>
            <w:r w:rsidR="000921DC" w:rsidRPr="000921DC">
              <w:rPr>
                <w:rFonts w:ascii="Times New Roman" w:hAnsi="Times New Roman" w:cs="Times New Roman"/>
                <w:sz w:val="24"/>
                <w:szCs w:val="24"/>
              </w:rPr>
              <w:t>логическое рассужде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ние, </w:t>
            </w:r>
            <w:r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устанавливать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взаимосвязи и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обобщения, </w:t>
            </w:r>
            <w:r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делать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самостоятельные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выводы. </w:t>
            </w:r>
            <w:r w:rsidRPr="000921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Систематизировать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знания о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 xml:space="preserve">глобальных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проблемах человечества в</w:t>
            </w:r>
            <w:r w:rsidR="00B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t>таблице</w:t>
            </w:r>
          </w:p>
        </w:tc>
        <w:tc>
          <w:tcPr>
            <w:tcW w:w="851" w:type="dxa"/>
          </w:tcPr>
          <w:p w:rsidR="009918DB" w:rsidRPr="000921DC" w:rsidRDefault="00AA3A3B" w:rsidP="00991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57. Стр 237-239 зад 6 </w:t>
            </w:r>
            <w:r w:rsidRPr="00092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</w:t>
            </w:r>
          </w:p>
        </w:tc>
      </w:tr>
      <w:tr w:rsidR="009918DB" w:rsidRPr="0099675C" w:rsidTr="00CE2D11">
        <w:tc>
          <w:tcPr>
            <w:tcW w:w="964" w:type="dxa"/>
            <w:shd w:val="clear" w:color="auto" w:fill="auto"/>
          </w:tcPr>
          <w:p w:rsidR="009918DB" w:rsidRDefault="00EB3DF0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67,68</w:t>
            </w:r>
          </w:p>
        </w:tc>
        <w:tc>
          <w:tcPr>
            <w:tcW w:w="850" w:type="dxa"/>
            <w:shd w:val="clear" w:color="auto" w:fill="auto"/>
          </w:tcPr>
          <w:p w:rsidR="009918DB" w:rsidRDefault="00B72851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20.5</w:t>
            </w:r>
          </w:p>
          <w:p w:rsidR="00B72851" w:rsidRPr="0099675C" w:rsidRDefault="00B72851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26.5</w:t>
            </w:r>
            <w:bookmarkStart w:id="0" w:name="_GoBack"/>
            <w:bookmarkEnd w:id="0"/>
          </w:p>
        </w:tc>
        <w:tc>
          <w:tcPr>
            <w:tcW w:w="709" w:type="dxa"/>
            <w:shd w:val="clear" w:color="auto" w:fill="auto"/>
          </w:tcPr>
          <w:p w:rsidR="009918DB" w:rsidRPr="0099675C" w:rsidRDefault="009918DB" w:rsidP="009918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9918DB" w:rsidRPr="00B72C3E" w:rsidRDefault="009918DB" w:rsidP="00991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C3E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 за  курс  7  класса.</w:t>
            </w:r>
          </w:p>
        </w:tc>
        <w:tc>
          <w:tcPr>
            <w:tcW w:w="5216" w:type="dxa"/>
            <w:shd w:val="clear" w:color="auto" w:fill="auto"/>
          </w:tcPr>
          <w:p w:rsidR="009918DB" w:rsidRPr="000921DC" w:rsidRDefault="009918DB" w:rsidP="00991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918DB" w:rsidRPr="000921DC" w:rsidRDefault="009918DB" w:rsidP="00991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918DB" w:rsidRPr="000921DC" w:rsidRDefault="009918DB" w:rsidP="009918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675C" w:rsidRPr="00FA6414" w:rsidRDefault="0099675C" w:rsidP="00FA641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9675C" w:rsidRPr="00FA6414" w:rsidSect="00FA6414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6A3" w:rsidRDefault="002D16A3" w:rsidP="00A54BAF">
      <w:pPr>
        <w:spacing w:after="0" w:line="240" w:lineRule="auto"/>
      </w:pPr>
      <w:r>
        <w:separator/>
      </w:r>
    </w:p>
  </w:endnote>
  <w:endnote w:type="continuationSeparator" w:id="0">
    <w:p w:rsidR="002D16A3" w:rsidRDefault="002D16A3" w:rsidP="00A54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6A3" w:rsidRDefault="002D16A3" w:rsidP="00A54BAF">
      <w:pPr>
        <w:spacing w:after="0" w:line="240" w:lineRule="auto"/>
      </w:pPr>
      <w:r>
        <w:separator/>
      </w:r>
    </w:p>
  </w:footnote>
  <w:footnote w:type="continuationSeparator" w:id="0">
    <w:p w:rsidR="002D16A3" w:rsidRDefault="002D16A3" w:rsidP="00A54B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414"/>
    <w:rsid w:val="00033FA9"/>
    <w:rsid w:val="00041CD4"/>
    <w:rsid w:val="000921DC"/>
    <w:rsid w:val="0009637E"/>
    <w:rsid w:val="000A4953"/>
    <w:rsid w:val="00107449"/>
    <w:rsid w:val="00142FE4"/>
    <w:rsid w:val="00155BF5"/>
    <w:rsid w:val="0018141C"/>
    <w:rsid w:val="001C1FD3"/>
    <w:rsid w:val="001D7790"/>
    <w:rsid w:val="002D16A3"/>
    <w:rsid w:val="002E248F"/>
    <w:rsid w:val="00372E4F"/>
    <w:rsid w:val="00382759"/>
    <w:rsid w:val="003B6381"/>
    <w:rsid w:val="003D02D8"/>
    <w:rsid w:val="00454736"/>
    <w:rsid w:val="004852E5"/>
    <w:rsid w:val="004F650C"/>
    <w:rsid w:val="00506500"/>
    <w:rsid w:val="00577D2C"/>
    <w:rsid w:val="005B4289"/>
    <w:rsid w:val="005C7807"/>
    <w:rsid w:val="005F4619"/>
    <w:rsid w:val="006113B1"/>
    <w:rsid w:val="006E5FC4"/>
    <w:rsid w:val="007500AC"/>
    <w:rsid w:val="007850A8"/>
    <w:rsid w:val="007D2974"/>
    <w:rsid w:val="008222D5"/>
    <w:rsid w:val="00822B90"/>
    <w:rsid w:val="00857CC4"/>
    <w:rsid w:val="008A12CC"/>
    <w:rsid w:val="008B3A6D"/>
    <w:rsid w:val="008B55C7"/>
    <w:rsid w:val="00903853"/>
    <w:rsid w:val="009918DB"/>
    <w:rsid w:val="0099675C"/>
    <w:rsid w:val="00A43E5B"/>
    <w:rsid w:val="00A54BAF"/>
    <w:rsid w:val="00AA3A3B"/>
    <w:rsid w:val="00B1252D"/>
    <w:rsid w:val="00B2500D"/>
    <w:rsid w:val="00B54ACE"/>
    <w:rsid w:val="00B72851"/>
    <w:rsid w:val="00B72C3E"/>
    <w:rsid w:val="00B73A97"/>
    <w:rsid w:val="00BC3102"/>
    <w:rsid w:val="00C661D7"/>
    <w:rsid w:val="00CE2D11"/>
    <w:rsid w:val="00CF300D"/>
    <w:rsid w:val="00E41469"/>
    <w:rsid w:val="00E83A8C"/>
    <w:rsid w:val="00EB3DF0"/>
    <w:rsid w:val="00F446D6"/>
    <w:rsid w:val="00FA6414"/>
    <w:rsid w:val="00FB46F2"/>
    <w:rsid w:val="00FC1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E69CB8-7084-4583-8B08-72C524FC3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996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9675C"/>
  </w:style>
  <w:style w:type="character" w:customStyle="1" w:styleId="c88">
    <w:name w:val="c88"/>
    <w:basedOn w:val="a0"/>
    <w:rsid w:val="0099675C"/>
  </w:style>
  <w:style w:type="paragraph" w:styleId="a3">
    <w:name w:val="header"/>
    <w:basedOn w:val="a"/>
    <w:link w:val="a4"/>
    <w:uiPriority w:val="99"/>
    <w:unhideWhenUsed/>
    <w:rsid w:val="00A54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4BAF"/>
  </w:style>
  <w:style w:type="paragraph" w:styleId="a5">
    <w:name w:val="footer"/>
    <w:basedOn w:val="a"/>
    <w:link w:val="a6"/>
    <w:uiPriority w:val="99"/>
    <w:unhideWhenUsed/>
    <w:rsid w:val="00A54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4BAF"/>
  </w:style>
  <w:style w:type="paragraph" w:styleId="a7">
    <w:name w:val="Balloon Text"/>
    <w:basedOn w:val="a"/>
    <w:link w:val="a8"/>
    <w:uiPriority w:val="99"/>
    <w:semiHidden/>
    <w:unhideWhenUsed/>
    <w:rsid w:val="00A54B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4B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59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28</Pages>
  <Words>7450</Words>
  <Characters>42467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20</cp:revision>
  <cp:lastPrinted>2020-09-13T01:06:00Z</cp:lastPrinted>
  <dcterms:created xsi:type="dcterms:W3CDTF">2020-08-26T05:50:00Z</dcterms:created>
  <dcterms:modified xsi:type="dcterms:W3CDTF">2020-10-26T10:19:00Z</dcterms:modified>
</cp:coreProperties>
</file>