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21" w:rsidRPr="005D36CC" w:rsidRDefault="00216121" w:rsidP="0021612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36CC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</w:t>
      </w:r>
    </w:p>
    <w:p w:rsidR="00216121" w:rsidRPr="005D36CC" w:rsidRDefault="00216121" w:rsidP="0021612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36CC">
        <w:rPr>
          <w:rFonts w:ascii="Times New Roman" w:hAnsi="Times New Roman" w:cs="Times New Roman"/>
          <w:b/>
          <w:sz w:val="20"/>
          <w:szCs w:val="20"/>
        </w:rPr>
        <w:t>УЧРЕЖДЕНИЕ</w:t>
      </w:r>
    </w:p>
    <w:p w:rsidR="00216121" w:rsidRPr="005D36CC" w:rsidRDefault="00216121" w:rsidP="00216121">
      <w:pPr>
        <w:jc w:val="center"/>
        <w:rPr>
          <w:rFonts w:ascii="Times New Roman" w:hAnsi="Times New Roman" w:cs="Times New Roman"/>
          <w:b/>
        </w:rPr>
      </w:pPr>
      <w:r w:rsidRPr="005D36CC">
        <w:rPr>
          <w:rFonts w:ascii="Times New Roman" w:hAnsi="Times New Roman" w:cs="Times New Roman"/>
          <w:b/>
        </w:rPr>
        <w:t>«Амгин</w:t>
      </w:r>
      <w:proofErr w:type="gramStart"/>
      <w:r w:rsidRPr="005D36CC">
        <w:rPr>
          <w:rFonts w:ascii="Times New Roman" w:hAnsi="Times New Roman" w:cs="Times New Roman"/>
          <w:b/>
        </w:rPr>
        <w:t>о-</w:t>
      </w:r>
      <w:proofErr w:type="gramEnd"/>
      <w:r w:rsidRPr="005D36CC">
        <w:rPr>
          <w:rFonts w:ascii="Times New Roman" w:hAnsi="Times New Roman" w:cs="Times New Roman"/>
          <w:b/>
        </w:rPr>
        <w:t xml:space="preserve"> Олекминская</w:t>
      </w:r>
      <w:r w:rsidR="005D36CC">
        <w:rPr>
          <w:rFonts w:ascii="Times New Roman" w:hAnsi="Times New Roman" w:cs="Times New Roman"/>
          <w:b/>
        </w:rPr>
        <w:t xml:space="preserve"> </w:t>
      </w:r>
      <w:r w:rsidRPr="005D36CC">
        <w:rPr>
          <w:rFonts w:ascii="Times New Roman" w:hAnsi="Times New Roman" w:cs="Times New Roman"/>
          <w:b/>
        </w:rPr>
        <w:t>средняя общеобразовательная школа»</w:t>
      </w:r>
    </w:p>
    <w:tbl>
      <w:tblPr>
        <w:tblpPr w:leftFromText="180" w:rightFromText="180" w:bottomFromText="200" w:vertAnchor="text" w:horzAnchor="margin" w:tblpXSpec="center" w:tblpY="160"/>
        <w:tblW w:w="13291" w:type="dxa"/>
        <w:tblLook w:val="01E0"/>
      </w:tblPr>
      <w:tblGrid>
        <w:gridCol w:w="3742"/>
        <w:gridCol w:w="4304"/>
        <w:gridCol w:w="5245"/>
      </w:tblGrid>
      <w:tr w:rsidR="005D36CC" w:rsidRPr="005D36CC" w:rsidTr="005D36CC">
        <w:trPr>
          <w:trHeight w:val="1990"/>
        </w:trPr>
        <w:tc>
          <w:tcPr>
            <w:tcW w:w="3742" w:type="dxa"/>
          </w:tcPr>
          <w:p w:rsidR="005D36CC" w:rsidRPr="005D36CC" w:rsidRDefault="005D36CC" w:rsidP="005D3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 естественно- математического цикла МБОУ «</w:t>
            </w:r>
            <w:proofErr w:type="spellStart"/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Амгино-ОСОШ</w:t>
            </w:r>
            <w:proofErr w:type="spellEnd"/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«___»_____________2020 г.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протокол  № _________________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D36CC" w:rsidRPr="005D36CC" w:rsidRDefault="005D36CC" w:rsidP="005D3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Амгин</w:t>
            </w:r>
            <w:proofErr w:type="gramStart"/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D36CC">
              <w:rPr>
                <w:rFonts w:ascii="Times New Roman" w:hAnsi="Times New Roman" w:cs="Times New Roman"/>
                <w:sz w:val="24"/>
                <w:szCs w:val="24"/>
              </w:rPr>
              <w:t xml:space="preserve"> ОСОШ»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____________Л.И..Соловьева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«___»____________ 2020 г.</w:t>
            </w:r>
          </w:p>
        </w:tc>
        <w:tc>
          <w:tcPr>
            <w:tcW w:w="5245" w:type="dxa"/>
          </w:tcPr>
          <w:p w:rsidR="005D36CC" w:rsidRPr="005D36CC" w:rsidRDefault="005D36CC" w:rsidP="005D3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Амгино-О</w:t>
            </w:r>
            <w:proofErr w:type="spellEnd"/>
            <w:r w:rsidRPr="005D36C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________О.Ю.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нкова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CC">
              <w:rPr>
                <w:rFonts w:ascii="Times New Roman" w:hAnsi="Times New Roman" w:cs="Times New Roman"/>
                <w:sz w:val="24"/>
                <w:szCs w:val="24"/>
              </w:rPr>
              <w:t>от «___»________2020 г.</w:t>
            </w:r>
          </w:p>
          <w:p w:rsidR="005D36CC" w:rsidRPr="005D36CC" w:rsidRDefault="005D36CC" w:rsidP="005D3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121" w:rsidRPr="005D36CC" w:rsidRDefault="00216121" w:rsidP="00216121">
      <w:pPr>
        <w:rPr>
          <w:rFonts w:ascii="Times New Roman" w:hAnsi="Times New Roman" w:cs="Times New Roman"/>
        </w:rPr>
      </w:pPr>
    </w:p>
    <w:p w:rsidR="00216121" w:rsidRPr="005D36CC" w:rsidRDefault="00216121" w:rsidP="00216121">
      <w:pPr>
        <w:rPr>
          <w:rFonts w:ascii="Times New Roman" w:hAnsi="Times New Roman" w:cs="Times New Roman"/>
        </w:rPr>
      </w:pPr>
    </w:p>
    <w:p w:rsidR="00216121" w:rsidRPr="005D36CC" w:rsidRDefault="00216121" w:rsidP="00216121">
      <w:pPr>
        <w:rPr>
          <w:rFonts w:ascii="Times New Roman" w:hAnsi="Times New Roman" w:cs="Times New Roman"/>
        </w:rPr>
      </w:pPr>
    </w:p>
    <w:p w:rsidR="00216121" w:rsidRPr="005D36CC" w:rsidRDefault="00216121" w:rsidP="00216121">
      <w:pPr>
        <w:rPr>
          <w:rFonts w:ascii="Times New Roman" w:hAnsi="Times New Roman" w:cs="Times New Roman"/>
        </w:rPr>
      </w:pPr>
    </w:p>
    <w:p w:rsidR="00216121" w:rsidRPr="005D36CC" w:rsidRDefault="00216121" w:rsidP="002161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6121" w:rsidRPr="005D36CC" w:rsidRDefault="00216121" w:rsidP="002161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6121" w:rsidRPr="005D36CC" w:rsidRDefault="00216121" w:rsidP="005D36CC">
      <w:pPr>
        <w:rPr>
          <w:rFonts w:ascii="Times New Roman" w:hAnsi="Times New Roman" w:cs="Times New Roman"/>
          <w:b/>
          <w:sz w:val="40"/>
          <w:szCs w:val="40"/>
        </w:rPr>
      </w:pPr>
    </w:p>
    <w:p w:rsidR="00216121" w:rsidRPr="005D36CC" w:rsidRDefault="00216121" w:rsidP="005D3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6C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16121" w:rsidRPr="005D36CC" w:rsidRDefault="00216121" w:rsidP="005D36CC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6CC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5D36CC" w:rsidRPr="005D36CC" w:rsidRDefault="005D36CC" w:rsidP="005D36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6CC">
        <w:rPr>
          <w:rFonts w:ascii="Times New Roman" w:hAnsi="Times New Roman" w:cs="Times New Roman"/>
          <w:b/>
          <w:sz w:val="28"/>
          <w:szCs w:val="28"/>
        </w:rPr>
        <w:t>5</w:t>
      </w:r>
      <w:r w:rsidR="00216121" w:rsidRPr="005D36CC">
        <w:rPr>
          <w:rFonts w:ascii="Times New Roman" w:hAnsi="Times New Roman" w:cs="Times New Roman"/>
          <w:b/>
          <w:sz w:val="28"/>
          <w:szCs w:val="28"/>
        </w:rPr>
        <w:t xml:space="preserve"> класс 2020-2021 </w:t>
      </w:r>
      <w:proofErr w:type="spellStart"/>
      <w:r w:rsidR="00216121" w:rsidRPr="005D36CC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16121" w:rsidRPr="005D36CC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5D36CC" w:rsidRPr="005D36CC" w:rsidRDefault="005D36CC" w:rsidP="005D36CC">
      <w:pPr>
        <w:jc w:val="right"/>
        <w:rPr>
          <w:rFonts w:ascii="Times New Roman" w:eastAsia="Calibri" w:hAnsi="Times New Roman" w:cs="Times New Roman"/>
        </w:rPr>
      </w:pPr>
      <w:r w:rsidRPr="005D36CC">
        <w:rPr>
          <w:rFonts w:ascii="Times New Roman" w:eastAsia="Calibri" w:hAnsi="Times New Roman" w:cs="Times New Roman"/>
        </w:rPr>
        <w:t xml:space="preserve">Составитель: </w:t>
      </w:r>
    </w:p>
    <w:p w:rsidR="005D36CC" w:rsidRPr="005D36CC" w:rsidRDefault="005D36CC" w:rsidP="005D36CC">
      <w:pPr>
        <w:jc w:val="right"/>
        <w:rPr>
          <w:rFonts w:ascii="Times New Roman" w:eastAsia="Calibri" w:hAnsi="Times New Roman" w:cs="Times New Roman"/>
        </w:rPr>
      </w:pPr>
      <w:r w:rsidRPr="005D36CC">
        <w:rPr>
          <w:rFonts w:ascii="Times New Roman" w:eastAsia="Calibri" w:hAnsi="Times New Roman" w:cs="Times New Roman"/>
        </w:rPr>
        <w:t xml:space="preserve">Соловьева  Л.И. учитель математики </w:t>
      </w:r>
    </w:p>
    <w:p w:rsidR="00045D9D" w:rsidRPr="005D36CC" w:rsidRDefault="005D36CC" w:rsidP="005D36CC">
      <w:pPr>
        <w:jc w:val="right"/>
        <w:rPr>
          <w:rFonts w:ascii="Times New Roman" w:eastAsia="Calibri" w:hAnsi="Times New Roman" w:cs="Times New Roman"/>
        </w:rPr>
      </w:pPr>
      <w:r w:rsidRPr="005D36CC">
        <w:rPr>
          <w:rFonts w:ascii="Times New Roman" w:eastAsia="Calibri" w:hAnsi="Times New Roman" w:cs="Times New Roman"/>
        </w:rPr>
        <w:t xml:space="preserve"> высшей квалификационной категории</w:t>
      </w:r>
    </w:p>
    <w:p w:rsidR="00045D9D" w:rsidRDefault="00045D9D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математике составлена на основе программы Математика: 5-11 классы / А.Г. Мерзляк, В.Б. Полонский, М.С. Якир, Е.В. 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Буцко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М.:Вентана-Граф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2014. – 152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ориентирована на учебно-методический комплект «Математика. 5 класс» авторов А.Г.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Мерзляка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Полонского, М.С. Якира. Программа рассчитана на 6 часов в неделю, всего 204 часа (34 недели) и соответствует федеральному государственному образовательному стандарту основного общего образования.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математике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– умения учиться.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  <w:proofErr w:type="gramEnd"/>
    </w:p>
    <w:bookmarkEnd w:id="0"/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математики 5 класса является фундаментом для математического образования и развития школьников, доминирующей функцией при его изучении в этом возрасте является интеллектуальное развитие учащихся. Курс построен на взвешенном соотношении новых и ранее усвоенных знаний, обязательных и дополнительных тем для изучения, а также учитывает возрастные и индивидуальные особенности усвоения знаний учащимися.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школьного курса математики состоит в том, что предметом ее изучения являются пространственные формы и количественные отношения реального мира.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является одним из опорных школьных предметов. Математические знания и умения необходимы для изучения алгебры и геометрии в 7-9 классах, а также для изучения смежных дисциплин.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целей изучения математики является развитие мышления, прежде всего формирования абстрактного мышления. С точки зрения воспитания творческой личности особенно важно, чтобы в структуру мышления учащихся, кроме алгоритмических умений и </w:t>
      </w: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навыков, которые сформулированы в стандартных правилах, формулах и алгоритмах действий, вошли эвристические приемы, как общего, так и конкретного характера. Эти приемы, в частности, формируются при поиске решения задач высших уровней сложности. В процессе изучения математики также формируются и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включающее в себя индукцию и дедукцию, обобщение и конкретизацию, анализ и синтез, классификацию и систематизацию, абстрагирование и аналогию.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дает возможность школьникам научиться планировать свою деятельность, критически оценивать ее, принимать самостоятельные решения, отстаивать свои взгляды и убеждения.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математики школьники учатся излагать свои мысли ясно и исчерпывающе, приобретают навыки четкого и грамотного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историей развития математики как науки формирует у учащихся представления о математике как части общечеловеческой культуры.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внимание в изложении теоретического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задач прикладного характера, например решения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на ступени основного общего образования направлено на достижение следующих </w:t>
      </w:r>
      <w:r w:rsidRPr="00753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целей:</w:t>
      </w:r>
    </w:p>
    <w:p w:rsidR="000A5A02" w:rsidRPr="00753463" w:rsidRDefault="000A5A02" w:rsidP="000A5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0A5A02" w:rsidRPr="00753463" w:rsidRDefault="000A5A02" w:rsidP="000A5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</w:t>
      </w:r>
    </w:p>
    <w:p w:rsidR="000A5A02" w:rsidRPr="00753463" w:rsidRDefault="000A5A02" w:rsidP="000A5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0A5A02" w:rsidRPr="00753463" w:rsidRDefault="000A5A02" w:rsidP="000A5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753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математики входит:</w:t>
      </w:r>
    </w:p>
    <w:p w:rsidR="000A5A02" w:rsidRPr="00753463" w:rsidRDefault="000A5A02" w:rsidP="000A5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мышления учащихся, формирования у них умений логически мыслить, анализировать полученные знания, находить закономерности;</w:t>
      </w:r>
    </w:p>
    <w:p w:rsidR="000A5A02" w:rsidRPr="00753463" w:rsidRDefault="000A5A02" w:rsidP="000A5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школьными знаниями о понятиях, правилах, законах, фактах;</w:t>
      </w:r>
    </w:p>
    <w:p w:rsidR="000A5A02" w:rsidRPr="00753463" w:rsidRDefault="000A5A02" w:rsidP="000A5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полной картине мира, о взаимосвязи математики с другими предметами.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Общая характеристика курса математики в 5 классе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математического образования в 5 классе представлено в виде следующих содержательных разделов:</w:t>
      </w:r>
    </w:p>
    <w:p w:rsidR="000A5A02" w:rsidRPr="00753463" w:rsidRDefault="000A5A02" w:rsidP="000A5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«Арифметика», «Числовые и буквенные выражения. Уравнения», «Геометрические фигуры. Измерение геометрических величин», « Комбинаторные задачи».</w:t>
      </w:r>
    </w:p>
    <w:p w:rsidR="000A5A02" w:rsidRPr="00753463" w:rsidRDefault="000A5A02" w:rsidP="000A5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 «Арифметика»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связано с изучением натуральных чисел, обыкновенных и десятичных дробей.</w:t>
      </w:r>
    </w:p>
    <w:p w:rsidR="000A5A02" w:rsidRPr="00753463" w:rsidRDefault="000A5A02" w:rsidP="000A5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математического аппарата решения задач с помощью уравнений.</w:t>
      </w:r>
    </w:p>
    <w:p w:rsidR="000A5A02" w:rsidRPr="00753463" w:rsidRDefault="000A5A02" w:rsidP="000A5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«речи», развивает пространственное воображение и логическое мышление.</w:t>
      </w:r>
    </w:p>
    <w:p w:rsidR="000A5A02" w:rsidRPr="00753463" w:rsidRDefault="000A5A02" w:rsidP="000A5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раздела «Комбинаторные задачи»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зависимостей. Изучение основ комбинаторики позволит учащемуся осуществлять рассмотрение случаев, перебор вариантов, в том числе в простейших прикладных задачах.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  <w:t>Место курса математики в учебном плане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рабочей программы составлены на основе:</w:t>
      </w:r>
    </w:p>
    <w:p w:rsidR="000A5A02" w:rsidRPr="00753463" w:rsidRDefault="000A5A02" w:rsidP="000A5A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общего образования,</w:t>
      </w:r>
    </w:p>
    <w:p w:rsidR="000A5A02" w:rsidRPr="00753463" w:rsidRDefault="000A5A02" w:rsidP="000A5A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 математике основного общего образования,</w:t>
      </w:r>
    </w:p>
    <w:p w:rsidR="000A5A02" w:rsidRPr="00753463" w:rsidRDefault="000A5A02" w:rsidP="000A5A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</w:t>
      </w:r>
    </w:p>
    <w:p w:rsidR="000A5A02" w:rsidRPr="00753463" w:rsidRDefault="000A5A02" w:rsidP="000A5A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наполнения учебных предметов компонента государственного стандарта общего образования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A5A02" w:rsidRPr="00753463" w:rsidRDefault="000A5A02" w:rsidP="000A5A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тематического планирования учебного материала,</w:t>
      </w:r>
    </w:p>
    <w:p w:rsidR="000A5A02" w:rsidRPr="00753463" w:rsidRDefault="000A5A02" w:rsidP="000A5A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базисного учебного плана.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составлено на основе авторской программы А.Г.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которой по учебному плану на изучение математики в 5 классе отводится 204 часов из расчета 6 часов в неделю математике, в том числе проведение 10 контрольных работ. При этом в ней предусмотрен резерв свободного учебного времени в объеме 12 часов для использования разнообразных форм организации учебного процесса, внедрения современных методов обучения и педагогических технологий, повторения.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образовательного процесса – классно-урочная система.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применение следующих технологий обучения:</w:t>
      </w:r>
    </w:p>
    <w:p w:rsidR="000A5A02" w:rsidRPr="00753463" w:rsidRDefault="000A5A02" w:rsidP="000A5A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классно-урочная</w:t>
      </w:r>
    </w:p>
    <w:p w:rsidR="000A5A02" w:rsidRPr="00753463" w:rsidRDefault="000A5A02" w:rsidP="000A5A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технологии</w:t>
      </w:r>
    </w:p>
    <w:p w:rsidR="000A5A02" w:rsidRPr="00753463" w:rsidRDefault="000A5A02" w:rsidP="000A5A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проблемного обучения</w:t>
      </w:r>
    </w:p>
    <w:p w:rsidR="000A5A02" w:rsidRPr="00753463" w:rsidRDefault="000A5A02" w:rsidP="000A5A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уровневой дифференциации</w:t>
      </w:r>
    </w:p>
    <w:p w:rsidR="000A5A02" w:rsidRPr="00753463" w:rsidRDefault="000A5A02" w:rsidP="000A5A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</w:t>
      </w:r>
    </w:p>
    <w:p w:rsidR="000A5A02" w:rsidRPr="00753463" w:rsidRDefault="000A5A02" w:rsidP="000A5A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контроля: переводная аттестация, промежуточный, предупредительный контроль; контрольные работы.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 по математике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Планирование составлено на основе Авторской программы А.Г.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Математика 5-6 класс. М.: 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2016 г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А.Г.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Математика 5 класс. М.: 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2016 г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</w:t>
      </w:r>
    </w:p>
    <w:p w:rsidR="000A5A02" w:rsidRPr="00753463" w:rsidRDefault="000A5A02" w:rsidP="000A5A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В.Б. Полонский, М.С. Якир, Математика 5 класс. Контрольные работы - М.: 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2016 г</w:t>
      </w:r>
    </w:p>
    <w:p w:rsidR="000A5A02" w:rsidRPr="00753463" w:rsidRDefault="000A5A02" w:rsidP="000A5A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Л. 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Барсукова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Математика 5 класс. Открытые уроки по математике. М.: ВАКО 2013 г.</w:t>
      </w:r>
    </w:p>
    <w:p w:rsidR="000A5A02" w:rsidRPr="00753463" w:rsidRDefault="000A5A02" w:rsidP="000A5A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и самостоятельные работы по математике: 5 класс: к учебнику А.Г.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"Математика. 5 класс" / А.П. Ершов. – 4-е изд., стереотип. – М.: Издательство «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2014. – 128 с.</w:t>
      </w:r>
    </w:p>
    <w:p w:rsidR="000A5A02" w:rsidRPr="00753463" w:rsidRDefault="000A5A02" w:rsidP="000A5A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Математика. ФГОС. Тесты для промежуточной аттестации. 5 класс. Под редакцией В.Н. </w:t>
      </w:r>
      <w:proofErr w:type="spell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Руднинская</w:t>
      </w:r>
      <w:proofErr w:type="spell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Москва: изд. Экзамен, 2015. – 60 с.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Личностные, </w:t>
      </w:r>
      <w:proofErr w:type="spellStart"/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содержания курса математики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ответственное отношение к учению, готовность и способность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контролировать процесс и результат учебной и математической деятельности;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критичность мышления, инициатива, находчивость, активность при решении задач.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 определять понятия, создавать обобщения, устанавливать аналогии, классифицировать, самостоятельно выбирать основное, устанавливать причинно-следственные связи, строить логические рассуждения, умозаключение (индуктивное, дедуктивное и по аналогии) и делать выводы;</w:t>
      </w:r>
      <w:proofErr w:type="gramEnd"/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компетентности в области использования информационно-коммуникационных технологий;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видеть математическую задачу в контексте проблемной ситуации в других дисциплинах, в окружающей жизни;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умение выдвигать гипотезы при решении задачи, понимать необходимость их проверки;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понимание сущности алгоритмических предписаний и умение действовать в соответствии с предложенным алгоритмом.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осознание значения математики для повседневной жизни человека;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представление о математической науке, как сфере математической деятельности, об этапах её развития, о её значимости для развития цивилизации;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базовым понятийным аппаратом по основным разделам содержания;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практически значимые математические умения и навыки, их применение к решению математических и не математических задач, предполагающее умения: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вычисления с натуральными числами, обыкновенными и десятичными дробями,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текстовые задачи арифметическим способом и с помощью составления и решения уравнений;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изображать фигуры на плоскости;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геометрический «язык» для описания предметов окружающего мира;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измерять длины отрезков, величины углов, вычислять площади и объёмы фигур;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распознавать и изображать равные фигуры;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буквенную символику для записи общих утверждений, формул, выражений, уравнений;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простейшие комбинаторные задачи перебором возможных вариантов.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математики 5 класса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Арифметика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Натуральные числа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Ряд натуральных чисел. Десятичная запись натуральных чисел. Округление натуральных чисел.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Сравнение натуральных чисел. Сложение и вычитание натуральных чисел. Свойства сложения.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Умножение и деление натуральных чисел. Свойства умножения. Деление с остатком. Степень числа с натуральным показателем.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Решение текстовых задач арифметическими способами.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Дроби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Обыкновенные дроби. Основное свойство дроби. Правильные и неправильные дроби. Смешанные числа.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Сравнение обыкновенных дробей и смешанных чисел. Арифметические действия с обыкновенными дробями и смешанными числами.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Проценты. Нахождение процентов от числа. Нахождение числа по его процентам.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Решение текстовых задач арифметическими способами.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Величины. Зависимости между величинами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Единицы длины, площади, объёма, массы, времени, скорости.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Примеры зависимостей между величинами. Представление зависимостей в виде формул. Вычисления по формулам.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и буквенные выражения. Уравнения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Числовые выражения. Значение числового выражения. Порядок действий в числовых выражениях. Буквенные выражения. Раскрытие скобок. Формулы.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Уравнения. Корень уравнения. Основные свойства уравнений. Решение текстовых задач с помощью уравнений.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статистики, вероятности. Комбинаторные задачи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данных в виде таблиц.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Среднее арифметическое. Среднее значение величины.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Случайное событие. Достоверное и невозможное события. Вероятность случайного события. Решение комбинаторных задач.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фигуры. Измерения геометрических величин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Отрезок. Построение отрезка. Длина отрезка, </w:t>
      </w:r>
      <w:proofErr w:type="gramStart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Измерение длины отрезка, построение отрезка заданной длины. Периметр многоугольника. Плоскость. Прямая. Луч. Координатный луч. Шкалы.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Угол. Виды углов. Градусная мера угла. Измерение и построение углов с помощью транспортира.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Прямоугольник. Квадрат. Треугольник. Виды треугольников. Число.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Равенство фигур. Понятие и свойства площади. Площадь прямоугольника и квадрата. Ось симметрии фигуры.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Наглядные представления о пространственных фигурах: прямоугольный параллелепипед, куб, пирамида,</w:t>
      </w: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Примеры развёрток многогранников. Понятие и свойства объёма. Объём прямоугольного параллелепипеда и куба.</w:t>
      </w:r>
    </w:p>
    <w:p w:rsidR="008F0E91" w:rsidRDefault="008F0E91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0E91" w:rsidRDefault="008F0E91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0E91" w:rsidRDefault="008F0E91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0E91" w:rsidRDefault="008F0E91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5A02" w:rsidRPr="00753463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ФГОС</w:t>
      </w:r>
    </w:p>
    <w:tbl>
      <w:tblPr>
        <w:tblW w:w="148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2479"/>
        <w:gridCol w:w="850"/>
        <w:gridCol w:w="1560"/>
        <w:gridCol w:w="2976"/>
        <w:gridCol w:w="2552"/>
        <w:gridCol w:w="1843"/>
        <w:gridCol w:w="1134"/>
        <w:gridCol w:w="850"/>
      </w:tblGrid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 (тип урока)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рез-ты</w:t>
            </w:r>
            <w:proofErr w:type="gram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(Р. П. К.)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фактически</w:t>
            </w:r>
          </w:p>
        </w:tc>
      </w:tr>
      <w:tr w:rsidR="008F0E91" w:rsidRPr="00753463" w:rsidTr="008F0E91">
        <w:tc>
          <w:tcPr>
            <w:tcW w:w="1404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8F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Натуральные числа 21 ч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умений и 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натуральных чисел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числа, ряд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натуральные числа, находить число, которое в натуральном ряду следует за данным числом, и число, которое в натуральном ряду является предыдущим данному числу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средства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передают содержание в сжатом (развернутом)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оформляют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натуральных чисел (урок закрепления изученного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числа, ряд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свойства натурального ряда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наряду с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дополнительные 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 необходимости отстаивать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Десятичная запись натуральных чисел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Цифры, классы, разряды, десятичная система счисления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записывать и читать многозначные числа, представлять число в виде разрядных слагаемых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средства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(развернутом)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оформляют мысли в устной и письменной речи с учетом речевых ситуаций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Десятичная запись натуральных чисел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Цифры, классы, разряды, десятичная система счисления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изученные понятия при решении задач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наряду с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дополнительные 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 необходимости отстаивать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Цифры. Десятичная запись натуральных чисел (урок обобщения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Цифры, классы, разряды,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десятичная система счисления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применять изученные понятия при решении задач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составляют план выполнения заданий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Фронтальная, индивидуальная, устный опрос,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Отрезок. Длина отрезка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Точка, отрезок, геометрическая фигура, длина отрезка, единичный отрезок, свойство длины отрезка, равные отрезки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на чертежах геометрические фигуры: точку, отрезок; получит навыки измерения длины отрезка и построения отрезка заданной длины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 с помощью учителя и самостоятельно ищут средства ее осуществления.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проговаривают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Отрезок. Длина отрезка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отрезок, геометрическая фигура, длина отрезка, единичный отрезок, свойство длины отрезка, равные отрезки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решать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задачи на измерение длины отрезка и построение отрезка заданной длины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работают по составленному плану, используют наряду с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дополнительные 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при необходимости отстаивают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Отрезок. Длина отрезка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Ломаная, длина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замкнутая ломаная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на чертежах геометрическую фигуру – ломаную, получит навыки измерения длины ломаной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средства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(развернутом)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оформляют мысли в устной и письменной речи с учетом речевых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Отрезок. Длина отрезка. Ломаная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Точка, отрезок, геометрическая фигура, длина отрезка, единичный отрезок, свойство длины отрезка, равные отрезки, ломаная, длина ломаной, замкнутая ломаная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разного уровня сложности на измерение длины отрезка и ломаной, построение отрезка заданной длины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Луч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Плоскость, прямая, свойство прямой, луч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на чертежах геометрические фигуры: плоскость, прямую, луч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дополнительные источники информации (справочная литература, средства ИКТ).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делают предположения об информации, которая нужна для решения предметной учебной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принять другую точку зрения, изменить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Луч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Плоскость, прямая, свойство прямой, луч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выполнять геометрические построения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уважительно относиться к позиции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пытаются договориться.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парная,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Луч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Плоскость, прямая, свойство прямой, луч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на чертежах геометрические фигуры: плоскость, прямую, луч; выполнять геометрические построения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преобразовывают модели с целью выявления общих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законов, определяющих предметную область.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 необходимости отстаивать свою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парная,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Луч (урок повторения)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Плоскость, прямая, свойство прямой, луч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геометрические задачи разного уровня сложности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преобразовывают модели с целью выявления общих законов, определяющих предметную область.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 необходимости отстаивать свою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Координатный луч (урок изучения нового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цена деления, координатный луч, начало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отсчета, единичный отрезок, координата точки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приводить примеры приборов со шкалами, определять цену деления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шкалы, читать показания некоторых приборов (термометра, спидометра, часов и т. д.), строить шкалы с заданным единичным отрезком, изображать координатный луч, искать на координатном луче точку с заданной координатой, определять координату точки.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обнаруживают и формулируют учебную проблему совместно с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 (справочники, Интернет).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другого, слушать друг друга.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луч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Шкала, цена деления, координатный луч, начало отсчета, единичный отрезок, координата точки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строить координатный луч с выбранным единичным отрезком, находить на координатном луче точку с заданной координатой, определять координату точки.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задач, решения проблем творческого и поискового характера.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предположение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взглянуть на ситуацию с иной позиции и договориться с людьми иных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луч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Шкала, цена деления, координатный луч, начало отсчета, единичный отрезок, координата точки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строить координатный луч с выбранным единичным отрезком, находить на координатном луче точку с заданной координатой, определять координату точки.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наряду с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дополнительные 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предположение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принять другую точку зрения, изменить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Неравенство, двойное неравенство, правило сравнения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сравнивать натуральные числа, записывать результат сравнения в виде неравенства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Неравенство, двойное неравенство, правило сравнения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сравнивать натуральные числа, пользуясь рисунком (расположения чисел на координатном луче)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изменить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натуральных чисел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Неравенство, двойное неравенство, правило сравнения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сравнения натуральных чисел разными способами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наряду с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дополнительные 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сопоставляют 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отбирают информацию, полученную из разных источников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сотрудничают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 на тему «Натуральные числа»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числа, отрезок,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координатный луч, неравенство, двойное неравенство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в главе «Натуральные числа»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№ 1 по теме «</w:t>
            </w: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Натуральные числа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числа, отрезок,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координатный луч, неравенство, двойное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неравенство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выявляет пробелы в изученной главе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–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1404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Сложение и вычитание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натуральных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чисел-38ч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чисел. Свойства сложения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Слагаемое, сумма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складывать натуральные числа в столбик,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средства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чисел. Свойства сложения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Слагаемое, сумма, переместительное свойство сложения, сочетательное свойство сложения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свойства сложения натуральных чисел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чисел. Свойства сложения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Слагаемое, сумма, переместительное свойство сложения, сочетательное свойство сложения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свойства сложения при вычислении значений выражений,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аргументы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натуральных чисел. Свойства сложения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Слагаемое, сумма, переместительное свойство сложения, сочетательное свойство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применять свойства сложения при вычислении значений выражений,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аргументы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Уменьшаемое, вычитаемое, разность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вычитать натуральные числа устно и в столбик, понимать взаимосвязь между действиями сложения и вычитания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для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высказывать точку зрения, пытаясь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Уменьшаемое, вычитаемое, разность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научится вычитать натуральные числа устно и в столбик, решать текстовые задачи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определяют цель учебной деятельности, осуществляют поиск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Уменьшаемое, вычитаемое, разность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вычитать натуральные числа устно и в столбик,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аргументы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вычитания суммы из числа, правило вычитания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числа из суммы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применять правила вычитания для эффективных приемов вычитания и при упрощении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основные и дополнительные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для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высказывать точку зрения, пытаясь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Уменьшаемое, вычитаемое, разность, правило вычитания суммы из числа, правило вычитания числа из суммы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правила вычитания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натуральных чисел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Уменьшаемое, вычитаемое, разность, правило вычитания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 из числа, правило вычитания числа из суммы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применять правила вычитания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основные и дополнительные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для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и буквенные выражения. Формулы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Числовое выражение, значение выражения, буквенное выражение, формула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распознавать: числовое выражение, формулу; находить: значение выражения при заданном значении буквы, значение величины по формуле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преобразовывают модели с целью выявления общих законов, определяющих предметную область.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изменять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и буквенные выражения. Формулы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Числовое выражение, значение выражения,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буквенное выражение, формула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находить значение выражения при заданном значении буквы, значение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величины по формуле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обнаруживают и формулируют учебную проблему совместно с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изменять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и буквенные выражения. Формулы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Числовое выражение, значение выражения, буквенное выражение, формула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нахождения значения выражения при заданном значении буквы, значение величины по формуле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парная,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на тему: «</w:t>
            </w: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Числовые и буквенные выражения. </w:t>
            </w: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Формулы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Числовое выражение, значение выражения,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буквенное выражение, формула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знаний, умений и 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понимают причины своего неуспеха и находят способы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научится решать уравнения с помощью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нахождения неизвестного компонента действий сложения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оформлять свои мысли в устной и письменной речи с учетом речевых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уравнения и текстовые задачи с помощью уравнений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уравнения и текстовые задачи с помощью уравнений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для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выполнять различные роли в группе, сотрудничать в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уравнения и текстовые задачи с помощью уравнений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Обозначение углов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Угол, стороны угла, вершина угла, равные углы, биссектриса угла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на чертежах углы, обозначать углы, строить углы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Угол. Обозначение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углов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Угол, стороны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угла, вершина угла, равные углы, биссектриса угла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распознавать на чертежах углы, обозначать углы, строить углы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 Измерение углов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угол, единичный угол, градус, транспортир, измерение углов, острый угол, прямой угол, тупой угол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измерять углы с помощью транспортира, распознавать развернутые, острые, тупые и прямые углы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оформлять свои мысли в устной и письменной речи с учетом речевых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 Измерение углов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угол, единичный угол, градус, транспортир, измерение углов, острый угол, прямой угол, тупой угол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строить углы заданной величины с помощью транспортира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для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 Измерение углов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угол, единичный угол, градус, транспортир, измерение углов, острый угол, прямой угол, тупой угол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измерять и строить углы заданной величины с помощью транспортира, решать геометрические задачи на нахождение градусной меры угла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для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сопоставляют и отбирают информацию, полученную из разных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источников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 Измерение углов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угол, единичный угол, градус, транспортир, измерение углов, острый угол, прямой угол, тупой угол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геометрические задачи на нахождение градусной меры угла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обнаруживают и формулируют учебную проблему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изменять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 Измерение углов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Развернутый угол, единичный угол, градус, транспортир, измерение углов, острый угол, прямой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угол, тупой угол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решать геометрические задачи на нахождение градусной меры угла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записывают выводы в виде правил «если …, то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Равные фигуры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Многоугольник, периметр многоугольника, равные многоугольники, равные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многоугольники, их элементы, равные фигуры, находить в окружающем мире объекты, для которых многоугольники являются моделями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Равные фигуры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Многоугольник, периметр многоугольника, равные многоугольники, равные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строить многоугольники, решать геометрические задачи на нахождение элементов многоугольника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для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 Равные фигуры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Многоугольник, периметр многоугольника, равные многоугольники, равные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строить многоугольники, решать геометрические задачи на нахождение элементов многоугольника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строят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и его виды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Треугольник, остроугольный треугольник, прямоугольный треугольник,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тупоугольный треугольник, тупоугольный треугольник, равнобедренный треугольник, равносторонний треугольник, разносторонний треугольник, периметр треугольника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классифицировать треугольники по видам их углов и по количеству равных сторон и изображать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определяют цель учебной деятельности, осуществляют поиск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(развернутом)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оформляют мысли в устной и письменной речи с учетом речевых ситуаций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и его виды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Треугольник, остроугольный треугольник, прямоугольный треугольник, тупоугольный треугольник, тупоугольный треугольник, равнобедренный треугольник, равносторонний треугольник, разносторонний треугольник, периметр треугольника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классификации треугольников по видам их углов и по количеству равных сторон, решения геометрических задач на нахождение элементов равнобедренного и равностороннего треугольников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 и его виды (урок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треугольника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заданными элементами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строить треугольники с помощью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линейки и транспортира по двум сторонам и углу между ними и по стороне и двум прилежащим к ней углам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слушать других, принимать другую точку зрения, изменять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и его виды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треугольника с заданными элементами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построения треугольников с помощью линейки и транспортира по двум сторонам и углу между ними и по стороне и двум прилежащим к ней углам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строят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Ось симметрии фигуры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длина и ширина прямоугольника, соседние и противолежащие стороны прямоугольника, свойство противолежащих сторон прямоугольника, периметр прямоугольника, квадрат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распознавать, строить прямоугольник и квадрат и находить их периметры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Ось симметрии фигуры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периметр прямоугольника, квадрат; фигуры, симметричные относительно прямой, ось симметрии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распознавать, строить прямоугольник и квадрат и находить их периметры, находить на рисунках фигуры, имеющие ось симметрии, находить в окружающем мире объекты, имеющие ось симметрии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отстаивать свою точку зрения,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Ось симметрии фигуры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периметр прямоугольника, квадрат; фигуры, симметричные относительно прямой, ось симметрии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распознавать, строить прямоугольник и квадрат и находить их периметры, находить на рисунках фигуры, имеющие ось симметрии, находить в окружающем мире объекты, имеющие ось симметрии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строят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Уравнения. Угол. Прямоугольник, периметр прямоугольника, квадрат; фигуры, симметричные относительно прямой, ось симметрии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решения уравнений, построения и измерения углов, построения прямоугольника и квадрата и нахождения их периметров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оформлять свои мысли в устной и письменной речи с учетом речевых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на тему </w:t>
            </w: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«Уравнения. Угол. Многоугольники»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Уравнения. Угол. Прямоугольник, периметр прямоугольника, квадрат; фигуры, симметричные относительно прямой, ось симметрии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умений и 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1404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Умножение и деление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натуральных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чисел-45ч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Переместительное свойство умножения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Множитель, произведение, переместительное свойство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умножать натуральные числа устно и в столбик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Переместительное свойство умножения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Множитель, произведение, переместительное свойство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умножать многозначные числа, в том числе в частных случаях умножения натурального числа на 10, 100, 1000 и т. д.,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Переместительное свойство умножения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Множитель, произведение, переместительное свойство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умножать натуральные числа устно и в столбик, выбирать оптимальный порядок действий при умножении нескольких чисел,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строят предположения об информации, которая нужна для решения предметной учебной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 Переместительное свойство умножения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Множитель, произведение, переместительное свойство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умножать натуральные числа устно и в столбик, выбирать оптимальный порядок действий при умножении нескольких чисел,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и распределительное свойства умножения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умножения, распределительное свойство умножения относительно сложения, распределительное свойство умножения относительно вычитания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сочетательное и распределительное свойства умножения для рациональных вычислений и раскрытия скобок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оформлять свои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и распределительное свойства умножения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умножения, распределительное свойство умножения относительно сложения, распределительное свойство умножения относительно вычитания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сочетательное и распределительное свойства умножения для выбора наиболее рациональных способов вычислений, раскрывать скобки, получит навык вынесения общего множителя за скобки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строят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и распределительное свойства умножения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умножения, распределительное свойство умножения относительно сложения, распределительное свойство умножения относительно вычитания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сочетательное и распределительное свойства умножения для выбора наиболее рациональных способов вычислений, раскрывать скобки, получит навык вынесения общего множителя за скобки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и распределительное свойства умножения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умножения, распределительное свойство умножения относительно сложения, распределительное свойство умножения относительно вычитания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сочетательное и распределительное свойства умножения для выбора наиболее рациональных способов вычислений, раскрывать скобки, получит навык вынесения общего множителя за скобки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Делимое, делитель, частное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натуральные числа устно и в столбик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Делимое, делитель, частное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многозначные числа, а также применять отдельные алгоритмы в частных случаях деления натурального числа на 10, 100, 1000 и т. д.,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Делимое, делитель, частное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текстовые задачи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высказывать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свою точку зрения, пытаясь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Делимое, делитель, частное, правило нахождения неизвестного множителя, правило нахождения неизвестного делимого, правило нахождения неизвестного делителя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уравнения, используя связи между компонентами действия деления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строят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Делимое, делитель, частное, правило нахождения неизвестного множителя, правило нахождения неизвестного делимого, правило нахождения неизвестного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делителя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разовьет и закрепит навыки деления натуральных чисел, решения уравнений и текстовых задач с применением всех четырех арифметических действий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высказывать свою точку зрения,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пытаясь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Делимое, делитель, частное, правило нахождения неизвестного множителя, правило нахождения неизвестного делимого, правило нахождения неизвестного делителя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разовьет и закрепит навыки деления натуральных чисел, решения уравнений и текстовых задач с применением всех четырех арифметических действий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Делимое, делитель, частное, правило нахождения неизвестного множителя, правило нахождения неизвестного делимого, правило нахождения неизвестного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делителя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разовьет и закрепит навыки деления натуральных чисел, решения уравнений и текстовых задач с применением всех четырех арифметических действий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Делимое, делитель, частное, правило нахождения неизвестного множителя, правило нахождения неизвестного делимого, правило нахождения неизвестного делителя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разовьет и закрепит навыки деления натуральных чисел, решения уравнений и текстовых задач с применением всех четырех арифметических действий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Остаток, неполное частное, делитель, делимое, правило нахождения делимого, деление нацело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получит навык выполнения деления с остатком, получит представление о связи между компонентами действия деления с остатком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делают предположения об информации, которая нужна для решения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слушать других, принимать другую точку зрения, изменять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Остаток, неполное частное, делитель, делимое, правило нахождения делимого, деление нацело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выполнения деления с остатком, закрепит понятие о связи между компонентами действия деления с остатком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уважительно относиться к позиции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договориться.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Остаток, неполное частное, делитель, делимое, правило нахождения делимого, деление нацело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выполнения деления с остатком, закрепит понятие о связи между компонентами действия деления с остатком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обнаруживают и формулируют учебную проблему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сопоставляют и отбирают информацию, полученную из разных источников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(справочники, интернет).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другого, слушать.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числа, показатель степени, основание степени, квадрат числа, куб числа, возведение числа в степень, правило выполнения действий в выражении, содержащем степень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возводить число в степень, вычислять значение выражения, содержащего степень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 (справочники, интернет).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числа,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степени, основание степени, квадрат числа, куб числа, возведение числа в степень, правило выполнения действий в выражении, содержащем степень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возводить число в степень,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вычислять значение выражения, содержащего степень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определяют цель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числа, показатель степени, основание степени, квадрат числа, куб числа, возведение числа в степень, правило выполнения действий в выражении, содержащем степень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возведения числа в степень и вычисления значения выражения, содержащего степень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на тему </w:t>
            </w: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«Умножение и деление натуральных чисел»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знаний, умений 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Площадь прямоугольника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свойство площади, единица измерения, измерение площади, формула площади прямоугольника, формула площади квадрата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получит представление о площади фигуры и ее свойствах, научится устанавливать связи между единицами измерения площади, применять формулы площади прямоугольника и формулы площади квадрата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Площадь. Площадь прямоугольника (урок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свойство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площади, единица измерения, измерение площади, формула площади прямоугольника, формула площади квадрата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выражать площадь фигуры в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единицах измерения, применять формулы площади прямоугольника и площади квадрата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составляют план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Площадь прямоугольника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свойство площади, единица измерения, измерение площади, формула площади прямоугольника, формула площади квадрата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выражать площадь фигуры в разных единицах измерения, применять формулы площади прямоугольника и площади квадрата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Площадь. Площадь прямоугольника (комбинированный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свойство площади,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измерения, измерение площади, формула площади прямоугольника, формула площади квадрата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выражать площадь фигуры в разных единицах измерения,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формулы площади прямоугольника и площади квадрата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в диалоге с учителем совершенствуют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уважительно относиться к позиции 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договориться.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индивидуальная, устный опрос,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Площадь прямоугольника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свойство площади, единица измерения, измерение площади, формула площади прямоугольника, формула площади квадрата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умения выражать площадь фигуры в разных единицах измерения, применять формулы площади прямоугольника и площади квадрата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 Пирамида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д, грани, ребра, вершины, противолежащие грани, измерения прямоугольного параллелепипеда: длина, ширина и высота; свойство прямоугольного параллелепипеда, куб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распознавать геометрические тела: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прямоугольный параллелепипед и куб, находить в окружающем мире объекты, для которых они являются моделями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определяют цель учебной деятельности,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Пирамида(комбинированный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Прямоугольный параллелепипед, грани, ребра, вершины, противолежащие грани, измерения прямоугольного параллелепипеда: длина, ширина и высота; свойство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прямоугольного параллелепипеда, куб, развертка прямоугольного параллелепипеда, многогранник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распознавать геометрические тела: прямоугольный параллелепипед и куб, находить в окружающем мире объекты, для которых они являются моделями, изображать прямоугольный параллелепипед, распознавать развертки прямоугольного параллелепипеда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Пирамида(комбинированный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Пирамида, грани, ребра, основание, вершина пирамиды, развертка пирамиды, многогранник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пирамиду, находить в окружающем мире объекты, для которых она является моделью, изображать пирамиду, распознавать развертки пирамиды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 Пирамида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Прямоугольный параллелепипед, грани, ребра, вершины,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противолежащие грани, измерения прямоугольного параллелепипеда: длина, ширина и высота; свойство прямоугольного параллелепипеда, куб, развертка прямоугольного параллелепипеда, пирамида, грани, ребра, основание, вершина пирамиды, развертка пирамиды, многогранник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распознавать геометрические тела: прямоугольный параллелепипед, куб, пирамиду, находить в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окружающем мире объекты, для которых они являются моделями, изображать прямоугольный параллелепипед, пирамиду, распознавать развертки прямоугольного параллелепипеда и пирамиды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основные и дополнительные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Объем, свойства объема фигуры, единичный куб, измерение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объема фигуры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получит представление об объеме фигуры и его свойствах, научится устанавливать связи между единицами измерения объема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делают предположения об информации, которая нужна для решения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подтверждать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объем прямоугольного параллелепипеда, объем куба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получит представление об объеме прямоугольного параллелепипеда, научится находить объем прямоугольного параллелепипеда и куба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объем прямоугольного параллелепипеда, объем куба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формулы объема прямоугольного параллелепипеда и куба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осуществления.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объем прямоугольного параллелепипеда, объем куба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формулы объема прямоугольного параллелепипеда и куба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прямоугольного параллелепипеда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объем прямоугольного параллелепипеда, объем куба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применять формулы объема прямоугольного параллелепипеда и куба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организовывать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Комбинация, комбинаторные задачи, дерево возможных вариантов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комбинаторные задачи с помощью перебора возможных вариантов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высказывать свою точку зрения,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Комбинация, комбинаторные задачи, дерево возможных вариантов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комбинаторные задачи с помощью перебора возможных вариантов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обнаруживают и формулируют учебную проблему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делают предположения об информации, которая нужна для решения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Комбинация, комбинаторные задачи, дерево возможных вариантов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комбинаторные задачи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задач, решения проблем творческого и поискового характера.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взглянуть на ситуацию с иной позиции и договориться с людьми иных позиций.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Комбинация, комбинаторные задачи, дерево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возможных вариантов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решать комбинаторные задачи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в диалоге с учителем совершенствуют критерии оценки 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преобразовывают модели с целью выявления общих законов, определяющих предметную область.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 необходимости отстаивать свою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Фронтальная, индивидуальная, устный опрос, самостоятельная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 на тему «Площадь и объемы фигур»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Объем, объем прямоугольного параллелепипеда, объем куба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применения формул площади и объема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высказывать свою точку зрения,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систематизация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материала на тему «Комбинаторные задачи»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Комбинация, комбинаторны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задачи, дерево возможных вариантов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закрепит навык решения комбинаторные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в диалоге с учителем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преобразовывают модели с целью выявления общих законов, определяющих предметную область.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 необходимости отстаивать свою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на тему </w:t>
            </w: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«Площадь. Объем. Комбинаторные задачи»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умений и 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умеют выполнять различные роли в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1404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8F0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Обыкновенные дроби-20ч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числитель дроби, знаменатель дроби, черта 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познакомится с понятием обыкновенной дроби, научится читать запись обыкновенной дроби, указывать числитель и знаменатель дроби, записывать обыкновенную дробь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сжатом, выборочном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высказывать свою точку зрения,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числитель дроби, знаменатель дроби, черта дроби, нахождение дроби от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текстовые задачи на нахождение дроби от числа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отстаивать свою точку зрения,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числитель дроби, знаменатель дроби, черта дроби, нахождение дроби от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текстовые задачи на нахождение дроби от числа и изображать дроби на координатном луче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обнаруживают и формулируют учебную проблему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свои мысли в устной и письменной речи с учетом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Обыкновенная дробь, числитель дроби, знаменатель дроби, черта дроби, нахождение дроби от числа, нахождение числа по его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решать задачи на нахождение числа по значению его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числитель дроби, знаменатель дроби, черта дроби, нахождение дроби от числа, нахождение числа по его 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задачи на нахождение числа по значению его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обыкновенной дроби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числитель дроби, знаменатель дроби, черта дроби, нахождение дроби от числа, нахождение числа по его 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решать задачи на нахождение дроби от числа и числа по значению его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преобразовывают модели с целью выявления общих законов, определяющих предметную область.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при необходимости отстаивать свою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 Сравнение дробей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дробь, неправильная дробь, свойство 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распознавать правильные и неправильные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 Сравнение дробей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сравнения дробей с одинаковыми знаменателями, правильные дроби с единицей, неправильные дроби с единицей,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правильные и неправильные дроби, дроби с одинаковыми числителями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сравнивать дроби с одинаковыми знаменателями, правильные дроби с единицей, неправильные дроби с единицей, правильные и неправильные дроби, дроби с одинаковыми числителями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делают предположения об информации, которая нужна для решения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 необходимости отстаивать свою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дроби. Сравнение дробей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дробь, неправильная дробь, правила сравнения дробей с одинаковыми знаменателями, правильные дроби с единицей, неправильные дроби с единицей, правильные и неправильные дроби, дроби с одинаковыми числителями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сформирует навык сравнения дробей с одинаковыми знаменателями и с одинаковыми числителями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изменять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дробей с одинаковыми знаменателями (урок изучения нового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сложения дробей с одинаковыми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знаменателями, правило вычитания дробей с одинаковыми знаменателями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складывать и вычитать дроби с одинаковыми знаменателями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составляют план выполнения задач, решения проблем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и поискового характера.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взглянуть на ситуацию с иной позиции и договориться с людьми иных позиций.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одинаковыми знаменателями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сложения дробей с одинаковыми знаменателями, правило вычитания дробей с одинаковыми знаменателями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сложения и вычитания дробей с одинаковыми знаменателями, решения соответствующих уравнений и текстовых задач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оформлять свои мысли в устной и письменной речи с учетом речевых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деление натуральных чисел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Черта дроби, знак деления, результат деления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записывать частное в виде дроби и натуральное число в виде дроби с произвольным заранее указанным знаменателем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Смешанное число, целая часть смешанного числа, дробная часть смешанного числа, свойство дробной части смешанного числа, правило преобразования неправильной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дроби в смешанное или натуральное число и преобразование смешанного числа или натурального числа в неправильную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распознавать и записывать смешанные числа, преобразовывать неправильную дробь в смешанное или натуральное число и преобразовывать смешанное или натуральное число в неправильную дробь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оформляют свои мысли в устной и письменной речи с учетом своих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и жизненных речевых ситуаций.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число, целая часть смешанного числа, дробная часть смешанного числа, свойство дробной части смешанного числа, правило преобразования неправильной дроби в смешанное или натуральное число и преобразовани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смешанного числа или натурального числа в неправильную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закрепит правила преобразования неправильной дроби в смешанное или натуральное число и преобразования смешанного или натурального числа в неправильную дробь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число, целая часть смешанного числа, дробная часть смешанного числа, свойство дробной части смешанного числа, правило преобразования неправильной дроби в смешанное или натуральное число и преобразование смешанного числа или натурального числа в неправильную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складывать и вычитать смешанные числа, дробные части которых имеют одинаковые знаменатели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число, целая часть смешанного числа, дробная часть смешанного числа, свойство дробной части смешанного числа, правило преобразования неправильной дроби в смешанное или натуральное число и преобразование смешанного числа или натурального числа в неправильную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правила преобразования неправильной дроби в смешанное или натуральное число и преобразования смешанного или натурального числа в неправильную дробь, сложения и вычитания смешанных чисел, дробные части которых имеют одинаковые знаменатели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Смешанное число, целая часть смешанного числа, дробная часть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смешанного числа, свойство дробной части смешанного числа, правило преобразования неправильной дроби в смешанное или натуральное число и преобразование смешанного числа или натурального числа в неправильную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закрепит правила преобразования неправильной дроби в смешанное или натуральное число и преобразования смешанного или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натурального числа в неправильную дробь, сложения и вычитания смешанных чисел, дробные части которых имеют одинаковые знаменатели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Смешанное число, целая часть смешанного числа, дробная часть смешанного числа, свойство дробной части смешанного числа, правило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преобразования неправильной дроби в смешанное или натуральное число и преобразование смешанного числа или натурального числа в неправильную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обобщит и систематизирует знания о преобразовании неправильной дроби в смешанное или натуральное число и преобразовании смешанного или натурального числа в неправильную дробь, о сложении и вычитании смешанных чисел, дробные части которых имеют 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одинаковые знаменатели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753463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Дроби, смешанные числа, действия с дробями и смешанными числами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обобщит и систематизирует знания о преобразовании неправильной дроби в смешанное или натуральное число и преобразовании смешанного или натурального числа в неправильную дробь, о сложении и вычитании смешанных чисел, дробные части которых имеют одинаковые знаменатели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изменять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753463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на тему </w:t>
            </w: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«Обыкновенные дроби»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-</w:t>
            </w: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1404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Десятичные дроби-55ч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 десятичных дробях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дробь, десятичная запись дроби, разряд десятых, разряд сотых, разряд тысячных и т. д.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читать и записывать десятичные дроби, представлять десятичную дробь в виде обыкновенной и обыкновенную дробь в виде десятичной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оформлять мысли в устной и письменной речи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 десятичных дробях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дробь, десятичная запись дроби, разряд десятых, разряд сотых, разряд тысячных и т. д.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читать и записывать десятичные дроби, представлять десятичную дробь в виде обыкновенной и обыкновенную дробь в виде десятичной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 десятичных дробях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дробь, десятичная запись дроби, разряд десятых, разряд сотых, разряд тысячных и т. д.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читать и записывать десятичные дроби, представлять десятичную дробь в виде обыкновенной и обыкновенную дробь в виде десятичной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математический диктант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 десятичных дробях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дробь, десятичная запись дроби, разряд десятых, разряд сотых, разряд тысячных и т. д.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читать и записывать десятичные дроби, представлять десятичную дробь в виде обыкновенной и обыкновенную дробь в виде десятичной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 десятичных дробях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дробь, десятичная запись дроби, разряд десятых, разряд сотых, разряд тысячных и т. д.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и обобщит умение представлять десятичную дробь в виде обыкновенной и обыкновенную дробь в виде десятичной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- 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критично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сравнения десятичных дробей, свойство десятичной 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сравнивать десятичные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сравнения десятичных дробей, свойство десятичной 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сравнивать десятичные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организовать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сравнения десятичных дробей, свойство десятичной дроби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сравнивать десятичные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- 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чисел. Прикидки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Приближенное значение, округление, правило округления десятичной дроби, правило округления натурального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округлять десятичные дроби и натуральные числа до заданного разряда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 (справочная литература, средства ИКТ)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делают предположения об информации, которая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изменять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чисел. Прикидки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Приближенное значение, округление, правило округления десятичной дроби, правило округления натурального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округлять десятичные дроби и натуральные числа до заданного разряда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- 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парная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чисел. Прикидки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Приближенное значение, округление, правило округления десятичной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дроби, правило округления натурального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округлять десятичные дроби и натуральные числа до заданного разряда, выполнять прикидку значений числовых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понимают причины своего неуспеха и находят способы выхода из этой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изменять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сложения десятичных дробей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складывать десятичные дроби, разовьет навыки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- 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преобразовывают модели с целью выявления общих законов, определяющих предметную область.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вычитания десятичных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дробей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вычитать десятичные дроби, разовьет навыки решения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составляют план задач, решения проблем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и поискового характера.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взглянуть на ситуацию с другой стороны и договориться с людьми иных позиций.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сложения десятичных дробей, правила вычитания десятичных дробей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складывать и вычитать десятичные дроби, разовьет навыки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обнаруживают и формулируют учебную проблему совместно с учителем.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другого, слушать.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десятичных дробей. Свойства сложения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сложения десятичных дробей, правила вычитания десятичных дробей, свойства сложения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складывать десятичные дроби, применять свойства сложения в вычислениях с десятичными дробями, разовьет навыки решения уравнений и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 - 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сложения десятичных дробей, правила вычитания десятичных дробей, свойства сложения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складывать десятичные дроби, разовьет навыки упрощения выражений 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отстаивать свою точку зрения,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сложения десятичных дробей, правила вычитания десятичных дробей, свойства сложения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складывать десятичные дроби, разовьет навыки упрощения выражений 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сложения десятичных дробей, правила вычитания десятичных дробей, свойства сложения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складывать десятичные дроби, разовьет навыки упрощения выражений 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на тему </w:t>
            </w: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«Десятичные дроби»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знаний, умений 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умножения десятичной дроби на 10, 100, 1000 и т. д., десятичную дробь на десятичную дробь, десятичную дробь на 0,1; 0,01; 0,001 и т. д.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умножать десятичную дробь на 10, 100, 1000 и т. д., десятичную дробь на десятичную дробь, десятичную дробь на 0,1; 0,01; 0,001 и т. д.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организовать учебное взаимодействие в группе, распределять роли, договариваться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 с другом.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умножения десятичной дроби на 10, 100, 1000 и т. д., десятичную дробь на десятичную дробь, десятичную дробь на 0,1; 0,01; 0,001 и т. д.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умножать десятичные дроби, разовьет навыки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умножения десятичной дроби на 10, 100, 1000 и т. д., десятичную дробь на десятичную дробь, десятичную дробь на 0,1; 0,01; 0,001 и т.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д., свойства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разовьет навыки умножения десятичных дробей, решения текстовых задач арифметическим способом, научится применять свойства умножения для вычисления значений выражений, содержащих десятичные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умножения десятичной дроби на 10, 100, 1000 и т. д., десятичную дробь на десятичную дробь, десятичную дробь на 0,1; 0,01; 0,001 и т. д., свойства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умножать десятичные дроби, разовьет навыки решения текстовых задач, содержащих десятичные дроби, арифметическим способом, разовьет навык применения свойства умножения для вычисления значений выражений, содержащих десятичные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критично относиться к своему мнению.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умножения десятичной дроби на 10, 100, 1000 и т. д., десятичную дробь на десятичную дробь, десятичную дробь на 0,1; 0,01; 0,001 и т. д., свойства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закрепит навыки умножения десятичных дробей, применения свойства умножения для вычисления значений выражений, содержащих десятичные дроби, разовьет навыки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сопоставляют и отбирают информацию, полученную из разных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умножения десятичной дроби на 10, 100, 1000 и т. д., десятичную дробь на десятичную дробь, десятичную дробь на 0,1; 0,01; 0,001 и т. д., свойства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умножения десятичных дробей, применения свойства умножения для вычисления значений выражений, содержащих десятичные дроби, разовьет навыки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умножения десятичной дроби на 10, 100, 1000 и т. д., десятичную дробь на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десятичную дробь, десятичную дробь на 0,1; 0,01; 0,001 и т. д., свойства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закрепит навыки умножения десятичных дробей, применения свойства умножения для вычисления значений выражений, содержащих десятичные дроби, разовьет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основные и дополнительные средства получения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 десятичной дроби на 10, 100, 1000 и т. д., десятичную дробь на десятичную дробь, десятичную дробь на 0,1; 0,01; 0,001 и т. д., свойства умножения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умножения десятичных дробей, применения свойства умножения для вычисления значений выражений, содержащих десятичные дроби, разовьет навыки решения текстовых задач, содержащих десятичные дроби, арифметическим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деления десятичной дроби на 10, 100, 1000 и т.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д., деление десятичной дроби на натуральной число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научится делить десятичную дробь на натуральное число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основные и дополнительные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группе, распределять роли, договариваться друг с другом.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10, 100, 1000 и т. д., деление десятичной дроби на натуральной число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десятичную дробь на натуральное число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десятичных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дробей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деления десятичной дроби на десятичную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делить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десятичную дробь на десятичную дробь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составляют план выполнения заданий совместно с учителем.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десятичную дробь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десятичную дробь на десятичную дробь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выполнять различные роли в группе, сотрудничают в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парная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натуральной число и на десятичную дробь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десятичную дробь на десятичную дробь, решать уравнения и задачи, содержащие десятичные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натуральной число и на десятичную дробь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десятичную дробь на десятичную дробь, решать задачи на нахождение дроби от числа и числа по данному значению дроби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натуральной число и на десятичную дробь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десятичную дробь на десятичную дробь, решать уравнения и задачи, содержащие десятичные дроби, и задачи на нахождение части от числа и числа по его части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принимать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натуральной число и на десятичную дробь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делить десятичную дробь на десятичную дробь, решать уравнения и задачи, содержащие десятичные дроби, и задачи на нахождение части от числа и числа по его части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натуральной число и на десятичную дробь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деления десятичной дроби на десятичную дробь, решения уравнений и задач, содержащих десятичные дроби, и задач на нахождение части от числа и числа по его части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сотрудничают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натуральной число и на десятичную дробь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деления десятичной дроби на десятичную дробь, решения уравнений и задач, содержащих десятичные дроби, и задач на нахождение части от числа и числа по его части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записывают выводы в виде правил «если …, то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 на тему </w:t>
            </w: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«Умножение и деление десятичных дробей»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умений и 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арифметическое. Среднее значение величины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 нескольких чисел, среднее значение величины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находить среднее арифметическое нескольких чисел и среднее значение величины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группе, распределять роли, договариваться друг с другом.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арифметическое. Среднее значение величины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 нескольких чисел, среднее значение величины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 нахождения среднего арифметического нескольких чисел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отстаивать свою точку зрения, аргументируя ее, подтверждая фактами.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арифметическое. Среднее значение величины (урок обобщения 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арифметическое нескольких чисел, среднее значение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величины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закрепит навык нахождения среднего арифметического нескольких чисел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определяют цель учебной деятельности, осуществляют поиск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высказывать точку зрения, пытаясь ее обосновать, приводя аргументы.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Нахождение процентов от числа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 нахождение процентов от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научится находить проценты от числа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обнаруживают и формулируют учебную проблему совместно с учителем.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другого, слушать.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Нахождение процентов от числа (урок 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 нахождение процентов от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научится записывать проценты в виде десятичной дроби и десятичную дробь в виде процентов, решать задачи на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процентов от числа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в диалоге с учителем совершенствуют критерии оценки и пользуются ими в ходе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Нахождение процентов от числа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 нахождение процентов от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записи процентов в виде десятичной дроби и десятичной дроби в виде процентов, нахождение процентов от числа, решения задач на нахождение процентов от числа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выход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изменить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Нахождение процентов от числа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 нахождение процентов от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закрепит навыки записи процентов в виде десятичной дроби и десятичной дроби в виде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процентов, нахождение процентов от числа, решения задач на нахождение процентов от числа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работают по составленному плану, используют основные 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дополнительные средства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Нахождение процентов от числа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 нахождение процентов от числа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записи процентов в виде десятичной дроби и десятичной дроби в виде процентов, нахождение процентов от числа, решения задач на нахождение процентов от числа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составляют план выполнения заданий совместно с учителем.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делают предположения об информации, которая нужна для решения предметной учебной задачи.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числа по его процентам (урок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изучения нового материала)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нахождение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числа по его процентам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научится находить число по его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процентам и решать текстовые задачи на нахождение числа по его процентам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определяют цель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организовать учебное взаимодействие в группе, распределять роли, договариваться друг с другом.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процентам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нахождение числа по его процентам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нахождения числа по его процентам и решения текстовых задач на нахождение числа по его процентам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по составленному плану, используют основные и дополнительные средства для получения информации.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сопоставляют и отбирают информацию, полученную из разных источников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выполнять различные роли в группе, сотрудничать в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процентам (урок закрепления знаний)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нахождение числа по его процентам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нахождения числа по его процентам и решения текстовых задач на нахождение числа по его процентам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выход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слушать других, принимать другую точку зрения, изменить свою точку зрения.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процентам (комбинированный урок)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нахождение числа по его процентам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нахождения числа по его процентам и решения текстовых задач на нахождение числа по его процентам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числа по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процентам (урок обобщения и систематизации)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числа по его процентам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закрепит навыки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числа по его процентам и решения текстовых задач на нахождение числа по его процентам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 на тему «Проценты»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Задача на нахождение числа по его процентам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нахождения числа по его процентам и решения текстовых задач на нахождение числа по его процентам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умеют оформлять мысли в устной и письменной речи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учебного материала на тему «Задачи на проценты»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нахождение числа по его процентам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нахождения числа по его процентам и решения текстовых задач на нахождение числа по его процентам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математический диктант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9 на тему </w:t>
            </w: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«Среднее арифметическое. Проценты»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умений и 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1404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Повторение и систематизация 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учебного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материала-29ч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«Натуральные числа и шкалы»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числа, отрезок, 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координатный луч, неравенство, двойное неравенство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в главе «Натуральные числа»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«Натуральные числа и шкалы»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числа, отрезок, 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координатный луч, неравенство, двойное неравенство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в главе «Натуральные числа»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записывают выводы в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«Натуральные числа и шкалы»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числа, правила сложения и вычитания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на сложение и вычитание натуральных чисел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определяют цель учебной деятельности, осуществляют поиск средств ее достижения.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понимать точку зрения другого.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«Сложение и вычитание натуральных чисел»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числа, правила сложения и вычитания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на сложение и вычитание натуральных чисел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записывают выводы в виде правил «если …, то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«Сложение и вычитание натуральных чисел»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числа, правила умножения и деления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на умножение и деление натуральных чисел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«Умножение и деление натуральных чисел»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числа, правила умножения и деления натуральных чисел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на умножение и деление натуральных чисел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«Площади и объемы»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нахождения площади и объема фигур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площади и объемов фигур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 групповая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«Площади и объемы»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нахождения площади и объема фигур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площади и объемов фигур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понимают причины своего неуспеха и находят способы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«Обыкновенные дроби»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дроби, арифметические вычисления с обыкновенными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обыкновенными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«Обыкновенные дроби»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дроби, арифметические вычисления с обыкновенными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закрепит знания,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умения, навыки при вычислении выражений с обыкновенными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индивидуальная, устный опрос,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«Обыкновенные дроби»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дроби, арифметические вычисления с обыкновенными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обыкновенными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умеют выполнять различные роли в группе, сотрудничать в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«Сложение и вычитание десятичных дробей»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дроби, арифметические вычисления с десятичными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десятичными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«Сложение и вычитание десятичных дробей»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дроби, арифметические вычисления с десятичными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десятичными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«Умножение и деление десятичных дробей»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дроби, арифметические вычисления с десятичными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десятичными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опрос,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 Действия с десятичными дробями»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дроби, арифметические вычисления с десятичными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десятичными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записывают выводы в виде правил «если …, то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 Действия с десятичными дробями»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дроби, арифметические вычисления с десятичными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десятичными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 Действия с десятичными дробями»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дроби, арифметические вычисления с десятичными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десятичными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 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«Умножение и деление десятичных дробей»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дроби, арифметические вычисления с десятичными дробями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выражений с десятичными дробями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 Геометрические фигуры»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Отрезок, прямая, луч, угол, прямоугольни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к, треугольник, квадрат, прямоугольный параллелепипед, куб, пирамида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закрепит знания, умения, навыки измерения и вычисления фигур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в диалоге с учителем совершенствуют критерии оценки 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Фронтальная, индивидуальная, устный опрос, самостоятельная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 Геометрические фигуры»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Отрезок, прямая, луч, угол, прямоугольник, треугольник, квадрат, прямоугольный параллелепипед, куб, пирамида</w:t>
            </w:r>
            <w:proofErr w:type="gramEnd"/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измерения и вычисления фигур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групповая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«Проценты. Задачи на проценты»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на проценты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 закрепит знания,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умения, навыки при вычислении процентов и решении задач на проценты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в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диалоге с учителем совершенствуют критерии оценки и пользуются ими в ходе оценки и самооценки.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записывают выводы в виде правил «если …, то …».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умеют оформлять мысли в устной и письменной речи согласно речевой ситуации.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Фронтальная,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индивидуальная, устный опрос, самостоятельная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«Проценты. Задачи на проценты»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задачи на проценты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при вычислении процентов и решении задач на проценты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- 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выполнять различные роли в группе, сотрудничать в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Фронтальная, индивидуальная, устный опрос, групповая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умений и навыков учащихся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анализирует решение контрольной работы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умеют оформлять мысли в устной и письменной речи согласно речевой ситуации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«Уравнения. Решение задач»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решения уравнений и решение задач арифметическим и алгебраическим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выполнять различные роли в группе, сотрудничать в совместном решении задачи.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устный опрос, групповая работа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«Уравнения. Решение задач»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решения уравнений и решение задач арифметическим и алгебраическим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передают содержание в сжатом или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оформлять мысли в устной и письменной речи согласно речевой ситуации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«Уравнения. Решение задач»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решения уравнений и решение задач арифметическим и алгебраическим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оформлять мысли в устной и письменной речи согласно речевой ситуации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«Уравнения. Решение задач»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решения уравнений и решение задач арифметическим и алгебраическим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оформлять мысли в устной и письменной речи согласно речевой ситуации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«Уравнения. Решение задач»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знания, умения, навыки решения уравнений и решение задач арифметическим и алгебраическим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понимают причины своего неуспеха и находят способы 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оформлять мысли в устной и письменной речи согласно речевой ситуации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«Уравнения. Решение задач»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корень уравнения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закрепит знания, умения, навыки решения уравнений и решение задач арифметическим и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алгебраическим способом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понимают причины своего неуспеха и находят способы 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выхода из этой ситуации.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передают содержание в сжатом или развернутом виде.</w:t>
            </w:r>
          </w:p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умеют оформлять мысли в устной и письменной речи согласно речевой ситуации</w:t>
            </w: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  <w:proofErr w:type="gramEnd"/>
            <w:r w:rsidRPr="000A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индивидуальная, устный опрос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91" w:rsidRPr="000A5A02" w:rsidTr="008F0E91"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0E91" w:rsidRPr="000A5A02" w:rsidRDefault="008F0E91" w:rsidP="000A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</w:t>
      </w:r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литература:</w:t>
      </w:r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</w:t>
      </w:r>
      <w:hyperlink r:id="rId5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УМК по математике для 5-6 классов (авторы А.Г. </w:t>
        </w:r>
        <w:proofErr w:type="gramStart"/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Мерзляк</w:t>
        </w:r>
        <w:proofErr w:type="gramEnd"/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, В.Б. Полонский, М.С. Якир)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</w:t>
      </w: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В. Буцко, А. 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Б. Полонский, М. С. Якир. </w:t>
      </w:r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ФГОС. Алгоритм успеха. Математика.5 класс. Методическое пособие. </w:t>
      </w: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Москва. Издательский центр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spellStart"/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2012 (контрольные работы).</w:t>
      </w:r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3.А. 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Б. Полонский, Е.М. Рабинович, М. С. Якир. Сборник задач и заданий для тематического оценивания по математике для 5 класса. Харьков, «Гимназия», 2010</w:t>
      </w:r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4.Программа по математике (5-6 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.) Авторы: А.Г.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В.Б. Полонский, М.С. Якир.</w:t>
      </w:r>
    </w:p>
    <w:p w:rsidR="000A5A02" w:rsidRPr="008F0E91" w:rsidRDefault="000A5A02" w:rsidP="000A5A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В. Буцко, А. 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Б. Полонский, М. С. Якир. </w:t>
      </w:r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ФГОС. Алгоритм успеха</w:t>
      </w:r>
      <w:proofErr w:type="gramStart"/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атематика.5 </w:t>
      </w:r>
      <w:proofErr w:type="spellStart"/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класс.Методическое</w:t>
      </w:r>
      <w:proofErr w:type="spellEnd"/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пособие. </w:t>
      </w: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Москва. Издательский центр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spellStart"/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2012 (контрольные работы).</w:t>
      </w:r>
    </w:p>
    <w:p w:rsidR="000A5A02" w:rsidRPr="008F0E91" w:rsidRDefault="000A5A02" w:rsidP="000A5A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А. 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Б. Полонский, Е.М. Рабинович, М. С. Якир. Сборник задач и заданий для тематического оценивания по математике для 5 класса. Харьков, «Гимназия», 2010.</w:t>
      </w:r>
    </w:p>
    <w:p w:rsidR="000A5A02" w:rsidRPr="008F0E91" w:rsidRDefault="000A5A02" w:rsidP="000A5A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5 класс: учебник для учащихся общеобразовательных учреждений / А.Г.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В.Б. Полонский, М.С. Якир. — М.: 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2012-2013.</w:t>
      </w:r>
    </w:p>
    <w:p w:rsidR="000A5A02" w:rsidRPr="008F0E91" w:rsidRDefault="000A5A02" w:rsidP="000A5A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5 класс: дидактические материалы: сборник задач и контрольных работ / А.Г.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В.Б. Полонский, М.С. Якир. — М.: 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</w:p>
    <w:p w:rsidR="000A5A02" w:rsidRPr="008F0E91" w:rsidRDefault="000A5A02" w:rsidP="000A5A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5 класс: рабочая тетрадь №1, №2 / А.Г.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В.Б. Полонский, М.С. Якир. — М.: 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</w:p>
    <w:p w:rsidR="000A5A02" w:rsidRPr="008F0E91" w:rsidRDefault="000A5A02" w:rsidP="000A5A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Математика: 5 класс: методическое пособие / А.Г. </w:t>
      </w:r>
      <w:proofErr w:type="gram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В.Б. Полонский, М.С. Якир. — М.: 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ИСПОЛЬЗУЕМЫХ ИНТЕРНЕТ-РЕСУРСОВ</w:t>
      </w:r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Федеральный государственный образовательный стандарт (официальный сайт) </w:t>
      </w:r>
      <w:hyperlink r:id="rId6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ФГОС (основное общее образование) </w:t>
      </w:r>
      <w:hyperlink r:id="rId7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http://standart.edu.ru/catalog.aspx?CatalogId=2587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Примерная основная образовательная программа образовательного учреждения </w:t>
      </w:r>
      <w:hyperlink r:id="rId8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http://standart.edu.ru/catalog.aspx?CatalogId=6400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Примерные программы по учебным предметам (математика) </w:t>
      </w:r>
      <w:hyperlink r:id="rId9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http://standart.edu.ru/catalog.aspx?CatalogId=2629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Глоссарий ФГОС </w:t>
      </w:r>
      <w:hyperlink r:id="rId10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http://standart.edu.ru/catalog.aspx?CatalogId=230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Закон РФ «Об образовании» </w:t>
      </w:r>
      <w:hyperlink r:id="rId11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http://standart.edu.ru/catalog.aspx?CatalogId=2666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Концепция духовно-нравственного развития и воспитания личности гражданина России </w:t>
      </w:r>
      <w:hyperlink r:id="rId12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http://standart.edu.ru/catalog.aspx?CatalogId=985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8.К</w:t>
      </w: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онцепция фундаментального ядра содержания общего образования </w:t>
      </w:r>
      <w:hyperlink r:id="rId13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http://standart.edu.ru/catalog.aspx?CatalogId=2619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Видеолекции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разработчиков стандартов </w:t>
      </w:r>
      <w:hyperlink r:id="rId14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http://standart.edu.ru/catalog.aspx?CatalogId=3729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Сайт издательского центра «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hyperlink r:id="rId15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http://www.vgf.ru/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Система учебников «Алгоритм успеха». Примерная основная образовательная программа образовательного учреждения </w:t>
      </w:r>
      <w:hyperlink r:id="rId16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http://www.vgf.ru/tabid/205/Default.aspx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 Программа по математике (5-9 класс). Издательский центр «</w:t>
      </w:r>
      <w:proofErr w:type="spellStart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hyperlink r:id="rId17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http://www.vgf.ru/tabid/210/Default.aspx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Федеральный портал «Российское образование» </w:t>
      </w:r>
      <w:hyperlink r:id="rId18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http://www.edu.ru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Российский общеобразовательный портал </w:t>
      </w:r>
      <w:hyperlink r:id="rId19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http://www.school.edu.ru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Федеральный портал «Информационно-коммуникационные технологии в образовании»</w:t>
      </w:r>
      <w:hyperlink r:id="rId20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http://www.ict.edu.ru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Федеральный портал «Непрерывная подготовка преподавателей»</w:t>
      </w:r>
      <w:hyperlink r:id="rId21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http://www.neo.edu.ru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Всероссийский интернет-педсовет </w:t>
      </w:r>
      <w:hyperlink r:id="rId22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http://pedsovet.org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Образовательные ресурсы интернета (математика) </w:t>
      </w:r>
      <w:hyperlink r:id="rId23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http://www.alleng.ru/edu/math.htm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Методическая служба издательства «Бином» </w:t>
      </w:r>
      <w:hyperlink r:id="rId24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http://metodist.lbz.ru/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Сайт «Электронные образовательные ресурсы»</w:t>
      </w: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5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http://eorhelp.ru/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Федеральный центр цифровых образовательных ресурсов </w:t>
      </w:r>
      <w:hyperlink r:id="rId26" w:tgtFrame="_blank" w:history="1"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fcior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Единая коллекция цифровых образовательных ресурсов </w:t>
      </w:r>
      <w:hyperlink r:id="rId27" w:tgtFrame="_blank" w:history="1"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www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school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-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collection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Портал «Открытый класс» </w:t>
      </w:r>
      <w:hyperlink r:id="rId28" w:tgtFrame="_blank" w:history="1">
        <w:r w:rsidRPr="008F0E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http://www.openclass.ru/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Презентации по всем предметам </w:t>
      </w:r>
      <w:hyperlink r:id="rId29" w:tgtFrame="_blank" w:history="1"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powerpoint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net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Сайт учителя математики Е.М.Савченко</w:t>
      </w:r>
      <w:hyperlink r:id="rId30" w:tgtFrame="_blank" w:history="1"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powerpoint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net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Карман для математика </w:t>
      </w:r>
      <w:hyperlink r:id="rId31" w:tgtFrame="_blank" w:history="1"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http</w:t>
        </w:r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://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karmanform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ucoz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.</w:t>
        </w:r>
        <w:proofErr w:type="spellStart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F0E91">
          <w:rPr>
            <w:rFonts w:ascii="Times New Roman" w:eastAsia="Times New Roman" w:hAnsi="Times New Roman" w:cs="Times New Roman"/>
            <w:color w:val="315CAB"/>
            <w:sz w:val="24"/>
            <w:szCs w:val="24"/>
            <w:u w:val="single"/>
            <w:lang w:eastAsia="ru-RU"/>
          </w:rPr>
          <w:t>/</w:t>
        </w:r>
      </w:hyperlink>
    </w:p>
    <w:p w:rsidR="000A5A02" w:rsidRPr="008F0E91" w:rsidRDefault="000A5A02" w:rsidP="000A5A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</w:p>
    <w:p w:rsidR="000A5A02" w:rsidRPr="008F0E91" w:rsidRDefault="000A5A02" w:rsidP="005C44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E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817B30" w:rsidRPr="008F0E91" w:rsidRDefault="00817B30">
      <w:pPr>
        <w:rPr>
          <w:rFonts w:ascii="Times New Roman" w:hAnsi="Times New Roman" w:cs="Times New Roman"/>
        </w:rPr>
      </w:pPr>
    </w:p>
    <w:sectPr w:rsidR="00817B30" w:rsidRPr="008F0E91" w:rsidSect="005C44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77E"/>
    <w:multiLevelType w:val="multilevel"/>
    <w:tmpl w:val="D6703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9734F"/>
    <w:multiLevelType w:val="multilevel"/>
    <w:tmpl w:val="D4A8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B4922"/>
    <w:multiLevelType w:val="multilevel"/>
    <w:tmpl w:val="C338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426CA"/>
    <w:multiLevelType w:val="multilevel"/>
    <w:tmpl w:val="7456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B46EC"/>
    <w:multiLevelType w:val="multilevel"/>
    <w:tmpl w:val="3022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569F7"/>
    <w:multiLevelType w:val="multilevel"/>
    <w:tmpl w:val="DECA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00953"/>
    <w:multiLevelType w:val="multilevel"/>
    <w:tmpl w:val="B79E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A02"/>
    <w:rsid w:val="00045D9D"/>
    <w:rsid w:val="000A5A02"/>
    <w:rsid w:val="00216121"/>
    <w:rsid w:val="005C44D6"/>
    <w:rsid w:val="005D36CC"/>
    <w:rsid w:val="00753463"/>
    <w:rsid w:val="00817B30"/>
    <w:rsid w:val="008D7FC1"/>
    <w:rsid w:val="008F0E91"/>
    <w:rsid w:val="00C7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A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A02"/>
    <w:rPr>
      <w:b/>
      <w:bCs/>
    </w:rPr>
  </w:style>
  <w:style w:type="character" w:styleId="a5">
    <w:name w:val="Hyperlink"/>
    <w:basedOn w:val="a0"/>
    <w:uiPriority w:val="99"/>
    <w:semiHidden/>
    <w:unhideWhenUsed/>
    <w:rsid w:val="000A5A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A5A02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A02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99"/>
    <w:qFormat/>
    <w:rsid w:val="00216121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Абзац списка Знак"/>
    <w:link w:val="a9"/>
    <w:uiPriority w:val="99"/>
    <w:locked/>
    <w:rsid w:val="0021612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A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A02"/>
    <w:rPr>
      <w:b/>
      <w:bCs/>
    </w:rPr>
  </w:style>
  <w:style w:type="character" w:styleId="a5">
    <w:name w:val="Hyperlink"/>
    <w:basedOn w:val="a0"/>
    <w:uiPriority w:val="99"/>
    <w:semiHidden/>
    <w:unhideWhenUsed/>
    <w:rsid w:val="000A5A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A5A02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3794">
              <w:marLeft w:val="0"/>
              <w:marRight w:val="427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8764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single" w:sz="12" w:space="15" w:color="19C1FF"/>
                                <w:left w:val="single" w:sz="12" w:space="20" w:color="19C1FF"/>
                                <w:bottom w:val="single" w:sz="12" w:space="14" w:color="19C1FF"/>
                                <w:right w:val="single" w:sz="12" w:space="20" w:color="19C1FF"/>
                              </w:divBdr>
                              <w:divsChild>
                                <w:div w:id="937951415">
                                  <w:marLeft w:val="-405"/>
                                  <w:marRight w:val="-4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19C1FF"/>
                                    <w:right w:val="none" w:sz="0" w:space="0" w:color="auto"/>
                                  </w:divBdr>
                                  <w:divsChild>
                                    <w:div w:id="21457288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9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3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9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42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221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6738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2404">
              <w:marLeft w:val="0"/>
              <w:marRight w:val="427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imatematiki.ru/go.html?href=http%3A%2F%2Fstandart.edu.ru%2Fcatalog.aspx%3FCatalogId%3D6400" TargetMode="External"/><Relationship Id="rId13" Type="http://schemas.openxmlformats.org/officeDocument/2006/relationships/hyperlink" Target="https://urokimatematiki.ru/go.html?href=http%3A%2F%2Fstandart.edu.ru%2Fcatalog.aspx%3FCatalogId%3D2619" TargetMode="External"/><Relationship Id="rId18" Type="http://schemas.openxmlformats.org/officeDocument/2006/relationships/hyperlink" Target="https://urokimatematiki.ru/go.html?href=http%3A%2F%2Fwww.edu.ru%2F" TargetMode="External"/><Relationship Id="rId26" Type="http://schemas.openxmlformats.org/officeDocument/2006/relationships/hyperlink" Target="https://urokimatematiki.ru/go.html?href=http%3A%2F%2Fwww.fcior.edu.ru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okimatematiki.ru/go.html?href=http%3A%2F%2Fwww.neo.edu.ru%2F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urokimatematiki.ru/go.html?href=http%3A%2F%2Fstandart.edu.ru%2Fcatalog.aspx%3FCatalogId%3D2587" TargetMode="External"/><Relationship Id="rId12" Type="http://schemas.openxmlformats.org/officeDocument/2006/relationships/hyperlink" Target="https://urokimatematiki.ru/go.html?href=http%3A%2F%2Fstandart.edu.ru%2Fcatalog.aspx%3FCatalogId%3D985" TargetMode="External"/><Relationship Id="rId17" Type="http://schemas.openxmlformats.org/officeDocument/2006/relationships/hyperlink" Target="https://urokimatematiki.ru/go.html?href=http%3A%2F%2Fwww.vgf.ru%2Ftabid%2F210%2FDefault.aspx" TargetMode="External"/><Relationship Id="rId25" Type="http://schemas.openxmlformats.org/officeDocument/2006/relationships/hyperlink" Target="https://urokimatematiki.ru/go.html?href=http%3A%2F%2Feorhelp.ru%2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okimatematiki.ru/go.html?href=http%3A%2F%2Fwww.vgf.ru%2Ftabid%2F205%2FDefault.aspx" TargetMode="External"/><Relationship Id="rId20" Type="http://schemas.openxmlformats.org/officeDocument/2006/relationships/hyperlink" Target="https://urokimatematiki.ru/go.html?href=http%3A%2F%2Fwww.ict.edu.ru%2F" TargetMode="External"/><Relationship Id="rId29" Type="http://schemas.openxmlformats.org/officeDocument/2006/relationships/hyperlink" Target="https://urokimatematiki.ru/go.html?href=http%3A%2F%2Fpowerpoint.net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imatematiki.ru/go.html?href=http%3A%2F%2Fstandart.edu.ru%2F" TargetMode="External"/><Relationship Id="rId11" Type="http://schemas.openxmlformats.org/officeDocument/2006/relationships/hyperlink" Target="https://urokimatematiki.ru/go.html?href=http%3A%2F%2Fstandart.edu.ru%2Fcatalog.aspx%3FCatalogId%3D2666" TargetMode="External"/><Relationship Id="rId24" Type="http://schemas.openxmlformats.org/officeDocument/2006/relationships/hyperlink" Target="https://urokimatematiki.ru/go.html?href=http%3A%2F%2Fmetodist.lbz.ru%2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urokimatematiki.ru/go.html?href=javascript%3Avoid%280%29%3B" TargetMode="External"/><Relationship Id="rId15" Type="http://schemas.openxmlformats.org/officeDocument/2006/relationships/hyperlink" Target="https://urokimatematiki.ru/go.html?href=http%3A%2F%2Fwww.vgf.ru%2F" TargetMode="External"/><Relationship Id="rId23" Type="http://schemas.openxmlformats.org/officeDocument/2006/relationships/hyperlink" Target="https://urokimatematiki.ru/go.html?href=http%3A%2F%2Fwww.alleng.ru%2Fedu%2Fmath.htm" TargetMode="External"/><Relationship Id="rId28" Type="http://schemas.openxmlformats.org/officeDocument/2006/relationships/hyperlink" Target="https://urokimatematiki.ru/go.html?href=http%3A%2F%2Fwww.openclass.ru%2F" TargetMode="External"/><Relationship Id="rId10" Type="http://schemas.openxmlformats.org/officeDocument/2006/relationships/hyperlink" Target="https://urokimatematiki.ru/go.html?href=http%3A%2F%2Fstandart.edu.ru%2Fcatalog.aspx%3FCatalogId%3D230" TargetMode="External"/><Relationship Id="rId19" Type="http://schemas.openxmlformats.org/officeDocument/2006/relationships/hyperlink" Target="https://urokimatematiki.ru/go.html?href=http%3A%2F%2Fwww.school.edu.ru%2F" TargetMode="External"/><Relationship Id="rId31" Type="http://schemas.openxmlformats.org/officeDocument/2006/relationships/hyperlink" Target="https://urokimatematiki.ru/go.html?href=http%3A%2F%2Fkarmanform.ucoz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imatematiki.ru/go.html?href=http%3A%2F%2Fstandart.edu.ru%2Fcatalog.aspx%3FCatalogId%3D2629" TargetMode="External"/><Relationship Id="rId14" Type="http://schemas.openxmlformats.org/officeDocument/2006/relationships/hyperlink" Target="https://urokimatematiki.ru/go.html?href=http%3A%2F%2Fstandart.edu.ru%2Fcatalog.aspx%3FCatalogId%3D3729" TargetMode="External"/><Relationship Id="rId22" Type="http://schemas.openxmlformats.org/officeDocument/2006/relationships/hyperlink" Target="https://urokimatematiki.ru/go.html?href=http%3A%2F%2Fpedsovet.org%2F" TargetMode="External"/><Relationship Id="rId27" Type="http://schemas.openxmlformats.org/officeDocument/2006/relationships/hyperlink" Target="https://urokimatematiki.ru/go.html?href=http%3A%2F%2Fwww.school-collection.edu.ru%2F" TargetMode="External"/><Relationship Id="rId30" Type="http://schemas.openxmlformats.org/officeDocument/2006/relationships/hyperlink" Target="https://urokimatematiki.ru/go.html?href=http%3A%2F%2Fpowerpoint.net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21679</Words>
  <Characters>123572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3</cp:revision>
  <cp:lastPrinted>2020-10-25T09:30:00Z</cp:lastPrinted>
  <dcterms:created xsi:type="dcterms:W3CDTF">2020-10-25T09:31:00Z</dcterms:created>
  <dcterms:modified xsi:type="dcterms:W3CDTF">2020-10-25T09:31:00Z</dcterms:modified>
</cp:coreProperties>
</file>