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92" w:rsidRDefault="00780592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80592" w:rsidRDefault="00780592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80592" w:rsidRDefault="00780592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80592" w:rsidRPr="00780592" w:rsidRDefault="00780592" w:rsidP="00780592">
      <w:pPr>
        <w:jc w:val="center"/>
        <w:rPr>
          <w:rFonts w:ascii="Times New Roman" w:hAnsi="Times New Roman" w:cs="Times New Roman"/>
          <w:b/>
        </w:rPr>
      </w:pPr>
      <w:r w:rsidRPr="00780592">
        <w:rPr>
          <w:rFonts w:ascii="Times New Roman" w:hAnsi="Times New Roman" w:cs="Times New Roman"/>
          <w:b/>
        </w:rPr>
        <w:t>МУНИЦИПАЛЬНОЕ БЮДЖЕТНОЕ ОБЩЕОБРАЗОВАТЕЛЬНОЕ</w:t>
      </w:r>
    </w:p>
    <w:p w:rsidR="00780592" w:rsidRPr="00780592" w:rsidRDefault="00780592" w:rsidP="00780592">
      <w:pPr>
        <w:jc w:val="center"/>
        <w:rPr>
          <w:rFonts w:ascii="Times New Roman" w:hAnsi="Times New Roman" w:cs="Times New Roman"/>
          <w:b/>
        </w:rPr>
      </w:pPr>
      <w:r w:rsidRPr="00780592">
        <w:rPr>
          <w:rFonts w:ascii="Times New Roman" w:hAnsi="Times New Roman" w:cs="Times New Roman"/>
          <w:b/>
        </w:rPr>
        <w:t>УЧРЕЖДЕНИЕ</w:t>
      </w:r>
    </w:p>
    <w:p w:rsidR="00780592" w:rsidRPr="00780592" w:rsidRDefault="00780592" w:rsidP="00780592">
      <w:pPr>
        <w:jc w:val="center"/>
        <w:rPr>
          <w:rFonts w:ascii="Times New Roman" w:hAnsi="Times New Roman" w:cs="Times New Roman"/>
          <w:b/>
        </w:rPr>
      </w:pPr>
      <w:r w:rsidRPr="00780592">
        <w:rPr>
          <w:rFonts w:ascii="Times New Roman" w:hAnsi="Times New Roman" w:cs="Times New Roman"/>
          <w:b/>
        </w:rPr>
        <w:t>«Амгино-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="399" w:tblpY="447"/>
        <w:tblW w:w="9735" w:type="dxa"/>
        <w:tblLook w:val="01E0"/>
      </w:tblPr>
      <w:tblGrid>
        <w:gridCol w:w="3724"/>
        <w:gridCol w:w="3242"/>
        <w:gridCol w:w="2769"/>
      </w:tblGrid>
      <w:tr w:rsidR="00780592" w:rsidRPr="00780592" w:rsidTr="003A76AD">
        <w:trPr>
          <w:trHeight w:val="1990"/>
        </w:trPr>
        <w:tc>
          <w:tcPr>
            <w:tcW w:w="3854" w:type="dxa"/>
          </w:tcPr>
          <w:p w:rsidR="00780592" w:rsidRPr="00780592" w:rsidRDefault="00780592" w:rsidP="003A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 естественно- математического цикла МБОУ «Амгино-ОСОШ»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«___»_____________2020 г.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протокол  № _________________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780592" w:rsidRPr="00780592" w:rsidRDefault="00780592" w:rsidP="003A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Амгино- ОСОШ»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____________Л.И..Соловьева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2845" w:type="dxa"/>
          </w:tcPr>
          <w:p w:rsidR="00780592" w:rsidRPr="00780592" w:rsidRDefault="00780592" w:rsidP="003A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Директор МБОУ «Амгино-О СОШ»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________О.Ю. Янкова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Приказ  №___________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592">
              <w:rPr>
                <w:rFonts w:ascii="Times New Roman" w:hAnsi="Times New Roman" w:cs="Times New Roman"/>
                <w:sz w:val="24"/>
                <w:szCs w:val="24"/>
              </w:rPr>
              <w:t>от «___»________2020 г.</w:t>
            </w:r>
          </w:p>
          <w:p w:rsidR="00780592" w:rsidRPr="00780592" w:rsidRDefault="00780592" w:rsidP="003A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592" w:rsidRPr="00364BF9" w:rsidRDefault="00780592" w:rsidP="00780592"/>
    <w:p w:rsidR="00780592" w:rsidRPr="00364BF9" w:rsidRDefault="00780592" w:rsidP="00780592"/>
    <w:p w:rsidR="00780592" w:rsidRPr="008A5496" w:rsidRDefault="00780592" w:rsidP="00780592">
      <w:pPr>
        <w:jc w:val="center"/>
        <w:rPr>
          <w:b/>
          <w:sz w:val="40"/>
          <w:szCs w:val="40"/>
        </w:rPr>
      </w:pPr>
      <w:r w:rsidRPr="008A5496">
        <w:rPr>
          <w:b/>
          <w:sz w:val="40"/>
          <w:szCs w:val="40"/>
        </w:rPr>
        <w:t>РАБОЧАЯ ПРОГРАММА</w:t>
      </w:r>
    </w:p>
    <w:p w:rsidR="00780592" w:rsidRPr="008A5496" w:rsidRDefault="00780592" w:rsidP="00780592">
      <w:pPr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по геометрии</w:t>
      </w:r>
    </w:p>
    <w:p w:rsidR="00780592" w:rsidRDefault="00780592" w:rsidP="007805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7-9  классы </w:t>
      </w:r>
    </w:p>
    <w:p w:rsidR="00780592" w:rsidRDefault="00780592" w:rsidP="0078059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</w:t>
      </w:r>
      <w:r w:rsidRPr="008A5496">
        <w:rPr>
          <w:b/>
          <w:sz w:val="40"/>
          <w:szCs w:val="40"/>
        </w:rPr>
        <w:t>-20</w:t>
      </w:r>
      <w:r>
        <w:rPr>
          <w:b/>
          <w:sz w:val="40"/>
          <w:szCs w:val="40"/>
        </w:rPr>
        <w:t>21</w:t>
      </w:r>
      <w:r w:rsidRPr="008A5496">
        <w:rPr>
          <w:b/>
          <w:sz w:val="40"/>
          <w:szCs w:val="40"/>
        </w:rPr>
        <w:t xml:space="preserve"> уч. </w:t>
      </w:r>
      <w:r>
        <w:rPr>
          <w:b/>
          <w:sz w:val="40"/>
          <w:szCs w:val="40"/>
        </w:rPr>
        <w:t>г</w:t>
      </w:r>
      <w:r w:rsidRPr="008A5496">
        <w:rPr>
          <w:b/>
          <w:sz w:val="40"/>
          <w:szCs w:val="40"/>
        </w:rPr>
        <w:t>од</w:t>
      </w:r>
    </w:p>
    <w:p w:rsidR="00780592" w:rsidRPr="00780592" w:rsidRDefault="00780592" w:rsidP="00780592">
      <w:pPr>
        <w:jc w:val="right"/>
        <w:rPr>
          <w:rFonts w:ascii="Times New Roman" w:hAnsi="Times New Roman" w:cs="Times New Roman"/>
          <w:sz w:val="24"/>
          <w:szCs w:val="24"/>
        </w:rPr>
      </w:pPr>
      <w:r w:rsidRPr="00780592">
        <w:rPr>
          <w:rFonts w:ascii="Times New Roman" w:hAnsi="Times New Roman" w:cs="Times New Roman"/>
          <w:sz w:val="24"/>
          <w:szCs w:val="24"/>
        </w:rPr>
        <w:t xml:space="preserve">Составитель : </w:t>
      </w:r>
    </w:p>
    <w:p w:rsidR="00780592" w:rsidRPr="00780592" w:rsidRDefault="00780592" w:rsidP="00780592">
      <w:pPr>
        <w:jc w:val="right"/>
        <w:rPr>
          <w:rFonts w:ascii="Times New Roman" w:hAnsi="Times New Roman" w:cs="Times New Roman"/>
          <w:sz w:val="24"/>
          <w:szCs w:val="24"/>
        </w:rPr>
      </w:pPr>
      <w:r w:rsidRPr="00780592">
        <w:rPr>
          <w:rFonts w:ascii="Times New Roman" w:hAnsi="Times New Roman" w:cs="Times New Roman"/>
          <w:sz w:val="24"/>
          <w:szCs w:val="24"/>
        </w:rPr>
        <w:t xml:space="preserve">Мамонтова М.В. </w:t>
      </w:r>
    </w:p>
    <w:p w:rsidR="00780592" w:rsidRPr="00780592" w:rsidRDefault="00780592" w:rsidP="007805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059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780592" w:rsidRPr="00780592" w:rsidRDefault="00780592" w:rsidP="007805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0592" w:rsidRPr="008A5496" w:rsidRDefault="00780592" w:rsidP="00780592">
      <w:pPr>
        <w:rPr>
          <w:sz w:val="40"/>
          <w:szCs w:val="40"/>
        </w:rPr>
      </w:pPr>
    </w:p>
    <w:p w:rsidR="00780592" w:rsidRPr="008A5496" w:rsidRDefault="00780592" w:rsidP="00780592">
      <w:pPr>
        <w:rPr>
          <w:sz w:val="40"/>
          <w:szCs w:val="40"/>
        </w:rPr>
      </w:pPr>
    </w:p>
    <w:p w:rsidR="00780592" w:rsidRDefault="00780592" w:rsidP="00780592">
      <w:pPr>
        <w:jc w:val="center"/>
      </w:pPr>
    </w:p>
    <w:p w:rsidR="002668ED" w:rsidRDefault="002668ED" w:rsidP="0078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490C" w:rsidRPr="006A17E3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рабочая программа по геометрии разработана в соответствии со следующими нормативными документами: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Основная образовательная программа основного общего образова</w:t>
      </w:r>
      <w:r w:rsidR="007805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МБОУ « Амгино- Олекминская  СОШ «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3.Примерные программы по учебным предметам. Математика 5-9 классы - 3-е издание, переработанное – М. Просвещение. 2011 – 64с (Стандарты второго поколения)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Программы к учебникам« Геометрия, 7», « Геометрия, 8», « Геометрия, 9» для общеобразовательных школ автора В.Ф. Бутузов и др.,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Сборник рабочих программ. Геометрия 7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9 классы. Москва « Просвещение», 2014г. (сост. Т.А. Бурмистрова)</w:t>
      </w:r>
    </w:p>
    <w:p w:rsidR="0040490C" w:rsidRPr="006A17E3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490C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учебным планом на изучение геометрии в основной школе отводится 2 учебных часа в неделю в течение каждого года обучения с 7 по 9 классы, всего 204 урока.</w:t>
      </w:r>
    </w:p>
    <w:p w:rsidR="004666BF" w:rsidRPr="006A17E3" w:rsidRDefault="004666BF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666BF" w:rsidRPr="004666BF" w:rsidRDefault="004666BF" w:rsidP="004666BF">
      <w:pPr>
        <w:ind w:firstLine="540"/>
        <w:jc w:val="both"/>
        <w:rPr>
          <w:rFonts w:ascii="Times New Roman" w:hAnsi="Times New Roman" w:cs="Times New Roman"/>
        </w:rPr>
      </w:pPr>
      <w:r w:rsidRPr="004666BF">
        <w:rPr>
          <w:rFonts w:ascii="Times New Roman" w:hAnsi="Times New Roman" w:cs="Times New Roman"/>
        </w:rPr>
        <w:t>Рабочая программа учитывает использование дистанционных технологий, «электронные дневники», социальных сетей в период чрезвычайных ситуаций, погодных условий, введение карантинных мероприятий по заболеваемости гриппом, ОРВИ и другими инфекционными заболеваниями.</w:t>
      </w:r>
    </w:p>
    <w:p w:rsidR="004666BF" w:rsidRPr="004666BF" w:rsidRDefault="004666BF" w:rsidP="004666BF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1186" w:rsidRDefault="00343DD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C311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ланируемые результаты освоения учебного предмета.</w:t>
      </w: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490C" w:rsidRPr="00C31186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11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Личностные, метапредметные и предметные результаты освоения</w:t>
      </w:r>
      <w:r w:rsidR="0078059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C311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учебного предмета «Геометрия»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личностные: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формирование целостного мировоззрения, соответствующего современному уровню развития науки и общественной практики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критичность мышления, умение распознавать логически некорректные высказывания, отличать гипотезу от факт;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креативность мышления, инициативу, находчивость, активность при решении геометрических задач;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умение контролировать процесс и результат учебной математической деятельности;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способность к эмоциональному восприятию математических объектов, задач, решений, рассуждений;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метапредметные: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умение адекватно оценивать правильность или ошибоч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выполнения учебной задачи, её объективную труд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и собственные возможности её решения;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осознанное владение логическими действиями определе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понятий, обобщения, установления аналогий, класси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умение устанавливать причинно-следственные связи, стро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ить логическое рассуждение, умозаключение (индуктив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ное, дедуктивное и по аналогии) и выводы;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умение создавать, применять и преобразовывать знаково-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символические средства, модели и схемы для решения учебных и познавательных задач;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умение организовывать учебное сотрудничество и совмест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деятельность с учителем и сверстниками: опреде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лять цели, распределять функции и роли участников, общие способы работы; умение работать в группе: нахо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общее решение и разрешать конфликты на основе согласования позиций и учёта интересов; слушать парт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нёра; формулировать, аргументировать и отстаивать своё мнение;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формирование и развитие учебной и общепользователь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ской компетентности в области использования информа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ционно-коммуникационных технологий (ИКТ-компетентности);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формирование первоначальных представлений об идеях и о методах ма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10) умение видеть математическую задачу в контексте про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блемной ситуации в других дисциплинах, в окружающей жизни;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умение находить в различных источниках информацию, не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обходимую для решения математических проблем, и пред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ставлять её в понятной форме; принимать решение в усло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виях неполной и избыточной, точной и вероятностной информации;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12) умение понимать и использовать математические средства наглядности (рисунки, чертежи, схемы и др.) для иллю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страции, интерпретации, аргументации;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13)умение выдвигать гипотезы при решении учебных задач и понимать необходимость их проверки;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15) понимание сущности алгоритмических предписаний и уме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действовать в соответствии с предложенным алго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ритмом;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16) умение самостоятельно ставить цели, выбирать и созда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 алгоритмы для решения учебных математических проблем;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17) умение планировать и осуществлять деятельность, направ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ленную на решение задач исследовательского характера;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предметные: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1)овладение базовым понятийным аппаратом по основным разделам содержания; представление об основных изучае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мых понятиях (число, геометрическая фигура, вектор, ко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ординаты) как важнейших математических моделях, по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зволяющих описывать и изучать реальные процессы и явления;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умение работать с геометрическим текстом (анализиро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вать, извлекать необходимую информацию), точно и гра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3)овладение навыками устных, письменных, инструменталь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вычислений;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овладение геометрическим языком, умение использовать его для описания предметов окружающего мира, раз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витие пространственных представлений и изобразитель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умений, приобретение навыков геометрических по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строений;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ские знания о них для решения геометрических и практи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ческих задач;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умение измерять длины отрезков, величины углов, исполь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зовать формулы для нахождения периметров, площадей и объёмов геометрических фигур;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31186" w:rsidRDefault="00C31186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0490C" w:rsidRPr="006A17E3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 «Геометрия»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про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странственных фигурах: куб, параллелепипед, призма, пирами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да, шар, сфера, конус, цилиндр. Изображение пространствен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фигур. Примеры сечений. Многогранники. Правильные многогранники. Примеры развёрток многогранников, цилинд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 и конуса. Понятие объёма; единицы объёма. Объём прямоугольного параллелепипеда, куба.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Геометрические фигуры.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Прямые и углы. Точка, прямая, плоскость. Отрезок, луч. Угол. Виды углов. Вертикальные и смежные углы. Биссектриса угла. Параллельные и пересекающиеся прямые. Перпендикуляр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прямые. Теоремы о параллельности и перпендикулярности прямых. Перпендикуляр и наклонная к прямой. Серединный перпендикуляр к отрезку. Геометрическое место точек. Свойства биссектрисы угла и серединного перпендикуляра к отрезку.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Треугольник. Высота, медиана, биссектриса, средняя линия треугольника. Равнобедренные и равносторонние треуголь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угольных треугольников. Основное тригонометрическое тожде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ство. Формулы, связывающие синус, косинус, тангенс, котан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генс одного и того же угла. Решение треугольников: теорема косинусов и теорема синусов. Замечательные точки треуголь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Четырёхугольник. Параллелограмм, его свойства и призна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ки. Прямоугольник, квадрат, ромб, их свойства и признаки. Трапеция, средняя линия трапеции.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Многоугольник. Выпуклые многоугольники. Сумма углов выпуклого многоугольника. Правильные многоугольники.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Окружность и круг. Дуга, хорда. Сектор, сегмент. Централь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угол, вписанный угол, величина вписанного угла. Взаимное расположение прямой и окружности, двух окружностей. Каса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Геометрические преобразования. Понятие о равенстве фи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гур. Понятие о движении: осевая и центральная симметрии, параллельный перенос, поворот. Понятие о подобии фигур и гомотетии.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Построения с помощью циркуля и линейки. Основные за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дачи на построение: деление отрезка пополам; построение угла, равного данному; построение треугольника по трём сто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ронам; построение перпендикуляра к прямой; построение бис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сектрисы угла; деление отрезка на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равных частей.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на вычисление, доказательство и построение с использованием свойств изученных фигур.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Измерение геометрических величин.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отрезка. Рас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стояние от точки до прямой. Расстояние между параллельными прямыми.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Периметр многоугольника.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окружности, число тс; длина дуги окружности.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Градусная мера угла, соответствие между величиной цент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рального угла и длиной дуги окружности.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площади плоских фигур. Равносоставленные и равновеликие фигуры. Площадь прямоугольника. Площади па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раллелограмма, треугольника и трапеции. Площадь много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угольника. Площадь круга и площадь сектора. Соотношение между площадями подобных фигур.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 на вычисление и доказательство с исполь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зованием изученных формул.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Координаты.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Векторы.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Длина (модуль) вектора. Равенство векторов. Коллинеарные векторы. Координаты вектора. Умножение век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тора на число, сумма векторов, разложение вектора по двум неколлинеарным векторам. Скалярное произведение векторов.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Теоретико-множественные понятия.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Множество, элемент множества. Задание множеств перечислением элементов, ха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рактеристическим свойством. Подмножество. Объединение и пересечение множеств.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Элементы логики.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Определение. Аксиомы и теоремы. Доказательство. Доказательство от противного. Теорема, обрат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ная данной. Пример и контрпример.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равносильности, следовании, употребление ло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гических связок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если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...,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...,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 том и только в том случае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логические связки </w:t>
      </w:r>
      <w:r w:rsidRPr="006A17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и, или.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Геометрия в историческом развитии.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землемерия к геометрии. Пифагор и его школа. Фалес. Архимед. Построе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правильных многоугольников. Трисекция угла. Квадрату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 круга. Удвоение куба. История числа π. Золотое сечение. «Начала» Евклида. JI.Эйлер. Н. И. Лобачевский. История пя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того постулата.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 и искусство. Геометрические закономерности окружающего мира.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490C" w:rsidRPr="006A17E3" w:rsidRDefault="0040490C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 проектной деятельности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Специфика</w:t>
      </w:r>
      <w:r w:rsidRPr="006A17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проектной деятельности обучающихся 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 проектов, предлагаемых в 7 классе:</w:t>
      </w:r>
    </w:p>
    <w:p w:rsidR="0040490C" w:rsidRPr="006A17E3" w:rsidRDefault="0040490C" w:rsidP="006A1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землемерия к геометрии.</w:t>
      </w:r>
    </w:p>
    <w:p w:rsidR="0040490C" w:rsidRPr="006A17E3" w:rsidRDefault="0040490C" w:rsidP="006A1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Выдающиеся математики и их вклад в развитие науки. (Пифагор, Фалес, Архимед.)</w:t>
      </w:r>
    </w:p>
    <w:p w:rsidR="0040490C" w:rsidRPr="006A17E3" w:rsidRDefault="0040490C" w:rsidP="006A17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правильных многоугольников.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 проектов, предлагаемых в 8 классе:</w:t>
      </w:r>
    </w:p>
    <w:p w:rsidR="0040490C" w:rsidRPr="006A17E3" w:rsidRDefault="0040490C" w:rsidP="006A17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правильных многоугольников.</w:t>
      </w:r>
    </w:p>
    <w:p w:rsidR="0040490C" w:rsidRPr="006A17E3" w:rsidRDefault="0040490C" w:rsidP="006A17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Пифагор и его школа.</w:t>
      </w:r>
    </w:p>
    <w:p w:rsidR="0040490C" w:rsidRPr="006A17E3" w:rsidRDefault="0040490C" w:rsidP="006A17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Трисекция угла. Квадрату</w:t>
      </w: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 круга. Удвоение куба.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Темы проектов, предлагаемых в 9 классе:</w:t>
      </w:r>
    </w:p>
    <w:p w:rsidR="0040490C" w:rsidRPr="006A17E3" w:rsidRDefault="0040490C" w:rsidP="006A17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Геометрия и искусство. Геометрические закономерности окружающего мира.</w:t>
      </w:r>
    </w:p>
    <w:p w:rsidR="0040490C" w:rsidRPr="006A17E3" w:rsidRDefault="0040490C" w:rsidP="006A17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Астрономия и геометрия. Что и как узнали Анаксагор, Эратосфен и Аристарх о размерах Луны, Земли и Солнца.</w:t>
      </w:r>
    </w:p>
    <w:p w:rsidR="0040490C" w:rsidRPr="006A17E3" w:rsidRDefault="0040490C" w:rsidP="006A17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17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Изобретение метода координат, позволяющего переводить геометрические объекты на язык алгебры. Р. Декарт и П. Ферма.</w:t>
      </w:r>
    </w:p>
    <w:p w:rsidR="0040490C" w:rsidRPr="006A17E3" w:rsidRDefault="0040490C" w:rsidP="006A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31186" w:rsidRDefault="00C31186" w:rsidP="006A17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4823" w:rsidRPr="00FD5421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21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геометрии </w:t>
      </w:r>
    </w:p>
    <w:p w:rsidR="00DD4823" w:rsidRPr="00FD5421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421">
        <w:rPr>
          <w:rFonts w:ascii="Times New Roman" w:hAnsi="Times New Roman" w:cs="Times New Roman"/>
          <w:b/>
          <w:sz w:val="24"/>
          <w:szCs w:val="24"/>
        </w:rPr>
        <w:t xml:space="preserve">к учебнику Погорелова А.В. «Геометрия 7-9» </w:t>
      </w:r>
    </w:p>
    <w:p w:rsidR="00DD4823" w:rsidRPr="00FD5421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A17E3">
        <w:rPr>
          <w:rFonts w:ascii="Times New Roman" w:hAnsi="Times New Roman" w:cs="Times New Roman"/>
          <w:b/>
          <w:i/>
          <w:sz w:val="24"/>
          <w:szCs w:val="24"/>
        </w:rPr>
        <w:t xml:space="preserve">7 класс </w:t>
      </w:r>
      <w:r w:rsidRPr="006A17E3">
        <w:rPr>
          <w:rFonts w:ascii="Times New Roman" w:hAnsi="Times New Roman" w:cs="Times New Roman"/>
          <w:sz w:val="24"/>
          <w:szCs w:val="24"/>
        </w:rPr>
        <w:t>(2ч в неделю, всего 68 часов)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на текущий учебный год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17E3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pacing w:val="-10"/>
          <w:sz w:val="24"/>
          <w:szCs w:val="24"/>
        </w:rPr>
      </w:pPr>
      <w:r w:rsidRPr="006A17E3">
        <w:rPr>
          <w:spacing w:val="-10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pacing w:val="-14"/>
          <w:sz w:val="24"/>
          <w:szCs w:val="24"/>
        </w:rPr>
      </w:pPr>
      <w:r w:rsidRPr="006A17E3">
        <w:rPr>
          <w:spacing w:val="-14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DD4823" w:rsidRPr="006A17E3" w:rsidRDefault="00DD4823" w:rsidP="006A17E3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spacing w:val="-16"/>
          <w:sz w:val="24"/>
          <w:szCs w:val="24"/>
        </w:rPr>
      </w:pPr>
      <w:r w:rsidRPr="006A17E3">
        <w:rPr>
          <w:spacing w:val="-16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17E3">
        <w:rPr>
          <w:rFonts w:ascii="Times New Roman" w:hAnsi="Times New Roman" w:cs="Times New Roman"/>
          <w:b/>
          <w:i/>
          <w:sz w:val="24"/>
          <w:szCs w:val="24"/>
        </w:rPr>
        <w:t>метапредметные: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универсальные учебные действия: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DD4823" w:rsidRPr="006A17E3" w:rsidRDefault="00DD4823" w:rsidP="006A17E3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DD4823" w:rsidRPr="006A17E3" w:rsidRDefault="00DD4823" w:rsidP="006A17E3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универсальные учебные действия: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lastRenderedPageBreak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DD4823" w:rsidRPr="006A17E3" w:rsidRDefault="00DD4823" w:rsidP="006A17E3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i/>
          <w:sz w:val="24"/>
          <w:szCs w:val="24"/>
          <w:u w:val="single"/>
        </w:rPr>
      </w:pPr>
      <w:r w:rsidRPr="006A17E3">
        <w:rPr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универсальные учебные действия:</w:t>
      </w:r>
    </w:p>
    <w:p w:rsidR="00DD4823" w:rsidRPr="006A17E3" w:rsidRDefault="00DD4823" w:rsidP="006A17E3">
      <w:pPr>
        <w:pStyle w:val="a3"/>
        <w:numPr>
          <w:ilvl w:val="0"/>
          <w:numId w:val="14"/>
        </w:numPr>
        <w:spacing w:after="0" w:line="240" w:lineRule="auto"/>
        <w:ind w:left="0" w:hanging="357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DD4823" w:rsidRPr="006A17E3" w:rsidRDefault="00DD4823" w:rsidP="006A17E3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DD4823" w:rsidRPr="006A17E3" w:rsidRDefault="00DD4823" w:rsidP="006A17E3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слушать партнера;</w:t>
      </w:r>
    </w:p>
    <w:p w:rsidR="00DD4823" w:rsidRPr="006A17E3" w:rsidRDefault="00DD4823" w:rsidP="006A17E3">
      <w:pPr>
        <w:pStyle w:val="a3"/>
        <w:numPr>
          <w:ilvl w:val="0"/>
          <w:numId w:val="1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формулировать, аргументировать и отстаивать свое мнение;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17E3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овладение навыками устных письменных, инструментальных вычислений;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измерять длины отрезков, величины углов;</w:t>
      </w:r>
    </w:p>
    <w:p w:rsidR="00DD4823" w:rsidRPr="006A17E3" w:rsidRDefault="00DD4823" w:rsidP="006A17E3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геометрии в 7 классе ученик должен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знать / понимать:</w:t>
      </w:r>
    </w:p>
    <w:p w:rsidR="00DD4823" w:rsidRPr="006A17E3" w:rsidRDefault="00DD4823" w:rsidP="006A17E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некоторые примеры доказательств;</w:t>
      </w:r>
    </w:p>
    <w:p w:rsidR="00DD4823" w:rsidRPr="006A17E3" w:rsidRDefault="00DD4823" w:rsidP="006A17E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В результате изучения геометрии в 7 классе ученик должен уметь: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Распознавать изученные геометрические фигуры, различать их взаимное расположение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Изображать изученные геометрические фигуры, выполнять чертежи по условию задач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lastRenderedPageBreak/>
        <w:t>Вычислять значение геометрических величин: длин и углов.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DD4823" w:rsidRPr="006A17E3" w:rsidRDefault="00DD4823" w:rsidP="006A17E3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DD4823" w:rsidRPr="006A17E3" w:rsidRDefault="00DD4823" w:rsidP="006A17E3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DD4823" w:rsidRPr="006A17E3" w:rsidRDefault="00DD4823" w:rsidP="006A17E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DD4823" w:rsidRPr="006A17E3" w:rsidRDefault="00DD4823" w:rsidP="006A17E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DD4823" w:rsidRPr="006A17E3" w:rsidRDefault="00DD4823" w:rsidP="006A17E3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          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1. Начальные геометрические сведения.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Пользоваться языком геометрии для описания предметов окружающего мира;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 Распознавать геометрические фигуры, различать их взаимное расположение;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3. Изображать геометрические фигуры; выполнять чертежи по условию задач;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Находить значения длин линейных элементов фигур и их отношения, градусную меру углов от 0 до180°, применяя определения, свойства и признаки фигур и их элементов, отношения фигур (равенство, сравнение);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5. Различать виды углов, формулировать и доказывать теоремы о смежных и вертикальных углах.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 получит возможность: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 Познакомиться с простейшими геометрическими фигурами и их свойствами; видами углов и их свойствами;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Углубить знания о лучах, отрезках и прямых;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Научиться строить чертеж согласно условию задачи;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Анализировать и осмысливать текст задачи, переформулировать условие, извлекать необходимую информацию, моделировать условие с помощью реальных предметов, схем, рисунков; строить логическую цепочку рассуждений; критически оценивать полученный ответ, осуществлять самоконтроль, проверяя ответ на соответствие условию;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5. Решать математические задачи и задачи из смежных предметов, выполнять несложные практические расчёты, решать занимательные задачи.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2. Треугольники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1. Распознавать отрезки в треугольнике, и использовать их свойства при решении задач;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Формулировать и доказывать свойства равнобедренного треугольника;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Решать задачи с использованием свойств равнобедренного треугольника;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4. Использовать признаки равенства треугольников для решения задач на доказательство.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 получит возможность: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Формировать умение строить чертеж по условию задачи;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2. Анализировать и осмысливать текст задачи, переформулировать условие, извлекать необходимую информацию, моделировать условие с помощью реальных предметов, схем, рисунков; строить логическую цепочку рассуждений; критически оценивать полученный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ответ, осуществлять самоконтроль, проверяя ответ на соответствие условию;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Расширить знания по теме « Треугольники»;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Практиковаться в решении геометрических задач.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lastRenderedPageBreak/>
        <w:t>3. Параллельные прямые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Распознавать и изображать на чертежах и рисунках геометрические фигуры и их конфигурации;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2. Находить параллельные прямые, строить параллельные прямые;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Формулировать и доказывать признаки параллельности прямых;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Определять параллельность прямых, используя для этого признаки параллельности;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5. Находить углы, при параллельных прямых и секущей.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 получит возможность: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Анализировать и осмысливать текст задачи, переформулировать условие, извлекать необходимую информацию, моделировать условие с помощью реальных предметов, схем, рисунков; строить логическую цепочку рассуждений; критически оценивать полученный ответ, осуществлять самоконтроль, проверяя ответ на соответствие условию;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Решать задачи с использованием свойств углов при параллельных прямых и секущей;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Доказывать параллельность прямых с использованием признаков параллельности;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4. Расширить знания о параллельных прямых;  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5. Решать задачи повышенного уровня.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4. Соотношения между сторонами и углами треугольника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Формулировать и доказывать рассматриваемые в данном блоке теоремы;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Использовать рассматриваемые теоремы при решении задач;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Приводить примеры и контрпримеры;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Использовать свойства прямоугольных треугольников для решения задач;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5. Решать задачи на доказательство прямоугольных треугольников;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6. Выстраивать логическую цепочку при решении задач на доказательство;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7. Строить треугольники по трем элементам с помощью циркуля и линейки.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sz w:val="24"/>
          <w:szCs w:val="24"/>
          <w:u w:val="single"/>
        </w:rPr>
        <w:t>Обучающийся  получит возможность: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1. Расширить и углубить знания о  треугольниках;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2.  Применить полученные знания при решении задач;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3. Применять свойства прямоугольных треугольников для решения задач;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4. Анализировать и осмысливать текст задачи, переформулировать условие, извлекать необходимую информацию;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5. Моделировать условие с помощью реальных предметов, схем, рисунков; </w:t>
      </w:r>
    </w:p>
    <w:p w:rsidR="00C31186" w:rsidRPr="00343DD6" w:rsidRDefault="00DD4823" w:rsidP="00343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6. Строить логическую цепочку рассуждений; критически оценивать полученный ответ, осуществлять самоконтроль, проверяя ответ на соответствие у</w:t>
      </w:r>
      <w:r w:rsidR="00343DD6">
        <w:rPr>
          <w:rFonts w:ascii="Times New Roman" w:hAnsi="Times New Roman" w:cs="Times New Roman"/>
          <w:sz w:val="24"/>
          <w:szCs w:val="24"/>
        </w:rPr>
        <w:t>словию</w:t>
      </w:r>
    </w:p>
    <w:p w:rsidR="00C31186" w:rsidRDefault="00C31186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Содержание учебного предмета на текущий учебный год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(2 часа в неделю, всего 68 часов)</w:t>
      </w: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Основные свойства простейших геометрических фигур (16 часов, из них 1час контрольная работа).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Возникновение геометрии из практики. Начальные понятия планиметрии. Геометрические фигуры: точка, прямая, луч, плоскость. Отрезок, ломаная. Длина отрезка и его свойства. Угол. Виды углов: прямой, тупой, острый. Величина угла и ее свойства. Равенство отрезков, углов, треугольников.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Смежные и вертикальные углы (8 часов, из них 1час контрольная работа).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Смежные и вертикальные углы и их свойства. Биссектриса угла и её свойства. Параллельные прямые. Определения, доказательства, аксиомы и теоремы, следствия. Перпендикулярность прямых. Контрпример, доказательство от противного.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Признаки равенства треугольников (14 час, из них 1час контрольная работа).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Треугольник, прямоугольные, остроугольные и тупоугольные треугольники. Признаки равенства треугольников: первый, второй, третий. Медиана, биссектриса и высота треугольника. </w:t>
      </w:r>
      <w:r w:rsidRPr="006A17E3">
        <w:rPr>
          <w:rFonts w:ascii="Times New Roman" w:hAnsi="Times New Roman" w:cs="Times New Roman"/>
          <w:sz w:val="24"/>
          <w:szCs w:val="24"/>
        </w:rPr>
        <w:lastRenderedPageBreak/>
        <w:t>Равнобедренный и равносторонний треугольники. Свойства и признаки равнобедренного треугольника. Прямая и обратная теоремы.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Основные задачи на построение с помощью циркуля и линейки </w:t>
      </w:r>
    </w:p>
    <w:p w:rsidR="00DD4823" w:rsidRPr="006A17E3" w:rsidRDefault="00DD4823" w:rsidP="006A17E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угла, равного данному;</w:t>
      </w:r>
    </w:p>
    <w:p w:rsidR="00DD4823" w:rsidRPr="006A17E3" w:rsidRDefault="00DD4823" w:rsidP="006A17E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биссектрисы угла,</w:t>
      </w:r>
    </w:p>
    <w:p w:rsidR="00DD4823" w:rsidRPr="006A17E3" w:rsidRDefault="00DD4823" w:rsidP="006A17E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перпендикуляра к  прямой;</w:t>
      </w:r>
    </w:p>
    <w:p w:rsidR="00DD4823" w:rsidRPr="006A17E3" w:rsidRDefault="00DD4823" w:rsidP="006A17E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деление отрезка пополам.</w:t>
      </w:r>
    </w:p>
    <w:p w:rsidR="00DD4823" w:rsidRPr="006A17E3" w:rsidRDefault="00DD4823" w:rsidP="006A17E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построение треугольника по трём сторонам;</w:t>
      </w: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Сумма углов треугольника (12 часов, из них 1час контрольная работа).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Параллельные и пересекающиеся прямые. Основное свойство параллельных прямых. Признаки параллельности прямых. Сумма углов треугольника. Внешний угол треугольника.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Признаки равенства прямоугольных треугольников. Перпендикуляр и наклонная к прямой. Расстояние от точки до прямой. Расстояние между параллельными прямыми. Свойство серединного перпендикуляра к отрезку.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Геометрические построения (13 часов, из них 1час контрольная работа).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Окружность и круг. Центр окружности, радиус, диаметр. Взаимное расположение прямой и окружности. Касательная и секущая к окружности, свойство касательной к окружности, равенство касательных, проведенных из одной точки. Замечательные точки треугольника: точки пересечения серединных перпендикуляров, биссектрис. Окружность, описанная около треугольника. Окружность, вписанная в треугольник. Основные задачи на построение с помощью циркуля и линейки: построение треугольника по трём сторонам; угла, равного данному; биссектрисы угла; перпендикуляра к прямой, деление отрезка пополам. Понятие о геометрическом месте точек.</w:t>
      </w:r>
    </w:p>
    <w:p w:rsidR="00C31186" w:rsidRPr="00343DD6" w:rsidRDefault="00DD4823" w:rsidP="00343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Повторение (5часов, из них 1час итоговая контрольная работа)</w:t>
      </w:r>
    </w:p>
    <w:p w:rsidR="00C31186" w:rsidRDefault="00C31186" w:rsidP="006A17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4823" w:rsidRPr="006A17E3" w:rsidRDefault="00C31186" w:rsidP="006A17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DD4823" w:rsidRPr="006A17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ематическое планирование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учебного предмета геометрия </w:t>
      </w:r>
      <w:r w:rsidR="00DD4823" w:rsidRPr="006A17E3">
        <w:rPr>
          <w:rFonts w:ascii="Times New Roman" w:hAnsi="Times New Roman" w:cs="Times New Roman"/>
          <w:b/>
          <w:color w:val="000000"/>
          <w:sz w:val="24"/>
          <w:szCs w:val="24"/>
        </w:rPr>
        <w:t>в 7  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17E3">
        <w:rPr>
          <w:rFonts w:ascii="Times New Roman" w:hAnsi="Times New Roman" w:cs="Times New Roman"/>
          <w:color w:val="000000"/>
          <w:sz w:val="24"/>
          <w:szCs w:val="24"/>
        </w:rPr>
        <w:t>Учебник: А.В. Погорелов «Геометрия 7-9» (2 ч. в неделю, всего 68 ч.)</w:t>
      </w:r>
    </w:p>
    <w:tbl>
      <w:tblPr>
        <w:tblpPr w:leftFromText="180" w:rightFromText="180" w:vertAnchor="text" w:horzAnchor="margin" w:tblpX="250" w:tblpY="170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9"/>
        <w:gridCol w:w="146"/>
        <w:gridCol w:w="5410"/>
        <w:gridCol w:w="950"/>
        <w:gridCol w:w="1037"/>
        <w:gridCol w:w="1038"/>
        <w:gridCol w:w="1037"/>
      </w:tblGrid>
      <w:tr w:rsidR="00DD4823" w:rsidRPr="006A17E3" w:rsidTr="00DD4823">
        <w:trPr>
          <w:cantSplit/>
          <w:trHeight w:val="353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cantSplit/>
          <w:trHeight w:val="351"/>
        </w:trPr>
        <w:tc>
          <w:tcPr>
            <w:tcW w:w="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542"/>
        </w:trPr>
        <w:tc>
          <w:tcPr>
            <w:tcW w:w="6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542"/>
        </w:trPr>
        <w:tc>
          <w:tcPr>
            <w:tcW w:w="6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§1. Основные свойства простейших геометрических фигур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Вводная беседа. П.1. Геометрические фигуры. П.2.Точка и прямая.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П.3. Отрезок.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П.4. Измерение отрезков.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07.09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П.5. Полуплоскости. П.6. Полупрямая.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П.7. Угол. Прямые, острые и тупые углы. 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П.18. Биссектриса угла.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AD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19.09.</w:t>
            </w:r>
          </w:p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П.8. Откладывание отрезков и углов.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AD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26.09,</w:t>
            </w:r>
          </w:p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П.9. Треугольник. 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П.25, Высота, биссектриса и медиана треугольника. П.10. Существование треугольника, равного данному.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6AD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3.10</w:t>
            </w:r>
          </w:p>
          <w:p w:rsidR="003A76AD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П.11. Параллельные прямые.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П.12.Теоремы и доказательства.П.13.Аксиомы.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3A76AD">
        <w:trPr>
          <w:trHeight w:val="73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«Основные свойства простейших геометрических фигур».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Контрольная работа №1 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по теме «Основные свойства простейших геометрических фигур»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§2. Смежные и вертикальные углы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П.14. Смежные углы. Свойство смежных углов.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П.15. Вертикальные углы. Свойство вертикальных углов.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П.16. Перпендикулярные прямые. 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П.17. Доказательство от противного.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«Смежные и вертикальные углы»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Контрольная работа №2 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по теме «Смежные и вертикальные углы»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§3. Признаки равенства треугольников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П.20. Первый признак равенства треугольников. П.21. Использование аксиом при доказательстве теорем.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П.22. Второй признак равенства треугольников.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П.23. Равнобедренный треугольник. 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П.24. Обратная теорема.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3A76AD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«Признаки равенства треугольников».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П.26. Свойство медианы равнобедренного треугольника.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П.27. Третий признак равенства треугольников.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8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«Признаки равенства треугольников».</w:t>
            </w:r>
          </w:p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Контрольная работа №3 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по теме «Смежные и вертикальные углы»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§4. Сумма углов треугольника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П.29. Параллельность прямых.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П.30. Углы, образованные при пересечении двух прямых секущей.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П.31. Признак параллельности прямых.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П.32. Свойство углов, образованных при пересечении параллельных прямых секущей.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3A76AD" w:rsidRPr="006A17E3" w:rsidRDefault="003A76AD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П.33. Сумма углов треугольника.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8C737F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П.34. Внешние углы треугольника.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П.35. Прямоугольный треугольник.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П.36. Существование и единственность перпендикуляра к прямой.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«Сумма углов треугольника».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Контрольная работа №4 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по теме «Сумма углов треугольника»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§5. Геометрические построения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П.38. Окружность.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П.39. Окружность, описанная около треугольника.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П.40. Касательная к окружности.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6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П.41. окружность, вписанная в треугольник.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10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П.42. Что такое задачи на построение. П.43. Построение треугольника с данными сторонами.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8C737F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П.44. Построение угла, равного данному.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П.45. Построение биссектрисы угла. П.46. Деление отрезка пополам.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34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П.47. Построение перпендикулярной прямой.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Решение задач по теме «Геометрические построения».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6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Контрольная работа №5 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по теме «Геометрические построения»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П.48. Геометрическое место точек. П.49. Метод геометрических мест.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70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64-68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C3118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A17E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en-US"/>
              </w:rPr>
              <w:t>Повторение курса геометрии 7 класса.</w:t>
            </w:r>
            <w:r w:rsidRPr="006A17E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Решение задач.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7F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15.,18,</w:t>
            </w:r>
          </w:p>
          <w:p w:rsidR="008C737F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22.25,</w:t>
            </w:r>
          </w:p>
          <w:p w:rsidR="00DD4823" w:rsidRPr="006A17E3" w:rsidRDefault="008C737F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23" w:rsidRPr="006A17E3" w:rsidRDefault="00DD482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8ED" w:rsidRDefault="002668ED" w:rsidP="002668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образовательного процесса</w:t>
      </w:r>
    </w:p>
    <w:p w:rsidR="00DD4823" w:rsidRPr="006A17E3" w:rsidRDefault="00DD4823" w:rsidP="006A17E3">
      <w:pPr>
        <w:pStyle w:val="a5"/>
        <w:jc w:val="both"/>
      </w:pP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000000"/>
        </w:rPr>
        <w:t xml:space="preserve">1. </w:t>
      </w:r>
      <w:r w:rsidRPr="006A17E3">
        <w:rPr>
          <w:rFonts w:ascii="Times New Roman" w:hAnsi="Times New Roman" w:cs="Times New Roman"/>
          <w:i/>
          <w:color w:val="000000"/>
        </w:rPr>
        <w:t xml:space="preserve">Погорелов А. В. </w:t>
      </w:r>
      <w:r w:rsidRPr="006A17E3">
        <w:rPr>
          <w:rFonts w:ascii="Times New Roman" w:hAnsi="Times New Roman" w:cs="Times New Roman"/>
          <w:color w:val="000000"/>
        </w:rPr>
        <w:t>Геометрия. 7-9 классы: учебник для учащихся общеобразовательных учреждений. – М.: Просвещение, 2015.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000000"/>
        </w:rPr>
        <w:t>2.</w:t>
      </w:r>
      <w:r w:rsidRPr="006A17E3">
        <w:rPr>
          <w:rFonts w:ascii="Times New Roman" w:hAnsi="Times New Roman" w:cs="Times New Roman"/>
          <w:i/>
          <w:color w:val="000000"/>
        </w:rPr>
        <w:t xml:space="preserve">Мищенко Т.М. </w:t>
      </w:r>
      <w:r w:rsidRPr="006A17E3">
        <w:rPr>
          <w:rFonts w:ascii="Times New Roman" w:hAnsi="Times New Roman" w:cs="Times New Roman"/>
          <w:color w:val="000000"/>
        </w:rPr>
        <w:t>Рабочая тетрадь по геометрии. 7,8.9 класс. К учебнику А.В. Погорелова "Геометрия. 7-9 классы". ФГОС– М.: Издательство «Экзамен», 2014.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000000"/>
        </w:rPr>
        <w:t xml:space="preserve">3. </w:t>
      </w:r>
      <w:r w:rsidRPr="006A17E3">
        <w:rPr>
          <w:rFonts w:ascii="Times New Roman" w:hAnsi="Times New Roman" w:cs="Times New Roman"/>
          <w:i/>
          <w:color w:val="000000"/>
        </w:rPr>
        <w:t xml:space="preserve">Мищенко Т.М. </w:t>
      </w:r>
      <w:r w:rsidRPr="006A17E3">
        <w:rPr>
          <w:rFonts w:ascii="Times New Roman" w:hAnsi="Times New Roman" w:cs="Times New Roman"/>
          <w:color w:val="111111"/>
        </w:rPr>
        <w:t>Геометрия. 7,8,9 класс. Тематические тесты (к учебнику Погорелова)</w:t>
      </w:r>
      <w:r w:rsidRPr="006A17E3">
        <w:rPr>
          <w:rFonts w:ascii="Times New Roman" w:hAnsi="Times New Roman" w:cs="Times New Roman"/>
          <w:color w:val="000000"/>
        </w:rPr>
        <w:t>. ФГОС– М.: Издательство «Экзамен», 2014.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i/>
          <w:color w:val="000000"/>
        </w:rPr>
        <w:t xml:space="preserve">4. Мищенко Т.М. </w:t>
      </w:r>
      <w:r w:rsidRPr="006A17E3">
        <w:rPr>
          <w:rFonts w:ascii="Times New Roman" w:hAnsi="Times New Roman" w:cs="Times New Roman"/>
          <w:color w:val="111111"/>
        </w:rPr>
        <w:t>Геометрия. Планируемые результаты. Система заданий. 7-9 класс</w:t>
      </w:r>
      <w:r w:rsidRPr="006A17E3">
        <w:rPr>
          <w:rFonts w:ascii="Times New Roman" w:hAnsi="Times New Roman" w:cs="Times New Roman"/>
          <w:color w:val="000000"/>
        </w:rPr>
        <w:t>. ФГОС– М: Издательство «Экзамен», 2014.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i/>
          <w:color w:val="000000"/>
        </w:rPr>
        <w:t>5. Гусев В.А.,</w:t>
      </w:r>
      <w:r w:rsidRPr="006A17E3">
        <w:rPr>
          <w:rFonts w:ascii="Times New Roman" w:hAnsi="Times New Roman" w:cs="Times New Roman"/>
          <w:color w:val="111111"/>
        </w:rPr>
        <w:t>Сборник задач по геометрии. 7 класс. К учебникам Л.С. Атанасяна, А.В. Погорелова, В.А. Гусева. ФГОС</w:t>
      </w:r>
      <w:r w:rsidRPr="006A17E3">
        <w:rPr>
          <w:rFonts w:ascii="Times New Roman" w:hAnsi="Times New Roman" w:cs="Times New Roman"/>
          <w:color w:val="000000"/>
        </w:rPr>
        <w:t>– М.: Издательство «Экзамен», 2013.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000000"/>
        </w:rPr>
        <w:t>6.</w:t>
      </w:r>
      <w:r w:rsidRPr="006A17E3">
        <w:rPr>
          <w:rFonts w:ascii="Times New Roman" w:hAnsi="Times New Roman" w:cs="Times New Roman"/>
          <w:i/>
          <w:color w:val="000000"/>
        </w:rPr>
        <w:t>Гусев В.А., МедяникА.И.</w:t>
      </w:r>
      <w:r w:rsidRPr="006A17E3">
        <w:rPr>
          <w:rFonts w:ascii="Times New Roman" w:hAnsi="Times New Roman" w:cs="Times New Roman"/>
          <w:color w:val="111111"/>
        </w:rPr>
        <w:t>Дидактические материалы по геометрии для 7,8,9 класса. – М.: Просвещение, 2006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111111"/>
        </w:rPr>
        <w:t xml:space="preserve">7. </w:t>
      </w:r>
      <w:r w:rsidRPr="006A17E3">
        <w:rPr>
          <w:rFonts w:ascii="Times New Roman" w:hAnsi="Times New Roman" w:cs="Times New Roman"/>
          <w:i/>
          <w:color w:val="000000"/>
        </w:rPr>
        <w:t>Рязановский А.Р., Мухин Д.Г.</w:t>
      </w:r>
      <w:r w:rsidRPr="006A17E3">
        <w:rPr>
          <w:rFonts w:ascii="Times New Roman" w:hAnsi="Times New Roman" w:cs="Times New Roman"/>
          <w:color w:val="111111"/>
        </w:rPr>
        <w:t xml:space="preserve"> Геометрия. 7 класс. Контрольные измерительные материалы. ФГОС. – М.: </w:t>
      </w:r>
      <w:r w:rsidRPr="006A17E3">
        <w:rPr>
          <w:rFonts w:ascii="Times New Roman" w:hAnsi="Times New Roman" w:cs="Times New Roman"/>
          <w:color w:val="000000"/>
        </w:rPr>
        <w:t>Издательство «Экзамен»</w:t>
      </w:r>
      <w:r w:rsidRPr="006A17E3">
        <w:rPr>
          <w:rFonts w:ascii="Times New Roman" w:hAnsi="Times New Roman" w:cs="Times New Roman"/>
          <w:color w:val="111111"/>
        </w:rPr>
        <w:t>, 2014.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111111"/>
        </w:rPr>
        <w:t>8.</w:t>
      </w:r>
      <w:r w:rsidRPr="006A17E3">
        <w:rPr>
          <w:rFonts w:ascii="Times New Roman" w:hAnsi="Times New Roman" w:cs="Times New Roman"/>
          <w:i/>
          <w:color w:val="000000"/>
        </w:rPr>
        <w:t xml:space="preserve">Мищенко Т.М. </w:t>
      </w:r>
      <w:r w:rsidRPr="006A17E3">
        <w:rPr>
          <w:rFonts w:ascii="Times New Roman" w:hAnsi="Times New Roman" w:cs="Times New Roman"/>
          <w:color w:val="111111"/>
        </w:rPr>
        <w:t>Дидактические материалы и методические рекомендации для учителя по геометрии: 7,8,9 класс: к учебнику Погорелова «Геометрия 7-9 класс»</w:t>
      </w:r>
      <w:r w:rsidRPr="006A17E3">
        <w:rPr>
          <w:rFonts w:ascii="Times New Roman" w:hAnsi="Times New Roman" w:cs="Times New Roman"/>
          <w:color w:val="000000"/>
        </w:rPr>
        <w:t>. ФГОС– М.: Издательство «Экзамен», 2014.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111111"/>
        </w:rPr>
        <w:t xml:space="preserve">9. </w:t>
      </w:r>
      <w:r w:rsidRPr="006A17E3">
        <w:rPr>
          <w:rFonts w:ascii="Times New Roman" w:hAnsi="Times New Roman" w:cs="Times New Roman"/>
          <w:i/>
          <w:color w:val="000000"/>
        </w:rPr>
        <w:t>Балаян Э.Н.</w:t>
      </w:r>
      <w:r w:rsidRPr="006A17E3">
        <w:rPr>
          <w:rFonts w:ascii="Times New Roman" w:hAnsi="Times New Roman" w:cs="Times New Roman"/>
          <w:color w:val="111111"/>
        </w:rPr>
        <w:t xml:space="preserve"> Геометрия 7 – 9 классы: задачи на готовых чертежах для подготовки к ГИА и ЕГЭ / Э.Н. Балаян. – Ростов-на-Дону: Издательство «Феникс», 2013.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  <w:color w:val="111111"/>
        </w:rPr>
        <w:t xml:space="preserve">10. </w:t>
      </w:r>
      <w:r w:rsidRPr="006A17E3">
        <w:rPr>
          <w:rFonts w:ascii="Times New Roman" w:hAnsi="Times New Roman" w:cs="Times New Roman"/>
          <w:i/>
          <w:color w:val="000000"/>
        </w:rPr>
        <w:t>Лысенко Ф.Ф</w:t>
      </w:r>
      <w:r w:rsidRPr="006A17E3">
        <w:rPr>
          <w:rFonts w:ascii="Times New Roman" w:hAnsi="Times New Roman" w:cs="Times New Roman"/>
          <w:color w:val="000000"/>
        </w:rPr>
        <w:t xml:space="preserve">. </w:t>
      </w:r>
      <w:r w:rsidRPr="006A17E3">
        <w:rPr>
          <w:rFonts w:ascii="Times New Roman" w:hAnsi="Times New Roman" w:cs="Times New Roman"/>
          <w:color w:val="111111"/>
        </w:rPr>
        <w:t xml:space="preserve">Геометрия. 7 класс. Самостоятельные работ. Тематические тесты. Тесты для промежуточной аттестации. Справочник. Рабочая тетрадь / Ф.Ф. Лысенко, С.Ю. Кулабухова. – </w:t>
      </w:r>
      <w:r w:rsidRPr="006A17E3">
        <w:rPr>
          <w:rFonts w:ascii="Times New Roman" w:hAnsi="Times New Roman" w:cs="Times New Roman"/>
          <w:color w:val="111111"/>
        </w:rPr>
        <w:lastRenderedPageBreak/>
        <w:t>Ростов-на-Дону: Издательство «Легион», 2013</w:t>
      </w:r>
    </w:p>
    <w:p w:rsidR="00DD4823" w:rsidRPr="006A17E3" w:rsidRDefault="00DD4823" w:rsidP="006A17E3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6A17E3">
        <w:rPr>
          <w:rFonts w:ascii="Times New Roman" w:hAnsi="Times New Roman" w:cs="Times New Roman"/>
        </w:rPr>
        <w:t>11.Справочные пособия (энциклопедии, словари, справочники по математике и т.п.).</w:t>
      </w:r>
    </w:p>
    <w:p w:rsidR="00DD4823" w:rsidRPr="006A17E3" w:rsidRDefault="00DD4823" w:rsidP="006A17E3">
      <w:pPr>
        <w:pStyle w:val="a5"/>
        <w:jc w:val="both"/>
      </w:pPr>
    </w:p>
    <w:p w:rsidR="002668ED" w:rsidRDefault="002668ED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D4823" w:rsidRPr="006A17E3" w:rsidRDefault="00C31186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т</w:t>
      </w:r>
      <w:r w:rsidR="00DD4823" w:rsidRPr="006A17E3">
        <w:rPr>
          <w:rFonts w:ascii="Times New Roman" w:hAnsi="Times New Roman" w:cs="Times New Roman"/>
          <w:b/>
          <w:sz w:val="24"/>
          <w:szCs w:val="24"/>
        </w:rPr>
        <w:t xml:space="preserve">ематическому планированию 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по геометрии в 8 классе.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          Планирование учебного курса составлено на основе документа «Программы образовательных учреждений Геометрия 7-9 классы», составитель Т. А. Бурмистрова. ― М.: Просвещение, 2008 г. в соответствии с требованиями федерального компонента государственного стандарта основного общего образования 2004 г.</w:t>
      </w:r>
    </w:p>
    <w:p w:rsidR="00DD4823" w:rsidRPr="00C31186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               Планирование составлено по учебнику «Погорелов А. В. Геометрия: учебник  для 7-9 кл. общеобразовательных учреждений /А. В. Погорелов. — М.: Просвещение, 2009., рассчитано на </w:t>
      </w:r>
      <w:r w:rsidR="00C31186">
        <w:rPr>
          <w:rFonts w:ascii="Times New Roman" w:hAnsi="Times New Roman" w:cs="Times New Roman"/>
          <w:sz w:val="24"/>
          <w:szCs w:val="24"/>
        </w:rPr>
        <w:t xml:space="preserve">2 часа в неделю, всего 68 часов, </w:t>
      </w:r>
      <w:r w:rsidR="00C31186" w:rsidRPr="00C31186">
        <w:rPr>
          <w:rFonts w:ascii="Times New Roman" w:hAnsi="Times New Roman" w:cs="Times New Roman"/>
        </w:rPr>
        <w:t>составлена с учётом календарно</w:t>
      </w:r>
      <w:r w:rsidR="00343DD6">
        <w:rPr>
          <w:rFonts w:ascii="Times New Roman" w:hAnsi="Times New Roman" w:cs="Times New Roman"/>
        </w:rPr>
        <w:t>го учебного плана-графика на 2020</w:t>
      </w:r>
      <w:r w:rsidR="00C31186" w:rsidRPr="00C31186">
        <w:rPr>
          <w:rFonts w:ascii="Times New Roman" w:hAnsi="Times New Roman" w:cs="Times New Roman"/>
        </w:rPr>
        <w:t>-20</w:t>
      </w:r>
      <w:r w:rsidR="00343DD6">
        <w:rPr>
          <w:rFonts w:ascii="Times New Roman" w:hAnsi="Times New Roman" w:cs="Times New Roman"/>
        </w:rPr>
        <w:t>21</w:t>
      </w:r>
      <w:r w:rsidR="00C31186" w:rsidRPr="00C31186">
        <w:rPr>
          <w:rFonts w:ascii="Times New Roman" w:hAnsi="Times New Roman" w:cs="Times New Roman"/>
        </w:rPr>
        <w:t xml:space="preserve"> г.</w:t>
      </w:r>
    </w:p>
    <w:p w:rsidR="00DD4823" w:rsidRPr="00C31186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Изучение  геометрии в 8 классе направлено на достижение следующих целей</w:t>
      </w:r>
      <w:r w:rsidRPr="006A17E3">
        <w:rPr>
          <w:rFonts w:ascii="Times New Roman" w:hAnsi="Times New Roman" w:cs="Times New Roman"/>
          <w:sz w:val="24"/>
          <w:szCs w:val="24"/>
        </w:rPr>
        <w:t>:</w:t>
      </w:r>
    </w:p>
    <w:p w:rsidR="00DD4823" w:rsidRPr="006A17E3" w:rsidRDefault="00DD4823" w:rsidP="006A17E3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Систематизация сведений о четырёхугольниках и их свойствах;</w:t>
      </w:r>
    </w:p>
    <w:p w:rsidR="00DD4823" w:rsidRPr="006A17E3" w:rsidRDefault="00DD4823" w:rsidP="006A17E3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Формирование аппарата решения прямоугольных треугольников, необходимого для вычисления элементов геометрических фигур на плоскости;</w:t>
      </w:r>
    </w:p>
    <w:p w:rsidR="00DD4823" w:rsidRPr="006A17E3" w:rsidRDefault="00DD4823" w:rsidP="006A17E3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Знакомство с различными видами преобразования фигур;</w:t>
      </w:r>
    </w:p>
    <w:p w:rsidR="00DD4823" w:rsidRPr="006A17E3" w:rsidRDefault="00DD4823" w:rsidP="006A17E3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Расширение представлений о декартовых координатах и методе координат, позволяющем решать геометрические задачи на языке алгебраических формул;</w:t>
      </w:r>
    </w:p>
    <w:p w:rsidR="00DD4823" w:rsidRPr="006A17E3" w:rsidRDefault="00DD4823" w:rsidP="006A17E3">
      <w:pPr>
        <w:pStyle w:val="a3"/>
        <w:numPr>
          <w:ilvl w:val="0"/>
          <w:numId w:val="17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Знакомство с элементами векторной алгебры и их применением для решения геометрических задач, формирование умений производить операции над векторами.</w:t>
      </w:r>
    </w:p>
    <w:p w:rsidR="00DD4823" w:rsidRPr="006A17E3" w:rsidRDefault="00DD4823" w:rsidP="006A17E3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DD4823" w:rsidRPr="006A17E3" w:rsidRDefault="00DD4823" w:rsidP="006A17E3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DD4823" w:rsidRPr="006A17E3" w:rsidRDefault="00DD482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Содержание курса геометрии 8 класса включает следующие тематические блоки:</w:t>
      </w:r>
    </w:p>
    <w:tbl>
      <w:tblPr>
        <w:tblStyle w:val="a6"/>
        <w:tblW w:w="0" w:type="auto"/>
        <w:jc w:val="center"/>
        <w:tblLook w:val="01E0"/>
      </w:tblPr>
      <w:tblGrid>
        <w:gridCol w:w="746"/>
        <w:gridCol w:w="6068"/>
        <w:gridCol w:w="1690"/>
        <w:gridCol w:w="1916"/>
      </w:tblGrid>
      <w:tr w:rsidR="00DD4823" w:rsidRPr="006A17E3" w:rsidTr="00DD4823">
        <w:trPr>
          <w:jc w:val="center"/>
        </w:trPr>
        <w:tc>
          <w:tcPr>
            <w:tcW w:w="757" w:type="dxa"/>
            <w:vAlign w:val="center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297" w:type="dxa"/>
            <w:vAlign w:val="center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27" w:type="dxa"/>
            <w:vAlign w:val="center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 работ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701" w:type="dxa"/>
          </w:tcPr>
          <w:p w:rsidR="00DD4823" w:rsidRPr="006A17E3" w:rsidRDefault="00D5147F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514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DD4823" w:rsidRPr="006A17E3" w:rsidRDefault="00D5147F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4823" w:rsidRPr="006A17E3" w:rsidTr="00DD4823">
        <w:trPr>
          <w:jc w:val="center"/>
        </w:trPr>
        <w:tc>
          <w:tcPr>
            <w:tcW w:w="75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1701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ч</w:t>
            </w:r>
          </w:p>
        </w:tc>
        <w:tc>
          <w:tcPr>
            <w:tcW w:w="1927" w:type="dxa"/>
          </w:tcPr>
          <w:p w:rsidR="00DD4823" w:rsidRPr="006A17E3" w:rsidRDefault="00DD4823" w:rsidP="006A17E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C31186" w:rsidRDefault="00C31186" w:rsidP="00343DD6">
      <w:pPr>
        <w:pStyle w:val="a3"/>
        <w:spacing w:after="0" w:line="240" w:lineRule="auto"/>
        <w:ind w:left="0"/>
        <w:rPr>
          <w:b/>
          <w:sz w:val="24"/>
          <w:szCs w:val="24"/>
        </w:rPr>
      </w:pPr>
      <w:bookmarkStart w:id="0" w:name="_GoBack"/>
      <w:bookmarkEnd w:id="0"/>
    </w:p>
    <w:p w:rsidR="00C31186" w:rsidRDefault="00C31186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DD4823" w:rsidRPr="006A17E3" w:rsidRDefault="00DD482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 xml:space="preserve">Содержание </w:t>
      </w:r>
      <w:r w:rsidR="00C31186">
        <w:rPr>
          <w:b/>
          <w:sz w:val="24"/>
          <w:szCs w:val="24"/>
        </w:rPr>
        <w:t>учебного предмета</w:t>
      </w:r>
      <w:r w:rsidRPr="006A17E3">
        <w:rPr>
          <w:b/>
          <w:sz w:val="24"/>
          <w:szCs w:val="24"/>
        </w:rPr>
        <w:t>.</w:t>
      </w:r>
    </w:p>
    <w:p w:rsidR="00DD4823" w:rsidRPr="006A17E3" w:rsidRDefault="00DD482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Геометрия 8 класс.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Четырёхугольники (19 ч).</w:t>
      </w:r>
    </w:p>
    <w:p w:rsidR="00DD4823" w:rsidRPr="006A17E3" w:rsidRDefault="00DD482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>Определение четырёхугольника.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rFonts w:ascii="Times New Roman" w:hAnsi="Times New Roman" w:cs="Times New Roman"/>
          <w:sz w:val="24"/>
          <w:szCs w:val="24"/>
        </w:rPr>
        <w:t xml:space="preserve"> дать учащимся систематизированные сведения о четырёхугольниках и их свойствах.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rFonts w:eastAsiaTheme="minorEastAsia"/>
          <w:b/>
          <w:sz w:val="24"/>
          <w:szCs w:val="24"/>
        </w:rPr>
      </w:pPr>
      <w:r w:rsidRPr="006A17E3">
        <w:rPr>
          <w:rFonts w:eastAsiaTheme="minorEastAsia"/>
          <w:b/>
          <w:sz w:val="24"/>
          <w:szCs w:val="24"/>
        </w:rPr>
        <w:t>Теорема Пифагора (</w:t>
      </w:r>
      <w:r w:rsidR="00D5147F">
        <w:rPr>
          <w:rFonts w:eastAsiaTheme="minorEastAsia"/>
          <w:b/>
          <w:sz w:val="24"/>
          <w:szCs w:val="24"/>
        </w:rPr>
        <w:t>14</w:t>
      </w:r>
      <w:r w:rsidRPr="006A17E3">
        <w:rPr>
          <w:rFonts w:eastAsiaTheme="minorEastAsia"/>
          <w:b/>
          <w:sz w:val="24"/>
          <w:szCs w:val="24"/>
        </w:rPr>
        <w:t xml:space="preserve"> ч).</w:t>
      </w:r>
    </w:p>
    <w:p w:rsidR="00DD4823" w:rsidRPr="006A17E3" w:rsidRDefault="00DD482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 xml:space="preserve">Синус, косинус и тангенс острого угла прямоугольного треугольника. Теорема Пифагора. Неравенство треугольника. Перпендикуляр и наклонная. Соотношение между сторонами и углами в прямоугольном треугольнике. Значения синуса, косинуса и тангенса некоторых углов. 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rFonts w:ascii="Times New Roman" w:hAnsi="Times New Roman" w:cs="Times New Roman"/>
          <w:sz w:val="24"/>
          <w:szCs w:val="24"/>
        </w:rPr>
        <w:t xml:space="preserve"> сформировать аппарат решения прямоугольных треугольников, необходимый для вычисления элементов геометрических фигур на плоскости и в пространстве.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lastRenderedPageBreak/>
        <w:t>Декартовы координаты на плоскости (1</w:t>
      </w:r>
      <w:r w:rsidR="00D5147F">
        <w:rPr>
          <w:b/>
          <w:sz w:val="24"/>
          <w:szCs w:val="24"/>
        </w:rPr>
        <w:t>2</w:t>
      </w:r>
      <w:r w:rsidRPr="006A17E3">
        <w:rPr>
          <w:b/>
          <w:sz w:val="24"/>
          <w:szCs w:val="24"/>
        </w:rPr>
        <w:t xml:space="preserve"> ч).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Прямоугольная система координат на плоскости.координаты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Пересечения прямой с окружностью. Синус, косинус и тангенс углов от 0</w:t>
      </w:r>
      <w:r w:rsidRPr="006A17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A17E3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6A17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A17E3">
        <w:rPr>
          <w:rFonts w:ascii="Times New Roman" w:hAnsi="Times New Roman" w:cs="Times New Roman"/>
          <w:sz w:val="24"/>
          <w:szCs w:val="24"/>
        </w:rPr>
        <w:t>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i/>
          <w:sz w:val="24"/>
          <w:szCs w:val="24"/>
        </w:rPr>
        <w:t xml:space="preserve">Основная цель 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 представления учащихся о декартовых координатах; развить умение применять алгебраический аппарат при решении геометрических задач.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Движение (7 ч).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Движение и его свойства. Симметрия относительно точки т прямой. Поворот. Параллельный перенос и его свойства. Понятие о равенстве фигур.</w:t>
      </w:r>
    </w:p>
    <w:p w:rsidR="00DD4823" w:rsidRPr="006A17E3" w:rsidRDefault="00DD482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i/>
          <w:sz w:val="24"/>
          <w:szCs w:val="24"/>
        </w:rPr>
        <w:t xml:space="preserve">Основная цель 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rFonts w:ascii="Times New Roman" w:hAnsi="Times New Roman" w:cs="Times New Roman"/>
          <w:sz w:val="24"/>
          <w:szCs w:val="24"/>
        </w:rPr>
        <w:t xml:space="preserve"> ознакомить учащихся с примерами геометрических преобразований.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Векторы (8 ч).</w:t>
      </w:r>
    </w:p>
    <w:p w:rsidR="00DD4823" w:rsidRPr="006A17E3" w:rsidRDefault="00DD482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sz w:val="24"/>
          <w:szCs w:val="24"/>
        </w:rPr>
        <w:t xml:space="preserve"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число.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Коллинеарные векторы</m:t>
            </m:r>
          </m:e>
        </m:d>
      </m:oMath>
      <w:r w:rsidRPr="006A17E3">
        <w:rPr>
          <w:rFonts w:eastAsiaTheme="minorEastAsia"/>
          <w:sz w:val="24"/>
          <w:szCs w:val="24"/>
        </w:rPr>
        <w:t>. Скалярное произведение векторов. Угол между векторами.</w:t>
      </w:r>
    </w:p>
    <w:p w:rsidR="00DD4823" w:rsidRPr="006A17E3" w:rsidRDefault="00DD4823" w:rsidP="006A17E3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i/>
          <w:sz w:val="24"/>
          <w:szCs w:val="24"/>
        </w:rPr>
        <w:t xml:space="preserve">Основная цель 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sz w:val="24"/>
          <w:szCs w:val="24"/>
        </w:rPr>
        <w:t xml:space="preserve"> познакомить учащихся с элементами векторной алгебры и их применением для решения геометрических задач; сформировать умение производить операции над векторами.</w:t>
      </w:r>
    </w:p>
    <w:p w:rsidR="00DD4823" w:rsidRPr="006A17E3" w:rsidRDefault="00DD4823" w:rsidP="006A17E3">
      <w:pPr>
        <w:pStyle w:val="a3"/>
        <w:numPr>
          <w:ilvl w:val="0"/>
          <w:numId w:val="18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Итоговое повторение (</w:t>
      </w:r>
      <w:r w:rsidR="00D5147F">
        <w:rPr>
          <w:b/>
          <w:sz w:val="24"/>
          <w:szCs w:val="24"/>
        </w:rPr>
        <w:t>8</w:t>
      </w:r>
      <w:r w:rsidRPr="006A17E3">
        <w:rPr>
          <w:b/>
          <w:sz w:val="24"/>
          <w:szCs w:val="24"/>
        </w:rPr>
        <w:t xml:space="preserve"> ч).  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4823" w:rsidRDefault="00DD482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C31186" w:rsidRDefault="00C31186" w:rsidP="00343DD6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C31186" w:rsidRPr="006A17E3" w:rsidRDefault="00C31186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2668ED" w:rsidRDefault="002668ED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D4823" w:rsidRPr="006A17E3">
        <w:rPr>
          <w:rFonts w:ascii="Times New Roman" w:hAnsi="Times New Roman" w:cs="Times New Roman"/>
          <w:sz w:val="24"/>
          <w:szCs w:val="24"/>
        </w:rPr>
        <w:t xml:space="preserve">ематическое планирование  </w:t>
      </w:r>
      <w:r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</w:p>
    <w:p w:rsidR="00DD4823" w:rsidRPr="006A17E3" w:rsidRDefault="002668ED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D4823" w:rsidRPr="006A17E3">
        <w:rPr>
          <w:rFonts w:ascii="Times New Roman" w:hAnsi="Times New Roman" w:cs="Times New Roman"/>
          <w:sz w:val="24"/>
          <w:szCs w:val="24"/>
        </w:rPr>
        <w:t>еометри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D4823" w:rsidRPr="006A17E3">
        <w:rPr>
          <w:rFonts w:ascii="Times New Roman" w:hAnsi="Times New Roman" w:cs="Times New Roman"/>
          <w:sz w:val="24"/>
          <w:szCs w:val="24"/>
        </w:rPr>
        <w:t>в 8 классах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785">
        <w:rPr>
          <w:rFonts w:ascii="Times New Roman" w:hAnsi="Times New Roman" w:cs="Times New Roman"/>
        </w:rPr>
        <w:t xml:space="preserve">составлено с учётом календарного учебного плана-графика </w:t>
      </w:r>
    </w:p>
    <w:p w:rsidR="00DD4823" w:rsidRPr="006A17E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(2 часа в неделю, всего 68 часов)</w:t>
      </w:r>
    </w:p>
    <w:p w:rsidR="00DD4823" w:rsidRDefault="00DD482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Учебник: «Геометрия 7-9», А.В. Погорелов</w:t>
      </w:r>
    </w:p>
    <w:p w:rsidR="002668ED" w:rsidRPr="006A17E3" w:rsidRDefault="002668ED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880" w:type="dxa"/>
        <w:tblLayout w:type="fixed"/>
        <w:tblLook w:val="04A0"/>
      </w:tblPr>
      <w:tblGrid>
        <w:gridCol w:w="534"/>
        <w:gridCol w:w="567"/>
        <w:gridCol w:w="992"/>
        <w:gridCol w:w="5953"/>
        <w:gridCol w:w="709"/>
        <w:gridCol w:w="709"/>
        <w:gridCol w:w="708"/>
        <w:gridCol w:w="708"/>
      </w:tblGrid>
      <w:tr w:rsidR="00DD4823" w:rsidRPr="006A17E3" w:rsidTr="00DD4823">
        <w:trPr>
          <w:cantSplit/>
          <w:trHeight w:val="763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 урока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 пункта учебника</w:t>
            </w:r>
          </w:p>
        </w:tc>
        <w:tc>
          <w:tcPr>
            <w:tcW w:w="59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DD4823" w:rsidRPr="006A17E3" w:rsidTr="00DD4823">
        <w:trPr>
          <w:cantSplit/>
          <w:trHeight w:val="77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 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Четырехугольники.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четырехугольника.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i/>
                <w:sz w:val="20"/>
                <w:szCs w:val="20"/>
              </w:rPr>
              <w:t>05.09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четырехугольника.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Параллелограмм. Свойства диагоналей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диагоналей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диагоналей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Свойство противолежащих сторон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углов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противолежащих сторон и углов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Прямоугольник.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Ромб.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Ромб.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Квадрат. Решение задач.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Квадрат.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теме: «Четырёхугольники».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теме: «Свойства прямоугольника и квадрата».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8C737F" w:rsidRDefault="008C73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Теорема Фалеса.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351D7F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Средняя линия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35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rPr>
          <w:trHeight w:val="25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Трапеция.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Теорема о пропорциональных отрезках.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пропорциональных отрезках.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Построение четвертого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пропорционального отрезка.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Построение четвертого  пропорционального отрезка.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Построение четвертого  пропорционального отрезка.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теме: «Средняя линия треугольника и трапеции».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5147F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351D7F">
        <w:trPr>
          <w:trHeight w:val="39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Косинус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351D7F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Египетский треугольник.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Египетский треугольник.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Перпендикуляр и наклонная.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Неравенство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«Теорема Пифагора.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«Теорема Пифагора.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«Теорема Пифагора.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теме: «Теорема Пифагора».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Соотношения между сторонами и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углами в прямоугольном треугольнике.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Основные тригонометрические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тождества.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Значения синуса, косинуса и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тангенса некоторых углов.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Значения синуса ,косинуса и тангенса некоторых углов.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Изменение синуса, косинуса и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тангенса при возрастании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351D7F" w:rsidP="00351D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«Соотношение между сторонами и углами в прямоугольном треугольнике».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«Соотношение между сторонами и углами в прямоугольном треугольнике».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теме: «Соотношение между сторонами и углами в прямоугольном треугольнике».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§8.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§8. Декартовы координаты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на плоскости.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Определение декартовых координат.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Координаты середины отрезка.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Определение декартовых координат. Координаты середины отрезка.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sz w:val="20"/>
                <w:szCs w:val="20"/>
              </w:rPr>
              <w:t>09.02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Расстояние между точками.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Уравнение окружности.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 прямой.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 Уравнение прямой.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Координаты точки пересечения прямых.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Расположение прямой относительно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 координат.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Координаты точки пересечения прямых. Расположение прямой относительно системы координат.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Координаты точки пересечения прямых. Расположение прямой относительно системы координат.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Угловой коэффициент в уравнении прямой. График линейной функции.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Угловой коэффициент в уравнении прямой. </w:t>
            </w:r>
          </w:p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Угловой коэффициент в уравнении прямой. </w:t>
            </w:r>
          </w:p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Пересечение прямой с окружностью.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окружностью.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09.03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синуса, косинуса и 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тангенса любого угла от 0</w:t>
            </w: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0  </w:t>
            </w: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180</w:t>
            </w: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0</w:t>
            </w: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 и тангенса любого угла от 0</w:t>
            </w:r>
            <w:r w:rsidRPr="006A17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 </w:t>
            </w: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до 180</w:t>
            </w:r>
            <w:r w:rsidRPr="006A17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«Координаты на плоскости».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Преобразование фигур.</w:t>
            </w:r>
          </w:p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Свойство движения.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Преобразование фигур. Свойство движения.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Симметрия относительно точки.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точки.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351D7F" w:rsidRDefault="00351D7F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Симметрия относительно прямой.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прямой.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Поворот.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2E295D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06.04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Параллельный перенос и его свойства.  </w:t>
            </w: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Существование и единственность параллельного переноса.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перенос. Существование и единственность параллельного переноса.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2E295D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Сонаправленность полупрямых. Равенство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DD482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Сонаправленность полупрямых. Равенство фигур.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теме: «Декартовы координаты на плоскости. Движение».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2E295D" w:rsidRDefault="002E295D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82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Векторы.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823" w:rsidRPr="006A17E3" w:rsidRDefault="00DD482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Абсолютная величина и направление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вектора. Равенство векторов.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Абсолютная величина и направление вектора. Равенство векторов.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Координаты  вектора. Сложение 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векторов. Сложение сил.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6A17E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 вектора. Сложение векторов. Сложение сил.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векторов. Сложение сил.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6A17E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Сложение векторов. Сложение сил.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Сложение векторов. Сложение сил.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Умножение вектора на число.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6A17E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Скалярное произведение векторов.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6A17E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«Векторы».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 6.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Итоговое повторение.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6A17E3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Итоговый контроль знаний (зачёт)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DD482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2E295D" w:rsidRDefault="002E295D" w:rsidP="006A1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86" w:rsidRDefault="00C31186" w:rsidP="0034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D5421" w:rsidRDefault="00FD5421" w:rsidP="002668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D4823" w:rsidRDefault="002668ED" w:rsidP="002668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2.</w:t>
      </w:r>
    </w:p>
    <w:p w:rsidR="002668ED" w:rsidRPr="006A17E3" w:rsidRDefault="002668ED" w:rsidP="00266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Используемый учебный комплект и дополнительная литература: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Погорелов А. В. Геометрия: учебник  для 7-9 кл. общеобразовательных учреждений /А. В. Погорелов. — М.: Просвещение, 2009.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Гусев В. А. Дидактические материалы  по геометрии для 8 класса / В. А. Гусев, А. И. Медяник. — М.: Просвещение, 2000.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Ершова А. П.  Устные  проверочные и зачётные работы по геометрии для</w:t>
      </w:r>
    </w:p>
    <w:p w:rsidR="002668ED" w:rsidRPr="006A17E3" w:rsidRDefault="002668ED" w:rsidP="0026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7-9 классов/А.П. Ершова, В. В. Голобородько. — М.: ИЛЕКСА, 2005.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Ершова А. П. Самостоятельные и контрольные работы по геометрии для 8 класса/ А.П. Ершова, В. В. Голобородько, А. С. Ершова. — М.: ИЛЕКСА, 2006.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Зив Б. Г. Задачи по геометрии: пособие для уч-ся 7-11 кл./ Б. Г. Зив, В. М. Мейлер, А. Г. Баханский. — М. :  Просвещение, 2003.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Алтынов П. И. Геометрия. Тесты. 7-9 кл.: учебно-метод. Пособие. — М.: Дрофа, 1997.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Зив Б. Г. Дидактические материалы  по геометрии для 8 класса/Б. Г. Зив, В. М. Мейлер. — М.: Просвещение, 2005.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Гусева И. Л. Сборник текстовых задач для тематического и итогового контроля. Геометрия. 9 класс/И. Л. Гусева (и др.). — М.: Интеллект-центр, 2008.</w:t>
      </w:r>
    </w:p>
    <w:p w:rsidR="002668ED" w:rsidRPr="006A17E3" w:rsidRDefault="002668ED" w:rsidP="002668ED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Геометрия . 7-9 кл.: тесты для текущего и обобщающего контроля/авт.-сост. Г. И. Ковалёва, Н. И. Мазурова. — Волгоград.: Учитель, 2008.</w:t>
      </w:r>
    </w:p>
    <w:p w:rsidR="006A17E3" w:rsidRPr="00343DD6" w:rsidRDefault="002668ED" w:rsidP="00343DD6">
      <w:pPr>
        <w:pStyle w:val="a3"/>
        <w:numPr>
          <w:ilvl w:val="0"/>
          <w:numId w:val="19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lastRenderedPageBreak/>
        <w:t>Геометрия. 7-9 классы. Задачи и упражнения на готовых чертежах / Е. М. Рабинович― М.: «Илекса»</w:t>
      </w:r>
    </w:p>
    <w:p w:rsidR="006A17E3" w:rsidRPr="006A17E3" w:rsidRDefault="006A17E3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7E3" w:rsidRPr="006A17E3" w:rsidRDefault="006A17E3" w:rsidP="006A1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 xml:space="preserve">к тематическому планированию 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E3">
        <w:rPr>
          <w:rFonts w:ascii="Times New Roman" w:hAnsi="Times New Roman" w:cs="Times New Roman"/>
          <w:b/>
          <w:sz w:val="24"/>
          <w:szCs w:val="24"/>
        </w:rPr>
        <w:t>по геометрии в 9 классе.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7E3" w:rsidRPr="006A17E3" w:rsidRDefault="006A17E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          Планирование учебного курса составлено на основе документа «Программы образовательных учреждений Геометрия 7-9 классы», составитель Т. А. Бурмистрова. ― М.: Просвещение, 2008 г. в соответствии с требованиями федерального компонента государственного стандарта основного общего образования 2004 г.</w:t>
      </w:r>
    </w:p>
    <w:p w:rsidR="006A17E3" w:rsidRPr="006A17E3" w:rsidRDefault="006A17E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               Планирование составлено по учебнику «Погорелов А. В. Геометрия: учебник  для 7-9 кл. общеобразовательных учреждений /А. В. Погорелов. — М.: Просвещение, 2009., рассчитано на 2 часа в неделю, всего 68 часов. Итоговая аттестация предусмотрена в виде контрольных работ, одна из них итоговая. Промежуточная аттестация проводится в форме тестов, самостоятельных работ, контрольных работ, математических диктантов. Проверочных работ.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Изучение  геометрии в 9 классе направлено на достижение следующих целей:</w:t>
      </w:r>
    </w:p>
    <w:p w:rsidR="006A17E3" w:rsidRPr="006A17E3" w:rsidRDefault="006A17E3" w:rsidP="006A17E3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Сформировать понятие подобных треугольников, выработать умение применять признаки подобия треугольников при решении задач; сформировать аппарат решения прямоугольных треугольников;</w:t>
      </w:r>
    </w:p>
    <w:p w:rsidR="006A17E3" w:rsidRPr="006A17E3" w:rsidRDefault="006A17E3" w:rsidP="006A17E3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Ознакомить учащихся с алгоритмами решения произвольных треугольников;</w:t>
      </w:r>
    </w:p>
    <w:p w:rsidR="006A17E3" w:rsidRPr="006A17E3" w:rsidRDefault="006A17E3" w:rsidP="006A17E3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Расширить и систематизировать сведения о многоугольниках и окружностях;</w:t>
      </w:r>
    </w:p>
    <w:p w:rsidR="00FD5421" w:rsidRPr="00343DD6" w:rsidRDefault="006A17E3" w:rsidP="00343DD6">
      <w:pPr>
        <w:pStyle w:val="a3"/>
        <w:numPr>
          <w:ilvl w:val="0"/>
          <w:numId w:val="24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Сформировать у учащихся представление о площади и умение вычислять площади фигур, применяя изученные свойства и формулы</w:t>
      </w:r>
    </w:p>
    <w:p w:rsidR="00FD5421" w:rsidRDefault="00FD5421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FD5421" w:rsidRDefault="00FD5421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FD5421" w:rsidRDefault="00FD5421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6A17E3" w:rsidRPr="006A17E3" w:rsidRDefault="006A17E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Содержание программы.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center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Геометрия 9 класс.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A17E3" w:rsidRPr="006A17E3" w:rsidRDefault="006A17E3" w:rsidP="006A17E3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b/>
          <w:sz w:val="24"/>
          <w:szCs w:val="24"/>
        </w:rPr>
      </w:pPr>
      <w:r w:rsidRPr="006A17E3">
        <w:rPr>
          <w:b/>
          <w:sz w:val="24"/>
          <w:szCs w:val="24"/>
        </w:rPr>
        <w:t>Подобие фигур (16 ч).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>Понятие о гомотетии и подобие фигур. Подобие треугольников. Признаки подобия треугольников. Подобие прямоугольных треугольников. Центральные и вписанные углы и их свойства.</w:t>
      </w:r>
    </w:p>
    <w:p w:rsidR="006A17E3" w:rsidRPr="006A17E3" w:rsidRDefault="006A17E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rFonts w:ascii="Times New Roman" w:hAnsi="Times New Roman" w:cs="Times New Roman"/>
          <w:sz w:val="24"/>
          <w:szCs w:val="24"/>
        </w:rPr>
        <w:t xml:space="preserve"> усвоить признаки подобия треугольников и отработать  навыки их применения.</w:t>
      </w:r>
    </w:p>
    <w:p w:rsidR="006A17E3" w:rsidRPr="006A17E3" w:rsidRDefault="006A17E3" w:rsidP="006A17E3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eastAsiaTheme="minorEastAsia"/>
          <w:b/>
          <w:sz w:val="24"/>
          <w:szCs w:val="24"/>
        </w:rPr>
      </w:pPr>
      <w:r w:rsidRPr="006A17E3">
        <w:rPr>
          <w:rFonts w:eastAsiaTheme="minorEastAsia"/>
          <w:b/>
          <w:sz w:val="24"/>
          <w:szCs w:val="24"/>
        </w:rPr>
        <w:t>Решение треугольников (9 ч).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>Теоремы синусов и косинусов. Решение треугольников.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i/>
          <w:sz w:val="24"/>
          <w:szCs w:val="24"/>
        </w:rPr>
        <w:t xml:space="preserve">Основная цель 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sz w:val="24"/>
          <w:szCs w:val="24"/>
        </w:rPr>
        <w:t xml:space="preserve"> познакомить учащихся с основными алгоритмами решения произвольных треугольников.</w:t>
      </w:r>
    </w:p>
    <w:p w:rsidR="006A17E3" w:rsidRPr="006A17E3" w:rsidRDefault="006A17E3" w:rsidP="006A17E3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eastAsiaTheme="minorEastAsia"/>
          <w:b/>
          <w:sz w:val="24"/>
          <w:szCs w:val="24"/>
        </w:rPr>
      </w:pPr>
      <w:r w:rsidRPr="006A17E3">
        <w:rPr>
          <w:rFonts w:eastAsiaTheme="minorEastAsia"/>
          <w:b/>
          <w:sz w:val="24"/>
          <w:szCs w:val="24"/>
        </w:rPr>
        <w:t>Многоугольники (15 ч).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>Ломаная. Выпуклые многоугольники. Сумма углов выпуклого многоугольника. Правильные многоугольники. Окружность, вписанная в правильный многоугольник. Окружность, описанная около правильного многоугольника. Длина окружности. Длина дуги окружности. Радианная мера угла.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i/>
          <w:sz w:val="24"/>
          <w:szCs w:val="24"/>
        </w:rPr>
        <w:t xml:space="preserve">Основная цель </w:t>
      </w:r>
      <w:r w:rsidRPr="006A17E3">
        <w:rPr>
          <w:rFonts w:ascii="Cambria Math" w:hAnsi="Cambria Math" w:cs="Cambria Math"/>
          <w:sz w:val="24"/>
          <w:szCs w:val="24"/>
        </w:rPr>
        <w:t>⎼</w:t>
      </w:r>
      <w:r w:rsidRPr="006A17E3">
        <w:rPr>
          <w:sz w:val="24"/>
          <w:szCs w:val="24"/>
        </w:rPr>
        <w:t xml:space="preserve"> расширить и систематизировать сведения о многоугольниках и окружностях.</w:t>
      </w:r>
    </w:p>
    <w:p w:rsidR="006A17E3" w:rsidRPr="006A17E3" w:rsidRDefault="006A17E3" w:rsidP="006A17E3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eastAsiaTheme="minorEastAsia"/>
          <w:b/>
          <w:sz w:val="24"/>
          <w:szCs w:val="24"/>
        </w:rPr>
      </w:pPr>
      <w:r w:rsidRPr="006A17E3">
        <w:rPr>
          <w:rFonts w:eastAsiaTheme="minorEastAsia"/>
          <w:b/>
          <w:sz w:val="24"/>
          <w:szCs w:val="24"/>
        </w:rPr>
        <w:t>Площади фигур (17 ч).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sz w:val="24"/>
          <w:szCs w:val="24"/>
        </w:rPr>
        <w:t>Площадь и её свойства. Площади прямоугольника, треугольника, параллелограмма, трапеции. Площади круга и его частей.</w:t>
      </w:r>
    </w:p>
    <w:p w:rsidR="006A17E3" w:rsidRPr="006A17E3" w:rsidRDefault="006A17E3" w:rsidP="006A17E3">
      <w:pPr>
        <w:pStyle w:val="a3"/>
        <w:spacing w:after="0" w:line="240" w:lineRule="auto"/>
        <w:ind w:left="0"/>
        <w:jc w:val="both"/>
        <w:rPr>
          <w:rFonts w:eastAsiaTheme="minorEastAsia"/>
          <w:sz w:val="24"/>
          <w:szCs w:val="24"/>
        </w:rPr>
      </w:pPr>
      <w:r w:rsidRPr="006A17E3">
        <w:rPr>
          <w:rFonts w:eastAsiaTheme="minorEastAsia"/>
          <w:i/>
          <w:sz w:val="24"/>
          <w:szCs w:val="24"/>
        </w:rPr>
        <w:t>Основная цель</w:t>
      </w:r>
      <w:r w:rsidRPr="006A17E3">
        <w:rPr>
          <w:rFonts w:ascii="Cambria Math" w:eastAsiaTheme="minorEastAsia" w:hAnsi="Cambria Math" w:cs="Cambria Math"/>
          <w:sz w:val="24"/>
          <w:szCs w:val="24"/>
        </w:rPr>
        <w:t>⎼</w:t>
      </w:r>
      <w:r w:rsidRPr="006A17E3">
        <w:rPr>
          <w:rFonts w:eastAsiaTheme="minorEastAsia"/>
          <w:sz w:val="24"/>
          <w:szCs w:val="24"/>
        </w:rPr>
        <w:t xml:space="preserve"> сформировать у учащихся общее представление о площади и умение вычислять площади фигур.</w:t>
      </w:r>
    </w:p>
    <w:p w:rsidR="006A17E3" w:rsidRPr="00343DD6" w:rsidRDefault="006A17E3" w:rsidP="00343DD6">
      <w:pPr>
        <w:pStyle w:val="a3"/>
        <w:numPr>
          <w:ilvl w:val="0"/>
          <w:numId w:val="26"/>
        </w:numPr>
        <w:spacing w:after="0" w:line="240" w:lineRule="auto"/>
        <w:ind w:left="0"/>
        <w:jc w:val="both"/>
        <w:rPr>
          <w:rFonts w:eastAsiaTheme="minorEastAsia"/>
          <w:b/>
          <w:sz w:val="24"/>
          <w:szCs w:val="24"/>
        </w:rPr>
      </w:pPr>
      <w:r w:rsidRPr="006A17E3">
        <w:rPr>
          <w:rFonts w:eastAsiaTheme="minorEastAsia"/>
          <w:b/>
          <w:sz w:val="24"/>
          <w:szCs w:val="24"/>
        </w:rPr>
        <w:t>Повторение курса планиметрии (11 ч).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7E3" w:rsidRPr="006A17E3" w:rsidRDefault="006A17E3" w:rsidP="006A17E3">
      <w:pPr>
        <w:pStyle w:val="c12"/>
        <w:spacing w:before="0" w:beforeAutospacing="0" w:after="0" w:afterAutospacing="0"/>
        <w:jc w:val="center"/>
        <w:rPr>
          <w:b/>
        </w:rPr>
      </w:pPr>
      <w:r w:rsidRPr="006A17E3">
        <w:rPr>
          <w:b/>
        </w:rPr>
        <w:t>Распределение учебных часов по отдельным разделам программы</w:t>
      </w:r>
    </w:p>
    <w:p w:rsidR="006A17E3" w:rsidRPr="006A17E3" w:rsidRDefault="006A17E3" w:rsidP="006A17E3">
      <w:pPr>
        <w:pStyle w:val="c12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610"/>
        <w:gridCol w:w="1559"/>
        <w:gridCol w:w="1938"/>
      </w:tblGrid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Кол-во контрольных работ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Подобие фигур.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Площади фигур.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 курса планиметрии.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7E3" w:rsidRPr="006A17E3" w:rsidTr="002668ED">
        <w:tc>
          <w:tcPr>
            <w:tcW w:w="617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6A17E3" w:rsidRPr="006A17E3" w:rsidRDefault="006A17E3" w:rsidP="006A17E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38" w:type="dxa"/>
          </w:tcPr>
          <w:p w:rsidR="006A17E3" w:rsidRPr="006A17E3" w:rsidRDefault="006A17E3" w:rsidP="006A1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D5421" w:rsidRPr="006A17E3" w:rsidRDefault="00FD5421" w:rsidP="00343D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8ED" w:rsidRDefault="002668ED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A17E3" w:rsidRPr="006A17E3">
        <w:rPr>
          <w:rFonts w:ascii="Times New Roman" w:hAnsi="Times New Roman" w:cs="Times New Roman"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</w:p>
    <w:p w:rsidR="002668ED" w:rsidRPr="006A17E3" w:rsidRDefault="002668ED" w:rsidP="00266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</w:t>
      </w:r>
      <w:r w:rsidR="006A17E3" w:rsidRPr="006A17E3">
        <w:rPr>
          <w:rFonts w:ascii="Times New Roman" w:hAnsi="Times New Roman" w:cs="Times New Roman"/>
          <w:sz w:val="24"/>
          <w:szCs w:val="24"/>
        </w:rPr>
        <w:t>в 9 классах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7785">
        <w:rPr>
          <w:rFonts w:ascii="Times New Roman" w:hAnsi="Times New Roman" w:cs="Times New Roman"/>
        </w:rPr>
        <w:t xml:space="preserve">составлено с учётом календарного учебного плана-графика 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(2 часа в неделю, всего 68 часов)</w:t>
      </w:r>
    </w:p>
    <w:p w:rsidR="006A17E3" w:rsidRPr="006A17E3" w:rsidRDefault="006A17E3" w:rsidP="006A17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Учебник: «Геометрия 7-9 класс», А. В. Погорелов.</w:t>
      </w:r>
    </w:p>
    <w:tbl>
      <w:tblPr>
        <w:tblStyle w:val="a6"/>
        <w:tblW w:w="10601" w:type="dxa"/>
        <w:tblLayout w:type="fixed"/>
        <w:tblLook w:val="04A0"/>
      </w:tblPr>
      <w:tblGrid>
        <w:gridCol w:w="675"/>
        <w:gridCol w:w="743"/>
        <w:gridCol w:w="5778"/>
        <w:gridCol w:w="709"/>
        <w:gridCol w:w="1097"/>
        <w:gridCol w:w="37"/>
        <w:gridCol w:w="995"/>
        <w:gridCol w:w="567"/>
      </w:tblGrid>
      <w:tr w:rsidR="006A17E3" w:rsidRPr="006A17E3" w:rsidTr="002E295D">
        <w:trPr>
          <w:cantSplit/>
          <w:trHeight w:val="789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4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Корректи-</w:t>
            </w:r>
          </w:p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</w:p>
        </w:tc>
      </w:tr>
      <w:tr w:rsidR="006A17E3" w:rsidRPr="006A17E3" w:rsidTr="002E295D">
        <w:trPr>
          <w:cantSplit/>
          <w:trHeight w:val="617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 11. Подобие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7E3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100. Преобразование подобия.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17E3" w:rsidRPr="006A17E3" w:rsidRDefault="006A17E3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i/>
                <w:sz w:val="20"/>
                <w:szCs w:val="20"/>
              </w:rPr>
              <w:t>05.09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101, 102. Свойства преобразования подобия. Подобие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преобразования подобия. Подобие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103. Признак подобия треугольников </w:t>
            </w:r>
          </w:p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по двум углам.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104.  Признак подобия треугольников по двум  сторонам и углу между ними.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 сторонам и углу между ними.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105. Признак подобия треугольников</w:t>
            </w:r>
          </w:p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трем сторонам.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трем сторонам.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106. Подобие прямоугольных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«Признаки подобия треугольников».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«Признаки подобия треугольников».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8C73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C737F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107. Углы, вписанные в окружность.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108. Пропорциональность отрезков </w:t>
            </w:r>
          </w:p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хорд и секущих.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24.10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«Углы, вписанные в </w:t>
            </w: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окружность».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«Углы, вписанные в окружность».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07.11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12. Решение треугольников.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109. Теорема косинусов.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110.  Теорема 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111.  Соотношение между углами треугольника и противолежащими сторонами.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Соотношение между углами треугольника и противолежащими сторонами.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112.  Решение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треугольников.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rPr>
          <w:trHeight w:val="3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05.12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2E295D" w:rsidRPr="006A17E3" w:rsidRDefault="002E295D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«Решение треугольников».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 13. 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113-114. Ломаная. Выпуклые </w:t>
            </w:r>
          </w:p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Ломаная. Выпуклые 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115. Правильные 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116. Формулы для радиусов вписанных и описанных окружностей правильных </w:t>
            </w:r>
          </w:p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117.  Построение некоторых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Построение некоторых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9B1BDA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Построение некоторых правильных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118. Подобие правильных выпуклых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119. Длина окружности.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120.  Радианная мера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2E295D" w:rsidP="002E2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9B1BDA" w:rsidP="002E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9B1BDA" w:rsidP="002E2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5D" w:rsidRPr="006A17E3" w:rsidTr="002E295D">
        <w:trPr>
          <w:trHeight w:val="31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«Многоугольники».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351D7F" w:rsidRDefault="009B1BDA" w:rsidP="002E29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2E295D" w:rsidRPr="00351D7F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295D" w:rsidRPr="006A17E3" w:rsidRDefault="002E295D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«Многоугольники».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§ 14. Площади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121-122.  Понятие площади. </w:t>
            </w:r>
          </w:p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прямоугольника.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Понятие площади. Площадь прямоугольника.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123.  Площадь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124.  Площадь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351D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125.  Формула Герона для</w:t>
            </w:r>
          </w:p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площади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9B1B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 Формула Герона для площади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 Формула Герона для площади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126.  Площадь трапеции.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7F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«Площади фигур».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351D7F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127. Формулы для радиусов вписанной и описанной окружностей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2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</w:t>
            </w: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128.  Площади подобных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подобных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</w:t>
            </w: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129. Площадь круга.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</w:t>
            </w:r>
            <w:r w:rsidRPr="002E29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теме: </w:t>
            </w:r>
          </w:p>
          <w:p w:rsidR="009B1BDA" w:rsidRPr="006A17E3" w:rsidRDefault="009B1BDA" w:rsidP="006A17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i/>
                <w:sz w:val="24"/>
                <w:szCs w:val="24"/>
              </w:rPr>
              <w:t>«Площади фигур».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2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повторение </w:t>
            </w:r>
          </w:p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курса планиметрии.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2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Углы. Параллельные прямые. Перпендикулярные прямые.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Треугольники.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Четырёхугольники.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Четырёхугольники.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Многоугольники. Окружность. Круг.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2E29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Многоугольники. Окружность. Круг.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Векторы на плоскости.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фигур.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BDA" w:rsidRPr="006A17E3" w:rsidTr="002E295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Повторение. Декартова система координат.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7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1BDA" w:rsidRPr="002E295D" w:rsidRDefault="009B1BDA" w:rsidP="002B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1BDA" w:rsidRPr="006A17E3" w:rsidRDefault="009B1BDA" w:rsidP="006A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8ED" w:rsidRDefault="002668ED" w:rsidP="00343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8ED" w:rsidRDefault="002668ED" w:rsidP="00266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Приложение3.</w:t>
      </w:r>
    </w:p>
    <w:p w:rsidR="002668ED" w:rsidRPr="006A17E3" w:rsidRDefault="002668ED" w:rsidP="00266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lastRenderedPageBreak/>
        <w:t>Используемый учебный комплект и дополнительная литература: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Погорелов А. В. Геометрия: учебник  для 7-9 кл. общеобразовательных учреждений /А. В. Погорелов. — М.: Просвещение, 2009.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Гусев В. А. Дидактические материалы  по геометрии для 9 класса / В. А. Гусев, А. И. Медяник. — М.: Просвещение, 2000.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Ершова А. П.  Устные  проверочные и зачётные работы по геометрии для</w:t>
      </w:r>
    </w:p>
    <w:p w:rsidR="002668ED" w:rsidRPr="006A17E3" w:rsidRDefault="002668ED" w:rsidP="00266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7-9 классов/А.П. Ершова, В. В. Голобородько. — М.: ИЛЕКСА, 2005.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Ершова А. П. Самостоятельные и контрольные работы по геометрии для 9 класса/ А.П. Ершова, В. В. Голобородько, А. С. Ершова. — М.: ИЛЕКСА, 2006.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Зив Б. Г. Задачи по геометрии: пособие для уч-ся 7-11 кл./ Б. Г. Зив, В. М. Мейлер, А. Г. Баханский. — М. :  Просвещение, 2003.</w:t>
      </w:r>
    </w:p>
    <w:p w:rsidR="002668ED" w:rsidRPr="006A17E3" w:rsidRDefault="002668ED" w:rsidP="002668ED">
      <w:pPr>
        <w:pStyle w:val="a3"/>
        <w:numPr>
          <w:ilvl w:val="0"/>
          <w:numId w:val="25"/>
        </w:numPr>
        <w:spacing w:after="0" w:line="240" w:lineRule="auto"/>
        <w:ind w:left="0"/>
        <w:jc w:val="both"/>
        <w:rPr>
          <w:sz w:val="24"/>
          <w:szCs w:val="24"/>
        </w:rPr>
      </w:pPr>
      <w:r w:rsidRPr="006A17E3">
        <w:rPr>
          <w:sz w:val="24"/>
          <w:szCs w:val="24"/>
        </w:rPr>
        <w:t>Алтынов П. И. Геометрия. Тесты. 7-9 кл.: учебно-метод. Пособие. — М.: Дрофа, 1997.</w:t>
      </w:r>
    </w:p>
    <w:p w:rsidR="00FD5421" w:rsidRDefault="00FD5421" w:rsidP="006A17E3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FD5421" w:rsidRDefault="00FD5421" w:rsidP="006A17E3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6A17E3" w:rsidRPr="006A17E3" w:rsidRDefault="006A17E3" w:rsidP="006A17E3">
      <w:pPr>
        <w:pStyle w:val="aa"/>
        <w:spacing w:before="0" w:beforeAutospacing="0" w:after="0" w:afterAutospacing="0"/>
        <w:ind w:firstLine="708"/>
        <w:jc w:val="center"/>
        <w:rPr>
          <w:b/>
        </w:rPr>
      </w:pPr>
      <w:r w:rsidRPr="006A17E3">
        <w:rPr>
          <w:b/>
        </w:rPr>
        <w:t>Требования к уровню подготовки учащихся</w:t>
      </w:r>
    </w:p>
    <w:p w:rsidR="006A17E3" w:rsidRPr="006A17E3" w:rsidRDefault="006A17E3" w:rsidP="006A17E3">
      <w:pPr>
        <w:pStyle w:val="aa"/>
        <w:spacing w:before="0" w:beforeAutospacing="0" w:after="0" w:afterAutospacing="0"/>
        <w:ind w:firstLine="708"/>
        <w:jc w:val="center"/>
        <w:rPr>
          <w:b/>
        </w:rPr>
      </w:pPr>
    </w:p>
    <w:p w:rsidR="006A17E3" w:rsidRPr="006A17E3" w:rsidRDefault="006A17E3" w:rsidP="006A17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В курсе геометрии 9-го класса формируется понятие вектора. Особое внимание уделяется выполнению операций над векторами в геометрической форме. Учащиеся дополняют знания о треугольниках, сведениями о методах вычисления элементов произвольных треугольниках, основанных на теоремах синусов и косинусов. Даются систематизированные сведения о правильных многоугольниках, об окружности, вписанной в правильный многоугольник и описанной. Особое место занимает решение задач на применение формул. Даются первые знания о движении, повороте и параллельном переносе. Серьезное внимание уделяется формированию умений рассуждать, делать простые доказательства, давать обоснования выполняемых действий. Параллельно закладываются основы для изучения систематических курсов стереометрии, физики, химии и других смежных предметов.</w:t>
      </w:r>
    </w:p>
    <w:p w:rsidR="006A17E3" w:rsidRPr="006A17E3" w:rsidRDefault="006A17E3" w:rsidP="006A17E3">
      <w:pPr>
        <w:pStyle w:val="aa"/>
        <w:spacing w:before="0" w:beforeAutospacing="0" w:after="0" w:afterAutospacing="0"/>
        <w:ind w:firstLine="708"/>
        <w:jc w:val="both"/>
      </w:pPr>
      <w:r w:rsidRPr="006A17E3">
        <w:t>В результате изучения курса геометрии 9-го класса учащиеся должны уметь: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tabs>
          <w:tab w:val="num" w:pos="360"/>
        </w:tabs>
        <w:spacing w:before="0" w:beforeAutospacing="0" w:after="0" w:afterAutospacing="0"/>
        <w:ind w:left="0"/>
        <w:jc w:val="both"/>
      </w:pPr>
      <w:r w:rsidRPr="006A17E3">
        <w:t>пользоваться геометрическим языком для описания предметов окружающего мира;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tabs>
          <w:tab w:val="num" w:pos="360"/>
        </w:tabs>
        <w:spacing w:before="0" w:beforeAutospacing="0" w:after="0" w:afterAutospacing="0"/>
        <w:ind w:left="0"/>
        <w:jc w:val="both"/>
      </w:pPr>
      <w:r w:rsidRPr="006A17E3">
        <w:t>распознавать геометрические фигуры, различать их взаимное расположение;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tabs>
          <w:tab w:val="num" w:pos="360"/>
        </w:tabs>
        <w:spacing w:before="0" w:beforeAutospacing="0" w:after="0" w:afterAutospacing="0"/>
        <w:ind w:left="0"/>
        <w:jc w:val="both"/>
      </w:pPr>
      <w:r w:rsidRPr="006A17E3">
        <w:t>изображать геометрические фигуры; выполнять чертежи по условию задач; осуществлять преобразование фигур;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tabs>
          <w:tab w:val="num" w:pos="360"/>
        </w:tabs>
        <w:spacing w:before="0" w:beforeAutospacing="0" w:after="0" w:afterAutospacing="0"/>
        <w:ind w:left="0"/>
        <w:jc w:val="both"/>
      </w:pPr>
      <w:r w:rsidRPr="006A17E3"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6A17E3"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6A17E3"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A17E3" w:rsidRPr="006A17E3" w:rsidRDefault="006A17E3" w:rsidP="006A17E3">
      <w:pPr>
        <w:pStyle w:val="aa"/>
        <w:numPr>
          <w:ilvl w:val="0"/>
          <w:numId w:val="23"/>
        </w:numPr>
        <w:spacing w:before="0" w:beforeAutospacing="0" w:after="0" w:afterAutospacing="0"/>
        <w:ind w:left="0"/>
        <w:jc w:val="both"/>
      </w:pPr>
      <w:r w:rsidRPr="006A17E3">
        <w:t>решать простейшие планиметрические задачи в пространстве.</w:t>
      </w:r>
    </w:p>
    <w:p w:rsidR="006A17E3" w:rsidRPr="006A17E3" w:rsidRDefault="006A17E3" w:rsidP="006A17E3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 xml:space="preserve">Для реализации данной программы используются педагогические технологии уровневойдифференциации  обучения, технологии на основе личностной ориентации, которые подбираются для каждого конкретного класса, урока, а также следующие </w:t>
      </w:r>
      <w:r w:rsidRPr="006A17E3">
        <w:rPr>
          <w:rFonts w:ascii="Times New Roman" w:hAnsi="Times New Roman" w:cs="Times New Roman"/>
          <w:b/>
          <w:sz w:val="24"/>
          <w:szCs w:val="24"/>
        </w:rPr>
        <w:t>методы и формы обучения и контроля</w:t>
      </w:r>
      <w:r w:rsidRPr="006A17E3">
        <w:rPr>
          <w:rFonts w:ascii="Times New Roman" w:hAnsi="Times New Roman" w:cs="Times New Roman"/>
          <w:sz w:val="24"/>
          <w:szCs w:val="24"/>
        </w:rPr>
        <w:t>:</w:t>
      </w:r>
    </w:p>
    <w:p w:rsidR="006A17E3" w:rsidRPr="006A17E3" w:rsidRDefault="006A17E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Формы работы: фронтальная работа; индивидуальная работа; коллективная работа; групповая работа.</w:t>
      </w:r>
    </w:p>
    <w:p w:rsidR="006A17E3" w:rsidRPr="006A17E3" w:rsidRDefault="006A17E3" w:rsidP="006A1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7E3">
        <w:rPr>
          <w:rFonts w:ascii="Times New Roman" w:hAnsi="Times New Roman" w:cs="Times New Roman"/>
          <w:sz w:val="24"/>
          <w:szCs w:val="24"/>
        </w:rPr>
        <w:t>Методы работы: рассказ; объяснение, лекция, беседа, применение наглядных пособий; дифференцированные задания, самостоятельная работа; взаимопроверка, дидактическая игра; решение проблемно-поисковых задач.</w:t>
      </w:r>
    </w:p>
    <w:p w:rsidR="006A17E3" w:rsidRPr="006A17E3" w:rsidRDefault="006A17E3" w:rsidP="006A17E3">
      <w:pPr>
        <w:pStyle w:val="c12"/>
        <w:spacing w:before="0" w:beforeAutospacing="0" w:after="0" w:afterAutospacing="0"/>
        <w:jc w:val="both"/>
        <w:rPr>
          <w:rStyle w:val="c16"/>
          <w:b/>
          <w:bCs/>
          <w:color w:val="444444"/>
        </w:rPr>
      </w:pPr>
      <w:r w:rsidRPr="006A17E3">
        <w:t xml:space="preserve">Используются следующие </w:t>
      </w:r>
      <w:r w:rsidRPr="006A17E3">
        <w:rPr>
          <w:b/>
        </w:rPr>
        <w:t>формы и методы контроля</w:t>
      </w:r>
      <w:r w:rsidRPr="006A17E3">
        <w:t xml:space="preserve"> усвоения материала: устный контроль (индивидуальный опрос, устная проверка знаний); письменный контроль (контрольные работы, письменный зачет, графические диктанты, тесты); лабораторно-практический контроль </w:t>
      </w:r>
      <w:r w:rsidRPr="006A17E3">
        <w:lastRenderedPageBreak/>
        <w:t>(контрольно-лабораторные работы, практические работы). Учебный процесс осуществляется в классно-урочной форме в виде комбинированных, контрольно-проверочных и др. типов уроков</w:t>
      </w:r>
      <w:r w:rsidRPr="006A17E3">
        <w:rPr>
          <w:rStyle w:val="c16"/>
          <w:b/>
          <w:bCs/>
          <w:color w:val="444444"/>
        </w:rPr>
        <w:t>.</w:t>
      </w:r>
    </w:p>
    <w:p w:rsidR="006A17E3" w:rsidRPr="00394AD2" w:rsidRDefault="006A17E3" w:rsidP="006A17E3"/>
    <w:p w:rsidR="006A17E3" w:rsidRDefault="006A17E3" w:rsidP="00404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7E3" w:rsidRDefault="006A17E3" w:rsidP="00404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A17E3" w:rsidRPr="006117A0" w:rsidRDefault="006A17E3" w:rsidP="004049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6A17E3" w:rsidRPr="006117A0" w:rsidSect="00EE5E11">
      <w:footerReference w:type="default" r:id="rId8"/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4F" w:rsidRDefault="006F314F" w:rsidP="002668ED">
      <w:pPr>
        <w:spacing w:after="0" w:line="240" w:lineRule="auto"/>
      </w:pPr>
      <w:r>
        <w:separator/>
      </w:r>
    </w:p>
  </w:endnote>
  <w:endnote w:type="continuationSeparator" w:id="1">
    <w:p w:rsidR="006F314F" w:rsidRDefault="006F314F" w:rsidP="0026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2894336"/>
      <w:docPartObj>
        <w:docPartGallery w:val="Page Numbers (Bottom of Page)"/>
        <w:docPartUnique/>
      </w:docPartObj>
    </w:sdtPr>
    <w:sdtContent>
      <w:p w:rsidR="002E295D" w:rsidRDefault="002E295D">
        <w:pPr>
          <w:pStyle w:val="ad"/>
          <w:jc w:val="center"/>
        </w:pPr>
        <w:fldSimple w:instr="PAGE   \* MERGEFORMAT">
          <w:r w:rsidR="009B1BDA">
            <w:rPr>
              <w:noProof/>
            </w:rPr>
            <w:t>23</w:t>
          </w:r>
        </w:fldSimple>
      </w:p>
    </w:sdtContent>
  </w:sdt>
  <w:p w:rsidR="002E295D" w:rsidRDefault="002E29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4F" w:rsidRDefault="006F314F" w:rsidP="002668ED">
      <w:pPr>
        <w:spacing w:after="0" w:line="240" w:lineRule="auto"/>
      </w:pPr>
      <w:r>
        <w:separator/>
      </w:r>
    </w:p>
  </w:footnote>
  <w:footnote w:type="continuationSeparator" w:id="1">
    <w:p w:rsidR="006F314F" w:rsidRDefault="006F314F" w:rsidP="00266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2DAC"/>
    <w:multiLevelType w:val="hybridMultilevel"/>
    <w:tmpl w:val="88B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F37BE"/>
    <w:multiLevelType w:val="multilevel"/>
    <w:tmpl w:val="7FFA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C5761"/>
    <w:multiLevelType w:val="hybridMultilevel"/>
    <w:tmpl w:val="FF02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46D03"/>
    <w:multiLevelType w:val="hybridMultilevel"/>
    <w:tmpl w:val="D12C42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56D66"/>
    <w:multiLevelType w:val="multilevel"/>
    <w:tmpl w:val="879E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A499D"/>
    <w:multiLevelType w:val="hybridMultilevel"/>
    <w:tmpl w:val="98C0AC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3D53B7"/>
    <w:multiLevelType w:val="multilevel"/>
    <w:tmpl w:val="C272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75CBB"/>
    <w:multiLevelType w:val="hybridMultilevel"/>
    <w:tmpl w:val="9326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61C7E"/>
    <w:multiLevelType w:val="hybridMultilevel"/>
    <w:tmpl w:val="9AB8FF6C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E32D6"/>
    <w:multiLevelType w:val="hybridMultilevel"/>
    <w:tmpl w:val="FF02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420B2"/>
    <w:multiLevelType w:val="multilevel"/>
    <w:tmpl w:val="F178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A5A73"/>
    <w:multiLevelType w:val="hybridMultilevel"/>
    <w:tmpl w:val="748693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F86054"/>
    <w:multiLevelType w:val="hybridMultilevel"/>
    <w:tmpl w:val="61EA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B059A3"/>
    <w:multiLevelType w:val="hybridMultilevel"/>
    <w:tmpl w:val="0D5010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8A12A4"/>
    <w:multiLevelType w:val="multilevel"/>
    <w:tmpl w:val="8690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4074A"/>
    <w:multiLevelType w:val="hybridMultilevel"/>
    <w:tmpl w:val="A344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8188D"/>
    <w:multiLevelType w:val="hybridMultilevel"/>
    <w:tmpl w:val="3BACB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01E07"/>
    <w:multiLevelType w:val="hybridMultilevel"/>
    <w:tmpl w:val="45EE0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9E6221"/>
    <w:multiLevelType w:val="hybridMultilevel"/>
    <w:tmpl w:val="FF02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F854EA"/>
    <w:multiLevelType w:val="multilevel"/>
    <w:tmpl w:val="CFB0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8"/>
  </w:num>
  <w:num w:numId="5">
    <w:abstractNumId w:val="1"/>
  </w:num>
  <w:num w:numId="6">
    <w:abstractNumId w:val="6"/>
  </w:num>
  <w:num w:numId="7">
    <w:abstractNumId w:val="15"/>
  </w:num>
  <w:num w:numId="8">
    <w:abstractNumId w:val="4"/>
  </w:num>
  <w:num w:numId="9">
    <w:abstractNumId w:val="24"/>
  </w:num>
  <w:num w:numId="10">
    <w:abstractNumId w:val="5"/>
  </w:num>
  <w:num w:numId="11">
    <w:abstractNumId w:val="13"/>
  </w:num>
  <w:num w:numId="12">
    <w:abstractNumId w:val="3"/>
  </w:num>
  <w:num w:numId="13">
    <w:abstractNumId w:val="9"/>
  </w:num>
  <w:num w:numId="14">
    <w:abstractNumId w:val="18"/>
  </w:num>
  <w:num w:numId="15">
    <w:abstractNumId w:val="20"/>
  </w:num>
  <w:num w:numId="16">
    <w:abstractNumId w:val="2"/>
  </w:num>
  <w:num w:numId="17">
    <w:abstractNumId w:val="21"/>
  </w:num>
  <w:num w:numId="18">
    <w:abstractNumId w:val="16"/>
  </w:num>
  <w:num w:numId="19">
    <w:abstractNumId w:val="11"/>
  </w:num>
  <w:num w:numId="20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545"/>
    <w:rsid w:val="000D0177"/>
    <w:rsid w:val="00164D31"/>
    <w:rsid w:val="002668ED"/>
    <w:rsid w:val="00272F3F"/>
    <w:rsid w:val="002E295D"/>
    <w:rsid w:val="002F76D6"/>
    <w:rsid w:val="00343DD6"/>
    <w:rsid w:val="00351D7F"/>
    <w:rsid w:val="00383A32"/>
    <w:rsid w:val="003A76AD"/>
    <w:rsid w:val="0040490C"/>
    <w:rsid w:val="00443FD6"/>
    <w:rsid w:val="004666BF"/>
    <w:rsid w:val="004A19C1"/>
    <w:rsid w:val="006A17E3"/>
    <w:rsid w:val="006F314F"/>
    <w:rsid w:val="006F5974"/>
    <w:rsid w:val="007007E8"/>
    <w:rsid w:val="00777C13"/>
    <w:rsid w:val="00780592"/>
    <w:rsid w:val="008B5039"/>
    <w:rsid w:val="008C737F"/>
    <w:rsid w:val="008E5F95"/>
    <w:rsid w:val="009B1BDA"/>
    <w:rsid w:val="00A8586B"/>
    <w:rsid w:val="00BE5545"/>
    <w:rsid w:val="00C23103"/>
    <w:rsid w:val="00C31186"/>
    <w:rsid w:val="00D5147F"/>
    <w:rsid w:val="00D74137"/>
    <w:rsid w:val="00D82E3A"/>
    <w:rsid w:val="00DD4823"/>
    <w:rsid w:val="00E524DB"/>
    <w:rsid w:val="00EC679B"/>
    <w:rsid w:val="00EE5E11"/>
    <w:rsid w:val="00FD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0C"/>
    <w:rPr>
      <w:rFonts w:eastAsiaTheme="minorEastAsia"/>
    </w:rPr>
  </w:style>
  <w:style w:type="paragraph" w:styleId="2">
    <w:name w:val="heading 2"/>
    <w:basedOn w:val="a"/>
    <w:next w:val="a"/>
    <w:link w:val="20"/>
    <w:semiHidden/>
    <w:unhideWhenUsed/>
    <w:qFormat/>
    <w:rsid w:val="00DD48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A17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413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a"/>
    <w:link w:val="a4"/>
    <w:uiPriority w:val="99"/>
    <w:qFormat/>
    <w:rsid w:val="00DD4823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5">
    <w:name w:val="Стиль"/>
    <w:rsid w:val="00DD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DD4823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DD48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6">
    <w:name w:val="Table Grid"/>
    <w:basedOn w:val="a1"/>
    <w:uiPriority w:val="59"/>
    <w:rsid w:val="00DD48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482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482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NR">
    <w:name w:val="NR"/>
    <w:basedOn w:val="a"/>
    <w:rsid w:val="00DD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17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No Spacing"/>
    <w:qFormat/>
    <w:rsid w:val="006A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A17E3"/>
  </w:style>
  <w:style w:type="paragraph" w:customStyle="1" w:styleId="c0">
    <w:name w:val="c0"/>
    <w:basedOn w:val="a"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semiHidden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26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668ED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26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668ED"/>
    <w:rPr>
      <w:rFonts w:eastAsiaTheme="minorEastAsia"/>
    </w:rPr>
  </w:style>
  <w:style w:type="character" w:customStyle="1" w:styleId="a4">
    <w:name w:val="Абзац списка Знак"/>
    <w:link w:val="a3"/>
    <w:uiPriority w:val="99"/>
    <w:locked/>
    <w:rsid w:val="0078059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0C"/>
    <w:rPr>
      <w:rFonts w:eastAsiaTheme="minorEastAsia"/>
    </w:rPr>
  </w:style>
  <w:style w:type="paragraph" w:styleId="2">
    <w:name w:val="heading 2"/>
    <w:basedOn w:val="a"/>
    <w:next w:val="a"/>
    <w:link w:val="20"/>
    <w:semiHidden/>
    <w:unhideWhenUsed/>
    <w:qFormat/>
    <w:rsid w:val="00DD48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A17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7413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a"/>
    <w:uiPriority w:val="34"/>
    <w:qFormat/>
    <w:rsid w:val="00DD4823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4">
    <w:name w:val="Стиль"/>
    <w:rsid w:val="00DD4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DD4823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semiHidden/>
    <w:rsid w:val="00DD48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uiPriority w:val="59"/>
    <w:rsid w:val="00DD48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482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D482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NR">
    <w:name w:val="NR"/>
    <w:basedOn w:val="a"/>
    <w:rsid w:val="00DD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17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 Spacing"/>
    <w:qFormat/>
    <w:rsid w:val="006A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A17E3"/>
  </w:style>
  <w:style w:type="paragraph" w:customStyle="1" w:styleId="c0">
    <w:name w:val="c0"/>
    <w:basedOn w:val="a"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rsid w:val="006A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6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68ED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26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68E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2821-C5F0-40F4-80A8-E9BACE4B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8576</Words>
  <Characters>48886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zxc</cp:lastModifiedBy>
  <cp:revision>2</cp:revision>
  <cp:lastPrinted>2019-11-19T06:04:00Z</cp:lastPrinted>
  <dcterms:created xsi:type="dcterms:W3CDTF">2020-10-27T08:02:00Z</dcterms:created>
  <dcterms:modified xsi:type="dcterms:W3CDTF">2020-10-27T08:02:00Z</dcterms:modified>
</cp:coreProperties>
</file>