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A1B" w:rsidRDefault="00D53A1B" w:rsidP="00D53A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МУНИЦИАЛЬНОЕ БЮДЖЕТНОЕ ОБЩЕОБРАЗОВАТЕЛЬНОЕ УЧРЕЖДЕНИЕ</w:t>
      </w:r>
    </w:p>
    <w:p w:rsidR="00D53A1B" w:rsidRDefault="00D53A1B" w:rsidP="00D53A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Амгино-Олекминская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D53A1B" w:rsidRDefault="00D53A1B" w:rsidP="00D53A1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53A1B" w:rsidRDefault="00D53A1B" w:rsidP="00D53A1B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3190"/>
        <w:gridCol w:w="3302"/>
        <w:gridCol w:w="3191"/>
      </w:tblGrid>
      <w:tr w:rsidR="00D53A1B" w:rsidTr="003354F2">
        <w:trPr>
          <w:jc w:val="center"/>
        </w:trPr>
        <w:tc>
          <w:tcPr>
            <w:tcW w:w="3190" w:type="dxa"/>
          </w:tcPr>
          <w:p w:rsidR="00D53A1B" w:rsidRPr="00D53A1B" w:rsidRDefault="00D53A1B" w:rsidP="00D53A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D53A1B" w:rsidRDefault="00D53A1B" w:rsidP="00D53A1B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sz w:val="24"/>
                <w:szCs w:val="24"/>
              </w:rPr>
              <w:t xml:space="preserve">На заседании ШМО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естественно-математического цикла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Амгино-Олекминская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  <w:p w:rsidR="00D53A1B" w:rsidRDefault="00D53A1B" w:rsidP="00D53A1B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D53A1B" w:rsidRDefault="00D53A1B" w:rsidP="00D53A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«__»_____________2020г.</w:t>
            </w:r>
          </w:p>
          <w:p w:rsidR="00D53A1B" w:rsidRPr="00D53A1B" w:rsidRDefault="00D53A1B" w:rsidP="00D53A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№_____________</w:t>
            </w:r>
          </w:p>
        </w:tc>
        <w:tc>
          <w:tcPr>
            <w:tcW w:w="3190" w:type="dxa"/>
          </w:tcPr>
          <w:p w:rsidR="00D53A1B" w:rsidRDefault="00D53A1B" w:rsidP="00D53A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D53A1B" w:rsidRDefault="00D53A1B" w:rsidP="00D53A1B">
            <w:pPr>
              <w:rPr>
                <w:rFonts w:ascii="Times New Roman" w:hAnsi="Times New Roman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sz w:val="24"/>
                <w:szCs w:val="24"/>
              </w:rPr>
              <w:t>Заместитель директора по УВР МБОУ «</w:t>
            </w:r>
            <w:proofErr w:type="spellStart"/>
            <w:r w:rsidRPr="00D53A1B">
              <w:rPr>
                <w:rFonts w:ascii="Times New Roman" w:hAnsi="Times New Roman"/>
                <w:sz w:val="24"/>
                <w:szCs w:val="24"/>
              </w:rPr>
              <w:t>Амгино-Олекминская</w:t>
            </w:r>
            <w:proofErr w:type="spellEnd"/>
            <w:r w:rsidRPr="00D53A1B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D53A1B" w:rsidRDefault="00D53A1B" w:rsidP="00D53A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_____________Л.И.Соловьева</w:t>
            </w:r>
            <w:proofErr w:type="spellEnd"/>
          </w:p>
          <w:p w:rsidR="00D53A1B" w:rsidRPr="00D53A1B" w:rsidRDefault="00D53A1B" w:rsidP="00D53A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«__»__________2020г.</w:t>
            </w:r>
          </w:p>
        </w:tc>
        <w:tc>
          <w:tcPr>
            <w:tcW w:w="3191" w:type="dxa"/>
          </w:tcPr>
          <w:p w:rsidR="00D53A1B" w:rsidRDefault="00D53A1B" w:rsidP="00D53A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D53A1B" w:rsidRPr="00D53A1B" w:rsidRDefault="00D53A1B" w:rsidP="00D53A1B">
            <w:pPr>
              <w:rPr>
                <w:rFonts w:ascii="Times New Roman" w:hAnsi="Times New Roman"/>
                <w:sz w:val="24"/>
                <w:szCs w:val="24"/>
              </w:rPr>
            </w:pPr>
            <w:r w:rsidRPr="00D53A1B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D53A1B">
              <w:rPr>
                <w:rFonts w:ascii="Times New Roman" w:hAnsi="Times New Roman"/>
                <w:sz w:val="24"/>
                <w:szCs w:val="24"/>
              </w:rPr>
              <w:t>Амгино-Олекмиксая</w:t>
            </w:r>
            <w:proofErr w:type="spellEnd"/>
            <w:r w:rsidRPr="00D53A1B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D53A1B" w:rsidRPr="00D53A1B" w:rsidRDefault="00D53A1B" w:rsidP="00D53A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3A1B">
              <w:rPr>
                <w:rFonts w:ascii="Times New Roman" w:hAnsi="Times New Roman"/>
                <w:sz w:val="24"/>
                <w:szCs w:val="24"/>
              </w:rPr>
              <w:t>________О.Ю.Янкова</w:t>
            </w:r>
            <w:proofErr w:type="spellEnd"/>
          </w:p>
          <w:p w:rsidR="00D53A1B" w:rsidRPr="00D53A1B" w:rsidRDefault="00D53A1B" w:rsidP="00D53A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3A1B">
              <w:rPr>
                <w:rFonts w:ascii="Times New Roman" w:hAnsi="Times New Roman"/>
                <w:sz w:val="24"/>
                <w:szCs w:val="24"/>
              </w:rPr>
              <w:t>«__»_________2020г.</w:t>
            </w:r>
          </w:p>
        </w:tc>
      </w:tr>
    </w:tbl>
    <w:p w:rsidR="00D53A1B" w:rsidRDefault="00D53A1B" w:rsidP="003354F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54F2" w:rsidRDefault="003354F2" w:rsidP="003354F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54F2" w:rsidRPr="003354F2" w:rsidRDefault="003354F2" w:rsidP="003354F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354F2">
        <w:rPr>
          <w:rFonts w:ascii="Times New Roman" w:hAnsi="Times New Roman"/>
          <w:b/>
          <w:sz w:val="44"/>
          <w:szCs w:val="44"/>
        </w:rPr>
        <w:t>Рабочая программа</w:t>
      </w:r>
    </w:p>
    <w:p w:rsidR="003354F2" w:rsidRPr="003354F2" w:rsidRDefault="003354F2" w:rsidP="003354F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3354F2" w:rsidRPr="003354F2" w:rsidRDefault="003354F2" w:rsidP="003354F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3354F2">
        <w:rPr>
          <w:rFonts w:ascii="Times New Roman" w:hAnsi="Times New Roman"/>
          <w:b/>
          <w:sz w:val="44"/>
          <w:szCs w:val="44"/>
        </w:rPr>
        <w:t>по информатики 6 класс 2020-2021 учебный год</w:t>
      </w:r>
    </w:p>
    <w:p w:rsidR="003354F2" w:rsidRDefault="003354F2" w:rsidP="003354F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354F2" w:rsidRDefault="003354F2" w:rsidP="003354F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354F2" w:rsidRDefault="003354F2" w:rsidP="003354F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Составитель: </w:t>
      </w:r>
    </w:p>
    <w:p w:rsidR="003354F2" w:rsidRPr="003354F2" w:rsidRDefault="003354F2" w:rsidP="003354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54F2">
        <w:rPr>
          <w:rFonts w:ascii="Times New Roman" w:hAnsi="Times New Roman"/>
          <w:sz w:val="28"/>
          <w:szCs w:val="28"/>
        </w:rPr>
        <w:t>Куклина К.В.,</w:t>
      </w:r>
    </w:p>
    <w:p w:rsidR="003354F2" w:rsidRPr="003354F2" w:rsidRDefault="003354F2" w:rsidP="003354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54F2">
        <w:rPr>
          <w:rFonts w:ascii="Times New Roman" w:hAnsi="Times New Roman"/>
          <w:sz w:val="28"/>
          <w:szCs w:val="28"/>
        </w:rPr>
        <w:t xml:space="preserve"> учитель информатики</w:t>
      </w:r>
    </w:p>
    <w:p w:rsidR="003354F2" w:rsidRDefault="003354F2" w:rsidP="003354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354F2">
        <w:rPr>
          <w:rFonts w:ascii="Times New Roman" w:hAnsi="Times New Roman"/>
          <w:sz w:val="28"/>
          <w:szCs w:val="28"/>
        </w:rPr>
        <w:t>МБОУ «</w:t>
      </w:r>
      <w:proofErr w:type="spellStart"/>
      <w:r w:rsidRPr="003354F2">
        <w:rPr>
          <w:rFonts w:ascii="Times New Roman" w:hAnsi="Times New Roman"/>
          <w:sz w:val="28"/>
          <w:szCs w:val="28"/>
        </w:rPr>
        <w:t>Амгино-Олекминская</w:t>
      </w:r>
      <w:proofErr w:type="spellEnd"/>
      <w:r w:rsidRPr="003354F2">
        <w:rPr>
          <w:rFonts w:ascii="Times New Roman" w:hAnsi="Times New Roman"/>
          <w:sz w:val="28"/>
          <w:szCs w:val="28"/>
        </w:rPr>
        <w:t xml:space="preserve"> СОШ»</w:t>
      </w:r>
    </w:p>
    <w:p w:rsidR="002A063F" w:rsidRPr="003354F2" w:rsidRDefault="002A063F" w:rsidP="003354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063F" w:rsidRDefault="002A063F" w:rsidP="002A0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С.Олекминское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354F2" w:rsidRDefault="002A063F" w:rsidP="002A06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3354F2" w:rsidSect="003354F2">
          <w:pgSz w:w="16838" w:h="11906" w:orient="landscape"/>
          <w:pgMar w:top="851" w:right="1134" w:bottom="1701" w:left="1134" w:header="709" w:footer="709" w:gutter="0"/>
          <w:cols w:space="720"/>
        </w:sectPr>
      </w:pPr>
      <w:r>
        <w:rPr>
          <w:rFonts w:ascii="Times New Roman" w:hAnsi="Times New Roman"/>
          <w:b/>
          <w:sz w:val="28"/>
          <w:szCs w:val="28"/>
        </w:rPr>
        <w:t>2020</w:t>
      </w:r>
    </w:p>
    <w:p w:rsidR="003354F2" w:rsidRDefault="003354F2" w:rsidP="003354F2">
      <w:pPr>
        <w:spacing w:after="0"/>
        <w:ind w:right="-6767"/>
        <w:rPr>
          <w:rFonts w:ascii="Times New Roman" w:hAnsi="Times New Roman"/>
          <w:sz w:val="24"/>
          <w:szCs w:val="24"/>
        </w:rPr>
        <w:sectPr w:rsidR="003354F2" w:rsidSect="002A063F">
          <w:pgSz w:w="16838" w:h="11906" w:orient="landscape"/>
          <w:pgMar w:top="851" w:right="1134" w:bottom="1134" w:left="1134" w:header="709" w:footer="709" w:gutter="0"/>
          <w:cols w:num="3" w:space="285"/>
        </w:sectPr>
      </w:pPr>
    </w:p>
    <w:p w:rsidR="00E30955" w:rsidRDefault="00E30955" w:rsidP="003354F2">
      <w:pPr>
        <w:pStyle w:val="3"/>
        <w:rPr>
          <w:rFonts w:ascii="Times New Roman" w:hAnsi="Times New Roman" w:cs="Times New Roman"/>
          <w:sz w:val="24"/>
          <w:szCs w:val="24"/>
        </w:rPr>
      </w:pPr>
    </w:p>
    <w:p w:rsidR="00126639" w:rsidRPr="003C53B9" w:rsidRDefault="00126639" w:rsidP="00126639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AA458E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       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основной образовательной программы основного общего образования МБОУ </w:t>
      </w:r>
      <w:r w:rsidR="00AA45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A458E">
        <w:rPr>
          <w:rFonts w:ascii="Times New Roman" w:hAnsi="Times New Roman" w:cs="Times New Roman"/>
          <w:sz w:val="24"/>
          <w:szCs w:val="24"/>
        </w:rPr>
        <w:t>Амгино-Олекминская</w:t>
      </w:r>
      <w:proofErr w:type="spellEnd"/>
      <w:r w:rsidR="00AA458E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3C53B9">
        <w:rPr>
          <w:rFonts w:ascii="Times New Roman" w:hAnsi="Times New Roman" w:cs="Times New Roman"/>
          <w:sz w:val="24"/>
          <w:szCs w:val="24"/>
        </w:rPr>
        <w:t xml:space="preserve">, а также авторской программы курса «Информатика»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Л.Л.Босовой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, рекомендованной Министерством образования РФ, которая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>; издательств</w:t>
      </w:r>
      <w:r w:rsidR="00AA458E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 w:rsidR="00AA458E">
        <w:rPr>
          <w:rFonts w:ascii="Times New Roman" w:hAnsi="Times New Roman" w:cs="Times New Roman"/>
          <w:sz w:val="24"/>
          <w:szCs w:val="24"/>
        </w:rPr>
        <w:t>БИНОМ</w:t>
      </w:r>
      <w:proofErr w:type="gramStart"/>
      <w:r w:rsidR="00AA458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AA458E">
        <w:rPr>
          <w:rFonts w:ascii="Times New Roman" w:hAnsi="Times New Roman" w:cs="Times New Roman"/>
          <w:sz w:val="24"/>
          <w:szCs w:val="24"/>
        </w:rPr>
        <w:t>аборатория</w:t>
      </w:r>
      <w:proofErr w:type="spellEnd"/>
      <w:r w:rsidR="00AA458E">
        <w:rPr>
          <w:rFonts w:ascii="Times New Roman" w:hAnsi="Times New Roman" w:cs="Times New Roman"/>
          <w:sz w:val="24"/>
          <w:szCs w:val="24"/>
        </w:rPr>
        <w:t xml:space="preserve"> знаний»).</w:t>
      </w:r>
    </w:p>
    <w:p w:rsidR="00E55950" w:rsidRDefault="00E55950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учитывает использование дистанционных технологий, «электронные дневники», социальных сетей в период чрезвычайных ситуаций, погодных условий, введение карантинных мероприятий по заболеваемости гриппом, ОРВИ и другими инфекционными заболеваниями.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В ней соблюдается преемственность с федеральным государственным образовательным стандартом начального общего образования; 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Изучение информатики в 5–6 классах вносит значительный вклад в достижение </w:t>
      </w:r>
      <w:r w:rsidRPr="003C53B9">
        <w:rPr>
          <w:rFonts w:ascii="Times New Roman" w:hAnsi="Times New Roman" w:cs="Times New Roman"/>
          <w:b/>
          <w:sz w:val="24"/>
          <w:szCs w:val="24"/>
        </w:rPr>
        <w:t>главных целей основного общего образования</w:t>
      </w:r>
      <w:r w:rsidRPr="003C53B9">
        <w:rPr>
          <w:rFonts w:ascii="Times New Roman" w:hAnsi="Times New Roman" w:cs="Times New Roman"/>
          <w:sz w:val="24"/>
          <w:szCs w:val="24"/>
        </w:rPr>
        <w:t>, способствуя:</w:t>
      </w:r>
    </w:p>
    <w:p w:rsidR="00126639" w:rsidRPr="003C53B9" w:rsidRDefault="00126639" w:rsidP="0012663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развитию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умений и навыков на основе средств и методов информатики и ИКТ, в том числе овладению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126639" w:rsidRPr="003C53B9" w:rsidRDefault="00126639" w:rsidP="0012663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целенаправленному формирование таких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понятий, как «объект», «система», «модель», «алгоритм» и др.;</w:t>
      </w:r>
    </w:p>
    <w:p w:rsidR="00126639" w:rsidRPr="003C53B9" w:rsidRDefault="00126639" w:rsidP="0012663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воспитанию ответственного и избирательного отношения к информации;</w:t>
      </w:r>
    </w:p>
    <w:p w:rsidR="00126639" w:rsidRPr="003C53B9" w:rsidRDefault="00126639" w:rsidP="0012663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развитию познавательных, интеллектуальных и творческих способностей учащихся.</w:t>
      </w:r>
    </w:p>
    <w:p w:rsidR="00126639" w:rsidRPr="003C53B9" w:rsidRDefault="00126639" w:rsidP="0012663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639" w:rsidRPr="003C53B9" w:rsidRDefault="00126639" w:rsidP="0012663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lastRenderedPageBreak/>
        <w:t xml:space="preserve"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и личностных результатов.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 xml:space="preserve"> На протяжении всего периода становления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жизненную позицию. 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>ИКТ-компетентностью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>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 имеющийся у учащихся, дает теоретическое осмысление, интерпретацию и обобщение этого опыта.</w:t>
      </w:r>
    </w:p>
    <w:p w:rsidR="00126639" w:rsidRPr="003C53B9" w:rsidRDefault="00126639" w:rsidP="0012663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639" w:rsidRPr="003C53B9" w:rsidRDefault="00126639" w:rsidP="0012663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pacing w:val="-5"/>
          <w:w w:val="104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Изучение  информатики в 6 классах является пропедевтическим курсом. В нем закладываются основные сведения об информатике, первоначальные навыки работы на компьютере. Предлагаемая программа реализуется в расширенном курсе информатики  в </w:t>
      </w:r>
      <w:r w:rsidRPr="003C53B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C53B9">
        <w:rPr>
          <w:rFonts w:ascii="Times New Roman" w:hAnsi="Times New Roman" w:cs="Times New Roman"/>
          <w:sz w:val="24"/>
          <w:szCs w:val="24"/>
        </w:rPr>
        <w:t>–</w:t>
      </w:r>
      <w:r w:rsidRPr="003C53B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3C53B9">
        <w:rPr>
          <w:rFonts w:ascii="Times New Roman" w:hAnsi="Times New Roman" w:cs="Times New Roman"/>
          <w:sz w:val="24"/>
          <w:szCs w:val="24"/>
        </w:rPr>
        <w:t xml:space="preserve"> классах (пять лет по одному часу в неделю, 35 часов в год, всего 175 часов). </w:t>
      </w:r>
    </w:p>
    <w:p w:rsidR="00126639" w:rsidRPr="003C53B9" w:rsidRDefault="00126639" w:rsidP="001266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6639" w:rsidRPr="003C53B9" w:rsidRDefault="00126639" w:rsidP="00126639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3C53B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C53B9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информатики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lastRenderedPageBreak/>
        <w:t>Личностные результаты</w:t>
      </w:r>
      <w:r w:rsidRPr="003C53B9"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 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способность и готовность к принятию ценностей здорового образа жизни за счет </w:t>
      </w:r>
    </w:p>
    <w:p w:rsidR="00126639" w:rsidRPr="003C53B9" w:rsidRDefault="00126639" w:rsidP="001266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знания основных гигиенических, эргономических и технических условий безопасной эксплуатации средств ИКТ.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3C53B9">
        <w:rPr>
          <w:rFonts w:ascii="Times New Roman" w:hAnsi="Times New Roman" w:cs="Times New Roman"/>
          <w:sz w:val="24"/>
          <w:szCs w:val="24"/>
        </w:rPr>
        <w:t xml:space="preserve"> – освоенные 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Основными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владение основными универсальными умениями информационного характера: 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lastRenderedPageBreak/>
        <w:t>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умение строить разнообразные информационные структуры для описания объектов; 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умение «читать» таблицы, графики, диаграммы, схемы и т.д., самостоятельно 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перекодировать информацию из одной знаковой системы в другую; </w:t>
      </w:r>
    </w:p>
    <w:p w:rsidR="00126639" w:rsidRPr="003C53B9" w:rsidRDefault="00126639" w:rsidP="001266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умение выбирать форму представления информации в зависимости от стоящей задачи, проверять адекватность модели объекту и цели моделирования.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>ИКТ-компетентность</w:t>
      </w:r>
      <w:r w:rsidRPr="003C53B9">
        <w:rPr>
          <w:rFonts w:ascii="Times New Roman" w:hAnsi="Times New Roman" w:cs="Times New Roman"/>
          <w:sz w:val="24"/>
          <w:szCs w:val="24"/>
        </w:rPr>
        <w:t xml:space="preserve">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гипермедиасообщений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126639" w:rsidRPr="003C53B9" w:rsidRDefault="00126639" w:rsidP="0012663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53B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3C53B9">
        <w:rPr>
          <w:rFonts w:ascii="Times New Roman" w:hAnsi="Times New Roman" w:cs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</w:t>
      </w:r>
      <w:proofErr w:type="gramEnd"/>
    </w:p>
    <w:p w:rsidR="00126639" w:rsidRPr="003C53B9" w:rsidRDefault="00126639" w:rsidP="00126639">
      <w:pPr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и алгоритмической культуры; 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 компьютере как универсальном устройстве обработки 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информации; развитие основных навыков и умений использования компьютерных устройств; 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формирование умений формализации и структурирования информации, умения 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выбирать способ представления данных в соответствии с поставленной задачей —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таблицы, схемы, графики, диаграммы, с использованием соответствующих программных средств обработки данных;</w:t>
      </w:r>
    </w:p>
    <w:p w:rsidR="00126639" w:rsidRPr="003C53B9" w:rsidRDefault="00126639" w:rsidP="0012663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A458E" w:rsidRDefault="00AA458E" w:rsidP="00126639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126639" w:rsidRPr="003C53B9" w:rsidRDefault="00126639" w:rsidP="00126639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53B9">
        <w:rPr>
          <w:rFonts w:ascii="Times New Roman" w:hAnsi="Times New Roman" w:cs="Times New Roman"/>
          <w:sz w:val="24"/>
          <w:szCs w:val="24"/>
        </w:rPr>
        <w:t xml:space="preserve">Содержание предмета </w:t>
      </w:r>
    </w:p>
    <w:p w:rsidR="00126639" w:rsidRPr="003C53B9" w:rsidRDefault="00126639" w:rsidP="0012663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Структура содержания курса информатики для 6 класса определена следующими укрупненными блоками (разделами):</w:t>
      </w:r>
    </w:p>
    <w:p w:rsidR="00126639" w:rsidRPr="003C53B9" w:rsidRDefault="00126639" w:rsidP="0012663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>Блок 1. Информационные технологии</w:t>
      </w:r>
    </w:p>
    <w:p w:rsidR="00126639" w:rsidRPr="003C53B9" w:rsidRDefault="00126639" w:rsidP="0012663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Компьютер – универсальная машина для работы с информацией. Техника безопасности и организация рабочего места. Основные устройства компьютера, в том числе устройства для ввода информации (текста, звука, изображения) в компьютер. Компьютерные объекты. Программы и документы. Файлы и папки. Основные правила именования файлов. Элементы пользовательского интерфейса: рабочий стол; панель задач. Мышь, указатель мыши, действия с мышью. Управление компьютером с помощью мыши. Компьютерные меню. Главное меню. Запуск программ. Окно программы и его компоненты. Диалоговые окна. Основные элементы управления, имеющиеся в диалоговых окнах. Ввод информации в память компьютера. Клавиатура. Группы клавиш. Основная позиция пальцев на клавиатуре. Текстовый редактор. Правила ввода текста. Слово, предложение, абзац. Приёмы редактирования (вставка, удаление и замена символов). Фрагмент. Перемещение и удаление фрагментов. Буфер обмена. Копирование фрагментов. Проверка правописания, расстановка переносов. Форматирование символов (шрифт, размер, начертание, цвет). Форматирование абзацев (выравнивание, отступ первой строки, междустрочный интервал и др.). Создание и форматирование списков. Вставка в документ таблицы, ее форматирование и заполнение данными. Компьютерная графика. Простейший графический редактор. Инструменты графического редактора. Инструменты создания простейших графических объектов. Исправление ошибок и внесение изменений. Работа с фрагментами: удаление, перемещение, копирование. Преобразование фрагментов. Устройства ввода графической информации. Мультимедийная презентация. Описание последовательно развивающихся событий (сюжет). Анимация. Возможности настройки анимации в редакторе презентаций. Создание эффекта движения с помощью смены последовательности рисунков. </w:t>
      </w:r>
    </w:p>
    <w:p w:rsidR="00126639" w:rsidRPr="003C53B9" w:rsidRDefault="00126639" w:rsidP="0012663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>Блок 2. Информационное моделирование</w:t>
      </w:r>
    </w:p>
    <w:p w:rsidR="00126639" w:rsidRPr="003C53B9" w:rsidRDefault="00126639" w:rsidP="0012663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Объекты и их имена. Признаки объектов: свойства, действия, поведение, состояния. Отношения объектов. Разновидности объектов и их классификация. Состав объектов. Системы объектов. Модели объектов и их назначение. Информационные модели. Словесные информационные модели. Простейшие математические модели. Табличные информационные модели. Структура и правила оформления таблицы. Простые таблицы. Табличное решение логических задач. Вычислительные таблицы. Графики и диаграммы. Наглядное представление о соотношении величин. Визуализация многорядных данных. Многообразие схем. Информационные модели на графах. Деревья.</w:t>
      </w:r>
    </w:p>
    <w:p w:rsidR="00126639" w:rsidRPr="003C53B9" w:rsidRDefault="00126639" w:rsidP="0012663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 xml:space="preserve">Блок 3. </w:t>
      </w:r>
      <w:proofErr w:type="spellStart"/>
      <w:r w:rsidRPr="003C53B9">
        <w:rPr>
          <w:rFonts w:ascii="Times New Roman" w:hAnsi="Times New Roman" w:cs="Times New Roman"/>
          <w:b/>
          <w:sz w:val="24"/>
          <w:szCs w:val="24"/>
        </w:rPr>
        <w:t>Алгоритмика</w:t>
      </w:r>
      <w:proofErr w:type="spellEnd"/>
    </w:p>
    <w:p w:rsidR="00F14C3C" w:rsidRPr="003C53B9" w:rsidRDefault="00126639" w:rsidP="00126639">
      <w:pPr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lastRenderedPageBreak/>
        <w:t>Понятие исполнителя. Неформальные и формальные исполнители. Учебные исполнители (Черепаха, Кузнечик, Водолей и др.) как примеры формальных исполнителей. Их назначение, среда, режим работы, система команд. Управление исполнителями с помощью команд и их последовательностей. Что такое алгоритм. Различные формы записи алгоритмов (нумерованный список, таблица, блок-схема). Примеры линейных алгоритмов, алгоритмов с ветвлениями и повторениями (в повседневной жизни, в литературных произведениях, на уроках математики и т.д.). Составление алгоритмов (линейных, с ветвлениями и циклами) для управления исполнителями Чертёжник, Водолей и др.</w:t>
      </w:r>
    </w:p>
    <w:p w:rsidR="0049247A" w:rsidRPr="003C53B9" w:rsidRDefault="0049247A" w:rsidP="0049247A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C53B9">
        <w:rPr>
          <w:rFonts w:ascii="Times New Roman" w:hAnsi="Times New Roman" w:cs="Times New Roman"/>
          <w:b/>
          <w:kern w:val="2"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49247A" w:rsidRPr="003C53B9" w:rsidRDefault="0049247A" w:rsidP="0049247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C53B9">
        <w:rPr>
          <w:rFonts w:ascii="Times New Roman" w:hAnsi="Times New Roman" w:cs="Times New Roman"/>
          <w:i/>
          <w:sz w:val="24"/>
          <w:szCs w:val="24"/>
        </w:rPr>
        <w:t>Дидактическое и методическое обеспечение</w:t>
      </w:r>
    </w:p>
    <w:p w:rsidR="0049247A" w:rsidRPr="003C53B9" w:rsidRDefault="0049247A" w:rsidP="0049247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Л. Л.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А. Ю. Информатика: учебник для 6 класса (ФГОС). - М.: БИНОМ, 2013-2015.</w:t>
      </w:r>
    </w:p>
    <w:p w:rsidR="0049247A" w:rsidRPr="003C53B9" w:rsidRDefault="0049247A" w:rsidP="0049247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Л. Л.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А. Ю. Информатика: рабочая тетрадь для 6 класса (ФГОС).  – М.: БИНОМ, 2013-2015.</w:t>
      </w:r>
    </w:p>
    <w:p w:rsidR="0049247A" w:rsidRPr="003C53B9" w:rsidRDefault="0049247A" w:rsidP="0049247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Л. Л.,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А. Ю. </w:t>
      </w:r>
      <w:r w:rsidRPr="003C53B9">
        <w:rPr>
          <w:rFonts w:ascii="Times New Roman" w:hAnsi="Times New Roman" w:cs="Times New Roman"/>
          <w:bCs/>
          <w:sz w:val="24"/>
          <w:szCs w:val="24"/>
        </w:rPr>
        <w:t xml:space="preserve">Информатика. Программа для основной школы: 5–6 классы. 7-9 классы. </w:t>
      </w:r>
      <w:r w:rsidRPr="003C53B9">
        <w:rPr>
          <w:rFonts w:ascii="Times New Roman" w:hAnsi="Times New Roman" w:cs="Times New Roman"/>
          <w:sz w:val="24"/>
          <w:szCs w:val="24"/>
        </w:rPr>
        <w:t>(ФГОС).  – М.: БИНОМ, 2013.</w:t>
      </w:r>
    </w:p>
    <w:p w:rsidR="0049247A" w:rsidRPr="003C53B9" w:rsidRDefault="0049247A" w:rsidP="004924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А.Ю. Информатика. 5–6 классы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 xml:space="preserve"> методическое пособие. – М.: БИНОМ. Лаборатория знаний, 2013.</w:t>
      </w:r>
    </w:p>
    <w:p w:rsidR="0049247A" w:rsidRPr="003C53B9" w:rsidRDefault="0049247A" w:rsidP="0049247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А.Ю. Электронное приложение к учебнику «Информатика. 6 класс»</w:t>
      </w:r>
    </w:p>
    <w:p w:rsidR="0049247A" w:rsidRPr="003C53B9" w:rsidRDefault="0049247A" w:rsidP="0049247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Материалы авторской мастерской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 xml:space="preserve"> Л.Л. (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metodist.lbz.ru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>/)</w:t>
      </w:r>
    </w:p>
    <w:p w:rsidR="0049247A" w:rsidRPr="003C53B9" w:rsidRDefault="0049247A" w:rsidP="0049247A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Технические средства обучения:</w:t>
      </w:r>
    </w:p>
    <w:p w:rsidR="0049247A" w:rsidRPr="003C53B9" w:rsidRDefault="0049247A" w:rsidP="0049247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классная маркерная доска с набором магнитов для крепления таблиц, постеров и картинок;</w:t>
      </w:r>
    </w:p>
    <w:p w:rsidR="0049247A" w:rsidRPr="003C53B9" w:rsidRDefault="0049247A" w:rsidP="0049247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мультимедийный проектор;</w:t>
      </w:r>
    </w:p>
    <w:p w:rsidR="0049247A" w:rsidRPr="003C53B9" w:rsidRDefault="0049247A" w:rsidP="0049247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интерактивная доска;</w:t>
      </w:r>
    </w:p>
    <w:p w:rsidR="0049247A" w:rsidRPr="003C53B9" w:rsidRDefault="0049247A" w:rsidP="0049247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персональный компьютер для учителя;</w:t>
      </w:r>
    </w:p>
    <w:p w:rsidR="0049247A" w:rsidRPr="003C53B9" w:rsidRDefault="0049247A" w:rsidP="0049247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персональный компьютер для учащихся (10 шт.)</w:t>
      </w:r>
    </w:p>
    <w:p w:rsidR="0049247A" w:rsidRPr="003C53B9" w:rsidRDefault="0049247A" w:rsidP="0049247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МФУ.</w:t>
      </w:r>
    </w:p>
    <w:p w:rsidR="0049247A" w:rsidRPr="003C53B9" w:rsidRDefault="0049247A" w:rsidP="0049247A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Программные средства обучения:</w:t>
      </w:r>
    </w:p>
    <w:p w:rsidR="0049247A" w:rsidRPr="003C53B9" w:rsidRDefault="0049247A" w:rsidP="0049247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обучающие компьютерные программы;</w:t>
      </w:r>
    </w:p>
    <w:p w:rsidR="0049247A" w:rsidRPr="003C53B9" w:rsidRDefault="0049247A" w:rsidP="0049247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программами по обработке информации различного вида (текстовый   процессор, графический редактор, редактор презентаций, калькулятор)</w:t>
      </w:r>
    </w:p>
    <w:p w:rsidR="0049247A" w:rsidRPr="003C53B9" w:rsidRDefault="0049247A" w:rsidP="0049247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мультимедийные (цифровые) образовательные ресурсы, соответствующие тематике программы по информатике.</w:t>
      </w:r>
    </w:p>
    <w:p w:rsidR="0049247A" w:rsidRPr="003C53B9" w:rsidRDefault="0049247A" w:rsidP="0049247A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операционными система </w:t>
      </w:r>
      <w:r w:rsidRPr="003C53B9">
        <w:rPr>
          <w:rFonts w:ascii="Times New Roman" w:eastAsia="Lucida Sans Unicode" w:hAnsi="Times New Roman" w:cs="Times New Roman"/>
          <w:kern w:val="1"/>
          <w:sz w:val="24"/>
          <w:szCs w:val="24"/>
          <w:lang w:val="en-US" w:eastAsia="hi-IN" w:bidi="hi-IN"/>
        </w:rPr>
        <w:t>Windows</w:t>
      </w:r>
      <w:r w:rsidRPr="003C53B9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7</w:t>
      </w:r>
    </w:p>
    <w:p w:rsidR="0049247A" w:rsidRPr="003C53B9" w:rsidRDefault="0049247A" w:rsidP="0049247A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Оборудование класса:</w:t>
      </w:r>
    </w:p>
    <w:p w:rsidR="0049247A" w:rsidRPr="003C53B9" w:rsidRDefault="0049247A" w:rsidP="0049247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ученические двухместные столы с комплектом стульев; </w:t>
      </w:r>
    </w:p>
    <w:p w:rsidR="0049247A" w:rsidRPr="003C53B9" w:rsidRDefault="0049247A" w:rsidP="0049247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стол учительский;</w:t>
      </w:r>
    </w:p>
    <w:p w:rsidR="0049247A" w:rsidRPr="003C53B9" w:rsidRDefault="0049247A" w:rsidP="0049247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шкафы для хранения учебников, дидактических материалов, пособий и пр.;</w:t>
      </w:r>
    </w:p>
    <w:p w:rsidR="0049247A" w:rsidRPr="003C53B9" w:rsidRDefault="0049247A" w:rsidP="0049247A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 xml:space="preserve">стол компьютерный (15 шт.); </w:t>
      </w:r>
    </w:p>
    <w:p w:rsidR="0049247A" w:rsidRPr="003C53B9" w:rsidRDefault="0049247A" w:rsidP="0049247A">
      <w:pP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3C53B9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компьютерные кресла (15 шт.).</w:t>
      </w:r>
    </w:p>
    <w:p w:rsidR="0049247A" w:rsidRPr="003C53B9" w:rsidRDefault="0049247A" w:rsidP="0049247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C53B9">
        <w:rPr>
          <w:rFonts w:ascii="Times New Roman" w:hAnsi="Times New Roman" w:cs="Times New Roman"/>
          <w:i/>
          <w:iCs/>
          <w:sz w:val="24"/>
          <w:szCs w:val="24"/>
        </w:rPr>
        <w:t>Информационно-коммуникационные средства</w:t>
      </w:r>
    </w:p>
    <w:p w:rsidR="0049247A" w:rsidRPr="003C53B9" w:rsidRDefault="0049247A" w:rsidP="004924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b/>
          <w:bCs/>
          <w:sz w:val="24"/>
          <w:szCs w:val="24"/>
        </w:rPr>
        <w:t xml:space="preserve"> (Презентации для уроков размещены на сайте Авторская мастерская </w:t>
      </w:r>
      <w:proofErr w:type="spellStart"/>
      <w:r w:rsidRPr="003C53B9">
        <w:rPr>
          <w:rFonts w:ascii="Times New Roman" w:hAnsi="Times New Roman" w:cs="Times New Roman"/>
          <w:b/>
          <w:bCs/>
          <w:sz w:val="24"/>
          <w:szCs w:val="24"/>
        </w:rPr>
        <w:t>Л.Л.Босовой</w:t>
      </w:r>
      <w:proofErr w:type="spellEnd"/>
      <w:r w:rsidRPr="003C53B9">
        <w:rPr>
          <w:rFonts w:ascii="Times New Roman" w:hAnsi="Times New Roman" w:cs="Times New Roman"/>
          <w:b/>
          <w:bCs/>
          <w:sz w:val="24"/>
          <w:szCs w:val="24"/>
        </w:rPr>
        <w:t xml:space="preserve"> по адресу </w:t>
      </w:r>
      <w:hyperlink r:id="rId7" w:history="1">
        <w:r w:rsidRPr="003C53B9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http://metodist.lbz.ru/authors/informatika/3/files/eor5/presentations/</w:t>
        </w:r>
      </w:hyperlink>
      <w:r w:rsidRPr="003C53B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информатики в 6 классе</w:t>
      </w:r>
    </w:p>
    <w:p w:rsidR="0049247A" w:rsidRPr="003C53B9" w:rsidRDefault="0049247A" w:rsidP="0049247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C53B9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</w:t>
      </w:r>
      <w:proofErr w:type="gramStart"/>
      <w:r w:rsidRPr="003C53B9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C53B9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3C53B9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3C53B9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49247A" w:rsidRPr="003C53B9" w:rsidRDefault="0049247A" w:rsidP="0049247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C53B9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сформулированы к каждому разделу учебной программы.</w:t>
      </w:r>
    </w:p>
    <w:p w:rsidR="0049247A" w:rsidRPr="003C53B9" w:rsidRDefault="0049247A" w:rsidP="0049247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C53B9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3C53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научится…</w:t>
      </w:r>
      <w:r w:rsidRPr="003C53B9">
        <w:rPr>
          <w:rFonts w:ascii="Times New Roman" w:hAnsi="Times New Roman" w:cs="Times New Roman"/>
          <w:color w:val="000000"/>
          <w:sz w:val="24"/>
          <w:szCs w:val="24"/>
        </w:rPr>
        <w:t>». Они показывают, какой уровень освоения опорного учебного материала ожидается от выпускника. Эти результаты потенциально достигаемы большинством учащихся и выносятся на итоговую 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49247A" w:rsidRPr="003C53B9" w:rsidRDefault="0049247A" w:rsidP="0049247A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C53B9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результаты, характеризующие систему учебных действий в отношении знаний, умений, навыков, расширяющих и углубляющих опорную систему, размещены в рубрике «Выпускник получит возможность научиться …». Эти результаты достигаются отдельными мотивированными и способными учащимися; они не отрабатываются со всеми группами учащихся в повседневной практике, но могут включаться в материалы итогового контроля.</w:t>
      </w:r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b/>
          <w:bCs/>
          <w:sz w:val="24"/>
          <w:szCs w:val="24"/>
        </w:rPr>
        <w:t>Раздел 1. Объекты и системы</w:t>
      </w:r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49247A" w:rsidRPr="003C53B9" w:rsidRDefault="0049247A" w:rsidP="0049247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анализировать объекты окружающей действительности, указывая их признаки — свойства,  действия, поведение, состояния;</w:t>
      </w:r>
    </w:p>
    <w:p w:rsidR="0049247A" w:rsidRPr="003C53B9" w:rsidRDefault="0049247A" w:rsidP="0049247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выявлять отношения, связывающие данный объе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>кт с др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>угими объектами;</w:t>
      </w:r>
    </w:p>
    <w:p w:rsidR="0049247A" w:rsidRPr="003C53B9" w:rsidRDefault="0049247A" w:rsidP="0049247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осуществлять деление заданного множества объектов на классы по 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>заданному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 xml:space="preserve"> или самостоятельно</w:t>
      </w:r>
    </w:p>
    <w:p w:rsidR="0049247A" w:rsidRPr="003C53B9" w:rsidRDefault="0049247A" w:rsidP="0049247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выбранному признаку — основанию классификации;</w:t>
      </w:r>
    </w:p>
    <w:p w:rsidR="0049247A" w:rsidRPr="003C53B9" w:rsidRDefault="0049247A" w:rsidP="0049247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приводить примеры материальных, нематериальных и смешанных систем.</w:t>
      </w:r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3C53B9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возможность:</w:t>
      </w:r>
    </w:p>
    <w:p w:rsidR="0049247A" w:rsidRPr="003C53B9" w:rsidRDefault="0049247A" w:rsidP="0049247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lastRenderedPageBreak/>
        <w:t>научиться изменять свойства рабочего стола: тему, фоновый рисунок, заставку;</w:t>
      </w:r>
    </w:p>
    <w:p w:rsidR="0049247A" w:rsidRPr="003C53B9" w:rsidRDefault="0049247A" w:rsidP="0049247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научиться изменять свойства панели задач; </w:t>
      </w:r>
    </w:p>
    <w:p w:rsidR="0049247A" w:rsidRPr="003C53B9" w:rsidRDefault="0049247A" w:rsidP="0049247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узнавать свойства компьютерных объектов (устройств, папок, файлов) и возможных действий с ними;</w:t>
      </w:r>
    </w:p>
    <w:p w:rsidR="0049247A" w:rsidRPr="003C53B9" w:rsidRDefault="0049247A" w:rsidP="0049247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научиться упорядочивать информацию в личной папке.</w:t>
      </w:r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b/>
          <w:bCs/>
          <w:sz w:val="24"/>
          <w:szCs w:val="24"/>
        </w:rPr>
        <w:t>Раздел 2. Информационное моделирование</w:t>
      </w:r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49247A" w:rsidRPr="003C53B9" w:rsidRDefault="0049247A" w:rsidP="004924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понимать сущность понятий «модель», «информационная модель»;</w:t>
      </w:r>
    </w:p>
    <w:p w:rsidR="0049247A" w:rsidRPr="003C53B9" w:rsidRDefault="0049247A" w:rsidP="004924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различать натурные и информационные модели, приводить их примеры;</w:t>
      </w:r>
    </w:p>
    <w:p w:rsidR="0049247A" w:rsidRPr="003C53B9" w:rsidRDefault="0049247A" w:rsidP="004924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«читать» информационные модели (простые таблицы, круговые и столбиковые диаграммы, схемы и др.), встречающиеся в повседневной жизни;</w:t>
      </w:r>
    </w:p>
    <w:p w:rsidR="0049247A" w:rsidRPr="003C53B9" w:rsidRDefault="0049247A" w:rsidP="004924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49247A" w:rsidRPr="003C53B9" w:rsidRDefault="0049247A" w:rsidP="004924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строить простые информационные модели объектов из различных предметных областей.</w:t>
      </w:r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3C53B9">
        <w:rPr>
          <w:rFonts w:ascii="Times New Roman" w:hAnsi="Times New Roman" w:cs="Times New Roman"/>
          <w:i/>
          <w:iCs/>
          <w:sz w:val="24"/>
          <w:szCs w:val="24"/>
        </w:rPr>
        <w:t>Ученик получит возможность:</w:t>
      </w:r>
    </w:p>
    <w:p w:rsidR="0049247A" w:rsidRPr="003C53B9" w:rsidRDefault="0049247A" w:rsidP="0049247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сформировать начальные представления о </w:t>
      </w:r>
      <w:proofErr w:type="spellStart"/>
      <w:proofErr w:type="gramStart"/>
      <w:r w:rsidRPr="003C53B9"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 w:rsidRPr="003C53B9">
        <w:rPr>
          <w:rFonts w:ascii="Times New Roman" w:hAnsi="Times New Roman" w:cs="Times New Roman"/>
          <w:sz w:val="24"/>
          <w:szCs w:val="24"/>
        </w:rPr>
        <w:t xml:space="preserve"> назначении и области применения моделей; о моделировании как методе научного познания;</w:t>
      </w:r>
    </w:p>
    <w:p w:rsidR="0049247A" w:rsidRPr="003C53B9" w:rsidRDefault="0049247A" w:rsidP="0049247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приводить примеры образных, знаковых и смешанных информационных моделей; </w:t>
      </w:r>
    </w:p>
    <w:p w:rsidR="0049247A" w:rsidRPr="003C53B9" w:rsidRDefault="0049247A" w:rsidP="0049247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познакомится с правилами построения табличных моделей, схем, графов, деревьев; </w:t>
      </w:r>
    </w:p>
    <w:p w:rsidR="0049247A" w:rsidRPr="003C53B9" w:rsidRDefault="0049247A" w:rsidP="0049247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C53B9">
        <w:rPr>
          <w:rFonts w:ascii="Times New Roman" w:hAnsi="Times New Roman" w:cs="Times New Roman"/>
          <w:sz w:val="24"/>
          <w:szCs w:val="24"/>
        </w:rPr>
        <w:t>выбирать форму представления данных (таблица, схема, график, диаграмма, граф, дерево) в соответствии с поставленной задачей.</w:t>
      </w:r>
      <w:proofErr w:type="gramEnd"/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b/>
          <w:bCs/>
          <w:sz w:val="24"/>
          <w:szCs w:val="24"/>
        </w:rPr>
        <w:t>Раздел 3. Элементы алгоритмизации</w:t>
      </w:r>
    </w:p>
    <w:p w:rsidR="0049247A" w:rsidRPr="003C53B9" w:rsidRDefault="0049247A" w:rsidP="0049247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3C53B9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49247A" w:rsidRPr="003C53B9" w:rsidRDefault="0049247A" w:rsidP="004924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понимать смысл понятия «алгоритм», приводить примеры алгоритмов;</w:t>
      </w:r>
    </w:p>
    <w:p w:rsidR="0049247A" w:rsidRPr="003C53B9" w:rsidRDefault="0049247A" w:rsidP="004924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исполнителей;</w:t>
      </w:r>
    </w:p>
    <w:p w:rsidR="0049247A" w:rsidRPr="003C53B9" w:rsidRDefault="0049247A" w:rsidP="004924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осуществлять управление имеющимся формальным исполнителем;</w:t>
      </w:r>
    </w:p>
    <w:p w:rsidR="0049247A" w:rsidRPr="003C53B9" w:rsidRDefault="0049247A" w:rsidP="004924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понимать правила записи и выполнения алгоритмов, содержащих алгоритмические конструкции «следование», «ветвление», «цикл»;</w:t>
      </w:r>
    </w:p>
    <w:p w:rsidR="0049247A" w:rsidRPr="003C53B9" w:rsidRDefault="0049247A" w:rsidP="004924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подбирать алгоритмическую конструкцию, соответствующую заданной ситуации;</w:t>
      </w:r>
    </w:p>
    <w:p w:rsidR="0049247A" w:rsidRPr="003C53B9" w:rsidRDefault="0049247A" w:rsidP="004924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исполнять линейный алгоритм для формального исполнителя с заданной системой команд;</w:t>
      </w:r>
    </w:p>
    <w:p w:rsidR="0049247A" w:rsidRPr="003C53B9" w:rsidRDefault="0049247A" w:rsidP="004924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разрабатывать план действий для решения задач на переправы, переливания и пр.;</w:t>
      </w:r>
    </w:p>
    <w:p w:rsidR="0049247A" w:rsidRPr="003C53B9" w:rsidRDefault="0049247A" w:rsidP="0049247A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3B9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49247A" w:rsidRPr="003C53B9" w:rsidRDefault="0049247A" w:rsidP="0049247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:rsidR="0049247A" w:rsidRPr="003C53B9" w:rsidRDefault="0049247A" w:rsidP="0049247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по данному алгоритму определять, для решения какой задачи он предназначен;</w:t>
      </w:r>
    </w:p>
    <w:p w:rsidR="0049247A" w:rsidRPr="003C53B9" w:rsidRDefault="0049247A" w:rsidP="004924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lastRenderedPageBreak/>
        <w:t>разрабатывать в среде формального исполнителя короткие алгоритмы, содержащие базовые алгоритмические конструкции и вспомогательные алгоритмы.</w:t>
      </w:r>
    </w:p>
    <w:p w:rsidR="0049247A" w:rsidRPr="003C53B9" w:rsidRDefault="0049247A" w:rsidP="004924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47A" w:rsidRPr="003C53B9" w:rsidRDefault="0049247A" w:rsidP="0049247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247A" w:rsidRPr="003C53B9" w:rsidRDefault="0049247A" w:rsidP="0049247A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47A" w:rsidRPr="003C53B9" w:rsidRDefault="0049247A" w:rsidP="0049247A">
      <w:pPr>
        <w:shd w:val="clear" w:color="auto" w:fill="FFFFFF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3B9">
        <w:rPr>
          <w:rFonts w:ascii="Times New Roman" w:hAnsi="Times New Roman" w:cs="Times New Roman"/>
          <w:b/>
          <w:sz w:val="24"/>
          <w:szCs w:val="24"/>
        </w:rPr>
        <w:t>Характеристика контрольно-измерительных материалов</w:t>
      </w:r>
    </w:p>
    <w:p w:rsidR="0049247A" w:rsidRPr="003C53B9" w:rsidRDefault="0049247A" w:rsidP="0049247A">
      <w:pPr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По разделам курса </w:t>
      </w:r>
      <w:r w:rsidRPr="003C53B9">
        <w:rPr>
          <w:rFonts w:ascii="Times New Roman" w:hAnsi="Times New Roman" w:cs="Times New Roman"/>
          <w:b/>
          <w:sz w:val="24"/>
          <w:szCs w:val="24"/>
        </w:rPr>
        <w:t>6 класса</w:t>
      </w:r>
      <w:r w:rsidRPr="003C53B9">
        <w:rPr>
          <w:rFonts w:ascii="Times New Roman" w:hAnsi="Times New Roman" w:cs="Times New Roman"/>
          <w:sz w:val="24"/>
          <w:szCs w:val="24"/>
        </w:rPr>
        <w:t xml:space="preserve"> предусмотрены 3 контрольные работы. </w:t>
      </w:r>
    </w:p>
    <w:p w:rsidR="0049247A" w:rsidRPr="003C53B9" w:rsidRDefault="0049247A" w:rsidP="0049247A">
      <w:pPr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 xml:space="preserve">Все работы составлены на основании содержания предмета Информатика 6 класс. Работы проверяют результаты 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>обучения учащихся по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 xml:space="preserve"> каждой теме. Задания взяты  из электронных тестов, рекомендуемых Л.Л. 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>. Работы утверждены на школьном методическом объединении учителей информатики.</w:t>
      </w:r>
    </w:p>
    <w:p w:rsidR="0049247A" w:rsidRPr="003C53B9" w:rsidRDefault="0049247A" w:rsidP="0049247A">
      <w:pPr>
        <w:pStyle w:val="p1"/>
        <w:spacing w:before="0" w:beforeAutospacing="0" w:after="0" w:afterAutospacing="0"/>
      </w:pPr>
      <w:r w:rsidRPr="003C53B9">
        <w:rPr>
          <w:u w:val="single"/>
        </w:rPr>
        <w:t>Контрольная работа №1</w:t>
      </w:r>
      <w:r w:rsidRPr="003C53B9">
        <w:t xml:space="preserve"> по темам «Объекты и системы»,  «Информация вокруг нас» представлена в виде тестирования с выборочным и кратким ответом, а также заданий логического характера. </w:t>
      </w:r>
      <w:proofErr w:type="gramStart"/>
      <w:r w:rsidRPr="003C53B9">
        <w:t>Всего заданий – 20. 1-3 вопросы – на знание понятий система и объект, 4 вопрос – на знание типов файлов, 5-6 вопросы на знание единиц измерения информации, 7 вопрос – на умения выделять отношения между объектами, 8 вопрос – на умения отличать природные системы от технических, 9 вопрос – на знание подсистем систем «Программное обеспечение» и «Аппаратное обеспечение», 10-11 – задачи, решаемые с помощью кругов Эйлера и</w:t>
      </w:r>
      <w:proofErr w:type="gramEnd"/>
      <w:r w:rsidRPr="003C53B9">
        <w:t xml:space="preserve"> схемы состава, 12 – на нахождение лишнего понятия, 13, 19 – на определение закономерности и правил преобразования, 14-17 на определение понятий, 18 – на определение общего признака понятий, 20-логическая задача. </w:t>
      </w:r>
    </w:p>
    <w:p w:rsidR="0049247A" w:rsidRPr="003C53B9" w:rsidRDefault="0049247A" w:rsidP="0049247A">
      <w:pPr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t>В работе 13 вопросов базового уровня, 4 – повышенного, 3– высокого.</w:t>
      </w:r>
    </w:p>
    <w:p w:rsidR="0049247A" w:rsidRPr="003C53B9" w:rsidRDefault="0049247A" w:rsidP="0049247A">
      <w:pPr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  <w:u w:val="single"/>
        </w:rPr>
        <w:t>Контрольная работа № 2</w:t>
      </w:r>
      <w:r w:rsidRPr="003C53B9">
        <w:rPr>
          <w:rFonts w:ascii="Times New Roman" w:hAnsi="Times New Roman" w:cs="Times New Roman"/>
          <w:sz w:val="24"/>
          <w:szCs w:val="24"/>
        </w:rPr>
        <w:t xml:space="preserve"> по теме «Информационное моделирование» представлена в виде тестирования с выборочным и кратким ответом, а также заданий логического характера. 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>Всего заданий –14. 1-7 вопросы на знание понятия модель, умение определять типы моделей и находить примеры моделей. 8 вопрос – решение логической задачи табличным способом, 9 вопрос – анализ диаграммы, 10 вопрос – решение логической задачи с помощью построения дерева. 11 вопрос - определение длины кратчайшего пути между пунктами по таблице,  12 вопрос – задача на графы, 13 вопрос – задача на круговую диаграмму, 14 вопрос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3C53B9">
        <w:rPr>
          <w:rFonts w:ascii="Times New Roman" w:hAnsi="Times New Roman" w:cs="Times New Roman"/>
          <w:sz w:val="24"/>
          <w:szCs w:val="24"/>
        </w:rPr>
        <w:t>дополнительный</w:t>
      </w:r>
      <w:proofErr w:type="gramEnd"/>
      <w:r w:rsidRPr="003C53B9">
        <w:rPr>
          <w:rFonts w:ascii="Times New Roman" w:hAnsi="Times New Roman" w:cs="Times New Roman"/>
          <w:sz w:val="24"/>
          <w:szCs w:val="24"/>
        </w:rPr>
        <w:t>) – задача на графы. В работе 9 вопросов базового уровня, 3 – повышенного, 2– высокого.</w:t>
      </w:r>
    </w:p>
    <w:p w:rsidR="0049247A" w:rsidRPr="003C53B9" w:rsidRDefault="0049247A" w:rsidP="0049247A">
      <w:pPr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  <w:u w:val="single"/>
        </w:rPr>
        <w:t>Контрольная работа №3</w:t>
      </w:r>
      <w:r w:rsidRPr="003C53B9">
        <w:rPr>
          <w:rFonts w:ascii="Times New Roman" w:hAnsi="Times New Roman" w:cs="Times New Roman"/>
          <w:sz w:val="24"/>
          <w:szCs w:val="24"/>
        </w:rPr>
        <w:t xml:space="preserve">   по теме «</w:t>
      </w:r>
      <w:proofErr w:type="spellStart"/>
      <w:r w:rsidRPr="003C53B9">
        <w:rPr>
          <w:rFonts w:ascii="Times New Roman" w:hAnsi="Times New Roman" w:cs="Times New Roman"/>
          <w:sz w:val="24"/>
          <w:szCs w:val="24"/>
        </w:rPr>
        <w:t>Алгоритмика</w:t>
      </w:r>
      <w:proofErr w:type="spellEnd"/>
      <w:r w:rsidRPr="003C53B9">
        <w:rPr>
          <w:rFonts w:ascii="Times New Roman" w:hAnsi="Times New Roman" w:cs="Times New Roman"/>
          <w:sz w:val="24"/>
          <w:szCs w:val="24"/>
        </w:rPr>
        <w:t>» представлена в виде тестирования с выборочным и кратким ответом, а также алгоритмических заданий. Всего заданий –14. 1-8 вопросы на знание понятия алгоритм, исполнитель, форма записи алгоритмов, виды алгоритмов. 9 задание – на составление блок-схемы, 10, 11 задания – на вычисления по блок-схемам, 12 задание – на составление алгоритма для исполнителя,  13 задание – на составление алгоритма для Чертежника, 14 задание (дополнительное) – на составление алгоритма для нового исполнителя.</w:t>
      </w:r>
    </w:p>
    <w:p w:rsidR="0049247A" w:rsidRPr="003C53B9" w:rsidRDefault="0049247A" w:rsidP="0049247A">
      <w:pPr>
        <w:rPr>
          <w:rFonts w:ascii="Times New Roman" w:hAnsi="Times New Roman" w:cs="Times New Roman"/>
          <w:sz w:val="24"/>
          <w:szCs w:val="24"/>
        </w:rPr>
      </w:pPr>
      <w:r w:rsidRPr="003C53B9">
        <w:rPr>
          <w:rFonts w:ascii="Times New Roman" w:hAnsi="Times New Roman" w:cs="Times New Roman"/>
          <w:sz w:val="24"/>
          <w:szCs w:val="24"/>
        </w:rPr>
        <w:lastRenderedPageBreak/>
        <w:t>В работе 9 вопросов базового уровня, 3 – повышенного, 2– высокого.</w:t>
      </w:r>
    </w:p>
    <w:p w:rsidR="00131853" w:rsidRPr="003C53B9" w:rsidRDefault="00131853" w:rsidP="00131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center" w:tblpY="1291"/>
        <w:tblW w:w="16410" w:type="dxa"/>
        <w:tblLayout w:type="fixed"/>
        <w:tblLook w:val="0420"/>
      </w:tblPr>
      <w:tblGrid>
        <w:gridCol w:w="817"/>
        <w:gridCol w:w="2126"/>
        <w:gridCol w:w="2268"/>
        <w:gridCol w:w="6379"/>
        <w:gridCol w:w="4820"/>
      </w:tblGrid>
      <w:tr w:rsidR="00131853" w:rsidRPr="003C53B9" w:rsidTr="0067193F">
        <w:tc>
          <w:tcPr>
            <w:tcW w:w="817" w:type="dxa"/>
            <w:vMerge w:val="restart"/>
          </w:tcPr>
          <w:p w:rsidR="00131853" w:rsidRPr="003C53B9" w:rsidRDefault="00131853" w:rsidP="0067193F">
            <w:pPr>
              <w:ind w:left="-250" w:right="-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31853" w:rsidRPr="003C53B9" w:rsidRDefault="00131853" w:rsidP="006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  <w:gridSpan w:val="2"/>
          </w:tcPr>
          <w:p w:rsidR="00131853" w:rsidRPr="003C53B9" w:rsidRDefault="00131853" w:rsidP="006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379" w:type="dxa"/>
            <w:vMerge w:val="restart"/>
          </w:tcPr>
          <w:p w:rsidR="00131853" w:rsidRPr="003C53B9" w:rsidRDefault="00131853" w:rsidP="0067193F">
            <w:pPr>
              <w:ind w:lef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131853" w:rsidRPr="003C53B9" w:rsidRDefault="00131853" w:rsidP="006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820" w:type="dxa"/>
            <w:vMerge w:val="restart"/>
          </w:tcPr>
          <w:p w:rsidR="00131853" w:rsidRPr="003C53B9" w:rsidRDefault="00131853" w:rsidP="0067193F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</w:p>
          <w:p w:rsidR="00131853" w:rsidRPr="003C53B9" w:rsidRDefault="00131853" w:rsidP="006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131853" w:rsidRPr="003C53B9" w:rsidTr="0067193F">
        <w:tc>
          <w:tcPr>
            <w:tcW w:w="817" w:type="dxa"/>
            <w:vMerge/>
          </w:tcPr>
          <w:p w:rsidR="00131853" w:rsidRPr="003C53B9" w:rsidRDefault="00131853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1853" w:rsidRPr="003C53B9" w:rsidRDefault="00131853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268" w:type="dxa"/>
          </w:tcPr>
          <w:p w:rsidR="00131853" w:rsidRPr="003C53B9" w:rsidRDefault="00131853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79" w:type="dxa"/>
            <w:vMerge/>
          </w:tcPr>
          <w:p w:rsidR="00131853" w:rsidRPr="003C53B9" w:rsidRDefault="00131853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131853" w:rsidRPr="003C53B9" w:rsidRDefault="00131853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853" w:rsidRPr="003C53B9" w:rsidTr="0067193F">
        <w:tc>
          <w:tcPr>
            <w:tcW w:w="16410" w:type="dxa"/>
            <w:gridSpan w:val="5"/>
            <w:shd w:val="clear" w:color="auto" w:fill="FFFF00"/>
          </w:tcPr>
          <w:p w:rsidR="00131853" w:rsidRPr="003C53B9" w:rsidRDefault="00131853" w:rsidP="006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131853" w:rsidRPr="003C53B9" w:rsidTr="0067193F">
        <w:tc>
          <w:tcPr>
            <w:tcW w:w="16410" w:type="dxa"/>
            <w:gridSpan w:val="5"/>
            <w:shd w:val="clear" w:color="auto" w:fill="A6A6A6" w:themeFill="background1" w:themeFillShade="A6"/>
          </w:tcPr>
          <w:p w:rsidR="00131853" w:rsidRPr="003C53B9" w:rsidRDefault="00131853" w:rsidP="00671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ОБЪЕКТЫ И СИСТЕМЫ</w:t>
            </w:r>
          </w:p>
        </w:tc>
      </w:tr>
      <w:tr w:rsidR="00124E8F" w:rsidRPr="003C53B9" w:rsidTr="00124E8F">
        <w:trPr>
          <w:trHeight w:val="957"/>
        </w:trPr>
        <w:tc>
          <w:tcPr>
            <w:tcW w:w="817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24E8F" w:rsidRPr="003C53B9" w:rsidRDefault="00761375" w:rsidP="008B3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04.09.20г.</w:t>
            </w:r>
          </w:p>
        </w:tc>
        <w:tc>
          <w:tcPr>
            <w:tcW w:w="2268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Цели изучения курса информатики. Техника безопасности и организация рабочего места. Объекты окружающего мира</w:t>
            </w:r>
          </w:p>
        </w:tc>
        <w:tc>
          <w:tcPr>
            <w:tcW w:w="4820" w:type="dxa"/>
          </w:tcPr>
          <w:p w:rsidR="00124E8F" w:rsidRPr="003C53B9" w:rsidRDefault="00124E8F" w:rsidP="00671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§1, рабочая тетрадь (РТ): №1, №2, №5, №6, №7, №11.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Дополнительное задание</w:t>
            </w: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: №13 в РТ.</w:t>
            </w:r>
          </w:p>
        </w:tc>
      </w:tr>
      <w:tr w:rsidR="00124E8F" w:rsidRPr="003C53B9" w:rsidTr="00CF550D">
        <w:trPr>
          <w:trHeight w:val="1380"/>
        </w:trPr>
        <w:tc>
          <w:tcPr>
            <w:tcW w:w="817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24E8F" w:rsidRPr="003C53B9" w:rsidRDefault="00761375" w:rsidP="00CF5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11.09.20г.</w:t>
            </w:r>
          </w:p>
        </w:tc>
        <w:tc>
          <w:tcPr>
            <w:tcW w:w="2268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Компьютерные объекты. Файлы и папки. Размер файла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а(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ПР) №1  «Работаем  основными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объектами операционной системы».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№2 «Работаем с объектами файловой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системы»</w:t>
            </w:r>
          </w:p>
        </w:tc>
        <w:tc>
          <w:tcPr>
            <w:tcW w:w="4820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§2, РТ: №17, №22, №24.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§2,  №27 в РТ  </w:t>
            </w:r>
          </w:p>
        </w:tc>
      </w:tr>
      <w:tr w:rsidR="00124E8F" w:rsidRPr="003C53B9" w:rsidTr="00E46BEE">
        <w:trPr>
          <w:trHeight w:val="1380"/>
        </w:trPr>
        <w:tc>
          <w:tcPr>
            <w:tcW w:w="817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24E8F" w:rsidRPr="003C53B9" w:rsidRDefault="00761375" w:rsidP="00E46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18.09.20г.</w:t>
            </w:r>
          </w:p>
        </w:tc>
        <w:tc>
          <w:tcPr>
            <w:tcW w:w="2268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Разнообразие отношений объектов и их множеств.</w:t>
            </w:r>
          </w:p>
          <w:p w:rsidR="00124E8F" w:rsidRPr="003C53B9" w:rsidRDefault="00124E8F" w:rsidP="00671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между множествами.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  «Повторяем возможности графического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редактора – инструмента создания графических объектов» (</w:t>
            </w: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задания 1-3)</w:t>
            </w:r>
          </w:p>
        </w:tc>
        <w:tc>
          <w:tcPr>
            <w:tcW w:w="4820" w:type="dxa"/>
          </w:tcPr>
          <w:p w:rsidR="00124E8F" w:rsidRPr="003C53B9" w:rsidRDefault="00124E8F" w:rsidP="00671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§ 3 (1, 2), задания 1–5 на стр. 26–27 учебника; РТ: №36, №38. </w:t>
            </w:r>
            <w:r w:rsidRPr="003C53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Дополнительное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задание: </w:t>
            </w: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№39.</w:t>
            </w:r>
          </w:p>
        </w:tc>
      </w:tr>
      <w:tr w:rsidR="00124E8F" w:rsidRPr="003C53B9" w:rsidTr="00124E8F">
        <w:trPr>
          <w:trHeight w:val="896"/>
        </w:trPr>
        <w:tc>
          <w:tcPr>
            <w:tcW w:w="817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24E8F" w:rsidRPr="003C53B9" w:rsidRDefault="00761375" w:rsidP="00D8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25.09.20г.</w:t>
            </w:r>
          </w:p>
        </w:tc>
        <w:tc>
          <w:tcPr>
            <w:tcW w:w="2268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«входит в состав».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№3  «Повторяем возможности графического редактора – инструмента создания графических объектов» ( задания 5–6)</w:t>
            </w:r>
          </w:p>
        </w:tc>
        <w:tc>
          <w:tcPr>
            <w:tcW w:w="4820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 3 (3), задания 7–8 на стр. 27 учебника; РТ: №40(б), №43, №45. Дополнительное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задание: №47</w:t>
            </w:r>
          </w:p>
        </w:tc>
      </w:tr>
      <w:tr w:rsidR="00124E8F" w:rsidRPr="003C53B9" w:rsidTr="00124E8F">
        <w:trPr>
          <w:trHeight w:val="710"/>
        </w:trPr>
        <w:tc>
          <w:tcPr>
            <w:tcW w:w="817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24E8F" w:rsidRPr="003C53B9" w:rsidRDefault="00761375" w:rsidP="00F2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02.10.20г.</w:t>
            </w:r>
          </w:p>
        </w:tc>
        <w:tc>
          <w:tcPr>
            <w:tcW w:w="2268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Разновидности объекта и их классификация</w:t>
            </w:r>
          </w:p>
        </w:tc>
        <w:tc>
          <w:tcPr>
            <w:tcW w:w="4820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 4 (1, 2), задания 1–6 на стр. 31–32 учебника; РТ: №51(б), №53, №56</w:t>
            </w:r>
          </w:p>
        </w:tc>
      </w:tr>
      <w:tr w:rsidR="00124E8F" w:rsidRPr="003C53B9" w:rsidTr="00124E8F">
        <w:trPr>
          <w:trHeight w:val="834"/>
        </w:trPr>
        <w:tc>
          <w:tcPr>
            <w:tcW w:w="817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124E8F" w:rsidRPr="003C53B9" w:rsidRDefault="00761375" w:rsidP="00622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09.10.20г.</w:t>
            </w:r>
          </w:p>
        </w:tc>
        <w:tc>
          <w:tcPr>
            <w:tcW w:w="2268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компьютерных объектов.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4 «Повторяем возможности текстового процессора –</w:t>
            </w:r>
          </w:p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инструмента создания текстовых объектов»</w:t>
            </w:r>
          </w:p>
        </w:tc>
        <w:tc>
          <w:tcPr>
            <w:tcW w:w="4820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 4 (1, 2, 3); РТ: №57, №58</w:t>
            </w:r>
          </w:p>
        </w:tc>
      </w:tr>
      <w:tr w:rsidR="00124E8F" w:rsidRPr="003C53B9" w:rsidTr="00124E8F">
        <w:trPr>
          <w:trHeight w:val="846"/>
        </w:trPr>
        <w:tc>
          <w:tcPr>
            <w:tcW w:w="817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124E8F" w:rsidRPr="003C53B9" w:rsidRDefault="00761375" w:rsidP="00806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16.10.2-г.</w:t>
            </w:r>
          </w:p>
        </w:tc>
        <w:tc>
          <w:tcPr>
            <w:tcW w:w="2268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объектов. Состав и структура системы.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№5 «Знакомимся с графическими возможностями текстового процессора»  ( задания 1–3)</w:t>
            </w:r>
          </w:p>
        </w:tc>
        <w:tc>
          <w:tcPr>
            <w:tcW w:w="4820" w:type="dxa"/>
          </w:tcPr>
          <w:p w:rsidR="00124E8F" w:rsidRPr="003C53B9" w:rsidRDefault="00124E8F" w:rsidP="00671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§5 (1, 2); РТ: №59, №60, №61, №62</w:t>
            </w:r>
          </w:p>
        </w:tc>
      </w:tr>
      <w:tr w:rsidR="00124E8F" w:rsidRPr="003C53B9" w:rsidTr="00124E8F">
        <w:trPr>
          <w:trHeight w:val="1556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24E8F" w:rsidRPr="003C53B9" w:rsidRDefault="00761375" w:rsidP="00EB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Система и окружающая среда. Система как черный ящик.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№5 «Знакомимся с графическими возможностями текстового процессора»  ( задания  4–5)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§5 (3, 4); РТ: №65(</w:t>
            </w: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д–о</w:t>
            </w:r>
            <w:proofErr w:type="gramEnd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), №66. Дополнительное задание: №67 (в тетради 2013 г.и.) или</w:t>
            </w:r>
          </w:p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№68 (в тетради 2014 г.и.</w:t>
            </w:r>
            <w:proofErr w:type="gramEnd"/>
          </w:p>
        </w:tc>
      </w:tr>
      <w:tr w:rsidR="00F03338" w:rsidRPr="003C53B9" w:rsidTr="0067193F">
        <w:tc>
          <w:tcPr>
            <w:tcW w:w="16410" w:type="dxa"/>
            <w:gridSpan w:val="5"/>
            <w:shd w:val="clear" w:color="auto" w:fill="FFFF00"/>
          </w:tcPr>
          <w:p w:rsidR="00F03338" w:rsidRPr="003C53B9" w:rsidRDefault="00F03338" w:rsidP="00F033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24E8F" w:rsidRPr="003C53B9" w:rsidTr="00124E8F">
        <w:trPr>
          <w:trHeight w:val="847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24E8F" w:rsidRPr="003C53B9" w:rsidRDefault="00761375" w:rsidP="00327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как система.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№5 «Знакомимся с графическими возможностями текстового процессора»  ( задания  6)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§6; РТ: №69, №70, №72. </w:t>
            </w:r>
          </w:p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4E8F" w:rsidRPr="003C53B9" w:rsidTr="00124E8F">
        <w:trPr>
          <w:trHeight w:val="735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124E8F" w:rsidRPr="003C53B9" w:rsidRDefault="00761375" w:rsidP="004A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 « Информационные технологии »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РТ: № 74</w:t>
            </w:r>
          </w:p>
        </w:tc>
      </w:tr>
      <w:tr w:rsidR="00F03338" w:rsidRPr="003C53B9" w:rsidTr="0067193F">
        <w:tc>
          <w:tcPr>
            <w:tcW w:w="16410" w:type="dxa"/>
            <w:gridSpan w:val="5"/>
            <w:shd w:val="clear" w:color="auto" w:fill="A6A6A6" w:themeFill="background1" w:themeFillShade="A6"/>
          </w:tcPr>
          <w:p w:rsidR="00F03338" w:rsidRPr="003C53B9" w:rsidRDefault="00F03338" w:rsidP="00F0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МОДЕЛИ</w:t>
            </w:r>
          </w:p>
        </w:tc>
      </w:tr>
      <w:tr w:rsidR="00124E8F" w:rsidRPr="003C53B9" w:rsidTr="00124E8F">
        <w:trPr>
          <w:trHeight w:val="678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124E8F" w:rsidRPr="003C53B9" w:rsidRDefault="00761375" w:rsidP="00A64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Как мы познаем окружающий мир.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№6 «Создаём компьютерные документы»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§7, РТ: №75, №76, №79, №82. Дополнительные задания: №83, №85</w:t>
            </w:r>
          </w:p>
        </w:tc>
      </w:tr>
      <w:tr w:rsidR="00124E8F" w:rsidRPr="003C53B9" w:rsidTr="00124E8F">
        <w:trPr>
          <w:trHeight w:val="858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124E8F" w:rsidRPr="003C53B9" w:rsidRDefault="00761375" w:rsidP="000B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Понятие как форма мышления. Как образуются понятия</w:t>
            </w: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Р  №7 «Конструируем и исследуем графические объекты» (задание 1)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§8 (1, 2), РТ: №86, №89, №91. Дополнительное задание: №100</w:t>
            </w:r>
          </w:p>
        </w:tc>
      </w:tr>
      <w:tr w:rsidR="00124E8F" w:rsidRPr="003C53B9" w:rsidTr="00124E8F">
        <w:trPr>
          <w:trHeight w:val="828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124E8F" w:rsidRPr="003C53B9" w:rsidRDefault="00761375" w:rsidP="000A5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понятия.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№7 «Конструируем и исследуем графические объекты» (задание 2 или 3 – по выбору ученика)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§8 (3), РТ: №93, №96, №97. Дополнительное задание: №99</w:t>
            </w:r>
          </w:p>
        </w:tc>
      </w:tr>
      <w:tr w:rsidR="00124E8F" w:rsidRPr="003C53B9" w:rsidTr="00124E8F">
        <w:trPr>
          <w:trHeight w:val="698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124E8F" w:rsidRPr="003C53B9" w:rsidRDefault="00761375" w:rsidP="00E65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моделирование как метод познания.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№8 «Создаѐм графические модели» (задание 1 или 2)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§9, РТ: №102, №105, №106, №110. Дополнительное задание: №112.</w:t>
            </w:r>
          </w:p>
        </w:tc>
      </w:tr>
      <w:tr w:rsidR="00124E8F" w:rsidRPr="003C53B9" w:rsidTr="00124E8F">
        <w:trPr>
          <w:trHeight w:val="992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124E8F" w:rsidRPr="003C53B9" w:rsidRDefault="00761375" w:rsidP="008C1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Знаковые информационные модели. </w:t>
            </w: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Словесные (научные,</w:t>
            </w:r>
            <w:proofErr w:type="gramEnd"/>
          </w:p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художественные) описания.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№9 «Создаём словесные модели» ( задание 3)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§10 (1, 2, 3), РТ: одно из заданий №113, №114, №115 (по выбору ученика); №116,</w:t>
            </w:r>
          </w:p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№117. Дополнительное задание: №119</w:t>
            </w:r>
          </w:p>
        </w:tc>
      </w:tr>
      <w:tr w:rsidR="00F03338" w:rsidRPr="003C53B9" w:rsidTr="0067193F">
        <w:tc>
          <w:tcPr>
            <w:tcW w:w="16410" w:type="dxa"/>
            <w:gridSpan w:val="5"/>
            <w:shd w:val="clear" w:color="auto" w:fill="FFFF00"/>
          </w:tcPr>
          <w:p w:rsidR="00F03338" w:rsidRPr="003C53B9" w:rsidRDefault="00F03338" w:rsidP="00F0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124E8F" w:rsidRPr="003C53B9" w:rsidTr="00F97D32">
        <w:trPr>
          <w:trHeight w:val="1142"/>
        </w:trPr>
        <w:tc>
          <w:tcPr>
            <w:tcW w:w="817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124E8F" w:rsidRPr="003C53B9" w:rsidRDefault="00761375" w:rsidP="00F97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15.01.21г.</w:t>
            </w:r>
          </w:p>
        </w:tc>
        <w:tc>
          <w:tcPr>
            <w:tcW w:w="2268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модели. Многоуровневые списки.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№10 «Создаем многоуровневые списки» (задание 1)</w:t>
            </w:r>
          </w:p>
        </w:tc>
        <w:tc>
          <w:tcPr>
            <w:tcW w:w="4820" w:type="dxa"/>
          </w:tcPr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§10(3), задание 4 на стр. 176; РТ: №120, №121 (один из пунктов по выбору ученика).</w:t>
            </w:r>
          </w:p>
          <w:p w:rsidR="00124E8F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Дополнительное задание: №122.</w:t>
            </w: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 №10(задание2 или 3)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Табличные информационные модели. Правила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таблиц.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11 «Создаѐм табличные модели» (задания 1-3, 5)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§11 (1, 2, 3), РТ: №123, №124, №125, №126. </w:t>
            </w:r>
            <w:r w:rsidRPr="003C53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Дополнительное задание</w:t>
            </w: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: №132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Вычислительные таблицы. Решение логических задач </w:t>
            </w: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помощью таблиц.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12 «Создаѐм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вычислительные таблицы в текстовом процессоре» (задание 1)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§11(4, 5), №13, №14 на стр. 78 учебника; задание 7 на стр. 184 (а или б – по выбору</w:t>
            </w:r>
            <w:proofErr w:type="gramEnd"/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ученика), задание 2 на стр. 188; РТ: №130. Дополнительное задание: №133. </w:t>
            </w: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 №12 (задание 2)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Графики и диаграммы. Наглядное представление.  </w:t>
            </w:r>
            <w:r w:rsidRPr="003C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информационных моделей – диаграмм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 изменения величин и их соотношений.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13 «Создаѐм </w:t>
            </w:r>
            <w:proofErr w:type="spell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информационныеобъекты</w:t>
            </w:r>
            <w:proofErr w:type="spell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диаграммы и графики» (задания 1,2 и 4)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§12; РТ: одно из заданий №136, №137, </w:t>
            </w:r>
            <w:r w:rsidRPr="003C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№138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Многообразие схем и сферы их применения.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№14 «Создаѐм информационные модели – схемы, графы, деревья» ( задания 1, 2 и 3)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 13 (1), вопросы 1–3 на стр. 99 учебника; РТ: №141, №143. Дополнительное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задание: задание 7 на стр. 195–196 учебника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 на графах. Использование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графов при решении задач.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№14 «Создаѐм информационные модели – схемы, графы, деревья» ( задание 5;  при наличии времени – задания 4 и 6)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 13 (2, 3); РТ: №147, №150, №152, №156. Дополнительное задание: №148, №160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 « Информационное моделирование»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§12; РТ: №139</w:t>
            </w:r>
          </w:p>
        </w:tc>
      </w:tr>
      <w:tr w:rsidR="00F03338" w:rsidRPr="003C53B9" w:rsidTr="0067193F">
        <w:tc>
          <w:tcPr>
            <w:tcW w:w="16410" w:type="dxa"/>
            <w:gridSpan w:val="5"/>
            <w:shd w:val="clear" w:color="auto" w:fill="A6A6A6" w:themeFill="background1" w:themeFillShade="A6"/>
          </w:tcPr>
          <w:p w:rsidR="00F03338" w:rsidRPr="003C53B9" w:rsidRDefault="00F03338" w:rsidP="00F03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АЛГОРИТМИКА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алгоритм.  </w:t>
            </w: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Интерактивное задание (ИЗ) «Задачи о переправах»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§14; РТ: №161, №165. Дополнительное задание: №166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вокруг нас.  </w:t>
            </w:r>
            <w:r w:rsidRPr="003C53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Исполнитель Кузнечик</w:t>
            </w: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.  Интерактивное задание (ИЗ)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«Х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анойские башни»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 15, РТ: №169, №170, №171. Дополнительное задание: №178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124E8F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Формы записи алгоритмов.  </w:t>
            </w:r>
            <w:r w:rsidRPr="003C53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Исполнитель Водолей.</w:t>
            </w:r>
            <w:r w:rsidR="00761375"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 Линейные алгоритмы. Создание презентации «Часы». </w:t>
            </w:r>
            <w:proofErr w:type="gramStart"/>
            <w:r w:rsidR="00761375"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="00761375"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№15 «Создаѐм линейную презентацию»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§16, РТ: №179, №180, №182. Дополнительное задание: №184</w:t>
            </w:r>
          </w:p>
        </w:tc>
      </w:tr>
      <w:tr w:rsidR="00F03338" w:rsidRPr="003C53B9" w:rsidTr="0067193F">
        <w:tc>
          <w:tcPr>
            <w:tcW w:w="16410" w:type="dxa"/>
            <w:gridSpan w:val="5"/>
            <w:shd w:val="clear" w:color="auto" w:fill="FFFF00"/>
          </w:tcPr>
          <w:p w:rsidR="00F03338" w:rsidRPr="003C53B9" w:rsidRDefault="00F03338" w:rsidP="00F03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AA458E" w:rsidP="0076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3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Алгоритмы с ветвлениями. Создание презентации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«Времена года»</w:t>
            </w:r>
            <w:proofErr w:type="gram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Р  №16 «Создаѐм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презентацию с гиперссылками»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§17(2); РТ: №196, №198, №199. Дополнительное задание: №189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AA458E" w:rsidP="0076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3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с повторениями. Создание презентации «Скакалочка». </w:t>
            </w: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№17 «Создаѐм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циклическую презентацию»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§17(3); РТ: №203, №205. Дополнительное задание: №204.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AA458E" w:rsidP="0076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13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Исполнитель Чертѐжник. Пример алгоритма управления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Чертѐжником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§18(1, 2), РТ: №210, №211, №215.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761375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вспомогательных алгоритмов. </w:t>
            </w: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ПЗ: №217, №218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§18(3), №6 на стр. 128; №216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AA458E" w:rsidP="0076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с повторениями для исполнителя Чертѐжник. </w:t>
            </w: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ПЗ:  №219, №220, №221.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§18(4), №9 на стр. 129 (любой рисунок по выбору ученика). Дополнительное</w:t>
            </w:r>
          </w:p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задание: №10 на стр. 129.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AA458E" w:rsidP="0076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3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систематизации изученного по теме </w:t>
            </w:r>
            <w:r w:rsidRPr="003C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Алгоритмика</w:t>
            </w:r>
            <w:proofErr w:type="spellEnd"/>
            <w:r w:rsidRPr="003C53B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 «</w:t>
            </w:r>
            <w:proofErr w:type="spellStart"/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Алгоритмика</w:t>
            </w:r>
            <w:proofErr w:type="spellEnd"/>
            <w:r w:rsidRPr="003C53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тематики и подготовка материалов </w:t>
            </w:r>
            <w:r w:rsidRPr="003C5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итогового проекта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AA458E" w:rsidP="0076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613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proofErr w:type="gramEnd"/>
            <w:r w:rsidRPr="003C53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№18 «Выполняем итоговый проект»</w:t>
            </w:r>
          </w:p>
        </w:tc>
        <w:tc>
          <w:tcPr>
            <w:tcW w:w="4820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проекта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AA458E" w:rsidP="0076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3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Защита итогового проекта</w:t>
            </w:r>
          </w:p>
        </w:tc>
        <w:tc>
          <w:tcPr>
            <w:tcW w:w="4820" w:type="dxa"/>
            <w:vMerge w:val="restart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3B9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итогового проекта</w:t>
            </w:r>
          </w:p>
        </w:tc>
      </w:tr>
      <w:tr w:rsidR="00F03338" w:rsidRPr="003C53B9" w:rsidTr="0067193F">
        <w:tc>
          <w:tcPr>
            <w:tcW w:w="817" w:type="dxa"/>
          </w:tcPr>
          <w:p w:rsidR="00F03338" w:rsidRPr="003C53B9" w:rsidRDefault="00AA458E" w:rsidP="00761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13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03338" w:rsidRPr="003C53B9" w:rsidRDefault="006D341E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28.05.21г.</w:t>
            </w:r>
          </w:p>
        </w:tc>
        <w:tc>
          <w:tcPr>
            <w:tcW w:w="2268" w:type="dxa"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F03338" w:rsidRPr="003C53B9" w:rsidRDefault="00F03338" w:rsidP="00F0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47A" w:rsidRPr="003C53B9" w:rsidRDefault="0049247A" w:rsidP="0049247A">
      <w:pPr>
        <w:rPr>
          <w:rFonts w:ascii="Times New Roman" w:hAnsi="Times New Roman" w:cs="Times New Roman"/>
          <w:sz w:val="24"/>
          <w:szCs w:val="24"/>
        </w:rPr>
      </w:pPr>
    </w:p>
    <w:sectPr w:rsidR="0049247A" w:rsidRPr="003C53B9" w:rsidSect="0013185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CCF" w:rsidRDefault="003A6CCF" w:rsidP="00131853">
      <w:pPr>
        <w:spacing w:after="0" w:line="240" w:lineRule="auto"/>
      </w:pPr>
      <w:r>
        <w:separator/>
      </w:r>
    </w:p>
  </w:endnote>
  <w:endnote w:type="continuationSeparator" w:id="1">
    <w:p w:rsidR="003A6CCF" w:rsidRDefault="003A6CCF" w:rsidP="0013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CCF" w:rsidRDefault="003A6CCF" w:rsidP="00131853">
      <w:pPr>
        <w:spacing w:after="0" w:line="240" w:lineRule="auto"/>
      </w:pPr>
      <w:r>
        <w:separator/>
      </w:r>
    </w:p>
  </w:footnote>
  <w:footnote w:type="continuationSeparator" w:id="1">
    <w:p w:rsidR="003A6CCF" w:rsidRDefault="003A6CCF" w:rsidP="00131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66B"/>
    <w:multiLevelType w:val="hybridMultilevel"/>
    <w:tmpl w:val="CF940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42C96"/>
    <w:multiLevelType w:val="hybridMultilevel"/>
    <w:tmpl w:val="830C0970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C6E51"/>
    <w:multiLevelType w:val="hybridMultilevel"/>
    <w:tmpl w:val="B4FE1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5318C"/>
    <w:multiLevelType w:val="hybridMultilevel"/>
    <w:tmpl w:val="097061D2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82878"/>
    <w:multiLevelType w:val="hybridMultilevel"/>
    <w:tmpl w:val="8B2A5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A34B5"/>
    <w:multiLevelType w:val="hybridMultilevel"/>
    <w:tmpl w:val="744AAA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4195D38"/>
    <w:multiLevelType w:val="hybridMultilevel"/>
    <w:tmpl w:val="F0848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35EA7"/>
    <w:multiLevelType w:val="hybridMultilevel"/>
    <w:tmpl w:val="0A40B6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A305E"/>
    <w:multiLevelType w:val="hybridMultilevel"/>
    <w:tmpl w:val="848C8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47054"/>
    <w:multiLevelType w:val="hybridMultilevel"/>
    <w:tmpl w:val="0A8C1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5F03AE"/>
    <w:multiLevelType w:val="hybridMultilevel"/>
    <w:tmpl w:val="C224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62C83"/>
    <w:multiLevelType w:val="hybridMultilevel"/>
    <w:tmpl w:val="D8526B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4E705C6"/>
    <w:multiLevelType w:val="hybridMultilevel"/>
    <w:tmpl w:val="37AA065C"/>
    <w:lvl w:ilvl="0" w:tplc="8AC2C10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55D39"/>
    <w:multiLevelType w:val="hybridMultilevel"/>
    <w:tmpl w:val="307452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AF90024"/>
    <w:multiLevelType w:val="hybridMultilevel"/>
    <w:tmpl w:val="02AE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4"/>
  </w:num>
  <w:num w:numId="7">
    <w:abstractNumId w:val="3"/>
  </w:num>
  <w:num w:numId="8">
    <w:abstractNumId w:val="1"/>
  </w:num>
  <w:num w:numId="9">
    <w:abstractNumId w:val="11"/>
  </w:num>
  <w:num w:numId="10">
    <w:abstractNumId w:val="7"/>
  </w:num>
  <w:num w:numId="11">
    <w:abstractNumId w:val="9"/>
  </w:num>
  <w:num w:numId="12">
    <w:abstractNumId w:val="10"/>
  </w:num>
  <w:num w:numId="13">
    <w:abstractNumId w:val="12"/>
  </w:num>
  <w:num w:numId="14">
    <w:abstractNumId w:val="5"/>
  </w:num>
  <w:num w:numId="15">
    <w:abstractNumId w:val="16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639"/>
    <w:rsid w:val="00101142"/>
    <w:rsid w:val="00124E8F"/>
    <w:rsid w:val="00126639"/>
    <w:rsid w:val="00131853"/>
    <w:rsid w:val="00177736"/>
    <w:rsid w:val="001A661A"/>
    <w:rsid w:val="0029181D"/>
    <w:rsid w:val="002A063F"/>
    <w:rsid w:val="00316E12"/>
    <w:rsid w:val="003354F2"/>
    <w:rsid w:val="003A6CCF"/>
    <w:rsid w:val="003B14E8"/>
    <w:rsid w:val="003B4605"/>
    <w:rsid w:val="003C53B9"/>
    <w:rsid w:val="00400CE7"/>
    <w:rsid w:val="0049247A"/>
    <w:rsid w:val="004E556E"/>
    <w:rsid w:val="0067193F"/>
    <w:rsid w:val="006D341E"/>
    <w:rsid w:val="00761375"/>
    <w:rsid w:val="00977D5B"/>
    <w:rsid w:val="00AA458E"/>
    <w:rsid w:val="00BE1150"/>
    <w:rsid w:val="00C27858"/>
    <w:rsid w:val="00CE5233"/>
    <w:rsid w:val="00D53A1B"/>
    <w:rsid w:val="00E30955"/>
    <w:rsid w:val="00E43054"/>
    <w:rsid w:val="00E55950"/>
    <w:rsid w:val="00F03338"/>
    <w:rsid w:val="00F14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50"/>
  </w:style>
  <w:style w:type="paragraph" w:styleId="3">
    <w:name w:val="heading 3"/>
    <w:basedOn w:val="a"/>
    <w:next w:val="a"/>
    <w:link w:val="30"/>
    <w:qFormat/>
    <w:rsid w:val="001266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66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49247A"/>
    <w:rPr>
      <w:color w:val="0000FF"/>
      <w:u w:val="single"/>
    </w:rPr>
  </w:style>
  <w:style w:type="paragraph" w:customStyle="1" w:styleId="p1">
    <w:name w:val="p1"/>
    <w:basedOn w:val="a"/>
    <w:rsid w:val="0049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1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1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853"/>
  </w:style>
  <w:style w:type="paragraph" w:styleId="a7">
    <w:name w:val="footer"/>
    <w:basedOn w:val="a"/>
    <w:link w:val="a8"/>
    <w:uiPriority w:val="99"/>
    <w:unhideWhenUsed/>
    <w:rsid w:val="00131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266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663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rsid w:val="0049247A"/>
    <w:rPr>
      <w:color w:val="0000FF"/>
      <w:u w:val="single"/>
    </w:rPr>
  </w:style>
  <w:style w:type="paragraph" w:customStyle="1" w:styleId="p1">
    <w:name w:val="p1"/>
    <w:basedOn w:val="a"/>
    <w:rsid w:val="0049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31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1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853"/>
  </w:style>
  <w:style w:type="paragraph" w:styleId="a7">
    <w:name w:val="footer"/>
    <w:basedOn w:val="a"/>
    <w:link w:val="a8"/>
    <w:uiPriority w:val="99"/>
    <w:unhideWhenUsed/>
    <w:rsid w:val="00131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etodist.lbz.ru/authors/informatika/3/files/eor5/present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16</Pages>
  <Words>4491</Words>
  <Characters>25601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Школа_84</dc:creator>
  <cp:lastModifiedBy>связной</cp:lastModifiedBy>
  <cp:revision>7</cp:revision>
  <cp:lastPrinted>2020-10-26T02:37:00Z</cp:lastPrinted>
  <dcterms:created xsi:type="dcterms:W3CDTF">2020-09-07T06:56:00Z</dcterms:created>
  <dcterms:modified xsi:type="dcterms:W3CDTF">2020-10-26T03:10:00Z</dcterms:modified>
</cp:coreProperties>
</file>