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522" w:rsidRPr="00137BD5" w:rsidRDefault="00F04522" w:rsidP="00F045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7BD5">
        <w:rPr>
          <w:rFonts w:ascii="Times New Roman" w:eastAsia="Calibri" w:hAnsi="Times New Roman" w:cs="Times New Roman"/>
          <w:b/>
          <w:sz w:val="28"/>
          <w:szCs w:val="28"/>
        </w:rPr>
        <w:t>МБОУ «Амгино – Олёкминская средняя общеобразовательная школа»</w:t>
      </w:r>
    </w:p>
    <w:tbl>
      <w:tblPr>
        <w:tblStyle w:val="af1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969"/>
        <w:gridCol w:w="4394"/>
      </w:tblGrid>
      <w:tr w:rsidR="00F04522" w:rsidRPr="00137BD5" w:rsidTr="00F04522">
        <w:tc>
          <w:tcPr>
            <w:tcW w:w="4253" w:type="dxa"/>
          </w:tcPr>
          <w:p w:rsidR="00F04522" w:rsidRPr="00137BD5" w:rsidRDefault="00F04522" w:rsidP="001D21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«Рассмотрено»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 МО учителей ГЦ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МО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______/Г.П. Елисее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 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№_______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  » августа 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969" w:type="dxa"/>
          </w:tcPr>
          <w:p w:rsidR="00F04522" w:rsidRPr="00137BD5" w:rsidRDefault="00F04522" w:rsidP="001D21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«Согласовано»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УР 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_____/Л.И. Соловьёва</w:t>
            </w:r>
          </w:p>
          <w:p w:rsidR="00F04522" w:rsidRPr="00137BD5" w:rsidRDefault="00F04522" w:rsidP="001D218B">
            <w:pPr>
              <w:spacing w:line="48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   » _________2020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394" w:type="dxa"/>
          </w:tcPr>
          <w:p w:rsidR="00F04522" w:rsidRPr="00137BD5" w:rsidRDefault="00F04522" w:rsidP="001D21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МБОУ «Амгино – Олёкминская СОШ»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_______О.Ю. Янко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04522" w:rsidRPr="00137BD5" w:rsidRDefault="00F04522" w:rsidP="001D218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  » августа 2020</w:t>
            </w:r>
            <w:r w:rsidRPr="00137BD5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F04522" w:rsidRPr="00137BD5" w:rsidRDefault="00F04522" w:rsidP="00F045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522" w:rsidRPr="00137BD5" w:rsidRDefault="00F04522" w:rsidP="00F0452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04522" w:rsidRDefault="00F04522" w:rsidP="00F0452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Рабочая программа </w:t>
      </w:r>
    </w:p>
    <w:p w:rsidR="00F04522" w:rsidRPr="00137BD5" w:rsidRDefault="00F04522" w:rsidP="00F0452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по </w:t>
      </w:r>
      <w:r>
        <w:rPr>
          <w:rFonts w:ascii="Times New Roman" w:eastAsia="Calibri" w:hAnsi="Times New Roman" w:cs="Times New Roman"/>
          <w:b/>
          <w:sz w:val="48"/>
          <w:szCs w:val="48"/>
        </w:rPr>
        <w:t>литературе для 5</w:t>
      </w:r>
      <w:r w:rsidRPr="00137BD5">
        <w:rPr>
          <w:rFonts w:ascii="Times New Roman" w:eastAsia="Calibri" w:hAnsi="Times New Roman" w:cs="Times New Roman"/>
          <w:b/>
          <w:sz w:val="48"/>
          <w:szCs w:val="48"/>
        </w:rPr>
        <w:t xml:space="preserve"> класса</w:t>
      </w:r>
    </w:p>
    <w:p w:rsidR="00F04522" w:rsidRPr="00137BD5" w:rsidRDefault="00F04522" w:rsidP="00F0452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137BD5">
        <w:rPr>
          <w:rFonts w:ascii="Times New Roman" w:eastAsia="Calibri" w:hAnsi="Times New Roman" w:cs="Times New Roman"/>
          <w:b/>
          <w:sz w:val="48"/>
          <w:szCs w:val="48"/>
        </w:rPr>
        <w:t>Елисеевой Галины Петровны</w:t>
      </w:r>
    </w:p>
    <w:p w:rsidR="00F04522" w:rsidRPr="00F04522" w:rsidRDefault="00F04522" w:rsidP="00F04522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2020 – 2021 учебный год</w:t>
      </w:r>
    </w:p>
    <w:p w:rsidR="00F04522" w:rsidRDefault="00F04522" w:rsidP="00F045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522" w:rsidRDefault="00F04522" w:rsidP="00F045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4522" w:rsidRPr="00F04522" w:rsidRDefault="00F04522" w:rsidP="00F0452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Олёкминское – 2020</w:t>
      </w:r>
    </w:p>
    <w:p w:rsidR="00F04522" w:rsidRDefault="00F04522" w:rsidP="00F04522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587" w:rsidRPr="00F04522" w:rsidRDefault="00045587" w:rsidP="00F04522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55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Рабочая программа по литературе  для 5 класса составлена на основе Федерального компонента государственного стандарта основного общего образования, программы основного общего образования по  литературе  В.Я. Коровиной (Программа общеобразовательных учреждений 5 - 11 классы (базовый уровень) под редакцией В.Я. Коровиной.</w:t>
      </w:r>
      <w:proofErr w:type="gramEnd"/>
      <w:r w:rsidRPr="000455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455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Допущено Министерством образования и науки РФ,  2011 г.), с учётом целей и задач Программы развития школы,  а также требований стандартов второго поколения ФГОС.</w:t>
      </w:r>
      <w:proofErr w:type="gramEnd"/>
      <w:r w:rsidRPr="000455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 xml:space="preserve">Важнейшее </w:t>
      </w:r>
      <w:r w:rsidR="005B3882">
        <w:rPr>
          <w:rFonts w:ascii="Times New Roman" w:eastAsia="Calibri" w:hAnsi="Times New Roman" w:cs="Times New Roman"/>
          <w:sz w:val="24"/>
          <w:szCs w:val="24"/>
        </w:rPr>
        <w:t>значение в формировании духовно-</w:t>
      </w:r>
      <w:r w:rsidRPr="00045587">
        <w:rPr>
          <w:rFonts w:ascii="Times New Roman" w:eastAsia="Calibri" w:hAnsi="Times New Roman" w:cs="Times New Roman"/>
          <w:sz w:val="24"/>
          <w:szCs w:val="24"/>
        </w:rPr>
        <w:t>бо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>гатой, гармонически развитой личности с высокими нравственными идеалами и эстетическими потреб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>ностями имеет художественная литература. Курс ли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>тературы в школе основывается на принципах связи искусства с жизнью, единства формы и содержания, историзма, традиций и новаторства, осмысления исто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>рико-культурных сведений, нравственно-эстетических представлений, усвоения основных понятий теории и истории литературы, формирования умений оцени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 xml:space="preserve">вать и анализировать художественные произведения, овладения богатейшими выразительными средствами русского литературного языка. </w:t>
      </w:r>
    </w:p>
    <w:p w:rsidR="00CA1998" w:rsidRPr="00FA2F81" w:rsidRDefault="00CA1998" w:rsidP="00CA1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учитывает использование дистанционных технологий, «электронных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 </w:t>
      </w:r>
    </w:p>
    <w:p w:rsidR="00CA1998" w:rsidRPr="00045587" w:rsidRDefault="00CA1998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587" w:rsidRPr="00045587" w:rsidRDefault="00045587" w:rsidP="00045587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ОБУЧЕНИЯ</w:t>
      </w:r>
    </w:p>
    <w:p w:rsidR="00045587" w:rsidRPr="00045587" w:rsidRDefault="00045587" w:rsidP="005B388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Изучение литературы в основной школе направле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 на достижение следующих</w:t>
      </w:r>
      <w:r w:rsidRPr="0004558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целей: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духовно развитой личности, обла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дающей гуманистическим мировоззрением, на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циональным самосознанием, общероссийским гражданским сознанием, чувством патриотизма;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собностей учащихся, необходимых для их ус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пешной социализации и самореализации;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постижение учащимися вершинных произведений отечественной и мировой литературы, их чтение и анализ, освоенный на понимании образной при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овладение возможными алгоритмами постиже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ния смыслов, заложенных в художественном тексте (или любом другом речевом высказы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вании), и создание собственного текста, пред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ставление своих оценок и суждений по поводу прочитанного;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овладение важнейшими общеучебными уме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ниями и универсальными учебными действи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ями (формулировать цели деятельности, пла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нировать ее, осуществлять библиографический поиск, находить и обрабатывать необходимую информацию из различных источников, вклю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чая Интернет и др.);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использование опыта общения с произведения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ми художественной литературы в повседневной жизни и учебной деятельности, речевом самосо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вершенствовании.</w:t>
      </w:r>
    </w:p>
    <w:p w:rsidR="00045587" w:rsidRPr="00045587" w:rsidRDefault="00045587" w:rsidP="005B388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ния предусматривает</w:t>
      </w:r>
      <w:r w:rsidRPr="0004558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решение следующих основных задач: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обеспечение соответствия основной образова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тельной программы требованиям ФГОС;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обеспечение преемственности начального об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щего, основного общего, среднего (полного) общего образования;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обеспечение доступности получения качест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венного основного общего образования, до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стижение планируемых результатов освоения основной образовательной программы основ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ного общего образования всеми обучающимися, в том числе детьми-инвалидами и детьми с огра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ниченными возможностями;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установление требований к воспитанию и социа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лизации обучающихся как части образователь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ной программы и соответствующему усилению воспитательного потенциала школы, обеспече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нию индивидуализированного психолого-педа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гогического сопровождения каждого обучающе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гося, формированию образовательного базиса, основанного не только на знаниях, но и на со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ответствующем культурном уровне развития личности, созданию необходимых условий для ее самореализации;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обеспечение эффективного сочетания урочных и внеурочных форм организации образовательно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 процесса, взаимодействия всех его участников;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взаимодействие образовательного учреждения при реализации основной образовательной про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граммы с социальными партнерами;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выявление и развитие способностей обучающих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ся, в том числе одаренных детей, детей с огра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ниченными возможностями и инвалидов, их профессиональных склонностей через систему клубов, секций, студий и кружков, организа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цию общественно полезной деятельности, в том числе социальной практики, с использованием возможностей образовательных учреждений до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полнительного образования детей;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организация интеллектуальных и творческих со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ревнований, научно-технического творчества, проектной и учебно-исследовательской деятель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ности;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среды, школьного уклада;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включение обучающихся в процессы познания и преобразования внешкольной социальной среды (населенного пункта, района, города) для приоб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ретения опыта реального управления и действия;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социальное и учебно-исследовательское про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ектирование, профессиональная ориентация обучающихся при поддержке педагогов, психо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логов, социальных педагогов, сотрудничестве с базовыми предприятиями, учреждениями про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фессионального образования, центрами профес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сиональной работы;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сохранение и укрепление физического, психоло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гического и социального здоровья обучающихся, обеспечение их безопасности.</w:t>
      </w:r>
    </w:p>
    <w:p w:rsidR="00045587" w:rsidRPr="00045587" w:rsidRDefault="00045587" w:rsidP="000455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045587" w:rsidRPr="00045587" w:rsidRDefault="00045587" w:rsidP="005B388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В основе реализации основной образовательной программы лежит </w:t>
      </w:r>
      <w:r w:rsidRPr="0004558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системно-деятельностный подход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который предполагает:</w:t>
      </w:r>
    </w:p>
    <w:p w:rsidR="00045587" w:rsidRPr="005B3882" w:rsidRDefault="00045587" w:rsidP="005B3882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proofErr w:type="gramStart"/>
      <w:r w:rsidRPr="005B38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воспитание и развитие качеств личности, отвечаю</w:t>
      </w:r>
      <w:r w:rsidRPr="005B38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softHyphen/>
        <w:t>щих требованиям информационного общества, инновационной экономим, задачам построения российского гражданского общества на основе принципов толерантности, диалога культур и ува</w:t>
      </w:r>
      <w:r w:rsidRPr="005B38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softHyphen/>
        <w:t>жения его многонационального, поликультурного и поликонфессионального состава;</w:t>
      </w:r>
      <w:proofErr w:type="gramEnd"/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соответствующей целям обще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 образования социальной среды развития обучающихся в системе образования, переход к стратегии социального проектирования и кон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струирования на основе разработки содержания и технологий образования, определяющих пути и способы достижения желаемого уровня (ре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зультата) личностного и познавательного раз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вития обучающихся;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признание решающей роли содержания образо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вания, способов организации образовательной деятельности и учебного сотрудничества в до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стижении целей личностного и социального развития обучающихся;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учет индивидуальных возрастных, психологи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ческих и физиологических особенностей об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учающихся, роли, значения видов деятельности и форм общения при построении образователь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ного процесса и определении образовательно-воспитательных целей и путей их достижения;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го обучающегося, в том числе одаренных детей, детей-инвалидов и детей с ограниченными воз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можностями.</w:t>
      </w:r>
    </w:p>
    <w:p w:rsidR="00045587" w:rsidRPr="00045587" w:rsidRDefault="00045587" w:rsidP="000455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Цели изучения литературы могут быть достигну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довательно, цель литературного образования в школе состоит и в том, чтобы познакомить учащихся с клас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сическими образцами мировой словесной культуры, обладающими высокими художественными достоин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ствами, выражающими жизненную правду, общегу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манистические идеалы и воспитывающими высокие нравственные чувства у человека читающего.</w:t>
      </w:r>
    </w:p>
    <w:p w:rsidR="00045587" w:rsidRPr="00045587" w:rsidRDefault="00045587" w:rsidP="000455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Курс литературы опирается на следующие</w:t>
      </w:r>
      <w:r w:rsidRPr="00045587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виды деятельности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освоению содержания художествен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ных произведений и теоретико-литературных понятий: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осознанное, творческое чтение художественных произведений разных жанров;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выразительное чтение художественного текста;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различные виды пересказа (подробный, крат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кий, выборочный, с элементами комментария, с творческим заданием);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ответы на вопросы, раскрывающие знание и по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нимание текста произведения;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заучивание наизусть стихотворных и прозаиче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ских текстов;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анализ и интерпретация произведения;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составление планов и написание отзывов о про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изведениях;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написание сочинений по литературным произ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ведениям и на основе жизненных впечатлений;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целенаправленный поиск информации на ос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нове знания ее источников и умения работать с ними;</w:t>
      </w:r>
    </w:p>
    <w:p w:rsidR="00045587" w:rsidRPr="00045587" w:rsidRDefault="00045587" w:rsidP="00045587">
      <w:pPr>
        <w:numPr>
          <w:ilvl w:val="0"/>
          <w:numId w:val="2"/>
        </w:numPr>
        <w:spacing w:after="0" w:line="240" w:lineRule="auto"/>
        <w:ind w:firstLine="426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индивидуальная и коллективная проектная дея</w:t>
      </w:r>
      <w:r w:rsidRPr="0004558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тельность.</w:t>
      </w:r>
    </w:p>
    <w:p w:rsidR="00045587" w:rsidRP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587">
        <w:rPr>
          <w:rFonts w:ascii="Times New Roman" w:eastAsia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br/>
        <w:t xml:space="preserve">        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Изучение литературы в школе позволяет учащимся осознать литературу как величайшую духовно-эстетическую ценность; освоить идейно-эстетическое богатство родной литературы в ее лучших образцах и отдельных произведениях литературы народов России, познакомиться с шедеврами мировой классики; научиться анализировать и оценивать литературные произведения; получить представление о жизненном и творческом пути выдающихся писателей; развить и усовершенствовать коммуникативные навыки на основе осознания функций языка и художественной образности литературного текста.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Учебный предмет «Литература» – одна из важнейших частей образовательной области «Филология». Связь литературы с русским языком очевидна, т.к.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Литература взаимодействует также с другими дисциплинами: музыкой, изобразительным искусством, мировой художественной культурой, историей, обществознанием, географией, биологией и даже с математикой.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В результате освоения содержания курса литературы учащийся получает возможность совершенствовать и расширить круг общих учебных умений, навыков и способов деятельности, овладение которыми является необходимым условием развития и социализации школьников.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sz w:val="24"/>
          <w:szCs w:val="24"/>
        </w:rPr>
        <w:t>НОРМАТИВНЫЕ И ПРАВОВЫЕ ДОКУМЕНТЫ, НА ОСНОВЕ КОТОРЫХ СОСТАВЛЕНА ПРОГРАММА</w:t>
      </w:r>
    </w:p>
    <w:p w:rsidR="00045587" w:rsidRP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- Федеральный закон от 29.12.2012 № 273-ФЗ «Об образовании в Российской Федерации» устанавливает требования к образовательным программам, стандартам, регламентирует права и ответственность участников образовательных отношений;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-</w:t>
      </w:r>
      <w:r w:rsidRPr="00045587">
        <w:rPr>
          <w:rFonts w:ascii="Times New Roman" w:eastAsia="Times New Roman" w:hAnsi="Times New Roman" w:cs="Times New Roman"/>
          <w:sz w:val="24"/>
          <w:szCs w:val="24"/>
        </w:rPr>
        <w:t xml:space="preserve"> Приказа Министерства образования и науки РФ от</w:t>
      </w:r>
      <w:r w:rsidR="00396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5587">
        <w:rPr>
          <w:rFonts w:ascii="Times New Roman" w:eastAsia="Times New Roman" w:hAnsi="Times New Roman" w:cs="Times New Roman"/>
          <w:sz w:val="24"/>
          <w:szCs w:val="24"/>
        </w:rPr>
        <w:t>17 декабря 2010 г. № 1897 «Об утверждении федерального государственного образовательного стандарта основного общего образования».</w:t>
      </w:r>
    </w:p>
    <w:p w:rsidR="00045587" w:rsidRP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- Программа общеобразовательных учреждений 5 - 11 классы (базовый уровень) под редакцией В.Я. Коровиной. Допущено Министерством образования и науки РФ,  2011 г.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587">
        <w:rPr>
          <w:rFonts w:ascii="Times New Roman" w:eastAsia="Times New Roman" w:hAnsi="Times New Roman" w:cs="Times New Roman"/>
          <w:sz w:val="24"/>
          <w:szCs w:val="24"/>
        </w:rPr>
        <w:t>- Федерального перечня учебников, рекомендованных и допущенных МОН РФ к использованию в образовательных учреждениях на 2013-2014 уч. год, утвержденного приказом Министерства образования и науки Российской Федерации от 19.12.2012г. №1067.</w:t>
      </w:r>
    </w:p>
    <w:p w:rsidR="00045587" w:rsidRP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587" w:rsidRPr="00045587" w:rsidRDefault="00045587" w:rsidP="00045587">
      <w:pPr>
        <w:spacing w:after="160" w:line="25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sz w:val="24"/>
          <w:szCs w:val="24"/>
        </w:rPr>
        <w:t>ФОРМА ОРГАНИЗАЦИИ ОБРАЗОВАТЕЛЬНОГО ПРОЦЕССА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45587">
        <w:rPr>
          <w:rFonts w:ascii="Times New Roman" w:eastAsia="Times New Roman" w:hAnsi="Times New Roman" w:cs="Times New Roman"/>
          <w:sz w:val="24"/>
          <w:szCs w:val="24"/>
        </w:rPr>
        <w:t>Классно-урочная система.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587" w:rsidRPr="00045587" w:rsidRDefault="00045587" w:rsidP="00045587">
      <w:pPr>
        <w:tabs>
          <w:tab w:val="left" w:pos="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ОСНОВНЫЕ ФОРМЫ И ВИДЫ КОНТРОЛЯ ЗНАНИЙ, УМЕНИЙ И НАВЫКОВ</w:t>
      </w:r>
    </w:p>
    <w:p w:rsidR="00045587" w:rsidRP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sz w:val="24"/>
          <w:szCs w:val="24"/>
        </w:rPr>
        <w:t>В программу включен перечень необходимых форм и видов контроля ЗУНов: словарная работа, различные виды пересказа, устные и письменные сочинения, от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>зывы, доклады, диалоги, творческие работы, а также произведения для заучивания наизусть, списки про</w:t>
      </w:r>
      <w:r w:rsidRPr="00045587">
        <w:rPr>
          <w:rFonts w:ascii="Times New Roman" w:eastAsia="Calibri" w:hAnsi="Times New Roman" w:cs="Times New Roman"/>
          <w:sz w:val="24"/>
          <w:szCs w:val="24"/>
        </w:rPr>
        <w:softHyphen/>
        <w:t>изведений для самостоятельного чтения, тесты, проекты.</w:t>
      </w:r>
    </w:p>
    <w:p w:rsidR="00045587" w:rsidRPr="00045587" w:rsidRDefault="00045587" w:rsidP="0004558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5587" w:rsidRPr="00045587" w:rsidRDefault="00045587" w:rsidP="0004558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5587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КУРСА</w:t>
      </w:r>
    </w:p>
    <w:p w:rsidR="00045587" w:rsidRPr="00045587" w:rsidRDefault="00045587" w:rsidP="00045587">
      <w:pPr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 учебного предмета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«человековедением», «учебником жизни».</w:t>
      </w:r>
    </w:p>
    <w:p w:rsidR="00045587" w:rsidRPr="00045587" w:rsidRDefault="00045587" w:rsidP="000455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587" w:rsidRPr="00045587" w:rsidRDefault="00045587" w:rsidP="00045587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455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</w:t>
      </w:r>
      <w:r w:rsidR="005B388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нная программа рассчитана на 102</w:t>
      </w:r>
      <w:r w:rsidRPr="000455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ч, предусмотренных в Федеральном базисном (образовательном) учебном плане для образовательных учреждений. 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045587" w:rsidRPr="00045587" w:rsidRDefault="00045587" w:rsidP="00045587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ЛИЧНОСТНЫЕ, МЕТАПРЕДМЕТНЫЕ, ПРЕДМЕТНЫЕ РЕЗУЛЬТАТЫ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Личностными результатами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учащихся к окончанию 5 класса, формируемыми при изучении предмета «Литература», являются: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использование для решения познавательных и коммуникативных задач различных источников информации (словари, энциклопедии, </w:t>
      </w:r>
      <w:proofErr w:type="spell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 результаты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изучения предмета «Литература» к окончанию 5 класса проявляются </w:t>
      </w:r>
      <w:proofErr w:type="gram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умении самостоятельно организовывать собственную деятельность, оценивать ее, определять сферу своих интересов;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умении работать с разными источниками информации, находить ее, анализировать, использовать в самостоятельной деятельности.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 результаты 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5 класса состоят в следующем: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 в познавательной сфере: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овладение навыками анализа литературного произведения: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определение в произведении элементов сюжета, композиции, изобразительно-выразительных средств языка;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владение элементарной литературоведческой терминологией при анализе литературного произведения;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2) в ценностно-ориентационной сфере: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приобщение к духовно-нравственным ценностям русской литературы и культуры;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формулирование собственного отношения к произведениям русской литературы, их оценка;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собственная интерпретация (в отдельных случаях) изученных литературных произведений;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авторской позиции и свое отношение к ней;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в коммуникативной сфере: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восприятие на слух литературных произведений разных жанров, осмысленное чтение и адекватное восприятие;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написание изложений и сочинений на темы, связанные с тематикой, проблематикой изученных произведений, классные и домашние творческие работы;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4) в эстетической сфере: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образной природы литературы как явления словесного искусства; формирование эстетического вкуса;</w:t>
      </w:r>
    </w:p>
    <w:p w:rsidR="00045587" w:rsidRPr="00045587" w:rsidRDefault="00045587" w:rsidP="000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понимание роли изобразительно-выразительных языковых средств в создании художественных образов литературных произведений.</w:t>
      </w:r>
    </w:p>
    <w:p w:rsidR="00045587" w:rsidRPr="00045587" w:rsidRDefault="00045587" w:rsidP="00045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45587" w:rsidRPr="00045587" w:rsidRDefault="00045587" w:rsidP="0004558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45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Учебно-тематический план.</w:t>
      </w:r>
    </w:p>
    <w:p w:rsidR="00045587" w:rsidRPr="00045587" w:rsidRDefault="00045587" w:rsidP="0004558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4"/>
        <w:gridCol w:w="2296"/>
      </w:tblGrid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0"/>
            <w:bookmarkStart w:id="1" w:name="0c0291aa78b939bcb1be36240f578ef9b7e18513"/>
            <w:bookmarkEnd w:id="0"/>
            <w:bookmarkEnd w:id="1"/>
            <w:r w:rsidRPr="00045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русской литературы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 века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2                   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русской литературы XIX века.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русской литературы XX века.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Зарубежная литература.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45587" w:rsidRPr="00045587" w:rsidTr="00045587">
        <w:trPr>
          <w:trHeight w:val="289"/>
        </w:trPr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за год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5B3882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уроки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45587" w:rsidRPr="00045587" w:rsidTr="00045587">
        <w:tc>
          <w:tcPr>
            <w:tcW w:w="7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45587" w:rsidRPr="00045587" w:rsidRDefault="00045587" w:rsidP="0004558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</w:tbl>
    <w:p w:rsidR="00045587" w:rsidRPr="00045587" w:rsidRDefault="00045587" w:rsidP="00045587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5587" w:rsidRPr="00045587" w:rsidRDefault="00045587" w:rsidP="00045587">
      <w:pPr>
        <w:spacing w:after="160" w:line="256" w:lineRule="auto"/>
        <w:rPr>
          <w:rFonts w:ascii="Arial" w:eastAsia="Calibri" w:hAnsi="Arial" w:cs="Arial"/>
          <w:sz w:val="24"/>
          <w:szCs w:val="24"/>
        </w:rPr>
      </w:pPr>
      <w:r w:rsidRPr="000455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УРОВНЮ ПОДГОТОВКИ УЧАЩИХСЯ 5 КЛАССА</w:t>
      </w: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должны знать: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и содержание изученных произведений;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теоретико-литературные понятия: фольклор, устное народное творчество, жан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 фольклора; сказка, виды сказок; постоян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ные эпитеты, гипербола, сравнение; летопись (начальные представления); роды литературы (эпос, лирика, драма); жанры литературы (начальные представления); басня, аллегория, </w:t>
      </w:r>
      <w:r w:rsidRPr="00045587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по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нятие об эзоповом языке; баллада (начальные представления); литературная сказка; стихо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творная и прозаическая речь; ритм, рифма, способы рифмовки; «бродячие сюжеты» сказок;</w:t>
      </w:r>
      <w:proofErr w:type="gramEnd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метафора, звукопись и аллитерация; фантастика в литературном произведении,</w:t>
      </w:r>
      <w:r w:rsidR="0060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юмор; портрет, пейзаж, литературный герой; сюжет, компози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ция литературного произведения: драма как род литературы (начальные представлении); пьеса-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сказка; автобиографичность литературного про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изведения (начальные представления); </w:t>
      </w:r>
      <w:proofErr w:type="gramEnd"/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содержание литературных произведений, подлежащих обязательному изучению;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основные факты жизненного и творческого пути писателей-классиков;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основные теоретико-литературные понятия.</w:t>
      </w: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Учащиеся должны уметь: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воспроизводить сюжет изученного произведения и объяснять внутренние связи его элементов;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 стихотворение от прозы, используя све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 о стихосложении (ритм, рифма, строфа);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видеть связь между различными видами искус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и использовать их сопоставление, напри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мер, при обращении к иллюстрации, созданной к конкретному произведению;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основную нравственную проблематику произведения;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главные эпизоды в эпическом произ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ведении, устанавливать причинно-следственные связи между ними;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прослеживать изменение настроения (интона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ции) в стихотворении;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многозначность слон в художест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венном тексте, определять их роль в произведе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нии, выявлять в изобразительно-выразительных средствах языка проявление авторского </w:t>
      </w:r>
      <w:r w:rsidRPr="00045587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>отноше</w:t>
      </w:r>
      <w:r w:rsidRPr="00045587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softHyphen/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к </w:t>
      </w:r>
      <w:proofErr w:type="gram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особенности построения и языка про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изведений простейших жанров (народная и ли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тературная сказка, загадка, басня, рассказ);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алфавитным каталогом школьной библиотеки: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незнакомой книге (автор, аннотация, оглавление, предисловие, послесловие);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текст-описание, текст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-повествование, монолог и диалоги, учитывая жанровое своеобразие </w:t>
      </w:r>
      <w:r w:rsidRPr="00045587">
        <w:rPr>
          <w:rFonts w:ascii="Times New Roman" w:eastAsia="Times New Roman" w:hAnsi="Times New Roman" w:cs="Times New Roman"/>
          <w:w w:val="113"/>
          <w:sz w:val="24"/>
          <w:szCs w:val="24"/>
          <w:lang w:eastAsia="ru-RU"/>
        </w:rPr>
        <w:t>прои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зведения (сказка, загадка, басня, рассказ): </w:t>
      </w:r>
      <w:proofErr w:type="gramEnd"/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подготовить (устно и</w:t>
      </w:r>
      <w:r w:rsidRPr="00045587">
        <w:rPr>
          <w:rFonts w:ascii="Times New Roman" w:eastAsia="Times New Roman" w:hAnsi="Times New Roman" w:cs="Times New Roman"/>
          <w:w w:val="128"/>
          <w:sz w:val="24"/>
          <w:szCs w:val="24"/>
          <w:lang w:eastAsia="ru-RU"/>
        </w:rPr>
        <w:t xml:space="preserve"> 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письменно) краткий, сжа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тый, выборочный и подробный пересказы; словесно воспроизводить картины, созданные писателем (пейзаж, портрет); </w:t>
      </w:r>
      <w:proofErr w:type="gramEnd"/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свое отношение к героям про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изведения, объяснять мотивы поведения героев, сопоставлять и оценивать их поступки, пережи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вания, портреты, речь, находить прямые автор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ские оценки;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творческое сочинение типа описания </w:t>
      </w:r>
      <w:r w:rsidRPr="0004558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и 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повествования </w:t>
      </w:r>
      <w:r w:rsidRPr="0004558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 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материале </w:t>
      </w:r>
      <w:r w:rsidRPr="0004558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жизненных и ли</w:t>
      </w:r>
      <w:r w:rsidRPr="00045587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softHyphen/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тературных впечатлений: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небольшие произведения фольклор</w:t>
      </w: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жанра – сказки, загадки, басни;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сочинения-миниатюры по картине.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работать с книгой;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определять принадлежность художественного произведения к одному из литературных родов и жанров;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выявлять авторскую позицию; 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выражать свое отношение к </w:t>
      </w:r>
      <w:proofErr w:type="gramStart"/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прочитанному</w:t>
      </w:r>
      <w:proofErr w:type="gramEnd"/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;</w:t>
      </w:r>
      <w:bookmarkStart w:id="2" w:name="%2525D1%252584"/>
      <w:bookmarkEnd w:id="2"/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владеть различными видами пересказа;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строить устные и письменные высказывания в связи с изученным произведением;</w:t>
      </w:r>
    </w:p>
    <w:p w:rsidR="00045587" w:rsidRPr="00045587" w:rsidRDefault="00045587" w:rsidP="0004558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587">
        <w:rPr>
          <w:rFonts w:ascii="Times New Roman" w:eastAsia="Times New Roman" w:hAnsi="Times New Roman" w:cs="Arial"/>
          <w:sz w:val="24"/>
          <w:szCs w:val="24"/>
          <w:lang w:eastAsia="ar-SA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522" w:rsidRDefault="00F04522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522" w:rsidRPr="00045587" w:rsidRDefault="00F04522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Default="0004558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AC7" w:rsidRPr="00045587" w:rsidRDefault="00602AC7" w:rsidP="0004558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87" w:rsidRPr="00045587" w:rsidRDefault="00045587" w:rsidP="000455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558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КАЛЕНДАРНО-ТЕМАТИЧЕСКОЕ ПЛАНИРОВАНИЕ</w:t>
      </w:r>
    </w:p>
    <w:p w:rsidR="00045587" w:rsidRPr="00045587" w:rsidRDefault="00045587" w:rsidP="00045587">
      <w:pPr>
        <w:spacing w:after="16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450" w:type="dxa"/>
        <w:tblCellSpacing w:w="0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731"/>
        <w:gridCol w:w="2805"/>
        <w:gridCol w:w="859"/>
        <w:gridCol w:w="842"/>
        <w:gridCol w:w="9"/>
        <w:gridCol w:w="3395"/>
        <w:gridCol w:w="9"/>
        <w:gridCol w:w="1410"/>
        <w:gridCol w:w="3545"/>
        <w:gridCol w:w="993"/>
        <w:gridCol w:w="852"/>
      </w:tblGrid>
      <w:tr w:rsidR="00045587" w:rsidRPr="00045587" w:rsidTr="00602AC7">
        <w:trPr>
          <w:trHeight w:val="495"/>
          <w:tblCellSpacing w:w="0" w:type="dxa"/>
        </w:trPr>
        <w:tc>
          <w:tcPr>
            <w:tcW w:w="7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4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элементы содержания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3962E4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35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обучения, УУД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</w:tr>
      <w:tr w:rsidR="00045587" w:rsidRPr="00045587" w:rsidTr="00602AC7">
        <w:trPr>
          <w:trHeight w:val="885"/>
          <w:tblCellSpacing w:w="0" w:type="dxa"/>
        </w:trPr>
        <w:tc>
          <w:tcPr>
            <w:tcW w:w="7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</w:t>
            </w:r>
          </w:p>
        </w:tc>
      </w:tr>
      <w:tr w:rsidR="00045587" w:rsidRPr="00045587" w:rsidTr="00602AC7">
        <w:trPr>
          <w:tblCellSpacing w:w="0" w:type="dxa"/>
        </w:trPr>
        <w:tc>
          <w:tcPr>
            <w:tcW w:w="15450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ВВЕДЕНИЕ (1 ч.)</w:t>
            </w:r>
          </w:p>
        </w:tc>
      </w:tr>
      <w:tr w:rsidR="00045587" w:rsidRPr="00045587" w:rsidTr="00602AC7">
        <w:trPr>
          <w:trHeight w:val="541"/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Учебник литературы и работа с ним. Книга и ее роль в жизни человека и общества.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умений построения и реализации новых знаний (понятий, способов действий): изучение содержания параграфа учебника, работа с теоретическим литературоведческим материалом.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Книга – передатчик знаний и духовного опыта поколений. Краткая история книги. Чтение как сотворчество. Создатели книги. Структура учебной книги. Писатели о роли книги.</w:t>
            </w:r>
          </w:p>
        </w:tc>
        <w:tc>
          <w:tcPr>
            <w:tcW w:w="141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 задание 1 (придумать небольшой рассказ, используя одну из пословиц).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научатся пользоваться учебником, определять роль книги в жизни человека.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могут находить и извлекать нужную информацию в материалах учебника (предисловие, послесловие, оглавление, сноски), рабочих тетрадях.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принимают и сохраняют учебную задачу; планируют (в сотрудничестве с учителем и одноклассниками или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самостоятельно) 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необходимые действия, операции, действуют по плану.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задают вопросы, слушают и отвечают на вопросы других; формулируют собственные мысли, высказывают и обосновывают свою точку зрения.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положительно относятся к учению, познавательной деятельности; желают приобретать новые знания, умения, совершенствовать имеющиеся.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rHeight w:val="541"/>
          <w:tblCellSpacing w:w="0" w:type="dxa"/>
        </w:trPr>
        <w:tc>
          <w:tcPr>
            <w:tcW w:w="15450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УСТНОЕ НАРОДНОЕ ТВОРЧЕСТВО (10ч.)</w:t>
            </w: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2-3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фольклор. Малые жанры. Детский фольклор.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Малые фольклорные жанры, их отличительные особенности; причины возникновения и цель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создания малых жанров фольклора.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pBdr>
                <w:bottom w:val="dotted" w:sz="24" w:space="1" w:color="auto"/>
              </w:pBd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8 (определить, к какому виду малых жанров ф. относятся тексты)</w:t>
            </w:r>
            <w:r w:rsidR="006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Конкурс на лучшее чтение скороговорки. 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знают, отличают друг от друга и дают определение малым жанрам фольклора: пословицы, поговорки, загадки; понимают язык произведений устного народного творчества (сжатость и мудрость народной речи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ногозначность смысла пословиц и поговорок), умеют отгадывать загадки.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осмысленно читать и объяснять значение прочитанного, выбирать текст для чтения в зависимости от поставленной цели.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выполняют учебные действия в речевой и умственной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формах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используют речь для регуляции своих действий.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строят монологические высказывания и диалог (в том числе с адекватным использованием малых фольклорных форм).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 целостный, социально ориентированный взгляд на мир в единстве и разнообразии природы, народов, культур и религий.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962E4" w:rsidRDefault="003962E4" w:rsidP="003962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04.09</w:t>
            </w:r>
          </w:p>
          <w:p w:rsidR="003962E4" w:rsidRDefault="003962E4" w:rsidP="003962E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962E4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народные сказки. Жанры народных сказок.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Сказка как вид народной прозы. Виды сказок. Структурные элементы сказки (постоянные эпитеты, присказки, зачин, концовка). Особенности сказывания (ритмичность, напевность), иллюстрации к сказкам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определения: сказка, постоянные эпитеты, присказка, зачин, концовка;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с.10, з.1.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знают жанровые особенности, виды сказок; традиционных персонажей волшебных сказок, характерные для сказок обороты речи (постоянные эпитеты, сказочные зачины и концовки); понимают особенности сказывания сказок (народная речь - лексика, ритм, слаженность, напевность), умеют определять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характерные для сказок обороты речи в самостоятельно прочитанных сказках, сопоставляют эпизоды сказок, сказочных героев с их изображением в живописи и графике.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выбирают наиболее эффективные способы решения поставленной задачи в зависимости от конкретных условий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формулируют познавательную задачу и строят действия в соответствии с ней.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формулировать собственное мнение и свою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формируется мотивация к индивидуальной и коллективной деятельности.</w:t>
            </w:r>
            <w:proofErr w:type="gramEnd"/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Волшебная сказка «Царевна-лягушка». Народная мораль в характере и поступках героев.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Соотношение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реального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фантастического в сказочных сюжетах. Народная мораль в сказке.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Жанровые особенности сказки; характеристика героев сказки,</w:t>
            </w:r>
          </w:p>
          <w:p w:rsidR="00045587" w:rsidRPr="00045587" w:rsidRDefault="00045587" w:rsidP="00045587">
            <w:pPr>
              <w:spacing w:before="100" w:beforeAutospacing="1" w:after="14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схема построения волшебной сказки.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</w:t>
            </w:r>
            <w:r w:rsidR="00602A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сказывание сказки с использован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ием сказочных особенностей 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знают, к какому виду сказок относится сказка «Царевна-лягушка»; понимают общее движение сюжета, идею сказки и характеры ее героев; что такое художественный пересказ, находят отличия в вариантах сказки; умеют выявлять характерные художественные сказочные приёмы (сказочные формулы, постоянные эпитеты, гиперболы, повторы и т.п.)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строить сообщение исследовательского характера в устной форме.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 ситуацию рефлексии и самодиагностики.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проявлять активность для решения коммуникативных и познавательных задач.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формируются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этические чувства, доброжелательность и эмоционально-нравственная отзывчивость.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Волшебная сказка «Царевна-лягушка». Художественный мир сказки.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деятельностных способностей и способностей к структурированию и систематизации изучаемого предметного содержания (игра «Порядочек», РТ с.8, з.7), составление тезисного плана по теме «Животные-помощники». Викторина РТ с.8, з.6.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сказку «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Иван-Крестьянский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сын и Чудо-Юдо».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определять мораль сказки, композиционные части сказки, используют при сказывании характерные речевые обороты.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извлекают необходимую информацию из прослушанных текстов различных жанров.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планировать алгоритм ответа.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формулировать и высказывать точку зрения на события и поступки героев.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602AC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 ценностное отношение к происходящим событиям.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Иван-крестьянский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сын и чудо-юдо" - волшебная сказка героического содержания.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особенностей сюжета, признаков волшебной и героической сказок. Как проявляется отношение народа к героям сказки. Тема мирного труда и защиты родной земли.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составить развернутый устный ответ на проблемный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"Каков мой любимый герой русской народной сказки."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знают содержание и героев сказки; понимают, что сказка отражает народные идеалы добра и справедливости.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и формулировать познавательную цель.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 метод информационного поиска, в том числе с помощью компьютерных средств.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устанавливают рабочие отношения и эффективно сотрудничают.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внутренней позиции школьника на основе поступков положительного героя.</w:t>
            </w:r>
            <w:proofErr w:type="gramEnd"/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Иван-крестьянский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сын и чудо-юдо". Образ главного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героя. Особенности сюжета сказки.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Обучение составлению плана произведения. Развитие навыков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пересказа, анализа текста, описания произведений живописи (по картине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В.М.Васнецова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«Бой Ивана-царевича с трёхглавым змеем»)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С.39, з.7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умеют давать характеристику героев сказки,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составлять план сказки, описывать произведения живописи.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производить поиск и выделение необходимой информации.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умеют анализировать прозаический текст и соотносить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произведением живописи.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пересказывать текст.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нравственно-этической ориентации, обеспечивающей личностный моральный выбор.</w:t>
            </w:r>
            <w:proofErr w:type="gramEnd"/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Сказка о животных «Журавль и цапля». Бытовая сказка "Солдатская шинель".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чём выражаются жанровые признаки сказки о животных.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Народное представление о справедливости, добре и зле.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Докажите, что концовка сказки «Солдатская шинель» похожа на пословицу.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44, з.4 (жанры сказок, пересказ одной из сказок).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владеют изученной терминологией по теме, навыками устной монологической речи, понимают мораль сказки, составляют пересказы эпизодов сказок.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и формулируют познавательную цель.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оценивать и формулировать то, что уже усвоено.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моделировать монологическое высказывание, аргументировать свою позицию и координировать её с позициями партнёров.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формируются навыки исследования текста с опорой не только на информацию, но и на жанр, композицию, выразительные средства.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 любимые сказки.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 на знание народной сказки. Защита собственных иллюстраций к сказкам.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Подготовить свой собственный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сборник сказок, дать ему название, включить в него сказки разных видов, оформить обложку, вставить лучшие иллюстрации.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 44-45 – прочитать статью «Из рассказов о сказочниках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», проверить себя (с.46).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понимают, что жанровые особенности сказки помогают сказителям воспроизвести ее содержание; умеют определять, какие особенности сказки относятся к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жанру, какие - к композиции, сюжету.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владеют элементами анализа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соотносят иллюстрацию с текстом художественного произведения, отбирают материал для устного рассказа.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доказывать, используя сказочные формулы, принадлежность сказки к определенному виду, обосновывать свою иллюстрацию.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осваивают новые виды деятельности, участвуют в творческом созидательном процессе; осознают себя как индивидуальность и одновременно членом общества.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Создание волшебной сказки.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Создать волшебную сказку, учитывая особенности жанра (развитие сюжета, конфликт, зачин и концовка, действия героев, повтор эпизодов, употребление речевых оборотов и средств художественной выразительности).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чернового варианта сказки.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Оформить сказку письменно.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связи разных жанров фольклора.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информацию, представленную в изобразительной, схематичной, модельной форме, используют знаково-символические средства для решения различных учебных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формулируют новую цель.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сочинять новый текст, используя особенности жанра.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и освоение литературы как части общекультурного наследия России.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15450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</w:t>
            </w: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 ДРЕВНЕРУССКОЙ ЛИТЕРАТУРЫ (2 ч.)</w:t>
            </w: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представление о древнерусской литературе (обзор).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Урок «открытия» нового 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Возникновение древнерусской литературы. Культурные и литературные связи Руси с Византией. Древнехристианская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книжность на Руси (обзор). </w:t>
            </w:r>
          </w:p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Подготовить чтение притчи по ролям.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и воспроизводят информацию, представленную в древнерусском тексте.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искать и выделять необходимую информацию в предложенных текстах.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алгоритм ответа, осознают качество и уровень усвоения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помощью, формулируют свои затруднения.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исследовательской деятельности, уважительного отношения к истории и культуре славянских народов (наших предков).</w:t>
            </w:r>
            <w:proofErr w:type="gramEnd"/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28.09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Русское летописание. «Подвиг отрока-киевлянина и хитрость воеводы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Претича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 летописи. «Повесть временных лет» как литературный памятник. Словарная работа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рослушивание притчи в актерском исполнении, обсуждение. Репродукция картины А.А. Иванова «Подвиг молодого киевлянина»</w:t>
            </w:r>
          </w:p>
          <w:p w:rsidR="00045587" w:rsidRPr="00045587" w:rsidRDefault="00045587" w:rsidP="00045587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Читать текст; определять тему, идею; выделять главное в прослушанном сообщении, работать с учебником и иллюстрациями.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52,         з. 1-5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и воспроизводят информацию, представленную в древнерусском тексте.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искать и выделять необходимую информацию в предложенных текстах.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планируют алгоритм ответа, осознают качество и уровень усвоения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ставят вопросы, обращаются за помощью, формулируют свои затруднения.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исследовательской деятельности, уважительного отношения к истории и культуре славянских народов (наших предков).</w:t>
            </w:r>
            <w:proofErr w:type="gramEnd"/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15450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ИЗ РУССКОЙ ЛИТЕРАТУРЫ </w:t>
            </w: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VIII</w:t>
            </w: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ВЕКА (2ч.)</w:t>
            </w: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М.В. Ломоносов. Слово о писателе. «Случились вместе два астронома в пиру...»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Значимость личности М.В. Ломоносова, смыслом жизни которого было «утверждение наук в отечестве»; литературные жанры; смысл прочитанного стихотворения (чему противопоставлен житейский,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практический опыт простого человека). Ответить на вопрос: «Почему А.С. Пушкин назвал Ломоносова «первым нашим университетом».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Выразительное чтение стихотворения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понимают смысл произведения и видят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смешное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извлекать и выделять необходимую информацию из прослушанного или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анализировать стихотворный текст.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выразительно читать вслух и понимать прочитанное.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чувства юмора.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02.10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Роды и жанры литературы.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теоретико-литературных понятий: роды и жанры литературы.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определения родов литературы, привести примеры.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роды и жанры литературы.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трансформируют информацию, представленную в разных формах (таблица, схема).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составляют план решения учебной проблемы.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оперировать литературоведческими понятиями в речи.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602AC7">
        <w:trPr>
          <w:tblCellSpacing w:w="0" w:type="dxa"/>
        </w:trPr>
        <w:tc>
          <w:tcPr>
            <w:tcW w:w="15450" w:type="dxa"/>
            <w:gridSpan w:val="1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ИЗ РУССКОЙ ЛИТЕРАТУРЫ </w:t>
            </w: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XIX</w:t>
            </w: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ВЕКА (46ч.)</w:t>
            </w: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басни. Басня и ее родословная. Басня как литературный жанр.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Жанровые особенности басни, определение понятий «басня», «мораль», «аллегория», «олицетворение», истоки басенного жанра (имена родоначальников басенного жанра, имена отечественных баснописцев); жанровые особенности басни, отличие басни от сказки.</w:t>
            </w:r>
            <w:proofErr w:type="gramEnd"/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с.57 (прочитать статью, выучить термины)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иносказательный подтекст басен и их мораль, умеют выразительно читать басни по ролям (инсценированное чтение), выявляют способы самообразования.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узнают, называют и определяют объекты в соответствии с содержанием.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 ситуацию саморегуляции эмоциональных состояний, т.е. формируют операциональный опыт.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выразительно и эмоционально читать вслух и понимать прочитанное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мотивации к обучению.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И.А.Крылов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Слово о баснописце. Басня «Волк на псарне» - отражение исторических событий в басне, патриотическая позиция автора.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картина жизни И.А. Крылова (начало трудовой деятельности, как получил образование, с каких произведений начал писательскую деятельность), составить план рассказа о баснописце, жанровые и языковые особенности басни,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с.58-59 (прочитать статью об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И.А.Крылове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з.2.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выявляют и интерпретируют авторскую позицию, определяют своё отношение к ней, и на этой основе формируют собственные ценностные ориентации.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преобразовывают информацию из одной формы в другую (составляют план).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прогнозируют и корректируют свою деятельность.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читают иносказательный текст, объясняют жанровые и языковые особенности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патриотических чувств, гордости за историю своей страны.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И.А.Крылов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Басни «Ворона и Лисица», «Свинья под Дубом», «Зеркало и обезьяна» и др.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интонация, смысл басен Крылова, аллегория, мораль,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бъяснить их. Выяснить, как можно использовать поговорки, пословицы, афоризмы из басен Крылова в речи; установить ассоциативные связи с произведениями живописи, сопоставить басни Крылова с баснями других авторов.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Выучить наизусть басню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И.А.Крылова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выбору)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выразительно читать басни по ролям, по образцу из фонохрестоматии (инсценированному чтению), навыкам проектной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узнавать, называть и определять объекты в соответствии с содержанием (умение работать по алгоритмам).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применяют метод информационного поиска, в том числе с помощью компьютерных средств.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выразительного чтения, коллективного взаимодействия.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мотивации к самосовершенствованию.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</w:t>
            </w:r>
          </w:p>
          <w:p w:rsidR="003962E4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3962E4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Понятие об эзоповом языке. Обучение выразительному чтению басни. 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Урок «открытия» 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Выявление особенностей басенного жанра (поучительный характер басен, герои, композиция),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особенности языка и стиха. Презентация и защита собственных иллюстраций.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Сравнить сказку и басню, ответить на вопрос: «Как время написания басни и записи сказки обусловило своеобразие их финалов?»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Прочитать народную сказку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«Журавль и Волк» и басню Крылова «Волк и Журавль» (нач. 19 века). 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выразительно читать басни наизусть.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пользуются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разными видами чтения.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составляют план решения учебной проблемы.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оценивать устное речевое выступление сверстников.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отребность в самовыражении через слово.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Сочинение по басням И.А. Крылова.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написанию сочинения.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темы на выбор: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Какая басня И.А.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 твоя любимая и почему?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Как ты считаешь, устарели ли сегодня басни И.А.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Крылова?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Что ты узнал о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басне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её строки остались в памяти?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черновика сочинения.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Написать сочинение по одной из выбранных тем.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выявляют и интерпретируют авторскую позицию, определяют своё отношение к ней, и на этой основе формируют собственный взгляд на проблему.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выполняют учебно-познавательные действия;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для решения учебных задач операции анализа, синтеза, сравнения, устанавливают причинно-следственные связи, делают обобщения.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регулируют собственную деятельность посредством речевых действий.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положительно относятся к учению, познавательной деятельности, приобретению новых знаний, умений, совершенствуют имеющиеся.</w:t>
            </w:r>
            <w:proofErr w:type="gramEnd"/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В.А.Жуковский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"Кубок". Понятие о балладе.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поэте (детские годы, начало и вехи творчества).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История создания баллады, определение понятия «баллада», ее жанровые особенности; реальные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события и фантастические, отношение автора к героям.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сюжетного плана баллады.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Выучить определение «баллада», с. 90 – творческое задание 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определение понятия «баллада» и ее жанровые особенности; характеризуют поступки героев и авторское отношение к ним.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разделяют виды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текстовой информации: фактуальные и подтекстовые.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диалоге с учителем вырабатывают критерии оценки своей работы и работы других в соответствии с этими критериями.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пересказывать художественный текст в соответствии с сюжетным планом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овладение техникой выразительного чтения баллады.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В.А. Жуковский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казочник. Сказка «Спящая царевна»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литературной сказке, развитие навыков пересказа текста, выразительного чтения, начальных навыков литературоведческого анализа.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70-71 –подготовить пересказ статьи о В.А.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Жуковском.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сказку «Спящая царевна».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определять черты народной сказки, видят особенности авторской сказки. Знают содержание и героев сказки.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конструируют осознанное и произвольное сообщение в устной форме.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самоконтроля, выполнения учебных действий.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читать вслух, понимают прочитанное.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техникой художественного пересказа.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2AC7" w:rsidRPr="00045587" w:rsidTr="00CB7D0C">
        <w:trPr>
          <w:trHeight w:val="3210"/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AC7" w:rsidRPr="00045587" w:rsidRDefault="00602AC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«Спящая царевна».</w:t>
            </w:r>
          </w:p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 и герои. Черты литературной и народной сказки.</w:t>
            </w:r>
          </w:p>
        </w:tc>
        <w:tc>
          <w:tcPr>
            <w:tcW w:w="85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Закрепить понятие о литературной сказке, развивать навыки сопоставительного анализа, художественного пересказа фрагментов сказки с сочетанием элементов повествования, описания и рассуждения.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«Сказку о мёртвой царевне и о семи богатырях» А.С.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Пушкина.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AC7" w:rsidRPr="00045587" w:rsidRDefault="00602AC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раскрывают нравственное содержание произведения, находят лирические и эпические черты.</w:t>
            </w:r>
          </w:p>
          <w:p w:rsidR="00602AC7" w:rsidRPr="00045587" w:rsidRDefault="00602AC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и формулируют познавательную цель.</w:t>
            </w:r>
          </w:p>
          <w:p w:rsidR="00602AC7" w:rsidRPr="00045587" w:rsidRDefault="00602AC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 диалоге с учителем вырабатывают критерии оценки своей работы и работы других в соответствии с этими критериями.</w:t>
            </w:r>
          </w:p>
          <w:p w:rsidR="00602AC7" w:rsidRPr="00045587" w:rsidRDefault="00602AC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умеют пересказывать художественный текст.</w:t>
            </w:r>
          </w:p>
          <w:p w:rsidR="00602AC7" w:rsidRPr="00045587" w:rsidRDefault="00602AC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устойчивый познавательный интерес к чтению.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02AC7" w:rsidRPr="00045587" w:rsidTr="001D218B">
        <w:trPr>
          <w:trHeight w:val="55"/>
          <w:tblCellSpacing w:w="0" w:type="dxa"/>
        </w:trPr>
        <w:tc>
          <w:tcPr>
            <w:tcW w:w="73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Default="00602AC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B7D0C" w:rsidRPr="00045587" w:rsidRDefault="00CB7D0C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2AC7" w:rsidRPr="00045587" w:rsidRDefault="00602AC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rHeight w:val="1680"/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Детские и лицейские годы. Стихотворение «Няне». Пролог к поэме «Руслан и Людмила».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Некоторые факты биографии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(детство, юность). Лицейские годы поэта. Влияние народного творчества на будущего поэта; собирательная картина сюжетов, образов и событий народных сказок в прологе к поэме «Руслан и Людмила».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наизусть по выбору «К няне», «У лукоморья…»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основные сведения о детстве и юности А.С.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Пушкина, о годах его учения в лицее, о лицейских друзьях, истории создания поэмы «Руслан и Людмила»; понимание роли А.С.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Пушкина в русской литературе.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особенности стихотворной речи, слышат ритм стихотворного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регулируют собственную деятельность посредством речевых действий.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создают устные иллюстрации.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уважают культурное наследие своей Родины.</w:t>
            </w:r>
            <w:proofErr w:type="gramEnd"/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Стихотворная и прозаическая речь. Ритм, рифма, строфа.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Рифма. Способы рифмовки. Ритм. Наблюдения над рифмовкой и ритмом в поэтических текстах А.С. Пушкина Различие стихотворной и прозаической речи. Понятия стих, ритм, стопа, рифма, строфа.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Работа над составлением буриме.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наизусть термины «рифма», «ритм», знать и различать виды рифмовок.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определение понятий ритм, рифма (перекрестная, парная, опоясывающая), строфа; понимают отличие речи прозаической и стихотворной, аргументируют свой ответ конкретными примерами из изученных произведений, объясняют ритмическую и смысловую роль рифмы в стихотворном произведении, умеют, используя те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кст пр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озаической сказки и сказки А.С.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Пушкина, показать разницу между прозаической и стихотворной речью.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понимают информацию, используют знаково-символические средства для решения различных учебных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принимают и сохраняют учебную задачу; планируют необходимые операции,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действуют по плану.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создают собственные стихотворения по заданным рифмам (буриме)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Осваивают новые виды деятельности, участвуют в творческом процессе; осознают себя как индивидуальность и одновременно членами общества.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06.11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rHeight w:val="1680"/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А.С. Пушкин «Сказка о мертвой царевне и о семи богатырях». Истоки рождения сюжета, система образов.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Истоки рождения «Сказки о мертвой царевне и о семи богатырях»; «бродячие сюжеты»; система образов сказки; составление плана произведения; сопоставительный анализ текста.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С.113 «Будьте внимательны к слову».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историю создания, содержание и героев сказки, выделяют основные части сказки.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находят общие черты и различия в фольклорных и литературных сказках.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навыки самоконтроля, выполнения учебных действий.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используют адекватные языковые средства для отображения своих чувств, мыслей и побуждений.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элементами анализа текста.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«Сказка о мертвой царевне и о семи богатырях». Народная мораль, нравственность – красота внешняя и внутренняя, победа добра над злом.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сравнительной характеристики мачехи и падчерицы, царицы-матери. Выборочный пересказ эпизодов.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117-118 – прочитать статью.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знают ска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зочных героев, составляют план рассказа о герое.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производят поиск и выделение необходимой информации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развивают способность с помощью вопросов добывать недостающую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сотрудничают в коллективе в процессе поиска ответов на поставленные вопросы.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CB7D0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 познавательный интерес, навыки сопоставления.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Сопоставление сказки «Спящая царевна» В.А. Жуковского со «Сказкой о мертвой царевне…» А.С. Пушкина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Сравнение сюжетов, композиции, героев, художественных средств, повествовательной манеры сказки «Спящая царевна» В.А. Жуковского и «Сказки о мертвой царевне…» А.С. Пушкина. Поэтичность, музыкальность пушкинской сказки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рослушивание фрагментов «Сказки о мертвой царевне…» в актерском исполнении, обсуждение.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сказку А. Погорельского "Чёрная курица, или Подземные жители";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113, з.2.  с. 113, з. 3.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сюжеты и содержание сказок В.А. Жуковского и А.С. Пушкина; понимают роль художественных сре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л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итературных сказках.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сопоставляют литературные произведения друг с другом и с иллюстрациями к ним.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анализируют текст.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аргументированно и последовательно доказывают свою точку зрения при сравнении произведений и обсуждении их исполнения.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положительно относятся к учению, познавательной деятельности; желают приобретать новые знания и совершенствовать имеющиеся.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rHeight w:val="3987"/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Русская литературная сказка. Антоний Погорельский. "Чёрная курица, или Подземные жители" как литературная сказка.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Краткий рассказ о писателе. Закрепить понятие о литературной сказке. Поиск примеров художественной условности в сказке. Нравоучительное содержание и причудливый сюжет сказки.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Сказочно-условное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фантастическое и достоверно-реальное в сказке.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и выразительное чтение эпизодов сказки.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119, вопросы.</w:t>
            </w:r>
          </w:p>
          <w:p w:rsidR="00045587" w:rsidRPr="00045587" w:rsidRDefault="00045587" w:rsidP="00045587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и выразительное чтение эпизодов сказки.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владеют основными сведениями о жизни и творчестве А.Погорельского, историю создания, содержание и героев сказки.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объясняют особенности литературной сказки начала 19 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развивают способность с помощью вопросов добывать недостающую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формулируют познавательную цель и строят действия в соответствии с ней.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проявляют уважительное отношение к партнерам, внимание к личности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другого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адекватное межличностное восприятие.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CB7D0C">
        <w:trPr>
          <w:tblCellSpacing w:w="0" w:type="dxa"/>
        </w:trPr>
        <w:tc>
          <w:tcPr>
            <w:tcW w:w="7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0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"Чёрная курица, или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Подземные жители".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 детства в изображении писателя.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Урок 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общеметодической направленности.</w:t>
            </w:r>
          </w:p>
        </w:tc>
        <w:tc>
          <w:tcPr>
            <w:tcW w:w="340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Рассматривание иллюстраций к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сказке, подбор цитат из текста. Чтение сказки по ролям. Подготовка проекта  «Иллюстрации к сказке А.</w:t>
            </w:r>
            <w:r w:rsidR="00CB7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Погорельского»</w:t>
            </w:r>
          </w:p>
        </w:tc>
        <w:tc>
          <w:tcPr>
            <w:tcW w:w="1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С. 148-149, 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вопросы.</w:t>
            </w:r>
          </w:p>
        </w:tc>
        <w:tc>
          <w:tcPr>
            <w:tcW w:w="3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строят развернутые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высказывания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прочитанного; прослеживают изменения в характере героя; сопоставляют литературное произведение с иллюстрациями к нему; составляют первичный проект (индивидуальный, коллективный), электронную презентацию.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производят поиск и выделение необходимой информации, составляют характеристику сказочного героя, дают оценку его поступкам.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выделяют то, что уже усвоено, и что ещё подлежит освоению.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обсуждают разные точки зрения и вырабатывают общее мнение по проблеме урока. 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="001D218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мотивации к самосовершенствованию.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3962E4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19.11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5587" w:rsidRPr="00045587" w:rsidRDefault="00045587" w:rsidP="00045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</w:p>
    <w:tbl>
      <w:tblPr>
        <w:tblW w:w="15480" w:type="dxa"/>
        <w:tblCellSpacing w:w="0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700"/>
        <w:gridCol w:w="2838"/>
        <w:gridCol w:w="859"/>
        <w:gridCol w:w="854"/>
        <w:gridCol w:w="3251"/>
        <w:gridCol w:w="143"/>
        <w:gridCol w:w="8"/>
        <w:gridCol w:w="1409"/>
        <w:gridCol w:w="8"/>
        <w:gridCol w:w="3541"/>
        <w:gridCol w:w="992"/>
        <w:gridCol w:w="847"/>
        <w:gridCol w:w="30"/>
      </w:tblGrid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Контрольное тестирование по теме «Литературная сказка».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340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Прочитать и принести текст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стих-я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 «На Волге».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правильно и чётко дают ответы на поставленные вопросы.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синтезируют полученную информацию для составления ответа (тест).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меры усвоения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делают анализ текста, используя изученную терминологию и полученные знания.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самоанализа и самоконтроля.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3962E4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М.Ю. Лермонтов. Слово о поэте. Стихотворение «Бородино». История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Отечества как источник поэтического вдохновения и национальной гордости.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Урок «открытия» 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нового знания.</w:t>
            </w:r>
          </w:p>
        </w:tc>
        <w:tc>
          <w:tcPr>
            <w:tcW w:w="340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М. Ю. Лермонтов: детство и начало литературной деятельности, интерес к России. Историческая основа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стихотворения. Сюжет, композиция, особенности повествования. Сочетание разговорных интонаций с патриотическим пафосом стихотворения.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Выучить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«Бородино»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наизусть.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определяют тему стихотворения, выразительно читают, применяют навыки пересказа статьи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учебника.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находят и отбирают необходимую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последовательность выполнения задач для достижения цели.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изученные навыки при работе по анализу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познавательного интереса к общекультурному наследию России.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3962E4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23.11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простого солдата - защитника Родины в стихотворении «Бородино»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40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Метафоры, эпитеты, сравнения, олицетворения в тексте; композиция произведения, характеристика его героев, патриотический пафос стихотворения, мастерство М. Ю. Лермонтова в создании батальных сцен.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Прочитать повесть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Н.Гоголя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«Заколдованное место»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определения и умеют находить в тексте метафоры, эпитеты, сравнения, олицетворения; определяют композицию произведения, дают характеристику его героев, показывают и понимают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патриотический пафос стихотворения, мастерство М. Ю. Лермонтова в создании батальных сцен.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выделяют в тексте главное, формулируют вариант решения поставленной на уроке задачи.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Выполняет учебно-познавательные действия;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осуществляет операции анализа, синтеза, сравнения, классификации, устанавливает причинно-следственные связи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формирование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познавательного интереса к общекультурному наследию России.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26.11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Н.В.Гоголь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Слово о писателе. Понятие о повести как эпическом жанре. Сюжет повести «Заколдованное место»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 о Н.В. Гоголе. Чтение вступительной статьи о писателе. История создания сборника «Вечера на хуторе близ Диканьки». Чтение повести «Заколдованное место». Сюжет и герои произведения. Национальный колорит повести. Словарная работа.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170,       з.1 и 2.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сюжет произведения, видят реальное и фантастическое в повести.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познакомились с элементами жизни и быта украинского народа, умеют пересказывать содержание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рефлексии – самодиагностики и самокоррекции коллективной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обосновывать и высказывать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анализа, расширение кругозора.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«Заколдованное место».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Реальное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фантастическое в сюжете повести.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Фольклорные традиции в создании образов.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Реальное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фантастическое, трагическое и комическое в повести. Прослушивание фрагмента повести в актерском исполнении, обсуждение. Чтение статьи «Из воспоминаний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современниках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Н.В. Гоголе», вопросы и задания к ней.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другие произведения из сборника «Вечера на хуторе…»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обсуждают поступки литературных героев и выражают своё мнение о них.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выполняет учебно-познавательные действия;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устанавливает причинно-следственные связи.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метод информационного поиска, в том числе с помощью компьютерных средств.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обосновывать и высказывать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анализа текста.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 другими повестями сборника «Вечера на хуторе близ Диканьки»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Сборник - особый мир, основанный на украинском фольклоре (сказки, песни,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былички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поверья, пословицы). Родной украинский колорит на страницах повестей –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красота, образность, сочность малороссийского народного творчества.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Прочитать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 Некрасова «На Волге»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определять типы речи, объясняют значение диалектных и устаревших слов, описывают иллюстрации и соотносят их с текстом.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познакомились с элементами жизни и быта украинского народа, умеют пересказывать содержание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осознают качество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уровень усвоения.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Осознанно и произвольно строят речевые высказывания в устной и письменной форме.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03.12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Н.А. Некрасов. Слово о поэте. Стихотворение «На Волге»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Биографические сведения о поэте, нашедшие отражение в стихотворении «На Волге», содержание стихотворения, его тональность; характеристика особенностей поэтики Некрасова, роль эпитетов, сопоставление содержания стихотворения Некрасова с картиной И.Е.Репина «Бурлаки на Волге».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 ответить на вопрос: что печалит и что возмущает поэта, какова основная мысль стихотворения «На Волге»?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Прочитать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 «Крестьянские дети».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знают биографические сведения о поэте, нашедшие отражение в стихотворении «На Волге», содержание стихотворения, понимают его тональность; характеризуют особенности поэтики Некрасова, определяют роль эпитетов, сопоставляют содержание стихотворения Некрасова с картиной И.Е.Репина «Бурлаки на Волге».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знакомы с жизнью и бытом русского народа, умеют пересказывать содержание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интегрируются в группу сверстников и строят продуктивное взаимодействие со сверстниками и взрослыми.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делают анализ текста, используя изученную терминологию и полученные знания.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 детства в стихотворении «Крестьянские дети»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Анализ поэтического текста. Словарная работа. Особенность жанра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стих-я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Некрасова (диалог).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Особенности речи крестьянских детей, отношение к ним автора.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Стих-е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 «Крестьянск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ие дети». Выучить отрывок наизусть.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понимают стихотворную речь, видят и объясняют сюжет изученного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произведения, чувствуют настроение автора через его речь, аргументируют и объясняют поведение героев, оценивают их поступки, находят авторские оценки.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знакомы с жизнью и бытом русского народа, умеют пересказывать содержание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интегрируются в группу сверстников и строят продуктивное взаимодействие со сверстниками и взрослыми.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обосновывают и высказывают собственное мнение, составляют речевую характеристику литературных героев.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интереса к культурному наследию нашей страны, навыков анализа текста.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Н.А. Некрасов. "Мороз, Красный нос". Поэтический образ русской женщины.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Выяснить влияние детских впечатлений на создание поэтического образа русской женщины. Жестокий и беспощадный образ Мороза в поэме. Сравнения, эпитеты, способы рифмовки, роль просторечий, их образность.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рассказ И.С.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Тургенева «Муму».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находят автобиографичные элементы в лирическом произведении, чувствуют настроение автора через его речь, аргументируют и объясняют поведение героев, оценивают их поступки, находят авторские оценки.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знакомы с жизнью и бытом русского народа, умеют составлять план и пересказывать содержание текста по плану.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формируют ситуацию саморегуляции эмоциональных и функциональных состояний, т.е. формировать операционный опыт.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навыки работы в группе (ситуации учебного сотрудничества).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интереса к культурному наследию нашей страны, навыков анализа текста.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И.С. Тургенев. Слово о писателе. История создания рассказа «Муму». Быт и нравы крепостной России в рассказе.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детстве и семье писателя, о начале его литературной деятельности, история создания произведения, содержание рассказа; значение понятий «крепостное право», «крепостничество», сюжет рассказа, описание быта и нравов крепостнической России в рассказе и знания детей об этом периоде из истории, описание жизни крепостных в рассказе в сопоставлении с изображением на полотнах художников.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225, з. 5 (выразительное чтение описания Герасима).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рассказ о Татьяне и Капитоне.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выявляют основную нравственную проблематику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формулируют возможный вариант решения проблемы, который проверяется в ходе проведения исследования, умеют анализировать текст.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сравнивать свои действия с ожидаемым результатом.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речевого отображения (описания, объяснения) содержания совершаемых действий в форме речевых значений.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 - «самое замечательное лицо» в рассказе. Герасим в доме барыни. Герасим и Татьяна.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 рассказа, духовные и нравственные качества Герасима, сопоставление главного героя с его окружением, характеристика героя по его поступкам, поведению (цитаты из текста), отношение к нему автора, составление плана характеристики героя.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Детали портретов героев. Роль образа Татьяны в рассказе.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224 – выучить термины (сравнение, гипербола).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Пересказать эпизод «Муму в доме барыни».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воспроизводят сюжет изученного произведения, объясняют внутренние связи его элементов.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текст с целью выделения важных деталей.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высказывание с целью анализа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обосновывают и высказывают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Герасим и Муму. Счастливый год.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 барыни. Немота главного героя – символ немого протеста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крепостных. Словарная работа. Приём иронии в сцене штурма каморки Герасима. Роль пейзажа в конце рассказа. Анализ иллюстраций.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С. 224 – Творческое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задание.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словесно воспроизводят картины, созданные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писателем, аргументируют своё отношение к героям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формулируют возможный вариант решения проблемы, который проверяется в ходе проведения исследования, умеют анализировать текст.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речевое высказывание – доказательство.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сотрудничают в коллективе для решения поставленной проблемы.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эмоциональной сферы (сочувствие, сопереживание, отрицание несправедливости). Формирование интереса к культурному наследию нашей страны.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44-45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Сочинение по рассказу И.С.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Тургенева «Муму».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плана характеристики литературного героя. Ответить на вопрос: какую роль в создании характера Герасима играют портрет, интерьер, пейзаж? Подготовка к написанию сочинения (выбор темы, подбор материала)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Проанализировать, какие трудности испытывали при написании сочинения.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определение понятий: портрет, пейзаж, литературный герой и умеют ими оперировать в собственной речи, определяют роль портрета, пейзажа, интерьера в создании образа литературного героя, обосновывают авторское отношение к главному герою, к его окружению, сравнивают главного героя с другими персонажами;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правильно и чётко дают ответы на поставленные вопросы плана сочинения.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прочитанного текста, выбирают нужную информацию из прочитанного.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меры усвоения изученного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делают анализ текста, используя изученную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терминологию и полученные знания.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самоанализа и самоконтроля.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18.12 –</w:t>
            </w:r>
          </w:p>
          <w:p w:rsidR="00962B28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сочинения.</w:t>
            </w:r>
          </w:p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рефлексии.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способностей к рефлексии коррекционного типа: фиксирование собственных затруднений в деятельности.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одготовиться к КР (факты биографии писателей, термины, произведения и их герои)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делают анализ собственного текста с целью выявления и устранения недочётов.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фиксируют собственны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затруднения в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меры усвоения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правильно и чётко формулируют ответы на указанные вопросы.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самоанализа и самоконтроля.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Контрольная работа по творчеству                 А.С.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Пушкина,                     М.Ю.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Лермонтова, Н.В.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Гоголя,               Н.А.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Некрасова,          И.С.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Тургенева.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971E4A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 учащихся способностей к рефлексии коррекционно-контрольного типа и реализации коррекционной нормы.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об А.А.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Фете.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правильно и чётко дают ответы на поставленные вопросы.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синтезируют полученную информацию для составления ответа (тест).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меры усвоения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делают анализ текста, используя изученную терминологию и полученные знания.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самоанализа и самоконтроля.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5445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А.А.Фет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Слово о поэте. Стихотворение «Весенний дождь».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Биографические сведения о Фете, содержание его стихотворения; художественные приемы, которые использует автор для описания природы, анализ лирического произведения, выразительное чтение (отработка умения передавать при помощи интонации впечатления от быстро меняющихся картин и состояний природы); авторское отношение к природе.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стих-е А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,А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Фета (на выбор), определить вид рифмовки в стихотворении.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Ф.И.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Тютчеве.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нают биографические сведения о Фете, содержание его стихотворения; определяют, какие художественные приемы использует автор для описания природы, анализируют лирическое произведение, выразительно читают, передавая при помощи интонации впечатления от быстро меняющихся картин и состояний природы; понимают авторское отношение к природе.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приобрели навыки выразительного чтения, проводят исследование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метод информационного поиска, в том числе с помощью компьютерных средств.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сотрудничества.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интереса к культурному наследию нашей страны, навыков анализа текста.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Ф.И.Тютчев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еликолепный певец природы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 и биографические сведения о нём; выраженное в стихотворении настроение поэта и его мироощущение; природа для Тютчева - живое, возвышенное существо, слышать музыку стиха, сопоставление произведений разных видов искусств о природе, изобразительные средства (эпитеты, сравнения, метафоры), помогающие поэту создать картины родной природы и одновременно «высказать» собственные чувства и настроения.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Выучить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стих-е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Ф.И.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Тютчева наизусть (на выбор)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биографические сведения о Ф.И.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Тютчеве, выразительно читают, анализируют стихотворения.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рефлексии – самодиагностики и самокоррекции коллективной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обосновывают и высказывают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интереса к культурному наследию нашей страны, навыков анализа текста.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Стихотворные размеры. Ямб, хорей, дактиль, амфибрахий, анапест.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Закрепление. Рифма. Способы рифмовки. Ритм. Наблюдения над рифмовкой и ритмом в поэтических текстах А.А.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Фета и Ф.Ф.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Тютчева. Понятия ямб, хорей дактиль, амфибрахий. Работа по определению двух и трёхсложных размеров в стихотворных текстах.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рассказ-быль Л.Н.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Толстого «Кавказский пленник»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Л.Н.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Толстом.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понятиями ритм, рифма, строфа, стопа; аргументируют свой ответ конкретными примерами из изученных произведений, объясняют ритмическую и смысловую роль рифмы в стихотворном произведении, определяют стихотворные размеры стихотворных текстов. 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информацию, используют знаково-символические средства для решения различных учебных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принимают и сохраняют учебную задачу; планируют необходимые операции, действуют по плану.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создают собственные стихотворения по заданным рифмам (буриме)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осваивают новые виды деятельности, участвуют в творческом процессе; осознают себя как индивидуальность и одновременно членами общества.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Л.Н. Толстой. Слово о писателе. Рассказ-быль «Кавказский пленник». Сюжет рассказа.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 о Л.Н. Толстом. Роль Ясной Поляны в жизни и творчестве писателя. Заочная экскурсия по Ясной Поляне. Историческая основа и сюжет рассказа «Кавказский пленник». Определение автором жанра 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быль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.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ростота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ясность языка писателя. Прослушивание первой главы в актерском исполнении, обсуждение. Тест на знание содержания прочитанного произведения. Тема бессмысленности и жестокости национальной вражды. Работа над терминами «идея», «сюжет»,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«рассказ».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С.254 – анализ иллюстрации.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230,      з. 1-2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автора, биографические факты жизни писателя, связанные с войной на Кавказе, историю создания рассказа «Кавказский пленник»; определение понятий: «рассказ-быль», «сюжет», «фабула», «литературный герой»; умеют ими оперировать при анализе произведения, определяют главных сюжетных героев, их роль в произведении, специфику жанра; понимают различие между былью Н.В. Гоголя и былью Л. Н. Толстого.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знают элементы биографии и творчества выдающегося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русского писателя, содержание прочитанного.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составляют план учебных действий для раскрытия темы урока (рассказывают, о чём произведение и какова его тема).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обосновывают и высказывают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мотивации познавательного интереса, системы моральных норм и ценностей на основе литературных произведений.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 и Костылин – два разных характера, две разные судьбы.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Озаглавить эпизоды, в которых ярче всего проявилось различие характеров Жилина и Костылина. Рассказ от лица Жилина, как он встретился с врагом, что он думал и чувствовал в бою. Составление плана эпизода «Неудавшийся побег». Ответить на вопрос: зачем Толстой обращается к противопоставлению Жилина и Костылина?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С.259 – выучить термины (идея, сюжет, рассказ).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Устный рассказ на тему «Жилин и Костылин»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выделяют основную идею (мысль) рассказа, видят авторскую позицию, составляют сравнительную характеристику героев, составляют рассказ от лица героя.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и определяют сущность характеристик изучаемых объектов.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рефлексии – самодиагностики и самокоррекции коллективной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сотрудничества.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мотивации познавательного интереса.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Жилин и татары. Жилин и Дина. Мысль писателя о дружбе разных народов как естественном законе человеческой жизни. 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вопросы (устно): почему Дина перестала видеть в Жилине врага? Как проявляет себя Жилин в момент расставания с Костылиным и Диной? Характеристика Дины (детали её портрета, поведение, отношение к Жилину)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Выписать редкие, устаревшие слова и выражения, объяснить их.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выделяют основную идею (мысль) рассказа, видят авторскую позицию, составляют сравнительную характеристику героев, составляют рассказ от лица героя.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и определяют сущность характеристик изучаемых объектов.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рефлексии – самодиагностики и самокоррекции коллективной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сотрудничества.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мотивации познавательного интереса.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962B28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Любимый рассказ Л.Н. Толстого. Смысл заглавия рассказа. Роль картин природы в рассказе. Особенности языка произведения.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Ответить на вопросы: в чем своеобразие языка и композиции рассказа; как описания природы помогают понять переживания героев; о чём «говорят» фамилии героев, почему Л.Н.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Толстой сам считал рассказ своим лучшим произведением?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С.259, з.6 (письменно).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выделяют главные эпизоды в эпическом произведении, устанавливают причинно-следственные связи между ними.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и дают характеристики изучаемых объектов.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высказывание с целью анализа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речевого отображения (описания, объяснения) содержания совершённых действий в форме речевых значений.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интереса к культурному наследию нашей страны, навыков анализа текста.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5820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Обучение сочинению по рассказу «Кавказский пленник»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Составить план текста и план сочинения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Определить события, позволяющие сопоставить и оценить поведение Жилина и Костылина в минуты опасности.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260 – устное сочинение.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понятиями «герой», «сопоставление», «противопоставление»; средства раскрытия характеров действующих лиц (поступки, портрет, пейзаж, авторская оценка), умеют ими оперировать при создании сравнительной характеристики, выявляют авторскую позицию, составляют рассказ от лица героя.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самостоятельное исследование и дают личностные характеристики изучаемых объектов.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меры усвоения изученного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текст, используя изученную терминологию и полученные знания.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системы личностных отношений к происходящим событиям и поступкам на основе норм морали нашего общества.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5160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А.П.Чехов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Слово о писателе. Рассказ «Хирургия».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Биографические факты жизни писателя; сведения о детстве и юношеских увлечениях А.П. Чехова; историю создания, содержание рассказа «Хирургия».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Сообщение о г.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Таганрог; определение понятий: «юмористический рассказ», «сюжет», «фабула», «литературный герой».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цитатных примеров, иллюстрирующих понятие "юмор", "речевая характеристика".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и принести тексты 1-2 рассказов А.П.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Чехова (на выбор).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автора и биографические сведения о нем; умеют составить рассказ о писателе на основе прочитанного; передают содержание рассказа, акцентируя внимание на речи героя, на его действиях; понимают, на чем основан юмор рассказа, определяют, какими средствами писатель создает юмористические ситуации.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и определяют сущность характеристик изучаемых объектов.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находят нужную для ответа информацию из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обосновывают и высказывают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осознают значимость чтения; проявляют эмоциональную отзывчивость на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57-58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Юмор ситуации. Речь персонажей как средство их характеристики. Рассказы Антоши Чехонте.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Художественный пересказ, чтение в лицах, инсценирование.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наизусть стих-е И.С.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Никитина, А.Н</w:t>
            </w:r>
            <w:proofErr w:type="gramStart"/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Плещеева, А.Н.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Майкова, И.З.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Сурикова, А.В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.Кольцова.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определять такие приемы юмористической и сатирической оценки героев в рассказах Чехова, как говорящие имена и фамилии, грустный взгляд сквозь веселый смех, отсутствие пейзажа как средства характеристики героя, выразительность, яркость художественной детали, контрастность образов, сценичность диалога, динамичность повествования, индивидуальность речи.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выбирают нужную информацию из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сотрудничества.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анализа текста, юмористического отношения к некоторым жизненным ситуациям.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01.02</w:t>
            </w:r>
          </w:p>
          <w:p w:rsidR="00962B28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962B28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3015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59-60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поэты XIX века о Родине и родной природе.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Лирика И.С.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Никитина, А.Н.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Плещеева, А.Н</w:t>
            </w:r>
            <w:proofErr w:type="gramStart"/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Майкова, И.З.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Сурикова, А.В.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Образы природы в русской поэзии. Чувство родины и его связь с восприятием природы. Краткие сведения о поэтах. Средства создания образов родной природы в стихотворениях А.Н. Плещеева, И.С. Никитина, А.Н. Майкова, И.З. Сурикова, А.В.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Кольцова. Богатство изобразительно-выразительных сре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в с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оздании картин природы. Элементы анализа поэтического текста. Репродукции картин. Прослушивание стихотворений в актерском исполнении, обсуждение. Конкурс на лучшее чтение стихов о Родине и родной природе.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собственных иллюстраций к стихотворениям.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выразительно читают, анализируют стихотворения; слушают и анализируют актёрское чтение.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прочитанного текста.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рефлексии – самодиагностики и самокоррекции коллективной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обосновывают и высказывают собственное мнение.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испытывают чувство гордости и уважения к культурному наследию своей страны, формирование навыков анализа текста.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05.02 – </w:t>
            </w:r>
          </w:p>
          <w:p w:rsidR="00962B28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Обучение анализу лирического текста (по русской поэзии XIX века) «Роль описания природы в создании настроения автора (героя)»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характера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стихотворений поэтов Х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 века о родине, о родной природе и о себе. Анализ выразительных средств описания природы с целью определения их роли в создании настроения автора (героя).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стихотворения;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об И.А.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Бунине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навыками анализа поэтического произведения (умеют определять тему, идею, значение заголовка, находить средства художественной выразительности, понимать их роль в стихотворении, особенность звукового оформления, способ рифмовки, размер, определять настроение, которым проникнуто стихотворение). 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проводят исследование прочитанного текста, выбирают нужную информацию из прочитанного.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применяют метод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информационного поиска, в том числе с помощью компьютерных средств.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работают самостоятельно по индивидуальному маршруту восполнения проблемных зон в обучении.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навыков самоанализа и самоконтроля.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11.02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15450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ИЗ ЛИТЕРАТУРЫ XX ВЕКА (27</w:t>
            </w:r>
            <w:r w:rsidR="00045587"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ВЧ. И.А.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Бунин. Слово о писателе. Рассказ «Косцы». Человек и природа в рассказе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детстве И.А. Бунина; сюжет и содержание рассказов; сравнить произведение Бунина со стихотворениями русских поэтов о родной природе и родине; объяснить, что их сближает, сопоставить произведение художественное с живописным полотном, проникнуться особым сочувствием к косцам, понимать их удаль и свободу, их чувство любви к родной стороне.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рассказа И.А. Бунина «Косцы».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главы 1-6 повести В.Г.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Короленко «В дурном обществе».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факты жизни писателя, положенные в основу рассказа «Косцы», понимают авторское отношение к описываемым событиям.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находят в тексте изобразительно-выразительные средства и определяют их роль.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принимают и сохраняют учебную цель и задачу.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формулирует собственное мнение и позицию; умеют формулировать и задавать вопросы.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развивают навыки сотрудничества в разных ситуациях, находят выходы из спорных ситуаций.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2505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В. Г. Короленко: детство писателя, начало литературной деятельности. «В дурном обществе»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Краткий рассказ о писателе. Автобиографичность повести и гуманистический смысл произведения. Изображение города и его обитателей в повести. Подбор цитатных примеров, иллюстрирующих элементы композиции повести (городской пейзаж).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рочитать до конца повесть В.Г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Короленко «В дурном обществе».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факты жизни писателя, сюжет повести, основных героев в их взаимосвязи; понимают, в какое время происходят события, умеют объяснять роль пейзажа, портрета, сравнения в описании героев.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методы информационного поиска.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саморегуляции эмоциональных и функциональных состояний, т.е. операциональный опыт.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интегрируются в группе сверстников и строят продуктивное взаимодействие со сверстниками и взрослыми.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воспитание чувства гордости и уважения к культурному наследию своей страны.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3930"/>
          <w:tblCellSpacing w:w="0" w:type="dxa"/>
        </w:trPr>
        <w:tc>
          <w:tcPr>
            <w:tcW w:w="70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Повесть. Сюжет и композиция повести «В дурном обществе».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вопросам, работа с текстом произведения, выразительное чтение, составление плана повести, работа над планом характеристики героев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С.49, з.9 (подробный пересказ одного из эпизодов или рассказ об одном из героев)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455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знать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определение понятий «композиция»; «сюжет»; «повесть»; виды эпических произведений; </w:t>
            </w:r>
            <w:r w:rsidRPr="000455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выделять границы эпизодов повести, различать виды эпических произведений, определять особенности композиции произведения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методы информационного поиска.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ситуацию саморегуляции эмоциональных и функциональных состояний, т.е. операциональный опыт.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интегрируются в группе сверстников и строят продуктивное взаимодействие со сверстниками и взрослыми.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воспитание чувства гордости и уважения к культурному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наследию своей страны.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962B28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2531"/>
          <w:tblCellSpacing w:w="0" w:type="dxa"/>
        </w:trPr>
        <w:tc>
          <w:tcPr>
            <w:tcW w:w="70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детей из благополучной и обездоленной семей. Вася, Валек, Маруся, Тыбурций. Путь Васи к правде и добру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Пересказ, близкий к тексту; выразительное чтение заключительной сцены; комментирование художественного произведения, установление ассоциативных связей; сопоставительный анализ образов героев, работа с иллюстрациями. Как и почему изменился Вася за столь короткий промежуток времени, почему знакомство с «детьми подземелья» оказалось судьбоносным для всей семьи Васи?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плана ответа на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какими средствами пользуется автор, чтобы создать ужасающую картину жизни детей подземелья?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определение понятия «композиция»; объясняют роль противопоставления образов в повести, причины различных отношений между родителями и детьми, характеризуют литературного героя на основании его поступков, определяют роль портрета и пейзажа в понимании характеров героев, позицию автора и его отношение к изображаемому, к героям, в первую очередь к Васе, определяют особенности композиции произведения.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учебно-познавательные действия;</w:t>
            </w:r>
            <w:r w:rsidR="001D2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операции анализа, синтеза, сравнения, классификации.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небольшие высказывания, осуществляют совместную деятельность в парах и рабочих группах.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осознают свои трудности и стремятся к их преодолению, проявляют способность к самооценке своих действий, поступков.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962B28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1680"/>
          <w:tblCellSpacing w:w="0" w:type="dxa"/>
        </w:trPr>
        <w:tc>
          <w:tcPr>
            <w:tcW w:w="70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Выразительное чтение глав, работа над языком повести, беседа, анализ эпизодов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главы «Кукла».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уметь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определить границы эпизода в произведении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пересказать его кратко, назвать его тему, озаглавить, обосновать: насколько эпизод важен в раскрытии темы всего произведения, его роль в композиции; дать характеристику персонажам, действующим в эпизоде, проследить динамику (развитие) их чувств, поведения, оценить их речь, выявить авторское отношение; сформулировать общий вывод о роли эпизода в произведении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выполняют учебно-познавательные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существляют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операции анализа, синтеза, сравнения, классификации.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небольшие высказывания, осуществляют совместную деятельность в парах и рабочих группах.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осознают свои трудности и стремятся к их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преодолению, проявляют способность к самооценке своих действий, поступков.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962B28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22.02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67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Обучение работе над сочинением  на те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 «Путь Васи к правде и добру»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темы сочинения. Формулирование дополнительных вопросов к выбранной теме. Составление плана работы с опорой на поставленные вопросы. Выводы в конце сочинения.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С.49 «Литература и изобразительное искусство», з.1,2.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Написание сочинения.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элементами анализа текста, понимают главную мысль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формулируют тему сочинения, составляют план сочинения по заданной теме.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составляют и обсуждают план работы, структуру сочинения.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используют разные речевые средства для решения различных коммуникативных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выстраивают систему личностных отношений.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68-69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Есенин. Слово о поэте. Образ родного дома в стихах Есенина «Я покинул родимый дом…», «Низкий дом с голубыми ставнями…»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события жизни С.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Есенина, факты его жизни; причины различия ритма в стихотворениях; каким настроением окрашены стихотворения, передача этого настроения в процессе выразительного чтения.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проектов «Иллюстрации к стихотворениям С.А.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Есенина».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проект «Иллюстрации к стихотворениям С.А.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Есенина».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сказ П.П.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Бажова «Медной горы Хозяйка».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основные события жизни С.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Есенина, факты его жизни; понимают, каким настроением окрашены стихотворения, умеют передавать это настроение в процессе выразительного чтения; используют навыки проектной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необходимую информацию в предложенных текстах.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учебные действия, планируют алгоритм ответа.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общую цель и пути её достижения.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чувство гордости и уважения к культурному наследию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своей страны.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Default="00962B28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26.02 – </w:t>
            </w:r>
          </w:p>
          <w:p w:rsidR="00962B28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Бажов. Слово о писателе. Сказ "Медной горы Хозяйка". Трудолюбие и талант Данилы-мастера.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сведения о жизни и творчестве П.П.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Бажова.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герои сказа.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анализу эпизода. Подбор цитатных примеров, иллюстрирующих понятия «реальность» и «фантастика».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Данилы-мастера.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Словарная работа.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Подготовить рассказ о Степане.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основные сведения о жизни и творчестве П.П.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Бажова; выразительно пересказывают и анализируют фрагменты сказа, дают характеристики героя сказа, знают значения диалектных слов.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объект с целью выделения существенных признаков.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последовательность действий в соответствии с поставленной целью.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используют речевые средства для решения различных коммуникативных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устойчивого следования в поведении моральным нормам и этическим требованиям, сложившимся в истории и культуре нашего народа.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 Хозяйки Медной горы в сказе П.П.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Бажова. Понятие о сказе. Сказ и сказка.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Отличительные черты жанра сказа, отличие от сказки; Подбор цитатных примеров. Иллюстрирующих понятия "сказ", "сказка" и сопоставление этих понятий.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группах: анализ иллюстраций.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С.68 – термины. Прочитать сказку «Тёплый хлеб».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различают жанр сказа и сказки, анализируют текст, используют навыки проектной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навыками смыслового чтения, структурируют знания.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совместно с учителем ставят учебную задачу на основе соотнесения усвоенного и нового материала.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вопросы, обращаются за помощью, адекватно используют речевые средства для решения различных коммуникативных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чувство гордости 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уважения к культурному наследию своей страны.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1959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К.Г. Паустовский. Слово о писателе. Герои и их поступки в сказке "Тёплый хлеб".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сведения о жизни и творчестве К.Г.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Паустовского. Особенности изображения героев в сказке «Тёплый хлеб». 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одготовить пересказ сказки «Тёплый хлеб» от лица Фильки; от лица коня.</w:t>
            </w:r>
          </w:p>
        </w:tc>
        <w:tc>
          <w:tcPr>
            <w:tcW w:w="35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определяют тему произведения, выделяют нравственную проблему, видят особенности изображения героев литературной сказки. 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видят тему и проблему произведения, извлекают необходимую информацию из различных источников (текст, сообщение учителя, наглядные средства).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способность к регуляции деятельности по решению поставленных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вопросы, обращаются за помощью, устанавливают и сравнивают разные точки зрения, прежде чем принимать решение и делать выбор.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осознанное понимание и сопереживание чувствам других, выражающаяся в поступках, направленных на помощь другим посредством исправления собственных ошибок.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50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Нравственные уроки сказки «Теплый хлеб». Реальные и фантастические события и персонажи сказки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произведения, элементы сказки в произведении; диалектные и устаревшие слова. Работа с иллюстрациями.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Нарисовать иллюстрации к сказке.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рассказ «Заячьи лапы».</w:t>
            </w:r>
          </w:p>
        </w:tc>
        <w:tc>
          <w:tcPr>
            <w:tcW w:w="354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нравственное содержание рассказа, душевные качества героя, определяют отличительные черты романтизма, романтическую настроенность произведения.</w:t>
            </w:r>
            <w:r w:rsidRPr="000455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Знать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содержание сказки, отличие народной сказки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литературной; </w:t>
            </w:r>
            <w:r w:rsidRPr="000455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уметь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отличать народную сказку от литературной.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видят тему и проблему произведения, извлекают необходимую информацию из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различных источников (текст, сообщение учителя, наглядные средства).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способность к регуляции деятельности по решению поставленных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ставят вопросы, обращаются за помощью, устанавливают и сравнивают разные точки зрения, прежде чем принимать решение и делать выбор.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эмпатия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осознанное понимание и сопереживание чувствам других, выражающаяся в поступках, направленных на помощь другим посредством исправления собственных ошибок.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D45E0D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К.Г. Паустовский. Рассказ «Заячьи лапы". Природа и человек в произведении.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Сюжет рассказа, взаимоотношения героев, смысл названия рассказа, роль зайца в судьбе внука деда Лариона, роль описания природы в понимании событий, изображённых в рассказе. Работа с иллюстрациями и соотнесение их с текстом.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сказку «12 месяцев». Принести полный те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кст ск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азки.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С.Я Маршаке.</w:t>
            </w:r>
          </w:p>
        </w:tc>
        <w:tc>
          <w:tcPr>
            <w:tcW w:w="3549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тему произведения, выделяют нравственную проблему, видят особенности изображения героев литературной сказки, анализируют текст и определяют композиционно-языковые особенности повести.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видят тему и проблему произведения, самостоятельно создают способы и решения проблем творческого и поискового характера.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способности к регуляции учебной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учебное сотрудничество в коллективе, адекватно используют речевые средства для решения различных коммуникативных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формирование способности оценивать содержание художественных произведений,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поступков литературных персонажей на основе личностных ценностей.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С.Я. Маршак. Слово о писателе. Пьеса-сказка «Двенадцать месяцев». Драма как род литературы.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С.Я Маршаке и факты его жизни, определение понятия «драма», «пьеса», особенности пьесы как особого рода художественного произведения, своеобразие пьесы-сказки (заимствование сюжета, образов, создание собственной оригинальной сказки); отличие пьесы от других произведений, чтение драматического произведения по ролям.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чтение по ролям заданных отрывков текста. Выучить термины «драма», «пьеса».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объясняют жанровые особенности произведения, выясняют значения незнакомых слов, выразительно читают пьесу по ролям.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необходимую информацию, формируют способности к освоению новых видов деятельности.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способности к регуляции учебной деятельности, оценивают полученную информацию с точки зрения нужности.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работают в группе: контролируют, корректируют, оценивают действия партнёра.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способности к решению моральных дилемм на основе собственных знаний и опыта, условий для правильного личностного самоопределения.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картины «Встреча падчерицы с двенадцатью месяцами»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героев, их характеров, изменение их поведения в зависимости от ситуации;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Устное словесное рисование (описание костюмов двенадцати месяцев; какой представляют декорацию в картине встречи падчерицы и двенадцати месяцев). Инсценирование фрагмента пьесы-сказки; исследование на тему «Что общего в народных сказках (сказке Г.Х.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Андерсена «Снежная королева») и сказке Маршака».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пересказ эпизода «встреча падчерицы с 12 месяцами» от лица зайчика (ворона и т.п.), спрятавшегося за деревом.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приёмами устного словесного рисования, знают своеобразие сказки, создают портретную и сравнительную характеристики героев; знают жанровые и композиционные особенности сказки.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объект с целью выделения существенных признаков.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самостоятельно формулируют познавательную цель и строят действия в соответствии с ней, осуществляют поиск и выделение необходимой информации.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умеют (или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развивают способность) с помощью вопросов добывать недостающую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творческих способностей.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Положительные и отрицательные герои пьесы "Двенадцать месяцев". Победа добра над злом – традиция РНС.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Гуманистическая идея сказки, ее связь с русским фольклором, что достигает автор сочетанием фантастического и реального в пьесе, сопоставить сказку Маршака с народными сказками.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характеристики положительных и отрицательных героев сказки.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пересказывают и анализируют фрагменты сказки, выразительно читают пьесу по ролям, слушают и оценивают актёрское чтение, видят и называют традиции народной сказки в пьесе С.Я Маршака.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планировать последовательность действий в соответствии с поставленной целью, анализировать выбор способа учебного действия для достижения планируемого результата.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устанавливать и сравнивать разные точки зрения, прежде чем принимать решение и делать выбор.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способностей к решению моральных дилемм на основе собственных знаний и опыта, условий для правильного личностного самоопределения.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Подготовка к домашнему сочинению по пьес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сказке С.Я.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Маршака «Двенадцать месяцев»: «Падчерица 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Королева», «Добро и зло в сказке».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развивающего контрол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Выбор темы сочинения. Словесное рисование. Формулирование дополнительных вопросов к выбранной теме. Составление плана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 с опорой на поставленные вопросы. Выводы в конце сочинения.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Написать сочинение. Подготовить сообщение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 А.П.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Платонове.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элементами анализа текста, понимают главную мысль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осознанно 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произвольно строят речевые высказывания в устной и письменной форме.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Оценивают достигнутый результат.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регулируют собственную деятельность посредством речевых действий. Используют адекватные языковые средства для отображения своих чувств, мыслей и побуждений.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положительно относятся к учению, познавательной деятельности.</w:t>
            </w:r>
            <w:proofErr w:type="gram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01.04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А.П. Платонов. Слово о писателе. Маленький мечтатель Андрея Платонова в рассказе «Никита».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40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Платонов и факты его жизни, сюжет рассказа; поведение главного героя, общение его с окружающим миром природы, простота и человечность рассказа, его днелогичность, трогательный образ фантазера Никиты. 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рассказ о главном герое, используя план.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автора, факты его жизни, сюжет рассказа; понимают поведение главного героя, общение его с окружающим миром природы.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текст в общем, ищут и выделяют необходимую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ответ, комментируют полученную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877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А.П. Платонов. "Никита". Представление о фантастике в литературном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произведении.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Сюжет рассказа, комментированное чтение; фантастический мир детской души.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Сопоставление реальных и фантастических элементов рассказа.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Комментирование необычных слов и выражений. Описание иллюстраций и соотнесение их с текстом.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Прочитать рассказ «Васюткино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озеро» В.П.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Астафьева.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В.П.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Астафьеве.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видят особенный мир детства главного героя, соотносят реальное и фантастическое в рассказе.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объект с целью выделения существенных признаков.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выбор способа учебного действия для достижения планируемого результата, корректируют свою деятельность в соответствии с поставленной целью.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устанавливают и сравнивают разные точки зрения, прежде чем принимают решение и делают выбор.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основ гражданской идентичности личности посредством изучения художественного произведения, воспитание личностных ценностей на основе образов героев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3B5596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5587"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Acтафьев. Слово о писателе. «Васюткино озеро». Сюжет рассказа, его герои.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Краткий рассказ о писателе. Автобиографичность рассказа «Васюткино озеро». Композиция рассказа (экспозиция-вступление, завязка, развитие действия, кульминация, развязка). Работа в парах (составление тезисного плана отрывков рассказа при консультативной помощи учителя, озаглавливание отрывков текста), самостоятельное составление цитатного плана с последующей взаимопроверкой.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Составить план пересказа истории с глухарём.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определяют автобиографические черты рассказа, тему и основную мысль рассказа, анализируют композицию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текст в общем, ищут и выделяют необходимую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соотносят свои знания с поставленной целью, комментируют полученную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учебное сотрудничество в коллективе, проектируют работу в группе: контролируют, корректируют, оценивают действия партнёра.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формирование оценки содержания художественных произведений, поступков литературных персонажей на основе сформированных личностных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ценностей на основе образов героев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3B5596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Acтафьев. «Васюткино озеро». Поведение героя в лесу. Основные черты характера героя рассказа. Человек и природа в рассказе.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2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тезисного плана сообщения по теме «Характер героя рассказа». Работа в группах «Картины природы. «Открытие» Васюткой нового озера».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Пересказ истории с глухарём. Ответить на вопрос: зачем эта история введена писателем в рассказ? Чтение по ролям эпизода встречи Васютки с экипажем бота "Игарец".</w:t>
            </w:r>
          </w:p>
        </w:tc>
        <w:tc>
          <w:tcPr>
            <w:tcW w:w="156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выразительное чтение одного из стих-й К.М.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Симонова или А.Т.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Твардовског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 Подготовить сообщение об одном из поэтов.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дают характеристику поступкам героя, определяют значение картин природы, самостоятельно работают с текстом.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умеют извлекать необходимую информацию из различных источников (текст, сообщение учителя, наглядные средства), анализируют объект с целью выделения существенных признаков.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выбор учебного действия для достижения планируемого результата.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устанавливают и сравнивают разные точки зрения, принимают решение и делают выбор.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оценки содержания художественных произведений, поступков литературных персонажей на основе сформированных личностных ценностей на основе образов героев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К.М.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Симонов. Слово о поэте. "Майор привёз мальчишку на лафете…". Война и дети. А.Т.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Твардовский. Слово о поэте. "Рассказ танкиста". Патриотические подвиги детей в годы Великой Отечественной войны.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войне, каково было значение поэзии в годы ВОВ?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анализу стихотворений, сопоставительный анализ стихотворений.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Проанализировать любое стихотворение о ВОВ.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выразительно читают стихотворения; сопоставляют друг с другом; сопоставляют произведения литературы и живописи.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воспринимают стихотворный текст, вычленяют нужную информацию, выразительно читают стихотворный текст, анализируют художественный текст.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выбор учебного действия для достижения планируемого результата, планируют алгоритм ответа, работают в группе.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навыки комментированного чтения, строят монологические высказывания, формулируют свою точку зрения и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чувства гордости и уважения к культурному наследию своей страны посредством изучения художественных произведений на историческую тему, воспитание личностных ценностей на основе образов героев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поэты XX века о Родине и родной природе: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Бунин, А.А.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Прокофьев, Д.Б.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Кедрин</w:t>
            </w:r>
            <w:proofErr w:type="spell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Образ Родины в стихах о природе.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поэтического образа Родины в стихотворениях поэтов 20 века; выразительное чтение, анализ поэтического текста, описание картин.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алгоритма для анализа поэтического текста с последующей взаимопроверкой.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Сопоставление образов русской природы в волшебных сказках и лирических стихотворениях.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группах: выполнение заданий по темам «Тема Родины», «Пейзаж», «Средства художественной выразительности (эпитет, метафора, образ-символ и т.д.)»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Выучить одно из стихотворений наизусть.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выразительно читают стихотворения наизусть, владеют элементами анализа поэтического текста, сопоставляют поэтические тексты один с другим.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выбор учебного действия для достижения планируемого результата, планируют алгоритм ответа.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эстетического восприятия мира с целью гармоничного развития личности.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Русские поэты XX века о Родине и родной природе: Н.М.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Рубцов, Дон-Аминадо.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Урок «открытия» 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lastRenderedPageBreak/>
              <w:t>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Биографические сведения об авторах стихотворений; выразительное чтение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стихотворений, зрительное представление картин, которые воссоздают поэты, художественные средства, помогающие авторам передать свое настроение, их роль.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чтецов.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Нарисовать иллюстрацию к любому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 стихотворений.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Принести тексты рассказов Н.А.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Тэффи.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выразительно читают стихотворения, анализируют поэтический текст, владеют навыками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монологической речи.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необходимую информацию в предложенных текстах, выразительно читают текст, развивают навыки сопоставительного анализа художественных текстов.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выбор учебного действия для достижения планируемого результата, планируют алгоритм ответа.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эстетического восприятия мира с целью гармоничного развития личности.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Тэффи. "Валя".</w:t>
            </w:r>
          </w:p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 о писателе. Происхождение псевдонима, анализ текста с точки зрения изобразительно-выразительных средств (намёк и языковая игра), определение их роли.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Главная тема рассказов Тэффи - обыденная, повседневная жизнь, герои – обычные люди; ситуации, описанные в миниатюрах, знакомы каждому, характеры – легко узнаваемые (в своих произведениях писательница возвышает и облагораживает повседневную суету.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Юмор Тэффи не обличает, не акцентирует внимание на злом, а примиряет нас с действительностью, превращая все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мелкое, грязное, ненужное и ничтожное в нашей жизни в смешное).</w:t>
            </w:r>
            <w:proofErr w:type="gramEnd"/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Прочитать рассказы Саши Чёрного "Кавказкий пленник", "Игорь-Робинзон").</w:t>
            </w:r>
            <w:proofErr w:type="gramEnd"/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развитие понятия о юморе; умеют видеть смешное в обыденных житейских ситуациях.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учебно-познавательные действия;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операции анализа, синтеза, сравнения, классификации, делают обобщения, выводы.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небольшие монологические высказывания, осуществляют совместную деятельность в парах и рабочих группах с учетом конкретных учебно-познавательных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осознают свои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трудности и стремятся к их преодолению, проявляют способность к самооценке своих действий, поступков.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19.04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Саша Черный. Образы детей в рассказах "Кавказкий пленник", "Игорь-Робинзон".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 о писателях. Автобиографичные черты в произведениях Саши Чёрного. Выявление способов создания комического в рассказах Саши Черного. Образы и сюжеты литературной классики в произведениях Саши Черного. Юмор в его рассказах.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из рассказов цитатных примеров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ллюстрирующих понятие "юмор".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С.188, творческое задание.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сопоставляют литературные произведения одно с другим, характеризуют героев и их поступки, находят в тексте изобразительно-выразительные средства, придающие произведению юмористический характер.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необходимую информацию в предложенных текстах, выразительно читают предложенные тексты.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анализируют выбор учебного действия для достижения планируемого результата, планируют алгоритм ответа.</w:t>
            </w:r>
            <w:proofErr w:type="gramEnd"/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эстетическое восприятие мира с целью гармоничного развития личности.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Ю.Ч. Ким «Рыба-кит». Юмор в стихотворной форме.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рассказ о писателях, выразительное чтение произведений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коллективном диалоге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со словарём литературоведческих терминов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Устное иллюстрирование 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Подготовиться к КР.</w:t>
            </w:r>
          </w:p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Написать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мини-сочинение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 роли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какого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литературного героя я могу себя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представить»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содержание прочитанного произведения, воспринимать, анализировать текст, формулировать идею и проблематику произведений Аргументированно формулировать своё отношение к </w:t>
            </w:r>
            <w:proofErr w:type="gramStart"/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прочитанному</w:t>
            </w:r>
            <w:proofErr w:type="gramEnd"/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45587" w:rsidRPr="00045587" w:rsidRDefault="00045587" w:rsidP="00045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выполнять учебно-познавательные действия в материализованной и умственной форме, устанавливать причинно-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следс</w:t>
            </w:r>
            <w:r w:rsidR="003B559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венные связи, делать выводы</w:t>
            </w:r>
          </w:p>
          <w:p w:rsidR="00045587" w:rsidRPr="00045587" w:rsidRDefault="00045587" w:rsidP="00045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адекватно оценивать свои достижения.</w:t>
            </w:r>
          </w:p>
          <w:p w:rsidR="00045587" w:rsidRPr="00045587" w:rsidRDefault="00045587" w:rsidP="00045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уметь строить монологические высказывания, проявлять активность для решения познавательных задач.</w:t>
            </w:r>
          </w:p>
          <w:p w:rsidR="00045587" w:rsidRPr="00045587" w:rsidRDefault="00045587" w:rsidP="00045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Осознавать свои трудности и стремиться к их преодолению. Положительно относиться к учению, иметь желание приобретать новые знания.</w:t>
            </w:r>
          </w:p>
          <w:p w:rsidR="00045587" w:rsidRPr="00045587" w:rsidRDefault="00045587" w:rsidP="00045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D45E0D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15450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ИЗ ЗАРУБЕЖНОЙ ЛИТЕРАТУРЫ (8</w:t>
            </w:r>
            <w:r w:rsidR="00045587"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ч.)</w:t>
            </w: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Роберт Льюис Стивенсон. Баллада «Вересковый мед». Бережное отношение к традициям предков. Развитие понятия о балладе.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жизни писателя, события, о которых рассказывается в балладе; черты характера, которые прославляет автор, признаки жанра баллады в «Вересковом меде» Р.Л. Стивенсона.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Групповая работа – составление рассуждения по теме «Подвиг героя во имя сохранения традиций предков».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роман Д.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Дефо «Робинзон Крузо».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выразительно читают балладу, характеризуют героев и их поступки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овладение навыком смыслового чтения, развитие навыков анализа художественного текста, выдвигают гипотезы при работе с текстом и обосновывают их.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учебные действия, планируют алгоритм ответа, корректируют ответ.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навыки комментированного чтения, строят монологическое высказывание, формулируют свою точку зрения и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познавательного интереса к творчеству зарубежных писателей, воспитание личностных ценностей на основе образов героев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7955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Д. Дефо. Слово о писателе. «Робинзон Крузо» - произведение о силе человеческого духа.  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 и факты его биографии, сюжет романа; анализ характера героя, его поступков, изменения в поведении и характере; авторское отношение к изображаемому, глубокое уважение к человеческому труду, изображение труда как основы жизни.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романа в истории литературы.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парах: составление «Словаря путешественника», работа в группах: составление рассуждения по теме «Гимн неисчерпаемым возможностям человека».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213,     з.4, 5.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выразительно пересказывают текст, воспроизводят все приключения и события в жизни Робинзона, характеризуют героя и его поступки, прослеживают изменения в поведении и характере героя, понимают значение романа в истории литературы.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текст в общем, ищут и выделяют необходимую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развивают способности к регуляции учебной деятельности (самостоятельность, целенаправленность), комментируют полученную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полученные знания при ответе, проектируют работу в группе: контролируют, комментируют, оценивают действия партнёра.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rHeight w:val="7955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Необычайные приключения Робинзона Крузо. Характер главного героя романа Д. Дефо "Робинзон Крузо". Гимн неисчерпаемым возможностям человека.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 и факты его биографии, сюжет романа; анализ характера героя, его поступков, изменения в поведении и характере; авторское отношение к изображаемому, глубокое уважение к человеческому труду, изображение труда как основы жизни.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романа в истории литературы.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парах: составление «Словаря путешественника», работа в группах: составление рассуждения по теме «Гимн неисчерпаемым возможностям человека».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Прочитать сказку Х.К.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Андерсена «Снежная королева».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сообщение о Х.К.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Андерсене.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выразительно пересказывают текст, воспроизводят все приключения и события в жизни Робинзона, характеризуют героя и его поступки, прослеживают изменения в поведении и характере героя, понимают значение романа в истории литературы.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понимают текст в общем, ищут и выделяют необходимую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развивают способности к регуляции учебной деятельности (самостоятельность, целенаправленность), комментируют полученную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полученные знания при ответе, проектируют работу в группе: контролируют, комментируют, оценивают действия партнёра.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D45E0D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Х.К. Андерсен.         Краткий рассказ о писателе. Сказка «Снежная королева». Композиция сказки.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Слово об авторе. Своеобразие художественного мира Андерсена-сказочника, определяемого эпохой, национальными особенностями и личной судьбой писателя; события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его жизни, повлиявшие на выбор замысла сказок; понимать сюжет сказки «Снежная королева», особенности ее композиции, деление на главы (самостоятельность сюжета каждой главы), создание портретной и сравнительной характеристики героев; жанровые и композиционные особенности сказки. Соотношение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реального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фантастического.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схемы путешествия Герды в поисках Кая.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Подготовить пересказ одного из эпизодов сказки.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знают содержание прочитанного произведения, отличают литературную сказку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народной, воспринимают и анализируют текст, формулируют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идею, дают характеристику героям и их поступкам.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видят композицию произведения, понимают текст в общем, ищут и выделяют необходимую информацию.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развивают способности к регуляции учебной деятельности, комментируют полученную информацию.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полученные знания при ответе, адекватно используют речевые средства и грамотно конструируют ответ.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формирование познавательного интереса к творчеству зарубежных сказочников, нравственно-этическое оценивание содержания художественного произведения.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06.05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971E4A">
        <w:trPr>
          <w:gridAfter w:val="1"/>
          <w:wAfter w:w="30" w:type="dxa"/>
          <w:tblCellSpacing w:w="0" w:type="dxa"/>
        </w:trPr>
        <w:tc>
          <w:tcPr>
            <w:tcW w:w="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героев сказки «Снежная королева».</w:t>
            </w:r>
          </w:p>
        </w:tc>
        <w:tc>
          <w:tcPr>
            <w:tcW w:w="859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рассуждения по теме «Противопоставление красоты внешней и внутренней – Герда и Снежная королева».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 эпизодов для характеристики персонажей, установление ассоциативных связей с иллюстрациями.</w:t>
            </w:r>
          </w:p>
        </w:tc>
        <w:tc>
          <w:tcPr>
            <w:tcW w:w="14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Вопрос: «Что сближает и что разделяет Кая и Герду?»</w:t>
            </w:r>
          </w:p>
        </w:tc>
        <w:tc>
          <w:tcPr>
            <w:tcW w:w="354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видят в сказке обличие зла, характеризуют поступки героев.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владеют навыком смыслового чтения, анализируют художественный текст, выбирают критерии для сравнения персонажей, выдвигают гипотезы при работе с текстом и обосновывают их.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планируют алгоритм ответа, корректируют ответ.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монологическое высказывание, формулируют свою точку зрения и позицию.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формируют оценочное отношение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5587" w:rsidRPr="00045587" w:rsidRDefault="00045587" w:rsidP="000455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0"/>
          <w:szCs w:val="20"/>
          <w:lang w:eastAsia="ru-RU"/>
        </w:rPr>
      </w:pPr>
    </w:p>
    <w:tbl>
      <w:tblPr>
        <w:tblW w:w="15467" w:type="dxa"/>
        <w:tblCellSpacing w:w="0" w:type="dxa"/>
        <w:tblInd w:w="-434" w:type="dxa"/>
        <w:tblLook w:val="04A0" w:firstRow="1" w:lastRow="0" w:firstColumn="1" w:lastColumn="0" w:noHBand="0" w:noVBand="1"/>
      </w:tblPr>
      <w:tblGrid>
        <w:gridCol w:w="716"/>
        <w:gridCol w:w="2541"/>
        <w:gridCol w:w="703"/>
        <w:gridCol w:w="1726"/>
        <w:gridCol w:w="3222"/>
        <w:gridCol w:w="34"/>
        <w:gridCol w:w="1510"/>
        <w:gridCol w:w="3492"/>
        <w:gridCol w:w="838"/>
        <w:gridCol w:w="685"/>
      </w:tblGrid>
      <w:tr w:rsidR="00045587" w:rsidRPr="00045587" w:rsidTr="00F04522">
        <w:trPr>
          <w:trHeight w:val="476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Подготовка к домашнему сочинению «Герда против Снежной королевы», «Что изменилось в характере маленькой разбойницы после встречи с Гердой?»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развивающего контроля.</w:t>
            </w:r>
          </w:p>
        </w:tc>
        <w:tc>
          <w:tcPr>
            <w:tcW w:w="32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Подбор цитат к сравнительной характеристике Кая, Герды, маленькой разбойницы, Снежной королевы (описание внешности, обстановки, которая их окружает). Победа добра, любви и дружбы над злом.</w:t>
            </w:r>
          </w:p>
        </w:tc>
        <w:tc>
          <w:tcPr>
            <w:tcW w:w="1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Написать сочинение. Подготовить сообщение о Джеке Лондоне.</w:t>
            </w: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создают письменные высказывания, осуществляют выбор и использование выразительных средств языка.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учебно-познавательные действия;</w:t>
            </w:r>
            <w:r w:rsidR="003B5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операции анализа, синтеза, сравнения, классификации, делают обобщения, выводы.</w:t>
            </w:r>
            <w:proofErr w:type="gramEnd"/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адекватно оценивают свои достижения, осознают возникающие трудности, осуществляют поиск причин и пути преодоления.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небольшие монологические высказывания, осуществляют совместную деятельность в парах и рабочих группах с учетом конкретных задач.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осознают свои трудности и стремятся к их преодолению, проявляют способность к самооценке своих действий, поступков.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F04522">
        <w:trPr>
          <w:trHeight w:val="476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Джек Лондон. Трудная, но интересная жизнь (слово о писателе). «Сказание о Кише».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2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Краткий рассказ о писателе. Сюжет рассказа, его герои; обычаи, верования, нравы северного народа, показанные писателем;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пересказ «Сказания о Кише» от лица главного героя.</w:t>
            </w: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автора, факты его биографии; выразительно пересказывают текст, дают характеристику героев и их поступков, находят в тексте изобразительно-выразительные средства.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ищут и выделяют нужную для характеристики героя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информацию, выдвигают гипотезы при работе с текстом и обосновывают их, делают выводы. 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применяют метод информационного поиска, в том числе с помощью компьютерных средств.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устанавливают рабочие отношения, эффективно сотрудничают и способствуют продуктивной кооперации.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сформированность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F04522">
        <w:trPr>
          <w:trHeight w:val="476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 Твен. Слово о писателе. «Приключения Тома Сойера». Жизнь и заботы Тома Сойера.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32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жизни и творчестве М. Твена (кратко); сюжет и содержание романа «Приключения Тома Сойера». Инсценирование эпизодов романа; характеризовать героя и его поступки.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– умение сделать окружающий мир интересным. Юмор и ирония в романе. Приемы иронии (повторы, нагнетания, неожиданность,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контрасты). Прослушивание фрагментов романа в актерском исполнении, обсуждение.</w:t>
            </w:r>
          </w:p>
        </w:tc>
        <w:tc>
          <w:tcPr>
            <w:tcW w:w="1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С. 268, з.4.</w:t>
            </w: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знают автора, факты его биографии, сюжет романа; понимают время и место действия, умеют пересказывать текст, составлять рассказ о Томе (кто он такой, где живет, кто его семья, каковы его заботы, переживания), оценивать его поступки; умеют сопоставлять текст с иллюстрациями художника.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нужную для ответа информацию, выдвигают гипотезы при работе с текстом и обосновывают их, делают выводы.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подбирают в тексте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доказательства своим гипотезам; корректируют ответ.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монологическое высказывание, учитывают мнения других.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сформированность познавательного интереса к творчеству русских и зарубежных писателей, оценочного отношения к содержанию художественных произведений, поступков литературных персонажей на основе личностных ценностей.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F04522">
        <w:trPr>
          <w:trHeight w:val="476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98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 Сойер и его друзья. Черты характера героев. Том и Гек в романе       М. Твена.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направленности.</w:t>
            </w:r>
          </w:p>
        </w:tc>
        <w:tc>
          <w:tcPr>
            <w:tcW w:w="32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 и Гек, дружба мальчиков. Игры, забавы, находчивость, предприимчивость. Черты характера Тома, раскрывшиеся в отношениях с друзьями. Пересказ эпизода (игра Тома и Джеда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Робин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Гуда), сравнение Тома и Сида в эпизоде (Сид съел сахар и свалил вину на Тома). Анализ сцены «В пещере».</w:t>
            </w:r>
          </w:p>
        </w:tc>
        <w:tc>
          <w:tcPr>
            <w:tcW w:w="1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Вспомнить литературные произведения, изученные в 5 классе. Какое из них произвело наибольшее впечатление, заставило задуматься?</w:t>
            </w: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отбирают эпизоды, помогающие ярче увидеть характер Тома, его взаимоотношения с друзьями; проследить, как мальчишеское озорство и неуемная фантазия Тома сменяются мужеством и находчивостью перед лицом смертельной опасности.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выполняют учебно-познавательные действия в материализованной и умственной форме;</w:t>
            </w: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осуществляют для решения учебных задач операции анализа, синтеза, сравнения, классификации, устанавливают причинно-следственные связи, делают обобщения, выводы.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принимают и сохраняют учебную задачу; планируют необходимые операции, действуют по плану.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строят небольшие монологические высказывания, осуществляют 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совместную деятельность в парах и рабочих группах с учетом конкретных учебно-познавательных задач.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осваивают новые виды деятельности, участвуют в творческом созидательном процессе, осознают себя как индивидуальность и как члены общества.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F04522">
        <w:trPr>
          <w:trHeight w:val="476"/>
          <w:tblCellSpacing w:w="0" w:type="dxa"/>
        </w:trPr>
        <w:tc>
          <w:tcPr>
            <w:tcW w:w="15467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ПОВТОРЕНИЕ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ИЗУЧЕННОГО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5 КЛАССЕ (3ч.)</w:t>
            </w:r>
          </w:p>
        </w:tc>
      </w:tr>
      <w:tr w:rsidR="00045587" w:rsidRPr="00045587" w:rsidTr="00F04522">
        <w:trPr>
          <w:trHeight w:val="476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99-100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РР. Итоговый урок-праздник. "Путешествие по стране Литературии</w:t>
            </w:r>
            <w:bookmarkStart w:id="3" w:name="_GoBack"/>
            <w:bookmarkEnd w:id="3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класса".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развивающего контроля</w:t>
            </w:r>
          </w:p>
        </w:tc>
        <w:tc>
          <w:tcPr>
            <w:tcW w:w="32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игровой форме обобщить материал, изученный в течение учебного года; закрепить полученные знания.</w:t>
            </w:r>
          </w:p>
        </w:tc>
        <w:tc>
          <w:tcPr>
            <w:tcW w:w="1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Подготовить представление книги, прочитанной в этом году (не программное).</w:t>
            </w: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: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обобщают изученный материал.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нужную для ответа информацию, выдвигают гипотезы при работе с текстом и обосновывают их, делают выводы.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оценивают результаты своей работы.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монологические высказывания.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положительно относятся к учению, познавательной деятельности, желают приобретать новые знания, умения, совершенствуют имеющиеся.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</w:t>
            </w:r>
          </w:p>
          <w:p w:rsidR="00D45E0D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D45E0D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F04522">
        <w:trPr>
          <w:trHeight w:val="3655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урок.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Урок общеметодической направленности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Беседа по вопросам. Представление учащимися книг, прочитанных за год, рисунков к ним. Выставка сочинений и рисунков. Викторина.</w:t>
            </w:r>
          </w:p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Задания для летнего чтения.</w:t>
            </w:r>
          </w:p>
        </w:tc>
        <w:tc>
          <w:tcPr>
            <w:tcW w:w="151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Предметные: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пересказывают прочитанные произведения и их отдельные эпизоды; анализируют поэтические и прозаические тексты; характеризуют героев; строят развернутые </w:t>
            </w:r>
            <w:proofErr w:type="gramStart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высказывания</w:t>
            </w:r>
            <w:proofErr w:type="gramEnd"/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основе прочитанного; аргументируют свою точку зрения.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ищут и выделяют нужную для ответа информацию, выдвигают гипотезы при работе с текстом и обосновывают их, делают выводы.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оценивают результаты своей работы.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строят монологические высказывания.</w:t>
            </w:r>
          </w:p>
          <w:p w:rsidR="00045587" w:rsidRPr="00045587" w:rsidRDefault="00045587" w:rsidP="00045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Личностные:</w:t>
            </w:r>
            <w:r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положительно относятся к учению, познавательной деятельности, желают приобретать новые знания, умения, совершенствуют имеющиеся.</w:t>
            </w: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587" w:rsidRPr="00045587" w:rsidTr="00F04522">
        <w:trPr>
          <w:trHeight w:val="844"/>
          <w:tblCellSpacing w:w="0" w:type="dxa"/>
        </w:trPr>
        <w:tc>
          <w:tcPr>
            <w:tcW w:w="15467" w:type="dxa"/>
            <w:gridSpan w:val="10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4558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РЕЗЕРВНЫЕ УРОКИ (2ч.)</w:t>
            </w:r>
          </w:p>
        </w:tc>
      </w:tr>
      <w:tr w:rsidR="00045587" w:rsidRPr="00045587" w:rsidTr="00F04522">
        <w:trPr>
          <w:trHeight w:val="476"/>
          <w:tblCellSpacing w:w="0" w:type="dxa"/>
        </w:trPr>
        <w:tc>
          <w:tcPr>
            <w:tcW w:w="71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971E4A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54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5587" w:rsidRPr="00045587" w:rsidRDefault="00D45E0D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</w:t>
            </w:r>
            <w:r w:rsidR="00045587"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045587" w:rsidRPr="00045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3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45587" w:rsidRPr="00045587" w:rsidRDefault="00971E4A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gridSpan w:val="2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5587" w:rsidRPr="00045587" w:rsidRDefault="00D45E0D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685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5587" w:rsidRPr="00045587" w:rsidRDefault="00045587" w:rsidP="0004558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5587" w:rsidRPr="00045587" w:rsidRDefault="00045587" w:rsidP="00045587">
      <w:pPr>
        <w:shd w:val="clear" w:color="auto" w:fill="FFFFFF"/>
        <w:tabs>
          <w:tab w:val="left" w:pos="916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71FA" w:rsidRDefault="007271FA"/>
    <w:p w:rsidR="00B1412B" w:rsidRDefault="00B1412B"/>
    <w:p w:rsidR="00B1412B" w:rsidRDefault="00B1412B"/>
    <w:p w:rsidR="00B1412B" w:rsidRDefault="00B1412B"/>
    <w:p w:rsidR="00B1412B" w:rsidRDefault="00B1412B" w:rsidP="00B1412B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1E6B98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ЛИСТ ФИКСИРОВАНИЯ ИЗМЕНЕНИЙ И ДОПОЛНЕНИЙ В РАБОЧЕЙ ПРОГРАММЕ</w:t>
      </w:r>
    </w:p>
    <w:p w:rsidR="00B1412B" w:rsidRPr="001E6B98" w:rsidRDefault="00B1412B" w:rsidP="00B1412B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25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3725"/>
        <w:gridCol w:w="4616"/>
        <w:gridCol w:w="2401"/>
      </w:tblGrid>
      <w:tr w:rsidR="00B1412B" w:rsidRPr="001E6B98" w:rsidTr="001D218B">
        <w:trPr>
          <w:trHeight w:val="50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4" w:name="6d7c3d977d0a8115d5a124447ee2f81404dcbabc"/>
            <w:bookmarkStart w:id="5" w:name="3"/>
            <w:bookmarkEnd w:id="4"/>
            <w:bookmarkEnd w:id="5"/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Дата внесения изменений, дополнений</w:t>
            </w: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Содержание</w:t>
            </w: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Согласование с курирующим предмет заместителем директора (подпись, расшифровка подписи, дата)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E6B98">
              <w:rPr>
                <w:rFonts w:ascii="Calibri" w:eastAsia="Times New Roman" w:hAnsi="Calibri" w:cs="Calibri"/>
                <w:color w:val="000000"/>
                <w:lang w:eastAsia="ru-RU"/>
              </w:rPr>
              <w:t>Подпись лица, внесшего запись</w:t>
            </w:r>
          </w:p>
        </w:tc>
      </w:tr>
      <w:tr w:rsidR="00B1412B" w:rsidRPr="001E6B98" w:rsidTr="001D218B">
        <w:trPr>
          <w:trHeight w:val="5980"/>
        </w:trPr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12B" w:rsidRPr="001E6B98" w:rsidRDefault="00B1412B" w:rsidP="001D218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B1412B" w:rsidRDefault="00B1412B" w:rsidP="00B1412B"/>
    <w:p w:rsidR="00B1412B" w:rsidRDefault="00B1412B"/>
    <w:sectPr w:rsidR="00B1412B" w:rsidSect="000455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74B6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CB0BFA"/>
    <w:multiLevelType w:val="hybridMultilevel"/>
    <w:tmpl w:val="00B8D470"/>
    <w:lvl w:ilvl="0" w:tplc="495A94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242D5"/>
    <w:multiLevelType w:val="hybridMultilevel"/>
    <w:tmpl w:val="42FAECEE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>
    <w:nsid w:val="6636719D"/>
    <w:multiLevelType w:val="hybridMultilevel"/>
    <w:tmpl w:val="FEE4FF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587"/>
    <w:rsid w:val="00045587"/>
    <w:rsid w:val="00134722"/>
    <w:rsid w:val="001D218B"/>
    <w:rsid w:val="003962E4"/>
    <w:rsid w:val="003B5596"/>
    <w:rsid w:val="005B3882"/>
    <w:rsid w:val="00602AC7"/>
    <w:rsid w:val="007271FA"/>
    <w:rsid w:val="00962B28"/>
    <w:rsid w:val="00971E4A"/>
    <w:rsid w:val="00B1412B"/>
    <w:rsid w:val="00CA1998"/>
    <w:rsid w:val="00CB7D0C"/>
    <w:rsid w:val="00D45E0D"/>
    <w:rsid w:val="00F0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587"/>
  </w:style>
  <w:style w:type="character" w:styleId="a3">
    <w:name w:val="Hyperlink"/>
    <w:basedOn w:val="a0"/>
    <w:uiPriority w:val="99"/>
    <w:semiHidden/>
    <w:unhideWhenUsed/>
    <w:rsid w:val="00045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558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4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455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455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0455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4558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558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587"/>
    <w:rPr>
      <w:rFonts w:ascii="Segoe UI" w:eastAsia="Calibri" w:hAnsi="Segoe UI" w:cs="Segoe UI"/>
      <w:sz w:val="18"/>
      <w:szCs w:val="18"/>
    </w:rPr>
  </w:style>
  <w:style w:type="character" w:customStyle="1" w:styleId="ac">
    <w:name w:val="Без интервала Знак"/>
    <w:basedOn w:val="a0"/>
    <w:link w:val="ad"/>
    <w:uiPriority w:val="1"/>
    <w:locked/>
    <w:rsid w:val="00045587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04558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0455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0455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Стиль"/>
    <w:uiPriority w:val="99"/>
    <w:semiHidden/>
    <w:rsid w:val="00045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45587"/>
    <w:rPr>
      <w:b/>
      <w:bCs/>
    </w:rPr>
  </w:style>
  <w:style w:type="table" w:styleId="af1">
    <w:name w:val="Table Grid"/>
    <w:basedOn w:val="a1"/>
    <w:uiPriority w:val="59"/>
    <w:rsid w:val="00F04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587"/>
  </w:style>
  <w:style w:type="character" w:styleId="a3">
    <w:name w:val="Hyperlink"/>
    <w:basedOn w:val="a0"/>
    <w:uiPriority w:val="99"/>
    <w:semiHidden/>
    <w:unhideWhenUsed/>
    <w:rsid w:val="00045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45587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4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455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455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04558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45587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5587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5587"/>
    <w:rPr>
      <w:rFonts w:ascii="Segoe UI" w:eastAsia="Calibri" w:hAnsi="Segoe UI" w:cs="Segoe UI"/>
      <w:sz w:val="18"/>
      <w:szCs w:val="18"/>
    </w:rPr>
  </w:style>
  <w:style w:type="character" w:customStyle="1" w:styleId="ac">
    <w:name w:val="Без интервала Знак"/>
    <w:basedOn w:val="a0"/>
    <w:link w:val="ad"/>
    <w:uiPriority w:val="1"/>
    <w:locked/>
    <w:rsid w:val="00045587"/>
    <w:rPr>
      <w:rFonts w:ascii="Times New Roman" w:eastAsia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04558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0455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semiHidden/>
    <w:rsid w:val="000455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Стиль"/>
    <w:uiPriority w:val="99"/>
    <w:semiHidden/>
    <w:rsid w:val="000455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45587"/>
    <w:rPr>
      <w:b/>
      <w:bCs/>
    </w:rPr>
  </w:style>
  <w:style w:type="table" w:styleId="af1">
    <w:name w:val="Table Grid"/>
    <w:basedOn w:val="a1"/>
    <w:uiPriority w:val="59"/>
    <w:rsid w:val="00F04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17822</Words>
  <Characters>101591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10</cp:revision>
  <cp:lastPrinted>2018-09-25T00:18:00Z</cp:lastPrinted>
  <dcterms:created xsi:type="dcterms:W3CDTF">2018-09-24T03:18:00Z</dcterms:created>
  <dcterms:modified xsi:type="dcterms:W3CDTF">2020-10-26T04:07:00Z</dcterms:modified>
</cp:coreProperties>
</file>