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522" w:rsidRPr="00137BD5" w:rsidRDefault="00F04522" w:rsidP="00F04522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37BD5">
        <w:rPr>
          <w:rFonts w:ascii="Times New Roman" w:eastAsia="Calibri" w:hAnsi="Times New Roman" w:cs="Times New Roman"/>
          <w:b/>
          <w:sz w:val="28"/>
          <w:szCs w:val="28"/>
        </w:rPr>
        <w:t>МБОУ «Амгино – Олёкминская средняя общеобразовательная школа»</w:t>
      </w:r>
    </w:p>
    <w:tbl>
      <w:tblPr>
        <w:tblStyle w:val="af1"/>
        <w:tblW w:w="0" w:type="auto"/>
        <w:tblInd w:w="817" w:type="dxa"/>
        <w:tblLook w:val="04A0" w:firstRow="1" w:lastRow="0" w:firstColumn="1" w:lastColumn="0" w:noHBand="0" w:noVBand="1"/>
      </w:tblPr>
      <w:tblGrid>
        <w:gridCol w:w="4253"/>
        <w:gridCol w:w="3969"/>
        <w:gridCol w:w="4394"/>
      </w:tblGrid>
      <w:tr w:rsidR="00F04522" w:rsidRPr="00137BD5" w:rsidTr="00F04522">
        <w:tc>
          <w:tcPr>
            <w:tcW w:w="4253" w:type="dxa"/>
          </w:tcPr>
          <w:p w:rsidR="00F04522" w:rsidRPr="00137BD5" w:rsidRDefault="00F04522" w:rsidP="001D218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7BD5">
              <w:rPr>
                <w:rFonts w:ascii="Times New Roman" w:eastAsia="Calibri" w:hAnsi="Times New Roman" w:cs="Times New Roman"/>
                <w:sz w:val="28"/>
                <w:szCs w:val="28"/>
              </w:rPr>
              <w:t>«Рассмотрено»</w:t>
            </w:r>
          </w:p>
          <w:p w:rsidR="00F04522" w:rsidRPr="00137BD5" w:rsidRDefault="00F04522" w:rsidP="001D218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7BD5">
              <w:rPr>
                <w:rFonts w:ascii="Times New Roman" w:eastAsia="Calibri" w:hAnsi="Times New Roman" w:cs="Times New Roman"/>
                <w:sz w:val="28"/>
                <w:szCs w:val="28"/>
              </w:rPr>
              <w:t>на заседании МО учителей ГЦ</w:t>
            </w:r>
          </w:p>
          <w:p w:rsidR="00F04522" w:rsidRPr="00137BD5" w:rsidRDefault="00F04522" w:rsidP="001D218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7BD5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МО</w:t>
            </w:r>
          </w:p>
          <w:p w:rsidR="00F04522" w:rsidRPr="00137BD5" w:rsidRDefault="00F04522" w:rsidP="001D218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______/Г.П. Елисее</w:t>
            </w:r>
            <w:r w:rsidRPr="00137BD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ва </w:t>
            </w:r>
          </w:p>
          <w:p w:rsidR="00F04522" w:rsidRPr="00137BD5" w:rsidRDefault="00F04522" w:rsidP="001D218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7BD5">
              <w:rPr>
                <w:rFonts w:ascii="Times New Roman" w:eastAsia="Calibri" w:hAnsi="Times New Roman" w:cs="Times New Roman"/>
                <w:sz w:val="28"/>
                <w:szCs w:val="28"/>
              </w:rPr>
              <w:t>Протокол №_______</w:t>
            </w:r>
          </w:p>
          <w:p w:rsidR="00F04522" w:rsidRPr="00137BD5" w:rsidRDefault="00F04522" w:rsidP="001D218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7BD5">
              <w:rPr>
                <w:rFonts w:ascii="Times New Roman" w:eastAsia="Calibri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  » августа 2020</w:t>
            </w:r>
            <w:r w:rsidRPr="00137BD5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3969" w:type="dxa"/>
          </w:tcPr>
          <w:p w:rsidR="00F04522" w:rsidRPr="00137BD5" w:rsidRDefault="00F04522" w:rsidP="001D218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7BD5">
              <w:rPr>
                <w:rFonts w:ascii="Times New Roman" w:eastAsia="Calibri" w:hAnsi="Times New Roman" w:cs="Times New Roman"/>
                <w:sz w:val="28"/>
                <w:szCs w:val="28"/>
              </w:rPr>
              <w:t>«Согласовано»</w:t>
            </w:r>
          </w:p>
          <w:p w:rsidR="00F04522" w:rsidRPr="00137BD5" w:rsidRDefault="00F04522" w:rsidP="001D218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7BD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Заместитель директора по УР </w:t>
            </w:r>
          </w:p>
          <w:p w:rsidR="00F04522" w:rsidRPr="00137BD5" w:rsidRDefault="00F04522" w:rsidP="001D218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7BD5">
              <w:rPr>
                <w:rFonts w:ascii="Times New Roman" w:eastAsia="Calibri" w:hAnsi="Times New Roman" w:cs="Times New Roman"/>
                <w:sz w:val="28"/>
                <w:szCs w:val="28"/>
              </w:rPr>
              <w:t>МБОУ «Амгино – Олёкминская СОШ»</w:t>
            </w:r>
          </w:p>
          <w:p w:rsidR="00F04522" w:rsidRPr="00137BD5" w:rsidRDefault="00F04522" w:rsidP="001D218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7BD5">
              <w:rPr>
                <w:rFonts w:ascii="Times New Roman" w:eastAsia="Calibri" w:hAnsi="Times New Roman" w:cs="Times New Roman"/>
                <w:sz w:val="28"/>
                <w:szCs w:val="28"/>
              </w:rPr>
              <w:t>_____/Л.И. Соловьёва</w:t>
            </w:r>
          </w:p>
          <w:p w:rsidR="00F04522" w:rsidRPr="00137BD5" w:rsidRDefault="00F04522" w:rsidP="001D218B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   » _________2020</w:t>
            </w:r>
            <w:r w:rsidRPr="00137BD5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4394" w:type="dxa"/>
          </w:tcPr>
          <w:p w:rsidR="00F04522" w:rsidRPr="00137BD5" w:rsidRDefault="00F04522" w:rsidP="001D218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7BD5">
              <w:rPr>
                <w:rFonts w:ascii="Times New Roman" w:eastAsia="Calibri" w:hAnsi="Times New Roman" w:cs="Times New Roman"/>
                <w:sz w:val="28"/>
                <w:szCs w:val="28"/>
              </w:rPr>
              <w:t>«Утверждаю»</w:t>
            </w:r>
          </w:p>
          <w:p w:rsidR="00F04522" w:rsidRPr="00137BD5" w:rsidRDefault="00F04522" w:rsidP="001D218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Директор</w:t>
            </w:r>
            <w:r w:rsidRPr="00137BD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F04522" w:rsidRPr="00137BD5" w:rsidRDefault="00F04522" w:rsidP="001D218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7BD5">
              <w:rPr>
                <w:rFonts w:ascii="Times New Roman" w:eastAsia="Calibri" w:hAnsi="Times New Roman" w:cs="Times New Roman"/>
                <w:sz w:val="28"/>
                <w:szCs w:val="28"/>
              </w:rPr>
              <w:t>МБОУ «Амгино – Олёкминская СОШ»</w:t>
            </w:r>
          </w:p>
          <w:p w:rsidR="00F04522" w:rsidRPr="00137BD5" w:rsidRDefault="00F04522" w:rsidP="001D218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_______О.Ю. Янко</w:t>
            </w:r>
            <w:r w:rsidRPr="00137BD5">
              <w:rPr>
                <w:rFonts w:ascii="Times New Roman" w:eastAsia="Calibri" w:hAnsi="Times New Roman" w:cs="Times New Roman"/>
                <w:sz w:val="28"/>
                <w:szCs w:val="28"/>
              </w:rPr>
              <w:t>ва</w:t>
            </w:r>
          </w:p>
          <w:p w:rsidR="00F04522" w:rsidRPr="00137BD5" w:rsidRDefault="00F04522" w:rsidP="001D218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04522" w:rsidRPr="00137BD5" w:rsidRDefault="00F04522" w:rsidP="001D218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 «  » августа 2020</w:t>
            </w:r>
            <w:r w:rsidRPr="00137BD5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</w:p>
        </w:tc>
      </w:tr>
    </w:tbl>
    <w:p w:rsidR="00F04522" w:rsidRPr="00137BD5" w:rsidRDefault="00F04522" w:rsidP="00F04522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04522" w:rsidRPr="00137BD5" w:rsidRDefault="00F04522" w:rsidP="00F04522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F04522" w:rsidRDefault="00F04522" w:rsidP="00F04522">
      <w:pPr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  <w:r w:rsidRPr="00137BD5">
        <w:rPr>
          <w:rFonts w:ascii="Times New Roman" w:eastAsia="Calibri" w:hAnsi="Times New Roman" w:cs="Times New Roman"/>
          <w:b/>
          <w:sz w:val="48"/>
          <w:szCs w:val="48"/>
        </w:rPr>
        <w:t xml:space="preserve">Рабочая программа </w:t>
      </w:r>
    </w:p>
    <w:p w:rsidR="00F04522" w:rsidRPr="00137BD5" w:rsidRDefault="00F04522" w:rsidP="00F04522">
      <w:pPr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  <w:r w:rsidRPr="00137BD5">
        <w:rPr>
          <w:rFonts w:ascii="Times New Roman" w:eastAsia="Calibri" w:hAnsi="Times New Roman" w:cs="Times New Roman"/>
          <w:b/>
          <w:sz w:val="48"/>
          <w:szCs w:val="48"/>
        </w:rPr>
        <w:t xml:space="preserve">по </w:t>
      </w:r>
      <w:r>
        <w:rPr>
          <w:rFonts w:ascii="Times New Roman" w:eastAsia="Calibri" w:hAnsi="Times New Roman" w:cs="Times New Roman"/>
          <w:b/>
          <w:sz w:val="48"/>
          <w:szCs w:val="48"/>
        </w:rPr>
        <w:t>литературе для 5</w:t>
      </w:r>
      <w:r w:rsidRPr="00137BD5">
        <w:rPr>
          <w:rFonts w:ascii="Times New Roman" w:eastAsia="Calibri" w:hAnsi="Times New Roman" w:cs="Times New Roman"/>
          <w:b/>
          <w:sz w:val="48"/>
          <w:szCs w:val="48"/>
        </w:rPr>
        <w:t xml:space="preserve"> класса</w:t>
      </w:r>
    </w:p>
    <w:p w:rsidR="00F04522" w:rsidRPr="00137BD5" w:rsidRDefault="00F04522" w:rsidP="00F04522">
      <w:pPr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  <w:r w:rsidRPr="00137BD5">
        <w:rPr>
          <w:rFonts w:ascii="Times New Roman" w:eastAsia="Calibri" w:hAnsi="Times New Roman" w:cs="Times New Roman"/>
          <w:b/>
          <w:sz w:val="48"/>
          <w:szCs w:val="48"/>
        </w:rPr>
        <w:t>Елисеевой Галины Петровны</w:t>
      </w:r>
    </w:p>
    <w:p w:rsidR="00F04522" w:rsidRPr="00F04522" w:rsidRDefault="00F04522" w:rsidP="00F04522">
      <w:pPr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  <w:r>
        <w:rPr>
          <w:rFonts w:ascii="Times New Roman" w:eastAsia="Calibri" w:hAnsi="Times New Roman" w:cs="Times New Roman"/>
          <w:b/>
          <w:sz w:val="48"/>
          <w:szCs w:val="48"/>
        </w:rPr>
        <w:t>2020 – 2021 учебный год</w:t>
      </w:r>
    </w:p>
    <w:p w:rsidR="00F04522" w:rsidRDefault="00F04522" w:rsidP="00F04522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04522" w:rsidRDefault="00F04522" w:rsidP="00F04522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04522" w:rsidRPr="00F04522" w:rsidRDefault="00F04522" w:rsidP="00F04522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с. Олёкминское – 2020</w:t>
      </w:r>
    </w:p>
    <w:p w:rsidR="00F04522" w:rsidRDefault="00F04522" w:rsidP="00F04522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45587" w:rsidRPr="00F04522" w:rsidRDefault="00045587" w:rsidP="00F04522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45587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045587" w:rsidRPr="00045587" w:rsidRDefault="00045587" w:rsidP="000455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4558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Рабочая программа по литературе  для 5 класса составлена на основе Федерального компонента государственного стандарта основного общего образования, программы основного общего образования по  литературе  В.Я. Коровиной (Программа общеобразовательных учреждений 5 - 11 классы (базовый уровень) под редакцией В.Я. Коровиной.</w:t>
      </w:r>
      <w:proofErr w:type="gramEnd"/>
      <w:r w:rsidRPr="0004558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4558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Допущено Министерством образования и науки РФ,  2011 г.), с учётом целей и задач Программы развития школы,  а также требований стандартов второго поколения ФГОС.</w:t>
      </w:r>
      <w:proofErr w:type="gramEnd"/>
      <w:r w:rsidRPr="0004558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Данная программа конкретизирует содержание стандарта, даёт распределение учебных часов по разделам курса, последовательность изучения тем и разделов с учетом межпредметных и внутрипредметных связей, логики учебного процесса, возрастных особенностей учащихся.</w:t>
      </w:r>
    </w:p>
    <w:p w:rsidR="00045587" w:rsidRDefault="00045587" w:rsidP="00045587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5587">
        <w:rPr>
          <w:rFonts w:ascii="Times New Roman" w:eastAsia="Calibri" w:hAnsi="Times New Roman" w:cs="Times New Roman"/>
          <w:sz w:val="24"/>
          <w:szCs w:val="24"/>
        </w:rPr>
        <w:t xml:space="preserve">Важнейшее </w:t>
      </w:r>
      <w:r w:rsidR="005B3882">
        <w:rPr>
          <w:rFonts w:ascii="Times New Roman" w:eastAsia="Calibri" w:hAnsi="Times New Roman" w:cs="Times New Roman"/>
          <w:sz w:val="24"/>
          <w:szCs w:val="24"/>
        </w:rPr>
        <w:t>значение в формировании духовно-</w:t>
      </w:r>
      <w:r w:rsidRPr="00045587">
        <w:rPr>
          <w:rFonts w:ascii="Times New Roman" w:eastAsia="Calibri" w:hAnsi="Times New Roman" w:cs="Times New Roman"/>
          <w:sz w:val="24"/>
          <w:szCs w:val="24"/>
        </w:rPr>
        <w:t>бо</w:t>
      </w:r>
      <w:r w:rsidRPr="00045587">
        <w:rPr>
          <w:rFonts w:ascii="Times New Roman" w:eastAsia="Calibri" w:hAnsi="Times New Roman" w:cs="Times New Roman"/>
          <w:sz w:val="24"/>
          <w:szCs w:val="24"/>
        </w:rPr>
        <w:softHyphen/>
        <w:t>гатой, гармонически развитой личности с высокими нравственными идеалами и эстетическими потреб</w:t>
      </w:r>
      <w:r w:rsidRPr="00045587">
        <w:rPr>
          <w:rFonts w:ascii="Times New Roman" w:eastAsia="Calibri" w:hAnsi="Times New Roman" w:cs="Times New Roman"/>
          <w:sz w:val="24"/>
          <w:szCs w:val="24"/>
        </w:rPr>
        <w:softHyphen/>
        <w:t>ностями имеет художественная литература. Курс ли</w:t>
      </w:r>
      <w:r w:rsidRPr="00045587">
        <w:rPr>
          <w:rFonts w:ascii="Times New Roman" w:eastAsia="Calibri" w:hAnsi="Times New Roman" w:cs="Times New Roman"/>
          <w:sz w:val="24"/>
          <w:szCs w:val="24"/>
        </w:rPr>
        <w:softHyphen/>
        <w:t>тературы в школе основывается на принципах связи искусства с жизнью, единства формы и содержания, историзма, традиций и новаторства, осмысления исто</w:t>
      </w:r>
      <w:r w:rsidRPr="00045587">
        <w:rPr>
          <w:rFonts w:ascii="Times New Roman" w:eastAsia="Calibri" w:hAnsi="Times New Roman" w:cs="Times New Roman"/>
          <w:sz w:val="24"/>
          <w:szCs w:val="24"/>
        </w:rPr>
        <w:softHyphen/>
        <w:t>рико-культурных сведений, нравственно-эстетических представлений, усвоения основных понятий теории и истории литературы, формирования умений оцени</w:t>
      </w:r>
      <w:r w:rsidRPr="00045587">
        <w:rPr>
          <w:rFonts w:ascii="Times New Roman" w:eastAsia="Calibri" w:hAnsi="Times New Roman" w:cs="Times New Roman"/>
          <w:sz w:val="24"/>
          <w:szCs w:val="24"/>
        </w:rPr>
        <w:softHyphen/>
        <w:t xml:space="preserve">вать и анализировать художественные произведения, овладения богатейшими выразительными средствами русского литературного языка. </w:t>
      </w:r>
    </w:p>
    <w:p w:rsidR="00CA1998" w:rsidRPr="00FA2F81" w:rsidRDefault="00CA1998" w:rsidP="00CA199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учитывает использование дистанционных технологий, «электронных дневников», социальных сетей в период чрезвычайных ситуаций, погодных условий, введения карантинных мероприятий по заболеваемости гриппом, ОРВИ и другими инфекционными заболеваниями. </w:t>
      </w:r>
    </w:p>
    <w:p w:rsidR="00CA1998" w:rsidRPr="00045587" w:rsidRDefault="00CA1998" w:rsidP="00045587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45587" w:rsidRPr="00045587" w:rsidRDefault="00045587" w:rsidP="00045587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45587">
        <w:rPr>
          <w:rFonts w:ascii="Times New Roman" w:eastAsia="Times New Roman" w:hAnsi="Times New Roman" w:cs="Times New Roman"/>
          <w:b/>
          <w:bCs/>
          <w:sz w:val="24"/>
          <w:szCs w:val="24"/>
        </w:rPr>
        <w:t>ЦЕЛИ И ЗАДАЧИ ОБУЧЕНИЯ</w:t>
      </w:r>
    </w:p>
    <w:p w:rsidR="00045587" w:rsidRPr="00045587" w:rsidRDefault="00045587" w:rsidP="005B3882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0455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Изучение литературы в основной школе направле</w:t>
      </w:r>
      <w:r w:rsidRPr="000455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но на достижение следующих</w:t>
      </w:r>
      <w:r w:rsidRPr="00045587">
        <w:rPr>
          <w:rFonts w:ascii="Times New Roman" w:eastAsia="Arial Unicode MS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целей:</w:t>
      </w:r>
    </w:p>
    <w:p w:rsidR="00045587" w:rsidRPr="00045587" w:rsidRDefault="00045587" w:rsidP="00045587">
      <w:pPr>
        <w:numPr>
          <w:ilvl w:val="0"/>
          <w:numId w:val="2"/>
        </w:numPr>
        <w:spacing w:after="0" w:line="240" w:lineRule="auto"/>
        <w:ind w:firstLine="426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0455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формирование духовно развитой личности, обла</w:t>
      </w:r>
      <w:r w:rsidRPr="000455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дающей гуманистическим мировоззрением, на</w:t>
      </w:r>
      <w:r w:rsidRPr="000455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циональным самосознанием, общероссийским гражданским сознанием, чувством патриотизма;</w:t>
      </w:r>
    </w:p>
    <w:p w:rsidR="00045587" w:rsidRPr="00045587" w:rsidRDefault="00045587" w:rsidP="00045587">
      <w:pPr>
        <w:numPr>
          <w:ilvl w:val="0"/>
          <w:numId w:val="2"/>
        </w:numPr>
        <w:spacing w:after="0" w:line="240" w:lineRule="auto"/>
        <w:ind w:firstLine="426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0455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развитие интеллектуальных и творческих спо</w:t>
      </w:r>
      <w:r w:rsidRPr="000455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собностей учащихся, необходимых для их ус</w:t>
      </w:r>
      <w:r w:rsidRPr="000455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пешной социализации и самореализации;</w:t>
      </w:r>
    </w:p>
    <w:p w:rsidR="00045587" w:rsidRPr="00045587" w:rsidRDefault="00045587" w:rsidP="00045587">
      <w:pPr>
        <w:numPr>
          <w:ilvl w:val="0"/>
          <w:numId w:val="2"/>
        </w:numPr>
        <w:spacing w:after="0" w:line="240" w:lineRule="auto"/>
        <w:ind w:firstLine="426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0455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постижение учащимися вершинных произведений отечественной и мировой литературы, их чтение и анализ, освоенный на понимании образной при</w:t>
      </w:r>
      <w:r w:rsidRPr="000455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роды искусства слова, опирающийся на принципы единства художественной формы и содержания, связи искусства с жизнью, историзма;</w:t>
      </w:r>
    </w:p>
    <w:p w:rsidR="00045587" w:rsidRPr="00045587" w:rsidRDefault="00045587" w:rsidP="00045587">
      <w:pPr>
        <w:numPr>
          <w:ilvl w:val="0"/>
          <w:numId w:val="2"/>
        </w:numPr>
        <w:spacing w:after="0" w:line="240" w:lineRule="auto"/>
        <w:ind w:firstLine="426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0455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поэтапное, последовательное формирование умений читать, комментировать, анализировать и интерпретировать художественный текст;</w:t>
      </w:r>
    </w:p>
    <w:p w:rsidR="00045587" w:rsidRPr="00045587" w:rsidRDefault="00045587" w:rsidP="00045587">
      <w:pPr>
        <w:numPr>
          <w:ilvl w:val="0"/>
          <w:numId w:val="2"/>
        </w:numPr>
        <w:spacing w:after="0" w:line="240" w:lineRule="auto"/>
        <w:ind w:firstLine="426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0455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овладение возможными алгоритмами постиже</w:t>
      </w:r>
      <w:r w:rsidRPr="000455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ния смыслов, заложенных в художественном тексте (или любом другом речевом высказы</w:t>
      </w:r>
      <w:r w:rsidRPr="000455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вании), и создание собственного текста, пред</w:t>
      </w:r>
      <w:r w:rsidRPr="000455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ставление своих оценок и суждений по поводу прочитанного;</w:t>
      </w:r>
    </w:p>
    <w:p w:rsidR="00045587" w:rsidRPr="00045587" w:rsidRDefault="00045587" w:rsidP="00045587">
      <w:pPr>
        <w:numPr>
          <w:ilvl w:val="0"/>
          <w:numId w:val="2"/>
        </w:numPr>
        <w:spacing w:after="0" w:line="240" w:lineRule="auto"/>
        <w:ind w:firstLine="426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0455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овладение важнейшими общеучебными уме</w:t>
      </w:r>
      <w:r w:rsidRPr="000455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ниями и универсальными учебными действи</w:t>
      </w:r>
      <w:r w:rsidRPr="000455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ями (формулировать цели деятельности, пла</w:t>
      </w:r>
      <w:r w:rsidRPr="000455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нировать ее, осуществлять библиографический поиск, находить и обрабатывать необходимую информацию из различных источников, вклю</w:t>
      </w:r>
      <w:r w:rsidRPr="000455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чая Интернет и др.);</w:t>
      </w:r>
    </w:p>
    <w:p w:rsidR="00045587" w:rsidRPr="00045587" w:rsidRDefault="00045587" w:rsidP="00045587">
      <w:pPr>
        <w:numPr>
          <w:ilvl w:val="0"/>
          <w:numId w:val="2"/>
        </w:numPr>
        <w:spacing w:after="0" w:line="240" w:lineRule="auto"/>
        <w:ind w:firstLine="426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0455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lastRenderedPageBreak/>
        <w:t>использование опыта общения с произведения</w:t>
      </w:r>
      <w:r w:rsidRPr="000455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ми художественной литературы в повседневной жизни и учебной деятельности, речевом самосо</w:t>
      </w:r>
      <w:r w:rsidRPr="000455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вершенствовании.</w:t>
      </w:r>
    </w:p>
    <w:p w:rsidR="00045587" w:rsidRPr="00045587" w:rsidRDefault="00045587" w:rsidP="005B3882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0455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Достижение поставленных целей при разработке и реализации образовательным учреждением основной образовательной программы основного общего образова</w:t>
      </w:r>
      <w:r w:rsidRPr="000455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ния предусматривает</w:t>
      </w:r>
      <w:r w:rsidRPr="00045587">
        <w:rPr>
          <w:rFonts w:ascii="Times New Roman" w:eastAsia="Arial Unicode MS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решение следующих основных задач:</w:t>
      </w:r>
    </w:p>
    <w:p w:rsidR="00045587" w:rsidRPr="00045587" w:rsidRDefault="00045587" w:rsidP="00045587">
      <w:pPr>
        <w:numPr>
          <w:ilvl w:val="0"/>
          <w:numId w:val="2"/>
        </w:numPr>
        <w:spacing w:after="0" w:line="240" w:lineRule="auto"/>
        <w:ind w:firstLine="426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0455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обеспечение соответствия основной образова</w:t>
      </w:r>
      <w:r w:rsidRPr="000455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тельной программы требованиям ФГОС;</w:t>
      </w:r>
    </w:p>
    <w:p w:rsidR="00045587" w:rsidRPr="00045587" w:rsidRDefault="00045587" w:rsidP="00045587">
      <w:pPr>
        <w:numPr>
          <w:ilvl w:val="0"/>
          <w:numId w:val="2"/>
        </w:numPr>
        <w:spacing w:after="0" w:line="240" w:lineRule="auto"/>
        <w:ind w:firstLine="426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0455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обеспечение преемственности начального об</w:t>
      </w:r>
      <w:r w:rsidRPr="000455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щего, основного общего, среднего (полного) общего образования;</w:t>
      </w:r>
    </w:p>
    <w:p w:rsidR="00045587" w:rsidRPr="00045587" w:rsidRDefault="00045587" w:rsidP="00045587">
      <w:pPr>
        <w:numPr>
          <w:ilvl w:val="0"/>
          <w:numId w:val="2"/>
        </w:numPr>
        <w:spacing w:after="0" w:line="240" w:lineRule="auto"/>
        <w:ind w:firstLine="426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0455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обеспечение доступности получения качест</w:t>
      </w:r>
      <w:r w:rsidRPr="000455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венного основного общего образования, до</w:t>
      </w:r>
      <w:r w:rsidRPr="000455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стижение планируемых результатов освоения основной образовательной программы основ</w:t>
      </w:r>
      <w:r w:rsidRPr="000455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ного общего образования всеми обучающимися, в том числе детьми-инвалидами и детьми с огра</w:t>
      </w:r>
      <w:r w:rsidRPr="000455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ниченными возможностями;</w:t>
      </w:r>
    </w:p>
    <w:p w:rsidR="00045587" w:rsidRPr="00045587" w:rsidRDefault="00045587" w:rsidP="00045587">
      <w:pPr>
        <w:numPr>
          <w:ilvl w:val="0"/>
          <w:numId w:val="2"/>
        </w:numPr>
        <w:spacing w:after="0" w:line="240" w:lineRule="auto"/>
        <w:ind w:firstLine="426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0455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установление требований к воспитанию и социа</w:t>
      </w:r>
      <w:r w:rsidRPr="000455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лизации обучающихся как части образователь</w:t>
      </w:r>
      <w:r w:rsidRPr="000455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ной программы и соответствующему усилению воспитательного потенциала школы, обеспече</w:t>
      </w:r>
      <w:r w:rsidRPr="000455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нию индивидуализированного психолого-педа</w:t>
      </w:r>
      <w:r w:rsidRPr="000455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гогического сопровождения каждого обучающе</w:t>
      </w:r>
      <w:r w:rsidRPr="000455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гося, формированию образовательного базиса, основанного не только на знаниях, но и на со</w:t>
      </w:r>
      <w:r w:rsidRPr="000455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ответствующем культурном уровне развития личности, созданию необходимых условий для ее самореализации;</w:t>
      </w:r>
    </w:p>
    <w:p w:rsidR="00045587" w:rsidRPr="00045587" w:rsidRDefault="00045587" w:rsidP="00045587">
      <w:pPr>
        <w:numPr>
          <w:ilvl w:val="0"/>
          <w:numId w:val="2"/>
        </w:numPr>
        <w:spacing w:after="0" w:line="240" w:lineRule="auto"/>
        <w:ind w:firstLine="426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0455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обеспечение эффективного сочетания урочных и внеурочных форм организации образовательно</w:t>
      </w:r>
      <w:r w:rsidRPr="000455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го процесса, взаимодействия всех его участников;</w:t>
      </w:r>
    </w:p>
    <w:p w:rsidR="00045587" w:rsidRPr="00045587" w:rsidRDefault="00045587" w:rsidP="00045587">
      <w:pPr>
        <w:numPr>
          <w:ilvl w:val="0"/>
          <w:numId w:val="2"/>
        </w:numPr>
        <w:spacing w:after="0" w:line="240" w:lineRule="auto"/>
        <w:ind w:firstLine="426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0455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взаимодействие образовательного учреждения при реализации основной образовательной про</w:t>
      </w:r>
      <w:r w:rsidRPr="000455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граммы с социальными партнерами;</w:t>
      </w:r>
    </w:p>
    <w:p w:rsidR="00045587" w:rsidRPr="00045587" w:rsidRDefault="00045587" w:rsidP="00045587">
      <w:pPr>
        <w:numPr>
          <w:ilvl w:val="0"/>
          <w:numId w:val="2"/>
        </w:numPr>
        <w:spacing w:after="0" w:line="240" w:lineRule="auto"/>
        <w:ind w:firstLine="426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0455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выявление и развитие способностей обучающих</w:t>
      </w:r>
      <w:r w:rsidRPr="000455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ся, в том числе одаренных детей, детей с огра</w:t>
      </w:r>
      <w:r w:rsidRPr="000455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ниченными возможностями и инвалидов, их профессиональных склонностей через систему клубов, секций, студий и кружков, организа</w:t>
      </w:r>
      <w:r w:rsidRPr="000455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цию общественно полезной деятельности, в том числе социальной практики, с использованием возможностей образовательных учреждений до</w:t>
      </w:r>
      <w:r w:rsidRPr="000455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полнительного образования детей;</w:t>
      </w:r>
    </w:p>
    <w:p w:rsidR="00045587" w:rsidRPr="00045587" w:rsidRDefault="00045587" w:rsidP="00045587">
      <w:pPr>
        <w:numPr>
          <w:ilvl w:val="0"/>
          <w:numId w:val="2"/>
        </w:numPr>
        <w:spacing w:after="0" w:line="240" w:lineRule="auto"/>
        <w:ind w:firstLine="426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0455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организация интеллектуальных и творческих со</w:t>
      </w:r>
      <w:r w:rsidRPr="000455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ревнований, научно-технического творчества, проектной и учебно-исследовательской деятель</w:t>
      </w:r>
      <w:r w:rsidRPr="000455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ности;</w:t>
      </w:r>
    </w:p>
    <w:p w:rsidR="00045587" w:rsidRPr="00045587" w:rsidRDefault="00045587" w:rsidP="00045587">
      <w:pPr>
        <w:numPr>
          <w:ilvl w:val="0"/>
          <w:numId w:val="2"/>
        </w:numPr>
        <w:spacing w:after="0" w:line="240" w:lineRule="auto"/>
        <w:ind w:firstLine="426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0455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участие обучающихся, их родителей (законных представителей), педагогических работников и общественности в проектировании и развитии внутришкольной социальной среды, школьного уклада;</w:t>
      </w:r>
    </w:p>
    <w:p w:rsidR="00045587" w:rsidRPr="00045587" w:rsidRDefault="00045587" w:rsidP="00045587">
      <w:pPr>
        <w:numPr>
          <w:ilvl w:val="0"/>
          <w:numId w:val="2"/>
        </w:numPr>
        <w:spacing w:after="0" w:line="240" w:lineRule="auto"/>
        <w:ind w:firstLine="426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0455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включение обучающихся в процессы познания и преобразования внешкольной социальной среды (населенного пункта, района, города) для приоб</w:t>
      </w:r>
      <w:r w:rsidRPr="000455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ретения опыта реального управления и действия;</w:t>
      </w:r>
    </w:p>
    <w:p w:rsidR="00045587" w:rsidRPr="00045587" w:rsidRDefault="00045587" w:rsidP="00045587">
      <w:pPr>
        <w:numPr>
          <w:ilvl w:val="0"/>
          <w:numId w:val="2"/>
        </w:numPr>
        <w:spacing w:after="0" w:line="240" w:lineRule="auto"/>
        <w:ind w:firstLine="426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0455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социальное и учебно-исследовательское про</w:t>
      </w:r>
      <w:r w:rsidRPr="000455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ектирование, профессиональная ориентация обучающихся при поддержке педагогов, психо</w:t>
      </w:r>
      <w:r w:rsidRPr="000455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логов, социальных педагогов, сотрудничестве с базовыми предприятиями, учреждениями про</w:t>
      </w:r>
      <w:r w:rsidRPr="000455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фессионального образования, центрами профес</w:t>
      </w:r>
      <w:r w:rsidRPr="000455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сиональной работы;</w:t>
      </w:r>
    </w:p>
    <w:p w:rsidR="00045587" w:rsidRPr="00045587" w:rsidRDefault="00045587" w:rsidP="00045587">
      <w:pPr>
        <w:numPr>
          <w:ilvl w:val="0"/>
          <w:numId w:val="2"/>
        </w:numPr>
        <w:spacing w:after="0" w:line="240" w:lineRule="auto"/>
        <w:ind w:firstLine="426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0455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сохранение и укрепление физического, психоло</w:t>
      </w:r>
      <w:r w:rsidRPr="000455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гического и социального здоровья обучающихся, обеспечение их безопасности.</w:t>
      </w:r>
    </w:p>
    <w:p w:rsidR="00045587" w:rsidRPr="00045587" w:rsidRDefault="00045587" w:rsidP="00045587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045587" w:rsidRPr="00045587" w:rsidRDefault="00045587" w:rsidP="005B3882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0455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lastRenderedPageBreak/>
        <w:t xml:space="preserve">В основе реализации основной образовательной программы лежит </w:t>
      </w:r>
      <w:r w:rsidRPr="00045587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системно-деятельностный подход</w:t>
      </w:r>
      <w:r w:rsidRPr="000455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, который предполагает:</w:t>
      </w:r>
    </w:p>
    <w:p w:rsidR="00045587" w:rsidRPr="005B3882" w:rsidRDefault="00045587" w:rsidP="005B3882">
      <w:pPr>
        <w:pStyle w:val="ae"/>
        <w:numPr>
          <w:ilvl w:val="0"/>
          <w:numId w:val="7"/>
        </w:numPr>
        <w:spacing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proofErr w:type="gramStart"/>
      <w:r w:rsidRPr="005B3882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воспитание и развитие качеств личности, отвечаю</w:t>
      </w:r>
      <w:r w:rsidRPr="005B3882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softHyphen/>
        <w:t>щих требованиям информационного общества, инновационной экономим, задачам построения российского гражданского общества на основе принципов толерантности, диалога культур и ува</w:t>
      </w:r>
      <w:r w:rsidRPr="005B3882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softHyphen/>
        <w:t>жения его многонационального, поликультурного и поликонфессионального состава;</w:t>
      </w:r>
      <w:proofErr w:type="gramEnd"/>
    </w:p>
    <w:p w:rsidR="00045587" w:rsidRPr="00045587" w:rsidRDefault="00045587" w:rsidP="00045587">
      <w:pPr>
        <w:numPr>
          <w:ilvl w:val="0"/>
          <w:numId w:val="2"/>
        </w:numPr>
        <w:spacing w:after="0" w:line="240" w:lineRule="auto"/>
        <w:ind w:firstLine="426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0455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формирование соответствующей целям обще</w:t>
      </w:r>
      <w:r w:rsidRPr="000455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го образования социальной среды развития обучающихся в системе образования, переход к стратегии социального проектирования и кон</w:t>
      </w:r>
      <w:r w:rsidRPr="000455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струирования на основе разработки содержания и технологий образования, определяющих пути и способы достижения желаемого уровня (ре</w:t>
      </w:r>
      <w:r w:rsidRPr="000455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зультата) личностного и познавательного раз</w:t>
      </w:r>
      <w:r w:rsidRPr="000455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вития обучающихся;</w:t>
      </w:r>
    </w:p>
    <w:p w:rsidR="00045587" w:rsidRPr="00045587" w:rsidRDefault="00045587" w:rsidP="00045587">
      <w:pPr>
        <w:numPr>
          <w:ilvl w:val="0"/>
          <w:numId w:val="2"/>
        </w:numPr>
        <w:spacing w:after="0" w:line="240" w:lineRule="auto"/>
        <w:ind w:firstLine="426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0455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ориентацию на достижение цели и основного результата образования — развитие на основе освоения универсальных учебных действий, познания и освоения мира личности обучаю</w:t>
      </w:r>
      <w:r w:rsidRPr="000455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щегося, его активной учебно-познавательной деятельности, формирование его готовности к саморазвитию и непрерывному образованию;</w:t>
      </w:r>
    </w:p>
    <w:p w:rsidR="00045587" w:rsidRPr="00045587" w:rsidRDefault="00045587" w:rsidP="00045587">
      <w:pPr>
        <w:numPr>
          <w:ilvl w:val="0"/>
          <w:numId w:val="2"/>
        </w:numPr>
        <w:spacing w:after="0" w:line="240" w:lineRule="auto"/>
        <w:ind w:firstLine="426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0455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признание решающей роли содержания образо</w:t>
      </w:r>
      <w:r w:rsidRPr="000455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вания, способов организации образовательной деятельности и учебного сотрудничества в до</w:t>
      </w:r>
      <w:r w:rsidRPr="000455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стижении целей личностного и социального развития обучающихся;</w:t>
      </w:r>
    </w:p>
    <w:p w:rsidR="00045587" w:rsidRPr="00045587" w:rsidRDefault="00045587" w:rsidP="00045587">
      <w:pPr>
        <w:numPr>
          <w:ilvl w:val="0"/>
          <w:numId w:val="2"/>
        </w:numPr>
        <w:spacing w:after="0" w:line="240" w:lineRule="auto"/>
        <w:ind w:firstLine="426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0455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учет индивидуальных возрастных, психологи</w:t>
      </w:r>
      <w:r w:rsidRPr="000455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ческих и физиологических особенностей об</w:t>
      </w:r>
      <w:r w:rsidRPr="000455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учающихся, роли, значения видов деятельности и форм общения при построении образователь</w:t>
      </w:r>
      <w:r w:rsidRPr="000455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ного процесса и определении образовательно-воспитательных целей и путей их достижения;</w:t>
      </w:r>
    </w:p>
    <w:p w:rsidR="00045587" w:rsidRPr="00045587" w:rsidRDefault="00045587" w:rsidP="00045587">
      <w:pPr>
        <w:numPr>
          <w:ilvl w:val="0"/>
          <w:numId w:val="2"/>
        </w:numPr>
        <w:spacing w:after="0" w:line="240" w:lineRule="auto"/>
        <w:ind w:firstLine="426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0455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разнообразие индивидуальных образовательных траекторий и индивидуального развития каждо</w:t>
      </w:r>
      <w:r w:rsidRPr="000455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го обучающегося, в том числе одаренных детей, детей-инвалидов и детей с ограниченными воз</w:t>
      </w:r>
      <w:r w:rsidRPr="000455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можностями.</w:t>
      </w:r>
    </w:p>
    <w:p w:rsidR="00045587" w:rsidRPr="00045587" w:rsidRDefault="00045587" w:rsidP="00045587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0455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Цели изучения литературы могут быть достигну</w:t>
      </w:r>
      <w:r w:rsidRPr="000455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ты при обращении к художественным произведениям, которые давно и всенародно признаны классическими с точки зрения их художественного качества и стали достоянием отечественной и мировой литературы. Сле</w:t>
      </w:r>
      <w:r w:rsidRPr="000455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довательно, цель литературного образования в школе состоит и в том, чтобы познакомить учащихся с клас</w:t>
      </w:r>
      <w:r w:rsidRPr="000455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сическими образцами мировой словесной культуры, обладающими высокими художественными достоин</w:t>
      </w:r>
      <w:r w:rsidRPr="000455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ствами, выражающими жизненную правду, общегу</w:t>
      </w:r>
      <w:r w:rsidRPr="000455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манистические идеалы и воспитывающими высокие нравственные чувства у человека читающего.</w:t>
      </w:r>
    </w:p>
    <w:p w:rsidR="00045587" w:rsidRPr="00045587" w:rsidRDefault="00045587" w:rsidP="00045587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0455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Курс литературы опирается на следующие</w:t>
      </w:r>
      <w:r w:rsidRPr="00045587">
        <w:rPr>
          <w:rFonts w:ascii="Times New Roman" w:eastAsia="Arial Unicode MS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виды деятельности</w:t>
      </w:r>
      <w:r w:rsidRPr="000455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по освоению содержания художествен</w:t>
      </w:r>
      <w:r w:rsidRPr="000455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ных произведений и теоретико-литературных понятий:</w:t>
      </w:r>
    </w:p>
    <w:p w:rsidR="00045587" w:rsidRPr="00045587" w:rsidRDefault="00045587" w:rsidP="00045587">
      <w:pPr>
        <w:numPr>
          <w:ilvl w:val="0"/>
          <w:numId w:val="2"/>
        </w:numPr>
        <w:spacing w:after="0" w:line="240" w:lineRule="auto"/>
        <w:ind w:firstLine="426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0455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осознанное, творческое чтение художественных произведений разных жанров;</w:t>
      </w:r>
    </w:p>
    <w:p w:rsidR="00045587" w:rsidRPr="00045587" w:rsidRDefault="00045587" w:rsidP="00045587">
      <w:pPr>
        <w:numPr>
          <w:ilvl w:val="0"/>
          <w:numId w:val="2"/>
        </w:numPr>
        <w:spacing w:after="0" w:line="240" w:lineRule="auto"/>
        <w:ind w:firstLine="426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0455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выразительное чтение художественного текста;</w:t>
      </w:r>
    </w:p>
    <w:p w:rsidR="00045587" w:rsidRPr="00045587" w:rsidRDefault="00045587" w:rsidP="00045587">
      <w:pPr>
        <w:numPr>
          <w:ilvl w:val="0"/>
          <w:numId w:val="2"/>
        </w:numPr>
        <w:spacing w:after="0" w:line="240" w:lineRule="auto"/>
        <w:ind w:firstLine="426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0455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различные виды пересказа (подробный, крат</w:t>
      </w:r>
      <w:r w:rsidRPr="000455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кий, выборочный, с элементами комментария, с творческим заданием);</w:t>
      </w:r>
    </w:p>
    <w:p w:rsidR="00045587" w:rsidRPr="00045587" w:rsidRDefault="00045587" w:rsidP="00045587">
      <w:pPr>
        <w:numPr>
          <w:ilvl w:val="0"/>
          <w:numId w:val="2"/>
        </w:numPr>
        <w:spacing w:after="0" w:line="240" w:lineRule="auto"/>
        <w:ind w:firstLine="426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0455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ответы на вопросы, раскрывающие знание и по</w:t>
      </w:r>
      <w:r w:rsidRPr="000455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нимание текста произведения;</w:t>
      </w:r>
    </w:p>
    <w:p w:rsidR="00045587" w:rsidRPr="00045587" w:rsidRDefault="00045587" w:rsidP="00045587">
      <w:pPr>
        <w:numPr>
          <w:ilvl w:val="0"/>
          <w:numId w:val="2"/>
        </w:numPr>
        <w:spacing w:after="0" w:line="240" w:lineRule="auto"/>
        <w:ind w:firstLine="426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0455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заучивание наизусть стихотворных и прозаиче</w:t>
      </w:r>
      <w:r w:rsidRPr="000455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ских текстов;</w:t>
      </w:r>
    </w:p>
    <w:p w:rsidR="00045587" w:rsidRPr="00045587" w:rsidRDefault="00045587" w:rsidP="00045587">
      <w:pPr>
        <w:numPr>
          <w:ilvl w:val="0"/>
          <w:numId w:val="2"/>
        </w:numPr>
        <w:spacing w:after="0" w:line="240" w:lineRule="auto"/>
        <w:ind w:firstLine="426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0455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анализ и интерпретация произведения;</w:t>
      </w:r>
    </w:p>
    <w:p w:rsidR="00045587" w:rsidRPr="00045587" w:rsidRDefault="00045587" w:rsidP="00045587">
      <w:pPr>
        <w:numPr>
          <w:ilvl w:val="0"/>
          <w:numId w:val="2"/>
        </w:numPr>
        <w:spacing w:after="0" w:line="240" w:lineRule="auto"/>
        <w:ind w:firstLine="426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0455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составление планов и написание отзывов о про</w:t>
      </w:r>
      <w:r w:rsidRPr="000455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изведениях;</w:t>
      </w:r>
    </w:p>
    <w:p w:rsidR="00045587" w:rsidRPr="00045587" w:rsidRDefault="00045587" w:rsidP="00045587">
      <w:pPr>
        <w:numPr>
          <w:ilvl w:val="0"/>
          <w:numId w:val="2"/>
        </w:numPr>
        <w:spacing w:after="0" w:line="240" w:lineRule="auto"/>
        <w:ind w:firstLine="426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0455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написание сочинений по литературным произ</w:t>
      </w:r>
      <w:r w:rsidRPr="000455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ведениям и на основе жизненных впечатлений;</w:t>
      </w:r>
    </w:p>
    <w:p w:rsidR="00045587" w:rsidRPr="00045587" w:rsidRDefault="00045587" w:rsidP="00045587">
      <w:pPr>
        <w:numPr>
          <w:ilvl w:val="0"/>
          <w:numId w:val="2"/>
        </w:numPr>
        <w:spacing w:after="0" w:line="240" w:lineRule="auto"/>
        <w:ind w:firstLine="426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0455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lastRenderedPageBreak/>
        <w:t>целенаправленный поиск информации на ос</w:t>
      </w:r>
      <w:r w:rsidRPr="000455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нове знания ее источников и умения работать с ними;</w:t>
      </w:r>
    </w:p>
    <w:p w:rsidR="00045587" w:rsidRPr="00045587" w:rsidRDefault="00045587" w:rsidP="00045587">
      <w:pPr>
        <w:numPr>
          <w:ilvl w:val="0"/>
          <w:numId w:val="2"/>
        </w:numPr>
        <w:spacing w:after="0" w:line="240" w:lineRule="auto"/>
        <w:ind w:firstLine="426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0455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индивидуальная и коллективная проектная дея</w:t>
      </w:r>
      <w:r w:rsidRPr="0004558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тельность.</w:t>
      </w:r>
    </w:p>
    <w:p w:rsidR="00045587" w:rsidRPr="00045587" w:rsidRDefault="00045587" w:rsidP="00045587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45587" w:rsidRPr="00045587" w:rsidRDefault="00045587" w:rsidP="000455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5587">
        <w:rPr>
          <w:rFonts w:ascii="Times New Roman" w:eastAsia="Times New Roman" w:hAnsi="Times New Roman" w:cs="Times New Roman"/>
          <w:b/>
          <w:sz w:val="24"/>
          <w:szCs w:val="24"/>
        </w:rPr>
        <w:t>ЦЕННОСТНЫЕ ОРИЕНТИРЫ СОДЕРЖАНИЯ УЧЕБНОГО ПРЕДМЕТА</w:t>
      </w:r>
    </w:p>
    <w:p w:rsidR="00045587" w:rsidRPr="00045587" w:rsidRDefault="00045587" w:rsidP="0004558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45587">
        <w:rPr>
          <w:rFonts w:ascii="Times New Roman" w:eastAsia="Calibri" w:hAnsi="Times New Roman" w:cs="Times New Roman"/>
          <w:sz w:val="24"/>
          <w:szCs w:val="24"/>
        </w:rPr>
        <w:br/>
        <w:t xml:space="preserve">         Курс литературы в школе основывается на принципах связи искусства с жизнью, единства формы и содержания, историзма, традиций и новаторства, осмысления историко-культурных сведений, нравственно-эстетических представлений, усвоения основных понятий теории и истории литературы, формирования умений оценивать и анализировать художественные произведения, овладения богатейшими выразительными средствами русского литературного языка. </w:t>
      </w:r>
    </w:p>
    <w:p w:rsidR="00045587" w:rsidRPr="00045587" w:rsidRDefault="00045587" w:rsidP="0004558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45587">
        <w:rPr>
          <w:rFonts w:ascii="Times New Roman" w:eastAsia="Calibri" w:hAnsi="Times New Roman" w:cs="Times New Roman"/>
          <w:sz w:val="24"/>
          <w:szCs w:val="24"/>
        </w:rPr>
        <w:t>Изучение литературы в школе позволяет учащимся осознать литературу как величайшую духовно-эстетическую ценность; освоить идейно-эстетическое богатство родной литературы в ее лучших образцах и отдельных произведениях литературы народов России, познакомиться с шедеврами мировой классики; научиться анализировать и оценивать литературные произведения; получить представление о жизненном и творческом пути выдающихся писателей; развить и усовершенствовать коммуникативные навыки на основе осознания функций языка и художественной образности литературного текста.</w:t>
      </w:r>
    </w:p>
    <w:p w:rsidR="00045587" w:rsidRPr="00045587" w:rsidRDefault="00045587" w:rsidP="0004558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45587">
        <w:rPr>
          <w:rFonts w:ascii="Times New Roman" w:eastAsia="Calibri" w:hAnsi="Times New Roman" w:cs="Times New Roman"/>
          <w:sz w:val="24"/>
          <w:szCs w:val="24"/>
        </w:rPr>
        <w:t>Учебный предмет «Литература» – одна из важнейших частей образовательной области «Филология». Связь литературы с русским языком очевидна, т.к. освоение литературы как учебного предмета - важнейшее условие речевой и лингвистической грамотности учащегося. Литературное образование способствует формированию его речевой культуры.</w:t>
      </w:r>
    </w:p>
    <w:p w:rsidR="00045587" w:rsidRPr="00045587" w:rsidRDefault="00045587" w:rsidP="0004558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45587">
        <w:rPr>
          <w:rFonts w:ascii="Times New Roman" w:eastAsia="Calibri" w:hAnsi="Times New Roman" w:cs="Times New Roman"/>
          <w:sz w:val="24"/>
          <w:szCs w:val="24"/>
        </w:rPr>
        <w:t>Литература взаимодействует также с другими дисциплинами: музыкой, изобразительным искусством, мировой художественной культурой, историей, обществознанием, географией, биологией и даже с математикой.</w:t>
      </w:r>
    </w:p>
    <w:p w:rsidR="00045587" w:rsidRPr="00045587" w:rsidRDefault="00045587" w:rsidP="0004558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45587">
        <w:rPr>
          <w:rFonts w:ascii="Times New Roman" w:eastAsia="Calibri" w:hAnsi="Times New Roman" w:cs="Times New Roman"/>
          <w:sz w:val="24"/>
          <w:szCs w:val="24"/>
        </w:rPr>
        <w:t>Одна из составляющих литературного образования – литературное творчество учащихся. Творческие работы различных жанров способствуют развитию аналитического и образного мышления школьника, в значительной мере формируя его общую культуру и социально-нравственные ориентиры.</w:t>
      </w:r>
    </w:p>
    <w:p w:rsidR="00045587" w:rsidRPr="00045587" w:rsidRDefault="00045587" w:rsidP="0004558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45587">
        <w:rPr>
          <w:rFonts w:ascii="Times New Roman" w:eastAsia="Calibri" w:hAnsi="Times New Roman" w:cs="Times New Roman"/>
          <w:sz w:val="24"/>
          <w:szCs w:val="24"/>
        </w:rPr>
        <w:t>В результате освоения содержания курса литературы учащийся получает возможность совершенствовать и расширить круг общих учебных умений, навыков и способов деятельности, овладение которыми является необходимым условием развития и социализации школьников.</w:t>
      </w:r>
    </w:p>
    <w:p w:rsidR="00045587" w:rsidRPr="00045587" w:rsidRDefault="00045587" w:rsidP="000455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45587">
        <w:rPr>
          <w:rFonts w:ascii="Times New Roman" w:eastAsia="Calibri" w:hAnsi="Times New Roman" w:cs="Times New Roman"/>
          <w:b/>
          <w:sz w:val="24"/>
          <w:szCs w:val="24"/>
        </w:rPr>
        <w:t>НОРМАТИВНЫЕ И ПРАВОВЫЕ ДОКУМЕНТЫ, НА ОСНОВЕ КОТОРЫХ СОСТАВЛЕНА ПРОГРАММА</w:t>
      </w:r>
    </w:p>
    <w:p w:rsidR="00045587" w:rsidRPr="00045587" w:rsidRDefault="00045587" w:rsidP="00045587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5587">
        <w:rPr>
          <w:rFonts w:ascii="Times New Roman" w:eastAsia="Calibri" w:hAnsi="Times New Roman" w:cs="Times New Roman"/>
          <w:sz w:val="24"/>
          <w:szCs w:val="24"/>
        </w:rPr>
        <w:t>- Федеральный закон от 29.12.2012 № 273-ФЗ «Об образовании в Российской Федерации» устанавливает требования к образовательным программам, стандартам, регламентирует права и ответственность участников образовательных отношений;</w:t>
      </w:r>
    </w:p>
    <w:p w:rsidR="00045587" w:rsidRPr="00045587" w:rsidRDefault="00045587" w:rsidP="0004558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5587">
        <w:rPr>
          <w:rFonts w:ascii="Times New Roman" w:eastAsia="Calibri" w:hAnsi="Times New Roman" w:cs="Times New Roman"/>
          <w:sz w:val="24"/>
          <w:szCs w:val="24"/>
        </w:rPr>
        <w:t>-</w:t>
      </w:r>
      <w:r w:rsidRPr="00045587">
        <w:rPr>
          <w:rFonts w:ascii="Times New Roman" w:eastAsia="Times New Roman" w:hAnsi="Times New Roman" w:cs="Times New Roman"/>
          <w:sz w:val="24"/>
          <w:szCs w:val="24"/>
        </w:rPr>
        <w:t xml:space="preserve"> Приказа Министерства образования и науки РФ от</w:t>
      </w:r>
      <w:r w:rsidR="003962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5587">
        <w:rPr>
          <w:rFonts w:ascii="Times New Roman" w:eastAsia="Times New Roman" w:hAnsi="Times New Roman" w:cs="Times New Roman"/>
          <w:sz w:val="24"/>
          <w:szCs w:val="24"/>
        </w:rPr>
        <w:t>17 декабря 2010 г. № 1897 «Об утверждении федерального государственного образовательного стандарта основного общего образования».</w:t>
      </w:r>
    </w:p>
    <w:p w:rsidR="00045587" w:rsidRPr="00045587" w:rsidRDefault="00045587" w:rsidP="00045587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5587">
        <w:rPr>
          <w:rFonts w:ascii="Times New Roman" w:eastAsia="Calibri" w:hAnsi="Times New Roman" w:cs="Times New Roman"/>
          <w:sz w:val="24"/>
          <w:szCs w:val="24"/>
        </w:rPr>
        <w:t>- Программа общеобразовательных учреждений 5 - 11 классы (базовый уровень) под редакцией В.Я. Коровиной. Допущено Министерством образования и науки РФ,  2011 г.</w:t>
      </w:r>
    </w:p>
    <w:p w:rsidR="00045587" w:rsidRPr="00045587" w:rsidRDefault="00045587" w:rsidP="0004558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5587">
        <w:rPr>
          <w:rFonts w:ascii="Times New Roman" w:eastAsia="Times New Roman" w:hAnsi="Times New Roman" w:cs="Times New Roman"/>
          <w:sz w:val="24"/>
          <w:szCs w:val="24"/>
        </w:rPr>
        <w:t>- Федерального перечня учебников, рекомендованных и допущенных МОН РФ к использованию в образовательных учреждениях на 2013-2014 уч. год, утвержденного приказом Министерства образования и науки Российской Федерации от 19.12.2012г. №1067.</w:t>
      </w:r>
    </w:p>
    <w:p w:rsidR="00045587" w:rsidRPr="00045587" w:rsidRDefault="00045587" w:rsidP="00045587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45587" w:rsidRPr="00045587" w:rsidRDefault="00045587" w:rsidP="00045587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45587">
        <w:rPr>
          <w:rFonts w:ascii="Times New Roman" w:eastAsia="Calibri" w:hAnsi="Times New Roman" w:cs="Times New Roman"/>
          <w:b/>
          <w:sz w:val="24"/>
          <w:szCs w:val="24"/>
        </w:rPr>
        <w:t>ФОРМА ОРГАНИЗАЦИИ ОБРАЗОВАТЕЛЬНОГО ПРОЦЕССА</w:t>
      </w:r>
    </w:p>
    <w:p w:rsidR="00045587" w:rsidRPr="00045587" w:rsidRDefault="00045587" w:rsidP="000455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58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045587">
        <w:rPr>
          <w:rFonts w:ascii="Times New Roman" w:eastAsia="Times New Roman" w:hAnsi="Times New Roman" w:cs="Times New Roman"/>
          <w:sz w:val="24"/>
          <w:szCs w:val="24"/>
        </w:rPr>
        <w:t>Классно-урочная система.</w:t>
      </w:r>
    </w:p>
    <w:p w:rsidR="00045587" w:rsidRPr="00045587" w:rsidRDefault="00045587" w:rsidP="000455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5587" w:rsidRPr="00045587" w:rsidRDefault="00045587" w:rsidP="00045587">
      <w:pPr>
        <w:tabs>
          <w:tab w:val="left" w:pos="0"/>
        </w:tabs>
        <w:spacing w:after="160" w:line="256" w:lineRule="auto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045587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ОСНОВНЫЕ ФОРМЫ И ВИДЫ КОНТРОЛЯ ЗНАНИЙ, УМЕНИЙ И НАВЫКОВ</w:t>
      </w:r>
    </w:p>
    <w:p w:rsidR="00045587" w:rsidRPr="00045587" w:rsidRDefault="00045587" w:rsidP="00045587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5587">
        <w:rPr>
          <w:rFonts w:ascii="Times New Roman" w:eastAsia="Calibri" w:hAnsi="Times New Roman" w:cs="Times New Roman"/>
          <w:sz w:val="24"/>
          <w:szCs w:val="24"/>
        </w:rPr>
        <w:t>В программу включен перечень необходимых форм и видов контроля ЗУНов: словарная работа, различные виды пересказа, устные и письменные сочинения, от</w:t>
      </w:r>
      <w:r w:rsidRPr="00045587">
        <w:rPr>
          <w:rFonts w:ascii="Times New Roman" w:eastAsia="Calibri" w:hAnsi="Times New Roman" w:cs="Times New Roman"/>
          <w:sz w:val="24"/>
          <w:szCs w:val="24"/>
        </w:rPr>
        <w:softHyphen/>
        <w:t>зывы, доклады, диалоги, творческие работы, а также произведения для заучивания наизусть, списки про</w:t>
      </w:r>
      <w:r w:rsidRPr="00045587">
        <w:rPr>
          <w:rFonts w:ascii="Times New Roman" w:eastAsia="Calibri" w:hAnsi="Times New Roman" w:cs="Times New Roman"/>
          <w:sz w:val="24"/>
          <w:szCs w:val="24"/>
        </w:rPr>
        <w:softHyphen/>
        <w:t>изведений для самостоятельного чтения, тесты, проекты.</w:t>
      </w:r>
    </w:p>
    <w:p w:rsidR="00045587" w:rsidRPr="00045587" w:rsidRDefault="00045587" w:rsidP="00045587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45587" w:rsidRPr="00045587" w:rsidRDefault="00045587" w:rsidP="00045587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45587">
        <w:rPr>
          <w:rFonts w:ascii="Times New Roman" w:eastAsia="Times New Roman" w:hAnsi="Times New Roman" w:cs="Times New Roman"/>
          <w:b/>
          <w:bCs/>
          <w:sz w:val="24"/>
          <w:szCs w:val="24"/>
        </w:rPr>
        <w:t>ОБЩАЯ ХАРАКТЕРИСТИКА КУРСА</w:t>
      </w:r>
    </w:p>
    <w:p w:rsidR="00045587" w:rsidRPr="00045587" w:rsidRDefault="00045587" w:rsidP="00045587">
      <w:pPr>
        <w:spacing w:after="0" w:line="25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45587" w:rsidRPr="00045587" w:rsidRDefault="00045587" w:rsidP="000455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58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часть образовательной области «Филология» учебный предмет «Литература» тесно связан с предметом «Русский язык». Русская литература является одним из основных источников обогащения речи учащихся, формирования их речевой культуры и коммуникативных навыков. Изучение языка художественных произведений способствует пониманию учащимися эстетической функции слова, овладению ими стилистически окрашенной русской речью.</w:t>
      </w:r>
    </w:p>
    <w:p w:rsidR="00045587" w:rsidRPr="00045587" w:rsidRDefault="00045587" w:rsidP="000455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5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Специфика учебного предмета</w:t>
      </w:r>
      <w:r w:rsidRPr="00045587">
        <w:rPr>
          <w:rFonts w:ascii="Times New Roman" w:eastAsia="Times New Roman" w:hAnsi="Times New Roman" w:cs="Times New Roman"/>
          <w:sz w:val="24"/>
          <w:szCs w:val="24"/>
          <w:lang w:eastAsia="ru-RU"/>
        </w:rPr>
        <w:t> «Литература» определяется тем, что он представляет собой единство словесного искусства и основ науки (литературоведения), которая изучает это искусство.</w:t>
      </w:r>
    </w:p>
    <w:p w:rsidR="00045587" w:rsidRPr="00045587" w:rsidRDefault="00045587" w:rsidP="000455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58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Литература как искусство словесного образа — особый способ познания жизни, художественная модель мира, обладающая такими важными отличиями от собственно научной картины бытия, как высокая степень эмоционального воздействия, метафоричность, многозначность, ассоциативность, незавершенность, предполагающие активное сотворчество воспринимающего.</w:t>
      </w:r>
    </w:p>
    <w:p w:rsidR="00045587" w:rsidRPr="00045587" w:rsidRDefault="00045587" w:rsidP="000455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58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Литература как один из ведущих гуманитарных учебных предметов в российской школе содействует формированию разносторонне развитой, гармоничной личности, воспитанию гражданина, патриота. Приобщение к гуманистическим ценностям культуры и развитие творческих способностей — необходимое условие становления человека, эмоционально богатого и интеллектуально развитого, способного конструктивно и вместе с тем критически относиться к себе и к окружающему миру.</w:t>
      </w:r>
    </w:p>
    <w:p w:rsidR="00045587" w:rsidRPr="00045587" w:rsidRDefault="00045587" w:rsidP="000455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5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Общение школьника с произведениями искусства слова на уроках литературы необходимо не просто как факт знакомства с подлинными художественными ценностями, но и как необходимый опыт коммуникации, диалог с писателями (русскими и зарубежными, нашими современниками, представителями совсем другой эпохи). Это приобщение к общечеловеческим ценностям бытия, а также к духовному опыту русского народа, нашедшему отражение в фольклоре и русской классической литературе как художественном явлении, вписанном в историю мировой культуры и обладающем несомненной национальной самобытностью. Знакомство с произведениями словесного искусства народа нашей страны расширяет представления учащихся о богатстве и многообразии художественной культуры, духовного и нравственного потенциала многонациональной России.</w:t>
      </w:r>
    </w:p>
    <w:p w:rsidR="00045587" w:rsidRPr="00045587" w:rsidRDefault="00045587" w:rsidP="000455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58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Художественная картина жизни, нарисованная в литературном произведении при помощи слов, языковых знаков, осваивается нами не только в чувственном восприятии (эмоционально), но и в интеллектуальном понимании (рационально). Литературу не случайно сопоставляют с философией, историей, психологией, называют «художественным исследованием», «человековедением», «учебником жизни».</w:t>
      </w:r>
    </w:p>
    <w:p w:rsidR="00045587" w:rsidRPr="00045587" w:rsidRDefault="00045587" w:rsidP="00045587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45587" w:rsidRPr="00045587" w:rsidRDefault="00045587" w:rsidP="00045587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45587">
        <w:rPr>
          <w:rFonts w:ascii="Times New Roman" w:eastAsia="Calibri" w:hAnsi="Times New Roman" w:cs="Times New Roman"/>
          <w:b/>
          <w:sz w:val="24"/>
          <w:szCs w:val="24"/>
        </w:rPr>
        <w:t>МЕСТО ПРЕДМЕТА В УЧЕБНОМ ПЛАНЕ</w:t>
      </w:r>
    </w:p>
    <w:p w:rsidR="00045587" w:rsidRPr="00045587" w:rsidRDefault="00045587" w:rsidP="000455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4558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</w:t>
      </w:r>
      <w:r w:rsidR="005B388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нная программа рассчитана на 102</w:t>
      </w:r>
      <w:r w:rsidRPr="0004558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ч, предусмотренных в Федеральном базисном (образовательном) учебном плане для образовательных учреждений. </w:t>
      </w:r>
    </w:p>
    <w:p w:rsidR="00045587" w:rsidRPr="00045587" w:rsidRDefault="00045587" w:rsidP="000455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045587" w:rsidRPr="00045587" w:rsidRDefault="00045587" w:rsidP="00045587">
      <w:pPr>
        <w:spacing w:after="16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45587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ЛИЧНОСТНЫЕ, МЕТАПРЕДМЕТНЫЕ, ПРЕДМЕТНЫЕ РЕЗУЛЬТАТЫ</w:t>
      </w:r>
    </w:p>
    <w:p w:rsidR="00045587" w:rsidRPr="00045587" w:rsidRDefault="00045587" w:rsidP="000455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5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Личностными результатами</w:t>
      </w:r>
      <w:r w:rsidRPr="00045587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учащихся к окончанию 5 класса, формируемыми при изучении предмета «Литература», являются:</w:t>
      </w:r>
    </w:p>
    <w:p w:rsidR="00045587" w:rsidRPr="00045587" w:rsidRDefault="00045587" w:rsidP="000455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58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</w:t>
      </w:r>
    </w:p>
    <w:p w:rsidR="00045587" w:rsidRPr="00045587" w:rsidRDefault="00045587" w:rsidP="000455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5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использование для решения познавательных и коммуникативных задач различных источников информации (словари, энциклопедии, </w:t>
      </w:r>
      <w:proofErr w:type="spellStart"/>
      <w:r w:rsidRPr="0004558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интернет-ресурсы</w:t>
      </w:r>
      <w:proofErr w:type="spellEnd"/>
      <w:r w:rsidRPr="000455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др.).</w:t>
      </w:r>
    </w:p>
    <w:p w:rsidR="00045587" w:rsidRPr="00045587" w:rsidRDefault="00045587" w:rsidP="000455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5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Метапредметные результаты</w:t>
      </w:r>
      <w:r w:rsidRPr="000455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изучения предмета «Литература» к окончанию 5 класса проявляются </w:t>
      </w:r>
      <w:proofErr w:type="gramStart"/>
      <w:r w:rsidRPr="0004558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04558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45587" w:rsidRPr="00045587" w:rsidRDefault="00045587" w:rsidP="000455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58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умении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045587" w:rsidRPr="00045587" w:rsidRDefault="00045587" w:rsidP="000455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58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умении самостоятельно организовывать собственную деятельность, оценивать ее, определять сферу своих интересов;</w:t>
      </w:r>
    </w:p>
    <w:p w:rsidR="00045587" w:rsidRPr="00045587" w:rsidRDefault="00045587" w:rsidP="000455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58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умении работать с разными источниками информации, находить ее, анализировать, использовать в самостоятельной деятельности.</w:t>
      </w:r>
    </w:p>
    <w:p w:rsidR="00045587" w:rsidRPr="00045587" w:rsidRDefault="00045587" w:rsidP="000455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5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Предметные результаты </w:t>
      </w:r>
      <w:r w:rsidRPr="0004558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выпускников 5 класса состоят в следующем:</w:t>
      </w:r>
    </w:p>
    <w:p w:rsidR="00045587" w:rsidRPr="00045587" w:rsidRDefault="00045587" w:rsidP="000455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58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1) в познавательной сфере:</w:t>
      </w:r>
    </w:p>
    <w:p w:rsidR="00045587" w:rsidRPr="00045587" w:rsidRDefault="00045587" w:rsidP="000455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58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понимание ключевых проблем изученных произведений русского фольклора и фольклора других народов, древнерусской литературы, литературы XVIII в., русских писателей XIX—XX вв., литературы народов России и зарубежной литературы;</w:t>
      </w:r>
    </w:p>
    <w:p w:rsidR="00045587" w:rsidRPr="00045587" w:rsidRDefault="00045587" w:rsidP="000455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58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045587" w:rsidRPr="00045587" w:rsidRDefault="00045587" w:rsidP="000455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58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овладение навыками анализа литературного произведения: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произведений;</w:t>
      </w:r>
    </w:p>
    <w:p w:rsidR="00045587" w:rsidRPr="00045587" w:rsidRDefault="00045587" w:rsidP="000455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58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определение в произведении элементов сюжета, композиции, изобразительно-выразительных средств языка;</w:t>
      </w:r>
    </w:p>
    <w:p w:rsidR="00045587" w:rsidRPr="00045587" w:rsidRDefault="00045587" w:rsidP="000455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58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владение элементарной литературоведческой терминологией при анализе литературного произведения;</w:t>
      </w:r>
    </w:p>
    <w:p w:rsidR="00045587" w:rsidRPr="00045587" w:rsidRDefault="00045587" w:rsidP="000455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58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2) в ценностно-ориентационной сфере:</w:t>
      </w:r>
    </w:p>
    <w:p w:rsidR="00045587" w:rsidRPr="00045587" w:rsidRDefault="00045587" w:rsidP="000455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58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приобщение к духовно-нравственным ценностям русской литературы и культуры;</w:t>
      </w:r>
    </w:p>
    <w:p w:rsidR="00045587" w:rsidRPr="00045587" w:rsidRDefault="00045587" w:rsidP="000455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58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формулирование собственного отношения к произведениям русской литературы, их оценка;</w:t>
      </w:r>
    </w:p>
    <w:p w:rsidR="00045587" w:rsidRPr="00045587" w:rsidRDefault="00045587" w:rsidP="000455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58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собственная интерпретация (в отдельных случаях) изученных литературных произведений;</w:t>
      </w:r>
    </w:p>
    <w:p w:rsidR="00045587" w:rsidRPr="00045587" w:rsidRDefault="00045587" w:rsidP="000455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58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понимание авторской позиции и свое отношение к ней;</w:t>
      </w:r>
    </w:p>
    <w:p w:rsidR="00045587" w:rsidRPr="00045587" w:rsidRDefault="00045587" w:rsidP="000455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58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3) в коммуникативной сфере:</w:t>
      </w:r>
    </w:p>
    <w:p w:rsidR="00045587" w:rsidRPr="00045587" w:rsidRDefault="00045587" w:rsidP="000455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58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восприятие на слух литературных произведений разных жанров, осмысленное чтение и адекватное восприятие;</w:t>
      </w:r>
    </w:p>
    <w:p w:rsidR="00045587" w:rsidRPr="00045587" w:rsidRDefault="00045587" w:rsidP="000455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58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умение пересказывать прозаические произведения или их отрывки с использованием образных средств русского языка и цитат из текста; отвечать на вопросы по прослушанному или прочитанному тексту; создавать устные монологические высказывания разного типа; уметь вести диалог;</w:t>
      </w:r>
    </w:p>
    <w:p w:rsidR="00045587" w:rsidRPr="00045587" w:rsidRDefault="00045587" w:rsidP="000455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58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написание изложений и сочинений на темы, связанные с тематикой, проблематикой изученных произведений, классные и домашние творческие работы;</w:t>
      </w:r>
    </w:p>
    <w:p w:rsidR="00045587" w:rsidRPr="00045587" w:rsidRDefault="00045587" w:rsidP="000455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58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4) в эстетической сфере:</w:t>
      </w:r>
    </w:p>
    <w:p w:rsidR="00045587" w:rsidRPr="00045587" w:rsidRDefault="00045587" w:rsidP="000455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58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понимание образной природы литературы как явления словесного искусства; формирование эстетического вкуса;</w:t>
      </w:r>
    </w:p>
    <w:p w:rsidR="00045587" w:rsidRPr="00045587" w:rsidRDefault="00045587" w:rsidP="000455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58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понимание роли изобразительно-выразительных языковых средств в создании художественных образов литературных произведений.</w:t>
      </w:r>
    </w:p>
    <w:p w:rsidR="00045587" w:rsidRPr="00045587" w:rsidRDefault="00045587" w:rsidP="000455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045587" w:rsidRPr="00045587" w:rsidRDefault="00045587" w:rsidP="00045587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455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Учебно-тематический план.</w:t>
      </w:r>
    </w:p>
    <w:p w:rsidR="00045587" w:rsidRPr="00045587" w:rsidRDefault="00045587" w:rsidP="00045587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6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04"/>
        <w:gridCol w:w="2296"/>
      </w:tblGrid>
      <w:tr w:rsidR="00045587" w:rsidRPr="00045587" w:rsidTr="00045587">
        <w:tc>
          <w:tcPr>
            <w:tcW w:w="7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45587" w:rsidRPr="00045587" w:rsidRDefault="00045587" w:rsidP="000455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0"/>
            <w:bookmarkStart w:id="1" w:name="0c0291aa78b939bcb1be36240f578ef9b7e18513"/>
            <w:bookmarkEnd w:id="0"/>
            <w:bookmarkEnd w:id="1"/>
            <w:r w:rsidRPr="000455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45587" w:rsidRPr="00045587" w:rsidRDefault="00045587" w:rsidP="000455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5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часов</w:t>
            </w:r>
          </w:p>
        </w:tc>
      </w:tr>
      <w:tr w:rsidR="00045587" w:rsidRPr="00045587" w:rsidTr="00045587">
        <w:tc>
          <w:tcPr>
            <w:tcW w:w="7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45587" w:rsidRPr="00045587" w:rsidRDefault="00045587" w:rsidP="000455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Введение.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45587" w:rsidRPr="00045587" w:rsidRDefault="00045587" w:rsidP="000455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45587" w:rsidRPr="00045587" w:rsidTr="00045587">
        <w:tc>
          <w:tcPr>
            <w:tcW w:w="7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45587" w:rsidRPr="00045587" w:rsidRDefault="00045587" w:rsidP="000455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Устное народное творчество.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45587" w:rsidRPr="00045587" w:rsidRDefault="00045587" w:rsidP="000455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045587" w:rsidRPr="00045587" w:rsidTr="00045587">
        <w:tc>
          <w:tcPr>
            <w:tcW w:w="7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45587" w:rsidRPr="00045587" w:rsidRDefault="00045587" w:rsidP="000455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древнерусской литературы.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45587" w:rsidRPr="00045587" w:rsidRDefault="00045587" w:rsidP="000455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45587" w:rsidRPr="00045587" w:rsidTr="00045587">
        <w:tc>
          <w:tcPr>
            <w:tcW w:w="7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45587" w:rsidRPr="00045587" w:rsidRDefault="00045587" w:rsidP="000455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 русской литературы </w:t>
            </w:r>
            <w:proofErr w:type="gramStart"/>
            <w:r w:rsidRPr="00045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VIII века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45587" w:rsidRPr="00045587" w:rsidRDefault="00045587" w:rsidP="000455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2                   </w:t>
            </w:r>
          </w:p>
        </w:tc>
      </w:tr>
      <w:tr w:rsidR="00045587" w:rsidRPr="00045587" w:rsidTr="00045587">
        <w:tc>
          <w:tcPr>
            <w:tcW w:w="7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45587" w:rsidRPr="00045587" w:rsidRDefault="00045587" w:rsidP="000455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русской литературы XIX века.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45587" w:rsidRPr="00045587" w:rsidRDefault="00045587" w:rsidP="000455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</w:tr>
      <w:tr w:rsidR="00045587" w:rsidRPr="00045587" w:rsidTr="00045587">
        <w:tc>
          <w:tcPr>
            <w:tcW w:w="7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45587" w:rsidRPr="00045587" w:rsidRDefault="00045587" w:rsidP="000455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русской литературы XX века.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45587" w:rsidRPr="00045587" w:rsidRDefault="00045587" w:rsidP="000455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045587" w:rsidRPr="00045587" w:rsidTr="00045587">
        <w:tc>
          <w:tcPr>
            <w:tcW w:w="7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45587" w:rsidRPr="00045587" w:rsidRDefault="00045587" w:rsidP="000455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Зарубежная литература.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45587" w:rsidRPr="00045587" w:rsidRDefault="00045587" w:rsidP="000455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045587" w:rsidRPr="00045587" w:rsidTr="00045587">
        <w:trPr>
          <w:trHeight w:val="289"/>
        </w:trPr>
        <w:tc>
          <w:tcPr>
            <w:tcW w:w="7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45587" w:rsidRPr="00045587" w:rsidRDefault="00045587" w:rsidP="000455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Подведение итогов за год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45587" w:rsidRPr="00045587" w:rsidRDefault="005B3882" w:rsidP="000455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045587" w:rsidRPr="00045587" w:rsidTr="00045587">
        <w:tc>
          <w:tcPr>
            <w:tcW w:w="7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45587" w:rsidRPr="00045587" w:rsidRDefault="00045587" w:rsidP="000455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Резервные уроки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45587" w:rsidRPr="00045587" w:rsidRDefault="00045587" w:rsidP="000455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45587" w:rsidRPr="00045587" w:rsidTr="00045587">
        <w:tc>
          <w:tcPr>
            <w:tcW w:w="7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45587" w:rsidRPr="00045587" w:rsidRDefault="00045587" w:rsidP="000455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 часов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045587" w:rsidRPr="00045587" w:rsidRDefault="00045587" w:rsidP="000455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</w:tr>
    </w:tbl>
    <w:p w:rsidR="00045587" w:rsidRPr="00045587" w:rsidRDefault="00045587" w:rsidP="00045587">
      <w:pPr>
        <w:spacing w:after="160"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45587" w:rsidRPr="00045587" w:rsidRDefault="00045587" w:rsidP="00045587">
      <w:pPr>
        <w:spacing w:after="160" w:line="256" w:lineRule="auto"/>
        <w:rPr>
          <w:rFonts w:ascii="Arial" w:eastAsia="Calibri" w:hAnsi="Arial" w:cs="Arial"/>
          <w:sz w:val="24"/>
          <w:szCs w:val="24"/>
        </w:rPr>
      </w:pPr>
      <w:r w:rsidRPr="00045587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ТРЕБОВАНИЯ К УРОВНЮ ПОДГОТОВКИ УЧАЩИХСЯ 5 КЛАССА</w:t>
      </w:r>
    </w:p>
    <w:p w:rsidR="00045587" w:rsidRPr="00045587" w:rsidRDefault="00045587" w:rsidP="0004558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04558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Учащиеся должны знать: </w:t>
      </w:r>
    </w:p>
    <w:p w:rsidR="00045587" w:rsidRPr="00045587" w:rsidRDefault="00045587" w:rsidP="0004558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5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5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авторов и содержание изученных произведений; </w:t>
      </w:r>
    </w:p>
    <w:p w:rsidR="00045587" w:rsidRPr="00045587" w:rsidRDefault="00045587" w:rsidP="0004558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5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4558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теоретико-литературные понятия: фольклор, устное народное творчество, жан</w:t>
      </w:r>
      <w:r w:rsidRPr="0004558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 фольклора; сказка, виды сказок; постоян</w:t>
      </w:r>
      <w:r w:rsidRPr="0004558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ные эпитеты, гипербола, сравнение; летопись (начальные представления); роды литературы (эпос, лирика, драма); жанры литературы (начальные представления); басня, аллегория, </w:t>
      </w:r>
      <w:r w:rsidRPr="00045587">
        <w:rPr>
          <w:rFonts w:ascii="Times New Roman" w:eastAsia="Times New Roman" w:hAnsi="Times New Roman" w:cs="Times New Roman"/>
          <w:w w:val="112"/>
          <w:sz w:val="24"/>
          <w:szCs w:val="24"/>
          <w:lang w:eastAsia="ru-RU"/>
        </w:rPr>
        <w:t>по</w:t>
      </w:r>
      <w:r w:rsidRPr="00045587">
        <w:rPr>
          <w:rFonts w:ascii="Times New Roman" w:eastAsia="Times New Roman" w:hAnsi="Times New Roman" w:cs="Times New Roman"/>
          <w:sz w:val="24"/>
          <w:szCs w:val="24"/>
          <w:lang w:eastAsia="ru-RU"/>
        </w:rPr>
        <w:t>нятие об эзоповом языке; баллада (начальные представления); литературная сказка; стихо</w:t>
      </w:r>
      <w:r w:rsidRPr="0004558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творная и прозаическая речь; ритм, рифма, способы рифмовки; «бродячие сюжеты» сказок;</w:t>
      </w:r>
      <w:proofErr w:type="gramEnd"/>
      <w:r w:rsidRPr="000455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4558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метафора, звукопись и аллитерация; фантастика в литературном произведении,</w:t>
      </w:r>
      <w:r w:rsidR="00602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5587">
        <w:rPr>
          <w:rFonts w:ascii="Times New Roman" w:eastAsia="Times New Roman" w:hAnsi="Times New Roman" w:cs="Times New Roman"/>
          <w:sz w:val="24"/>
          <w:szCs w:val="24"/>
          <w:lang w:eastAsia="ru-RU"/>
        </w:rPr>
        <w:t>юмор; портрет, пейзаж, литературный герой; сюжет, компози</w:t>
      </w:r>
      <w:r w:rsidRPr="0004558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ция литературного произведения: драма как род литературы (начальные представлении); пьеса-</w:t>
      </w:r>
      <w:r w:rsidRPr="0004558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сказка; автобиографичность литературного про</w:t>
      </w:r>
      <w:r w:rsidRPr="0004558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изведения (начальные представления); </w:t>
      </w:r>
      <w:proofErr w:type="gramEnd"/>
    </w:p>
    <w:p w:rsidR="00045587" w:rsidRPr="00045587" w:rsidRDefault="00045587" w:rsidP="0004558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5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587">
        <w:rPr>
          <w:rFonts w:ascii="Times New Roman" w:eastAsia="Times New Roman" w:hAnsi="Times New Roman" w:cs="Arial"/>
          <w:sz w:val="24"/>
          <w:szCs w:val="24"/>
          <w:lang w:eastAsia="ar-SA"/>
        </w:rPr>
        <w:t>содержание литературных произведений, подлежащих обязательному изучению;</w:t>
      </w:r>
    </w:p>
    <w:p w:rsidR="00045587" w:rsidRPr="00045587" w:rsidRDefault="00045587" w:rsidP="0004558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5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587">
        <w:rPr>
          <w:rFonts w:ascii="Times New Roman" w:eastAsia="Times New Roman" w:hAnsi="Times New Roman" w:cs="Arial"/>
          <w:sz w:val="24"/>
          <w:szCs w:val="24"/>
          <w:lang w:eastAsia="ar-SA"/>
        </w:rPr>
        <w:t>наизусть стихотворные тексты и фрагменты прозаических текстов, подлежащих обязательному изучению (по выбору);</w:t>
      </w:r>
    </w:p>
    <w:p w:rsidR="00045587" w:rsidRPr="00045587" w:rsidRDefault="00045587" w:rsidP="0004558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5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587">
        <w:rPr>
          <w:rFonts w:ascii="Times New Roman" w:eastAsia="Times New Roman" w:hAnsi="Times New Roman" w:cs="Arial"/>
          <w:sz w:val="24"/>
          <w:szCs w:val="24"/>
          <w:lang w:eastAsia="ar-SA"/>
        </w:rPr>
        <w:t>основные факты жизненного и творческого пути писателей-классиков;</w:t>
      </w:r>
    </w:p>
    <w:p w:rsidR="00045587" w:rsidRPr="00045587" w:rsidRDefault="00045587" w:rsidP="0004558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5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587">
        <w:rPr>
          <w:rFonts w:ascii="Times New Roman" w:eastAsia="Times New Roman" w:hAnsi="Times New Roman" w:cs="Arial"/>
          <w:sz w:val="24"/>
          <w:szCs w:val="24"/>
          <w:lang w:eastAsia="ar-SA"/>
        </w:rPr>
        <w:t>основные теоретико-литературные понятия.</w:t>
      </w:r>
    </w:p>
    <w:p w:rsidR="00045587" w:rsidRPr="00045587" w:rsidRDefault="00045587" w:rsidP="0004558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5587" w:rsidRPr="00045587" w:rsidRDefault="00045587" w:rsidP="0004558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04558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Учащиеся должны уметь: </w:t>
      </w:r>
    </w:p>
    <w:p w:rsidR="00045587" w:rsidRPr="00045587" w:rsidRDefault="00045587" w:rsidP="0004558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5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5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воспроизводить сюжет изученного произведения и объяснять внутренние связи его элементов; </w:t>
      </w:r>
    </w:p>
    <w:p w:rsidR="00045587" w:rsidRPr="00045587" w:rsidRDefault="00045587" w:rsidP="0004558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5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58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отличать стихотворение от прозы, используя све</w:t>
      </w:r>
      <w:r w:rsidRPr="0004558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дения о стихосложении (ритм, рифма, строфа); </w:t>
      </w:r>
    </w:p>
    <w:p w:rsidR="00045587" w:rsidRPr="00045587" w:rsidRDefault="00045587" w:rsidP="0004558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5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58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видеть связь между различными видами искус</w:t>
      </w:r>
      <w:r w:rsidRPr="0004558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ства и использовать их сопоставление, напри</w:t>
      </w:r>
      <w:r w:rsidRPr="0004558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мер, при обращении к иллюстрации, созданной к конкретному произведению; </w:t>
      </w:r>
    </w:p>
    <w:p w:rsidR="00045587" w:rsidRPr="00045587" w:rsidRDefault="00045587" w:rsidP="0004558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5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5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выявлять основную нравственную проблематику произведения; </w:t>
      </w:r>
    </w:p>
    <w:p w:rsidR="00045587" w:rsidRPr="00045587" w:rsidRDefault="00045587" w:rsidP="0004558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5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58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главные эпизоды в эпическом произ</w:t>
      </w:r>
      <w:r w:rsidRPr="0004558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ведении, устанавливать причинно-следственные связи между ними; </w:t>
      </w:r>
    </w:p>
    <w:p w:rsidR="00045587" w:rsidRPr="00045587" w:rsidRDefault="00045587" w:rsidP="0004558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5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58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прослеживать изменение настроения (интона</w:t>
      </w:r>
      <w:r w:rsidRPr="0004558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ции) в стихотворении; </w:t>
      </w:r>
    </w:p>
    <w:p w:rsidR="00045587" w:rsidRPr="00045587" w:rsidRDefault="00045587" w:rsidP="0004558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5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58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многозначность слон в художест</w:t>
      </w:r>
      <w:r w:rsidRPr="0004558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венном тексте, определять их роль в произведе</w:t>
      </w:r>
      <w:r w:rsidRPr="0004558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нии, выявлять в изобразительно-выразительных средствах языка проявление авторского </w:t>
      </w:r>
      <w:r w:rsidRPr="00045587">
        <w:rPr>
          <w:rFonts w:ascii="Times New Roman" w:eastAsia="Times New Roman" w:hAnsi="Times New Roman" w:cs="Times New Roman"/>
          <w:w w:val="109"/>
          <w:sz w:val="24"/>
          <w:szCs w:val="24"/>
          <w:lang w:eastAsia="ru-RU"/>
        </w:rPr>
        <w:t>отноше</w:t>
      </w:r>
      <w:r w:rsidRPr="00045587">
        <w:rPr>
          <w:rFonts w:ascii="Times New Roman" w:eastAsia="Times New Roman" w:hAnsi="Times New Roman" w:cs="Times New Roman"/>
          <w:w w:val="109"/>
          <w:sz w:val="24"/>
          <w:szCs w:val="24"/>
          <w:lang w:eastAsia="ru-RU"/>
        </w:rPr>
        <w:softHyphen/>
      </w:r>
      <w:r w:rsidRPr="000455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 к </w:t>
      </w:r>
      <w:proofErr w:type="gramStart"/>
      <w:r w:rsidRPr="0004558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изображаемому</w:t>
      </w:r>
      <w:proofErr w:type="gramEnd"/>
      <w:r w:rsidRPr="000455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045587" w:rsidRPr="00045587" w:rsidRDefault="00045587" w:rsidP="0004558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5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58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особенности построения и языка про</w:t>
      </w:r>
      <w:r w:rsidRPr="0004558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изведений простейших жанров (народная и ли</w:t>
      </w:r>
      <w:r w:rsidRPr="0004558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тературная сказка, загадка, басня, рассказ); </w:t>
      </w:r>
    </w:p>
    <w:p w:rsidR="00045587" w:rsidRPr="00045587" w:rsidRDefault="00045587" w:rsidP="0004558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5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5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пользоваться алфавитным каталогом школьной библиотеки: </w:t>
      </w:r>
    </w:p>
    <w:p w:rsidR="00045587" w:rsidRPr="00045587" w:rsidRDefault="00045587" w:rsidP="0004558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5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5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ориентироваться в незнакомой книге (автор, аннотация, оглавление, предисловие, послесловие); </w:t>
      </w:r>
    </w:p>
    <w:p w:rsidR="00045587" w:rsidRPr="00045587" w:rsidRDefault="00045587" w:rsidP="0004558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5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4558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выразительно читать текст-описание, текст</w:t>
      </w:r>
      <w:r w:rsidRPr="0004558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-повествование, монолог и диалоги, учитывая жанровое своеобразие </w:t>
      </w:r>
      <w:r w:rsidRPr="00045587">
        <w:rPr>
          <w:rFonts w:ascii="Times New Roman" w:eastAsia="Times New Roman" w:hAnsi="Times New Roman" w:cs="Times New Roman"/>
          <w:w w:val="113"/>
          <w:sz w:val="24"/>
          <w:szCs w:val="24"/>
          <w:lang w:eastAsia="ru-RU"/>
        </w:rPr>
        <w:t>прои</w:t>
      </w:r>
      <w:r w:rsidRPr="000455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зведения (сказка, загадка, басня, рассказ): </w:t>
      </w:r>
      <w:proofErr w:type="gramEnd"/>
    </w:p>
    <w:p w:rsidR="00045587" w:rsidRPr="00045587" w:rsidRDefault="00045587" w:rsidP="0004558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5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4558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подготовить (устно и</w:t>
      </w:r>
      <w:r w:rsidRPr="00045587">
        <w:rPr>
          <w:rFonts w:ascii="Times New Roman" w:eastAsia="Times New Roman" w:hAnsi="Times New Roman" w:cs="Times New Roman"/>
          <w:w w:val="128"/>
          <w:sz w:val="24"/>
          <w:szCs w:val="24"/>
          <w:lang w:eastAsia="ru-RU"/>
        </w:rPr>
        <w:t xml:space="preserve"> </w:t>
      </w:r>
      <w:r w:rsidRPr="00045587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письменно) краткий, сжа</w:t>
      </w:r>
      <w:r w:rsidRPr="0004558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тый, выборочный и подробный пересказы; словесно воспроизводить картины, созданные писателем (пейзаж, портрет); </w:t>
      </w:r>
      <w:proofErr w:type="gramEnd"/>
    </w:p>
    <w:p w:rsidR="00045587" w:rsidRPr="00045587" w:rsidRDefault="00045587" w:rsidP="0004558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5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587">
        <w:rPr>
          <w:rFonts w:ascii="Times New Roman" w:eastAsia="Times New Roman" w:hAnsi="Times New Roman" w:cs="Times New Roman"/>
          <w:sz w:val="24"/>
          <w:szCs w:val="24"/>
          <w:lang w:eastAsia="ru-RU"/>
        </w:rPr>
        <w:t>аргументировать свое отношение к героям про</w:t>
      </w:r>
      <w:r w:rsidRPr="0004558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изведения, объяснять мотивы поведения героев, сопоставлять и оценивать их поступки, пережи</w:t>
      </w:r>
      <w:r w:rsidRPr="0004558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вания, портреты, речь, находить прямые автор</w:t>
      </w:r>
      <w:r w:rsidRPr="0004558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ские оценки; </w:t>
      </w:r>
    </w:p>
    <w:p w:rsidR="00045587" w:rsidRPr="00045587" w:rsidRDefault="00045587" w:rsidP="0004558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5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5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написать творческое сочинение типа описания </w:t>
      </w:r>
      <w:r w:rsidRPr="00045587">
        <w:rPr>
          <w:rFonts w:ascii="Times New Roman" w:eastAsia="Times New Roman" w:hAnsi="Times New Roman" w:cs="Times New Roman"/>
          <w:w w:val="90"/>
          <w:sz w:val="24"/>
          <w:szCs w:val="24"/>
          <w:lang w:eastAsia="ru-RU"/>
        </w:rPr>
        <w:t xml:space="preserve">и </w:t>
      </w:r>
      <w:r w:rsidRPr="000455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повествования </w:t>
      </w:r>
      <w:r w:rsidRPr="00045587">
        <w:rPr>
          <w:rFonts w:ascii="Times New Roman" w:eastAsia="Times New Roman" w:hAnsi="Times New Roman" w:cs="Times New Roman"/>
          <w:w w:val="90"/>
          <w:sz w:val="24"/>
          <w:szCs w:val="24"/>
          <w:lang w:eastAsia="ru-RU"/>
        </w:rPr>
        <w:t xml:space="preserve">на </w:t>
      </w:r>
      <w:r w:rsidRPr="000455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материале </w:t>
      </w:r>
      <w:r w:rsidRPr="00045587">
        <w:rPr>
          <w:rFonts w:ascii="Times New Roman" w:eastAsia="Times New Roman" w:hAnsi="Times New Roman" w:cs="Times New Roman"/>
          <w:w w:val="90"/>
          <w:sz w:val="24"/>
          <w:szCs w:val="24"/>
          <w:lang w:eastAsia="ru-RU"/>
        </w:rPr>
        <w:t>жизненных и ли</w:t>
      </w:r>
      <w:r w:rsidRPr="00045587">
        <w:rPr>
          <w:rFonts w:ascii="Times New Roman" w:eastAsia="Times New Roman" w:hAnsi="Times New Roman" w:cs="Times New Roman"/>
          <w:w w:val="90"/>
          <w:sz w:val="24"/>
          <w:szCs w:val="24"/>
          <w:lang w:eastAsia="ru-RU"/>
        </w:rPr>
        <w:softHyphen/>
      </w:r>
      <w:r w:rsidRPr="000455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тературных впечатлений: </w:t>
      </w:r>
    </w:p>
    <w:p w:rsidR="00045587" w:rsidRPr="00045587" w:rsidRDefault="00045587" w:rsidP="0004558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5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58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сочинять небольшие произведения фольклор</w:t>
      </w:r>
      <w:r w:rsidRPr="0004558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ного жанра – сказки, загадки, басни; </w:t>
      </w:r>
    </w:p>
    <w:p w:rsidR="00045587" w:rsidRPr="00045587" w:rsidRDefault="00045587" w:rsidP="0004558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5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5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создавать сочинения-миниатюры по картине. </w:t>
      </w:r>
    </w:p>
    <w:p w:rsidR="00045587" w:rsidRPr="00045587" w:rsidRDefault="00045587" w:rsidP="0004558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5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587">
        <w:rPr>
          <w:rFonts w:ascii="Times New Roman" w:eastAsia="Times New Roman" w:hAnsi="Times New Roman" w:cs="Arial"/>
          <w:sz w:val="24"/>
          <w:szCs w:val="24"/>
          <w:lang w:eastAsia="ar-SA"/>
        </w:rPr>
        <w:t>работать с книгой;</w:t>
      </w:r>
    </w:p>
    <w:p w:rsidR="00045587" w:rsidRPr="00045587" w:rsidRDefault="00045587" w:rsidP="0004558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5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587">
        <w:rPr>
          <w:rFonts w:ascii="Times New Roman" w:eastAsia="Times New Roman" w:hAnsi="Times New Roman" w:cs="Arial"/>
          <w:sz w:val="24"/>
          <w:szCs w:val="24"/>
          <w:lang w:eastAsia="ar-SA"/>
        </w:rPr>
        <w:t>определять принадлежность художественного произведения к одному из литературных родов и жанров;</w:t>
      </w:r>
    </w:p>
    <w:p w:rsidR="00045587" w:rsidRPr="00045587" w:rsidRDefault="00045587" w:rsidP="0004558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5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587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выявлять авторскую позицию; </w:t>
      </w:r>
    </w:p>
    <w:p w:rsidR="00045587" w:rsidRPr="00045587" w:rsidRDefault="00045587" w:rsidP="0004558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5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587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выражать свое отношение к </w:t>
      </w:r>
      <w:proofErr w:type="gramStart"/>
      <w:r w:rsidRPr="00045587">
        <w:rPr>
          <w:rFonts w:ascii="Times New Roman" w:eastAsia="Times New Roman" w:hAnsi="Times New Roman" w:cs="Arial"/>
          <w:sz w:val="24"/>
          <w:szCs w:val="24"/>
          <w:lang w:eastAsia="ar-SA"/>
        </w:rPr>
        <w:t>прочитанному</w:t>
      </w:r>
      <w:proofErr w:type="gramEnd"/>
      <w:r w:rsidRPr="00045587">
        <w:rPr>
          <w:rFonts w:ascii="Times New Roman" w:eastAsia="Times New Roman" w:hAnsi="Times New Roman" w:cs="Arial"/>
          <w:sz w:val="24"/>
          <w:szCs w:val="24"/>
          <w:lang w:eastAsia="ar-SA"/>
        </w:rPr>
        <w:t>;</w:t>
      </w:r>
      <w:bookmarkStart w:id="2" w:name="%2525D1%252584"/>
      <w:bookmarkEnd w:id="2"/>
    </w:p>
    <w:p w:rsidR="00045587" w:rsidRPr="00045587" w:rsidRDefault="00045587" w:rsidP="0004558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5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587">
        <w:rPr>
          <w:rFonts w:ascii="Times New Roman" w:eastAsia="Times New Roman" w:hAnsi="Times New Roman" w:cs="Arial"/>
          <w:sz w:val="24"/>
          <w:szCs w:val="24"/>
          <w:lang w:eastAsia="ar-SA"/>
        </w:rPr>
        <w:t>выразительно читать произведения (или фрагменты), в том числе выученные наизусть, соблюдая нормы литературного произношения;</w:t>
      </w:r>
    </w:p>
    <w:p w:rsidR="00045587" w:rsidRPr="00045587" w:rsidRDefault="00045587" w:rsidP="0004558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5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587">
        <w:rPr>
          <w:rFonts w:ascii="Times New Roman" w:eastAsia="Times New Roman" w:hAnsi="Times New Roman" w:cs="Arial"/>
          <w:sz w:val="24"/>
          <w:szCs w:val="24"/>
          <w:lang w:eastAsia="ar-SA"/>
        </w:rPr>
        <w:t>владеть различными видами пересказа;</w:t>
      </w:r>
    </w:p>
    <w:p w:rsidR="00045587" w:rsidRPr="00045587" w:rsidRDefault="00045587" w:rsidP="0004558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5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587">
        <w:rPr>
          <w:rFonts w:ascii="Times New Roman" w:eastAsia="Times New Roman" w:hAnsi="Times New Roman" w:cs="Arial"/>
          <w:sz w:val="24"/>
          <w:szCs w:val="24"/>
          <w:lang w:eastAsia="ar-SA"/>
        </w:rPr>
        <w:t>строить устные и письменные высказывания в связи с изученным произведением;</w:t>
      </w:r>
    </w:p>
    <w:p w:rsidR="00045587" w:rsidRPr="00045587" w:rsidRDefault="00045587" w:rsidP="0004558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5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587">
        <w:rPr>
          <w:rFonts w:ascii="Times New Roman" w:eastAsia="Times New Roman" w:hAnsi="Times New Roman" w:cs="Arial"/>
          <w:sz w:val="24"/>
          <w:szCs w:val="24"/>
          <w:lang w:eastAsia="ar-SA"/>
        </w:rPr>
        <w:t>участвовать в диалоге по прочитанным произведениям, понимать чужую точку зрения и аргументировано отстаивать свою.</w:t>
      </w:r>
    </w:p>
    <w:p w:rsidR="00045587" w:rsidRPr="00045587" w:rsidRDefault="00045587" w:rsidP="0004558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5587" w:rsidRPr="00045587" w:rsidRDefault="00045587" w:rsidP="0004558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5587" w:rsidRPr="00045587" w:rsidRDefault="00045587" w:rsidP="0004558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5587" w:rsidRPr="00045587" w:rsidRDefault="00045587" w:rsidP="0004558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5587" w:rsidRPr="00045587" w:rsidRDefault="00045587" w:rsidP="0004558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5587" w:rsidRPr="00045587" w:rsidRDefault="00045587" w:rsidP="0004558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5587" w:rsidRPr="00045587" w:rsidRDefault="00045587" w:rsidP="0004558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5587" w:rsidRPr="00045587" w:rsidRDefault="00045587" w:rsidP="0004558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5587" w:rsidRPr="00045587" w:rsidRDefault="00045587" w:rsidP="0004558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5587" w:rsidRDefault="00045587" w:rsidP="0004558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4522" w:rsidRDefault="00F04522" w:rsidP="0004558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4522" w:rsidRPr="00045587" w:rsidRDefault="00F04522" w:rsidP="0004558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5587" w:rsidRDefault="00045587" w:rsidP="0004558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2AC7" w:rsidRPr="00045587" w:rsidRDefault="00602AC7" w:rsidP="0004558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5587" w:rsidRPr="00045587" w:rsidRDefault="00045587" w:rsidP="0004558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4558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КАЛЕНДАРНО-ТЕМАТИЧЕСКОЕ ПЛАНИРОВАНИЕ</w:t>
      </w:r>
    </w:p>
    <w:p w:rsidR="00045587" w:rsidRPr="00045587" w:rsidRDefault="00045587" w:rsidP="00045587">
      <w:pPr>
        <w:spacing w:after="160" w:line="256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15450" w:type="dxa"/>
        <w:tblCellSpacing w:w="0" w:type="dxa"/>
        <w:tblInd w:w="-434" w:type="dxa"/>
        <w:tblLayout w:type="fixed"/>
        <w:tblLook w:val="04A0" w:firstRow="1" w:lastRow="0" w:firstColumn="1" w:lastColumn="0" w:noHBand="0" w:noVBand="1"/>
      </w:tblPr>
      <w:tblGrid>
        <w:gridCol w:w="731"/>
        <w:gridCol w:w="2805"/>
        <w:gridCol w:w="859"/>
        <w:gridCol w:w="842"/>
        <w:gridCol w:w="9"/>
        <w:gridCol w:w="3395"/>
        <w:gridCol w:w="9"/>
        <w:gridCol w:w="1410"/>
        <w:gridCol w:w="3545"/>
        <w:gridCol w:w="993"/>
        <w:gridCol w:w="852"/>
      </w:tblGrid>
      <w:tr w:rsidR="00045587" w:rsidRPr="00045587" w:rsidTr="00602AC7">
        <w:trPr>
          <w:trHeight w:val="495"/>
          <w:tblCellSpacing w:w="0" w:type="dxa"/>
        </w:trPr>
        <w:tc>
          <w:tcPr>
            <w:tcW w:w="732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0455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806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859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after="16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842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урока</w:t>
            </w:r>
          </w:p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4" w:type="dxa"/>
            <w:gridSpan w:val="2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 элементы содержания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3962E4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Домашнее задание</w:t>
            </w:r>
          </w:p>
        </w:tc>
        <w:tc>
          <w:tcPr>
            <w:tcW w:w="354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Планируемые результаты обучения, УУД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</w:t>
            </w:r>
          </w:p>
        </w:tc>
      </w:tr>
      <w:tr w:rsidR="00045587" w:rsidRPr="00045587" w:rsidTr="00602AC7">
        <w:trPr>
          <w:trHeight w:val="885"/>
          <w:tblCellSpacing w:w="0" w:type="dxa"/>
        </w:trPr>
        <w:tc>
          <w:tcPr>
            <w:tcW w:w="732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06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2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4" w:type="dxa"/>
            <w:gridSpan w:val="2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gridSpan w:val="2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5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плану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</w:t>
            </w:r>
          </w:p>
        </w:tc>
      </w:tr>
      <w:tr w:rsidR="00045587" w:rsidRPr="00045587" w:rsidTr="00602AC7">
        <w:trPr>
          <w:tblCellSpacing w:w="0" w:type="dxa"/>
        </w:trPr>
        <w:tc>
          <w:tcPr>
            <w:tcW w:w="15450" w:type="dxa"/>
            <w:gridSpan w:val="11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ВВЕДЕНИЕ (1 ч.)</w:t>
            </w:r>
          </w:p>
        </w:tc>
      </w:tr>
      <w:tr w:rsidR="00045587" w:rsidRPr="00045587" w:rsidTr="00602AC7">
        <w:trPr>
          <w:trHeight w:val="541"/>
          <w:tblCellSpacing w:w="0" w:type="dxa"/>
        </w:trPr>
        <w:tc>
          <w:tcPr>
            <w:tcW w:w="7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Учебник литературы и работа с ним. Книга и ее роль в жизни человека и общества.</w:t>
            </w:r>
          </w:p>
        </w:tc>
        <w:tc>
          <w:tcPr>
            <w:tcW w:w="8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Урок «открытия» нового знания.</w:t>
            </w:r>
          </w:p>
        </w:tc>
        <w:tc>
          <w:tcPr>
            <w:tcW w:w="340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у учащихся умений построения и реализации новых знаний (понятий, способов действий): изучение содержания параграфа учебника, работа с теоретическим литературоведческим материалом.</w:t>
            </w:r>
          </w:p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Книга – передатчик знаний и духовного опыта поколений. Краткая история книги. Чтение как сотворчество. Создатели книги. Структура учебной книги. Писатели о роли книги.</w:t>
            </w:r>
          </w:p>
        </w:tc>
        <w:tc>
          <w:tcPr>
            <w:tcW w:w="141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с.6 задание 1 (придумать небольшой рассказ, используя одну из пословиц).</w:t>
            </w:r>
          </w:p>
        </w:tc>
        <w:tc>
          <w:tcPr>
            <w:tcW w:w="3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Предметные:</w:t>
            </w:r>
            <w:r w:rsidR="00602AC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научатся пользоваться учебником, определять роль книги в жизни человека.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="00602AC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могут находить и извлекать нужную информацию в материалах учебника (предисловие, послесловие, оглавление, сноски), рабочих тетрадях.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="00602AC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принимают и сохраняют учебную задачу; планируют (в сотрудничестве с учителем и одноклассниками или </w:t>
            </w:r>
            <w:proofErr w:type="gramStart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самостоятельно) 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необходимые действия, операции, действуют по плану.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="00602AC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задают вопросы, слушают и отвечают на вопросы других; формулируют собственные мысли, высказывают и обосновывают свою точку зрения.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Личностные:</w:t>
            </w:r>
            <w:r w:rsidR="00602AC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положительно относятся к учению, познавательной деятельности; желают приобретать новые знания, умения, совершенствовать имеющиеся.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5587" w:rsidRPr="00045587" w:rsidRDefault="003962E4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03.09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5587" w:rsidRPr="00045587" w:rsidTr="00602AC7">
        <w:trPr>
          <w:trHeight w:val="541"/>
          <w:tblCellSpacing w:w="0" w:type="dxa"/>
        </w:trPr>
        <w:tc>
          <w:tcPr>
            <w:tcW w:w="15450" w:type="dxa"/>
            <w:gridSpan w:val="11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УСТНОЕ НАРОДНОЕ ТВОРЧЕСТВО (10ч.)</w:t>
            </w:r>
          </w:p>
        </w:tc>
      </w:tr>
      <w:tr w:rsidR="00045587" w:rsidRPr="00045587" w:rsidTr="00602AC7">
        <w:trPr>
          <w:tblCellSpacing w:w="0" w:type="dxa"/>
        </w:trPr>
        <w:tc>
          <w:tcPr>
            <w:tcW w:w="7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2-3</w:t>
            </w:r>
          </w:p>
        </w:tc>
        <w:tc>
          <w:tcPr>
            <w:tcW w:w="28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фольклор. Малые жанры. Детский фольклор.</w:t>
            </w:r>
          </w:p>
        </w:tc>
        <w:tc>
          <w:tcPr>
            <w:tcW w:w="8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14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14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Урок «открытия» нового знания.</w:t>
            </w:r>
          </w:p>
        </w:tc>
        <w:tc>
          <w:tcPr>
            <w:tcW w:w="340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14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Малые фольклорные жанры, их отличительные особенности; причины возникновения и цель</w:t>
            </w:r>
          </w:p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создания малых жанров фольклора.</w:t>
            </w:r>
          </w:p>
        </w:tc>
        <w:tc>
          <w:tcPr>
            <w:tcW w:w="1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5587" w:rsidRPr="00045587" w:rsidRDefault="00045587" w:rsidP="00045587">
            <w:pPr>
              <w:pBdr>
                <w:bottom w:val="dotted" w:sz="24" w:space="1" w:color="auto"/>
              </w:pBd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 8 (определить, к какому виду малых жанров ф. относятся тексты)</w:t>
            </w:r>
            <w:r w:rsidR="00602A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</w:p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Конкурс на лучшее чтение скороговорки. </w:t>
            </w:r>
          </w:p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Предметные: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знают, отличают друг от друга и дают определение малым жанрам фольклора: пословицы, поговорки, загадки; понимают язык произведений устного народного творчества (сжатость и мудрость народной речи</w:t>
            </w:r>
            <w:proofErr w:type="gramStart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ногозначность смысла пословиц и поговорок), умеют отгадывать загадки.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="00602AC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умеют осмысленно читать и объяснять значение прочитанного, выбирать текст для чтения в зависимости от поставленной цели.</w:t>
            </w:r>
            <w:proofErr w:type="gramEnd"/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="00602AC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выполняют учебные действия в речевой и умственной </w:t>
            </w:r>
            <w:proofErr w:type="gramStart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формах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используют речь для регуляции своих действий.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="00602AC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строят монологические высказывания и диалог (в том числе с адекватным использованием малых фольклорных форм).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Личностные:</w:t>
            </w:r>
            <w:r w:rsidR="00602AC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формируют целостный, социально ориентированный взгляд на мир в единстве и разнообразии природы, народов, культур и религий.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962E4" w:rsidRDefault="003962E4" w:rsidP="003962E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04.09</w:t>
            </w:r>
          </w:p>
          <w:p w:rsidR="003962E4" w:rsidRDefault="003962E4" w:rsidP="003962E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:rsidR="003962E4" w:rsidRPr="00045587" w:rsidRDefault="003962E4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07.09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5587" w:rsidRPr="00045587" w:rsidTr="00602AC7">
        <w:trPr>
          <w:tblCellSpacing w:w="0" w:type="dxa"/>
        </w:trPr>
        <w:tc>
          <w:tcPr>
            <w:tcW w:w="7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8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Русские народные сказки. Жанры народных сказок.</w:t>
            </w:r>
          </w:p>
        </w:tc>
        <w:tc>
          <w:tcPr>
            <w:tcW w:w="8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Урок «открытия» нового знания.</w:t>
            </w:r>
          </w:p>
        </w:tc>
        <w:tc>
          <w:tcPr>
            <w:tcW w:w="340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Сказка как вид народной прозы. Виды сказок. Структурные элементы сказки (постоянные эпитеты, присказки, зачин, концовка). Особенности сказывания (ритмичность, напевность), иллюстрации к сказкам</w:t>
            </w:r>
          </w:p>
        </w:tc>
        <w:tc>
          <w:tcPr>
            <w:tcW w:w="1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выучить определения: сказка, постоянные эпитеты, присказка, зачин, концовка;</w:t>
            </w:r>
          </w:p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с.10, з.1.</w:t>
            </w:r>
          </w:p>
        </w:tc>
        <w:tc>
          <w:tcPr>
            <w:tcW w:w="3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Предметные: 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знают жанровые особенности, виды сказок; традиционных персонажей волшебных сказок, характерные для сказок обороты речи (постоянные эпитеты, сказочные зачины и концовки); понимают особенности сказывания сказок (народная речь - лексика, ритм, слаженность, напевность), умеют определять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характерные для сказок обороты речи в самостоятельно прочитанных сказках, сопоставляют эпизоды сказок, сказочных героев с их изображением в живописи и графике.</w:t>
            </w:r>
            <w:proofErr w:type="gramEnd"/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="001D218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выбирают наиболее эффективные способы решения поставленной задачи в зависимости от конкретных условий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="001D218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самостоятельно формулируют познавательную задачу и строят действия в соответствии с ней.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="001D218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умеют формулировать собственное мнение и свою позицию.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Личностные:</w:t>
            </w:r>
            <w:r w:rsidR="001D218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формируется мотивация к индивидуальной и коллективной деятельности.</w:t>
            </w:r>
            <w:proofErr w:type="gramEnd"/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5587" w:rsidRPr="00045587" w:rsidRDefault="003962E4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10.09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5587" w:rsidRPr="00045587" w:rsidTr="00602AC7">
        <w:trPr>
          <w:tblCellSpacing w:w="0" w:type="dxa"/>
        </w:trPr>
        <w:tc>
          <w:tcPr>
            <w:tcW w:w="7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28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Волшебная сказка «Царевна-лягушка». Народная мораль в характере и поступках героев.</w:t>
            </w:r>
          </w:p>
        </w:tc>
        <w:tc>
          <w:tcPr>
            <w:tcW w:w="8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14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14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Урок общеметодической направленности.</w:t>
            </w:r>
          </w:p>
        </w:tc>
        <w:tc>
          <w:tcPr>
            <w:tcW w:w="340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14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Соотношение </w:t>
            </w:r>
            <w:proofErr w:type="gramStart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реального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фантастического в сказочных сюжетах. Народная мораль в сказке.</w:t>
            </w:r>
          </w:p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Жанровые особенности сказки; характеристика героев сказки,</w:t>
            </w:r>
          </w:p>
          <w:p w:rsidR="00045587" w:rsidRPr="00045587" w:rsidRDefault="00045587" w:rsidP="00045587">
            <w:pPr>
              <w:spacing w:before="100" w:beforeAutospacing="1" w:after="14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схема построения волшебной сказки.</w:t>
            </w:r>
          </w:p>
        </w:tc>
        <w:tc>
          <w:tcPr>
            <w:tcW w:w="1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подготовить</w:t>
            </w:r>
            <w:r w:rsidR="00602A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сказывание сказки с использован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ием сказочных особенностей </w:t>
            </w:r>
          </w:p>
        </w:tc>
        <w:tc>
          <w:tcPr>
            <w:tcW w:w="3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Предметные: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знают, к какому виду сказок относится сказка «Царевна-лягушка»; понимают общее движение сюжета, идею сказки и характеры ее героев; что такое художественный пересказ, находят отличия в вариантах сказки; умеют выявлять характерные художественные сказочные приёмы (сказочные формулы, постоянные эпитеты, гиперболы, повторы и т.п.)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="00602AC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умеют строить сообщение исследовательского характера в устной форме.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="00602AC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формируют ситуацию рефлексии и самодиагностики.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="00602AC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умеют проявлять активность для решения коммуникативных и познавательных задач.</w:t>
            </w:r>
            <w:proofErr w:type="gramEnd"/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Личностные:</w:t>
            </w:r>
            <w:r w:rsidR="00602AC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формируются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этические чувства, доброжелательность и эмоционально-нравственная отзывчивость.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5587" w:rsidRPr="00045587" w:rsidRDefault="003962E4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11.09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5587" w:rsidRPr="00045587" w:rsidTr="00602AC7">
        <w:trPr>
          <w:tblCellSpacing w:w="0" w:type="dxa"/>
        </w:trPr>
        <w:tc>
          <w:tcPr>
            <w:tcW w:w="7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28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Волшебная сказка «Царевна-лягушка». Художественный мир сказки.</w:t>
            </w:r>
          </w:p>
        </w:tc>
        <w:tc>
          <w:tcPr>
            <w:tcW w:w="8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Урок общеметодической направленности.</w:t>
            </w:r>
          </w:p>
        </w:tc>
        <w:tc>
          <w:tcPr>
            <w:tcW w:w="340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у учащихся деятельностных способностей и способностей к структурированию и систематизации изучаемого предметного содержания (игра «Порядочек», РТ с.8, з.7), составление тезисного плана по теме «Животные-помощники». Викторина РТ с.8, з.6.</w:t>
            </w:r>
          </w:p>
        </w:tc>
        <w:tc>
          <w:tcPr>
            <w:tcW w:w="1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прочитать сказку «</w:t>
            </w:r>
            <w:proofErr w:type="gramStart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Иван-Крестьянский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сын и Чудо-Юдо».</w:t>
            </w:r>
          </w:p>
        </w:tc>
        <w:tc>
          <w:tcPr>
            <w:tcW w:w="3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Предметные: 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умеют определять мораль сказки, композиционные части сказки, используют при сказывании характерные речевые обороты.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="00602AC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извлекают необходимую информацию из прослушанных текстов различных жанров.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умеют планировать алгоритм ответа.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="00602AC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умеют формулировать и высказывать точку зрения на события и поступки героев.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Личностные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="00602AC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формируют ценностное отношение к происходящим событиям.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5587" w:rsidRPr="00045587" w:rsidRDefault="003962E4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14.09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5587" w:rsidRPr="00045587" w:rsidTr="00602AC7">
        <w:trPr>
          <w:tblCellSpacing w:w="0" w:type="dxa"/>
        </w:trPr>
        <w:tc>
          <w:tcPr>
            <w:tcW w:w="7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  <w:proofErr w:type="gramStart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Иван-крестьянский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сын и чудо-юдо" - волшебная сказка героического содержания.</w:t>
            </w:r>
          </w:p>
        </w:tc>
        <w:tc>
          <w:tcPr>
            <w:tcW w:w="8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Урок общеметодической направленности.</w:t>
            </w:r>
          </w:p>
        </w:tc>
        <w:tc>
          <w:tcPr>
            <w:tcW w:w="340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Выявление особенностей сюжета, признаков волшебной и героической сказок. Как проявляется отношение народа к героям сказки. Тема мирного труда и защиты родной земли.</w:t>
            </w:r>
          </w:p>
        </w:tc>
        <w:tc>
          <w:tcPr>
            <w:tcW w:w="1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составить развернутый устный ответ на проблемный </w:t>
            </w:r>
            <w:proofErr w:type="gramStart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вопрос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"Каков мой любимый герой русской народной сказки."</w:t>
            </w:r>
          </w:p>
        </w:tc>
        <w:tc>
          <w:tcPr>
            <w:tcW w:w="3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Предметные: 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знают содержание и героев сказки; понимают, что сказка отражает народные идеалы добра и справедливости.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="001D218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выделять и формулировать познавательную цель.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="001D218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применяют метод информационного поиска, в том числе с помощью компьютерных средств.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="001D218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устанавливают рабочие отношения и эффективно сотрудничают.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Личностные:</w:t>
            </w:r>
            <w:r w:rsidR="001D218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внутренней позиции школьника на основе поступков положительного героя.</w:t>
            </w:r>
            <w:proofErr w:type="gramEnd"/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5587" w:rsidRPr="00045587" w:rsidRDefault="003962E4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17.09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5587" w:rsidRPr="00045587" w:rsidTr="00602AC7">
        <w:trPr>
          <w:tblCellSpacing w:w="0" w:type="dxa"/>
        </w:trPr>
        <w:tc>
          <w:tcPr>
            <w:tcW w:w="7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8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  <w:proofErr w:type="gramStart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Иван-крестьянский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сын и чудо-юдо". Образ главного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героя. Особенности сюжета сказки.</w:t>
            </w:r>
          </w:p>
        </w:tc>
        <w:tc>
          <w:tcPr>
            <w:tcW w:w="8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Урок общеме</w:t>
            </w:r>
            <w:r w:rsidRPr="00045587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lastRenderedPageBreak/>
              <w:t>тодической направленности.</w:t>
            </w:r>
          </w:p>
        </w:tc>
        <w:tc>
          <w:tcPr>
            <w:tcW w:w="340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Обучение составлению плана произведения. Развитие навыков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пересказа, анализа текста, описания произведений живописи (по картине </w:t>
            </w:r>
            <w:proofErr w:type="spellStart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В.М.Васнецова</w:t>
            </w:r>
            <w:proofErr w:type="spellEnd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«Бой Ивана-царевича с трёхглавым змеем»)</w:t>
            </w:r>
          </w:p>
        </w:tc>
        <w:tc>
          <w:tcPr>
            <w:tcW w:w="1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С.39, з.7</w:t>
            </w:r>
          </w:p>
        </w:tc>
        <w:tc>
          <w:tcPr>
            <w:tcW w:w="3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Предметные: 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умеют давать характеристику героев сказки,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составлять план сказки, описывать произведения живописи.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="001D218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 производить поиск и выделение необходимой информации.</w:t>
            </w:r>
            <w:proofErr w:type="gramEnd"/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умеют анализировать прозаический текст и соотносить </w:t>
            </w:r>
            <w:proofErr w:type="gramStart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прочитанное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 произведением живописи.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="001D218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умеют пересказывать текст.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Личностные:</w:t>
            </w:r>
            <w:r w:rsidR="001D218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нравственно-этической ориентации, обеспечивающей личностный моральный выбор.</w:t>
            </w:r>
            <w:proofErr w:type="gramEnd"/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5587" w:rsidRPr="00045587" w:rsidRDefault="003962E4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18.09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5587" w:rsidRPr="00045587" w:rsidTr="00602AC7">
        <w:trPr>
          <w:tblCellSpacing w:w="0" w:type="dxa"/>
        </w:trPr>
        <w:tc>
          <w:tcPr>
            <w:tcW w:w="7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28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Сказка о животных «Журавль и цапля». Бытовая сказка "Солдатская шинель".</w:t>
            </w:r>
          </w:p>
        </w:tc>
        <w:tc>
          <w:tcPr>
            <w:tcW w:w="8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Урок общеметодической направленности.</w:t>
            </w:r>
          </w:p>
        </w:tc>
        <w:tc>
          <w:tcPr>
            <w:tcW w:w="340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чём выражаются жанровые признаки сказки о животных.</w:t>
            </w:r>
          </w:p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Народное представление о справедливости, добре и зле.</w:t>
            </w:r>
          </w:p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Докажите, что концовка сказки «Солдатская шинель» похожа на пословицу.</w:t>
            </w:r>
          </w:p>
        </w:tc>
        <w:tc>
          <w:tcPr>
            <w:tcW w:w="1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 44, з.4 (жанры сказок, пересказ одной из сказок).</w:t>
            </w:r>
          </w:p>
        </w:tc>
        <w:tc>
          <w:tcPr>
            <w:tcW w:w="3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Предметные:</w:t>
            </w:r>
            <w:r w:rsidR="001D218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владеют изученной терминологией по теме, навыками устной монологической речи, понимают мораль сказки, составляют пересказы эпизодов сказок.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="001D218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выделяют и формулируют познавательную цель.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умеют оценивать и формулировать то, что уже усвоено.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="001D218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умеют моделировать монологическое высказывание, аргументировать свою позицию и координировать её с позициями партнёров.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Личностные:</w:t>
            </w:r>
            <w:r w:rsidR="001D218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формируются навыки исследования текста с опорой не только на информацию, но и на жанр, композицию, выразительные средства.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5587" w:rsidRPr="00045587" w:rsidRDefault="003962E4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21.09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5587" w:rsidRPr="00045587" w:rsidTr="00602AC7">
        <w:trPr>
          <w:tblCellSpacing w:w="0" w:type="dxa"/>
        </w:trPr>
        <w:tc>
          <w:tcPr>
            <w:tcW w:w="7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8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Мои любимые сказки.</w:t>
            </w:r>
          </w:p>
        </w:tc>
        <w:tc>
          <w:tcPr>
            <w:tcW w:w="8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Урок общеметодической направле</w:t>
            </w:r>
            <w:r w:rsidRPr="00045587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lastRenderedPageBreak/>
              <w:t>нности.</w:t>
            </w:r>
          </w:p>
        </w:tc>
        <w:tc>
          <w:tcPr>
            <w:tcW w:w="340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Конкурс на знание народной сказки. Защита собственных иллюстраций к сказкам.</w:t>
            </w:r>
          </w:p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Подготовить свой собственный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сборник сказок, дать ему название, включить в него сказки разных видов, оформить обложку, вставить лучшие иллюстрации.</w:t>
            </w:r>
          </w:p>
        </w:tc>
        <w:tc>
          <w:tcPr>
            <w:tcW w:w="1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с. 44-45 – прочитать статью «Из рассказов о сказочниках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», проверить себя (с.46).</w:t>
            </w:r>
          </w:p>
        </w:tc>
        <w:tc>
          <w:tcPr>
            <w:tcW w:w="3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Предметные:</w:t>
            </w:r>
            <w:r w:rsidR="001D218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понимают, что жанровые особенности сказки помогают сказителям воспроизвести ее содержание; умеют определять, какие особенности сказки относятся к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жанру, какие - к композиции, сюжету.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="001D218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владеют элементами анализа произведения.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="001D218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соотносят иллюстрацию с текстом художественного произведения, отбирают материал для устного рассказа.</w:t>
            </w:r>
            <w:proofErr w:type="gramEnd"/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="001D218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доказывать, используя сказочные формулы, принадлежность сказки к определенному виду, обосновывать свою иллюстрацию.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Личностные:</w:t>
            </w:r>
            <w:r w:rsidR="001D218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осваивают новые виды деятельности, участвуют в творческом созидательном процессе; осознают себя как индивидуальность и одновременно членом общества.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5587" w:rsidRPr="00045587" w:rsidRDefault="003962E4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24.09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5587" w:rsidRPr="00045587" w:rsidTr="00602AC7">
        <w:trPr>
          <w:tblCellSpacing w:w="0" w:type="dxa"/>
        </w:trPr>
        <w:tc>
          <w:tcPr>
            <w:tcW w:w="7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11</w:t>
            </w:r>
          </w:p>
        </w:tc>
        <w:tc>
          <w:tcPr>
            <w:tcW w:w="28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РР. Создание волшебной сказки.</w:t>
            </w:r>
          </w:p>
        </w:tc>
        <w:tc>
          <w:tcPr>
            <w:tcW w:w="8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развивающего контроля</w:t>
            </w:r>
          </w:p>
        </w:tc>
        <w:tc>
          <w:tcPr>
            <w:tcW w:w="340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Создать волшебную сказку, учитывая особенности жанра (развитие сюжета, конфликт, зачин и концовка, действия героев, повтор эпизодов, употребление речевых оборотов и средств художественной выразительности).</w:t>
            </w:r>
          </w:p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Написание чернового варианта сказки.</w:t>
            </w:r>
          </w:p>
        </w:tc>
        <w:tc>
          <w:tcPr>
            <w:tcW w:w="1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Оформить сказку письменно.</w:t>
            </w:r>
          </w:p>
        </w:tc>
        <w:tc>
          <w:tcPr>
            <w:tcW w:w="3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Предметные:</w:t>
            </w:r>
            <w:r w:rsidR="001D218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понимают связи разных жанров фольклора.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="001D218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понимают информацию, представленную в изобразительной, схематичной, модельной форме, используют знаково-символические средства для решения различных учебных задач.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="001D218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самостоятельно формулируют новую цель.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="001D218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умеют сочинять новый текст, используя особенности жанра.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Личностные:</w:t>
            </w:r>
            <w:r w:rsidR="001D218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осознание и освоение литературы как части общекультурного наследия России.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5587" w:rsidRPr="00045587" w:rsidRDefault="003962E4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25.09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5587" w:rsidRPr="00045587" w:rsidTr="00602AC7">
        <w:trPr>
          <w:tblCellSpacing w:w="0" w:type="dxa"/>
        </w:trPr>
        <w:tc>
          <w:tcPr>
            <w:tcW w:w="15450" w:type="dxa"/>
            <w:gridSpan w:val="11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                                                             </w:t>
            </w:r>
            <w:r w:rsidRPr="0004558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ИЗ ДРЕВНЕРУССКОЙ ЛИТЕРАТУРЫ (2 ч.)</w:t>
            </w:r>
          </w:p>
        </w:tc>
      </w:tr>
      <w:tr w:rsidR="00045587" w:rsidRPr="00045587" w:rsidTr="00602AC7">
        <w:trPr>
          <w:tblCellSpacing w:w="0" w:type="dxa"/>
        </w:trPr>
        <w:tc>
          <w:tcPr>
            <w:tcW w:w="7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8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Общее представление о древнерусской литературе (обзор).</w:t>
            </w:r>
          </w:p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202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202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 xml:space="preserve">Урок «открытия» нового </w:t>
            </w:r>
            <w:r w:rsidRPr="00045587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lastRenderedPageBreak/>
              <w:t>знания.</w:t>
            </w:r>
          </w:p>
        </w:tc>
        <w:tc>
          <w:tcPr>
            <w:tcW w:w="340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5587" w:rsidRPr="00045587" w:rsidRDefault="00045587" w:rsidP="00045587">
            <w:pPr>
              <w:spacing w:before="100" w:beforeAutospacing="1" w:after="202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Возникновение древнерусской литературы. Культурные и литературные связи Руси с Византией. Древнехристианская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книжность на Руси (обзор). </w:t>
            </w:r>
          </w:p>
          <w:p w:rsidR="00045587" w:rsidRPr="00045587" w:rsidRDefault="00045587" w:rsidP="00045587">
            <w:pPr>
              <w:spacing w:before="100" w:beforeAutospacing="1" w:after="202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Подготовить чтение притчи по ролям.</w:t>
            </w:r>
          </w:p>
        </w:tc>
        <w:tc>
          <w:tcPr>
            <w:tcW w:w="3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Предметные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="001D218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понимают и воспроизводят информацию, представленную в древнерусском тексте.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Познавательные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="001D218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умеют искать и выделять необходимую информацию в предложенных текстах.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="001D218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планируют алгоритм ответа, осознают качество и уровень усвоения материала.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="001D218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ставят вопросы, обращаются за помощью, формулируют свои затруднения.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Личностные:</w:t>
            </w:r>
            <w:r w:rsidR="001D218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навыков исследовательской деятельности, уважительного отношения к истории и культуре славянских народов (наших предков).</w:t>
            </w:r>
            <w:proofErr w:type="gramEnd"/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5587" w:rsidRPr="00045587" w:rsidRDefault="003962E4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28.09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5587" w:rsidRPr="00045587" w:rsidTr="00602AC7">
        <w:trPr>
          <w:tblCellSpacing w:w="0" w:type="dxa"/>
        </w:trPr>
        <w:tc>
          <w:tcPr>
            <w:tcW w:w="7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13</w:t>
            </w:r>
          </w:p>
        </w:tc>
        <w:tc>
          <w:tcPr>
            <w:tcW w:w="28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Русское летописание. «Подвиг отрока-киевлянина и хитрость воеводы </w:t>
            </w:r>
            <w:proofErr w:type="spellStart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Претича</w:t>
            </w:r>
            <w:proofErr w:type="spellEnd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202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202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Урок «открытия» нового знания.</w:t>
            </w:r>
          </w:p>
        </w:tc>
        <w:tc>
          <w:tcPr>
            <w:tcW w:w="340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202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Жанр летописи. «Повесть временных лет» как литературный памятник. Словарная работа</w:t>
            </w:r>
            <w:proofErr w:type="gramStart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рослушивание притчи в актерском исполнении, обсуждение. Репродукция картины А.А. Иванова «Подвиг молодого киевлянина»</w:t>
            </w:r>
          </w:p>
          <w:p w:rsidR="00045587" w:rsidRPr="00045587" w:rsidRDefault="00045587" w:rsidP="00045587">
            <w:pPr>
              <w:spacing w:before="100" w:beforeAutospacing="1" w:after="202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Читать текст; определять тему, идею; выделять главное в прослушанном сообщении, работать с учебником и иллюстрациями.</w:t>
            </w:r>
          </w:p>
        </w:tc>
        <w:tc>
          <w:tcPr>
            <w:tcW w:w="1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 52,         з. 1-5</w:t>
            </w:r>
          </w:p>
        </w:tc>
        <w:tc>
          <w:tcPr>
            <w:tcW w:w="3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Предметные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="001D218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понимают и воспроизводят информацию, представленную в древнерусском тексте.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="001D218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умеют искать и выделять необходимую информацию в предложенных текстах.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="001D218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планируют алгоритм ответа, осознают качество и уровень усвоения материала.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="001D218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ставят вопросы, обращаются за помощью, формулируют свои затруднения.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Личностные:</w:t>
            </w:r>
            <w:r w:rsidR="001D218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навыков исследовательской деятельности, уважительного отношения к истории и культуре славянских народов (наших предков).</w:t>
            </w:r>
            <w:proofErr w:type="gramEnd"/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5587" w:rsidRPr="00045587" w:rsidRDefault="003962E4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01.10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5587" w:rsidRPr="00045587" w:rsidTr="00602AC7">
        <w:trPr>
          <w:tblCellSpacing w:w="0" w:type="dxa"/>
        </w:trPr>
        <w:tc>
          <w:tcPr>
            <w:tcW w:w="15450" w:type="dxa"/>
            <w:gridSpan w:val="11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ИЗ РУССКОЙ ЛИТЕРАТУРЫ </w:t>
            </w:r>
            <w:r w:rsidRPr="0004558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  <w:t>VIII</w:t>
            </w:r>
            <w:r w:rsidRPr="0004558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ВЕКА (2ч.)</w:t>
            </w:r>
          </w:p>
        </w:tc>
      </w:tr>
      <w:tr w:rsidR="00045587" w:rsidRPr="00045587" w:rsidTr="00602AC7">
        <w:trPr>
          <w:tblCellSpacing w:w="0" w:type="dxa"/>
        </w:trPr>
        <w:tc>
          <w:tcPr>
            <w:tcW w:w="7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8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М.В. Ломоносов. Слово о писателе. «Случились вместе два астронома в пиру...»</w:t>
            </w:r>
          </w:p>
        </w:tc>
        <w:tc>
          <w:tcPr>
            <w:tcW w:w="8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Урок «открытия» нового знания.</w:t>
            </w:r>
          </w:p>
        </w:tc>
        <w:tc>
          <w:tcPr>
            <w:tcW w:w="340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Значимость личности М.В. Ломоносова, смыслом жизни которого было «утверждение наук в отечестве»; литературные жанры; смысл прочитанного стихотворения (чему противопоставлен житейский,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практический опыт простого человека). Ответить на вопрос: «Почему А.С. Пушкин назвал Ломоносова «первым нашим университетом».</w:t>
            </w:r>
          </w:p>
        </w:tc>
        <w:tc>
          <w:tcPr>
            <w:tcW w:w="1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Выразительное чтение стихотворения</w:t>
            </w:r>
          </w:p>
        </w:tc>
        <w:tc>
          <w:tcPr>
            <w:tcW w:w="3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Предметные:</w:t>
            </w:r>
            <w:r w:rsidR="001D218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понимают смысл произведения и видят </w:t>
            </w:r>
            <w:proofErr w:type="gramStart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смешное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="001D218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умеют извлекать и выделять необходимую информацию из прослушанного или прочитанного текста.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Регулятивные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умеют анализировать стихотворный текст.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="001D218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умеют выразительно читать вслух и понимать прочитанное.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Личностные:</w:t>
            </w:r>
            <w:r w:rsidR="001D218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чувства юмора.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5587" w:rsidRPr="00045587" w:rsidRDefault="003962E4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02.10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5587" w:rsidRPr="00045587" w:rsidTr="00602AC7">
        <w:trPr>
          <w:tblCellSpacing w:w="0" w:type="dxa"/>
        </w:trPr>
        <w:tc>
          <w:tcPr>
            <w:tcW w:w="7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15</w:t>
            </w:r>
          </w:p>
        </w:tc>
        <w:tc>
          <w:tcPr>
            <w:tcW w:w="28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Роды и жанры литературы.</w:t>
            </w:r>
          </w:p>
        </w:tc>
        <w:tc>
          <w:tcPr>
            <w:tcW w:w="8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Урок «открытия» нового знания.</w:t>
            </w:r>
          </w:p>
        </w:tc>
        <w:tc>
          <w:tcPr>
            <w:tcW w:w="340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Определение теоретико-литературных понятий: роды и жанры литературы.</w:t>
            </w:r>
          </w:p>
        </w:tc>
        <w:tc>
          <w:tcPr>
            <w:tcW w:w="1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Выучить определения родов литературы, привести примеры.</w:t>
            </w:r>
          </w:p>
        </w:tc>
        <w:tc>
          <w:tcPr>
            <w:tcW w:w="3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Предметные: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знают роды и жанры литературы.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="001D218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трансформируют информацию, представленную в разных формах (таблица, схема).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="001D218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самостоятельно составляют план решения учебной проблемы.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="001D218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умеют оперировать литературоведческими понятиями в речи.</w:t>
            </w:r>
            <w:proofErr w:type="gramEnd"/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Личностные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="001D218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навыков самоанализа и самоконтроля.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5587" w:rsidRPr="00045587" w:rsidRDefault="003962E4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05.10</w:t>
            </w: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5587" w:rsidRPr="00045587" w:rsidTr="00602AC7">
        <w:trPr>
          <w:tblCellSpacing w:w="0" w:type="dxa"/>
        </w:trPr>
        <w:tc>
          <w:tcPr>
            <w:tcW w:w="15450" w:type="dxa"/>
            <w:gridSpan w:val="11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ИЗ РУССКОЙ ЛИТЕРАТУРЫ </w:t>
            </w:r>
            <w:r w:rsidRPr="0004558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  <w:t>XIX</w:t>
            </w:r>
            <w:r w:rsidRPr="0004558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ВЕКА (46ч.)</w:t>
            </w:r>
          </w:p>
        </w:tc>
      </w:tr>
      <w:tr w:rsidR="00045587" w:rsidRPr="00045587" w:rsidTr="00CB7D0C">
        <w:trPr>
          <w:tblCellSpacing w:w="0" w:type="dxa"/>
        </w:trPr>
        <w:tc>
          <w:tcPr>
            <w:tcW w:w="7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8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Русские басни. Басня и ее родословная. Басня как литературный жанр.</w:t>
            </w:r>
          </w:p>
        </w:tc>
        <w:tc>
          <w:tcPr>
            <w:tcW w:w="8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Урок «открытия» нового знания.</w:t>
            </w:r>
          </w:p>
        </w:tc>
        <w:tc>
          <w:tcPr>
            <w:tcW w:w="340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Жанровые особенности басни, определение понятий «басня», «мораль», «аллегория», «олицетворение», истоки басенного жанра (имена родоначальников басенного жанра, имена отечественных баснописцев); жанровые особенности басни, отличие басни от сказки.</w:t>
            </w:r>
            <w:proofErr w:type="gramEnd"/>
          </w:p>
        </w:tc>
        <w:tc>
          <w:tcPr>
            <w:tcW w:w="1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с.57 (прочитать статью, выучить термины)</w:t>
            </w:r>
          </w:p>
        </w:tc>
        <w:tc>
          <w:tcPr>
            <w:tcW w:w="3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Предметные:</w:t>
            </w:r>
            <w:r w:rsidR="001D218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понимают иносказательный подтекст басен и их мораль, умеют выразительно читать басни по ролям (инсценированное чтение), выявляют способы самообразования.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="001D218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узнают, называют и определяют объекты в соответствии с содержанием.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="001D218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формируют ситуацию саморегуляции эмоциональных состояний, т.е. формируют операциональный опыт.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="001D218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умеют выразительно и эмоционально читать вслух и понимать прочитанное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Личностные:</w:t>
            </w:r>
            <w:r w:rsidR="001D218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мотивации к обучению.</w:t>
            </w:r>
          </w:p>
        </w:tc>
        <w:tc>
          <w:tcPr>
            <w:tcW w:w="9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5587" w:rsidRPr="00045587" w:rsidRDefault="003962E4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08.10</w:t>
            </w:r>
          </w:p>
        </w:tc>
        <w:tc>
          <w:tcPr>
            <w:tcW w:w="8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5587" w:rsidRPr="00045587" w:rsidTr="00CB7D0C">
        <w:trPr>
          <w:tblCellSpacing w:w="0" w:type="dxa"/>
        </w:trPr>
        <w:tc>
          <w:tcPr>
            <w:tcW w:w="7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17</w:t>
            </w:r>
          </w:p>
        </w:tc>
        <w:tc>
          <w:tcPr>
            <w:tcW w:w="28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И.А.Крылов</w:t>
            </w:r>
            <w:proofErr w:type="spellEnd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Слово о баснописце. Басня «Волк на псарне» - отражение исторических событий в басне, патриотическая позиция автора.</w:t>
            </w:r>
          </w:p>
        </w:tc>
        <w:tc>
          <w:tcPr>
            <w:tcW w:w="8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Урок «открытия» нового знания.</w:t>
            </w:r>
          </w:p>
        </w:tc>
        <w:tc>
          <w:tcPr>
            <w:tcW w:w="340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картина жизни И.А. Крылова (начало трудовой деятельности, как получил образование, с каких произведений начал писательскую деятельность), составить план рассказа о баснописце, жанровые и языковые особенности басни,</w:t>
            </w:r>
          </w:p>
        </w:tc>
        <w:tc>
          <w:tcPr>
            <w:tcW w:w="1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с.58-59 (прочитать статью об </w:t>
            </w:r>
            <w:proofErr w:type="spellStart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И.А.Крылове</w:t>
            </w:r>
            <w:proofErr w:type="spellEnd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), з.2.</w:t>
            </w:r>
          </w:p>
        </w:tc>
        <w:tc>
          <w:tcPr>
            <w:tcW w:w="3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Предметные:</w:t>
            </w:r>
            <w:r w:rsidR="001D218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выявляют и интерпретируют авторскую позицию, определяют своё отношение к ней, и на этой основе формируют собственные ценностные ориентации.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="001D218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преобразовывают информацию из одной формы в другую (составляют план).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="001D218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прогнозируют и корректируют свою деятельность.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="001D218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читают иносказательный текст, объясняют жанровые и языковые особенности текста.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Личностные:</w:t>
            </w:r>
            <w:r w:rsidR="001D218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патриотических чувств, гордости за историю своей страны.</w:t>
            </w:r>
          </w:p>
        </w:tc>
        <w:tc>
          <w:tcPr>
            <w:tcW w:w="9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5587" w:rsidRPr="00045587" w:rsidRDefault="003962E4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09.10</w:t>
            </w:r>
          </w:p>
        </w:tc>
        <w:tc>
          <w:tcPr>
            <w:tcW w:w="8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5587" w:rsidRPr="00045587" w:rsidTr="00CB7D0C">
        <w:trPr>
          <w:tblCellSpacing w:w="0" w:type="dxa"/>
        </w:trPr>
        <w:tc>
          <w:tcPr>
            <w:tcW w:w="7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18-19</w:t>
            </w:r>
          </w:p>
        </w:tc>
        <w:tc>
          <w:tcPr>
            <w:tcW w:w="28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И.А.Крылов</w:t>
            </w:r>
            <w:proofErr w:type="spellEnd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Басни «Ворона и Лисица», «Свинья под Дубом», «Зеркало и обезьяна» и др.</w:t>
            </w:r>
          </w:p>
        </w:tc>
        <w:tc>
          <w:tcPr>
            <w:tcW w:w="8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Урок общеметодической направленности.</w:t>
            </w:r>
          </w:p>
        </w:tc>
        <w:tc>
          <w:tcPr>
            <w:tcW w:w="340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Общая интонация, смысл басен Крылова, аллегория, мораль, </w:t>
            </w:r>
            <w:proofErr w:type="gramStart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-о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бъяснить их. Выяснить, как можно использовать поговорки, пословицы, афоризмы из басен Крылова в речи; установить ассоциативные связи с произведениями живописи, сопоставить басни Крылова с баснями других авторов.</w:t>
            </w:r>
          </w:p>
        </w:tc>
        <w:tc>
          <w:tcPr>
            <w:tcW w:w="1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Выучить наизусть басню </w:t>
            </w:r>
            <w:proofErr w:type="spellStart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И.А.Крылова</w:t>
            </w:r>
            <w:proofErr w:type="spellEnd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(по выбору)</w:t>
            </w:r>
          </w:p>
        </w:tc>
        <w:tc>
          <w:tcPr>
            <w:tcW w:w="3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Предметные: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умеют выразительно читать басни по ролям, по образцу из фонохрестоматии (инсценированному чтению), навыкам проектной деятельности.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="001D218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умеют узнавать, называть и определять объекты в соответствии с содержанием (умение работать по алгоритмам).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="001D218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применяют метод информационного поиска, в том числе с помощью компьютерных средств.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="001D218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навыков выразительного чтения, коллективного взаимодействия.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Личностные:</w:t>
            </w:r>
            <w:r w:rsidR="001D218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мотивации к самосовершенствованию.</w:t>
            </w:r>
          </w:p>
        </w:tc>
        <w:tc>
          <w:tcPr>
            <w:tcW w:w="9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5587" w:rsidRDefault="003962E4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12.10</w:t>
            </w:r>
          </w:p>
          <w:p w:rsidR="003962E4" w:rsidRDefault="003962E4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:rsidR="003962E4" w:rsidRPr="00045587" w:rsidRDefault="003962E4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15.10</w:t>
            </w:r>
          </w:p>
        </w:tc>
        <w:tc>
          <w:tcPr>
            <w:tcW w:w="8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5587" w:rsidRPr="00045587" w:rsidTr="00CB7D0C">
        <w:trPr>
          <w:tblCellSpacing w:w="0" w:type="dxa"/>
        </w:trPr>
        <w:tc>
          <w:tcPr>
            <w:tcW w:w="7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8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Понятие об эзоповом языке. Обучение выразительному чтению басни. </w:t>
            </w:r>
          </w:p>
        </w:tc>
        <w:tc>
          <w:tcPr>
            <w:tcW w:w="8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 xml:space="preserve">Урок «открытия» </w:t>
            </w:r>
            <w:r w:rsidRPr="00045587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lastRenderedPageBreak/>
              <w:t>нового знания.</w:t>
            </w:r>
          </w:p>
        </w:tc>
        <w:tc>
          <w:tcPr>
            <w:tcW w:w="340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Выявление особенностей басенного жанра (поучительный характер басен, герои, композиция),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особенности языка и стиха. Презентация и защита собственных иллюстраций.</w:t>
            </w:r>
          </w:p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Сравнить сказку и басню, ответить на вопрос: «Как время написания басни и записи сказки обусловило своеобразие их финалов?»</w:t>
            </w:r>
          </w:p>
        </w:tc>
        <w:tc>
          <w:tcPr>
            <w:tcW w:w="1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Прочитать народную сказку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«Журавль и Волк» и басню Крылова «Волк и Журавль» (нач. 19 века). </w:t>
            </w:r>
          </w:p>
        </w:tc>
        <w:tc>
          <w:tcPr>
            <w:tcW w:w="3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Предметные: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умеют выразительно читать басни наизусть.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="001D218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пользуются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разными видами чтения.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="00CB7D0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самостоятельно составляют план решения учебной проблемы.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="00CB7D0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умеют оценивать устное речевое выступление сверстников.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Личностные</w:t>
            </w:r>
            <w:r w:rsidR="00CB7D0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отребность в самовыражении через слово.</w:t>
            </w:r>
          </w:p>
        </w:tc>
        <w:tc>
          <w:tcPr>
            <w:tcW w:w="9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5587" w:rsidRPr="00045587" w:rsidRDefault="003962E4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16.10</w:t>
            </w:r>
          </w:p>
        </w:tc>
        <w:tc>
          <w:tcPr>
            <w:tcW w:w="8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5587" w:rsidRPr="00045587" w:rsidTr="00CB7D0C">
        <w:trPr>
          <w:tblCellSpacing w:w="0" w:type="dxa"/>
        </w:trPr>
        <w:tc>
          <w:tcPr>
            <w:tcW w:w="7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21</w:t>
            </w:r>
          </w:p>
        </w:tc>
        <w:tc>
          <w:tcPr>
            <w:tcW w:w="28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РР. Сочинение по басням И.А. Крылова.</w:t>
            </w:r>
          </w:p>
        </w:tc>
        <w:tc>
          <w:tcPr>
            <w:tcW w:w="8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Урок развивающего контроля.</w:t>
            </w:r>
          </w:p>
        </w:tc>
        <w:tc>
          <w:tcPr>
            <w:tcW w:w="340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Обучение написанию сочинения.</w:t>
            </w:r>
          </w:p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темы на выбор:</w:t>
            </w:r>
          </w:p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Какая басня И.А.</w:t>
            </w:r>
            <w:r w:rsidR="00CB7D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Крылова твоя любимая и почему?</w:t>
            </w:r>
          </w:p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Как ты считаешь, устарели ли сегодня басни И.А.</w:t>
            </w:r>
            <w:r w:rsidR="00CB7D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Крылова?</w:t>
            </w:r>
          </w:p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Что ты узнал о </w:t>
            </w:r>
            <w:proofErr w:type="gramStart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басне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</w:t>
            </w:r>
            <w:proofErr w:type="gramStart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какие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её строки остались в памяти?</w:t>
            </w:r>
          </w:p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Написание черновика сочинения.</w:t>
            </w:r>
          </w:p>
        </w:tc>
        <w:tc>
          <w:tcPr>
            <w:tcW w:w="1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Написать сочинение по одной из выбранных тем.</w:t>
            </w:r>
          </w:p>
        </w:tc>
        <w:tc>
          <w:tcPr>
            <w:tcW w:w="3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Предметные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="00CB7D0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выявляют и интерпретируют авторскую позицию, определяют своё отношение к ней, и на этой основе формируют собственный взгляд на проблему.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="00CB7D0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выполняют учебно-познавательные действия;</w:t>
            </w:r>
            <w:r w:rsidR="00CB7D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осуществляют для решения учебных задач операции анализа, синтеза, сравнения, устанавливают причинно-следственные связи, делают обобщения.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="00CB7D0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регулируют собственную деятельность посредством речевых действий.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="00CB7D0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используют адекватные языковые средства для отображения своих чувств, мыслей и побуждений.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Личностные:</w:t>
            </w:r>
            <w:r w:rsidR="00CB7D0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положительно относятся к учению, познавательной деятельности, приобретению новых знаний, умений, совершенствуют имеющиеся.</w:t>
            </w:r>
            <w:proofErr w:type="gramEnd"/>
          </w:p>
        </w:tc>
        <w:tc>
          <w:tcPr>
            <w:tcW w:w="9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5587" w:rsidRPr="00045587" w:rsidRDefault="003962E4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19.10</w:t>
            </w:r>
          </w:p>
        </w:tc>
        <w:tc>
          <w:tcPr>
            <w:tcW w:w="8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5587" w:rsidRPr="00045587" w:rsidTr="00CB7D0C">
        <w:trPr>
          <w:tblCellSpacing w:w="0" w:type="dxa"/>
        </w:trPr>
        <w:tc>
          <w:tcPr>
            <w:tcW w:w="7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8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В.А.Жуковский</w:t>
            </w:r>
            <w:proofErr w:type="spellEnd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"Кубок". Понятие о балладе.</w:t>
            </w:r>
          </w:p>
        </w:tc>
        <w:tc>
          <w:tcPr>
            <w:tcW w:w="8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Урок «открытия» нового знания.</w:t>
            </w:r>
          </w:p>
        </w:tc>
        <w:tc>
          <w:tcPr>
            <w:tcW w:w="340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Сведения о поэте (детские годы, начало и вехи творчества).</w:t>
            </w:r>
          </w:p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История создания баллады, определение понятия «баллада», ее жанровые особенности; реальные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события и фантастические, отношение автора к героям.</w:t>
            </w:r>
          </w:p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Составление сюжетного плана баллады.</w:t>
            </w:r>
          </w:p>
        </w:tc>
        <w:tc>
          <w:tcPr>
            <w:tcW w:w="1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Выучить определение «баллада», с. 90 – творческое задание </w:t>
            </w:r>
          </w:p>
        </w:tc>
        <w:tc>
          <w:tcPr>
            <w:tcW w:w="3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Предметные:</w:t>
            </w:r>
            <w:r w:rsidR="00CB7D0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понимают определение понятия «баллада» и ее жанровые особенности; характеризуют поступки героев и авторское отношение к ним.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="00CB7D0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разделяют виды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текстовой информации: фактуальные и подтекстовые.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 диалоге с учителем вырабатывают критерии оценки своей работы и работы других в соответствии с этими критериями.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="00CB7D0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умеют пересказывать художественный текст в соответствии с сюжетным планом произведения.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Личностные:</w:t>
            </w:r>
            <w:r w:rsidR="00CB7D0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овладение техникой выразительного чтения баллады.</w:t>
            </w:r>
          </w:p>
        </w:tc>
        <w:tc>
          <w:tcPr>
            <w:tcW w:w="9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5587" w:rsidRPr="00045587" w:rsidRDefault="003962E4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22.10</w:t>
            </w:r>
          </w:p>
        </w:tc>
        <w:tc>
          <w:tcPr>
            <w:tcW w:w="8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5587" w:rsidRPr="00045587" w:rsidTr="00CB7D0C">
        <w:trPr>
          <w:tblCellSpacing w:w="0" w:type="dxa"/>
        </w:trPr>
        <w:tc>
          <w:tcPr>
            <w:tcW w:w="7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23</w:t>
            </w:r>
          </w:p>
        </w:tc>
        <w:tc>
          <w:tcPr>
            <w:tcW w:w="28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В.А. Жуковский </w:t>
            </w:r>
            <w:proofErr w:type="gramStart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-с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казочник. Сказка «Спящая царевна»</w:t>
            </w:r>
          </w:p>
        </w:tc>
        <w:tc>
          <w:tcPr>
            <w:tcW w:w="8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Урок «открытия» нового знания.</w:t>
            </w:r>
          </w:p>
        </w:tc>
        <w:tc>
          <w:tcPr>
            <w:tcW w:w="340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Понятие о литературной сказке, развитие навыков пересказа текста, выразительного чтения, начальных навыков литературоведческого анализа.</w:t>
            </w:r>
          </w:p>
        </w:tc>
        <w:tc>
          <w:tcPr>
            <w:tcW w:w="1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 70-71 –подготовить пересказ статьи о В.А.</w:t>
            </w:r>
            <w:r w:rsidR="00CB7D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Жуковском.</w:t>
            </w:r>
          </w:p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Прочитать сказку «Спящая царевна».</w:t>
            </w:r>
          </w:p>
        </w:tc>
        <w:tc>
          <w:tcPr>
            <w:tcW w:w="3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Предметные: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умеют определять черты народной сказки, видят особенности авторской сказки. Знают содержание и героев сказки.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="00CB7D0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конструируют осознанное и произвольное сообщение в устной форме.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="00CB7D0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навыки самоконтроля, выполнения учебных действий.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="00CB7D0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умеют читать вслух, понимают прочитанное.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Личностные: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владеют техникой художественного пересказа.</w:t>
            </w:r>
          </w:p>
        </w:tc>
        <w:tc>
          <w:tcPr>
            <w:tcW w:w="9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5587" w:rsidRPr="00045587" w:rsidRDefault="003962E4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23.10</w:t>
            </w:r>
          </w:p>
        </w:tc>
        <w:tc>
          <w:tcPr>
            <w:tcW w:w="8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02AC7" w:rsidRPr="00045587" w:rsidTr="00CB7D0C">
        <w:trPr>
          <w:trHeight w:val="3210"/>
          <w:tblCellSpacing w:w="0" w:type="dxa"/>
        </w:trPr>
        <w:tc>
          <w:tcPr>
            <w:tcW w:w="73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AC7" w:rsidRPr="00045587" w:rsidRDefault="00602AC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806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AC7" w:rsidRPr="00045587" w:rsidRDefault="00602AC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«Спящая царевна».</w:t>
            </w:r>
          </w:p>
          <w:p w:rsidR="00602AC7" w:rsidRPr="00045587" w:rsidRDefault="00602AC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Сюжет и герои. Черты литературной и народной сказки.</w:t>
            </w:r>
          </w:p>
        </w:tc>
        <w:tc>
          <w:tcPr>
            <w:tcW w:w="859" w:type="dxa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2AC7" w:rsidRPr="00045587" w:rsidRDefault="00602AC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2AC7" w:rsidRPr="00045587" w:rsidRDefault="00602AC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Урок общеметодической направленности.</w:t>
            </w:r>
          </w:p>
        </w:tc>
        <w:tc>
          <w:tcPr>
            <w:tcW w:w="3404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AC7" w:rsidRPr="00045587" w:rsidRDefault="00602AC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Закрепить понятие о литературной сказке, развивать навыки сопоставительного анализа, художественного пересказа фрагментов сказки с сочетанием элементов повествования, описания и рассуждения.</w:t>
            </w:r>
          </w:p>
        </w:tc>
        <w:tc>
          <w:tcPr>
            <w:tcW w:w="141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AC7" w:rsidRPr="00045587" w:rsidRDefault="00602AC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Прочитать «Сказку о мёртвой царевне и о семи богатырях» А.С.</w:t>
            </w:r>
            <w:r w:rsidR="00CB7D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Пушкина.</w:t>
            </w:r>
          </w:p>
        </w:tc>
        <w:tc>
          <w:tcPr>
            <w:tcW w:w="3545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AC7" w:rsidRPr="00045587" w:rsidRDefault="00602AC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Предметные:</w:t>
            </w:r>
            <w:r w:rsidR="00CB7D0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самостоятельно раскрывают нравственное содержание произведения, находят лирические и эпические черты.</w:t>
            </w:r>
          </w:p>
          <w:p w:rsidR="00602AC7" w:rsidRPr="00045587" w:rsidRDefault="00602AC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="00CB7D0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выделяют и формулируют познавательную цель.</w:t>
            </w:r>
          </w:p>
          <w:p w:rsidR="00602AC7" w:rsidRPr="00045587" w:rsidRDefault="00602AC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 диалоге с учителем вырабатывают критерии оценки своей работы и работы других в соответствии с этими критериями.</w:t>
            </w:r>
          </w:p>
          <w:p w:rsidR="00602AC7" w:rsidRPr="00045587" w:rsidRDefault="00602AC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="00CB7D0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умеют пересказывать художественный текст.</w:t>
            </w:r>
          </w:p>
          <w:p w:rsidR="00602AC7" w:rsidRPr="00045587" w:rsidRDefault="00602AC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Личностные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="00CB7D0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устойчивый познавательный интерес к чтению.</w:t>
            </w:r>
          </w:p>
        </w:tc>
        <w:tc>
          <w:tcPr>
            <w:tcW w:w="991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02AC7" w:rsidRPr="00045587" w:rsidRDefault="003962E4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02.11</w:t>
            </w:r>
          </w:p>
        </w:tc>
        <w:tc>
          <w:tcPr>
            <w:tcW w:w="85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02AC7" w:rsidRPr="00045587" w:rsidRDefault="00602AC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02AC7" w:rsidRPr="00045587" w:rsidTr="001D218B">
        <w:trPr>
          <w:trHeight w:val="55"/>
          <w:tblCellSpacing w:w="0" w:type="dxa"/>
        </w:trPr>
        <w:tc>
          <w:tcPr>
            <w:tcW w:w="73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02AC7" w:rsidRPr="00045587" w:rsidRDefault="00602AC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02AC7" w:rsidRPr="00045587" w:rsidRDefault="00602AC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9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02AC7" w:rsidRPr="00045587" w:rsidRDefault="00602AC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02AC7" w:rsidRPr="00045587" w:rsidRDefault="00602AC7" w:rsidP="00045587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02AC7" w:rsidRPr="00045587" w:rsidRDefault="00602AC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02AC7" w:rsidRPr="00045587" w:rsidRDefault="00602AC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02AC7" w:rsidRDefault="00602AC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  <w:p w:rsidR="00CB7D0C" w:rsidRPr="00045587" w:rsidRDefault="00CB7D0C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02AC7" w:rsidRPr="00045587" w:rsidRDefault="00602AC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02AC7" w:rsidRPr="00045587" w:rsidRDefault="00602AC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5587" w:rsidRPr="00045587" w:rsidTr="00CB7D0C">
        <w:trPr>
          <w:trHeight w:val="1680"/>
          <w:tblCellSpacing w:w="0" w:type="dxa"/>
        </w:trPr>
        <w:tc>
          <w:tcPr>
            <w:tcW w:w="7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8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А.С.Пушкин</w:t>
            </w:r>
            <w:proofErr w:type="spellEnd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Детские и лицейские годы. Стихотворение «Няне». Пролог к поэме «Руслан и Людмила».</w:t>
            </w:r>
          </w:p>
        </w:tc>
        <w:tc>
          <w:tcPr>
            <w:tcW w:w="8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Урок «открытия» нового знания.</w:t>
            </w:r>
          </w:p>
        </w:tc>
        <w:tc>
          <w:tcPr>
            <w:tcW w:w="340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Некоторые факты биографии </w:t>
            </w:r>
            <w:proofErr w:type="spellStart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А.С.Пушкина</w:t>
            </w:r>
            <w:proofErr w:type="spellEnd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(детство, юность). Лицейские годы поэта. Влияние народного творчества на будущего поэта; собирательная картина сюжетов, образов и событий народных сказок в прологе к поэме «Руслан и Людмила».</w:t>
            </w:r>
          </w:p>
        </w:tc>
        <w:tc>
          <w:tcPr>
            <w:tcW w:w="1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Выучить наизусть по выбору «К няне», «У лукоморья…»</w:t>
            </w:r>
          </w:p>
        </w:tc>
        <w:tc>
          <w:tcPr>
            <w:tcW w:w="3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Предметные: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знают основные сведения о детстве и юности А.С.</w:t>
            </w:r>
            <w:r w:rsidR="001D2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Пушкина, о годах его учения в лицее, о лицейских друзьях, истории создания поэмы «Руслан и Людмила»; понимание роли А.С.</w:t>
            </w:r>
            <w:r w:rsidR="001D2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Пушкина в русской литературе.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="00CB7D0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объясняют особенности стихотворной речи, слышат ритм стихотворного текста.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="00CB7D0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регулируют собственную деятельность посредством речевых действий.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="00CB7D0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создают устные иллюстрации.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Личностные:</w:t>
            </w:r>
            <w:r w:rsidR="00CB7D0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уважают культурное наследие своей Родины.</w:t>
            </w:r>
            <w:proofErr w:type="gramEnd"/>
          </w:p>
        </w:tc>
        <w:tc>
          <w:tcPr>
            <w:tcW w:w="9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5587" w:rsidRPr="00045587" w:rsidRDefault="003962E4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05.11</w:t>
            </w:r>
          </w:p>
        </w:tc>
        <w:tc>
          <w:tcPr>
            <w:tcW w:w="8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5587" w:rsidRPr="00045587" w:rsidTr="00CB7D0C">
        <w:trPr>
          <w:tblCellSpacing w:w="0" w:type="dxa"/>
        </w:trPr>
        <w:tc>
          <w:tcPr>
            <w:tcW w:w="73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806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РР. Стихотворная и прозаическая речь. Ритм, рифма, строфа.</w:t>
            </w:r>
          </w:p>
        </w:tc>
        <w:tc>
          <w:tcPr>
            <w:tcW w:w="859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Урок «открытия» нового знания.</w:t>
            </w:r>
          </w:p>
        </w:tc>
        <w:tc>
          <w:tcPr>
            <w:tcW w:w="3404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Рифма. Способы рифмовки. Ритм. Наблюдения над рифмовкой и ритмом в поэтических текстах А.С. Пушкина Различие стихотворной и прозаической речи. Понятия стих, ритм, стопа, рифма, строфа.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Работа над составлением буриме.</w:t>
            </w:r>
          </w:p>
        </w:tc>
        <w:tc>
          <w:tcPr>
            <w:tcW w:w="141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Выучить наизусть термины «рифма», «ритм», знать и различать виды рифмовок.</w:t>
            </w:r>
          </w:p>
        </w:tc>
        <w:tc>
          <w:tcPr>
            <w:tcW w:w="3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Предметные: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знают определение понятий ритм, рифма (перекрестная, парная, опоясывающая), строфа; понимают отличие речи прозаической и стихотворной, аргументируют свой ответ конкретными примерами из изученных произведений, объясняют ритмическую и смысловую роль рифмы в стихотворном произведении, умеют, используя те</w:t>
            </w:r>
            <w:proofErr w:type="gramStart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кст пр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озаической сказки и сказки А.С.</w:t>
            </w:r>
            <w:r w:rsidR="001D2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Пушкина, показать разницу между прозаической и стихотворной речью.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="00CB7D0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понимают информацию, используют знаково-символические средства для решения различных учебных задач.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="00CB7D0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принимают и сохраняют учебную задачу; планируют необходимые операции,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действуют по плану.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="00CB7D0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создают собственные стихотворения по заданным рифмам (буриме)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Личностные:</w:t>
            </w:r>
            <w:r w:rsidR="00CB7D0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Осваивают новые виды деятельности, участвуют в творческом процессе; осознают себя как индивидуальность и одновременно членами общества.</w:t>
            </w:r>
          </w:p>
        </w:tc>
        <w:tc>
          <w:tcPr>
            <w:tcW w:w="9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5587" w:rsidRPr="00045587" w:rsidRDefault="003962E4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06.11</w:t>
            </w:r>
          </w:p>
        </w:tc>
        <w:tc>
          <w:tcPr>
            <w:tcW w:w="8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5587" w:rsidRPr="00045587" w:rsidTr="00CB7D0C">
        <w:trPr>
          <w:trHeight w:val="1680"/>
          <w:tblCellSpacing w:w="0" w:type="dxa"/>
        </w:trPr>
        <w:tc>
          <w:tcPr>
            <w:tcW w:w="7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27</w:t>
            </w:r>
          </w:p>
        </w:tc>
        <w:tc>
          <w:tcPr>
            <w:tcW w:w="28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А.С. Пушкин «Сказка о мертвой царевне и о семи богатырях». Истоки рождения сюжета, система образов.</w:t>
            </w:r>
          </w:p>
        </w:tc>
        <w:tc>
          <w:tcPr>
            <w:tcW w:w="8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Урок «открытия» нового знания.</w:t>
            </w:r>
          </w:p>
        </w:tc>
        <w:tc>
          <w:tcPr>
            <w:tcW w:w="340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Истоки рождения «Сказки о мертвой царевне и о семи богатырях»; «бродячие сюжеты»; система образов сказки; составление плана произведения; сопоставительный анализ текста.</w:t>
            </w:r>
          </w:p>
        </w:tc>
        <w:tc>
          <w:tcPr>
            <w:tcW w:w="1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С.113 «Будьте внимательны к слову».</w:t>
            </w:r>
          </w:p>
        </w:tc>
        <w:tc>
          <w:tcPr>
            <w:tcW w:w="3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Предметные: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знают историю создания, содержание и героев сказки, выделяют основные части сказки.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="00CB7D0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находят общие черты и различия в фольклорных и литературных сказках.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="00CB7D0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навыки самоконтроля, выполнения учебных действий.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="00CB7D0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используют адекватные языковые средства для отображения своих чувств, мыслей и побуждений.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Личностные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владеют элементами анализа текста.</w:t>
            </w:r>
          </w:p>
        </w:tc>
        <w:tc>
          <w:tcPr>
            <w:tcW w:w="9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5587" w:rsidRPr="00045587" w:rsidRDefault="003962E4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09.11</w:t>
            </w:r>
          </w:p>
        </w:tc>
        <w:tc>
          <w:tcPr>
            <w:tcW w:w="8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5587" w:rsidRPr="00045587" w:rsidTr="00CB7D0C">
        <w:trPr>
          <w:tblCellSpacing w:w="0" w:type="dxa"/>
        </w:trPr>
        <w:tc>
          <w:tcPr>
            <w:tcW w:w="7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8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«Сказка о мертвой царевне и о семи богатырях». Народная мораль, нравственность – красота внешняя и внутренняя, победа добра над злом.</w:t>
            </w:r>
          </w:p>
        </w:tc>
        <w:tc>
          <w:tcPr>
            <w:tcW w:w="8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Урок общеметодической направленности.</w:t>
            </w:r>
          </w:p>
        </w:tc>
        <w:tc>
          <w:tcPr>
            <w:tcW w:w="340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Составление сравнительной характеристики мачехи и падчерицы, царицы-матери. Выборочный пересказ эпизодов.</w:t>
            </w:r>
          </w:p>
        </w:tc>
        <w:tc>
          <w:tcPr>
            <w:tcW w:w="1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 117-118 – прочитать статью.</w:t>
            </w:r>
          </w:p>
        </w:tc>
        <w:tc>
          <w:tcPr>
            <w:tcW w:w="3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Предметные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="00CB7D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знают ска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зочных героев, составляют план рассказа о герое.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="00CB7D0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производят поиск и выделение необходимой информации</w:t>
            </w:r>
            <w:proofErr w:type="gramEnd"/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="00CB7D0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развивают способность с помощью вопросов добывать недостающую информацию.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="00CB7D0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сотрудничают в коллективе в процессе поиска ответов на поставленные вопросы.</w:t>
            </w:r>
            <w:proofErr w:type="gramEnd"/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Личностные:</w:t>
            </w:r>
            <w:r w:rsidR="00CB7D0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формируют познавательный интерес, навыки сопоставления.</w:t>
            </w:r>
          </w:p>
        </w:tc>
        <w:tc>
          <w:tcPr>
            <w:tcW w:w="9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5587" w:rsidRPr="00045587" w:rsidRDefault="003962E4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12.11</w:t>
            </w:r>
          </w:p>
        </w:tc>
        <w:tc>
          <w:tcPr>
            <w:tcW w:w="8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5587" w:rsidRPr="00045587" w:rsidTr="00CB7D0C">
        <w:trPr>
          <w:tblCellSpacing w:w="0" w:type="dxa"/>
        </w:trPr>
        <w:tc>
          <w:tcPr>
            <w:tcW w:w="7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29</w:t>
            </w:r>
          </w:p>
        </w:tc>
        <w:tc>
          <w:tcPr>
            <w:tcW w:w="28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РР. Сопоставление сказки «Спящая царевна» В.А. Жуковского со «Сказкой о мертвой царевне…» А.С. Пушкина</w:t>
            </w:r>
          </w:p>
        </w:tc>
        <w:tc>
          <w:tcPr>
            <w:tcW w:w="8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развивающего контроля</w:t>
            </w:r>
          </w:p>
        </w:tc>
        <w:tc>
          <w:tcPr>
            <w:tcW w:w="340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Сравнение сюжетов, композиции, героев, художественных средств, повествовательной манеры сказки «Спящая царевна» В.А. Жуковского и «Сказки о мертвой царевне…» А.С. Пушкина. Поэтичность, музыкальность пушкинской сказки</w:t>
            </w:r>
            <w:proofErr w:type="gramStart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рослушивание фрагментов «Сказки о мертвой царевне…» в актерском исполнении, обсуждение.</w:t>
            </w:r>
          </w:p>
        </w:tc>
        <w:tc>
          <w:tcPr>
            <w:tcW w:w="1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Прочитать сказку А. Погорельского "Чёрная курица, или Подземные жители";</w:t>
            </w:r>
          </w:p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 113, з.2.  с. 113, з. 3.</w:t>
            </w:r>
          </w:p>
        </w:tc>
        <w:tc>
          <w:tcPr>
            <w:tcW w:w="3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Предметные: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знают сюжеты и содержание сказок В.А. Жуковского и А.С. Пушкина; понимают роль художественных сре</w:t>
            </w:r>
            <w:proofErr w:type="gramStart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дств в л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итературных сказках.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="001D218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сопоставляют литературные произведения друг с другом и с иллюстрациями к ним.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="001D218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анализируют текст.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="001D218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аргументированно и последовательно доказывают свою точку зрения при сравнении произведений и обсуждении их исполнения.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Личностные:</w:t>
            </w:r>
            <w:r w:rsidR="001D218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положительно относятся к учению, познавательной деятельности; желают приобретать новые знания и совершенствовать имеющиеся.</w:t>
            </w:r>
          </w:p>
        </w:tc>
        <w:tc>
          <w:tcPr>
            <w:tcW w:w="9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5587" w:rsidRPr="00045587" w:rsidRDefault="003962E4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13.11</w:t>
            </w:r>
          </w:p>
        </w:tc>
        <w:tc>
          <w:tcPr>
            <w:tcW w:w="8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5587" w:rsidRPr="00045587" w:rsidTr="00CB7D0C">
        <w:trPr>
          <w:trHeight w:val="3987"/>
          <w:tblCellSpacing w:w="0" w:type="dxa"/>
        </w:trPr>
        <w:tc>
          <w:tcPr>
            <w:tcW w:w="7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8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Русская литературная сказка. Антоний Погорельский. "Чёрная курица, или Подземные жители" как литературная сказка.</w:t>
            </w:r>
          </w:p>
        </w:tc>
        <w:tc>
          <w:tcPr>
            <w:tcW w:w="8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Урок «открытия» нового знания.</w:t>
            </w:r>
          </w:p>
        </w:tc>
        <w:tc>
          <w:tcPr>
            <w:tcW w:w="340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Краткий рассказ о писателе. Закрепить понятие о литературной сказке. Поиск примеров художественной условности в сказке. Нравоучительное содержание и причудливый сюжет сказки. </w:t>
            </w:r>
            <w:proofErr w:type="gramStart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Сказочно-условное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фантастическое и достоверно-реальное в сказке.</w:t>
            </w:r>
          </w:p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Пересказ и выразительное чтение эпизодов сказки.</w:t>
            </w:r>
          </w:p>
        </w:tc>
        <w:tc>
          <w:tcPr>
            <w:tcW w:w="1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 119, вопросы.</w:t>
            </w:r>
          </w:p>
          <w:p w:rsidR="00045587" w:rsidRPr="00045587" w:rsidRDefault="00045587" w:rsidP="00045587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Пересказ и выразительное чтение эпизодов сказки.</w:t>
            </w:r>
          </w:p>
        </w:tc>
        <w:tc>
          <w:tcPr>
            <w:tcW w:w="3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Предметные:</w:t>
            </w:r>
            <w:r w:rsidR="001D218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владеют основными сведениями о жизни и творчестве А.Погорельского, историю создания, содержание и героев сказки.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="001D218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объясняют особенности литературной сказки начала 19 в.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="001D218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развивают способность с помощью вопросов добывать недостающую информацию.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="001D218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самостоятельно формулируют познавательную цель и строят действия в соответствии с ней.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Личностные:</w:t>
            </w:r>
            <w:r w:rsidR="001D218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проявляют уважительное отношение к партнерам, внимание к личности </w:t>
            </w:r>
            <w:proofErr w:type="gramStart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другого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адекватное межличностное восприятие.</w:t>
            </w:r>
          </w:p>
        </w:tc>
        <w:tc>
          <w:tcPr>
            <w:tcW w:w="9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5587" w:rsidRPr="00045587" w:rsidRDefault="003962E4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16.11</w:t>
            </w:r>
          </w:p>
        </w:tc>
        <w:tc>
          <w:tcPr>
            <w:tcW w:w="8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5587" w:rsidRPr="00045587" w:rsidTr="00CB7D0C">
        <w:trPr>
          <w:tblCellSpacing w:w="0" w:type="dxa"/>
        </w:trPr>
        <w:tc>
          <w:tcPr>
            <w:tcW w:w="7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806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"Чёрная курица, или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Подземные жители".</w:t>
            </w:r>
          </w:p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Мир детства в изображении писателя.</w:t>
            </w:r>
          </w:p>
        </w:tc>
        <w:tc>
          <w:tcPr>
            <w:tcW w:w="859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851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 xml:space="preserve">Урок </w:t>
            </w:r>
            <w:r w:rsidRPr="00045587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lastRenderedPageBreak/>
              <w:t>общеметодической направленности.</w:t>
            </w:r>
          </w:p>
        </w:tc>
        <w:tc>
          <w:tcPr>
            <w:tcW w:w="3404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Рассматривание иллюстраций к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сказке, подбор цитат из текста. Чтение сказки по ролям. Подготовка проекта  «Иллюстрации к сказке А.</w:t>
            </w:r>
            <w:r w:rsidR="00CB7D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Погорельского»</w:t>
            </w:r>
          </w:p>
        </w:tc>
        <w:tc>
          <w:tcPr>
            <w:tcW w:w="1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С. 148-149, 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вопросы.</w:t>
            </w:r>
          </w:p>
        </w:tc>
        <w:tc>
          <w:tcPr>
            <w:tcW w:w="3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Предметные: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строят развернутые </w:t>
            </w:r>
            <w:proofErr w:type="gramStart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высказывания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основе прочитанного; прослеживают изменения в характере героя; сопоставляют литературное произведение с иллюстрациями к нему; составляют первичный проект (индивидуальный, коллективный), электронную презентацию.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="001D218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производят поиск и выделение необходимой информации, составляют характеристику сказочного героя, дают оценку его поступкам.</w:t>
            </w:r>
            <w:proofErr w:type="gramEnd"/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="001D218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выделяют то, что уже усвоено, и что ещё подлежит освоению.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="001D218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обсуждают разные точки зрения и вырабатывают общее мнение по проблеме урока. </w:t>
            </w: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Личностные:</w:t>
            </w:r>
            <w:r w:rsidR="001D218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мотивации к самосовершенствованию.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5587" w:rsidRPr="00045587" w:rsidRDefault="003962E4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19.11</w:t>
            </w:r>
          </w:p>
        </w:tc>
        <w:tc>
          <w:tcPr>
            <w:tcW w:w="8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045587" w:rsidRPr="00045587" w:rsidRDefault="00045587" w:rsidP="000455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</w:pPr>
    </w:p>
    <w:tbl>
      <w:tblPr>
        <w:tblW w:w="15480" w:type="dxa"/>
        <w:tblCellSpacing w:w="0" w:type="dxa"/>
        <w:tblInd w:w="-434" w:type="dxa"/>
        <w:tblLayout w:type="fixed"/>
        <w:tblLook w:val="04A0" w:firstRow="1" w:lastRow="0" w:firstColumn="1" w:lastColumn="0" w:noHBand="0" w:noVBand="1"/>
      </w:tblPr>
      <w:tblGrid>
        <w:gridCol w:w="700"/>
        <w:gridCol w:w="2838"/>
        <w:gridCol w:w="859"/>
        <w:gridCol w:w="854"/>
        <w:gridCol w:w="3251"/>
        <w:gridCol w:w="143"/>
        <w:gridCol w:w="8"/>
        <w:gridCol w:w="1409"/>
        <w:gridCol w:w="8"/>
        <w:gridCol w:w="3541"/>
        <w:gridCol w:w="992"/>
        <w:gridCol w:w="847"/>
        <w:gridCol w:w="30"/>
      </w:tblGrid>
      <w:tr w:rsidR="00045587" w:rsidRPr="00045587" w:rsidTr="00971E4A">
        <w:trPr>
          <w:gridAfter w:val="1"/>
          <w:wAfter w:w="30" w:type="dxa"/>
          <w:tblCellSpacing w:w="0" w:type="dxa"/>
        </w:trPr>
        <w:tc>
          <w:tcPr>
            <w:tcW w:w="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8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Контрольное тестирование по теме «Литературная сказка».</w:t>
            </w:r>
          </w:p>
        </w:tc>
        <w:tc>
          <w:tcPr>
            <w:tcW w:w="859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развивающего контроля</w:t>
            </w:r>
          </w:p>
        </w:tc>
        <w:tc>
          <w:tcPr>
            <w:tcW w:w="340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у учащихся способностей к рефлексии коррекционно-контрольного типа и реализации коррекционной нормы.</w:t>
            </w: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Прочитать и принести текст </w:t>
            </w:r>
            <w:proofErr w:type="gramStart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стих-я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Н.А.</w:t>
            </w:r>
            <w:r w:rsidR="001D2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Некрасова «На Волге».</w:t>
            </w:r>
          </w:p>
        </w:tc>
        <w:tc>
          <w:tcPr>
            <w:tcW w:w="3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Предметные: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правильно и чётко дают ответы на поставленные вопросы.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синтезируют полученную информацию для составления ответа (тест).</w:t>
            </w:r>
            <w:proofErr w:type="gramEnd"/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определяют меры усвоения материала.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делают анализ текста, используя изученную терминологию и полученные знания.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Личностные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формирование навыков самоанализа и самоконтроля.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3962E4" w:rsidP="00045587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20.11</w:t>
            </w:r>
          </w:p>
        </w:tc>
        <w:tc>
          <w:tcPr>
            <w:tcW w:w="84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5587" w:rsidRPr="00045587" w:rsidTr="00971E4A">
        <w:trPr>
          <w:gridAfter w:val="1"/>
          <w:wAfter w:w="30" w:type="dxa"/>
          <w:tblCellSpacing w:w="0" w:type="dxa"/>
        </w:trPr>
        <w:tc>
          <w:tcPr>
            <w:tcW w:w="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8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М.Ю. Лермонтов. Слово о поэте. Стихотворение «Бородино». История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Отечества как источник поэтического вдохновения и национальной гордости.</w:t>
            </w:r>
          </w:p>
        </w:tc>
        <w:tc>
          <w:tcPr>
            <w:tcW w:w="859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85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 xml:space="preserve">Урок «открытия» </w:t>
            </w:r>
            <w:r w:rsidRPr="00045587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lastRenderedPageBreak/>
              <w:t>нового знания.</w:t>
            </w:r>
          </w:p>
        </w:tc>
        <w:tc>
          <w:tcPr>
            <w:tcW w:w="340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М. Ю. Лермонтов: детство и начало литературной деятельности, интерес к России. Историческая основа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стихотворения. Сюжет, композиция, особенности повествования. Сочетание разговорных интонаций с патриотическим пафосом стихотворения.</w:t>
            </w: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Выучить </w:t>
            </w:r>
            <w:proofErr w:type="gramStart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стих-е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«Бородино»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наизусть.</w:t>
            </w:r>
          </w:p>
        </w:tc>
        <w:tc>
          <w:tcPr>
            <w:tcW w:w="3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Предметные: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определяют тему стихотворения, выразительно читают, применяют навыки пересказа статьи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учебника.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находят и отбирают необходимую информацию.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определяют последовательность выполнения задач для достижения цели.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применяют изученные навыки при работе по анализу текста.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Личностные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формирование познавательного интереса к общекультурному наследию России.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3962E4" w:rsidP="00045587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23.11</w:t>
            </w:r>
          </w:p>
        </w:tc>
        <w:tc>
          <w:tcPr>
            <w:tcW w:w="84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5587" w:rsidRPr="00045587" w:rsidTr="00971E4A">
        <w:trPr>
          <w:gridAfter w:val="1"/>
          <w:wAfter w:w="30" w:type="dxa"/>
          <w:tblCellSpacing w:w="0" w:type="dxa"/>
        </w:trPr>
        <w:tc>
          <w:tcPr>
            <w:tcW w:w="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34</w:t>
            </w:r>
          </w:p>
        </w:tc>
        <w:tc>
          <w:tcPr>
            <w:tcW w:w="28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 простого солдата - защитника Родины в стихотворении «Бородино»</w:t>
            </w:r>
          </w:p>
        </w:tc>
        <w:tc>
          <w:tcPr>
            <w:tcW w:w="859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Урок общеметодической направленности.</w:t>
            </w:r>
          </w:p>
        </w:tc>
        <w:tc>
          <w:tcPr>
            <w:tcW w:w="340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Метафоры, эпитеты, сравнения, олицетворения в тексте; композиция произведения, характеристика его героев, патриотический пафос стихотворения, мастерство М. Ю. Лермонтова в создании батальных сцен.</w:t>
            </w: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Прочитать повесть </w:t>
            </w:r>
            <w:proofErr w:type="spellStart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Н.Гоголя</w:t>
            </w:r>
            <w:proofErr w:type="spellEnd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«Заколдованное место»</w:t>
            </w:r>
          </w:p>
        </w:tc>
        <w:tc>
          <w:tcPr>
            <w:tcW w:w="3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Предметные: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знают определения и умеют находить в тексте метафоры, эпитеты, сравнения, олицетворения; определяют композицию произведения, дают характеристику его героев, показывают и понимают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патриотический пафос стихотворения, мастерство М. Ю. Лермонтова в создании батальных сцен.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выделяют в тексте главное, формулируют вариант решения поставленной на уроке задачи.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Выполняет учебно-познавательные действия;</w:t>
            </w:r>
            <w:r w:rsidR="001D2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осуществляет операции анализа, синтеза, сравнения, классификации, устанавливает причинно-следственные связи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Личностные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формирование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познавательного интереса к общекультурному наследию России.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962B28" w:rsidP="00045587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26.11</w:t>
            </w:r>
          </w:p>
        </w:tc>
        <w:tc>
          <w:tcPr>
            <w:tcW w:w="84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5587" w:rsidRPr="00045587" w:rsidTr="00971E4A">
        <w:trPr>
          <w:gridAfter w:val="1"/>
          <w:wAfter w:w="30" w:type="dxa"/>
          <w:tblCellSpacing w:w="0" w:type="dxa"/>
        </w:trPr>
        <w:tc>
          <w:tcPr>
            <w:tcW w:w="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35</w:t>
            </w:r>
          </w:p>
        </w:tc>
        <w:tc>
          <w:tcPr>
            <w:tcW w:w="28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Н.В.Гоголь</w:t>
            </w:r>
            <w:proofErr w:type="spellEnd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Слово о писателе. Понятие о повести как эпическом жанре. Сюжет повести «Заколдованное место»</w:t>
            </w:r>
          </w:p>
        </w:tc>
        <w:tc>
          <w:tcPr>
            <w:tcW w:w="859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Урок «открытия» нового знания.</w:t>
            </w:r>
          </w:p>
        </w:tc>
        <w:tc>
          <w:tcPr>
            <w:tcW w:w="340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Слово о Н.В. Гоголе. Чтение вступительной статьи о писателе. История создания сборника «Вечера на хуторе близ Диканьки». Чтение повести «Заколдованное место». Сюжет и герои произведения. Национальный колорит повести. Словарная работа.</w:t>
            </w: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 170,       з.1 и 2.</w:t>
            </w:r>
          </w:p>
        </w:tc>
        <w:tc>
          <w:tcPr>
            <w:tcW w:w="3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Предметные: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понимают сюжет произведения, видят реальное и фантастическое в повести.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познакомились с элементами жизни и быта украинского народа, умеют пересказывать содержание текста.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формируют ситуацию рефлексии – самодиагностики и самокоррекции коллективной деятельности.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умеют обосновывать и высказывать собственное мнение.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Личностные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формирование навыков анализа, расширение кругозора.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962B28" w:rsidP="00045587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27.11</w:t>
            </w:r>
          </w:p>
        </w:tc>
        <w:tc>
          <w:tcPr>
            <w:tcW w:w="84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5587" w:rsidRPr="00045587" w:rsidTr="00971E4A">
        <w:trPr>
          <w:gridAfter w:val="1"/>
          <w:wAfter w:w="30" w:type="dxa"/>
          <w:tblCellSpacing w:w="0" w:type="dxa"/>
        </w:trPr>
        <w:tc>
          <w:tcPr>
            <w:tcW w:w="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8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«Заколдованное место». </w:t>
            </w:r>
            <w:proofErr w:type="gramStart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Реальное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фантастическое в сюжете повести.</w:t>
            </w:r>
          </w:p>
        </w:tc>
        <w:tc>
          <w:tcPr>
            <w:tcW w:w="859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Урок общеметодической направленности.</w:t>
            </w:r>
          </w:p>
        </w:tc>
        <w:tc>
          <w:tcPr>
            <w:tcW w:w="33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Фольклорные традиции в создании образов. </w:t>
            </w:r>
            <w:proofErr w:type="gramStart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Реальное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фантастическое, трагическое и комическое в повести. Прослушивание фрагмента повести в актерском исполнении, обсуждение. Чтение статьи «Из воспоминаний </w:t>
            </w:r>
            <w:proofErr w:type="gramStart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современниках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 Н.В. Гоголе», вопросы и задания к ней.</w:t>
            </w: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Прочитать другие произведения из сборника «Вечера на хуторе…»</w:t>
            </w:r>
          </w:p>
        </w:tc>
        <w:tc>
          <w:tcPr>
            <w:tcW w:w="354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Предметные: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обсуждают поступки литературных героев и выражают своё мнение о них.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выполняет учебно-познавательные действия;</w:t>
            </w:r>
            <w:r w:rsidR="001D2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устанавливает причинно-следственные связи.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применяют метод информационного поиска, в том числе с помощью компьютерных средств.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умеют обосновывать и высказывать собственное мнение.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Личностные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формирование навыков анализа текста.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962B28" w:rsidP="00045587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30.11</w:t>
            </w:r>
          </w:p>
        </w:tc>
        <w:tc>
          <w:tcPr>
            <w:tcW w:w="84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5587" w:rsidRPr="00045587" w:rsidTr="00971E4A">
        <w:trPr>
          <w:gridAfter w:val="1"/>
          <w:wAfter w:w="30" w:type="dxa"/>
          <w:tblCellSpacing w:w="0" w:type="dxa"/>
        </w:trPr>
        <w:tc>
          <w:tcPr>
            <w:tcW w:w="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8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Знакомство с  другими повестями сборника «Вечера на хуторе близ Диканьки»</w:t>
            </w:r>
          </w:p>
        </w:tc>
        <w:tc>
          <w:tcPr>
            <w:tcW w:w="859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Урок общеметодической направле</w:t>
            </w:r>
            <w:r w:rsidRPr="00045587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lastRenderedPageBreak/>
              <w:t>нности.</w:t>
            </w:r>
          </w:p>
        </w:tc>
        <w:tc>
          <w:tcPr>
            <w:tcW w:w="33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Сборник - особый мир, основанный на украинском фольклоре (сказки, песни, </w:t>
            </w:r>
            <w:proofErr w:type="spellStart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былички</w:t>
            </w:r>
            <w:proofErr w:type="spellEnd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поверья, пословицы). Родной украинский колорит на страницах повестей –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красота, образность, сочность малороссийского народного творчества.</w:t>
            </w: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Прочитать </w:t>
            </w:r>
            <w:proofErr w:type="gramStart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стих-е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Н.А. Некрасова «На Волге»</w:t>
            </w:r>
          </w:p>
        </w:tc>
        <w:tc>
          <w:tcPr>
            <w:tcW w:w="354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Предметные: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умеют определять типы речи, объясняют значение диалектных и устаревших слов, описывают иллюстрации и соотносят их с текстом.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Познавательные: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познакомились с элементами жизни и быта украинского народа, умеют пересказывать содержание текста.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осознают качество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уровень усвоения.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Осознанно и произвольно строят речевые высказывания в устной и письменной форме.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Личностные: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используют адекватные языковые средства для отображения своих чувств, мыслей и побуждений.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962B28" w:rsidP="00045587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03.12</w:t>
            </w:r>
          </w:p>
        </w:tc>
        <w:tc>
          <w:tcPr>
            <w:tcW w:w="84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5587" w:rsidRPr="00045587" w:rsidTr="00971E4A">
        <w:trPr>
          <w:gridAfter w:val="1"/>
          <w:wAfter w:w="30" w:type="dxa"/>
          <w:tblCellSpacing w:w="0" w:type="dxa"/>
        </w:trPr>
        <w:tc>
          <w:tcPr>
            <w:tcW w:w="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38</w:t>
            </w:r>
          </w:p>
        </w:tc>
        <w:tc>
          <w:tcPr>
            <w:tcW w:w="28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Н.А. Некрасов. Слово о поэте. Стихотворение «На Волге»</w:t>
            </w:r>
          </w:p>
        </w:tc>
        <w:tc>
          <w:tcPr>
            <w:tcW w:w="859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Урок «открытия» нового знания.</w:t>
            </w:r>
          </w:p>
        </w:tc>
        <w:tc>
          <w:tcPr>
            <w:tcW w:w="33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Биографические сведения о поэте, нашедшие отражение в стихотворении «На Волге», содержание стихотворения, его тональность; характеристика особенностей поэтики Некрасова, роль эпитетов, сопоставление содержания стихотворения Некрасова с картиной И.Е.Репина «Бурлаки на Волге».</w:t>
            </w:r>
          </w:p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Письменно ответить на вопрос: что печалит и что возмущает поэта, какова основная мысль стихотворения «На Волге»?</w:t>
            </w: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Прочитать </w:t>
            </w:r>
            <w:proofErr w:type="gramStart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стих-е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Н.А.</w:t>
            </w:r>
            <w:r w:rsidR="001D2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Некрасова «Крестьянские дети».</w:t>
            </w:r>
          </w:p>
        </w:tc>
        <w:tc>
          <w:tcPr>
            <w:tcW w:w="354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Предметные: 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знают биографические сведения о поэте, нашедшие отражение в стихотворении «На Волге», содержание стихотворения, понимают его тональность; характеризуют особенности поэтики Некрасова, определяют роль эпитетов, сопоставляют содержание стихотворения Некрасова с картиной И.Е.Репина «Бурлаки на Волге».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знакомы с жизнью и бытом русского народа, умеют пересказывать содержание текста.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интегрируются в группу сверстников и строят продуктивное взаимодействие со сверстниками и взрослыми.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делают анализ текста, используя изученную терминологию и полученные знания.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Личностные: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используют адекватные языковые средства для отображения своих чувств, мыслей и побуждений.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962B28" w:rsidP="00045587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04.12</w:t>
            </w:r>
          </w:p>
        </w:tc>
        <w:tc>
          <w:tcPr>
            <w:tcW w:w="84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5587" w:rsidRPr="00045587" w:rsidTr="00971E4A">
        <w:trPr>
          <w:gridAfter w:val="1"/>
          <w:wAfter w:w="30" w:type="dxa"/>
          <w:tblCellSpacing w:w="0" w:type="dxa"/>
        </w:trPr>
        <w:tc>
          <w:tcPr>
            <w:tcW w:w="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8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Мир детства в стихотворении «Крестьянские дети»</w:t>
            </w:r>
          </w:p>
        </w:tc>
        <w:tc>
          <w:tcPr>
            <w:tcW w:w="859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Урок общеметодичес</w:t>
            </w:r>
            <w:r w:rsidRPr="00045587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lastRenderedPageBreak/>
              <w:t>кой направленности.</w:t>
            </w:r>
          </w:p>
        </w:tc>
        <w:tc>
          <w:tcPr>
            <w:tcW w:w="33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Анализ поэтического текста. Словарная работа. Особенность жанра </w:t>
            </w:r>
            <w:proofErr w:type="gramStart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стих-я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Некрасова (диалог).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Особенности речи крестьянских детей, отношение к ним автора.</w:t>
            </w: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Стих-е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Н.А.</w:t>
            </w:r>
            <w:r w:rsidR="001D2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Некрасова «Крестьянск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ие дети». Выучить отрывок наизусть.</w:t>
            </w:r>
          </w:p>
        </w:tc>
        <w:tc>
          <w:tcPr>
            <w:tcW w:w="354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Предметные: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понимают стихотворную речь, видят и объясняют сюжет изученного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произведения, чувствуют настроение автора через его речь, аргументируют и объясняют поведение героев, оценивают их поступки, находят авторские оценки.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: 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знакомы с жизнью и бытом русского народа, умеют пересказывать содержание текста.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: 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интегрируются в группу сверстников и строят продуктивное взаимодействие со сверстниками и взрослыми.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обосновывают и высказывают собственное мнение, составляют речевую характеристику литературных героев.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Личностные: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формирование интереса к культурному наследию нашей страны, навыков анализа текста.</w:t>
            </w:r>
            <w:proofErr w:type="gramEnd"/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962B28" w:rsidP="00045587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07.12</w:t>
            </w:r>
          </w:p>
        </w:tc>
        <w:tc>
          <w:tcPr>
            <w:tcW w:w="84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5587" w:rsidRPr="00045587" w:rsidTr="00971E4A">
        <w:trPr>
          <w:gridAfter w:val="1"/>
          <w:wAfter w:w="30" w:type="dxa"/>
          <w:tblCellSpacing w:w="0" w:type="dxa"/>
        </w:trPr>
        <w:tc>
          <w:tcPr>
            <w:tcW w:w="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40</w:t>
            </w:r>
          </w:p>
        </w:tc>
        <w:tc>
          <w:tcPr>
            <w:tcW w:w="28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Н.А. Некрасов. "Мороз, Красный нос". Поэтический образ русской женщины.</w:t>
            </w:r>
          </w:p>
        </w:tc>
        <w:tc>
          <w:tcPr>
            <w:tcW w:w="859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Урок общеметодической направленности.</w:t>
            </w:r>
          </w:p>
        </w:tc>
        <w:tc>
          <w:tcPr>
            <w:tcW w:w="33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Выяснить влияние детских впечатлений на создание поэтического образа русской женщины. Жестокий и беспощадный образ Мороза в поэме. Сравнения, эпитеты, способы рифмовки, роль просторечий, их образность.</w:t>
            </w: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Прочитать рассказ И.С.</w:t>
            </w:r>
            <w:r w:rsidR="001D2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Тургенева «Муму».</w:t>
            </w:r>
          </w:p>
        </w:tc>
        <w:tc>
          <w:tcPr>
            <w:tcW w:w="354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Предметные: 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находят автобиографичные элементы в лирическом произведении, чувствуют настроение автора через его речь, аргументируют и объясняют поведение героев, оценивают их поступки, находят авторские оценки.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: 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знакомы с жизнью и бытом русского народа, умеют составлять план и пересказывать содержание текста по плану.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: 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формируют ситуацию саморегуляции эмоциональных и функциональных состояний, т.е. формировать операционный опыт.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формируют навыки работы в группе (ситуации учебного сотрудничества).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Личностные: 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интереса к культурному наследию нашей страны, навыков анализа текста.</w:t>
            </w:r>
            <w:proofErr w:type="gramEnd"/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962B28" w:rsidP="00045587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10.12</w:t>
            </w:r>
          </w:p>
        </w:tc>
        <w:tc>
          <w:tcPr>
            <w:tcW w:w="84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5587" w:rsidRPr="00045587" w:rsidTr="00971E4A">
        <w:trPr>
          <w:gridAfter w:val="1"/>
          <w:wAfter w:w="30" w:type="dxa"/>
          <w:tblCellSpacing w:w="0" w:type="dxa"/>
        </w:trPr>
        <w:tc>
          <w:tcPr>
            <w:tcW w:w="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41</w:t>
            </w:r>
          </w:p>
        </w:tc>
        <w:tc>
          <w:tcPr>
            <w:tcW w:w="28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И.С. Тургенев. Слово о писателе. История создания рассказа «Муму». Быт и нравы крепостной России в рассказе.</w:t>
            </w:r>
          </w:p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9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Урок «открытия» нового знания.</w:t>
            </w:r>
          </w:p>
        </w:tc>
        <w:tc>
          <w:tcPr>
            <w:tcW w:w="33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Сведения о детстве и семье писателя, о начале его литературной деятельности, история создания произведения, содержание рассказа; значение понятий «крепостное право», «крепостничество», сюжет рассказа, описание быта и нравов крепостнической России в рассказе и знания детей об этом периоде из истории, описание жизни крепостных в рассказе в сопоставлении с изображением на полотнах художников.</w:t>
            </w:r>
            <w:proofErr w:type="gramEnd"/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 225, з. 5 (выразительное чтение описания Герасима).</w:t>
            </w:r>
          </w:p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Подготовить рассказ о Татьяне и Капитоне.</w:t>
            </w:r>
          </w:p>
        </w:tc>
        <w:tc>
          <w:tcPr>
            <w:tcW w:w="354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Предметные: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выявляют основную нравственную проблематику произведения.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формулируют возможный вариант решения проблемы, который проверяется в ходе проведения исследования, умеют анализировать текст.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умеют сравнивать свои действия с ожидаемым результатом.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формирование навыков речевого отображения (описания, объяснения) содержания совершаемых действий в форме речевых значений.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Личностные: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развитие эмоциональной сферы (сочувствие, сопереживание, отрицание несправедливости). Формирование интереса к культурному наследию нашей страны.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962B28" w:rsidP="00045587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11.12</w:t>
            </w:r>
          </w:p>
        </w:tc>
        <w:tc>
          <w:tcPr>
            <w:tcW w:w="84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5587" w:rsidRPr="00045587" w:rsidTr="00971E4A">
        <w:trPr>
          <w:gridAfter w:val="1"/>
          <w:wAfter w:w="30" w:type="dxa"/>
          <w:tblCellSpacing w:w="0" w:type="dxa"/>
        </w:trPr>
        <w:tc>
          <w:tcPr>
            <w:tcW w:w="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8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Герасим - «самое замечательное лицо» в рассказе. Герасим в доме барыни. Герасим и Татьяна.</w:t>
            </w:r>
          </w:p>
        </w:tc>
        <w:tc>
          <w:tcPr>
            <w:tcW w:w="859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Урок общеметодической направленности.</w:t>
            </w:r>
          </w:p>
        </w:tc>
        <w:tc>
          <w:tcPr>
            <w:tcW w:w="33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Сюжет рассказа, духовные и нравственные качества Герасима, сопоставление главного героя с его окружением, характеристика героя по его поступкам, поведению (цитаты из текста), отношение к нему автора, составление плана характеристики героя.</w:t>
            </w:r>
          </w:p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Детали портретов героев. Роль образа Татьяны в рассказе.</w:t>
            </w: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 224 – выучить термины (сравнение, гипербола).</w:t>
            </w:r>
          </w:p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Пересказать эпизод «Муму в доме барыни».</w:t>
            </w:r>
          </w:p>
        </w:tc>
        <w:tc>
          <w:tcPr>
            <w:tcW w:w="354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Предметные: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воспроизводят сюжет изученного произведения, объясняют внутренние связи его элементов.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анализируют текст с целью выделения важных деталей.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строят высказывание с целью анализа текста.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обосновывают и высказывают собственное мнение.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Личностные: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развитие эмоциональной сферы (сочувствие, сопереживание, отрицание несправедливости). Формирование интереса к культурному наследию нашей страны.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962B28" w:rsidP="00045587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14.12</w:t>
            </w:r>
          </w:p>
        </w:tc>
        <w:tc>
          <w:tcPr>
            <w:tcW w:w="84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5587" w:rsidRPr="00045587" w:rsidTr="00971E4A">
        <w:trPr>
          <w:gridAfter w:val="1"/>
          <w:wAfter w:w="30" w:type="dxa"/>
          <w:tblCellSpacing w:w="0" w:type="dxa"/>
        </w:trPr>
        <w:tc>
          <w:tcPr>
            <w:tcW w:w="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8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Герасим и Муму. Счастливый год.</w:t>
            </w:r>
          </w:p>
        </w:tc>
        <w:tc>
          <w:tcPr>
            <w:tcW w:w="859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Урок общеме</w:t>
            </w:r>
            <w:r w:rsidRPr="00045587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lastRenderedPageBreak/>
              <w:t>тодической направленности.</w:t>
            </w:r>
          </w:p>
        </w:tc>
        <w:tc>
          <w:tcPr>
            <w:tcW w:w="33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Образ барыни. Немота главного героя – символ немого протеста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крепостных. Словарная работа. Приём иронии в сцене штурма каморки Герасима. Роль пейзажа в конце рассказа. Анализ иллюстраций.</w:t>
            </w: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С. 224 – Творческое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задание.</w:t>
            </w:r>
          </w:p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54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Предметные: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словесно воспроизводят картины, созданные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писателем, аргументируют своё отношение к героям произведения.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формулируют возможный вариант решения проблемы, который проверяется в ходе проведения исследования, умеют анализировать текст.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строят речевое высказывание – доказательство.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сотрудничают в коллективе для решения поставленной проблемы.</w:t>
            </w:r>
            <w:proofErr w:type="gramEnd"/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Личностные: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развитие эмоциональной сферы (сочувствие, сопереживание, отрицание несправедливости). Формирование интереса к культурному наследию нашей страны.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962B28" w:rsidP="00045587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17.12</w:t>
            </w:r>
          </w:p>
        </w:tc>
        <w:tc>
          <w:tcPr>
            <w:tcW w:w="84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5587" w:rsidRPr="00045587" w:rsidTr="00971E4A">
        <w:trPr>
          <w:gridAfter w:val="1"/>
          <w:wAfter w:w="30" w:type="dxa"/>
          <w:tblCellSpacing w:w="0" w:type="dxa"/>
        </w:trPr>
        <w:tc>
          <w:tcPr>
            <w:tcW w:w="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44-45</w:t>
            </w:r>
          </w:p>
        </w:tc>
        <w:tc>
          <w:tcPr>
            <w:tcW w:w="28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РР. Сочинение по рассказу И.С.</w:t>
            </w:r>
            <w:r w:rsidR="001D2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Тургенева «Муму».</w:t>
            </w:r>
          </w:p>
        </w:tc>
        <w:tc>
          <w:tcPr>
            <w:tcW w:w="859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Урок развивающего контроля.</w:t>
            </w:r>
          </w:p>
        </w:tc>
        <w:tc>
          <w:tcPr>
            <w:tcW w:w="33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Составление плана характеристики литературного героя. Ответить на вопрос: какую роль в создании характера Герасима играют портрет, интерьер, пейзаж? Подготовка к написанию сочинения (выбор темы, подбор материала)</w:t>
            </w: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Проанализировать, какие трудности испытывали при написании сочинения.</w:t>
            </w:r>
          </w:p>
        </w:tc>
        <w:tc>
          <w:tcPr>
            <w:tcW w:w="354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Предметные: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знают определение понятий: портрет, пейзаж, литературный герой и умеют ими оперировать в собственной речи, определяют роль портрета, пейзажа, интерьера в создании образа литературного героя, обосновывают авторское отношение к главному герою, к его окружению, сравнивают главного героя с другими персонажами;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правильно и чётко дают ответы на поставленные вопросы плана сочинения.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проводят исследование прочитанного текста, выбирают нужную информацию из прочитанного.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определяют меры усвоения изученного материала.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делают анализ текста, используя изученную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терминологию и полученные знания.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Личностные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формирование навыков самоанализа и самоконтроля.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Default="00962B28" w:rsidP="00045587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18.12 –</w:t>
            </w:r>
          </w:p>
          <w:p w:rsidR="00962B28" w:rsidRPr="00045587" w:rsidRDefault="00962B28" w:rsidP="00045587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21.12</w:t>
            </w:r>
          </w:p>
        </w:tc>
        <w:tc>
          <w:tcPr>
            <w:tcW w:w="84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5587" w:rsidRPr="00045587" w:rsidTr="00971E4A">
        <w:trPr>
          <w:gridAfter w:val="1"/>
          <w:wAfter w:w="30" w:type="dxa"/>
          <w:tblCellSpacing w:w="0" w:type="dxa"/>
        </w:trPr>
        <w:tc>
          <w:tcPr>
            <w:tcW w:w="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46</w:t>
            </w:r>
          </w:p>
        </w:tc>
        <w:tc>
          <w:tcPr>
            <w:tcW w:w="28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 сочинения.</w:t>
            </w:r>
          </w:p>
          <w:p w:rsidR="00045587" w:rsidRPr="00045587" w:rsidRDefault="00045587" w:rsidP="00045587">
            <w:pPr>
              <w:spacing w:after="16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9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5587" w:rsidRPr="00045587" w:rsidRDefault="00045587" w:rsidP="00045587">
            <w:pPr>
              <w:spacing w:after="16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5587" w:rsidRPr="00045587" w:rsidRDefault="00045587" w:rsidP="00045587">
            <w:pPr>
              <w:spacing w:after="16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Урок рефлексии.</w:t>
            </w:r>
          </w:p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у учащихся способностей к рефлексии коррекционного типа: фиксирование собственных затруднений в деятельности.</w:t>
            </w: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Н</w:t>
            </w:r>
            <w:proofErr w:type="gramStart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одготовиться к КР (факты биографии писателей, термины, произведения и их герои)</w:t>
            </w:r>
          </w:p>
        </w:tc>
        <w:tc>
          <w:tcPr>
            <w:tcW w:w="354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Предметные: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делают анализ собственного текста с целью выявления и устранения недочётов.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фиксируют собственны</w:t>
            </w:r>
            <w:r w:rsidR="001D2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 затруднения в деятельности.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определяют меры усвоения материала.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правильно и чётко формулируют ответы на указанные вопросы.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Личностные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формирование навыков самоанализа и самоконтроля.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962B28" w:rsidP="00045587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24.12</w:t>
            </w:r>
          </w:p>
        </w:tc>
        <w:tc>
          <w:tcPr>
            <w:tcW w:w="84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5587" w:rsidRPr="00045587" w:rsidTr="00971E4A">
        <w:trPr>
          <w:gridAfter w:val="1"/>
          <w:wAfter w:w="30" w:type="dxa"/>
          <w:tblCellSpacing w:w="0" w:type="dxa"/>
        </w:trPr>
        <w:tc>
          <w:tcPr>
            <w:tcW w:w="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8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Контрольная работа по творчеству                 А.С.</w:t>
            </w:r>
            <w:r w:rsidR="001D2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Пушкина,                     М.Ю.</w:t>
            </w:r>
            <w:r w:rsidR="001D2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Лермонтова, Н.В.</w:t>
            </w:r>
            <w:r w:rsidR="001D2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Гоголя,               Н.А.</w:t>
            </w:r>
            <w:r w:rsidR="001D2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Некрасова,          И.С.</w:t>
            </w:r>
            <w:r w:rsidR="001D2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Тургенева.</w:t>
            </w:r>
          </w:p>
        </w:tc>
        <w:tc>
          <w:tcPr>
            <w:tcW w:w="859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5587" w:rsidRPr="00045587" w:rsidRDefault="00971E4A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развивающего контроля</w:t>
            </w:r>
          </w:p>
        </w:tc>
        <w:tc>
          <w:tcPr>
            <w:tcW w:w="33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у учащихся способностей к рефлексии коррекционно-контрольного типа и реализации коррекционной нормы.</w:t>
            </w: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Подготовить сообщение об А.А.</w:t>
            </w:r>
            <w:r w:rsidR="001D2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Фете.</w:t>
            </w:r>
          </w:p>
        </w:tc>
        <w:tc>
          <w:tcPr>
            <w:tcW w:w="354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Предметные: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правильно и чётко дают ответы на поставленные вопросы.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синтезируют полученную информацию для составления ответа (тест).</w:t>
            </w:r>
            <w:proofErr w:type="gramEnd"/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определяют меры усвоения материала.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делают анализ текста, используя изученную терминологию и полученные знания.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Личностные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формирование навыков самоанализа и самоконтроля.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962B28" w:rsidP="00045587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25.12</w:t>
            </w:r>
          </w:p>
        </w:tc>
        <w:tc>
          <w:tcPr>
            <w:tcW w:w="84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5587" w:rsidRPr="00045587" w:rsidTr="00971E4A">
        <w:trPr>
          <w:gridAfter w:val="1"/>
          <w:wAfter w:w="30" w:type="dxa"/>
          <w:trHeight w:val="5445"/>
          <w:tblCellSpacing w:w="0" w:type="dxa"/>
        </w:trPr>
        <w:tc>
          <w:tcPr>
            <w:tcW w:w="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48</w:t>
            </w:r>
          </w:p>
        </w:tc>
        <w:tc>
          <w:tcPr>
            <w:tcW w:w="28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А.А.Фет</w:t>
            </w:r>
            <w:proofErr w:type="spellEnd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Слово о поэте. Стихотворение «Весенний дождь».</w:t>
            </w:r>
          </w:p>
        </w:tc>
        <w:tc>
          <w:tcPr>
            <w:tcW w:w="859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Урок «открытия» нового знания.</w:t>
            </w:r>
          </w:p>
        </w:tc>
        <w:tc>
          <w:tcPr>
            <w:tcW w:w="33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Биографические сведения о Фете, содержание его стихотворения; художественные приемы, которые использует автор для описания природы, анализ лирического произведения, выразительное чтение (отработка умения передавать при помощи интонации впечатления от быстро меняющихся картин и состояний природы); авторское отношение к природе.</w:t>
            </w: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Выучить стих-е А</w:t>
            </w:r>
            <w:proofErr w:type="gramStart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,А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="001D2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Фета (на выбор), определить вид рифмовки в стихотворении.</w:t>
            </w:r>
          </w:p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Подготовить сообщение о Ф.И.</w:t>
            </w:r>
            <w:r w:rsidR="001D2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Тютчеве.</w:t>
            </w:r>
          </w:p>
        </w:tc>
        <w:tc>
          <w:tcPr>
            <w:tcW w:w="354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Предметные: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з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нают биографические сведения о Фете, содержание его стихотворения; определяют, какие художественные приемы использует автор для описания природы, анализируют лирическое произведение, выразительно читают, передавая при помощи интонации впечатления от быстро меняющихся картин и состояний природы; понимают авторское отношение к природе.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приобрели навыки выразительного чтения, проводят исследование прочитанного текста.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применяют метод информационного поиска, в том числе с помощью компьютерных средств.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формируют ситуацию сотрудничества.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Личностные: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формирование интереса к культурному наследию нашей страны, навыков анализа текста.</w:t>
            </w:r>
            <w:proofErr w:type="gramEnd"/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962B28" w:rsidP="00045587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11.01</w:t>
            </w:r>
          </w:p>
        </w:tc>
        <w:tc>
          <w:tcPr>
            <w:tcW w:w="84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5587" w:rsidRPr="00045587" w:rsidTr="00971E4A">
        <w:trPr>
          <w:gridAfter w:val="1"/>
          <w:wAfter w:w="30" w:type="dxa"/>
          <w:tblCellSpacing w:w="0" w:type="dxa"/>
        </w:trPr>
        <w:tc>
          <w:tcPr>
            <w:tcW w:w="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8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Ф.И.Тютчев</w:t>
            </w:r>
            <w:proofErr w:type="spellEnd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-в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еликолепный певец природы</w:t>
            </w:r>
          </w:p>
        </w:tc>
        <w:tc>
          <w:tcPr>
            <w:tcW w:w="859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Урок «открытия» нового знания.</w:t>
            </w:r>
          </w:p>
        </w:tc>
        <w:tc>
          <w:tcPr>
            <w:tcW w:w="33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Автор и биографические сведения о нём; выраженное в стихотворении настроение поэта и его мироощущение; природа для Тютчева - живое, возвышенное существо, слышать музыку стиха, сопоставление произведений разных видов искусств о природе, изобразительные средства (эпитеты, сравнения, метафоры), помогающие поэту создать картины родной природы и одновременно «высказать» собственные чувства и настроения.</w:t>
            </w: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Выучить </w:t>
            </w:r>
            <w:proofErr w:type="gramStart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стих-е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Ф.И.</w:t>
            </w:r>
            <w:r w:rsidR="001D2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Тютчева наизусть (на выбор)</w:t>
            </w:r>
          </w:p>
        </w:tc>
        <w:tc>
          <w:tcPr>
            <w:tcW w:w="354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Предметные: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знают биографические сведения о Ф.И.</w:t>
            </w:r>
            <w:r w:rsidR="001D2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Тютчеве, выразительно читают, анализируют стихотворения.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проводят исследование прочитанного текста.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формируют ситуацию рефлексии – самодиагностики и самокоррекции коллективной деятельности.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обосновывают и высказывают собственное мнение.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Личностные: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формирование интереса к культурному наследию нашей страны, навыков анализа текста.</w:t>
            </w:r>
            <w:proofErr w:type="gramEnd"/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962B28" w:rsidP="00045587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14.01</w:t>
            </w:r>
          </w:p>
        </w:tc>
        <w:tc>
          <w:tcPr>
            <w:tcW w:w="84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5587" w:rsidRPr="00045587" w:rsidTr="00971E4A">
        <w:trPr>
          <w:gridAfter w:val="1"/>
          <w:wAfter w:w="30" w:type="dxa"/>
          <w:tblCellSpacing w:w="0" w:type="dxa"/>
        </w:trPr>
        <w:tc>
          <w:tcPr>
            <w:tcW w:w="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50</w:t>
            </w:r>
          </w:p>
        </w:tc>
        <w:tc>
          <w:tcPr>
            <w:tcW w:w="28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РР. Стихотворные размеры. Ямб, хорей, дактиль, амфибрахий, анапест.</w:t>
            </w:r>
          </w:p>
        </w:tc>
        <w:tc>
          <w:tcPr>
            <w:tcW w:w="859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Урок «открытия» нового знания.</w:t>
            </w:r>
          </w:p>
        </w:tc>
        <w:tc>
          <w:tcPr>
            <w:tcW w:w="33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Закрепление. Рифма. Способы рифмовки. Ритм. Наблюдения над рифмовкой и ритмом в поэтических текстах А.А.</w:t>
            </w:r>
            <w:r w:rsidR="001D2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Фета и Ф.Ф.</w:t>
            </w:r>
            <w:r w:rsidR="001D2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Тютчева. Понятия ямб, хорей дактиль, амфибрахий. Работа по определению двух и трёхсложных размеров в стихотворных текстах.</w:t>
            </w: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Прочитать рассказ-быль Л.Н.</w:t>
            </w:r>
            <w:r w:rsidR="001D2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Толстого «Кавказский пленник»</w:t>
            </w:r>
          </w:p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Подготовить сообщение о Л.Н.</w:t>
            </w:r>
            <w:r w:rsidR="001D2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Толстом.</w:t>
            </w:r>
          </w:p>
        </w:tc>
        <w:tc>
          <w:tcPr>
            <w:tcW w:w="354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Предметные: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владеют понятиями ритм, рифма, строфа, стопа; аргументируют свой ответ конкретными примерами из изученных произведений, объясняют ритмическую и смысловую роль рифмы в стихотворном произведении, определяют стихотворные размеры стихотворных текстов. </w:t>
            </w: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понимают информацию, используют знаково-символические средства для решения различных учебных задач.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принимают и сохраняют учебную задачу; планируют необходимые операции, действуют по плану.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создают собственные стихотворения по заданным рифмам (буриме)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Личностные: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осваивают новые виды деятельности, участвуют в творческом процессе; осознают себя как индивидуальность и одновременно членами общества.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962B28" w:rsidP="00045587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15.01</w:t>
            </w:r>
          </w:p>
        </w:tc>
        <w:tc>
          <w:tcPr>
            <w:tcW w:w="84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5587" w:rsidRPr="00045587" w:rsidTr="00971E4A">
        <w:trPr>
          <w:gridAfter w:val="1"/>
          <w:wAfter w:w="30" w:type="dxa"/>
          <w:tblCellSpacing w:w="0" w:type="dxa"/>
        </w:trPr>
        <w:tc>
          <w:tcPr>
            <w:tcW w:w="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8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Л.Н. Толстой. Слово о писателе. Рассказ-быль «Кавказский пленник». Сюжет рассказа.</w:t>
            </w:r>
          </w:p>
        </w:tc>
        <w:tc>
          <w:tcPr>
            <w:tcW w:w="859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Урок «открытия» нового знания.</w:t>
            </w:r>
          </w:p>
        </w:tc>
        <w:tc>
          <w:tcPr>
            <w:tcW w:w="33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Слово о Л.Н. Толстом. Роль Ясной Поляны в жизни и творчестве писателя. Заочная экскурсия по Ясной Поляне. Историческая основа и сюжет рассказа «Кавказский пленник». Определение автором жанра </w:t>
            </w:r>
            <w:proofErr w:type="spellStart"/>
            <w:r w:rsidRPr="0004558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быль</w:t>
            </w:r>
            <w:proofErr w:type="gramStart"/>
            <w:r w:rsidRPr="0004558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.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ростота</w:t>
            </w:r>
            <w:proofErr w:type="spellEnd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ясность языка писателя. Прослушивание первой главы в актерском исполнении, обсуждение. Тест на знание содержания прочитанного произведения. Тема бессмысленности и жестокости национальной вражды. Работа над терминами «идея», «сюжет»,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«рассказ».</w:t>
            </w: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С.254 – анализ иллюстрации.</w:t>
            </w:r>
          </w:p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 230,      з. 1-2</w:t>
            </w:r>
          </w:p>
        </w:tc>
        <w:tc>
          <w:tcPr>
            <w:tcW w:w="354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Предметные: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знают автора, биографические факты жизни писателя, связанные с войной на Кавказе, историю создания рассказа «Кавказский пленник»; определение понятий: «рассказ-быль», «сюжет», «фабула», «литературный герой»; умеют ими оперировать при анализе произведения, определяют главных сюжетных героев, их роль в произведении, специфику жанра; понимают различие между былью Н.В. Гоголя и былью Л. Н. Толстого.</w:t>
            </w:r>
            <w:proofErr w:type="gramEnd"/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знают элементы биографии и творчества выдающегося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русского писателя, содержание прочитанного.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составляют план учебных действий для раскрытия темы урока (рассказывают, о чём произведение и какова его тема).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обосновывают и высказывают собственное мнение.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Личностные: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формирование мотивации познавательного интереса, системы моральных норм и ценностей на основе литературных произведений.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962B28" w:rsidP="00045587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18.01</w:t>
            </w:r>
          </w:p>
        </w:tc>
        <w:tc>
          <w:tcPr>
            <w:tcW w:w="84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5587" w:rsidRPr="00045587" w:rsidTr="00971E4A">
        <w:trPr>
          <w:gridAfter w:val="1"/>
          <w:wAfter w:w="30" w:type="dxa"/>
          <w:tblCellSpacing w:w="0" w:type="dxa"/>
        </w:trPr>
        <w:tc>
          <w:tcPr>
            <w:tcW w:w="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52</w:t>
            </w:r>
          </w:p>
        </w:tc>
        <w:tc>
          <w:tcPr>
            <w:tcW w:w="28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Жилин и Костылин – два разных характера, две разные судьбы.</w:t>
            </w:r>
          </w:p>
        </w:tc>
        <w:tc>
          <w:tcPr>
            <w:tcW w:w="859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Урок общеметодической направленности.</w:t>
            </w:r>
          </w:p>
        </w:tc>
        <w:tc>
          <w:tcPr>
            <w:tcW w:w="33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Озаглавить эпизоды, в которых ярче всего проявилось различие характеров Жилина и Костылина. Рассказ от лица Жилина, как он встретился с врагом, что он думал и чувствовал в бою. Составление плана эпизода «Неудавшийся побег». Ответить на вопрос: зачем Толстой обращается к противопоставлению Жилина и Костылина?</w:t>
            </w: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С.259 – выучить термины (идея, сюжет, рассказ).</w:t>
            </w:r>
          </w:p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Устный рассказ на тему «Жилин и Костылин»</w:t>
            </w:r>
          </w:p>
        </w:tc>
        <w:tc>
          <w:tcPr>
            <w:tcW w:w="354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Предметные: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выделяют основную идею (мысль) рассказа, видят авторскую позицию, составляют сравнительную характеристику героев, составляют рассказ от лица героя.</w:t>
            </w:r>
            <w:proofErr w:type="gramEnd"/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проводят исследование и определяют сущность характеристик изучаемых объектов.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формируют ситуацию рефлексии – самодиагностики и самокоррекции коллективной деятельности.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формируют ситуацию сотрудничества.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Личностные: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формирование мотивации познавательного интереса.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962B28" w:rsidP="00045587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21.01</w:t>
            </w:r>
          </w:p>
        </w:tc>
        <w:tc>
          <w:tcPr>
            <w:tcW w:w="84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5587" w:rsidRPr="00045587" w:rsidTr="00971E4A">
        <w:trPr>
          <w:gridAfter w:val="1"/>
          <w:wAfter w:w="30" w:type="dxa"/>
          <w:tblCellSpacing w:w="0" w:type="dxa"/>
        </w:trPr>
        <w:tc>
          <w:tcPr>
            <w:tcW w:w="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8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Жилин и татары. Жилин и Дина. Мысль писателя о дружбе разных народов как естественном законе человеческой жизни. </w:t>
            </w:r>
          </w:p>
        </w:tc>
        <w:tc>
          <w:tcPr>
            <w:tcW w:w="859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Урок общеметодической направленности.</w:t>
            </w:r>
          </w:p>
        </w:tc>
        <w:tc>
          <w:tcPr>
            <w:tcW w:w="33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Ответить на вопросы (устно): почему Дина перестала видеть в Жилине врага? Как проявляет себя Жилин в момент расставания с Костылиным и Диной? Характеристика Дины (детали её портрета, поведение, отношение к Жилину)</w:t>
            </w: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Выписать редкие, устаревшие слова и выражения, объяснить их.</w:t>
            </w:r>
          </w:p>
        </w:tc>
        <w:tc>
          <w:tcPr>
            <w:tcW w:w="354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Предметные: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выделяют основную идею (мысль) рассказа, видят авторскую позицию, составляют сравнительную характеристику героев, составляют рассказ от лица героя.</w:t>
            </w:r>
            <w:proofErr w:type="gramEnd"/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проводят исследование и определяют сущность характеристик изучаемых объектов.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Регулятивные: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формируют ситуацию рефлексии – самодиагностики и самокоррекции коллективной деятельности.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формируют ситуацию сотрудничества.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Личностные: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формирование мотивации познавательного интереса.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5587" w:rsidRPr="00045587" w:rsidRDefault="00962B28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22.01</w:t>
            </w:r>
          </w:p>
        </w:tc>
        <w:tc>
          <w:tcPr>
            <w:tcW w:w="84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5587" w:rsidRPr="00045587" w:rsidTr="00971E4A">
        <w:trPr>
          <w:gridAfter w:val="1"/>
          <w:wAfter w:w="30" w:type="dxa"/>
          <w:tblCellSpacing w:w="0" w:type="dxa"/>
        </w:trPr>
        <w:tc>
          <w:tcPr>
            <w:tcW w:w="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54</w:t>
            </w:r>
          </w:p>
        </w:tc>
        <w:tc>
          <w:tcPr>
            <w:tcW w:w="28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Любимый рассказ Л.Н. Толстого. Смысл заглавия рассказа. Роль картин природы в рассказе. Особенности языка произведения.</w:t>
            </w:r>
          </w:p>
        </w:tc>
        <w:tc>
          <w:tcPr>
            <w:tcW w:w="859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Урок общеметодической направленности.</w:t>
            </w:r>
          </w:p>
        </w:tc>
        <w:tc>
          <w:tcPr>
            <w:tcW w:w="33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Ответить на вопросы: в чем своеобразие языка и композиции рассказа; как описания природы помогают понять переживания героев; о чём «говорят» фамилии героев, почему Л.Н.</w:t>
            </w:r>
            <w:r w:rsidR="001D2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Толстой сам считал рассказ своим лучшим произведением?</w:t>
            </w: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С.259, з.6 (письменно).</w:t>
            </w:r>
          </w:p>
        </w:tc>
        <w:tc>
          <w:tcPr>
            <w:tcW w:w="354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Предметные: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выделяют главные эпизоды в эпическом произведении, устанавливают причинно-следственные связи между ними.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проводят исследование и дают характеристики изучаемых объектов.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строят высказывание с целью анализа текста.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формирование навыков речевого отображения (описания, объяснения) содержания совершённых действий в форме речевых значений.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Личностные: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формирование интереса к культурному наследию нашей страны, навыков анализа текста.</w:t>
            </w:r>
            <w:proofErr w:type="gramEnd"/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962B28" w:rsidP="00045587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25.01</w:t>
            </w:r>
          </w:p>
        </w:tc>
        <w:tc>
          <w:tcPr>
            <w:tcW w:w="84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5587" w:rsidRPr="00045587" w:rsidTr="00971E4A">
        <w:trPr>
          <w:gridAfter w:val="1"/>
          <w:wAfter w:w="30" w:type="dxa"/>
          <w:trHeight w:val="5820"/>
          <w:tblCellSpacing w:w="0" w:type="dxa"/>
        </w:trPr>
        <w:tc>
          <w:tcPr>
            <w:tcW w:w="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55</w:t>
            </w:r>
          </w:p>
        </w:tc>
        <w:tc>
          <w:tcPr>
            <w:tcW w:w="28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РР. Обучение сочинению по рассказу «Кавказский пленник»</w:t>
            </w:r>
          </w:p>
        </w:tc>
        <w:tc>
          <w:tcPr>
            <w:tcW w:w="859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Урок развивающего контроля.</w:t>
            </w:r>
          </w:p>
        </w:tc>
        <w:tc>
          <w:tcPr>
            <w:tcW w:w="33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Составить план текста и план сочинения</w:t>
            </w:r>
          </w:p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Определить события, позволяющие сопоставить и оценить поведение Жилина и Костылина в минуты опасности.</w:t>
            </w: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 260 – устное сочинение.</w:t>
            </w:r>
          </w:p>
        </w:tc>
        <w:tc>
          <w:tcPr>
            <w:tcW w:w="354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Предметные: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знают понятиями «герой», «сопоставление», «противопоставление»; средства раскрытия характеров действующих лиц (поступки, портрет, пейзаж, авторская оценка), умеют ими оперировать при создании сравнительной характеристики, выявляют авторскую позицию, составляют рассказ от лица героя.</w:t>
            </w:r>
            <w:proofErr w:type="gramEnd"/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проводят самостоятельное исследование и дают личностные характеристики изучаемых объектов.</w:t>
            </w: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определяют меры усвоения изученного материала.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анализируют текст, используя изученную терминологию и полученные знания.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Личностные: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формирование системы личностных отношений к происходящим событиям и поступкам на основе норм морали нашего общества.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962B28" w:rsidP="00045587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28.01</w:t>
            </w:r>
          </w:p>
        </w:tc>
        <w:tc>
          <w:tcPr>
            <w:tcW w:w="84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5587" w:rsidRPr="00045587" w:rsidTr="00971E4A">
        <w:trPr>
          <w:gridAfter w:val="1"/>
          <w:wAfter w:w="30" w:type="dxa"/>
          <w:trHeight w:val="5160"/>
          <w:tblCellSpacing w:w="0" w:type="dxa"/>
        </w:trPr>
        <w:tc>
          <w:tcPr>
            <w:tcW w:w="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56</w:t>
            </w:r>
          </w:p>
        </w:tc>
        <w:tc>
          <w:tcPr>
            <w:tcW w:w="28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А.П.Чехов</w:t>
            </w:r>
            <w:proofErr w:type="spellEnd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Слово о писателе. Рассказ «Хирургия».</w:t>
            </w:r>
          </w:p>
        </w:tc>
        <w:tc>
          <w:tcPr>
            <w:tcW w:w="859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Урок «открытия» нового знания.</w:t>
            </w:r>
          </w:p>
        </w:tc>
        <w:tc>
          <w:tcPr>
            <w:tcW w:w="33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Биографические факты жизни писателя; сведения о детстве и юношеских увлечениях А.П. Чехова; историю создания, содержание рассказа «Хирургия».</w:t>
            </w:r>
          </w:p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Сообщение о г.</w:t>
            </w:r>
            <w:r w:rsidR="001D2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Таганрог; определение понятий: «юмористический рассказ», «сюжет», «фабула», «литературный герой».</w:t>
            </w:r>
          </w:p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Подбор цитатных примеров, иллюстрирующих понятие "юмор", "речевая характеристика".</w:t>
            </w: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Прочитать и принести тексты 1-2 рассказов А.П.</w:t>
            </w:r>
            <w:r w:rsidR="001D2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Чехова (на выбор).</w:t>
            </w:r>
          </w:p>
        </w:tc>
        <w:tc>
          <w:tcPr>
            <w:tcW w:w="354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Предметные: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знают автора и биографические сведения о нем; умеют составить рассказ о писателе на основе прочитанного; передают содержание рассказа, акцентируя внимание на речи героя, на его действиях; понимают, на чем основан юмор рассказа, определяют, какими средствами писатель создает юмористические ситуации.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проводят исследование и определяют сущность характеристик изучаемых объектов.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находят нужную для ответа информацию из прочитанного текста.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обосновывают и высказывают собственное мнение.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Личностные: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осознают значимость чтения; проявляют эмоциональную отзывчивость на </w:t>
            </w:r>
            <w:proofErr w:type="gramStart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прочитанное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962B28" w:rsidP="00045587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29.01</w:t>
            </w:r>
          </w:p>
        </w:tc>
        <w:tc>
          <w:tcPr>
            <w:tcW w:w="84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5587" w:rsidRPr="00045587" w:rsidTr="00971E4A">
        <w:trPr>
          <w:gridAfter w:val="1"/>
          <w:wAfter w:w="30" w:type="dxa"/>
          <w:tblCellSpacing w:w="0" w:type="dxa"/>
        </w:trPr>
        <w:tc>
          <w:tcPr>
            <w:tcW w:w="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57-58</w:t>
            </w:r>
          </w:p>
        </w:tc>
        <w:tc>
          <w:tcPr>
            <w:tcW w:w="28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Юмор ситуации. Речь персонажей как средство их характеристики. Рассказы Антоши Чехонте.</w:t>
            </w:r>
          </w:p>
        </w:tc>
        <w:tc>
          <w:tcPr>
            <w:tcW w:w="859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Урок общеметодической направленности.</w:t>
            </w:r>
          </w:p>
        </w:tc>
        <w:tc>
          <w:tcPr>
            <w:tcW w:w="33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Художественный пересказ, чтение в лицах, инсценирование.</w:t>
            </w: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Выучить наизусть стих-е И.С.</w:t>
            </w:r>
            <w:r w:rsidR="001D2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Никитина, А.Н</w:t>
            </w:r>
            <w:proofErr w:type="gramStart"/>
            <w:r w:rsidR="001D2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Плещеева, А.Н.</w:t>
            </w:r>
            <w:r w:rsidR="001D2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Майкова, И.З.</w:t>
            </w:r>
            <w:r w:rsidR="001D2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Сурикова, А.В</w:t>
            </w:r>
            <w:r w:rsidR="001D2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.Кольцова.</w:t>
            </w:r>
          </w:p>
        </w:tc>
        <w:tc>
          <w:tcPr>
            <w:tcW w:w="354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Предметные: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умеют определять такие приемы юмористической и сатирической оценки героев в рассказах Чехова, как говорящие имена и фамилии, грустный взгляд сквозь веселый смех, отсутствие пейзажа как средства характеристики героя, выразительность, яркость художественной детали, контрастность образов, сценичность диалога, динамичность повествования, индивидуальность речи.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проводят исследование прочитанного текста.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выбирают нужную информацию из прочитанного текста.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Коммуникативные: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формируют ситуацию сотрудничества.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Личностные: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формирование навыков анализа текста, юмористического отношения к некоторым жизненным ситуациям.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Default="00962B28" w:rsidP="00045587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01.02</w:t>
            </w:r>
          </w:p>
          <w:p w:rsidR="00962B28" w:rsidRDefault="00962B28" w:rsidP="00045587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  <w:p w:rsidR="00962B28" w:rsidRPr="00045587" w:rsidRDefault="00962B28" w:rsidP="00045587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04.02</w:t>
            </w:r>
          </w:p>
        </w:tc>
        <w:tc>
          <w:tcPr>
            <w:tcW w:w="84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5587" w:rsidRPr="00045587" w:rsidTr="00971E4A">
        <w:trPr>
          <w:gridAfter w:val="1"/>
          <w:wAfter w:w="30" w:type="dxa"/>
          <w:trHeight w:val="3015"/>
          <w:tblCellSpacing w:w="0" w:type="dxa"/>
        </w:trPr>
        <w:tc>
          <w:tcPr>
            <w:tcW w:w="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59-60</w:t>
            </w:r>
          </w:p>
        </w:tc>
        <w:tc>
          <w:tcPr>
            <w:tcW w:w="28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Русские поэты XIX века о Родине и родной природе.</w:t>
            </w:r>
          </w:p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Лирика И.С.</w:t>
            </w:r>
            <w:r w:rsidR="001D2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Никитина, А.Н.</w:t>
            </w:r>
            <w:r w:rsidR="001D2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Плещеева, А.Н</w:t>
            </w:r>
            <w:proofErr w:type="gramStart"/>
            <w:r w:rsidR="001D2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Майкова, И.З.</w:t>
            </w:r>
            <w:r w:rsidR="001D2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Сурикова, А.В.</w:t>
            </w:r>
            <w:r w:rsidR="001D2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Кольцова.</w:t>
            </w:r>
          </w:p>
        </w:tc>
        <w:tc>
          <w:tcPr>
            <w:tcW w:w="859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Урок «открытия» нового знания.</w:t>
            </w:r>
          </w:p>
        </w:tc>
        <w:tc>
          <w:tcPr>
            <w:tcW w:w="33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Образы природы в русской поэзии. Чувство родины и его связь с восприятием природы. Краткие сведения о поэтах. Средства создания образов родной природы в стихотворениях А.Н. Плещеева, И.С. Никитина, А.Н. Майкова, И.З. Сурикова, А.В.</w:t>
            </w:r>
            <w:r w:rsidR="001D2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Кольцова. Богатство изобразительно-выразительных сре</w:t>
            </w:r>
            <w:proofErr w:type="gramStart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дств в с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оздании картин природы. Элементы анализа поэтического текста. Репродукции картин. Прослушивание стихотворений в актерском исполнении, обсуждение. Конкурс на лучшее чтение стихов о Родине и родной природе.</w:t>
            </w: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Создание собственных иллюстраций к стихотворениям.</w:t>
            </w:r>
          </w:p>
        </w:tc>
        <w:tc>
          <w:tcPr>
            <w:tcW w:w="354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Предметные: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выразительно читают, анализируют стихотворения; слушают и анализируют актёрское чтение.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проводят исследование прочитанного текста.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формируют ситуацию рефлексии – самодиагностики и самокоррекции коллективной деятельности.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обосновывают и высказывают собственное мнение.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Личностные: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испытывают чувство гордости и уважения к культурному наследию своей страны, формирование навыков анализа текста.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Default="00962B28" w:rsidP="00045587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05.02 – </w:t>
            </w:r>
          </w:p>
          <w:p w:rsidR="00962B28" w:rsidRPr="00045587" w:rsidRDefault="00962B28" w:rsidP="00045587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08.02</w:t>
            </w:r>
          </w:p>
        </w:tc>
        <w:tc>
          <w:tcPr>
            <w:tcW w:w="84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5587" w:rsidRPr="00045587" w:rsidTr="00971E4A">
        <w:trPr>
          <w:gridAfter w:val="1"/>
          <w:wAfter w:w="30" w:type="dxa"/>
          <w:tblCellSpacing w:w="0" w:type="dxa"/>
        </w:trPr>
        <w:tc>
          <w:tcPr>
            <w:tcW w:w="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8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РР. Обучение анализу лирического текста (по русской поэзии XIX века) «Роль описания природы в создании настроения автора (героя)»</w:t>
            </w:r>
          </w:p>
        </w:tc>
        <w:tc>
          <w:tcPr>
            <w:tcW w:w="859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развивающего характера</w:t>
            </w:r>
          </w:p>
        </w:tc>
        <w:tc>
          <w:tcPr>
            <w:tcW w:w="33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стихотворений поэтов Х</w:t>
            </w:r>
            <w:proofErr w:type="gramStart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 века о родине, о родной природе и о себе. Анализ выразительных средств описания природы с целью определения их роли в создании настроения автора (героя).</w:t>
            </w: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 стихотворения;</w:t>
            </w:r>
          </w:p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подготовить сообщение об И.А.</w:t>
            </w:r>
            <w:r w:rsidR="001D2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Бунине</w:t>
            </w:r>
          </w:p>
        </w:tc>
        <w:tc>
          <w:tcPr>
            <w:tcW w:w="354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Предметные: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владеют навыками анализа поэтического произведения (умеют определять тему, идею, значение заголовка, находить средства художественной выразительности, понимать их роль в стихотворении, особенность звукового оформления, способ рифмовки, размер, определять настроение, которым проникнуто стихотворение). 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проводят исследование прочитанного текста, выбирают нужную информацию из прочитанного.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применяют метод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информационного поиска, в том числе с помощью компьютерных средств.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работают самостоятельно по индивидуальному маршруту восполнения проблемных зон в обучении.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Личностные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формирование навыков самоанализа и самоконтроля.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962B28" w:rsidP="00045587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11.02</w:t>
            </w:r>
          </w:p>
        </w:tc>
        <w:tc>
          <w:tcPr>
            <w:tcW w:w="84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5587" w:rsidRPr="00045587" w:rsidTr="00971E4A">
        <w:trPr>
          <w:gridAfter w:val="1"/>
          <w:wAfter w:w="30" w:type="dxa"/>
          <w:tblCellSpacing w:w="0" w:type="dxa"/>
        </w:trPr>
        <w:tc>
          <w:tcPr>
            <w:tcW w:w="15450" w:type="dxa"/>
            <w:gridSpan w:val="1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971E4A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ИЗ ЛИТЕРАТУРЫ XX ВЕКА (27</w:t>
            </w:r>
            <w:r w:rsidR="00045587" w:rsidRPr="0004558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часов)</w:t>
            </w:r>
          </w:p>
        </w:tc>
      </w:tr>
      <w:tr w:rsidR="00045587" w:rsidRPr="00045587" w:rsidTr="00971E4A">
        <w:trPr>
          <w:gridAfter w:val="1"/>
          <w:wAfter w:w="30" w:type="dxa"/>
          <w:tblCellSpacing w:w="0" w:type="dxa"/>
        </w:trPr>
        <w:tc>
          <w:tcPr>
            <w:tcW w:w="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8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ВЧ. И.А.</w:t>
            </w:r>
            <w:r w:rsidR="001D2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Бунин. Слово о писателе. Рассказ «Косцы». Человек и природа в рассказе</w:t>
            </w:r>
          </w:p>
        </w:tc>
        <w:tc>
          <w:tcPr>
            <w:tcW w:w="859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Урок «открытия» нового знания.</w:t>
            </w:r>
          </w:p>
        </w:tc>
        <w:tc>
          <w:tcPr>
            <w:tcW w:w="33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Сведения о детстве И.А. Бунина; сюжет и содержание рассказов; сравнить произведение Бунина со стихотворениями русских поэтов о родной природе и родине; объяснить, что их сближает, сопоставить произведение художественное с живописным полотном, проникнуться особым сочувствием к косцам, понимать их удаль и свободу, их чувство любви к родной стороне.</w:t>
            </w: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Пересказ рассказа И.А. Бунина «Косцы».</w:t>
            </w:r>
          </w:p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Прочитать главы 1-6 повести В.Г.</w:t>
            </w:r>
            <w:r w:rsidR="001D2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Короленко «В дурном обществе».</w:t>
            </w:r>
          </w:p>
        </w:tc>
        <w:tc>
          <w:tcPr>
            <w:tcW w:w="354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Предметные: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знают факты жизни писателя, положенные в основу рассказа «Косцы», понимают авторское отношение к описываемым событиям.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находят в тексте изобразительно-выразительные средства и определяют их роль.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осознанно и произвольно строят сообщения в устной и письменной форме, в том числе творческого и исследовательского характера.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принимают и сохраняют учебную цель и задачу.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формулирует собственное мнение и позицию; умеют формулировать и задавать вопросы.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Личностные: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развивают навыки сотрудничества в разных ситуациях, находят выходы из спорных ситуаций.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962B28" w:rsidP="00045587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12.02</w:t>
            </w:r>
          </w:p>
        </w:tc>
        <w:tc>
          <w:tcPr>
            <w:tcW w:w="84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5587" w:rsidRPr="00045587" w:rsidTr="00971E4A">
        <w:trPr>
          <w:gridAfter w:val="1"/>
          <w:wAfter w:w="30" w:type="dxa"/>
          <w:trHeight w:val="2505"/>
          <w:tblCellSpacing w:w="0" w:type="dxa"/>
        </w:trPr>
        <w:tc>
          <w:tcPr>
            <w:tcW w:w="70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63</w:t>
            </w:r>
          </w:p>
        </w:tc>
        <w:tc>
          <w:tcPr>
            <w:tcW w:w="2838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В. Г. Короленко: детство писателя, начало литературной деятельности. «В дурном обществе»</w:t>
            </w:r>
          </w:p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9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Урок «открытия» нового знания.</w:t>
            </w:r>
          </w:p>
        </w:tc>
        <w:tc>
          <w:tcPr>
            <w:tcW w:w="3394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Краткий рассказ о писателе. Автобиографичность повести и гуманистический смысл произведения. Изображение города и его обитателей в повести. Подбор цитатных примеров, иллюстрирующих элементы композиции повести (городской пейзаж).</w:t>
            </w: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П</w:t>
            </w:r>
            <w:r w:rsidR="001D2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рочитать до конца повесть В.Г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="001D2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Короленко «В дурном обществе».</w:t>
            </w:r>
          </w:p>
        </w:tc>
        <w:tc>
          <w:tcPr>
            <w:tcW w:w="3549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Предметные: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знают факты жизни писателя, сюжет повести, основных героев в их взаимосвязи; понимают, в какое время происходят события, умеют объяснять роль пейзажа, портрета, сравнения в описании героев.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применяют методы информационного поиска.</w:t>
            </w: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формируют ситуацию саморегуляции эмоциональных и функциональных состояний, т.е. операциональный опыт.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интегрируются в группе сверстников и строят продуктивное взаимодействие со сверстниками и взрослыми.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Личностные: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воспитание чувства гордости и уважения к культурному наследию своей страны.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962B28" w:rsidP="00045587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15.02</w:t>
            </w:r>
          </w:p>
        </w:tc>
        <w:tc>
          <w:tcPr>
            <w:tcW w:w="847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5587" w:rsidRPr="00045587" w:rsidTr="00971E4A">
        <w:trPr>
          <w:gridAfter w:val="1"/>
          <w:wAfter w:w="30" w:type="dxa"/>
          <w:trHeight w:val="3930"/>
          <w:tblCellSpacing w:w="0" w:type="dxa"/>
        </w:trPr>
        <w:tc>
          <w:tcPr>
            <w:tcW w:w="700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Повесть. Сюжет и композиция повести «В дурном обществе».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Урок общеметодической направленности.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 по вопросам, работа с текстом произведения, выразительное чтение, составление плана повести, работа над планом характеристики героев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С.49, з.9 (подробный пересказ одного из эпизодов или рассказ об одном из героев)</w:t>
            </w:r>
          </w:p>
        </w:tc>
        <w:tc>
          <w:tcPr>
            <w:tcW w:w="3549" w:type="dxa"/>
            <w:gridSpan w:val="2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Предметные: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04558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знать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определение понятий «композиция»; «сюжет»; «повесть»; виды эпических произведений; </w:t>
            </w:r>
            <w:r w:rsidRPr="0004558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уметь 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выделять границы эпизодов повести, различать виды эпических произведений, определять особенности композиции произведения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применяют методы информационного поиска.</w:t>
            </w: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формируют ситуацию саморегуляции эмоциональных и функциональных состояний, т.е. операциональный опыт.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интегрируются в группе сверстников и строят продуктивное взаимодействие со сверстниками и взрослыми.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Личностные: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воспитание чувства гордости и уважения к культурному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наследию своей страны.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5587" w:rsidRPr="00045587" w:rsidRDefault="00962B28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18.02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5587" w:rsidRPr="00045587" w:rsidTr="00971E4A">
        <w:trPr>
          <w:gridAfter w:val="1"/>
          <w:wAfter w:w="30" w:type="dxa"/>
          <w:trHeight w:val="2531"/>
          <w:tblCellSpacing w:w="0" w:type="dxa"/>
        </w:trPr>
        <w:tc>
          <w:tcPr>
            <w:tcW w:w="700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65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Жизнь детей из благополучной и обездоленной семей. Вася, Валек, Маруся, Тыбурций. Путь Васи к правде и добру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Урок общеметодической направленности.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Пересказ, близкий к тексту; выразительное чтение заключительной сцены; комментирование художественного произведения, установление ассоциативных связей; сопоставительный анализ образов героев, работа с иллюстрациями. Как и почему изменился Вася за столь короткий промежуток времени, почему знакомство с «детьми подземелья» оказалось судьбоносным для всей семьи Васи?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Составление плана ответа на </w:t>
            </w:r>
            <w:proofErr w:type="gramStart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вопрос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какими средствами пользуется автор, чтобы создать ужасающую картину жизни детей подземелья?</w:t>
            </w:r>
          </w:p>
        </w:tc>
        <w:tc>
          <w:tcPr>
            <w:tcW w:w="3549" w:type="dxa"/>
            <w:gridSpan w:val="2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Предметные: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знают определение понятия «композиция»; объясняют роль противопоставления образов в повести, причины различных отношений между родителями и детьми, характеризуют литературного героя на основании его поступков, определяют роль портрета и пейзажа в понимании характеров героев, позицию автора и его отношение к изображаемому, к героям, в первую очередь к Васе, определяют особенности композиции произведения.</w:t>
            </w:r>
            <w:proofErr w:type="gramEnd"/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выполняют учебно-познавательные действия;</w:t>
            </w:r>
            <w:r w:rsidR="001D2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осуществляют операции анализа, синтеза, сравнения, классификации.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адекватно оценивают свои достижения, осознают возникающие трудности, осуществляют поиск причин и пути преодоления.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Коммуникативные: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строят небольшие высказывания, осуществляют совместную деятельность в парах и рабочих группах.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Личностные: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осознают свои трудности и стремятся к их преодолению, проявляют способность к самооценке своих действий, поступков.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5587" w:rsidRPr="00045587" w:rsidRDefault="00962B28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19.02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5587" w:rsidRPr="00045587" w:rsidTr="00971E4A">
        <w:trPr>
          <w:gridAfter w:val="1"/>
          <w:wAfter w:w="30" w:type="dxa"/>
          <w:trHeight w:val="1680"/>
          <w:tblCellSpacing w:w="0" w:type="dxa"/>
        </w:trPr>
        <w:tc>
          <w:tcPr>
            <w:tcW w:w="700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66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Глава «Кукла» - кульминация повести. Простота и выразительность языка повести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Урок общеметодической направленности.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Выразительное чтение глав, работа над языком повести, беседа, анализ эпизодов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Пересказ главы «Кукла».</w:t>
            </w:r>
          </w:p>
        </w:tc>
        <w:tc>
          <w:tcPr>
            <w:tcW w:w="3549" w:type="dxa"/>
            <w:gridSpan w:val="2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Предметные:</w:t>
            </w:r>
            <w:r w:rsidRPr="0004558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 уметь 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определить границы эпизода в произведении</w:t>
            </w:r>
            <w:proofErr w:type="gramStart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пересказать его кратко, назвать его тему, озаглавить, обосновать: насколько эпизод важен в раскрытии темы всего произведения, его роль в композиции; дать характеристику персонажам, действующим в эпизоде, проследить динамику (развитие) их чувств, поведения, оценить их речь, выявить авторское отношение; сформулировать общий вывод о роли эпизода в произведении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выполняют учебно-познавательные </w:t>
            </w:r>
            <w:proofErr w:type="spellStart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действия</w:t>
            </w:r>
            <w:proofErr w:type="gramStart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;о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существляют</w:t>
            </w:r>
            <w:proofErr w:type="spellEnd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операции анализа, синтеза, сравнения, классификации.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адекватно оценивают свои достижения, осознают возникающие трудности, осуществляют поиск причин и пути преодоления.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строят небольшие высказывания, осуществляют совместную деятельность в парах и рабочих группах.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Личностные: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осознают свои трудности и стремятся к их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преодолению, проявляют способность к самооценке своих действий, поступков.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5587" w:rsidRPr="00045587" w:rsidRDefault="00962B28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22.02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5587" w:rsidRPr="00045587" w:rsidTr="00971E4A">
        <w:trPr>
          <w:gridAfter w:val="1"/>
          <w:wAfter w:w="30" w:type="dxa"/>
          <w:tblCellSpacing w:w="0" w:type="dxa"/>
        </w:trPr>
        <w:tc>
          <w:tcPr>
            <w:tcW w:w="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67</w:t>
            </w:r>
          </w:p>
        </w:tc>
        <w:tc>
          <w:tcPr>
            <w:tcW w:w="28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РР. Обучение работе над сочинением  на те</w:t>
            </w:r>
            <w:r w:rsidR="003B5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 «Путь Васи к правде и добру»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9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Урок развивающего контроля.</w:t>
            </w:r>
          </w:p>
        </w:tc>
        <w:tc>
          <w:tcPr>
            <w:tcW w:w="33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Выбор темы сочинения. Формулирование дополнительных вопросов к выбранной теме. Составление плана работы с опорой на поставленные вопросы. Выводы в конце сочинения.</w:t>
            </w: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С.49 «Литература и изобразительное искусство», з.1,2.</w:t>
            </w:r>
          </w:p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Написание сочинения.</w:t>
            </w:r>
          </w:p>
        </w:tc>
        <w:tc>
          <w:tcPr>
            <w:tcW w:w="354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Предметные: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владеют элементами анализа текста, понимают главную мысль произведения.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формулируют тему сочинения, составляют план сочинения по заданной теме.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составляют и обсуждают план работы, структуру сочинения.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адекватно используют разные речевые средства для решения различных коммуникативных задач.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Личностные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выстраивают систему личностных отношений.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962B28" w:rsidP="00045587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25.02</w:t>
            </w:r>
          </w:p>
        </w:tc>
        <w:tc>
          <w:tcPr>
            <w:tcW w:w="84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5587" w:rsidRPr="00045587" w:rsidTr="00971E4A">
        <w:trPr>
          <w:gridAfter w:val="1"/>
          <w:wAfter w:w="30" w:type="dxa"/>
          <w:tblCellSpacing w:w="0" w:type="dxa"/>
        </w:trPr>
        <w:tc>
          <w:tcPr>
            <w:tcW w:w="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68-69</w:t>
            </w:r>
          </w:p>
        </w:tc>
        <w:tc>
          <w:tcPr>
            <w:tcW w:w="28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С.А.</w:t>
            </w:r>
            <w:r w:rsidR="003B5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Есенин. Слово о поэте. Образ родного дома в стихах Есенина «Я покинул родимый дом…», «Низкий дом с голубыми ставнями…»</w:t>
            </w:r>
          </w:p>
        </w:tc>
        <w:tc>
          <w:tcPr>
            <w:tcW w:w="859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Урок «открытия» нового знания.</w:t>
            </w:r>
          </w:p>
        </w:tc>
        <w:tc>
          <w:tcPr>
            <w:tcW w:w="33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Основные события жизни С.</w:t>
            </w:r>
            <w:r w:rsidR="003B5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Есенина, факты его жизни; причины различия ритма в стихотворениях; каким настроением окрашены стихотворения, передача этого настроения в процессе выразительного чтения.</w:t>
            </w:r>
          </w:p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проектов «Иллюстрации к стихотворениям С.А.</w:t>
            </w:r>
            <w:r w:rsidR="003B5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Есенина».</w:t>
            </w: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Подготовить проект «Иллюстрации к стихотворениям С.А.</w:t>
            </w:r>
            <w:r w:rsidR="003B5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Есенина».</w:t>
            </w:r>
          </w:p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Прочитать сказ П.П.</w:t>
            </w:r>
            <w:r w:rsidR="003B5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Бажова «Медной горы Хозяйка». 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354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Предметные: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знают основные события жизни С.</w:t>
            </w:r>
            <w:r w:rsidR="003B5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Есенина, факты его жизни; понимают, каким настроением окрашены стихотворения, умеют передавать это настроение в процессе выразительного чтения; используют навыки проектной деятельности.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ищут и выделяют необходимую информацию в предложенных текстах.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выполняют учебные действия, планируют алгоритм ответа.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определяют общую цель и пути её достижения.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Личностные: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чувство гордости и уважения к культурному наследию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своей страны.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Default="00962B28" w:rsidP="00045587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26.02 – </w:t>
            </w:r>
          </w:p>
          <w:p w:rsidR="00962B28" w:rsidRPr="00045587" w:rsidRDefault="00D45E0D" w:rsidP="00045587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01.03</w:t>
            </w:r>
          </w:p>
        </w:tc>
        <w:tc>
          <w:tcPr>
            <w:tcW w:w="84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5587" w:rsidRPr="00045587" w:rsidTr="00971E4A">
        <w:trPr>
          <w:gridAfter w:val="1"/>
          <w:wAfter w:w="30" w:type="dxa"/>
          <w:tblCellSpacing w:w="0" w:type="dxa"/>
        </w:trPr>
        <w:tc>
          <w:tcPr>
            <w:tcW w:w="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70</w:t>
            </w:r>
          </w:p>
        </w:tc>
        <w:tc>
          <w:tcPr>
            <w:tcW w:w="28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П.П.</w:t>
            </w:r>
            <w:r w:rsidR="003B5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Бажов. Слово о писателе. Сказ "Медной горы Хозяйка". Трудолюбие и талант Данилы-мастера.</w:t>
            </w:r>
          </w:p>
        </w:tc>
        <w:tc>
          <w:tcPr>
            <w:tcW w:w="859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Урок «открытия» нового знания.</w:t>
            </w:r>
          </w:p>
        </w:tc>
        <w:tc>
          <w:tcPr>
            <w:tcW w:w="33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Основные сведения о жизни и творчестве П.П.</w:t>
            </w:r>
            <w:r w:rsidR="003B5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Бажова.</w:t>
            </w:r>
          </w:p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и герои сказа.</w:t>
            </w:r>
          </w:p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Обучение анализу эпизода. Подбор цитатных примеров, иллюстрирующих понятия «реальность» и «фантастика».</w:t>
            </w:r>
          </w:p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Характеристика Данилы-мастера.</w:t>
            </w:r>
          </w:p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Словарная работа.</w:t>
            </w: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Подготовить рассказ о Степане.</w:t>
            </w:r>
          </w:p>
        </w:tc>
        <w:tc>
          <w:tcPr>
            <w:tcW w:w="354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Предметные: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знают основные сведения о жизни и творчестве П.П.</w:t>
            </w:r>
            <w:r w:rsidR="003B5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Бажова; выразительно пересказывают и анализируют фрагменты сказа, дают характеристики героя сказа, знают значения диалектных слов.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анализируют объект с целью выделения существенных признаков.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планируют последовательность действий в соответствии с поставленной целью.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адекватно используют речевые средства для решения различных коммуникативных задач.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Личностные: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формирование устойчивого следования в поведении моральным нормам и этическим требованиям, сложившимся в истории и культуре нашего народа.</w:t>
            </w:r>
            <w:proofErr w:type="gramEnd"/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D45E0D" w:rsidP="00045587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04.03</w:t>
            </w:r>
          </w:p>
        </w:tc>
        <w:tc>
          <w:tcPr>
            <w:tcW w:w="84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5587" w:rsidRPr="00045587" w:rsidTr="00971E4A">
        <w:trPr>
          <w:gridAfter w:val="1"/>
          <w:wAfter w:w="30" w:type="dxa"/>
          <w:tblCellSpacing w:w="0" w:type="dxa"/>
        </w:trPr>
        <w:tc>
          <w:tcPr>
            <w:tcW w:w="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8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 Хозяйки Медной горы в сказе П.П.</w:t>
            </w:r>
            <w:r w:rsidR="003B5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Бажова. Понятие о сказе. Сказ и сказка.</w:t>
            </w:r>
          </w:p>
        </w:tc>
        <w:tc>
          <w:tcPr>
            <w:tcW w:w="859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Урок общеметодической направленности.</w:t>
            </w:r>
          </w:p>
        </w:tc>
        <w:tc>
          <w:tcPr>
            <w:tcW w:w="33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Отличительные черты жанра сказа, отличие от сказки; Подбор цитатных примеров. Иллюстрирующих понятия "сказ", "сказка" и сопоставление этих понятий.</w:t>
            </w:r>
          </w:p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в группах: анализ иллюстраций.</w:t>
            </w: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С.68 – термины. Прочитать сказку «Тёплый хлеб».</w:t>
            </w:r>
          </w:p>
        </w:tc>
        <w:tc>
          <w:tcPr>
            <w:tcW w:w="354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Предметные: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различают жанр сказа и сказки, анализируют текст, используют навыки проектной деятельности.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владеют навыками смыслового чтения, структурируют знания.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совместно с учителем ставят учебную задачу на основе соотнесения усвоенного и нового материала.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ставят вопросы, обращаются за помощью, адекватно используют речевые средства для решения различных коммуникативных задач.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Личностные: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чувство гордости и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уважения к культурному наследию своей страны.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D45E0D" w:rsidP="00045587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05.03</w:t>
            </w:r>
          </w:p>
        </w:tc>
        <w:tc>
          <w:tcPr>
            <w:tcW w:w="84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5587" w:rsidRPr="00045587" w:rsidTr="00971E4A">
        <w:trPr>
          <w:gridAfter w:val="1"/>
          <w:wAfter w:w="30" w:type="dxa"/>
          <w:trHeight w:val="1959"/>
          <w:tblCellSpacing w:w="0" w:type="dxa"/>
        </w:trPr>
        <w:tc>
          <w:tcPr>
            <w:tcW w:w="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72</w:t>
            </w:r>
          </w:p>
        </w:tc>
        <w:tc>
          <w:tcPr>
            <w:tcW w:w="28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К.Г. Паустовский. Слово о писателе. Герои и их поступки в сказке "Тёплый хлеб".</w:t>
            </w:r>
          </w:p>
        </w:tc>
        <w:tc>
          <w:tcPr>
            <w:tcW w:w="859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Урок «открытия» нового знания.</w:t>
            </w:r>
          </w:p>
        </w:tc>
        <w:tc>
          <w:tcPr>
            <w:tcW w:w="33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Основные сведения о жизни и творчестве К.Г.</w:t>
            </w:r>
            <w:r w:rsidR="003B5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Паустовского. Особенности изображения героев в сказке «Тёплый хлеб». </w:t>
            </w: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П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одготовить пересказ сказки «Тёплый хлеб» от лица Фильки; от лица коня.</w:t>
            </w:r>
          </w:p>
        </w:tc>
        <w:tc>
          <w:tcPr>
            <w:tcW w:w="35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Предметные: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определяют тему произведения, выделяют нравственную проблему, видят особенности изображения героев литературной сказки. 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видят тему и проблему произведения, извлекают необходимую информацию из различных источников (текст, сообщение учителя, наглядные средства).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способность к регуляции деятельности по решению поставленных задач.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ставят вопросы, обращаются за помощью, устанавливают и сравнивают разные точки зрения, прежде чем принимать решение и делать выбор.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Личностные: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эмпатия</w:t>
            </w:r>
            <w:proofErr w:type="spellEnd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как осознанное понимание и сопереживание чувствам других, выражающаяся в поступках, направленных на помощь другим посредством исправления собственных ошибок.</w:t>
            </w:r>
            <w:proofErr w:type="gramEnd"/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D45E0D" w:rsidP="00045587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11.03</w:t>
            </w:r>
          </w:p>
        </w:tc>
        <w:tc>
          <w:tcPr>
            <w:tcW w:w="84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5587" w:rsidRPr="00045587" w:rsidTr="00971E4A">
        <w:trPr>
          <w:gridAfter w:val="1"/>
          <w:wAfter w:w="30" w:type="dxa"/>
          <w:trHeight w:val="50"/>
          <w:tblCellSpacing w:w="0" w:type="dxa"/>
        </w:trPr>
        <w:tc>
          <w:tcPr>
            <w:tcW w:w="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8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Нравственные уроки сказки «Теплый хлеб». Реальные и фантастические события и персонажи сказки</w:t>
            </w:r>
          </w:p>
        </w:tc>
        <w:tc>
          <w:tcPr>
            <w:tcW w:w="859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Урок общеметодической направленности.</w:t>
            </w:r>
          </w:p>
        </w:tc>
        <w:tc>
          <w:tcPr>
            <w:tcW w:w="33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 произведения, элементы сказки в произведении; диалектные и устаревшие слова. Работа с иллюстрациями.</w:t>
            </w: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Нарисовать иллюстрации к сказке.</w:t>
            </w:r>
          </w:p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Прочитать рассказ «Заячьи лапы».</w:t>
            </w:r>
          </w:p>
        </w:tc>
        <w:tc>
          <w:tcPr>
            <w:tcW w:w="35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Предметные: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понимают нравственное содержание рассказа, душевные качества героя, определяют отличительные черты романтизма, романтическую настроенность произведения.</w:t>
            </w:r>
            <w:r w:rsidRPr="0004558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Знать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содержание сказки, отличие народной сказки </w:t>
            </w:r>
            <w:proofErr w:type="gramStart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литературной; </w:t>
            </w:r>
            <w:r w:rsidRPr="0004558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уметь 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отличать народную сказку от литературной.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Познавательные: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видят тему и проблему произведения, извлекают необходимую информацию из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различных источников (текст, сообщение учителя, наглядные средства).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способность к регуляции деятельности по решению поставленных задач.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ставят вопросы, обращаются за помощью, устанавливают и сравнивают разные точки зрения, прежде чем принимать решение и делать выбор.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Личностные: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эмпатия</w:t>
            </w:r>
            <w:proofErr w:type="spellEnd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как осознанное понимание и сопереживание чувствам других, выражающаяся в поступках, направленных на помощь другим посредством исправления собственных ошибок.</w:t>
            </w:r>
            <w:proofErr w:type="gramEnd"/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5587" w:rsidRPr="00045587" w:rsidRDefault="00D45E0D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12.03</w:t>
            </w:r>
          </w:p>
        </w:tc>
        <w:tc>
          <w:tcPr>
            <w:tcW w:w="84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5587" w:rsidRPr="00045587" w:rsidTr="00971E4A">
        <w:trPr>
          <w:gridAfter w:val="1"/>
          <w:wAfter w:w="30" w:type="dxa"/>
          <w:tblCellSpacing w:w="0" w:type="dxa"/>
        </w:trPr>
        <w:tc>
          <w:tcPr>
            <w:tcW w:w="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74</w:t>
            </w:r>
          </w:p>
        </w:tc>
        <w:tc>
          <w:tcPr>
            <w:tcW w:w="28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К.Г. Паустовский. Рассказ «Заячьи лапы". Природа и человек в произведении.</w:t>
            </w:r>
          </w:p>
        </w:tc>
        <w:tc>
          <w:tcPr>
            <w:tcW w:w="859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Урок общеметодической направленности.</w:t>
            </w:r>
          </w:p>
        </w:tc>
        <w:tc>
          <w:tcPr>
            <w:tcW w:w="33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Сюжет рассказа, взаимоотношения героев, смысл названия рассказа, роль зайца в судьбе внука деда Лариона, роль описания природы в понимании событий, изображённых в рассказе. Работа с иллюстрациями и соотнесение их с текстом.</w:t>
            </w: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Прочитать сказку «12 месяцев». Принести полный те</w:t>
            </w:r>
            <w:proofErr w:type="gramStart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кст ск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азки.</w:t>
            </w:r>
          </w:p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Подготовить сообщение о С.Я Маршаке.</w:t>
            </w:r>
          </w:p>
        </w:tc>
        <w:tc>
          <w:tcPr>
            <w:tcW w:w="3549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Предметные: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определяют тему произведения, выделяют нравственную проблему, видят особенности изображения героев литературной сказки, анализируют текст и определяют композиционно-языковые особенности повести.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видят тему и проблему произведения, самостоятельно создают способы и решения проблем творческого и поискового характера.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развитие способности к регуляции учебной деятельности.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планируют учебное сотрудничество в коллективе, адекватно используют речевые средства для решения различных коммуникативных задач.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Личностные: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формирование способности оценивать содержание художественных произведений,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поступков литературных персонажей на основе личностных ценностей.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D45E0D" w:rsidP="00045587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15.03</w:t>
            </w:r>
          </w:p>
        </w:tc>
        <w:tc>
          <w:tcPr>
            <w:tcW w:w="84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5587" w:rsidRPr="00045587" w:rsidTr="00971E4A">
        <w:trPr>
          <w:gridAfter w:val="1"/>
          <w:wAfter w:w="30" w:type="dxa"/>
          <w:tblCellSpacing w:w="0" w:type="dxa"/>
        </w:trPr>
        <w:tc>
          <w:tcPr>
            <w:tcW w:w="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76</w:t>
            </w:r>
          </w:p>
        </w:tc>
        <w:tc>
          <w:tcPr>
            <w:tcW w:w="28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С.Я. Маршак. Слово о писателе. Пьеса-сказка «Двенадцать месяцев». Драма как род литературы.</w:t>
            </w:r>
          </w:p>
        </w:tc>
        <w:tc>
          <w:tcPr>
            <w:tcW w:w="859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Урок «открытия» нового знания.</w:t>
            </w:r>
          </w:p>
        </w:tc>
        <w:tc>
          <w:tcPr>
            <w:tcW w:w="33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Сведения о С.Я Маршаке и факты его жизни, определение понятия «драма», «пьеса», особенности пьесы как особого рода художественного произведения, своеобразие пьесы-сказки (заимствование сюжета, образов, создание собственной оригинальной сказки); отличие пьесы от других произведений, чтение драматического произведения по ролям.</w:t>
            </w: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Подготовить чтение по ролям заданных отрывков текста. Выучить термины «драма», «пьеса».</w:t>
            </w:r>
          </w:p>
        </w:tc>
        <w:tc>
          <w:tcPr>
            <w:tcW w:w="354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Предметные: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объясняют жанровые особенности произведения, выясняют значения незнакомых слов, выразительно читают пьесу по ролям.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ищут и выделяют необходимую информацию, формируют способности к освоению новых видов деятельности.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развитие способности к регуляции учебной деятельности, оценивают полученную информацию с точки зрения нужности.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работают в группе: контролируют, корректируют, оценивают действия партнёра.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Личностные: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способности к решению моральных дилемм на основе собственных знаний и опыта, условий для правильного личностного самоопределения.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D45E0D" w:rsidP="00045587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18.03</w:t>
            </w:r>
          </w:p>
        </w:tc>
        <w:tc>
          <w:tcPr>
            <w:tcW w:w="84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5587" w:rsidRPr="00045587" w:rsidTr="00971E4A">
        <w:trPr>
          <w:gridAfter w:val="1"/>
          <w:wAfter w:w="30" w:type="dxa"/>
          <w:tblCellSpacing w:w="0" w:type="dxa"/>
        </w:trPr>
        <w:tc>
          <w:tcPr>
            <w:tcW w:w="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8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 картины «Встреча падчерицы с двенадцатью месяцами»</w:t>
            </w:r>
          </w:p>
        </w:tc>
        <w:tc>
          <w:tcPr>
            <w:tcW w:w="859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Урок общеметодической направленности.</w:t>
            </w:r>
          </w:p>
        </w:tc>
        <w:tc>
          <w:tcPr>
            <w:tcW w:w="33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Характеристика героев, их характеров, изменение их поведения в зависимости от ситуации;</w:t>
            </w:r>
          </w:p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Устное словесное рисование (описание костюмов двенадцати месяцев; какой представляют декорацию в картине встречи падчерицы и двенадцати месяцев). Инсценирование фрагмента пьесы-сказки; исследование на тему «Что общего в народных сказках (сказке Г.Х.</w:t>
            </w:r>
            <w:r w:rsidR="003B5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Андерсена «Снежная королева») и сказке Маршака».</w:t>
            </w: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Подготовить пересказ эпизода «встреча падчерицы с 12 месяцами» от лица зайчика (ворона и т.п.), спрятавшегося за деревом.</w:t>
            </w:r>
          </w:p>
        </w:tc>
        <w:tc>
          <w:tcPr>
            <w:tcW w:w="354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Предметные: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владеют приёмами устного словесного рисования, знают своеобразие сказки, создают портретную и сравнительную характеристики героев; знают жанровые и композиционные особенности сказки.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анализируют объект с целью выделения существенных признаков.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самостоятельно формулируют познавательную цель и строят действия в соответствии с ней, осуществляют поиск и выделение необходимой информации.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умеют (или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развивают способность) с помощью вопросов добывать недостающую информацию.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Личностные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развитие творческих способностей.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D45E0D" w:rsidP="00045587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19.03</w:t>
            </w:r>
          </w:p>
        </w:tc>
        <w:tc>
          <w:tcPr>
            <w:tcW w:w="84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5587" w:rsidRPr="00045587" w:rsidTr="00971E4A">
        <w:trPr>
          <w:gridAfter w:val="1"/>
          <w:wAfter w:w="30" w:type="dxa"/>
          <w:tblCellSpacing w:w="0" w:type="dxa"/>
        </w:trPr>
        <w:tc>
          <w:tcPr>
            <w:tcW w:w="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78</w:t>
            </w:r>
          </w:p>
        </w:tc>
        <w:tc>
          <w:tcPr>
            <w:tcW w:w="28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Положительные и отрицательные герои пьесы "Двенадцать месяцев". Победа добра над злом – традиция РНС.</w:t>
            </w:r>
          </w:p>
        </w:tc>
        <w:tc>
          <w:tcPr>
            <w:tcW w:w="859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Урок общеметодической направленности.</w:t>
            </w:r>
          </w:p>
        </w:tc>
        <w:tc>
          <w:tcPr>
            <w:tcW w:w="33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Гуманистическая идея сказки, ее связь с русским фольклором, что достигает автор сочетанием фантастического и реального в пьесе, сопоставить сказку Маршака с народными сказками.</w:t>
            </w: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Подготовить характеристики положительных и отрицательных героев сказки.</w:t>
            </w:r>
          </w:p>
        </w:tc>
        <w:tc>
          <w:tcPr>
            <w:tcW w:w="354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Предметные: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пересказывают и анализируют фрагменты сказки, выразительно читают пьесу по ролям, слушают и оценивают актёрское чтение, видят и называют традиции народной сказки в пьесе С.Я Маршака.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умеют извлекать необходимую информацию из различных источников (текст, сообщение учителя, наглядные средства), анализируют объект с целью выделения существенных признаков.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умеют планировать последовательность действий в соответствии с поставленной целью, анализировать выбор способа учебного действия для достижения планируемого результата.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умеют устанавливать и сравнивать разные точки зрения, прежде чем принимать решение и делать выбор.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Личностные: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формирование способностей к решению моральных дилемм на основе собственных знаний и опыта, условий для правильного личностного самоопределения.</w:t>
            </w:r>
            <w:proofErr w:type="gramEnd"/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D45E0D" w:rsidP="00045587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29.03</w:t>
            </w:r>
          </w:p>
        </w:tc>
        <w:tc>
          <w:tcPr>
            <w:tcW w:w="84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5587" w:rsidRPr="00045587" w:rsidTr="00971E4A">
        <w:trPr>
          <w:gridAfter w:val="1"/>
          <w:wAfter w:w="30" w:type="dxa"/>
          <w:tblCellSpacing w:w="0" w:type="dxa"/>
        </w:trPr>
        <w:tc>
          <w:tcPr>
            <w:tcW w:w="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8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РР. Подготовка к домашнему сочинению по пьес</w:t>
            </w:r>
            <w:proofErr w:type="gramStart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е-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сказке С.Я.</w:t>
            </w:r>
            <w:r w:rsidR="003B5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Маршака «Двенадцать месяцев»: «Падчерица и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Королева», «Добро и зло в сказке».</w:t>
            </w:r>
          </w:p>
        </w:tc>
        <w:tc>
          <w:tcPr>
            <w:tcW w:w="859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85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Урок развивающего контрол</w:t>
            </w:r>
            <w:r w:rsidRPr="00045587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lastRenderedPageBreak/>
              <w:t>я.</w:t>
            </w:r>
          </w:p>
        </w:tc>
        <w:tc>
          <w:tcPr>
            <w:tcW w:w="33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Выбор темы сочинения. Словесное рисование. Формулирование дополнительных вопросов к выбранной теме. Составление плана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работы с опорой на поставленные вопросы. Выводы в конце сочинения.</w:t>
            </w: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Написать сочинение. Подготовить сообщение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об А.П.</w:t>
            </w:r>
            <w:r w:rsidR="003B5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Платонове.</w:t>
            </w:r>
          </w:p>
        </w:tc>
        <w:tc>
          <w:tcPr>
            <w:tcW w:w="354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Предметные: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владеют элементами анализа текста, понимают главную мысль произведения.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осознанно и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произвольно строят речевые высказывания в устной и письменной форме.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Оценивают достигнутый результат.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регулируют собственную деятельность посредством речевых действий. Используют адекватные языковые средства для отображения своих чувств, мыслей и побуждений.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Личностные: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положительно относятся к учению, познавательной деятельности.</w:t>
            </w:r>
            <w:proofErr w:type="gramEnd"/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D45E0D" w:rsidP="00045587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01.04</w:t>
            </w:r>
          </w:p>
        </w:tc>
        <w:tc>
          <w:tcPr>
            <w:tcW w:w="84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5587" w:rsidRPr="00045587" w:rsidTr="00971E4A">
        <w:trPr>
          <w:tblCellSpacing w:w="0" w:type="dxa"/>
        </w:trPr>
        <w:tc>
          <w:tcPr>
            <w:tcW w:w="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80</w:t>
            </w:r>
          </w:p>
        </w:tc>
        <w:tc>
          <w:tcPr>
            <w:tcW w:w="28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А.П. Платонов. Слово о писателе. Маленький мечтатель Андрея Платонова в рассказе «Никита».</w:t>
            </w:r>
          </w:p>
        </w:tc>
        <w:tc>
          <w:tcPr>
            <w:tcW w:w="859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Урок «открытия» нового знания.</w:t>
            </w:r>
          </w:p>
        </w:tc>
        <w:tc>
          <w:tcPr>
            <w:tcW w:w="340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А.П.</w:t>
            </w:r>
            <w:r w:rsidR="003B5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Платонов и факты его жизни, сюжет рассказа; поведение главного героя, общение его с окружающим миром природы, простота и человечность рассказа, его днелогичность, трогательный образ фантазера Никиты. Составление плана рассказа о главном герое. Ответить на вопрос: какую роль играет эпизод встречи Никиты с отцом?</w:t>
            </w: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Подготовить рассказ о главном герое, используя план.</w:t>
            </w:r>
          </w:p>
        </w:tc>
        <w:tc>
          <w:tcPr>
            <w:tcW w:w="3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Предметные: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знают автора, факты его жизни, сюжет рассказа; понимают поведение главного героя, общение его с окружающим миром природы.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понимают текст в общем, ищут и выделяют необходимую информацию.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планируют ответ, комментируют полученную информацию.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планируют учебное сотрудничество в коллективе, проектируют работу в группе: контролируют, корректируют, оценивают действия партнёра.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Личностные: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формирование основ гражданской идентичности личности посредством изучения художественного произведения, воспитание личностных ценностей на основе образов героев произведения.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D45E0D" w:rsidP="00045587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02.04</w:t>
            </w:r>
          </w:p>
        </w:tc>
        <w:tc>
          <w:tcPr>
            <w:tcW w:w="877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5587" w:rsidRPr="00045587" w:rsidTr="00971E4A">
        <w:trPr>
          <w:gridAfter w:val="1"/>
          <w:wAfter w:w="30" w:type="dxa"/>
          <w:tblCellSpacing w:w="0" w:type="dxa"/>
        </w:trPr>
        <w:tc>
          <w:tcPr>
            <w:tcW w:w="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8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А.П. Платонов. "Никита". Представление о фантастике в литературном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произведении.</w:t>
            </w:r>
          </w:p>
        </w:tc>
        <w:tc>
          <w:tcPr>
            <w:tcW w:w="859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85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Урок общеметодичес</w:t>
            </w:r>
            <w:r w:rsidRPr="00045587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lastRenderedPageBreak/>
              <w:t>кой направленности.</w:t>
            </w:r>
          </w:p>
        </w:tc>
        <w:tc>
          <w:tcPr>
            <w:tcW w:w="33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Сюжет рассказа, комментированное чтение; фантастический мир детской души.</w:t>
            </w:r>
          </w:p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Сопоставление реальных и фантастических элементов рассказа.</w:t>
            </w:r>
          </w:p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Комментирование необычных слов и выражений. Описание иллюстраций и соотнесение их с текстом.</w:t>
            </w: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Прочитать рассказ «Васюткино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озеро» В.П.</w:t>
            </w:r>
            <w:r w:rsidR="003B5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Астафьева.</w:t>
            </w:r>
          </w:p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Подготовить сообщение о В.П.</w:t>
            </w:r>
            <w:r w:rsidR="003B5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Астафьеве.</w:t>
            </w:r>
          </w:p>
        </w:tc>
        <w:tc>
          <w:tcPr>
            <w:tcW w:w="354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Предметные: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видят особенный мир детства главного героя, соотносят реальное и фантастическое в рассказе.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Познавательные: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анализируют объект с целью выделения существенных признаков.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анализируют выбор способа учебного действия для достижения планируемого результата, корректируют свою деятельность в соответствии с поставленной целью.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устанавливают и сравнивают разные точки зрения, прежде чем принимают решение и делают выбор.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Личностные: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формирование основ гражданской идентичности личности посредством изучения художественного произведения, воспитание личностных ценностей на основе образов героев произведения.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D45E0D" w:rsidP="00045587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05.04</w:t>
            </w:r>
          </w:p>
        </w:tc>
        <w:tc>
          <w:tcPr>
            <w:tcW w:w="84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5587" w:rsidRPr="00045587" w:rsidTr="00971E4A">
        <w:trPr>
          <w:gridAfter w:val="1"/>
          <w:wAfter w:w="30" w:type="dxa"/>
          <w:tblCellSpacing w:w="0" w:type="dxa"/>
        </w:trPr>
        <w:tc>
          <w:tcPr>
            <w:tcW w:w="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82</w:t>
            </w:r>
          </w:p>
        </w:tc>
        <w:tc>
          <w:tcPr>
            <w:tcW w:w="28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3B5596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045587"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Acтафьев. Слово о писателе. «Васюткино озеро». Сюжет рассказа, его герои.</w:t>
            </w:r>
          </w:p>
        </w:tc>
        <w:tc>
          <w:tcPr>
            <w:tcW w:w="859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Урок «открытия» нового знания.</w:t>
            </w:r>
          </w:p>
        </w:tc>
        <w:tc>
          <w:tcPr>
            <w:tcW w:w="33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Краткий рассказ о писателе. Автобиографичность рассказа «Васюткино озеро». Композиция рассказа (экспозиция-вступление, завязка, развитие действия, кульминация, развязка). Работа в парах (составление тезисного плана отрывков рассказа при консультативной помощи учителя, озаглавливание отрывков текста), самостоятельное составление цитатного плана с последующей взаимопроверкой.</w:t>
            </w: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Составить план пересказа истории с глухарём.</w:t>
            </w:r>
          </w:p>
        </w:tc>
        <w:tc>
          <w:tcPr>
            <w:tcW w:w="354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Предметные: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определяют автобиографические черты рассказа, тему и основную мысль рассказа, анализируют композицию произведения.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понимают текст в общем, ищут и выделяют необходимую информацию.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соотносят свои знания с поставленной целью, комментируют полученную информацию.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планируют учебное сотрудничество в коллективе, проектируют работу в группе: контролируют, корректируют, оценивают действия партнёра.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Личностные: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формирование оценки содержания художественных произведений, поступков литературных персонажей на основе сформированных личностных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ценностей на основе образов героев произведения.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D45E0D" w:rsidP="00045587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08.04</w:t>
            </w:r>
          </w:p>
        </w:tc>
        <w:tc>
          <w:tcPr>
            <w:tcW w:w="84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5587" w:rsidRPr="00045587" w:rsidTr="003B5596">
        <w:trPr>
          <w:gridAfter w:val="1"/>
          <w:wAfter w:w="30" w:type="dxa"/>
          <w:tblCellSpacing w:w="0" w:type="dxa"/>
        </w:trPr>
        <w:tc>
          <w:tcPr>
            <w:tcW w:w="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83</w:t>
            </w:r>
          </w:p>
        </w:tc>
        <w:tc>
          <w:tcPr>
            <w:tcW w:w="28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В.</w:t>
            </w:r>
            <w:proofErr w:type="gramStart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Acтафьев. «Васюткино озеро». Поведение героя в лесу. Основные черты характера героя рассказа. Человек и природа в рассказе.</w:t>
            </w:r>
          </w:p>
        </w:tc>
        <w:tc>
          <w:tcPr>
            <w:tcW w:w="859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Урок общеметодической направленности.</w:t>
            </w:r>
          </w:p>
        </w:tc>
        <w:tc>
          <w:tcPr>
            <w:tcW w:w="32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Составление тезисного плана сообщения по теме «Характер героя рассказа». Работа в группах «Картины природы. «Открытие» Васюткой нового озера».</w:t>
            </w:r>
          </w:p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Пересказ истории с глухарём. Ответить на вопрос: зачем эта история введена писателем в рассказ? Чтение по ролям эпизода встречи Васютки с экипажем бота "Игарец".</w:t>
            </w:r>
          </w:p>
        </w:tc>
        <w:tc>
          <w:tcPr>
            <w:tcW w:w="1568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Подготовить выразительное чтение одного из стих-й К.М.</w:t>
            </w:r>
            <w:r w:rsidR="003B5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Симонова или А.Т.</w:t>
            </w:r>
            <w:r w:rsidR="003B5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Твардовског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о. Подготовить сообщение об одном из поэтов.</w:t>
            </w:r>
          </w:p>
        </w:tc>
        <w:tc>
          <w:tcPr>
            <w:tcW w:w="3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Предметные: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дают характеристику поступкам героя, определяют значение картин природы, самостоятельно работают с текстом.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умеют извлекать необходимую информацию из различных источников (текст, сообщение учителя, наглядные средства), анализируют объект с целью выделения существенных признаков.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анализируют выбор учебного действия для достижения планируемого результата.</w:t>
            </w:r>
            <w:proofErr w:type="gramEnd"/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устанавливают и сравнивают разные точки зрения, принимают решение и делают выбор.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Личностные: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формирование оценки содержания художественных произведений, поступков литературных персонажей на основе сформированных личностных ценностей на основе образов героев произведения.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D45E0D" w:rsidP="00045587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09.04</w:t>
            </w:r>
          </w:p>
        </w:tc>
        <w:tc>
          <w:tcPr>
            <w:tcW w:w="84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5587" w:rsidRPr="00045587" w:rsidTr="00971E4A">
        <w:trPr>
          <w:gridAfter w:val="1"/>
          <w:wAfter w:w="30" w:type="dxa"/>
          <w:tblCellSpacing w:w="0" w:type="dxa"/>
        </w:trPr>
        <w:tc>
          <w:tcPr>
            <w:tcW w:w="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8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К.М.</w:t>
            </w:r>
            <w:r w:rsidR="003B5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Симонов. Слово о поэте. "Майор привёз мальчишку на лафете…". Война и дети. А.Т.</w:t>
            </w:r>
            <w:r w:rsidR="003B5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Твардовский. Слово о поэте. "Рассказ танкиста". Патриотические подвиги детей в годы Великой Отечественной войны.</w:t>
            </w:r>
          </w:p>
        </w:tc>
        <w:tc>
          <w:tcPr>
            <w:tcW w:w="859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Урок «открытия» нового знания.</w:t>
            </w:r>
          </w:p>
        </w:tc>
        <w:tc>
          <w:tcPr>
            <w:tcW w:w="33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Сведения о жизни и творчестве А.Т. Твардовского и К.М. Симонова (кратко); содержание стихотворений о Великой Отечественной войне, каково было значение поэзии в годы ВОВ?</w:t>
            </w:r>
          </w:p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Обучение анализу стихотворений, сопоставительный анализ стихотворений.</w:t>
            </w: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Проанализировать любое стихотворение о ВОВ.</w:t>
            </w:r>
          </w:p>
        </w:tc>
        <w:tc>
          <w:tcPr>
            <w:tcW w:w="354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Предметные: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выразительно читают стихотворения; сопоставляют друг с другом; сопоставляют произведения литературы и живописи.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воспринимают стихотворный текст, вычленяют нужную информацию, выразительно читают стихотворный текст, анализируют художественный текст.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анализируют выбор учебного действия для достижения планируемого результата, планируют алгоритм ответа, работают в группе.</w:t>
            </w:r>
            <w:proofErr w:type="gramEnd"/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Коммуникативные: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формируют навыки комментированного чтения, строят монологические высказывания, формулируют свою точку зрения и позицию.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Личностные: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формирование чувства гордости и уважения к культурному наследию своей страны посредством изучения художественных произведений на историческую тему, воспитание личностных ценностей на основе образов героев произведения.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D45E0D" w:rsidP="00045587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12.04</w:t>
            </w:r>
          </w:p>
        </w:tc>
        <w:tc>
          <w:tcPr>
            <w:tcW w:w="84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5587" w:rsidRPr="00045587" w:rsidTr="00971E4A">
        <w:trPr>
          <w:gridAfter w:val="1"/>
          <w:wAfter w:w="30" w:type="dxa"/>
          <w:tblCellSpacing w:w="0" w:type="dxa"/>
        </w:trPr>
        <w:tc>
          <w:tcPr>
            <w:tcW w:w="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85</w:t>
            </w:r>
          </w:p>
        </w:tc>
        <w:tc>
          <w:tcPr>
            <w:tcW w:w="28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Русские поэты XX века о Родине и родной природе:</w:t>
            </w:r>
          </w:p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И.А.</w:t>
            </w:r>
            <w:r w:rsidR="003B5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Бунин, А.А.</w:t>
            </w:r>
            <w:r w:rsidR="003B5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Прокофьев, Д.Б.</w:t>
            </w:r>
            <w:r w:rsidR="003B5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Кедрин</w:t>
            </w:r>
            <w:proofErr w:type="spellEnd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Образ Родины в стихах о природе.</w:t>
            </w:r>
          </w:p>
        </w:tc>
        <w:tc>
          <w:tcPr>
            <w:tcW w:w="859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Урок «открытия» нового знания.</w:t>
            </w:r>
          </w:p>
        </w:tc>
        <w:tc>
          <w:tcPr>
            <w:tcW w:w="33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Создание поэтического образа Родины в стихотворениях поэтов 20 века; выразительное чтение, анализ поэтического текста, описание картин.</w:t>
            </w:r>
          </w:p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Составление алгоритма для анализа поэтического текста с последующей взаимопроверкой.</w:t>
            </w:r>
          </w:p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Сопоставление образов русской природы в волшебных сказках и лирических стихотворениях.</w:t>
            </w:r>
          </w:p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в группах: выполнение заданий по темам «Тема Родины», «Пейзаж», «Средства художественной выразительности (эпитет, метафора, образ-символ и т.д.)»</w:t>
            </w:r>
            <w:proofErr w:type="gramEnd"/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Выучить одно из стихотворений наизусть.</w:t>
            </w:r>
          </w:p>
        </w:tc>
        <w:tc>
          <w:tcPr>
            <w:tcW w:w="354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Предметные: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выразительно читают стихотворения наизусть, владеют элементами анализа поэтического текста, сопоставляют поэтические тексты один с другим.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ищут и выделяют необходимую информацию в предложенных текстах, выразительно читают текст, развивают навыки сопоставительного анализа художественных текстов.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анализируют выбор учебного действия для достижения планируемого результата, планируют алгоритм ответа.</w:t>
            </w:r>
            <w:proofErr w:type="gramEnd"/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формируют навыки комментированного чтения, строят монологическое высказывание, формулируют свою точку зрения и позицию.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Личностные: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формирование эстетического восприятия мира с целью гармоничного развития личности.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D45E0D" w:rsidP="00045587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15.04</w:t>
            </w:r>
          </w:p>
        </w:tc>
        <w:tc>
          <w:tcPr>
            <w:tcW w:w="84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5587" w:rsidRPr="00045587" w:rsidTr="00971E4A">
        <w:trPr>
          <w:gridAfter w:val="1"/>
          <w:wAfter w:w="30" w:type="dxa"/>
          <w:tblCellSpacing w:w="0" w:type="dxa"/>
        </w:trPr>
        <w:tc>
          <w:tcPr>
            <w:tcW w:w="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8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Русские поэты XX века о Родине и родной природе: Н.М.</w:t>
            </w:r>
            <w:r w:rsidR="003B5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Рубцов, Дон-Аминадо.</w:t>
            </w:r>
          </w:p>
        </w:tc>
        <w:tc>
          <w:tcPr>
            <w:tcW w:w="859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 xml:space="preserve">Урок «открытия» </w:t>
            </w:r>
            <w:r w:rsidRPr="00045587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lastRenderedPageBreak/>
              <w:t>нового знания.</w:t>
            </w:r>
          </w:p>
        </w:tc>
        <w:tc>
          <w:tcPr>
            <w:tcW w:w="33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Биографические сведения об авторах стихотворений; выразительное чтение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стихотворений, зрительное представление картин, которые воссоздают поэты, художественные средства, помогающие авторам передать свое настроение, их роль.</w:t>
            </w:r>
          </w:p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Конкурс чтецов.</w:t>
            </w: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Нарисовать иллюстрацию к любому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из стихотворений.</w:t>
            </w:r>
          </w:p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Принести тексты рассказов Н.А.</w:t>
            </w:r>
            <w:r w:rsidR="003B5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Тэффи.</w:t>
            </w:r>
          </w:p>
        </w:tc>
        <w:tc>
          <w:tcPr>
            <w:tcW w:w="354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Предметные: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выразительно читают стихотворения, анализируют поэтический текст, владеют навыками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монологической речи.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ищут и выделяют необходимую информацию в предложенных текстах, выразительно читают текст, развивают навыки сопоставительного анализа художественных текстов.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анализируют выбор учебного действия для достижения планируемого результата, планируют алгоритм ответа.</w:t>
            </w:r>
            <w:proofErr w:type="gramEnd"/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формируют навыки комментированного чтения, строят монологическое высказывание, формулируют свою точку зрения и позицию.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Личностные: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формирование эстетического восприятия мира с целью гармоничного развития личности.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D45E0D" w:rsidP="00045587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16.04</w:t>
            </w:r>
          </w:p>
        </w:tc>
        <w:tc>
          <w:tcPr>
            <w:tcW w:w="84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5587" w:rsidRPr="00045587" w:rsidTr="00971E4A">
        <w:trPr>
          <w:gridAfter w:val="1"/>
          <w:wAfter w:w="30" w:type="dxa"/>
          <w:tblCellSpacing w:w="0" w:type="dxa"/>
        </w:trPr>
        <w:tc>
          <w:tcPr>
            <w:tcW w:w="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87</w:t>
            </w:r>
          </w:p>
        </w:tc>
        <w:tc>
          <w:tcPr>
            <w:tcW w:w="28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Н.А.</w:t>
            </w:r>
            <w:r w:rsidR="003B5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Тэффи. "Валя".</w:t>
            </w:r>
          </w:p>
          <w:p w:rsidR="00045587" w:rsidRPr="00045587" w:rsidRDefault="00045587" w:rsidP="00045587">
            <w:pPr>
              <w:spacing w:after="16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45587" w:rsidRPr="00045587" w:rsidRDefault="00045587" w:rsidP="00045587">
            <w:pPr>
              <w:spacing w:after="16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9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Урок «открытия» нового знания.</w:t>
            </w:r>
          </w:p>
        </w:tc>
        <w:tc>
          <w:tcPr>
            <w:tcW w:w="33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Слово о писателе. Происхождение псевдонима, анализ текста с точки зрения изобразительно-выразительных средств (намёк и языковая игра), определение их роли.</w:t>
            </w:r>
          </w:p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Главная тема рассказов Тэффи - обыденная, повседневная жизнь, герои – обычные люди; ситуации, описанные в миниатюрах, знакомы каждому, характеры – легко узнаваемые (в своих произведениях писательница возвышает и облагораживает повседневную суету.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Юмор Тэффи не обличает, не акцентирует внимание на злом, а примиряет нас с действительностью, превращая все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мелкое, грязное, ненужное и ничтожное в нашей жизни в смешное).</w:t>
            </w:r>
            <w:proofErr w:type="gramEnd"/>
          </w:p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Прочитать рассказы Саши Чёрного "Кавказкий пленник", "Игорь-Робинзон").</w:t>
            </w:r>
            <w:proofErr w:type="gramEnd"/>
          </w:p>
        </w:tc>
        <w:tc>
          <w:tcPr>
            <w:tcW w:w="354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Предметные: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развитие понятия о юморе; умеют видеть смешное в обыденных житейских ситуациях.</w:t>
            </w:r>
            <w:proofErr w:type="gramEnd"/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выполняют учебно-познавательные действия;</w:t>
            </w:r>
            <w:r w:rsidR="003B5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осуществляют операции анализа, синтеза, сравнения, классификации, делают обобщения, выводы.</w:t>
            </w:r>
            <w:proofErr w:type="gramEnd"/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адекватно оценивают свои достижения, осознают возникающие трудности, осуществляют поиск причин и пути преодоления.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строят небольшие монологические высказывания, осуществляют совместную деятельность в парах и рабочих группах с учетом конкретных учебно-познавательных задач.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Личностные: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осознают свои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трудности и стремятся к их преодолению, проявляют способность к самооценке своих действий, поступков.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D45E0D" w:rsidP="00045587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19.04</w:t>
            </w:r>
          </w:p>
        </w:tc>
        <w:tc>
          <w:tcPr>
            <w:tcW w:w="84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5587" w:rsidRPr="00045587" w:rsidTr="00971E4A">
        <w:trPr>
          <w:gridAfter w:val="1"/>
          <w:wAfter w:w="30" w:type="dxa"/>
          <w:tblCellSpacing w:w="0" w:type="dxa"/>
        </w:trPr>
        <w:tc>
          <w:tcPr>
            <w:tcW w:w="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88</w:t>
            </w:r>
          </w:p>
        </w:tc>
        <w:tc>
          <w:tcPr>
            <w:tcW w:w="28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Саша Черный. Образы детей в рассказах "Кавказкий пленник", "Игорь-Робинзон".</w:t>
            </w:r>
          </w:p>
        </w:tc>
        <w:tc>
          <w:tcPr>
            <w:tcW w:w="859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Урок «открытия» нового знания.</w:t>
            </w:r>
          </w:p>
        </w:tc>
        <w:tc>
          <w:tcPr>
            <w:tcW w:w="33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Слово о писателях. Автобиографичные черты в произведениях Саши Чёрного. Выявление способов создания комического в рассказах Саши Черного. Образы и сюжеты литературной классики в произведениях Саши Черного. Юмор в его рассказах.</w:t>
            </w:r>
          </w:p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Подбор из рассказов цитатных примеров</w:t>
            </w:r>
            <w:proofErr w:type="gramStart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ллюстрирующих понятие "юмор".</w:t>
            </w:r>
          </w:p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С.188, творческое задание.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354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Предметные: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сопоставляют литературные произведения одно с другим, характеризуют героев и их поступки, находят в тексте изобразительно-выразительные средства, придающие произведению юмористический характер.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ищут и выделяют необходимую информацию в предложенных текстах, выразительно читают предложенные тексты.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анализируют выбор учебного действия для достижения планируемого результата, планируют алгоритм ответа.</w:t>
            </w:r>
            <w:proofErr w:type="gramEnd"/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формируют навыки комментированного чтения, строят монологическое высказывание, формулируют свою точку зрения и позицию.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Личностные: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эстетическое восприятие мира с целью гармоничного развития личности.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D45E0D" w:rsidP="00045587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22.04</w:t>
            </w:r>
          </w:p>
        </w:tc>
        <w:tc>
          <w:tcPr>
            <w:tcW w:w="84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5587" w:rsidRPr="00045587" w:rsidTr="00971E4A">
        <w:trPr>
          <w:gridAfter w:val="1"/>
          <w:wAfter w:w="30" w:type="dxa"/>
          <w:tblCellSpacing w:w="0" w:type="dxa"/>
        </w:trPr>
        <w:tc>
          <w:tcPr>
            <w:tcW w:w="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5587" w:rsidRPr="00045587" w:rsidRDefault="00971E4A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8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Ю.Ч. Ким «Рыба-кит». Юмор в стихотворной форме.</w:t>
            </w:r>
          </w:p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9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Урок «открытия» нового знания.</w:t>
            </w:r>
          </w:p>
        </w:tc>
        <w:tc>
          <w:tcPr>
            <w:tcW w:w="33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Устные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рассказ о писателях, выразительное чтение произведений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 в коллективном диалоге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со словарём литературоведческих терминов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Устное иллюстрирование </w:t>
            </w:r>
          </w:p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Подготовиться к КР.</w:t>
            </w:r>
          </w:p>
          <w:p w:rsidR="00045587" w:rsidRPr="00045587" w:rsidRDefault="00045587" w:rsidP="00045587">
            <w:pPr>
              <w:spacing w:after="16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Написать </w:t>
            </w:r>
            <w:proofErr w:type="gramStart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мини-сочинение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«В роли </w:t>
            </w:r>
            <w:proofErr w:type="gramStart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какого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литературного героя я могу себя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представить»</w:t>
            </w:r>
          </w:p>
        </w:tc>
        <w:tc>
          <w:tcPr>
            <w:tcW w:w="354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5587" w:rsidRPr="00045587" w:rsidRDefault="00045587" w:rsidP="0004558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Предметные: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04558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Знать содержание прочитанного произведения, воспринимать, анализировать текст, формулировать идею и проблематику произведений Аргументированно формулировать своё отношение к </w:t>
            </w:r>
            <w:proofErr w:type="gramStart"/>
            <w:r w:rsidRPr="0004558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прочитанному</w:t>
            </w:r>
            <w:proofErr w:type="gramEnd"/>
            <w:r w:rsidRPr="0004558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045587" w:rsidRPr="00045587" w:rsidRDefault="00045587" w:rsidP="000455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04558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 xml:space="preserve"> </w:t>
            </w:r>
            <w:r w:rsidRPr="0004558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выполнять учебно-познавательные действия в материализованной и умственной форме, устанавливать причинно-</w:t>
            </w:r>
            <w:r w:rsidRPr="0004558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следс</w:t>
            </w:r>
            <w:r w:rsidR="003B559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04558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венные связи, делать выводы</w:t>
            </w:r>
          </w:p>
          <w:p w:rsidR="00045587" w:rsidRPr="00045587" w:rsidRDefault="00045587" w:rsidP="000455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 xml:space="preserve"> </w:t>
            </w:r>
            <w:r w:rsidRPr="00045587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04558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 адекватно оценивать свои достижения.</w:t>
            </w:r>
          </w:p>
          <w:p w:rsidR="00045587" w:rsidRPr="00045587" w:rsidRDefault="00045587" w:rsidP="000455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 Коммуникативные: </w:t>
            </w:r>
            <w:r w:rsidRPr="0004558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уметь строить монологические высказывания, проявлять активность для решения познавательных задач.</w:t>
            </w:r>
          </w:p>
          <w:p w:rsidR="00045587" w:rsidRPr="00045587" w:rsidRDefault="00045587" w:rsidP="000455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eastAsia="ru-RU"/>
              </w:rPr>
              <w:t>Личностные:</w:t>
            </w:r>
            <w:r w:rsidRPr="0004558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 Осознавать свои трудности и стремиться к их преодолению. Положительно относиться к учению, иметь желание приобретать новые знания.</w:t>
            </w:r>
          </w:p>
          <w:p w:rsidR="00045587" w:rsidRPr="00045587" w:rsidRDefault="00045587" w:rsidP="000455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5587" w:rsidRPr="00045587" w:rsidRDefault="00D45E0D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23.04</w:t>
            </w:r>
          </w:p>
        </w:tc>
        <w:tc>
          <w:tcPr>
            <w:tcW w:w="84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5587" w:rsidRPr="00045587" w:rsidTr="00971E4A">
        <w:trPr>
          <w:gridAfter w:val="1"/>
          <w:wAfter w:w="30" w:type="dxa"/>
          <w:tblCellSpacing w:w="0" w:type="dxa"/>
        </w:trPr>
        <w:tc>
          <w:tcPr>
            <w:tcW w:w="15450" w:type="dxa"/>
            <w:gridSpan w:val="1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971E4A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ИЗ ЗАРУБЕЖНОЙ ЛИТЕРАТУРЫ (8</w:t>
            </w:r>
            <w:r w:rsidR="00045587" w:rsidRPr="0004558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ч.)</w:t>
            </w:r>
          </w:p>
        </w:tc>
      </w:tr>
      <w:tr w:rsidR="00045587" w:rsidRPr="00045587" w:rsidTr="00971E4A">
        <w:trPr>
          <w:gridAfter w:val="1"/>
          <w:wAfter w:w="30" w:type="dxa"/>
          <w:tblCellSpacing w:w="0" w:type="dxa"/>
        </w:trPr>
        <w:tc>
          <w:tcPr>
            <w:tcW w:w="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971E4A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8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Роберт Льюис Стивенсон. Баллада «Вересковый мед». Бережное отношение к традициям предков. Развитие понятия о балладе.</w:t>
            </w:r>
          </w:p>
        </w:tc>
        <w:tc>
          <w:tcPr>
            <w:tcW w:w="859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Урок «открытия» нового знания.</w:t>
            </w:r>
          </w:p>
        </w:tc>
        <w:tc>
          <w:tcPr>
            <w:tcW w:w="33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Сведения о жизни писателя, события, о которых рассказывается в балладе; черты характера, которые прославляет автор, признаки жанра баллады в «Вересковом меде» Р.Л. Стивенсона.</w:t>
            </w:r>
          </w:p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Групповая работа – составление рассуждения по теме «Подвиг героя во имя сохранения традиций предков».</w:t>
            </w: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Прочитать роман Д.</w:t>
            </w:r>
            <w:r w:rsidR="003B5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Дефо «Робинзон Крузо».</w:t>
            </w:r>
          </w:p>
        </w:tc>
        <w:tc>
          <w:tcPr>
            <w:tcW w:w="354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Предметные: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выразительно читают балладу, характеризуют героев и их поступки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овладение навыком смыслового чтения, развитие навыков анализа художественного текста, выдвигают гипотезы при работе с текстом и обосновывают их.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выполняют учебные действия, планируют алгоритм ответа, корректируют ответ.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формируют навыки комментированного чтения, строят монологическое высказывание, формулируют свою точку зрения и позицию.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Личностные: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формирование познавательного интереса к творчеству зарубежных писателей, воспитание личностных ценностей на основе образов героев произведения.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D45E0D" w:rsidP="00045587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26.04</w:t>
            </w:r>
          </w:p>
        </w:tc>
        <w:tc>
          <w:tcPr>
            <w:tcW w:w="84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5587" w:rsidRPr="00045587" w:rsidTr="00971E4A">
        <w:trPr>
          <w:gridAfter w:val="1"/>
          <w:wAfter w:w="30" w:type="dxa"/>
          <w:trHeight w:val="7955"/>
          <w:tblCellSpacing w:w="0" w:type="dxa"/>
        </w:trPr>
        <w:tc>
          <w:tcPr>
            <w:tcW w:w="700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971E4A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91</w:t>
            </w:r>
          </w:p>
        </w:tc>
        <w:tc>
          <w:tcPr>
            <w:tcW w:w="2838" w:type="dxa"/>
            <w:tcBorders>
              <w:top w:val="single" w:sz="6" w:space="0" w:color="000001"/>
              <w:left w:val="single" w:sz="6" w:space="0" w:color="000001"/>
              <w:bottom w:val="nil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Д. Дефо. Слово о писателе. «Робинзон Крузо» - произведение о силе человеческого духа.  </w:t>
            </w:r>
          </w:p>
        </w:tc>
        <w:tc>
          <w:tcPr>
            <w:tcW w:w="859" w:type="dxa"/>
            <w:tcBorders>
              <w:top w:val="single" w:sz="6" w:space="0" w:color="000001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6" w:space="0" w:color="000001"/>
              <w:left w:val="single" w:sz="4" w:space="0" w:color="auto"/>
              <w:bottom w:val="nil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Урок «открытия» нового знания.</w:t>
            </w:r>
          </w:p>
        </w:tc>
        <w:tc>
          <w:tcPr>
            <w:tcW w:w="3394" w:type="dxa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Автор и факты его биографии, сюжет романа; анализ характера героя, его поступков, изменения в поведении и характере; авторское отношение к изображаемому, глубокое уважение к человеческому труду, изображение труда как основы жизни.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Значение романа в истории литературы.</w:t>
            </w:r>
          </w:p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в парах: составление «Словаря путешественника», работа в группах: составление рассуждения по теме «Гимн неисчерпаемым возможностям человека».</w:t>
            </w: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 213,     з.4, 5.</w:t>
            </w:r>
          </w:p>
        </w:tc>
        <w:tc>
          <w:tcPr>
            <w:tcW w:w="3549" w:type="dxa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Предметные: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выразительно пересказывают текст, воспроизводят все приключения и события в жизни Робинзона, характеризуют героя и его поступки, прослеживают изменения в поведении и характере героя, понимают значение романа в истории литературы.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понимают текст в общем, ищут и выделяют необходимую информацию.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развивают способности к регуляции учебной деятельности (самостоятельность, целенаправленность), комментируют полученную информацию.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применяют полученные знания при ответе, проектируют работу в группе: контролируют, комментируют, оценивают действия партнёра.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Личностные: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формирование познавательного интереса к творчеству зарубежных сказочников, нравственно-этическое оценивание содержания художественного произведения.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nil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D45E0D" w:rsidP="00045587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29.04</w:t>
            </w:r>
          </w:p>
        </w:tc>
        <w:tc>
          <w:tcPr>
            <w:tcW w:w="847" w:type="dxa"/>
            <w:tcBorders>
              <w:top w:val="single" w:sz="6" w:space="0" w:color="000001"/>
              <w:left w:val="single" w:sz="4" w:space="0" w:color="auto"/>
              <w:bottom w:val="nil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5587" w:rsidRPr="00045587" w:rsidTr="00971E4A">
        <w:trPr>
          <w:gridAfter w:val="1"/>
          <w:wAfter w:w="30" w:type="dxa"/>
          <w:trHeight w:val="7955"/>
          <w:tblCellSpacing w:w="0" w:type="dxa"/>
        </w:trPr>
        <w:tc>
          <w:tcPr>
            <w:tcW w:w="700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971E4A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92</w:t>
            </w:r>
          </w:p>
        </w:tc>
        <w:tc>
          <w:tcPr>
            <w:tcW w:w="2838" w:type="dxa"/>
            <w:tcBorders>
              <w:top w:val="single" w:sz="6" w:space="0" w:color="000001"/>
              <w:left w:val="single" w:sz="6" w:space="0" w:color="000001"/>
              <w:bottom w:val="nil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Необычайные приключения Робинзона Крузо. Характер главного героя романа Д. Дефо "Робинзон Крузо". Гимн неисчерпаемым возможностям человека.</w:t>
            </w:r>
          </w:p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9" w:type="dxa"/>
            <w:tcBorders>
              <w:top w:val="single" w:sz="6" w:space="0" w:color="000001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6" w:space="0" w:color="000001"/>
              <w:left w:val="single" w:sz="4" w:space="0" w:color="auto"/>
              <w:bottom w:val="nil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Урок общеметодической направленности.</w:t>
            </w:r>
          </w:p>
        </w:tc>
        <w:tc>
          <w:tcPr>
            <w:tcW w:w="3394" w:type="dxa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Автор и факты его биографии, сюжет романа; анализ характера героя, его поступков, изменения в поведении и характере; авторское отношение к изображаемому, глубокое уважение к человеческому труду, изображение труда как основы жизни.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Значение романа в истории литературы.</w:t>
            </w:r>
          </w:p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в парах: составление «Словаря путешественника», работа в группах: составление рассуждения по теме «Гимн неисчерпаемым возможностям человека».</w:t>
            </w:r>
          </w:p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Прочитать сказку Х.К.</w:t>
            </w:r>
            <w:r w:rsidR="003B5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Андерсена «Снежная королева».</w:t>
            </w:r>
          </w:p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Подготовить сообщение о Х.К.</w:t>
            </w:r>
            <w:r w:rsidR="003B5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Андерсене.</w:t>
            </w:r>
          </w:p>
        </w:tc>
        <w:tc>
          <w:tcPr>
            <w:tcW w:w="3549" w:type="dxa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Предметные: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выразительно пересказывают текст, воспроизводят все приключения и события в жизни Робинзона, характеризуют героя и его поступки, прослеживают изменения в поведении и характере героя, понимают значение романа в истории литературы.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понимают текст в общем, ищут и выделяют необходимую информацию.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развивают способности к регуляции учебной деятельности (самостоятельность, целенаправленность), комментируют полученную информацию.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применяют полученные знания при ответе, проектируют работу в группе: контролируют, комментируют, оценивают действия партнёра.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Личностные: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формирование познавательного интереса к творчеству зарубежных сказочников, нравственно-этическое оценивание содержания художественного произведения.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nil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5587" w:rsidRPr="00045587" w:rsidRDefault="00D45E0D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30.04</w:t>
            </w:r>
          </w:p>
        </w:tc>
        <w:tc>
          <w:tcPr>
            <w:tcW w:w="847" w:type="dxa"/>
            <w:tcBorders>
              <w:top w:val="single" w:sz="6" w:space="0" w:color="000001"/>
              <w:left w:val="single" w:sz="4" w:space="0" w:color="auto"/>
              <w:bottom w:val="nil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5587" w:rsidRPr="00045587" w:rsidTr="00971E4A">
        <w:trPr>
          <w:gridAfter w:val="1"/>
          <w:wAfter w:w="30" w:type="dxa"/>
          <w:tblCellSpacing w:w="0" w:type="dxa"/>
        </w:trPr>
        <w:tc>
          <w:tcPr>
            <w:tcW w:w="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971E4A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8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Х.К. Андерсен.         Краткий рассказ о писателе. Сказка «Снежная королева». Композиция сказки.</w:t>
            </w:r>
          </w:p>
        </w:tc>
        <w:tc>
          <w:tcPr>
            <w:tcW w:w="859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Урок «открытия» нового знания.</w:t>
            </w:r>
          </w:p>
        </w:tc>
        <w:tc>
          <w:tcPr>
            <w:tcW w:w="33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Слово об авторе. Своеобразие художественного мира Андерсена-сказочника, определяемого эпохой, национальными особенностями и личной судьбой писателя; события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его жизни, повлиявшие на выбор замысла сказок; понимать сюжет сказки «Снежная королева», особенности ее композиции, деление на главы (самостоятельность сюжета каждой главы), создание портретной и сравнительной характеристики героев; жанровые и композиционные особенности сказки. Соотношение </w:t>
            </w:r>
            <w:proofErr w:type="gramStart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реального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фантастического.</w:t>
            </w:r>
          </w:p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Составление схемы путешествия Герды в поисках Кая.</w:t>
            </w:r>
          </w:p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Подготовить пересказ одного из эпизодов сказки.</w:t>
            </w:r>
          </w:p>
        </w:tc>
        <w:tc>
          <w:tcPr>
            <w:tcW w:w="354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Предметные: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знают содержание прочитанного произведения, отличают литературную сказку </w:t>
            </w:r>
            <w:proofErr w:type="gramStart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народной, воспринимают и анализируют текст, формулируют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идею, дают характеристику героям и их поступкам.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видят композицию произведения, понимают текст в общем, ищут и выделяют необходимую информацию.</w:t>
            </w: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развивают способности к регуляции учебной деятельности, комментируют полученную информацию.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применяют полученные знания при ответе, адекватно используют речевые средства и грамотно конструируют ответ.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Личностные: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формирование познавательного интереса к творчеству зарубежных сказочников, нравственно-этическое оценивание содержания художественного произведения.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D45E0D" w:rsidP="00045587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06.05</w:t>
            </w:r>
          </w:p>
        </w:tc>
        <w:tc>
          <w:tcPr>
            <w:tcW w:w="84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5587" w:rsidRPr="00045587" w:rsidTr="00971E4A">
        <w:trPr>
          <w:gridAfter w:val="1"/>
          <w:wAfter w:w="30" w:type="dxa"/>
          <w:tblCellSpacing w:w="0" w:type="dxa"/>
        </w:trPr>
        <w:tc>
          <w:tcPr>
            <w:tcW w:w="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971E4A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94</w:t>
            </w:r>
          </w:p>
        </w:tc>
        <w:tc>
          <w:tcPr>
            <w:tcW w:w="28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Характеристика героев сказки «Снежная королева».</w:t>
            </w:r>
          </w:p>
        </w:tc>
        <w:tc>
          <w:tcPr>
            <w:tcW w:w="859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Урок общеметодической направленности.</w:t>
            </w:r>
          </w:p>
        </w:tc>
        <w:tc>
          <w:tcPr>
            <w:tcW w:w="33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Составление рассуждения по теме «Противопоставление красоты внешней и внутренней – Герда и Снежная королева».</w:t>
            </w:r>
          </w:p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Выбор эпизодов для характеристики персонажей, установление ассоциативных связей с иллюстрациями.</w:t>
            </w:r>
          </w:p>
        </w:tc>
        <w:tc>
          <w:tcPr>
            <w:tcW w:w="141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Вопрос: «Что сближает и что разделяет Кая и Герду?»</w:t>
            </w:r>
          </w:p>
        </w:tc>
        <w:tc>
          <w:tcPr>
            <w:tcW w:w="354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Предметные: 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видят в сказке обличие зла, характеризуют поступки героев.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владеют навыком смыслового чтения, анализируют художественный текст, выбирают критерии для сравнения персонажей, выдвигают гипотезы при работе с текстом и обосновывают их.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планируют алгоритм ответа, корректируют ответ.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строят монологическое высказывание, формулируют свою точку зрения и позицию.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Личностные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формируют оценочное отношение к содержанию художественных произведений, поступков литературных персонажей на основе личностных ценностей.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D45E0D" w:rsidP="00045587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07.05</w:t>
            </w:r>
          </w:p>
        </w:tc>
        <w:tc>
          <w:tcPr>
            <w:tcW w:w="84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045587" w:rsidRPr="00045587" w:rsidRDefault="00045587" w:rsidP="000455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</w:pPr>
    </w:p>
    <w:tbl>
      <w:tblPr>
        <w:tblW w:w="15467" w:type="dxa"/>
        <w:tblCellSpacing w:w="0" w:type="dxa"/>
        <w:tblInd w:w="-434" w:type="dxa"/>
        <w:tblLook w:val="04A0" w:firstRow="1" w:lastRow="0" w:firstColumn="1" w:lastColumn="0" w:noHBand="0" w:noVBand="1"/>
      </w:tblPr>
      <w:tblGrid>
        <w:gridCol w:w="716"/>
        <w:gridCol w:w="2541"/>
        <w:gridCol w:w="703"/>
        <w:gridCol w:w="1726"/>
        <w:gridCol w:w="3222"/>
        <w:gridCol w:w="34"/>
        <w:gridCol w:w="1510"/>
        <w:gridCol w:w="3492"/>
        <w:gridCol w:w="838"/>
        <w:gridCol w:w="685"/>
      </w:tblGrid>
      <w:tr w:rsidR="00045587" w:rsidRPr="00045587" w:rsidTr="00F04522">
        <w:trPr>
          <w:trHeight w:val="476"/>
          <w:tblCellSpacing w:w="0" w:type="dxa"/>
        </w:trPr>
        <w:tc>
          <w:tcPr>
            <w:tcW w:w="7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971E4A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95</w:t>
            </w:r>
          </w:p>
        </w:tc>
        <w:tc>
          <w:tcPr>
            <w:tcW w:w="2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РР. Подготовка к домашнему сочинению «Герда против Снежной королевы», «Что изменилось в характере маленькой разбойницы после встречи с Гердой?»</w:t>
            </w:r>
          </w:p>
        </w:tc>
        <w:tc>
          <w:tcPr>
            <w:tcW w:w="703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26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Урок развивающего контроля.</w:t>
            </w:r>
          </w:p>
        </w:tc>
        <w:tc>
          <w:tcPr>
            <w:tcW w:w="325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Подбор цитат к сравнительной характеристике Кая, Герды, маленькой разбойницы, Снежной королевы (описание внешности, обстановки, которая их окружает). Победа добра, любви и дружбы над злом.</w:t>
            </w:r>
          </w:p>
        </w:tc>
        <w:tc>
          <w:tcPr>
            <w:tcW w:w="1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Написать сочинение. Подготовить сообщение о Джеке Лондоне.</w:t>
            </w:r>
          </w:p>
        </w:tc>
        <w:tc>
          <w:tcPr>
            <w:tcW w:w="34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Предметные: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создают письменные высказывания, осуществляют выбор и использование выразительных средств языка.</w:t>
            </w:r>
          </w:p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выполняют учебно-познавательные действия;</w:t>
            </w:r>
            <w:r w:rsidR="003B5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осуществляют операции анализа, синтеза, сравнения, классификации, делают обобщения, выводы.</w:t>
            </w:r>
            <w:proofErr w:type="gramEnd"/>
          </w:p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адекватно оценивают свои достижения, осознают возникающие трудности, осуществляют поиск причин и пути преодоления.</w:t>
            </w:r>
          </w:p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строят небольшие монологические высказывания, осуществляют совместную деятельность в парах и рабочих группах с учетом конкретных задач.</w:t>
            </w:r>
          </w:p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Личностные: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осознают свои трудности и стремятся к их преодолению, проявляют способность к самооценке своих действий, поступков.</w:t>
            </w:r>
          </w:p>
        </w:tc>
        <w:tc>
          <w:tcPr>
            <w:tcW w:w="8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D45E0D" w:rsidP="00045587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13.05</w:t>
            </w:r>
          </w:p>
        </w:tc>
        <w:tc>
          <w:tcPr>
            <w:tcW w:w="68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5587" w:rsidRPr="00045587" w:rsidTr="00F04522">
        <w:trPr>
          <w:trHeight w:val="476"/>
          <w:tblCellSpacing w:w="0" w:type="dxa"/>
        </w:trPr>
        <w:tc>
          <w:tcPr>
            <w:tcW w:w="7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971E4A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Джек Лондон. Трудная, но интересная жизнь (слово о писателе). «Сказание о Кише».</w:t>
            </w:r>
          </w:p>
        </w:tc>
        <w:tc>
          <w:tcPr>
            <w:tcW w:w="703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26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Урок «открытия» нового знания.</w:t>
            </w:r>
          </w:p>
        </w:tc>
        <w:tc>
          <w:tcPr>
            <w:tcW w:w="325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Краткий рассказ о писателе. Сюжет рассказа, его герои; обычаи, верования, нравы северного народа, показанные писателем;</w:t>
            </w:r>
          </w:p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Составление цитатного плана рассказа, пересказы эпизодов (краткий, выборочный, от лица героя)</w:t>
            </w:r>
          </w:p>
        </w:tc>
        <w:tc>
          <w:tcPr>
            <w:tcW w:w="1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Подготовить пересказ «Сказания о Кише» от лица главного героя.</w:t>
            </w:r>
          </w:p>
        </w:tc>
        <w:tc>
          <w:tcPr>
            <w:tcW w:w="34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Предметные: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знают автора, факты его биографии; выразительно пересказывают текст, дают характеристику героев и их поступков, находят в тексте изобразительно-выразительные средства.</w:t>
            </w:r>
          </w:p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ищут и выделяют нужную для характеристики героя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информацию, выдвигают гипотезы при работе с текстом и обосновывают их, делают выводы. </w:t>
            </w:r>
          </w:p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применяют метод информационного поиска, в том числе с помощью компьютерных средств.</w:t>
            </w:r>
          </w:p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устанавливают рабочие отношения, эффективно сотрудничают и способствуют продуктивной кооперации.</w:t>
            </w:r>
          </w:p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Личностные: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сформированность познавательного интереса к творчеству русских и зарубежных писателей, оценочного отношения к содержанию художественных произведений, поступков литературных персонажей.</w:t>
            </w:r>
          </w:p>
        </w:tc>
        <w:tc>
          <w:tcPr>
            <w:tcW w:w="8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D45E0D" w:rsidP="00045587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14.05</w:t>
            </w:r>
          </w:p>
        </w:tc>
        <w:tc>
          <w:tcPr>
            <w:tcW w:w="68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5587" w:rsidRPr="00045587" w:rsidTr="00F04522">
        <w:trPr>
          <w:trHeight w:val="476"/>
          <w:tblCellSpacing w:w="0" w:type="dxa"/>
        </w:trPr>
        <w:tc>
          <w:tcPr>
            <w:tcW w:w="7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971E4A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97</w:t>
            </w:r>
          </w:p>
        </w:tc>
        <w:tc>
          <w:tcPr>
            <w:tcW w:w="2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Марк Твен. Слово о писателе. «Приключения Тома Сойера». Жизнь и заботы Тома Сойера.</w:t>
            </w:r>
          </w:p>
        </w:tc>
        <w:tc>
          <w:tcPr>
            <w:tcW w:w="703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26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Урок «открытия» нового знания.</w:t>
            </w:r>
          </w:p>
        </w:tc>
        <w:tc>
          <w:tcPr>
            <w:tcW w:w="325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Сведения о жизни и творчестве М. Твена (кратко); сюжет и содержание романа «Приключения Тома Сойера». Инсценирование эпизодов романа; характеризовать героя и его поступки.</w:t>
            </w:r>
          </w:p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Том и Бекки, их дружба. Внутренний мир героев М. Твена. Причудливое сочетание реальных жизненных проблем и игровых приключенческих ситуаций. Изобретательность в играх – умение сделать окружающий мир интересным. Юмор и ирония в романе. Приемы иронии (повторы, нагнетания, неожиданность,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контрасты). Прослушивание фрагментов романа в актерском исполнении, обсуждение.</w:t>
            </w:r>
          </w:p>
        </w:tc>
        <w:tc>
          <w:tcPr>
            <w:tcW w:w="1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С. 268, з.4.</w:t>
            </w:r>
          </w:p>
        </w:tc>
        <w:tc>
          <w:tcPr>
            <w:tcW w:w="34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Предметные: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знают автора, факты его биографии, сюжет романа; понимают время и место действия, умеют пересказывать текст, составлять рассказ о Томе (кто он такой, где живет, кто его семья, каковы его заботы, переживания), оценивать его поступки; умеют сопоставлять текст с иллюстрациями художника.</w:t>
            </w:r>
          </w:p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ищут и выделяют нужную для ответа информацию, выдвигают гипотезы при работе с текстом и обосновывают их, делают выводы.</w:t>
            </w:r>
          </w:p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подбирают в тексте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доказательства своим гипотезам; корректируют ответ.</w:t>
            </w:r>
          </w:p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строят монологическое высказывание, учитывают мнения других.</w:t>
            </w:r>
          </w:p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Личностные: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сформированность познавательного интереса к творчеству русских и зарубежных писателей, оценочного отношения к содержанию художественных произведений, поступков литературных персонажей на основе личностных ценностей.</w:t>
            </w:r>
          </w:p>
        </w:tc>
        <w:tc>
          <w:tcPr>
            <w:tcW w:w="8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D45E0D" w:rsidP="00045587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17.05</w:t>
            </w:r>
          </w:p>
        </w:tc>
        <w:tc>
          <w:tcPr>
            <w:tcW w:w="68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5587" w:rsidRPr="00045587" w:rsidTr="00F04522">
        <w:trPr>
          <w:trHeight w:val="476"/>
          <w:tblCellSpacing w:w="0" w:type="dxa"/>
        </w:trPr>
        <w:tc>
          <w:tcPr>
            <w:tcW w:w="7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971E4A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98</w:t>
            </w:r>
          </w:p>
        </w:tc>
        <w:tc>
          <w:tcPr>
            <w:tcW w:w="2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Том Сойер и его друзья. Черты характера героев. Том и Гек в романе       М. Твена.</w:t>
            </w:r>
          </w:p>
        </w:tc>
        <w:tc>
          <w:tcPr>
            <w:tcW w:w="703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26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Урок общеметодической направленности.</w:t>
            </w:r>
          </w:p>
        </w:tc>
        <w:tc>
          <w:tcPr>
            <w:tcW w:w="325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Том и Гек, дружба мальчиков. Игры, забавы, находчивость, предприимчивость. Черты характера Тома, раскрывшиеся в отношениях с друзьями. Пересказ эпизода (игра Тома и Джеда </w:t>
            </w:r>
            <w:proofErr w:type="gramStart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Робин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Гуда), сравнение Тома и Сида в эпизоде (Сид съел сахар и свалил вину на Тома). Анализ сцены «В пещере».</w:t>
            </w:r>
          </w:p>
        </w:tc>
        <w:tc>
          <w:tcPr>
            <w:tcW w:w="1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Вспомнить литературные произведения, изученные в 5 классе. Какое из них произвело наибольшее впечатление, заставило задуматься?</w:t>
            </w:r>
          </w:p>
        </w:tc>
        <w:tc>
          <w:tcPr>
            <w:tcW w:w="34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Предметные: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отбирают эпизоды, помогающие ярче увидеть характер Тома, его взаимоотношения с друзьями; проследить, как мальчишеское озорство и неуемная фантазия Тома сменяются мужеством и находчивостью перед лицом смертельной опасности.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выполняют учебно-познавательные действия в материализованной и умственной форме;</w:t>
            </w: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осуществляют для решения учебных задач операции анализа, синтеза, сравнения, классификации, устанавливают причинно-следственные связи, делают обобщения, выводы.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принимают и сохраняют учебную задачу; планируют необходимые операции, действуют по плану.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строят небольшие монологические высказывания, осуществляют 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совместную деятельность в парах и рабочих группах с учетом конкретных учебно-познавательных задач.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Личностные: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осваивают новые виды деятельности, участвуют в творческом созидательном процессе, осознают себя как индивидуальность и как члены общества.</w:t>
            </w:r>
          </w:p>
        </w:tc>
        <w:tc>
          <w:tcPr>
            <w:tcW w:w="8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D45E0D" w:rsidP="00045587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20.05</w:t>
            </w:r>
          </w:p>
        </w:tc>
        <w:tc>
          <w:tcPr>
            <w:tcW w:w="68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5587" w:rsidRPr="00045587" w:rsidTr="00F04522">
        <w:trPr>
          <w:trHeight w:val="476"/>
          <w:tblCellSpacing w:w="0" w:type="dxa"/>
        </w:trPr>
        <w:tc>
          <w:tcPr>
            <w:tcW w:w="15467" w:type="dxa"/>
            <w:gridSpan w:val="10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 xml:space="preserve">ПОВТОРЕНИЕ </w:t>
            </w:r>
            <w:proofErr w:type="gramStart"/>
            <w:r w:rsidRPr="0004558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ИЗУЧЕННОГО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В 5 КЛАССЕ (3ч.)</w:t>
            </w:r>
          </w:p>
        </w:tc>
      </w:tr>
      <w:tr w:rsidR="00045587" w:rsidRPr="00045587" w:rsidTr="00F04522">
        <w:trPr>
          <w:trHeight w:val="476"/>
          <w:tblCellSpacing w:w="0" w:type="dxa"/>
        </w:trPr>
        <w:tc>
          <w:tcPr>
            <w:tcW w:w="7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971E4A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99-100</w:t>
            </w:r>
          </w:p>
        </w:tc>
        <w:tc>
          <w:tcPr>
            <w:tcW w:w="2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РР. Итоговый урок-праздник. "Путешествие по стране Литературии</w:t>
            </w:r>
            <w:bookmarkStart w:id="3" w:name="_GoBack"/>
            <w:bookmarkEnd w:id="3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 класса".</w:t>
            </w:r>
          </w:p>
        </w:tc>
        <w:tc>
          <w:tcPr>
            <w:tcW w:w="703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26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развивающего контроля</w:t>
            </w:r>
          </w:p>
        </w:tc>
        <w:tc>
          <w:tcPr>
            <w:tcW w:w="325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игровой форме обобщить материал, изученный в течение учебного года; закрепить полученные знания.</w:t>
            </w:r>
          </w:p>
        </w:tc>
        <w:tc>
          <w:tcPr>
            <w:tcW w:w="1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Подготовить представление книги, прочитанной в этом году (не программное).</w:t>
            </w:r>
          </w:p>
        </w:tc>
        <w:tc>
          <w:tcPr>
            <w:tcW w:w="34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Предметные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: 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обобщают изученный материал.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ищут и выделяют нужную для ответа информацию, выдвигают гипотезы при работе с текстом и обосновывают их, делают выводы.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04558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оценивают результаты своей работы.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строят монологические высказывания.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Личностные: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положительно относятся к учению, познавательной деятельности, желают приобретать новые знания, умения, совершенствуют имеющиеся.</w:t>
            </w:r>
          </w:p>
        </w:tc>
        <w:tc>
          <w:tcPr>
            <w:tcW w:w="8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Default="00D45E0D" w:rsidP="00045587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21.05</w:t>
            </w:r>
          </w:p>
          <w:p w:rsidR="00D45E0D" w:rsidRDefault="00D45E0D" w:rsidP="00045587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  <w:p w:rsidR="00D45E0D" w:rsidRPr="00045587" w:rsidRDefault="00D45E0D" w:rsidP="00045587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24.05</w:t>
            </w:r>
          </w:p>
        </w:tc>
        <w:tc>
          <w:tcPr>
            <w:tcW w:w="68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5587" w:rsidRPr="00045587" w:rsidTr="00F04522">
        <w:trPr>
          <w:trHeight w:val="3655"/>
          <w:tblCellSpacing w:w="0" w:type="dxa"/>
        </w:trPr>
        <w:tc>
          <w:tcPr>
            <w:tcW w:w="716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971E4A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101</w:t>
            </w:r>
          </w:p>
        </w:tc>
        <w:tc>
          <w:tcPr>
            <w:tcW w:w="2541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Итоговый урок.</w:t>
            </w:r>
          </w:p>
        </w:tc>
        <w:tc>
          <w:tcPr>
            <w:tcW w:w="703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5587" w:rsidRPr="00045587" w:rsidRDefault="00045587" w:rsidP="00045587">
            <w:pPr>
              <w:spacing w:after="16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6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5587" w:rsidRPr="00045587" w:rsidRDefault="00045587" w:rsidP="00045587">
            <w:pPr>
              <w:spacing w:after="16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Урок общеметодической направленности</w:t>
            </w:r>
          </w:p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56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 по вопросам. Представление учащимися книг, прочитанных за год, рисунков к ним. Выставка сочинений и рисунков. Викторина.</w:t>
            </w:r>
          </w:p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Задания для летнего чтения.</w:t>
            </w:r>
          </w:p>
        </w:tc>
        <w:tc>
          <w:tcPr>
            <w:tcW w:w="151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9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Предметные: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пересказывают прочитанные произведения и их отдельные эпизоды; анализируют поэтические и прозаические тексты; характеризуют героев; строят развернутые </w:t>
            </w:r>
            <w:proofErr w:type="gramStart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высказывания</w:t>
            </w:r>
            <w:proofErr w:type="gramEnd"/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основе прочитанного; аргументируют свою точку зрения.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ищут и выделяют нужную для ответа информацию, выдвигают гипотезы при работе с текстом и обосновывают их, делают выводы.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оценивают результаты своей работы.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строят монологические высказывания.</w:t>
            </w:r>
          </w:p>
          <w:p w:rsidR="00045587" w:rsidRPr="00045587" w:rsidRDefault="00045587" w:rsidP="00045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Личностные:</w:t>
            </w:r>
            <w:r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положительно относятся к учению, познавательной деятельности, желают приобретать новые знания, умения, совершенствуют имеющиеся.</w:t>
            </w:r>
          </w:p>
        </w:tc>
        <w:tc>
          <w:tcPr>
            <w:tcW w:w="838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D45E0D" w:rsidP="00045587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27.05</w:t>
            </w:r>
          </w:p>
        </w:tc>
        <w:tc>
          <w:tcPr>
            <w:tcW w:w="685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5587" w:rsidRPr="00045587" w:rsidTr="00F04522">
        <w:trPr>
          <w:trHeight w:val="844"/>
          <w:tblCellSpacing w:w="0" w:type="dxa"/>
        </w:trPr>
        <w:tc>
          <w:tcPr>
            <w:tcW w:w="15467" w:type="dxa"/>
            <w:gridSpan w:val="10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4558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РЕЗЕРВНЫЕ УРОКИ (2ч.)</w:t>
            </w:r>
          </w:p>
        </w:tc>
      </w:tr>
      <w:tr w:rsidR="00045587" w:rsidRPr="00045587" w:rsidTr="00F04522">
        <w:trPr>
          <w:trHeight w:val="476"/>
          <w:tblCellSpacing w:w="0" w:type="dxa"/>
        </w:trPr>
        <w:tc>
          <w:tcPr>
            <w:tcW w:w="716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971E4A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2541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5587" w:rsidRPr="00045587" w:rsidRDefault="00D45E0D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Резервные</w:t>
            </w:r>
            <w:r w:rsidR="00045587"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урок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="00045587" w:rsidRPr="00045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03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587" w:rsidRPr="00045587" w:rsidRDefault="00971E4A" w:rsidP="00045587">
            <w:pPr>
              <w:spacing w:after="16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26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5587" w:rsidRPr="00045587" w:rsidRDefault="00045587" w:rsidP="00045587">
            <w:pPr>
              <w:spacing w:after="16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2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4" w:type="dxa"/>
            <w:gridSpan w:val="2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9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8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5587" w:rsidRPr="00045587" w:rsidRDefault="00D45E0D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28.05</w:t>
            </w:r>
          </w:p>
        </w:tc>
        <w:tc>
          <w:tcPr>
            <w:tcW w:w="685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5587" w:rsidRPr="00045587" w:rsidRDefault="00045587" w:rsidP="000455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045587" w:rsidRPr="00045587" w:rsidRDefault="00045587" w:rsidP="00045587">
      <w:pPr>
        <w:shd w:val="clear" w:color="auto" w:fill="FFFFFF"/>
        <w:tabs>
          <w:tab w:val="left" w:pos="9165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71FA" w:rsidRDefault="007271FA"/>
    <w:p w:rsidR="00B1412B" w:rsidRDefault="00B1412B"/>
    <w:p w:rsidR="00B1412B" w:rsidRDefault="00B1412B"/>
    <w:p w:rsidR="00B1412B" w:rsidRDefault="00B1412B"/>
    <w:p w:rsidR="00B1412B" w:rsidRDefault="00B1412B" w:rsidP="00B1412B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1E6B98">
        <w:rPr>
          <w:rFonts w:ascii="Calibri" w:eastAsia="Times New Roman" w:hAnsi="Calibri" w:cs="Calibri"/>
          <w:b/>
          <w:bCs/>
          <w:color w:val="000000"/>
          <w:lang w:eastAsia="ru-RU"/>
        </w:rPr>
        <w:lastRenderedPageBreak/>
        <w:t>ЛИСТ ФИКСИРОВАНИЯ ИЗМЕНЕНИЙ И ДОПОЛНЕНИЙ В РАБОЧЕЙ ПРОГРАММЕ</w:t>
      </w:r>
    </w:p>
    <w:p w:rsidR="00B1412B" w:rsidRPr="001E6B98" w:rsidRDefault="00B1412B" w:rsidP="00B1412B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W w:w="1259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8"/>
        <w:gridCol w:w="3725"/>
        <w:gridCol w:w="4616"/>
        <w:gridCol w:w="2401"/>
      </w:tblGrid>
      <w:tr w:rsidR="00B1412B" w:rsidRPr="001E6B98" w:rsidTr="001D218B">
        <w:trPr>
          <w:trHeight w:val="500"/>
        </w:trPr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12B" w:rsidRPr="001E6B98" w:rsidRDefault="00B1412B" w:rsidP="001D2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4" w:name="6d7c3d977d0a8115d5a124447ee2f81404dcbabc"/>
            <w:bookmarkStart w:id="5" w:name="3"/>
            <w:bookmarkEnd w:id="4"/>
            <w:bookmarkEnd w:id="5"/>
            <w:r w:rsidRPr="001E6B98">
              <w:rPr>
                <w:rFonts w:ascii="Calibri" w:eastAsia="Times New Roman" w:hAnsi="Calibri" w:cs="Calibri"/>
                <w:color w:val="000000"/>
                <w:lang w:eastAsia="ru-RU"/>
              </w:rPr>
              <w:t>Дата внесения изменений, дополнений</w:t>
            </w:r>
          </w:p>
        </w:tc>
        <w:tc>
          <w:tcPr>
            <w:tcW w:w="3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12B" w:rsidRPr="001E6B98" w:rsidRDefault="00B1412B" w:rsidP="001D2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B98">
              <w:rPr>
                <w:rFonts w:ascii="Calibri" w:eastAsia="Times New Roman" w:hAnsi="Calibri" w:cs="Calibri"/>
                <w:color w:val="000000"/>
                <w:lang w:eastAsia="ru-RU"/>
              </w:rPr>
              <w:t>Содержание</w:t>
            </w:r>
          </w:p>
        </w:tc>
        <w:tc>
          <w:tcPr>
            <w:tcW w:w="4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12B" w:rsidRPr="001E6B98" w:rsidRDefault="00B1412B" w:rsidP="001D2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B98">
              <w:rPr>
                <w:rFonts w:ascii="Calibri" w:eastAsia="Times New Roman" w:hAnsi="Calibri" w:cs="Calibri"/>
                <w:color w:val="000000"/>
                <w:lang w:eastAsia="ru-RU"/>
              </w:rPr>
              <w:t>Согласование с курирующим предмет заместителем директора (подпись, расшифровка подписи, дата)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12B" w:rsidRPr="001E6B98" w:rsidRDefault="00B1412B" w:rsidP="001D2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B98">
              <w:rPr>
                <w:rFonts w:ascii="Calibri" w:eastAsia="Times New Roman" w:hAnsi="Calibri" w:cs="Calibri"/>
                <w:color w:val="000000"/>
                <w:lang w:eastAsia="ru-RU"/>
              </w:rPr>
              <w:t>Подпись лица, внесшего запись</w:t>
            </w:r>
          </w:p>
        </w:tc>
      </w:tr>
      <w:tr w:rsidR="00B1412B" w:rsidRPr="001E6B98" w:rsidTr="001D218B">
        <w:trPr>
          <w:trHeight w:val="5980"/>
        </w:trPr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12B" w:rsidRPr="001E6B98" w:rsidRDefault="00B1412B" w:rsidP="001D218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3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12B" w:rsidRPr="001E6B98" w:rsidRDefault="00B1412B" w:rsidP="001D218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4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12B" w:rsidRPr="001E6B98" w:rsidRDefault="00B1412B" w:rsidP="001D218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412B" w:rsidRPr="001E6B98" w:rsidRDefault="00B1412B" w:rsidP="001D218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</w:tbl>
    <w:p w:rsidR="00B1412B" w:rsidRDefault="00B1412B" w:rsidP="00B1412B"/>
    <w:p w:rsidR="00B1412B" w:rsidRDefault="00B1412B"/>
    <w:sectPr w:rsidR="00B1412B" w:rsidSect="0004558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B74B65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4CB0BFA"/>
    <w:multiLevelType w:val="hybridMultilevel"/>
    <w:tmpl w:val="00B8D470"/>
    <w:lvl w:ilvl="0" w:tplc="495A94B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6242D5"/>
    <w:multiLevelType w:val="hybridMultilevel"/>
    <w:tmpl w:val="42FAECEE"/>
    <w:lvl w:ilvl="0" w:tplc="04190001">
      <w:start w:val="1"/>
      <w:numFmt w:val="bullet"/>
      <w:lvlText w:val=""/>
      <w:lvlJc w:val="left"/>
      <w:pPr>
        <w:ind w:left="19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2" w:hanging="360"/>
      </w:pPr>
      <w:rPr>
        <w:rFonts w:ascii="Wingdings" w:hAnsi="Wingdings" w:hint="default"/>
      </w:rPr>
    </w:lvl>
  </w:abstractNum>
  <w:abstractNum w:abstractNumId="3">
    <w:nsid w:val="6636719D"/>
    <w:multiLevelType w:val="hybridMultilevel"/>
    <w:tmpl w:val="FEE4FF9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587"/>
    <w:rsid w:val="00045587"/>
    <w:rsid w:val="00134722"/>
    <w:rsid w:val="001D218B"/>
    <w:rsid w:val="003962E4"/>
    <w:rsid w:val="003B5596"/>
    <w:rsid w:val="005B3882"/>
    <w:rsid w:val="00602AC7"/>
    <w:rsid w:val="007271FA"/>
    <w:rsid w:val="00962B28"/>
    <w:rsid w:val="00971E4A"/>
    <w:rsid w:val="00B1412B"/>
    <w:rsid w:val="00CA1998"/>
    <w:rsid w:val="00CB7D0C"/>
    <w:rsid w:val="00D45E0D"/>
    <w:rsid w:val="00F04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45587"/>
  </w:style>
  <w:style w:type="character" w:styleId="a3">
    <w:name w:val="Hyperlink"/>
    <w:basedOn w:val="a0"/>
    <w:uiPriority w:val="99"/>
    <w:semiHidden/>
    <w:unhideWhenUsed/>
    <w:rsid w:val="0004558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45587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045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04558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045587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04558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045587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045587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45587"/>
    <w:rPr>
      <w:rFonts w:ascii="Segoe UI" w:eastAsia="Calibri" w:hAnsi="Segoe UI" w:cs="Segoe UI"/>
      <w:sz w:val="18"/>
      <w:szCs w:val="18"/>
    </w:rPr>
  </w:style>
  <w:style w:type="character" w:customStyle="1" w:styleId="ac">
    <w:name w:val="Без интервала Знак"/>
    <w:basedOn w:val="a0"/>
    <w:link w:val="ad"/>
    <w:uiPriority w:val="1"/>
    <w:locked/>
    <w:rsid w:val="00045587"/>
    <w:rPr>
      <w:rFonts w:ascii="Times New Roman" w:eastAsia="Times New Roman" w:hAnsi="Times New Roman" w:cs="Times New Roman"/>
      <w:lang w:eastAsia="ru-RU"/>
    </w:rPr>
  </w:style>
  <w:style w:type="paragraph" w:styleId="ad">
    <w:name w:val="No Spacing"/>
    <w:link w:val="ac"/>
    <w:uiPriority w:val="1"/>
    <w:qFormat/>
    <w:rsid w:val="00045587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e">
    <w:name w:val="List Paragraph"/>
    <w:basedOn w:val="a"/>
    <w:uiPriority w:val="34"/>
    <w:qFormat/>
    <w:rsid w:val="00045587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uiPriority w:val="99"/>
    <w:semiHidden/>
    <w:rsid w:val="0004558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af">
    <w:name w:val="Стиль"/>
    <w:uiPriority w:val="99"/>
    <w:semiHidden/>
    <w:rsid w:val="000455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045587"/>
    <w:rPr>
      <w:b/>
      <w:bCs/>
    </w:rPr>
  </w:style>
  <w:style w:type="table" w:styleId="af1">
    <w:name w:val="Table Grid"/>
    <w:basedOn w:val="a1"/>
    <w:uiPriority w:val="59"/>
    <w:rsid w:val="00F045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45587"/>
  </w:style>
  <w:style w:type="character" w:styleId="a3">
    <w:name w:val="Hyperlink"/>
    <w:basedOn w:val="a0"/>
    <w:uiPriority w:val="99"/>
    <w:semiHidden/>
    <w:unhideWhenUsed/>
    <w:rsid w:val="0004558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45587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045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04558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045587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04558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045587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045587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45587"/>
    <w:rPr>
      <w:rFonts w:ascii="Segoe UI" w:eastAsia="Calibri" w:hAnsi="Segoe UI" w:cs="Segoe UI"/>
      <w:sz w:val="18"/>
      <w:szCs w:val="18"/>
    </w:rPr>
  </w:style>
  <w:style w:type="character" w:customStyle="1" w:styleId="ac">
    <w:name w:val="Без интервала Знак"/>
    <w:basedOn w:val="a0"/>
    <w:link w:val="ad"/>
    <w:uiPriority w:val="1"/>
    <w:locked/>
    <w:rsid w:val="00045587"/>
    <w:rPr>
      <w:rFonts w:ascii="Times New Roman" w:eastAsia="Times New Roman" w:hAnsi="Times New Roman" w:cs="Times New Roman"/>
      <w:lang w:eastAsia="ru-RU"/>
    </w:rPr>
  </w:style>
  <w:style w:type="paragraph" w:styleId="ad">
    <w:name w:val="No Spacing"/>
    <w:link w:val="ac"/>
    <w:uiPriority w:val="1"/>
    <w:qFormat/>
    <w:rsid w:val="00045587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e">
    <w:name w:val="List Paragraph"/>
    <w:basedOn w:val="a"/>
    <w:uiPriority w:val="34"/>
    <w:qFormat/>
    <w:rsid w:val="00045587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uiPriority w:val="99"/>
    <w:semiHidden/>
    <w:rsid w:val="0004558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af">
    <w:name w:val="Стиль"/>
    <w:uiPriority w:val="99"/>
    <w:semiHidden/>
    <w:rsid w:val="000455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045587"/>
    <w:rPr>
      <w:b/>
      <w:bCs/>
    </w:rPr>
  </w:style>
  <w:style w:type="table" w:styleId="af1">
    <w:name w:val="Table Grid"/>
    <w:basedOn w:val="a1"/>
    <w:uiPriority w:val="59"/>
    <w:rsid w:val="00F045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25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17822</Words>
  <Characters>101591</Characters>
  <Application>Microsoft Office Word</Application>
  <DocSecurity>0</DocSecurity>
  <Lines>846</Lines>
  <Paragraphs>238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zxc</dc:creator>
  <cp:lastModifiedBy>zxc</cp:lastModifiedBy>
  <cp:revision>10</cp:revision>
  <cp:lastPrinted>2018-09-25T00:18:00Z</cp:lastPrinted>
  <dcterms:created xsi:type="dcterms:W3CDTF">2018-09-24T03:18:00Z</dcterms:created>
  <dcterms:modified xsi:type="dcterms:W3CDTF">2020-10-26T04:07:00Z</dcterms:modified>
</cp:coreProperties>
</file>