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9C" w:rsidRPr="00A5659C" w:rsidRDefault="00A5659C" w:rsidP="00A5659C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5659C">
        <w:rPr>
          <w:rFonts w:ascii="Times New Roman" w:eastAsia="Calibri" w:hAnsi="Times New Roman"/>
          <w:b/>
          <w:sz w:val="28"/>
          <w:szCs w:val="28"/>
          <w:lang w:eastAsia="en-US"/>
        </w:rPr>
        <w:t>МБОУ «Амгино – Олёкминская средняя общеобразовательная школа»</w:t>
      </w:r>
    </w:p>
    <w:tbl>
      <w:tblPr>
        <w:tblStyle w:val="12"/>
        <w:tblW w:w="0" w:type="auto"/>
        <w:tblInd w:w="1101" w:type="dxa"/>
        <w:tblLook w:val="04A0" w:firstRow="1" w:lastRow="0" w:firstColumn="1" w:lastColumn="0" w:noHBand="0" w:noVBand="1"/>
      </w:tblPr>
      <w:tblGrid>
        <w:gridCol w:w="4596"/>
        <w:gridCol w:w="3909"/>
        <w:gridCol w:w="4252"/>
      </w:tblGrid>
      <w:tr w:rsidR="00A5659C" w:rsidRPr="00A5659C" w:rsidTr="00654C0A">
        <w:tc>
          <w:tcPr>
            <w:tcW w:w="4596" w:type="dxa"/>
          </w:tcPr>
          <w:p w:rsidR="00A5659C" w:rsidRPr="00A5659C" w:rsidRDefault="00A5659C" w:rsidP="00A5659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«Рассмотрено»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заседании МО учителей ГЦ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Руководитель МО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______/Г.П. Елисеева 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Протокол №_______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«  » августа 2020г</w:t>
            </w:r>
          </w:p>
        </w:tc>
        <w:tc>
          <w:tcPr>
            <w:tcW w:w="3909" w:type="dxa"/>
          </w:tcPr>
          <w:p w:rsidR="00A5659C" w:rsidRPr="00A5659C" w:rsidRDefault="00A5659C" w:rsidP="00A5659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«Согласовано»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Заместитель директора по УР 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«Амгино – Олёкминская СОШ»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_____/Л.И. Соловьёва</w:t>
            </w:r>
          </w:p>
          <w:p w:rsidR="00A5659C" w:rsidRPr="00A5659C" w:rsidRDefault="00A5659C" w:rsidP="00A5659C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  » _________2020г</w:t>
            </w:r>
          </w:p>
        </w:tc>
        <w:tc>
          <w:tcPr>
            <w:tcW w:w="4252" w:type="dxa"/>
          </w:tcPr>
          <w:p w:rsidR="00A5659C" w:rsidRPr="00A5659C" w:rsidRDefault="00A5659C" w:rsidP="00A5659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«Утверждено»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Директор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«Амгино – Олёкминская СОШ»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</w: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</w: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</w: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  <w:t>_______О.Ю. Янкова</w:t>
            </w: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5659C" w:rsidRPr="00A5659C" w:rsidRDefault="00A5659C" w:rsidP="00A5659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5659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«  » августа 2020г</w:t>
            </w:r>
          </w:p>
        </w:tc>
      </w:tr>
    </w:tbl>
    <w:p w:rsidR="00A5659C" w:rsidRPr="00A5659C" w:rsidRDefault="00A5659C" w:rsidP="00A5659C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5659C" w:rsidRPr="00A5659C" w:rsidRDefault="00A5659C" w:rsidP="00A5659C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5659C" w:rsidRPr="00A5659C" w:rsidRDefault="00A5659C" w:rsidP="00A5659C">
      <w:pPr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 w:rsidRPr="00A5659C">
        <w:rPr>
          <w:rFonts w:ascii="Times New Roman" w:eastAsia="Calibri" w:hAnsi="Times New Roman"/>
          <w:b/>
          <w:sz w:val="48"/>
          <w:szCs w:val="48"/>
          <w:lang w:eastAsia="en-US"/>
        </w:rPr>
        <w:t>Рабочая программа</w:t>
      </w:r>
    </w:p>
    <w:p w:rsidR="00A5659C" w:rsidRPr="00A5659C" w:rsidRDefault="00A5659C" w:rsidP="00A5659C">
      <w:pPr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 w:rsidRPr="00A5659C">
        <w:rPr>
          <w:rFonts w:ascii="Times New Roman" w:eastAsia="Calibri" w:hAnsi="Times New Roman"/>
          <w:b/>
          <w:sz w:val="48"/>
          <w:szCs w:val="48"/>
          <w:lang w:eastAsia="en-US"/>
        </w:rPr>
        <w:t xml:space="preserve">по </w:t>
      </w:r>
      <w:r>
        <w:rPr>
          <w:rFonts w:ascii="Times New Roman" w:eastAsia="Calibri" w:hAnsi="Times New Roman"/>
          <w:b/>
          <w:sz w:val="48"/>
          <w:szCs w:val="48"/>
          <w:lang w:eastAsia="en-US"/>
        </w:rPr>
        <w:t>русскому языку для 5</w:t>
      </w:r>
      <w:r w:rsidRPr="00A5659C">
        <w:rPr>
          <w:rFonts w:ascii="Times New Roman" w:eastAsia="Calibri" w:hAnsi="Times New Roman"/>
          <w:b/>
          <w:sz w:val="48"/>
          <w:szCs w:val="48"/>
          <w:lang w:eastAsia="en-US"/>
        </w:rPr>
        <w:t xml:space="preserve"> класса</w:t>
      </w:r>
    </w:p>
    <w:p w:rsidR="00A5659C" w:rsidRPr="00A5659C" w:rsidRDefault="00A5659C" w:rsidP="00A5659C">
      <w:pPr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 w:rsidRPr="00A5659C">
        <w:rPr>
          <w:rFonts w:ascii="Times New Roman" w:eastAsia="Calibri" w:hAnsi="Times New Roman"/>
          <w:b/>
          <w:sz w:val="48"/>
          <w:szCs w:val="48"/>
          <w:lang w:eastAsia="en-US"/>
        </w:rPr>
        <w:t>Елисеевой Галины Петровны</w:t>
      </w:r>
    </w:p>
    <w:p w:rsidR="00A5659C" w:rsidRPr="00A5659C" w:rsidRDefault="00A5659C" w:rsidP="00A5659C">
      <w:pPr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A5659C">
        <w:rPr>
          <w:rFonts w:ascii="Times New Roman" w:eastAsia="Calibri" w:hAnsi="Times New Roman"/>
          <w:b/>
          <w:sz w:val="48"/>
          <w:szCs w:val="48"/>
          <w:lang w:eastAsia="en-US"/>
        </w:rPr>
        <w:t>2020 – 2021 учебный год</w:t>
      </w:r>
    </w:p>
    <w:p w:rsidR="00A5659C" w:rsidRPr="00A5659C" w:rsidRDefault="00A5659C" w:rsidP="00A5659C">
      <w:pPr>
        <w:rPr>
          <w:rFonts w:ascii="Times New Roman" w:eastAsia="Calibri" w:hAnsi="Times New Roman"/>
          <w:b/>
          <w:sz w:val="40"/>
          <w:szCs w:val="40"/>
          <w:lang w:eastAsia="en-US"/>
        </w:rPr>
      </w:pPr>
    </w:p>
    <w:p w:rsidR="00A5659C" w:rsidRPr="00A5659C" w:rsidRDefault="00A5659C" w:rsidP="00A5659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5659C" w:rsidRDefault="00A5659C" w:rsidP="00A5659C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5659C">
        <w:rPr>
          <w:rFonts w:ascii="Times New Roman" w:eastAsia="Calibri" w:hAnsi="Times New Roman"/>
          <w:sz w:val="28"/>
          <w:szCs w:val="28"/>
          <w:lang w:eastAsia="en-US"/>
        </w:rPr>
        <w:t>с. Олёкминское – 2020</w:t>
      </w:r>
    </w:p>
    <w:p w:rsidR="00A5659C" w:rsidRDefault="00A5659C" w:rsidP="00A5659C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5659C" w:rsidRDefault="00A5659C" w:rsidP="00A5659C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5659C" w:rsidRDefault="00A5659C" w:rsidP="00A5659C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D4458" w:rsidRPr="006253E6" w:rsidRDefault="001D4458" w:rsidP="00A5659C">
      <w:pPr>
        <w:spacing w:after="0"/>
        <w:jc w:val="center"/>
        <w:rPr>
          <w:rFonts w:ascii="Times New Roman" w:hAnsi="Times New Roman"/>
          <w:b/>
        </w:rPr>
      </w:pPr>
      <w:r w:rsidRPr="006253E6">
        <w:rPr>
          <w:rFonts w:ascii="Times New Roman" w:hAnsi="Times New Roman"/>
          <w:b/>
        </w:rPr>
        <w:lastRenderedPageBreak/>
        <w:t>Пояснительная записка</w:t>
      </w:r>
    </w:p>
    <w:p w:rsidR="00FD5E40" w:rsidRDefault="001D4458" w:rsidP="00FD5E40">
      <w:pPr>
        <w:pStyle w:val="a4"/>
        <w:spacing w:line="360" w:lineRule="auto"/>
        <w:ind w:firstLine="708"/>
        <w:jc w:val="both"/>
        <w:rPr>
          <w:rFonts w:ascii="Times New Roman" w:hAnsi="Times New Roman"/>
        </w:rPr>
      </w:pPr>
      <w:proofErr w:type="gramStart"/>
      <w:r w:rsidRPr="006253E6">
        <w:rPr>
          <w:rFonts w:ascii="Times New Roman" w:hAnsi="Times New Roman"/>
        </w:rPr>
        <w:t>Рабочая программа по русскому языку для 5 класса состав</w:t>
      </w:r>
      <w:r>
        <w:rPr>
          <w:rFonts w:ascii="Times New Roman" w:hAnsi="Times New Roman"/>
        </w:rPr>
        <w:t>лена в соответствии с Федеральным государственным образовательным стандартом</w:t>
      </w:r>
      <w:r w:rsidRPr="006253E6">
        <w:rPr>
          <w:rFonts w:ascii="Times New Roman" w:hAnsi="Times New Roman"/>
        </w:rPr>
        <w:t xml:space="preserve"> основного общего образования, </w:t>
      </w:r>
      <w:r w:rsidR="00A5659C">
        <w:rPr>
          <w:rFonts w:ascii="Times New Roman" w:hAnsi="Times New Roman"/>
        </w:rPr>
        <w:t xml:space="preserve"> </w:t>
      </w:r>
      <w:r w:rsidRPr="006253E6">
        <w:rPr>
          <w:rFonts w:ascii="Times New Roman" w:hAnsi="Times New Roman"/>
        </w:rPr>
        <w:t>Примерной программы по русскому (родному) языку и Рабочей программы по русскому языку для 5-9 классов</w:t>
      </w:r>
      <w:r>
        <w:rPr>
          <w:rFonts w:ascii="Times New Roman" w:hAnsi="Times New Roman"/>
        </w:rPr>
        <w:t xml:space="preserve"> (Русский язык.</w:t>
      </w:r>
      <w:proofErr w:type="gramEnd"/>
      <w:r>
        <w:rPr>
          <w:rFonts w:ascii="Times New Roman" w:hAnsi="Times New Roman"/>
        </w:rPr>
        <w:t xml:space="preserve"> Рабочие программы. Предметная линия учебников Т.А. Ладыженской, М.Т. Баранова, Л.А. Тростенцовой. 5-9 классы – М.: Просвещение, 2012.)</w:t>
      </w:r>
      <w:r w:rsidR="00FD5E40">
        <w:rPr>
          <w:rFonts w:ascii="Times New Roman" w:hAnsi="Times New Roman"/>
        </w:rPr>
        <w:t>.</w:t>
      </w:r>
    </w:p>
    <w:p w:rsidR="00FD5E40" w:rsidRDefault="001D4458" w:rsidP="00FD5E40">
      <w:pPr>
        <w:pStyle w:val="a4"/>
        <w:spacing w:line="360" w:lineRule="auto"/>
        <w:ind w:firstLine="708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</w:t>
      </w:r>
    </w:p>
    <w:p w:rsidR="00FD5E40" w:rsidRDefault="00FD5E40" w:rsidP="00A5659C">
      <w:pPr>
        <w:shd w:val="clear" w:color="auto" w:fill="FFFFFF"/>
        <w:spacing w:after="300" w:line="240" w:lineRule="auto"/>
        <w:ind w:firstLine="708"/>
        <w:jc w:val="both"/>
        <w:rPr>
          <w:rFonts w:ascii="Times New Roman" w:hAnsi="Times New Roman"/>
          <w:b/>
        </w:rPr>
      </w:pPr>
      <w:r w:rsidRPr="00FD5E40">
        <w:rPr>
          <w:rFonts w:ascii="Times New Roman" w:hAnsi="Times New Roman"/>
          <w:color w:val="000000"/>
        </w:rPr>
        <w:t>Рабочая программа учитывает использование дистанционных технологий, «электронных дневников», социаль</w:t>
      </w:r>
      <w:r>
        <w:rPr>
          <w:rFonts w:ascii="Times New Roman" w:hAnsi="Times New Roman"/>
          <w:color w:val="000000"/>
        </w:rPr>
        <w:t xml:space="preserve">ных сетей в период чрезвычайных </w:t>
      </w:r>
      <w:r w:rsidRPr="00FD5E40">
        <w:rPr>
          <w:rFonts w:ascii="Times New Roman" w:hAnsi="Times New Roman"/>
          <w:color w:val="000000"/>
        </w:rPr>
        <w:t>ситуаций, погодных условий, введения карантинных мероприятий по заболеваемости гриппом, ОРВИ и другими инфекционными заболеваниями</w:t>
      </w:r>
      <w:r w:rsidRPr="00FD5E4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D4458" w:rsidRPr="006253E6">
        <w:rPr>
          <w:rFonts w:ascii="Times New Roman" w:hAnsi="Times New Roman"/>
        </w:rPr>
        <w:br/>
      </w:r>
    </w:p>
    <w:p w:rsidR="001D4458" w:rsidRPr="00FD5E40" w:rsidRDefault="001D4458" w:rsidP="00FD5E40">
      <w:pPr>
        <w:shd w:val="clear" w:color="auto" w:fill="FFFFFF"/>
        <w:spacing w:after="3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3E6">
        <w:rPr>
          <w:rFonts w:ascii="Times New Roman" w:hAnsi="Times New Roman"/>
          <w:b/>
        </w:rPr>
        <w:t>Русский язык</w:t>
      </w:r>
      <w:r w:rsidRPr="006253E6">
        <w:rPr>
          <w:rFonts w:ascii="Times New Roman" w:hAnsi="Times New Roman"/>
        </w:rPr>
        <w:t xml:space="preserve"> – язык русского народа. Он служит ему средством:</w:t>
      </w:r>
    </w:p>
    <w:p w:rsidR="001D4458" w:rsidRPr="006253E6" w:rsidRDefault="001D4458" w:rsidP="001D44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1D4458" w:rsidRPr="006253E6" w:rsidRDefault="001D4458" w:rsidP="001D44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хранения и передачи информации;</w:t>
      </w:r>
    </w:p>
    <w:p w:rsidR="001D4458" w:rsidRPr="006253E6" w:rsidRDefault="001D4458" w:rsidP="001D44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связи поколений русских людей, живущих в разные эпохи.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 xml:space="preserve">Русский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русском языке </w:t>
      </w:r>
      <w:proofErr w:type="gramStart"/>
      <w:r w:rsidRPr="006253E6">
        <w:rPr>
          <w:rFonts w:ascii="Times New Roman" w:hAnsi="Times New Roman"/>
        </w:rPr>
        <w:t>созданы</w:t>
      </w:r>
      <w:proofErr w:type="gramEnd"/>
      <w:r w:rsidRPr="006253E6">
        <w:rPr>
          <w:rFonts w:ascii="Times New Roman" w:hAnsi="Times New Roman"/>
        </w:rPr>
        <w:t xml:space="preserve"> художественная литература и наука, имеющие мировое значение.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Русский язык в современном мире – один из официальных языков ООН. В Российской Федерации он является государственным языком.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Свободное владение русским языком – обязательное условие успешности русского человека в жизни, труде, творчестве.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  <w:b/>
        </w:rPr>
        <w:t xml:space="preserve">Целями и задачами </w:t>
      </w:r>
      <w:r w:rsidRPr="006253E6">
        <w:rPr>
          <w:rFonts w:ascii="Times New Roman" w:hAnsi="Times New Roman"/>
        </w:rPr>
        <w:t>изучения русского (родного) языка в основной школе являются:</w:t>
      </w:r>
    </w:p>
    <w:p w:rsidR="001D4458" w:rsidRPr="006253E6" w:rsidRDefault="001D4458" w:rsidP="001D44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1D4458" w:rsidRPr="006253E6" w:rsidRDefault="001D4458" w:rsidP="001D44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овладение системой знаний, языковыми и речевыми умениями и навыками,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1D4458" w:rsidRPr="006253E6" w:rsidRDefault="001D4458" w:rsidP="001D44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1D4458" w:rsidRPr="006253E6" w:rsidRDefault="001D4458" w:rsidP="001D44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1D4458" w:rsidRPr="006253E6" w:rsidRDefault="001D4458" w:rsidP="001D44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lastRenderedPageBreak/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1D4458" w:rsidRDefault="001D4458" w:rsidP="001D4458">
      <w:pPr>
        <w:spacing w:after="0"/>
        <w:jc w:val="center"/>
        <w:rPr>
          <w:rFonts w:ascii="Times New Roman" w:hAnsi="Times New Roman"/>
          <w:b/>
        </w:rPr>
      </w:pPr>
    </w:p>
    <w:p w:rsidR="001D4458" w:rsidRPr="006253E6" w:rsidRDefault="001D4458" w:rsidP="001D4458">
      <w:pPr>
        <w:spacing w:after="0"/>
        <w:jc w:val="center"/>
        <w:rPr>
          <w:rFonts w:ascii="Times New Roman" w:hAnsi="Times New Roman"/>
          <w:b/>
        </w:rPr>
      </w:pPr>
      <w:r w:rsidRPr="006253E6">
        <w:rPr>
          <w:rFonts w:ascii="Times New Roman" w:hAnsi="Times New Roman"/>
          <w:b/>
        </w:rPr>
        <w:t>Общая характеристика курса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В 5 классе изучается современный русский литературный язык, поэтому программу школьного курса русского языка составляют основные сведения о нём. Вместе с тем в неё включаются элементы общих сведений о языке, истории языка, его современных разновидностях.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Программа содержит:</w:t>
      </w:r>
    </w:p>
    <w:p w:rsidR="001D4458" w:rsidRPr="006253E6" w:rsidRDefault="001D4458" w:rsidP="001D4458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proofErr w:type="gramStart"/>
      <w:r w:rsidRPr="006253E6">
        <w:rPr>
          <w:rFonts w:ascii="Times New Roman" w:hAnsi="Times New Roman"/>
        </w:rPr>
        <w:t xml:space="preserve">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6253E6">
        <w:rPr>
          <w:rFonts w:ascii="Times New Roman" w:hAnsi="Times New Roman"/>
        </w:rPr>
        <w:t>морфемики</w:t>
      </w:r>
      <w:proofErr w:type="spellEnd"/>
      <w:r w:rsidRPr="006253E6">
        <w:rPr>
          <w:rFonts w:ascii="Times New Roman" w:hAnsi="Times New Roman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 и т. д., </w:t>
      </w:r>
      <w:proofErr w:type="spellStart"/>
      <w:r w:rsidRPr="006253E6">
        <w:rPr>
          <w:rFonts w:ascii="Times New Roman" w:hAnsi="Times New Roman"/>
        </w:rPr>
        <w:t>речеведческие</w:t>
      </w:r>
      <w:proofErr w:type="spellEnd"/>
      <w:r w:rsidRPr="006253E6">
        <w:rPr>
          <w:rFonts w:ascii="Times New Roman" w:hAnsi="Times New Roman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навыков, сведения об основных нормах русского литературного</w:t>
      </w:r>
      <w:proofErr w:type="gramEnd"/>
      <w:r w:rsidRPr="006253E6">
        <w:rPr>
          <w:rFonts w:ascii="Times New Roman" w:hAnsi="Times New Roman"/>
        </w:rPr>
        <w:t xml:space="preserve"> языка;</w:t>
      </w:r>
    </w:p>
    <w:p w:rsidR="001D4458" w:rsidRPr="006253E6" w:rsidRDefault="001D4458" w:rsidP="001D4458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 xml:space="preserve">сведения о графике, орфографии и пунктуации, перечень видов орфограмм и </w:t>
      </w:r>
      <w:proofErr w:type="gramStart"/>
      <w:r w:rsidRPr="006253E6">
        <w:rPr>
          <w:rFonts w:ascii="Times New Roman" w:hAnsi="Times New Roman"/>
        </w:rPr>
        <w:t>названий</w:t>
      </w:r>
      <w:proofErr w:type="gramEnd"/>
      <w:r w:rsidRPr="006253E6">
        <w:rPr>
          <w:rFonts w:ascii="Times New Roman" w:hAnsi="Times New Roman"/>
        </w:rPr>
        <w:t xml:space="preserve"> пунктуационных правил.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 xml:space="preserve">Содержание курса русского (родного) языка в 5 классе обусловлено общей нацеленностью образовательного процесса на достижение метапредметных и предметных целей обучения, что возможно на основе </w:t>
      </w:r>
      <w:r w:rsidRPr="006253E6">
        <w:rPr>
          <w:rFonts w:ascii="Times New Roman" w:hAnsi="Times New Roman"/>
          <w:i/>
        </w:rPr>
        <w:t>компетентностного подхода</w:t>
      </w:r>
      <w:r w:rsidRPr="006253E6">
        <w:rPr>
          <w:rFonts w:ascii="Times New Roman" w:hAnsi="Times New Roman"/>
        </w:rPr>
        <w:t>, который обеспечивает формирование  и развитие коммуникативной, языковой, лингвистической и культуроведческой компетенции.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  <w:i/>
        </w:rPr>
        <w:t>Коммуникативная компетенция</w:t>
      </w:r>
      <w:r w:rsidRPr="006253E6">
        <w:rPr>
          <w:rFonts w:ascii="Times New Roman" w:hAnsi="Times New Roman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 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Развитие речи учащихся на уроках русского языка предполагает совершенствование всех видов речевой деятельности (говорения, аудирования (слушания), чтения и письма) и осуществляется в трёх направлениях, составляющих единое целое.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Первое направление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>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 xml:space="preserve">Третье направление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</w:t>
      </w:r>
      <w:proofErr w:type="gramStart"/>
      <w:r w:rsidRPr="006253E6">
        <w:rPr>
          <w:rFonts w:ascii="Times New Roman" w:hAnsi="Times New Roman"/>
        </w:rPr>
        <w:t>которая</w:t>
      </w:r>
      <w:proofErr w:type="gramEnd"/>
      <w:r w:rsidRPr="006253E6">
        <w:rPr>
          <w:rFonts w:ascii="Times New Roman" w:hAnsi="Times New Roman"/>
        </w:rPr>
        <w:t xml:space="preserve">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 xml:space="preserve"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 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  <w:i/>
        </w:rPr>
        <w:lastRenderedPageBreak/>
        <w:t xml:space="preserve">Языковая и лингвистическая компетенции </w:t>
      </w:r>
      <w:r w:rsidRPr="006253E6">
        <w:rPr>
          <w:rFonts w:ascii="Times New Roman" w:hAnsi="Times New Roman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proofErr w:type="spellStart"/>
      <w:r w:rsidRPr="006253E6">
        <w:rPr>
          <w:rFonts w:ascii="Times New Roman" w:hAnsi="Times New Roman"/>
          <w:i/>
        </w:rPr>
        <w:t>Культуроведческая</w:t>
      </w:r>
      <w:proofErr w:type="spellEnd"/>
      <w:r w:rsidRPr="006253E6">
        <w:rPr>
          <w:rFonts w:ascii="Times New Roman" w:hAnsi="Times New Roman"/>
          <w:i/>
        </w:rPr>
        <w:t xml:space="preserve"> компетенция </w:t>
      </w:r>
      <w:r w:rsidRPr="006253E6">
        <w:rPr>
          <w:rFonts w:ascii="Times New Roman" w:hAnsi="Times New Roman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 xml:space="preserve">В рабочей программе реализован </w:t>
      </w:r>
      <w:r w:rsidRPr="006253E6">
        <w:rPr>
          <w:rFonts w:ascii="Times New Roman" w:hAnsi="Times New Roman"/>
          <w:i/>
        </w:rPr>
        <w:t>коммуникативно-деятельностный</w:t>
      </w:r>
      <w:r w:rsidRPr="006253E6">
        <w:rPr>
          <w:rFonts w:ascii="Times New Roman" w:hAnsi="Times New Roman"/>
        </w:rPr>
        <w:t xml:space="preserve"> подход, предполагающий предъявление материала не только в </w:t>
      </w:r>
      <w:proofErr w:type="spellStart"/>
      <w:r w:rsidRPr="006253E6">
        <w:rPr>
          <w:rFonts w:ascii="Times New Roman" w:hAnsi="Times New Roman"/>
        </w:rPr>
        <w:t>знаниевой</w:t>
      </w:r>
      <w:proofErr w:type="spellEnd"/>
      <w:r w:rsidRPr="006253E6">
        <w:rPr>
          <w:rFonts w:ascii="Times New Roman" w:hAnsi="Times New Roman"/>
        </w:rPr>
        <w:t>, но и в деятельностной форме. Направленность курса русского (родного) языка на формирование коммуникативной, языковой, лингвистической и культуроведческой компетенции нашла отражение в структуре программы.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 xml:space="preserve">Школьный курс русского языка в 5 классе предполагает изучение фонетики и графики, лексики и фразеологии, </w:t>
      </w:r>
      <w:proofErr w:type="spellStart"/>
      <w:r w:rsidRPr="006253E6">
        <w:rPr>
          <w:rFonts w:ascii="Times New Roman" w:hAnsi="Times New Roman"/>
        </w:rPr>
        <w:t>морфемики</w:t>
      </w:r>
      <w:proofErr w:type="spellEnd"/>
      <w:r w:rsidRPr="006253E6">
        <w:rPr>
          <w:rFonts w:ascii="Times New Roman" w:hAnsi="Times New Roman"/>
        </w:rPr>
        <w:t xml:space="preserve"> и словообразования, морфологии и орфографии, первоначальные сведения об основных понятиях синтаксиса и пунктуации. Предусмотрена работа по культуре речи. Вводные уроки о русском языке дают большие возможности для решения воспитательных задач и создают эмоциональный настрой, способствующий повышению интереса к предмету и успешному его изучению. 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 xml:space="preserve">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специальные часы. В 5 классе в разделе «Повторение пройденного в 1 – 4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Каждая тема завершается повторением </w:t>
      </w:r>
      <w:proofErr w:type="gramStart"/>
      <w:r w:rsidRPr="006253E6">
        <w:rPr>
          <w:rFonts w:ascii="Times New Roman" w:hAnsi="Times New Roman"/>
        </w:rPr>
        <w:t>пройденного</w:t>
      </w:r>
      <w:proofErr w:type="gramEnd"/>
      <w:r w:rsidRPr="006253E6">
        <w:rPr>
          <w:rFonts w:ascii="Times New Roman" w:hAnsi="Times New Roman"/>
        </w:rPr>
        <w:t>. Данная система повторения обеспечивает необходимый уровень прочных знаний и умений.</w:t>
      </w:r>
    </w:p>
    <w:p w:rsidR="001D4458" w:rsidRPr="006253E6" w:rsidRDefault="001D4458" w:rsidP="001D4458">
      <w:pPr>
        <w:spacing w:after="0"/>
        <w:jc w:val="both"/>
        <w:rPr>
          <w:rFonts w:ascii="Times New Roman" w:hAnsi="Times New Roman"/>
        </w:rPr>
      </w:pPr>
      <w:r w:rsidRPr="006253E6">
        <w:rPr>
          <w:rFonts w:ascii="Times New Roman" w:hAnsi="Times New Roman"/>
        </w:rPr>
        <w:t xml:space="preserve">В программе специально выделены часы на развитие связной речи – пятая часть всего учебного времени. Темы по развитию речи – </w:t>
      </w:r>
      <w:proofErr w:type="spellStart"/>
      <w:r w:rsidRPr="006253E6">
        <w:rPr>
          <w:rFonts w:ascii="Times New Roman" w:hAnsi="Times New Roman"/>
        </w:rPr>
        <w:t>речеведческие</w:t>
      </w:r>
      <w:proofErr w:type="spellEnd"/>
      <w:r w:rsidRPr="006253E6">
        <w:rPr>
          <w:rFonts w:ascii="Times New Roman" w:hAnsi="Times New Roman"/>
        </w:rPr>
        <w:t xml:space="preserve"> понятия и виды работы над текстом – пропорционально распределяются среди грамматического материала.</w:t>
      </w:r>
    </w:p>
    <w:p w:rsidR="001D4458" w:rsidRDefault="001D4458" w:rsidP="001D4458">
      <w:pPr>
        <w:spacing w:after="0"/>
        <w:jc w:val="center"/>
        <w:rPr>
          <w:rFonts w:ascii="Times New Roman" w:hAnsi="Times New Roman"/>
          <w:b/>
        </w:rPr>
      </w:pPr>
    </w:p>
    <w:p w:rsidR="001D4458" w:rsidRPr="006253E6" w:rsidRDefault="001D4458" w:rsidP="001D4458">
      <w:pPr>
        <w:spacing w:after="0"/>
        <w:jc w:val="center"/>
        <w:rPr>
          <w:rFonts w:ascii="Times New Roman" w:hAnsi="Times New Roman"/>
          <w:b/>
        </w:rPr>
      </w:pPr>
      <w:r w:rsidRPr="006253E6">
        <w:rPr>
          <w:rFonts w:ascii="Times New Roman" w:hAnsi="Times New Roman"/>
          <w:b/>
        </w:rPr>
        <w:t>Место учебного предмета «Русский язык» в учебном плане</w:t>
      </w:r>
      <w:r>
        <w:rPr>
          <w:rFonts w:ascii="Times New Roman" w:hAnsi="Times New Roman"/>
          <w:b/>
        </w:rPr>
        <w:t xml:space="preserve"> МБОУ СОШ</w:t>
      </w:r>
    </w:p>
    <w:p w:rsidR="001D4458" w:rsidRPr="00FB7654" w:rsidRDefault="001D4458" w:rsidP="001D4458">
      <w:pPr>
        <w:spacing w:after="0"/>
        <w:rPr>
          <w:rFonts w:ascii="Times New Roman" w:hAnsi="Times New Roman"/>
        </w:rPr>
      </w:pPr>
      <w:r w:rsidRPr="00FB7654">
        <w:rPr>
          <w:rFonts w:ascii="Times New Roman" w:hAnsi="Times New Roman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в V клас</w:t>
      </w:r>
      <w:r>
        <w:rPr>
          <w:rFonts w:ascii="Times New Roman" w:hAnsi="Times New Roman"/>
        </w:rPr>
        <w:t>се – 170 часов (5 часов в неделю).</w:t>
      </w:r>
    </w:p>
    <w:p w:rsidR="001D4458" w:rsidRDefault="001D4458" w:rsidP="001D4458">
      <w:pPr>
        <w:tabs>
          <w:tab w:val="left" w:pos="-142"/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FE10C1">
        <w:rPr>
          <w:rFonts w:ascii="Times New Roman" w:hAnsi="Times New Roman"/>
          <w:b/>
          <w:sz w:val="24"/>
          <w:szCs w:val="24"/>
        </w:rPr>
        <w:t>ля реализации программы используется УМК</w:t>
      </w:r>
      <w:r w:rsidRPr="00FE10C1">
        <w:rPr>
          <w:rFonts w:ascii="Times New Roman" w:hAnsi="Times New Roman"/>
          <w:sz w:val="24"/>
          <w:szCs w:val="24"/>
        </w:rPr>
        <w:t xml:space="preserve"> М.Т. Баранова,    Т.А. Ладыженской.</w:t>
      </w:r>
    </w:p>
    <w:p w:rsidR="001D4458" w:rsidRPr="00FE10C1" w:rsidRDefault="001D4458" w:rsidP="001D4458">
      <w:pPr>
        <w:tabs>
          <w:tab w:val="left" w:pos="-142"/>
          <w:tab w:val="left" w:pos="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03704">
        <w:rPr>
          <w:rFonts w:ascii="Times New Roman" w:hAnsi="Times New Roman"/>
          <w:b/>
          <w:bCs/>
          <w:sz w:val="24"/>
          <w:szCs w:val="24"/>
        </w:rPr>
        <w:t>Учебник:</w:t>
      </w:r>
      <w:r w:rsidRPr="00FE10C1">
        <w:rPr>
          <w:rFonts w:ascii="Times New Roman" w:hAnsi="Times New Roman"/>
          <w:sz w:val="24"/>
          <w:szCs w:val="24"/>
        </w:rPr>
        <w:t xml:space="preserve"> М.Т. Баранов,  Л.Т. Григорян,   Т.А. Ладыженская «Русский язык 5 </w:t>
      </w:r>
      <w:proofErr w:type="spellStart"/>
      <w:r w:rsidRPr="00FE10C1">
        <w:rPr>
          <w:rFonts w:ascii="Times New Roman" w:hAnsi="Times New Roman"/>
          <w:sz w:val="24"/>
          <w:szCs w:val="24"/>
        </w:rPr>
        <w:t>кл</w:t>
      </w:r>
      <w:proofErr w:type="spellEnd"/>
      <w:r w:rsidRPr="00FE10C1">
        <w:rPr>
          <w:rFonts w:ascii="Times New Roman" w:hAnsi="Times New Roman"/>
          <w:sz w:val="24"/>
          <w:szCs w:val="24"/>
        </w:rPr>
        <w:t xml:space="preserve">», </w:t>
      </w:r>
      <w:r w:rsidR="00FD5E40">
        <w:rPr>
          <w:rFonts w:ascii="Times New Roman" w:hAnsi="Times New Roman"/>
          <w:sz w:val="24"/>
          <w:szCs w:val="24"/>
        </w:rPr>
        <w:t>Москва,   «Просвещение»,    2019</w:t>
      </w:r>
      <w:r w:rsidRPr="00FE10C1">
        <w:rPr>
          <w:rFonts w:ascii="Times New Roman" w:hAnsi="Times New Roman"/>
          <w:sz w:val="24"/>
          <w:szCs w:val="24"/>
        </w:rPr>
        <w:t>г</w:t>
      </w:r>
      <w:r w:rsidRPr="00FE10C1">
        <w:rPr>
          <w:rFonts w:ascii="Times New Roman" w:hAnsi="Times New Roman"/>
          <w:sz w:val="24"/>
          <w:szCs w:val="24"/>
        </w:rPr>
        <w:tab/>
      </w:r>
      <w:r w:rsidRPr="00FE10C1">
        <w:rPr>
          <w:rFonts w:ascii="Times New Roman" w:hAnsi="Times New Roman"/>
          <w:sz w:val="24"/>
          <w:szCs w:val="24"/>
        </w:rPr>
        <w:tab/>
      </w:r>
      <w:r w:rsidRPr="00FE10C1">
        <w:rPr>
          <w:rFonts w:ascii="Times New Roman" w:hAnsi="Times New Roman"/>
          <w:sz w:val="24"/>
          <w:szCs w:val="24"/>
        </w:rPr>
        <w:tab/>
      </w:r>
    </w:p>
    <w:p w:rsidR="001D4458" w:rsidRPr="00FE10C1" w:rsidRDefault="001D4458" w:rsidP="001D445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D4458" w:rsidRPr="00FE10C1" w:rsidRDefault="001D4458" w:rsidP="001D44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0C1">
        <w:rPr>
          <w:rFonts w:ascii="Times New Roman" w:hAnsi="Times New Roman"/>
          <w:b/>
          <w:sz w:val="24"/>
          <w:szCs w:val="24"/>
        </w:rPr>
        <w:t>Общие учебные умения, навыки и способы деятельности</w:t>
      </w:r>
    </w:p>
    <w:p w:rsidR="001D4458" w:rsidRPr="00FE10C1" w:rsidRDefault="001D4458" w:rsidP="001D44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0C1">
        <w:rPr>
          <w:rFonts w:ascii="Times New Roman" w:hAnsi="Times New Roman"/>
          <w:sz w:val="24"/>
          <w:szCs w:val="24"/>
        </w:rPr>
        <w:t xml:space="preserve">Направленность курса на интенсивное речевое и интеллектуальное развитие создает условия и для реализации надпредметной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FE10C1">
        <w:rPr>
          <w:rFonts w:ascii="Times New Roman" w:hAnsi="Times New Roman"/>
          <w:sz w:val="24"/>
          <w:szCs w:val="24"/>
        </w:rPr>
        <w:t xml:space="preserve">В процессе изучения русского (родного) языка совершенствуются и развиваются следующие общеучебные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</w:t>
      </w:r>
      <w:r w:rsidRPr="00FE10C1">
        <w:rPr>
          <w:rFonts w:ascii="Times New Roman" w:hAnsi="Times New Roman"/>
          <w:sz w:val="24"/>
          <w:szCs w:val="24"/>
        </w:rPr>
        <w:lastRenderedPageBreak/>
        <w:t>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 w:rsidRPr="00FE10C1">
        <w:rPr>
          <w:rFonts w:ascii="Times New Roman" w:hAnsi="Times New Roman"/>
          <w:sz w:val="24"/>
          <w:szCs w:val="24"/>
        </w:rP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самокоррекцию). </w:t>
      </w:r>
    </w:p>
    <w:p w:rsidR="001D4458" w:rsidRPr="00FB7654" w:rsidRDefault="001D4458" w:rsidP="001D4458">
      <w:pPr>
        <w:tabs>
          <w:tab w:val="left" w:pos="8265"/>
        </w:tabs>
        <w:spacing w:after="0"/>
        <w:rPr>
          <w:rFonts w:ascii="Times New Roman" w:hAnsi="Times New Roman"/>
          <w:b/>
        </w:rPr>
      </w:pPr>
    </w:p>
    <w:p w:rsidR="001D4458" w:rsidRDefault="001D4458" w:rsidP="001D445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Личностные, метапредметные, предметные результаты</w:t>
      </w:r>
    </w:p>
    <w:p w:rsidR="001D4458" w:rsidRDefault="001D4458" w:rsidP="001D4458">
      <w:pPr>
        <w:spacing w:after="0"/>
        <w:jc w:val="both"/>
        <w:rPr>
          <w:rFonts w:ascii="Times New Roman" w:hAnsi="Times New Roman"/>
        </w:rPr>
      </w:pPr>
      <w:r w:rsidRPr="00A221DB">
        <w:rPr>
          <w:rFonts w:ascii="Times New Roman" w:hAnsi="Times New Roman"/>
          <w:b/>
        </w:rPr>
        <w:t>Личностными результатами</w:t>
      </w:r>
      <w:r>
        <w:rPr>
          <w:rFonts w:ascii="Times New Roman" w:hAnsi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1D4458" w:rsidRDefault="001D4458" w:rsidP="001D4458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1D4458" w:rsidRDefault="001D4458" w:rsidP="001D4458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1D4458" w:rsidRDefault="001D4458" w:rsidP="001D4458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 объём словарного запаса и усвоенных грамматических сре</w:t>
      </w:r>
      <w:proofErr w:type="gramStart"/>
      <w:r>
        <w:rPr>
          <w:rFonts w:ascii="Times New Roman" w:hAnsi="Times New Roman"/>
        </w:rPr>
        <w:t>дств дл</w:t>
      </w:r>
      <w:proofErr w:type="gramEnd"/>
      <w:r>
        <w:rPr>
          <w:rFonts w:ascii="Times New Roman" w:hAnsi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1D4458" w:rsidRDefault="001D4458" w:rsidP="001D4458">
      <w:pPr>
        <w:spacing w:after="0"/>
        <w:jc w:val="both"/>
        <w:rPr>
          <w:rFonts w:ascii="Times New Roman" w:hAnsi="Times New Roman"/>
        </w:rPr>
      </w:pPr>
      <w:r w:rsidRPr="00A221DB">
        <w:rPr>
          <w:rFonts w:ascii="Times New Roman" w:hAnsi="Times New Roman"/>
          <w:b/>
        </w:rPr>
        <w:t>Метапредметными результатами</w:t>
      </w:r>
      <w:r>
        <w:rPr>
          <w:rFonts w:ascii="Times New Roman" w:hAnsi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1D4458" w:rsidRDefault="001D4458" w:rsidP="001D4458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всеми видами речевой деятельности:</w:t>
      </w:r>
    </w:p>
    <w:p w:rsidR="001D4458" w:rsidRDefault="001D4458" w:rsidP="001D445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адекватное понимание информации устного и письменного сообщения;</w:t>
      </w:r>
    </w:p>
    <w:p w:rsidR="001D4458" w:rsidRDefault="001D4458" w:rsidP="001D445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разными видами чтения;</w:t>
      </w:r>
    </w:p>
    <w:p w:rsidR="001D4458" w:rsidRDefault="001D4458" w:rsidP="001D445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1D4458" w:rsidRDefault="001D4458" w:rsidP="001D445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приёмами отбора и систематизации материала на определённую тему;</w:t>
      </w:r>
    </w:p>
    <w:p w:rsidR="001D4458" w:rsidRDefault="001D4458" w:rsidP="001D445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1D4458" w:rsidRDefault="001D4458" w:rsidP="001D445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воспроизводить прослушанный или прочитанный текст с разной степенью свёрнутости;</w:t>
      </w:r>
    </w:p>
    <w:p w:rsidR="001D4458" w:rsidRDefault="001D4458" w:rsidP="001D445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свободно, правильно излагать свои мысли в устной и письменной форме;</w:t>
      </w:r>
    </w:p>
    <w:p w:rsidR="001D4458" w:rsidRDefault="001D4458" w:rsidP="001D445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1D4458" w:rsidRDefault="001D4458" w:rsidP="001D4458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выступать перед аудиторией сверстников с небольшими сообщениями, докладами;</w:t>
      </w:r>
    </w:p>
    <w:p w:rsidR="001D4458" w:rsidRDefault="001D4458" w:rsidP="001D4458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т. д.);</w:t>
      </w:r>
    </w:p>
    <w:p w:rsidR="001D4458" w:rsidRDefault="001D4458" w:rsidP="001D4458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D4458" w:rsidRPr="00A4711E" w:rsidRDefault="001D4458" w:rsidP="001D4458">
      <w:pPr>
        <w:spacing w:after="0"/>
        <w:ind w:left="360"/>
        <w:jc w:val="both"/>
        <w:rPr>
          <w:rFonts w:ascii="Times New Roman" w:hAnsi="Times New Roman"/>
        </w:rPr>
      </w:pPr>
      <w:r w:rsidRPr="00A4711E">
        <w:rPr>
          <w:rFonts w:ascii="Times New Roman" w:hAnsi="Times New Roman"/>
          <w:b/>
        </w:rPr>
        <w:t xml:space="preserve">Предметными результатами </w:t>
      </w:r>
      <w:r w:rsidRPr="00A4711E">
        <w:rPr>
          <w:rFonts w:ascii="Times New Roman" w:hAnsi="Times New Roman"/>
        </w:rPr>
        <w:t>освоения выпускниками основной школы программы по русском</w:t>
      </w:r>
      <w:proofErr w:type="gramStart"/>
      <w:r w:rsidRPr="00A4711E">
        <w:rPr>
          <w:rFonts w:ascii="Times New Roman" w:hAnsi="Times New Roman"/>
        </w:rPr>
        <w:t>у(</w:t>
      </w:r>
      <w:proofErr w:type="gramEnd"/>
      <w:r w:rsidRPr="00A4711E">
        <w:rPr>
          <w:rFonts w:ascii="Times New Roman" w:hAnsi="Times New Roman"/>
        </w:rPr>
        <w:t>родному) языку являются:</w:t>
      </w:r>
    </w:p>
    <w:p w:rsidR="001D4458" w:rsidRPr="00A4711E" w:rsidRDefault="001D4458" w:rsidP="001D4458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A4711E">
        <w:rPr>
          <w:rFonts w:ascii="Times New Roman" w:hAnsi="Times New Roman"/>
        </w:rPr>
        <w:lastRenderedPageBreak/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1D4458" w:rsidRDefault="001D4458" w:rsidP="001D4458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понимание места родного языка в системе гуманитарных наук и его роли в образовании в целом;</w:t>
      </w:r>
    </w:p>
    <w:p w:rsidR="001D4458" w:rsidRDefault="001D4458" w:rsidP="001D4458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усвоение основ научных знаний о родном языке; понимание взаимосвязи его уровней и единиц;</w:t>
      </w:r>
    </w:p>
    <w:p w:rsidR="001D4458" w:rsidRDefault="001D4458" w:rsidP="001D4458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освоение базовых основ лингвистики;</w:t>
      </w:r>
    </w:p>
    <w:p w:rsidR="001D4458" w:rsidRDefault="001D4458" w:rsidP="001D4458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1D4458" w:rsidRDefault="001D4458" w:rsidP="001D4458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опознавание и анализ основных единиц языка, грамматических категорий языка;</w:t>
      </w:r>
    </w:p>
    <w:p w:rsidR="001D4458" w:rsidRDefault="001D4458" w:rsidP="001D4458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проведение различных видов анализа слова, словосочетания, предложения и текста;</w:t>
      </w:r>
    </w:p>
    <w:p w:rsidR="001D4458" w:rsidRDefault="001D4458" w:rsidP="001D4458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1D4458" w:rsidRPr="00FE10C1" w:rsidRDefault="001D4458" w:rsidP="001D4458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FE10C1">
        <w:rPr>
          <w:rFonts w:ascii="Times New Roman" w:hAnsi="Times New Roman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1D4458" w:rsidRDefault="001D4458" w:rsidP="001D4458">
      <w:pPr>
        <w:spacing w:after="0"/>
        <w:jc w:val="both"/>
        <w:rPr>
          <w:rFonts w:ascii="Times New Roman" w:hAnsi="Times New Roman"/>
        </w:rPr>
      </w:pPr>
    </w:p>
    <w:p w:rsidR="001D4458" w:rsidRPr="00FE10C1" w:rsidRDefault="001D4458" w:rsidP="001D44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10C1">
        <w:rPr>
          <w:rFonts w:ascii="Times New Roman" w:hAnsi="Times New Roman"/>
          <w:b/>
          <w:sz w:val="24"/>
          <w:szCs w:val="24"/>
        </w:rPr>
        <w:t>Результаты обучения</w:t>
      </w:r>
    </w:p>
    <w:p w:rsidR="001D4458" w:rsidRDefault="001D4458" w:rsidP="001D445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E10C1">
        <w:rPr>
          <w:rFonts w:ascii="Times New Roman" w:hAnsi="Times New Roman"/>
          <w:sz w:val="24"/>
          <w:szCs w:val="24"/>
        </w:rPr>
        <w:t>Результаты обучения представлены в Требованиях к уровню подготовки учащихся 5 класса,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  <w:proofErr w:type="gramEnd"/>
    </w:p>
    <w:p w:rsidR="001D4458" w:rsidRDefault="001D4458" w:rsidP="001D4458">
      <w:pPr>
        <w:spacing w:after="0"/>
        <w:jc w:val="both"/>
        <w:rPr>
          <w:rFonts w:ascii="Times New Roman" w:hAnsi="Times New Roman"/>
        </w:rPr>
      </w:pPr>
    </w:p>
    <w:p w:rsidR="001D4458" w:rsidRDefault="001D4458" w:rsidP="001D4458">
      <w:pPr>
        <w:spacing w:after="0"/>
        <w:jc w:val="both"/>
        <w:rPr>
          <w:rFonts w:ascii="Times New Roman" w:hAnsi="Times New Roman"/>
        </w:rPr>
      </w:pPr>
    </w:p>
    <w:p w:rsidR="00946D61" w:rsidRDefault="00946D61"/>
    <w:p w:rsidR="001D4458" w:rsidRDefault="001D4458"/>
    <w:p w:rsidR="001D4458" w:rsidRDefault="001D4458"/>
    <w:p w:rsidR="001D4458" w:rsidRDefault="001D4458"/>
    <w:p w:rsidR="00A5659C" w:rsidRDefault="00A5659C"/>
    <w:p w:rsidR="001D4458" w:rsidRDefault="001D4458"/>
    <w:p w:rsidR="001D4458" w:rsidRPr="001D4458" w:rsidRDefault="001D4458" w:rsidP="001D4458">
      <w:pPr>
        <w:jc w:val="center"/>
        <w:rPr>
          <w:rFonts w:ascii="Times New Roman" w:hAnsi="Times New Roman"/>
          <w:b/>
          <w:color w:val="000000"/>
          <w:sz w:val="36"/>
          <w:szCs w:val="32"/>
        </w:rPr>
      </w:pPr>
      <w:r w:rsidRPr="001D4458">
        <w:rPr>
          <w:rFonts w:ascii="Times New Roman" w:hAnsi="Times New Roman"/>
          <w:b/>
          <w:color w:val="000000"/>
          <w:sz w:val="36"/>
          <w:szCs w:val="32"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1D4458" w:rsidRPr="001D4458" w:rsidRDefault="001D4458" w:rsidP="001D4458">
      <w:pPr>
        <w:jc w:val="center"/>
        <w:rPr>
          <w:rFonts w:ascii="Times New Roman" w:hAnsi="Times New Roman"/>
          <w:b/>
          <w:color w:val="000000"/>
        </w:rPr>
      </w:pPr>
    </w:p>
    <w:tbl>
      <w:tblPr>
        <w:tblW w:w="156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709"/>
        <w:gridCol w:w="2367"/>
        <w:gridCol w:w="2214"/>
        <w:gridCol w:w="2603"/>
        <w:gridCol w:w="2369"/>
        <w:gridCol w:w="744"/>
        <w:gridCol w:w="23"/>
        <w:gridCol w:w="11"/>
        <w:gridCol w:w="17"/>
        <w:gridCol w:w="15"/>
        <w:gridCol w:w="732"/>
        <w:gridCol w:w="1195"/>
      </w:tblGrid>
      <w:tr w:rsidR="001D4458" w:rsidRPr="001D4458" w:rsidTr="00A5659C">
        <w:trPr>
          <w:cantSplit/>
          <w:trHeight w:val="1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№1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Тема урока</w:t>
            </w:r>
          </w:p>
        </w:tc>
        <w:tc>
          <w:tcPr>
            <w:tcW w:w="709" w:type="dxa"/>
            <w:textDirection w:val="btLr"/>
          </w:tcPr>
          <w:p w:rsidR="001D4458" w:rsidRPr="001D4458" w:rsidRDefault="001D4458" w:rsidP="00FD5E40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1D4458">
              <w:rPr>
                <w:rFonts w:ascii="Times New Roman" w:hAnsi="Times New Roman"/>
                <w:b/>
                <w:color w:val="000000"/>
                <w:sz w:val="20"/>
              </w:rPr>
              <w:t>Колич</w:t>
            </w:r>
            <w:proofErr w:type="spellEnd"/>
            <w:r w:rsidRPr="001D4458">
              <w:rPr>
                <w:rFonts w:ascii="Times New Roman" w:hAnsi="Times New Roman"/>
                <w:b/>
                <w:color w:val="000000"/>
                <w:sz w:val="20"/>
              </w:rPr>
              <w:t>. часов</w:t>
            </w:r>
          </w:p>
        </w:tc>
        <w:tc>
          <w:tcPr>
            <w:tcW w:w="7184" w:type="dxa"/>
            <w:gridSpan w:val="3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Планируемые результаты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Вид деятельности учащихся на уроке</w:t>
            </w:r>
          </w:p>
        </w:tc>
        <w:tc>
          <w:tcPr>
            <w:tcW w:w="1542" w:type="dxa"/>
            <w:gridSpan w:val="6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Дата </w:t>
            </w:r>
          </w:p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проведения</w:t>
            </w: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Примерное домашнее задание</w:t>
            </w: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предметные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метапредметные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личностные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план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факт</w:t>
            </w: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659C" w:rsidRPr="001D4458" w:rsidTr="002151C8">
        <w:trPr>
          <w:trHeight w:val="145"/>
        </w:trPr>
        <w:tc>
          <w:tcPr>
            <w:tcW w:w="13723" w:type="dxa"/>
            <w:gridSpan w:val="9"/>
          </w:tcPr>
          <w:p w:rsidR="00A5659C" w:rsidRPr="001D4458" w:rsidRDefault="00A5659C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Язык и общение 3ч.</w:t>
            </w:r>
          </w:p>
        </w:tc>
        <w:tc>
          <w:tcPr>
            <w:tcW w:w="1970" w:type="dxa"/>
            <w:gridSpan w:val="5"/>
            <w:shd w:val="clear" w:color="auto" w:fill="auto"/>
          </w:tcPr>
          <w:p w:rsidR="00A5659C" w:rsidRPr="001D4458" w:rsidRDefault="00A5659C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Введение в курс 5 класса. Язык и человек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Осознавать роль родного языка в жизни человека и общества, основную функцию языка; знать основные особенности устной и письменной речи; различать разные виды речевой деятельности; знать приемы эффективного аудирования в ситуации монологической и диалогической речи; разграничивать устную речь и слушание, письменную речь и чтение.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  <w:color w:val="000000"/>
              </w:rPr>
              <w:t>Адекватно воспринимать на слух информационные тексты СМИ; воспроизводить содержание прослушанного текста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Осознавать эстетическую ценность русского языка; осознавать необходимость владения русским языком для учебной деятельности; анализировать себя как слушателя.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Чтение текста, анализ его структуры, пересказ содержания, используя выделенные слова. Работа в группах (сочинение продолжения сказки, моделируя ситуацию диалога).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FD5E4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Язык и человек. Общение устное и письменное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Знать, чем отличается устная речь  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от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 письменной.   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адекватно   понимать   информацию устного и письменного сообщения,   осознавать  зна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чение родного языка в жизни человека  и общества,  пони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мать, что язык - универсаль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ное средство общения,  сво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бодное    владение    родным языком   -   признак   культуры человека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Использовать разные правила и приёмы аудирования в ситуации монологической и диалогической речи; вести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самост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. поиск информации в СМИ; адекватно воспринимать на слух информационные тексты СМИ.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Осознавать необходимость владения русским языком для учебной деятельности; анализировать себя как слушателя.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Чтение и анализ текста; работа с текстом упражнения, мини-сочинение.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FD5E4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Стили речи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основные признаки раз-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говорного,    научного    стиля, языка  художественной лите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ратуры,    уметь    опознавать стиль,   соответствующий   си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туации общения, теме, целям; преобразовывать текст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худож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. стиля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научный.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Извлекать информацию из текстов упражнений, определений; вести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самост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. поиск информации в школьных учебниках; преобразовывать текстовую информацию в форму схемы; строить рассуждение; соблюдать нормы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речевого этикета в ситуации приветствия.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Стремление к речевому 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Работа с текстом по определению принадлежности функциональной разновидности языка; анализ текстов с точки зрения целей высказывания; приводят собственные примеры.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FD5E4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1D4458">
        <w:trPr>
          <w:trHeight w:val="145"/>
        </w:trPr>
        <w:tc>
          <w:tcPr>
            <w:tcW w:w="15693" w:type="dxa"/>
            <w:gridSpan w:val="14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lastRenderedPageBreak/>
              <w:t xml:space="preserve">Повторение 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изученного</w:t>
            </w:r>
            <w:proofErr w:type="gramEnd"/>
            <w:r w:rsidRPr="001D4458">
              <w:rPr>
                <w:rFonts w:ascii="Times New Roman" w:hAnsi="Times New Roman"/>
                <w:b/>
                <w:color w:val="000000"/>
              </w:rPr>
              <w:t xml:space="preserve"> в начальных классах 30ч.</w:t>
            </w: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Звуки и буквы. Произношение и правописание.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Знать, в чем заключается различие между буквой и звуком, что звуки делятся на гласные-согласные,   гласные   бывают ударные и безударные, обра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зуют слоги, согласные делят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ся   на   парные   -   непарные, глухие  - звонкие,   мягкие 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-т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вердые;   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 уметь    различать буквенный и звуковой состав слова, делить слова на слоги для   переноса,   выделять  на слух звуки и называть их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Строить рассуждение, аргументировать своё мнение; извлекать фактуальную информацию из текстов, содержащих теоретические сведения; пользоваться словарём иностранного языка.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к речевому совершенствованию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Работа с текстом, упражнениями учебника. Работа в группе.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FD5E4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Орфограмма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Знать, что такое орфограмма, опознавательные       признаки орфограмм,   уметь   находить орфограммы в разных морфе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мах,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дифференцировать их.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 xml:space="preserve">Выполнение упражнений на опознавание различных видов орфограмм, графическое выделение морфем в </w:t>
            </w:r>
            <w:r w:rsidRPr="001D4458">
              <w:rPr>
                <w:rFonts w:ascii="Times New Roman" w:hAnsi="Times New Roman"/>
              </w:rPr>
              <w:lastRenderedPageBreak/>
              <w:t>словах.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FD5E4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08.09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6-7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Правописание проверяемых безударных гласных в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корне слова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. Входной контроль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определение однокоренных слов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подбирать проверочное слово, определять ударение в слове, называть ударные и безударные гласные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сведения. Пользоваться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упражнений, отрабатывающих данное правило; диктант.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FD5E4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8-9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Правописание непроверяемых безударных гласных в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подбирать проверочное слово, определять ударение в слове, называть ударные и безударные гласные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сведения. Пользоваться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упражнений, отрабатывающих данное правило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FD5E4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10.09 – 11.09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Правописание проверяемых согласных в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корне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слова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сильные и слабые пози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ции согласных.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Уметь   проверять   согласные, находящиеся в слабой позиции. Уметь писать слова с трудно-проверяемыми и непроверяе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мыми   написаниями,   опозна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вать признаки орфограмм, на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ходить нужное слово в словаре.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Соблюдать в практике письменного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общения изученное орфографическое правило; извлекать фактуальную информацию из текстов, содержащих теоретические сведения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 xml:space="preserve">Стремление к речевому совершенствованию;  осознание </w:t>
            </w: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необходимости владения русским языком для учебной и других видов 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Выполнение упражнений, отрабатывающих </w:t>
            </w:r>
            <w:r w:rsidRPr="001D4458">
              <w:rPr>
                <w:rFonts w:ascii="Times New Roman" w:hAnsi="Times New Roman"/>
              </w:rPr>
              <w:lastRenderedPageBreak/>
              <w:t>данное правило; лингвистическая игра.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11-12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Правописание непроверяемых согласных в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корне слова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Индивидуальная работа по карточкам.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сильные и слабые пози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ции согласных.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  проверять   согласные, находящиеся в слабой позиции. Уметь писать слова с трудно-проверяемыми и непроверяе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мыми   написаниями,   опозна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вать признаки орфограмм, на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ходить нужное слово в словаре.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упражнений, отрабатывающих данное правило; диктант: выбор заголовка, отражающего содержание.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15.09</w:t>
            </w:r>
          </w:p>
          <w:p w:rsidR="00B15BF7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:rsidR="00B15BF7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Правописание непроизносимых согласных в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корне слова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Уметь   безошибочно   писать слова, проверять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написанное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, опознавая    признаки    орфо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граммы. Знать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способ проверки непроизносимых  согласных в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корне слова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и уметь пользоваться им.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Соблюдать в практике письменного общения изученное орфографическое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правило; извлекать фактуальную информацию из текстов, содержащих теоретические сведения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Стремление к речевому 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упражнений, отрабатывающих данное правило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17.09</w:t>
            </w:r>
          </w:p>
        </w:tc>
        <w:tc>
          <w:tcPr>
            <w:tcW w:w="732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Буквы </w:t>
            </w:r>
            <w:proofErr w:type="spellStart"/>
            <w:r w:rsidRPr="001D4458">
              <w:rPr>
                <w:rFonts w:ascii="Times New Roman" w:hAnsi="Times New Roman"/>
                <w:b/>
                <w:color w:val="000000"/>
              </w:rPr>
              <w:t>и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,у</w:t>
            </w:r>
            <w:proofErr w:type="gramEnd"/>
            <w:r w:rsidRPr="001D4458">
              <w:rPr>
                <w:rFonts w:ascii="Times New Roman" w:hAnsi="Times New Roman"/>
                <w:b/>
                <w:color w:val="000000"/>
              </w:rPr>
              <w:t>,а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после шипящих.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Проверочный диктант по учебнику.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Уметь   безошибочно   писать слова, проверять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написанное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, опознавая    признаки    орфо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граммы. Уметь составлять предложения или связный текст с указанными словами на заданную тему.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пользоваться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Стремление к речевому совершенствованию; интерес к созданию собственных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упражнений, отрабатывающих данное правило: вставляют пропущенные буквы, составляют предложения со словами-исключениями из правила; работа со словарём.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18.09</w:t>
            </w:r>
          </w:p>
        </w:tc>
        <w:tc>
          <w:tcPr>
            <w:tcW w:w="732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Разделительные Ъ и Ь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правило употребления 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разделительных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Ъ и Ь. 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  опознавать   признаки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орфограммы,      безошибочно писать слова, объяснять при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чину  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количественного   несо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ответствия  букв  и  звуков   в словах  с  Ъ,   Ь,   определять функцию   Ь   для   смягчения предшествующей согласной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Соблюдать в практике письменного общения изученное орфографическое правило; извлекать фактуальную информацию из текстов, содержащих теоретические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сведения; пользоваться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упражнений, отрабатывающих данное правило; диктант.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21.09</w:t>
            </w:r>
          </w:p>
        </w:tc>
        <w:tc>
          <w:tcPr>
            <w:tcW w:w="732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Раздельное написание предлогов с другими словами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Уметь  отличать   предлог 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от</w:t>
            </w:r>
            <w:proofErr w:type="gramEnd"/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приставки,       разграничивать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приставки   и   предлоги,   пра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вильно   писать   предлоги   со словами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адекватно выражать своё отношение к изображённому на рисунке;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ит. языка.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Стремление к речевому совершенствованию; интерес к созданию собственных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упражнений, отрабатывающих данное правило: работа с текстом; выделение орфограмм-букв и орфограмм-пробелов; работа с иллюстрацией (описание ситуации).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22.09</w:t>
            </w:r>
          </w:p>
        </w:tc>
        <w:tc>
          <w:tcPr>
            <w:tcW w:w="732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17. 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Урок развития речи.</w:t>
            </w:r>
            <w:r w:rsidRPr="001D4458">
              <w:rPr>
                <w:rFonts w:ascii="Times New Roman" w:hAnsi="Times New Roman"/>
                <w:color w:val="000000"/>
              </w:rPr>
              <w:t xml:space="preserve"> Что мы знаем о тексте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основные признаки тек-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ста, уметь отличать текст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от</w:t>
            </w:r>
            <w:proofErr w:type="gramEnd"/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предложений на тему, уметь строить текст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Вычитывать информацию, представленную в схеме; извлекать фактуальную информацию из текстов, содержащих теоретические сведения; адекватно выражать своё отношение к изображённому на рисунке; создавать письменный текст, соблюдая нормы его построения, свободно, правильно излагая свои мысли; соблюдать в процессе пересказа исходного текста основные нормы рус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ит.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Стремление к речевому совершенствованию;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изложения исходного текста.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 xml:space="preserve">Выполнение упражнений, направленные на анализ текстов с точки зрения смысловой цельности. </w:t>
            </w:r>
          </w:p>
        </w:tc>
        <w:tc>
          <w:tcPr>
            <w:tcW w:w="810" w:type="dxa"/>
            <w:gridSpan w:val="5"/>
            <w:shd w:val="clear" w:color="auto" w:fill="E5B8B7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23.09</w:t>
            </w:r>
          </w:p>
        </w:tc>
        <w:tc>
          <w:tcPr>
            <w:tcW w:w="732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Урок развития речи. </w:t>
            </w:r>
            <w:r w:rsidRPr="001D4458">
              <w:rPr>
                <w:rFonts w:ascii="Times New Roman" w:hAnsi="Times New Roman"/>
                <w:color w:val="000000"/>
              </w:rPr>
              <w:t>Обучающее изложение «Хитрый заяц».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  передавать   содержа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ние текста от третьего лица, выделять в тексте главную, второстепенную       информа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цию, отвечать на вопросы по содержанию,   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владеть    изу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чающим видом чтения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Вычитывать информацию, представленную в схеме; извлекать фактуальную информацию из текстов, содержащих теоретические сведения; адекватно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выражать своё отношение к изображённому на рисунке; создавать письменный текст, соблюдая нормы его построения, свободно, правильно излагая свои мысли; соблюдать в процессе пересказа исходного текста основные нормы рус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ит. языка и правила правописания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Стремление к речевому совершенствованию;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изложения исходного текста.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Изложение.</w:t>
            </w:r>
          </w:p>
        </w:tc>
        <w:tc>
          <w:tcPr>
            <w:tcW w:w="810" w:type="dxa"/>
            <w:gridSpan w:val="5"/>
            <w:shd w:val="clear" w:color="auto" w:fill="E5B8B7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24.09</w:t>
            </w:r>
          </w:p>
        </w:tc>
        <w:tc>
          <w:tcPr>
            <w:tcW w:w="732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19-20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Части речи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   определения    частей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речи,       последовательность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распознавания   частей   речи, уметь различать части речи по  вопросу,  значению,   мор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фологическим        признакам, приводить свои примеры; определять тему и основную мысль текста; писать сочинение по рисунку.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Вычитывать информацию, представленную в схеме; работать в группах; адекватно воспринимать на слух текст, владеть приёмами аудирования; оценивать чужую речь, преобразовывать визуальную информацию в текстовую; адекватно выражать своё отношение к изображённому на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рисунке; создавать письменный текст, соблюдая нормы его построения, свободно, правильно излагая свои мысли; соблюдать в процессе пересказа исходного текста основные нормы рус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ит. языка и правила правописания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Стремление к речевому совершенствованию; интерес к созданию собственных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упражнений: характеристика слов с точки зрения принадлежности к той или иной части речи; лингвистическая игра; работа с текстом.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25.09</w:t>
            </w:r>
          </w:p>
          <w:p w:rsidR="00B15BF7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:rsidR="00B15BF7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28.09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Глагол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   находить    глагол    в предложении, определять его время, лицо и число, исполь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зовать глаголы в речи, пра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вильно писать гласные в лич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ных окончаниях глаголов, Ь в глаголах 2 лица.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Вычитывать информацию, представленную в схеме; работать в группах; адекватно воспринимать на слух текст, владеть приёмами аудирования.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Стремление к речевому совершенствованию; интерес к созданию собственных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Составление предложений по рисунку; определение лица и числа глаголов, приведённых в упражнении; ставят глаголы в неопределённую форму.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-Тся</w:t>
            </w:r>
            <w:r w:rsidRPr="001D4458">
              <w:rPr>
                <w:rFonts w:ascii="Times New Roman" w:hAnsi="Times New Roman"/>
                <w:color w:val="000000"/>
              </w:rPr>
              <w:t xml:space="preserve"> и 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-т</w:t>
            </w:r>
            <w:proofErr w:type="gramEnd"/>
            <w:r w:rsidRPr="001D4458">
              <w:rPr>
                <w:rFonts w:ascii="Times New Roman" w:hAnsi="Times New Roman"/>
                <w:b/>
                <w:color w:val="000000"/>
              </w:rPr>
              <w:t>ься</w:t>
            </w:r>
            <w:r w:rsidRPr="001D4458">
              <w:rPr>
                <w:rFonts w:ascii="Times New Roman" w:hAnsi="Times New Roman"/>
                <w:color w:val="000000"/>
              </w:rPr>
              <w:t xml:space="preserve"> в глаголах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правильно ставить во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просы к глаголу на  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-т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ся, по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нимать, от какого условия за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висит выбор Ь, устно объяс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нять выбор написания.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Соблюдать в практике письменного общения изученное орфографическое правило; извлекать фактуальную информацию из текстов, содержащих теоретические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сведения; вычитывать информацию, представленную в схеме.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Понимание роли русского языка в развитии моральных качеств личности (анализ содержания пословиц из упражнения)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упражнений, руководствуясь правилом.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30.09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Урок развития речи. Тема текста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понятия: широкая и уз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кая тема,  уметь  соотносить тему и содержание высказы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вания,   определять   границы темы, подбирать заголовок к тексту.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Оценивать чужую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письм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.</w:t>
            </w:r>
            <w:r w:rsidR="00A5659C">
              <w:rPr>
                <w:rFonts w:ascii="Times New Roman" w:hAnsi="Times New Roman"/>
                <w:color w:val="000000"/>
              </w:rPr>
              <w:t xml:space="preserve"> </w:t>
            </w:r>
            <w:r w:rsidRPr="001D4458">
              <w:rPr>
                <w:rFonts w:ascii="Times New Roman" w:hAnsi="Times New Roman"/>
                <w:color w:val="000000"/>
              </w:rPr>
              <w:t xml:space="preserve">речь; высказывать и обосновывать свою точку зрения; создавать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письм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.</w:t>
            </w:r>
            <w:r w:rsidR="00A5659C">
              <w:rPr>
                <w:rFonts w:ascii="Times New Roman" w:hAnsi="Times New Roman"/>
                <w:color w:val="000000"/>
              </w:rPr>
              <w:t xml:space="preserve"> </w:t>
            </w:r>
            <w:r w:rsidRPr="001D4458">
              <w:rPr>
                <w:rFonts w:ascii="Times New Roman" w:hAnsi="Times New Roman"/>
                <w:color w:val="000000"/>
              </w:rPr>
              <w:t>текст, соблюдая нормы его построения, свободно, правильно излагая сои мысли; соблюдать в процессе создания текста основные нормы рус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ит.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текстов; осознание и определение своих эмоций; достаточный объём словарного запаса и усвоенных 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выражения мыслей в письменной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упражнений: анализ тем сочинений, самого сочинения, запись исправленного варианта</w:t>
            </w:r>
          </w:p>
        </w:tc>
        <w:tc>
          <w:tcPr>
            <w:tcW w:w="767" w:type="dxa"/>
            <w:gridSpan w:val="2"/>
            <w:shd w:val="clear" w:color="auto" w:fill="E5B8B7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01.10</w:t>
            </w:r>
          </w:p>
        </w:tc>
        <w:tc>
          <w:tcPr>
            <w:tcW w:w="775" w:type="dxa"/>
            <w:gridSpan w:val="4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Личные окончания глаголов.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правило написания НЕ с глаголом. Уметь определить написание, спряжение глаго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ла и выбрать гласную в лич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ных окончаниях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вычитывать информацию, представленную в схеме.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Стремление к речевому совершенствованию; интерес к созданию собственных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Работа с таблицей; работа с упражнениями: выделение окончаний, составление предложений, определение написания не с глаголами.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02.10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Проверочная работа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отвечать на вопросы теста.</w:t>
            </w: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7" w:type="dxa"/>
            <w:gridSpan w:val="2"/>
            <w:shd w:val="clear" w:color="auto" w:fill="FFFF00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05.10</w:t>
            </w:r>
          </w:p>
        </w:tc>
        <w:tc>
          <w:tcPr>
            <w:tcW w:w="775" w:type="dxa"/>
            <w:gridSpan w:val="4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Имя существительное.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находить имя сущест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вительное в предложениях и тексте,   определять   их   род, число, падеж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вычитывать информацию, представленную в схеме. Соблюдать в практике письменного общения изученное орфографическое правило.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Стремление к речевому совершенствованию; интерес к созданию собственных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Анализ таблиц, выполнение упражнений, направленных на закрепление правила «ь на конце существительных»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06.10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Имя прилагательное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   определение    имени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прилагательного    как    части речи. Уметь задавать вопро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сы    от   существительного    к прилагательному,   правильно писать    окончание    прилага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тельных,  определяя  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их  род, число, падеж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Соблюдать в практике письменного общения изученное орфографическое правило; создавать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письм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. текст с учётом замысла.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Стремление к речевому совершенствованию; интерес к созданию собственных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 xml:space="preserve">Составление предложений с именами прилагательными, согласование прилагательных с существительными, выделение в них окончаний, их анализ, работа с репродукцией </w:t>
            </w:r>
            <w:r w:rsidRPr="001D4458">
              <w:rPr>
                <w:rFonts w:ascii="Times New Roman" w:hAnsi="Times New Roman"/>
              </w:rPr>
              <w:lastRenderedPageBreak/>
              <w:t>картины.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07.10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Местоимение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 личные   местоимения, опознавать их в тексте, уметь их употреблять с предлогами в письменной и устной речи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Соблюдать в практике письменного общения изученное орфографическое правило; владеть приёмами изучающего чтения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худож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.т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екста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; адекватно выражать своё отношение к прочитанному; воспроизводить прочитанный текст.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Понимание роли русского языка в развитии моральных качеств личности. Стремление к речевому совершенствованию; интерес к созданию собственных текстов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Работа с текстом: выписывают местоимения, определяют его морфологические признаки.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08.10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Урок развития речи. Устное сочинение по картине А.А.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Пластова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«Летом».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 формулировать тему, создавать свой текст по лич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ным впечатлениям и по кар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тине в соответствии с темой, последовательно       излагать мысли,    соблюдать   абзацы, соизмерять части сочинения, научиться    видеть    речевые недочеты   и   грамматические ошибки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преобразовывать визуальную информацию в текстовую; адекватно выражать своё отношение к изображённому на картине;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ит.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текстов; осознание и определение своих эмоций; достаточный объём словарного запаса и усвоенных 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выражения мыслей в устной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Сочинение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09.10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Урок развития речи</w:t>
            </w:r>
            <w:r w:rsidR="001D4458" w:rsidRPr="001D4458">
              <w:rPr>
                <w:rFonts w:ascii="Times New Roman" w:hAnsi="Times New Roman"/>
                <w:color w:val="000000"/>
              </w:rPr>
              <w:t>. Основная мысль текста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 определять  основную</w:t>
            </w:r>
          </w:p>
          <w:p w:rsidR="001D4458" w:rsidRPr="00A5659C" w:rsidRDefault="00A5659C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мысль текста, знать, что обо</w:t>
            </w:r>
            <w:r w:rsidR="001D4458" w:rsidRPr="001D4458">
              <w:rPr>
                <w:rFonts w:ascii="Times New Roman" w:hAnsi="Times New Roman"/>
                <w:color w:val="000000"/>
              </w:rPr>
              <w:t>значают понятия: широкая и узкая тема. Уметь искать суть ценностей,   существующих   в современной культуре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Оценивать чужую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письм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ечь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; высказывать и обосновывать свою точку зрения; создавать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письм.текст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, соблюдая нормы его построения, свободно, правильно излагая сои мысли; соблюдать в процессе создания текста основные нормы рус. лит.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Интерес к созданию собственных текстов; осознание и определение своих эмоций; достаточный объём словарного запаса и усвоенных грамматических сре</w:t>
            </w:r>
            <w:proofErr w:type="gramStart"/>
            <w:r w:rsidRPr="001D4458">
              <w:rPr>
                <w:rStyle w:val="ad"/>
                <w:rFonts w:ascii="Times New Roman" w:hAnsi="Times New Roman"/>
                <w:b w:val="0"/>
              </w:rPr>
              <w:t>дств дл</w:t>
            </w:r>
            <w:proofErr w:type="gramEnd"/>
            <w:r w:rsidRPr="001D4458">
              <w:rPr>
                <w:rStyle w:val="ad"/>
                <w:rFonts w:ascii="Times New Roman" w:hAnsi="Times New Roman"/>
                <w:b w:val="0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Анализ заметки и замечаний к ней, её редакция; написание сочинения на заданную тему, иллюстрации к нему. Контрольный опрос.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12.10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31-32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Контрольный диктант по теме «Повторение 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изученного</w:t>
            </w:r>
            <w:proofErr w:type="gramEnd"/>
            <w:r w:rsidRPr="001D4458">
              <w:rPr>
                <w:rFonts w:ascii="Times New Roman" w:hAnsi="Times New Roman"/>
                <w:b/>
                <w:color w:val="000000"/>
              </w:rPr>
              <w:t xml:space="preserve"> в начальной школе».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Работа над ошибками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грамотно писать, определять изученные части речи, выполнять разбор по составу,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соотносить звук и букву.</w:t>
            </w: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осуществлять самоконтроль.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к самооценке.</w:t>
            </w: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диктанта и выполнение грамматического задания.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работы над ошибками.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5" w:type="dxa"/>
            <w:gridSpan w:val="4"/>
            <w:shd w:val="clear" w:color="auto" w:fill="FFFF00"/>
          </w:tcPr>
          <w:p w:rsid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13.10</w:t>
            </w:r>
          </w:p>
          <w:p w:rsidR="00B15BF7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:rsidR="00B15BF7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14.10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1D4458">
        <w:trPr>
          <w:trHeight w:val="145"/>
        </w:trPr>
        <w:tc>
          <w:tcPr>
            <w:tcW w:w="15693" w:type="dxa"/>
            <w:gridSpan w:val="14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Синтаксис. Пунктуация 29 ч.</w:t>
            </w: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Синтаксис</w:t>
            </w:r>
            <w:r w:rsidRPr="001D4458"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Pr="001D4458">
              <w:rPr>
                <w:rFonts w:ascii="Times New Roman" w:hAnsi="Times New Roman"/>
                <w:color w:val="000000"/>
              </w:rPr>
              <w:t>Пунктуация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A5659C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Уметь видеть границы предложения,  выделять </w:t>
            </w:r>
            <w:r>
              <w:rPr>
                <w:rFonts w:ascii="Times New Roman" w:hAnsi="Times New Roman"/>
                <w:color w:val="000000"/>
              </w:rPr>
              <w:lastRenderedPageBreak/>
              <w:t>словосо</w:t>
            </w:r>
            <w:r w:rsidR="001D4458" w:rsidRPr="001D4458">
              <w:rPr>
                <w:rFonts w:ascii="Times New Roman" w:hAnsi="Times New Roman"/>
                <w:color w:val="000000"/>
              </w:rPr>
              <w:t xml:space="preserve">четания в предложении, </w:t>
            </w:r>
            <w:proofErr w:type="gramStart"/>
            <w:r w:rsidR="001D4458" w:rsidRPr="001D4458">
              <w:rPr>
                <w:rFonts w:ascii="Times New Roman" w:hAnsi="Times New Roman"/>
                <w:color w:val="000000"/>
              </w:rPr>
              <w:t>на</w:t>
            </w:r>
            <w:proofErr w:type="gramEnd"/>
            <w:r w:rsidR="001D4458" w:rsidRPr="001D4458">
              <w:rPr>
                <w:rFonts w:ascii="Times New Roman" w:hAnsi="Times New Roman"/>
                <w:color w:val="000000"/>
              </w:rPr>
              <w:t>-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ходить грамматическую осно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ву   предложения,    использо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вать точное и выразительное словосочетание   для   дости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жения   ясности,   образности речи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текстов, содержащих теоретические сведения; соблюдать в процессе создания текста основные нормы рус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ит. языка и правила правописания.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Осознание ответственности за написанное; интерес к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созданию сжатой формы исходного текста.</w:t>
            </w:r>
            <w:proofErr w:type="gramEnd"/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Анализ текстов с точки зрения их смысла и связи слов в </w:t>
            </w:r>
            <w:r w:rsidRPr="001D4458">
              <w:rPr>
                <w:rFonts w:ascii="Times New Roman" w:hAnsi="Times New Roman"/>
              </w:rPr>
              <w:lastRenderedPageBreak/>
              <w:t>предложении и предложений в тексте, с точки зрения роли в них знаков препинания. Списывание текстов, изложение.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15.10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34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Словосочетание. 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A5659C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Знать  строение  словосочета</w:t>
            </w:r>
            <w:r w:rsidR="001D4458" w:rsidRPr="001D4458">
              <w:rPr>
                <w:rFonts w:ascii="Times New Roman" w:hAnsi="Times New Roman"/>
                <w:color w:val="000000"/>
              </w:rPr>
              <w:t>ний, уметь определять главное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 зависимое слово, составлять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схемы словосочетаний.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Находить и исправлять грамматические ошибки в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письм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ечи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; соблюдать в процессе создания текста с учётом замысла и ситуации основные нормы рус. лит. языка.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текстов; потребность сохранить чистоту русского языка.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Распознать словосочетания в составе предложения, определить главное и зависимые слова в словосочетании; составление собственных словосочетаний.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16.10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Разбор словосочетания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порядок разбор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/с. Уметь разбирать с/с по образцу, находить с/с в тексте.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к самооценке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Выполнять разборы словосочетаний. Характеризуют словосочетания по морфологическим признакам главного слова и средствам грамматической связи.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19.10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Предложение. Грамматическая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основа.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знаки завершения, понятие грамматической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основы. Основные признаки предложения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текстов, содержащих теоретические сведения. Вычитывать информацию, представленную в схеме; работать в группах; адекватно воспринимать на слух текст.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Осознание эстетической ценности русского языка; умение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чувствовать выразительность речи.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Определение границ предложений и способов их передачи </w:t>
            </w:r>
            <w:r w:rsidRPr="001D4458">
              <w:rPr>
                <w:rFonts w:ascii="Times New Roman" w:hAnsi="Times New Roman"/>
              </w:rPr>
              <w:lastRenderedPageBreak/>
              <w:t>в устной и письменной речи. Анализ интонационных конструкций. Выделение грамматической основы предложения.</w:t>
            </w:r>
          </w:p>
        </w:tc>
        <w:tc>
          <w:tcPr>
            <w:tcW w:w="778" w:type="dxa"/>
            <w:gridSpan w:val="3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20.10</w:t>
            </w:r>
          </w:p>
        </w:tc>
        <w:tc>
          <w:tcPr>
            <w:tcW w:w="764" w:type="dxa"/>
            <w:gridSpan w:val="3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Урок развития речи. Сжатое изложение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способы сжатия текста.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формулировать основную мысль текста, озаглавливать его, строить сжатый текст, отбирать в исходном тексте основное.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Воспроизводить прочитанный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худож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.т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екст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в сжатом виде в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письм.форме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; создавать письменный текст, соблюдая нормы его построения, свободно, правильно излагая свои мысли; соблюдать в процессе пересказа исходного текста основные нормы рус. лит.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1D4458">
              <w:rPr>
                <w:rFonts w:ascii="Times New Roman" w:hAnsi="Times New Roman"/>
                <w:color w:val="000000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Работа над сжатием текста. Написание сжатого изложения.</w:t>
            </w:r>
          </w:p>
        </w:tc>
        <w:tc>
          <w:tcPr>
            <w:tcW w:w="778" w:type="dxa"/>
            <w:gridSpan w:val="3"/>
            <w:shd w:val="clear" w:color="auto" w:fill="E5B8B7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21.10</w:t>
            </w:r>
          </w:p>
        </w:tc>
        <w:tc>
          <w:tcPr>
            <w:tcW w:w="764" w:type="dxa"/>
            <w:gridSpan w:val="3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Виды предложения по цели высказывания. Вопросительные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виды предложений по цели высказывания, особенности интонации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предложений. Уметь распознавать виды предложений по цели высказывания, правильно оформлять их пунктуационно.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теоретические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сведения; адекватно воспринимать на слух предложения с разным интонационным рисунком; способность оценивать чужую речь с точки зрения передачи заданной информации; создавать разные по цели высказывания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предлож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. с учётом речевой ситуации. 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Осознание ответственности за написанное; интерес к созданию сжатой формы исходного текста;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умение чувствовать выразительность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Выполнение упражнений на определение видов предложений по цели высказывания, </w:t>
            </w:r>
            <w:r w:rsidRPr="001D4458">
              <w:rPr>
                <w:rFonts w:ascii="Times New Roman" w:hAnsi="Times New Roman"/>
              </w:rPr>
              <w:lastRenderedPageBreak/>
              <w:t>характеристика их смысловых и интонационных особенностей. Моделирование интонационной окраски различных по цели высказывания предложений.</w:t>
            </w:r>
          </w:p>
        </w:tc>
        <w:tc>
          <w:tcPr>
            <w:tcW w:w="744" w:type="dxa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22.10</w:t>
            </w:r>
          </w:p>
        </w:tc>
        <w:tc>
          <w:tcPr>
            <w:tcW w:w="798" w:type="dxa"/>
            <w:gridSpan w:val="5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Восклицательные предложения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виды предложений по интонации, об их пунктуационном оформлении. Уметь распознавать виды предложений по интонации, правильно оформлять их пунктуационно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адекватно воспринимать на слух предложения с разной эмоциональной окраской; способность оценивать чужую речь с точки зрения передачи восклицательной информации в высказывании.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Осознание ответственности за произнесённое; умение чувствовать выразительность речи.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Распознавание предложений по эмоциональной окраске. Работа в парах.</w:t>
            </w:r>
          </w:p>
        </w:tc>
        <w:tc>
          <w:tcPr>
            <w:tcW w:w="744" w:type="dxa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23.10</w:t>
            </w:r>
          </w:p>
        </w:tc>
        <w:tc>
          <w:tcPr>
            <w:tcW w:w="798" w:type="dxa"/>
            <w:gridSpan w:val="5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40-41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Контрольный тест по теме «Словосочетание и предложение».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Анализ ошибок, допущенных в тесте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грамотно определять изученные части речи, уметь распознавать виды предложений по интонации, правильно пунктуационно их оформлять.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осуществлять самоконтроль.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к самооценке.</w:t>
            </w: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7" w:type="dxa"/>
            <w:gridSpan w:val="2"/>
            <w:shd w:val="clear" w:color="auto" w:fill="FFFF00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02.11</w:t>
            </w:r>
          </w:p>
        </w:tc>
        <w:tc>
          <w:tcPr>
            <w:tcW w:w="775" w:type="dxa"/>
            <w:gridSpan w:val="4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Члены предложения. Главные члены предложения. Подлежащее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что составляет грамматическую основу предложения, о способах выражения подлежащего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меть разграничивать грамматическую основу предложения и второстепенные члены.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упражнений, направленных на отработку определения главных и второстепенных членов предложений, выделение грамматической основы, определение признаков и способов выражения подлежащего и его связи со сказуемым.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03.11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Сказуемое.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 способах выражения сказуемого. Уметь находить в грамматической основе сказуемое.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соблюдать в процессе пересказа текста основные нормы рус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ит.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языка и правила правописания; воспроизводить прочитанный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худож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. текст в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письм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. форме.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пересказу исходного текста; стремление к речевому совершенствованию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;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достаточный объём словарного запаса и усвоенных  грамматических средств для выражения мыслей в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письменной форме.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lastRenderedPageBreak/>
              <w:t>Определение видов сказуемого и способов его выражения. Написание сочинения-миниатюры, используя глаголы-сказуемые. Описание действий человека при помощи глаголов-</w:t>
            </w:r>
            <w:r w:rsidRPr="001D4458">
              <w:rPr>
                <w:rFonts w:ascii="Times New Roman" w:hAnsi="Times New Roman"/>
              </w:rPr>
              <w:lastRenderedPageBreak/>
              <w:t>сказуемых.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05.11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Тире между подлежащим и сказуемым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Опознавательный признак употребления тире как знака разделения между главными членами предложения. Уметь правильно ставить знак препинания в соответствии с изученным правилом.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пользоваться толковым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упражнений, направленных на отработку навыка определения главных членов предложения и постановки тире между ними.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06.11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Нераспространённые и распространённые предложения. Второстепенные члены предложения. Дополнение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Определение распространённых и нераспространённых предложений. Разграничивать распространённые и нераспространённые предложения.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определение понятия «дополнение», способы его выражения. Уметь находить дополнения в предложении, разграничивать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подлежащее и дополнение.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Извлекать фактуальную информацию из текстов, содержащих теоретические сведения; вычитывать информацию, представленную в схеме;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Понимание русского языка как национально-культурной ценности русского народа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Различать распространённые и нераспространенные предложения, составлять нераспространенные предложения и распространять их однородными членами.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09.11</w:t>
            </w:r>
          </w:p>
        </w:tc>
        <w:tc>
          <w:tcPr>
            <w:tcW w:w="775" w:type="dxa"/>
            <w:gridSpan w:val="4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Определение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Определение понятия «определение», способы его выражения. Находить определения в предложении, обозначать как член предложения.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Извлекать фактуальную информацию из текстов, содержащих теоретические сведения; строить рассуждение, обосновывать свою точку зрения. 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Стремиться к совершенствованию собственной речи.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упражнений, связанных с отработкой нахождения определений в предложении, выделение их графически, распространение предложений определениями.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Обстоятельство.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Определение понятия «обстоятельство», способы его выражения. Находить обстоятельства в предложении, обозначать как член предложения.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Уважительное отношение к родному языку.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Выполнение упражнений, связанных с отработкой нахождения обстоятель</w:t>
            </w:r>
            <w:proofErr w:type="gramStart"/>
            <w:r w:rsidRPr="001D4458">
              <w:rPr>
                <w:rFonts w:ascii="Times New Roman" w:hAnsi="Times New Roman"/>
              </w:rPr>
              <w:t>ств в пр</w:t>
            </w:r>
            <w:proofErr w:type="gramEnd"/>
            <w:r w:rsidRPr="001D4458">
              <w:rPr>
                <w:rFonts w:ascii="Times New Roman" w:hAnsi="Times New Roman"/>
              </w:rPr>
              <w:t>едложении, выделение их графически, распространение предложений обстоятельствами.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Предложения с однородными членами. 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Знаки препинания в предложениях с однородными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членами.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определение однородных членов предложения, об интонации перечисления. Находить однородные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члены, составлять с ними предложения.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теоретические сведения;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вычитывать информацию, представленную в схемах; адекватно воспринимать на слух текстов с определёнными заданием.</w:t>
            </w:r>
            <w:proofErr w:type="gramEnd"/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 xml:space="preserve">Стремление к речевому совершенствованию;  осознание необходимости владения русским языком для учебной и других видов </w:t>
            </w: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Характеристика предложений с однородными членами. Определение интонационных и пунктуационных </w:t>
            </w:r>
            <w:r w:rsidRPr="001D4458">
              <w:rPr>
                <w:rFonts w:ascii="Times New Roman" w:hAnsi="Times New Roman"/>
              </w:rPr>
              <w:lastRenderedPageBreak/>
              <w:t>особенностей предложений с однородными членами. Определение обобщающих слов перед однородными членами предложения и знак препинания (двоеточие) после обобщающего слова. Составление предложений с однородными членами, подбирают обобщающие слова.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B15BF7" w:rsidRDefault="00B15BF7" w:rsidP="00B15BF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Обобщающие слова в предложениях с однородными членами предложения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определение однородных членов предложения, об интонации перечисления. Находить однородные члены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вычитывать информацию, представленную в схемах; адекватно воспринимать на слух текстов с определёнными заданием.</w:t>
            </w:r>
            <w:proofErr w:type="gramEnd"/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Определение обобщающих слов перед однородными членами предложения и знак препинания (двоеточие) после обобщающего слова. Составление предложений с однородными членами, подбирают обобщающие слова.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Предложения с обращениями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Определение «обращения», правило постановки знаков препинания в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предложениях с обращениями.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теоретические сведения; вычитывать информацию, представленную в схемах; адекватно использовать разные формы обращения в заданных речевых ситуациях; оценивать уместность формы обращения с учётом речевой ситуации; способность участвовать в речевом обращении, соблюдая нормы речевого этикета.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Осознание ответственности за произнесённое; умение чувствовать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выразительность речи.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Опознают и правильно интонируют предложения с </w:t>
            </w:r>
            <w:r w:rsidRPr="001D4458">
              <w:rPr>
                <w:rFonts w:ascii="Times New Roman" w:hAnsi="Times New Roman"/>
              </w:rPr>
              <w:lastRenderedPageBreak/>
              <w:t>обращениями, выбирая уместный тон обращения. Составляют предложения с обращениями.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16.11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51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Урок развития речи. Письмо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 том, какими могут быть письма, стили речи. Определять к какому стилю речи относится текст.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Способность преобразовывать визуальную информацию в текстовую; способность адекватно выражать своё отношение к изображённому на рисунке; создавать письменный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текст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соблюдая нормы его построения, свободно, правильно излагая свои мысли;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соблюдать в процессе создания текста основные нормы русского литературного языка и правила правописания; оценивать чужую письменную речь; высказывать и обосновывать свою точку зрения.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свободного выражения мыслей и чувств при создании текста письма, текста по рисунку.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Работа с жанром письма. Написание письма товарищу.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17.11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Урок развития речи. Контрольное сочинение-описание по картине Ф. Решетникова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 способах раскрытия основной мысли в сочинении по картине. Уметь составлять рассказ-повествование на основе жанровой картины.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Способность преобразовывать визуальную информацию в текстовую; способность адекватно выражать своё отношение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изображенному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на картине;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свободного выражения мыслей и чувств при создании текста сочинений в письменной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</w:rPr>
              <w:t>Написание сочинения.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18.11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53-54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Контрольный тест «Синтаксис простого предложения».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Анализ ошибок, допущенных в тесте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Написание теста. 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795" w:type="dxa"/>
            <w:gridSpan w:val="4"/>
            <w:shd w:val="clear" w:color="auto" w:fill="FFFF00"/>
          </w:tcPr>
          <w:p w:rsid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19.11 </w:t>
            </w:r>
          </w:p>
          <w:p w:rsidR="00B15BF7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</w:t>
            </w:r>
          </w:p>
          <w:p w:rsidR="00B15BF7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Знаки препинания в сложном предложении. Синтаксический разбор сложного предложения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Порядок синтаксического разбора сложного предложения. Производить  синтаксический разбор сложного предложения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 определять последовательность действий, работать по плану, оценивать достигнутые результаты; высказывать и обосновывать свою точку зрения.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чтению.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Различать простые и сложные предложения в тексте, читать их схемы, определять границы частей в сложном предложении, составлять предложения по указанным схемам.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56-57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Прямая речь. Знакомство с косвенной речью.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Знаки препинания в предложениях с прямой речью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что такое прямая речь и слова автора. Уметь разграничивать прямую речь и слова автора, составлять схемы предложений с прямой речью.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вычитывать информацию, представленную в схемах; способность участвовать в речевом общении, соблюдая нормы речевого этикета.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Осознание ответственности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за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произнесённое и написанное.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Выделение в предложениях прямой речи после слов автора и пред ними, объяснение знаков препинания. Составление предложений с прямой речью, их схем.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24.11</w:t>
            </w:r>
          </w:p>
          <w:p w:rsidR="00B15BF7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:rsidR="00B15BF7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25.11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Диалог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Знать, что такое диалог, реплика, правила постановки знаков препинания при диалоге. Уметь распознавать диалог, отличать его от прямой речи.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способность участвовать в речевом общении, соблюдая нормы речевого этикета; работать в группе, коммуникативно взаимодействовать с одноклассниками в процессе совместного выполнения задания; приходить к общему решению в совместной деятельности; создавать диалоги с учетом речевой ситуации.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1D4458">
              <w:rPr>
                <w:rFonts w:ascii="Times New Roman" w:hAnsi="Times New Roman"/>
                <w:color w:val="000000"/>
              </w:rPr>
              <w:t>Осознание ответственности за произнесенное и написанное; интерес к созданию собственного текста-диалога, к ведению диалога.</w:t>
            </w:r>
            <w:proofErr w:type="gramEnd"/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Различение предложений с прямой речью и диалог. Оформление диалога в письменной речи. Работа в группе. Моделирование диалога (описание происходящего на картине).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26.11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59-60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Контрольный диктант №2 </w:t>
            </w:r>
            <w:r w:rsidRPr="001D4458">
              <w:rPr>
                <w:rFonts w:ascii="Times New Roman" w:hAnsi="Times New Roman"/>
                <w:color w:val="000000"/>
              </w:rPr>
              <w:t>по теме «Синтаксис. Пунктуация».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Анализ ошибок, допущенных в диктанте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2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</w:t>
            </w:r>
            <w:r w:rsidRPr="001D4458">
              <w:rPr>
                <w:rFonts w:ascii="Times New Roman" w:hAnsi="Times New Roman"/>
              </w:rPr>
              <w:lastRenderedPageBreak/>
              <w:t>отработать их</w:t>
            </w:r>
          </w:p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Способность осуществлять самоконтроль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к самооценке</w:t>
            </w: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диктанта и выполнение грамматического задания.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работы над ошибками.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4"/>
            <w:shd w:val="clear" w:color="auto" w:fill="FFFF00"/>
          </w:tcPr>
          <w:p w:rsid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</w:t>
            </w:r>
          </w:p>
          <w:p w:rsidR="00B15BF7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:rsidR="00B15BF7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30.11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1D4458">
        <w:trPr>
          <w:trHeight w:val="145"/>
        </w:trPr>
        <w:tc>
          <w:tcPr>
            <w:tcW w:w="15693" w:type="dxa"/>
            <w:gridSpan w:val="14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lastRenderedPageBreak/>
              <w:t>Фонетика. Орфоэпия. Графика. Орфография 17 ч.</w:t>
            </w: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Фонетика. Гласные звуки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Предмет изучения фонетики, о смыслоразличительной роли звуков. Уметь различать гласные и согласные звуки по способу образования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извлекать информацию, представленную в схеме; преобразовывать информацию из текстовой формы в форму таблицы.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изучению языка.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Анализ схемы, демонстрирующей группы звуков речи в русском языке. Составление таблицы «Гласные звуки».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Согласные звуки. Согласные твердые и мягкие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об образовании согласных звуков, перечень согласных звуков. Различать согласные по твёрдости-мягкости.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пары согласных звуков по  твёрдости-мягкости, непарные согласные. Уметь различать согласные по твёрдости-мягкости, называть пары согласных.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оценивать чужую речь; осуществлять самоконтроль за произношением отдельных слов и звуков в потоке речи.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изучению языка; стремление к совершенствованию собственной речи; интерес к созданию текста в письменной форме.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 на распознавание звуков. Работа с текстом.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Позиционные чередования гласных и согласных.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Изменение звуков в потоке речи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Сильные и слабые позиции гласных и согласных. Правильно произносить указанные слова.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оценивать чужую речь; осуществлять самоконтроль за произношением отдельных слов и звуков в потоке речи.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изучению языка; стремление к совершенствованию собственной речи; интерес к созданию текста в письменной форме.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Анализ и применение правила проверки безударной гласной и проверяемых согласных в </w:t>
            </w:r>
            <w:proofErr w:type="gramStart"/>
            <w:r w:rsidRPr="001D4458">
              <w:rPr>
                <w:rFonts w:ascii="Times New Roman" w:hAnsi="Times New Roman"/>
              </w:rPr>
              <w:t>корне слова</w:t>
            </w:r>
            <w:proofErr w:type="gramEnd"/>
            <w:r w:rsidRPr="001D4458">
              <w:rPr>
                <w:rFonts w:ascii="Times New Roman" w:hAnsi="Times New Roman"/>
              </w:rPr>
              <w:t xml:space="preserve"> с точки зрения позиционного чередования.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Урок развития речи. Повествование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Структуру текста типа повествование. Определять ведущий тип речи, составлять план, пересказывать текст.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Воспроизводить прочитанный художественный текст в письменной форме; способность сохранять логичность, связанность, соответствие теме при воспроизведении исходного текста; соблюдать в процессе письменного пересказа текста основные нормы русского литературного языка и правила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изучению языка; стремление к совершенствованию собственной речи;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B15BF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04.12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65-66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Урок развития речи. </w:t>
            </w:r>
            <w:r w:rsidRPr="001D4458">
              <w:rPr>
                <w:rFonts w:ascii="Times New Roman" w:hAnsi="Times New Roman"/>
                <w:b/>
                <w:color w:val="000000"/>
              </w:rPr>
              <w:t>Обучающее изложение с элементами описания (по К.Г. Паустовскому «Шкатулка»)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понятие «описание», особенности описания в научном и разговорном стиле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меть редактировать текст ученика, письменно описывать предмет в разговорном стиле.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способность оценивать и редактировать чужие тексты в письменной форме.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изложения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07.12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Согласные звонкие и глухие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Перечень пар согласных по глухости и звонкости согласных, непарные согласные. Различать согласные по глухости-звонкости.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Характеристика согласных звуков. Выполнение упражнений на повторение пунктуации и орфографии. Заучивание стихотворения наизусть и его декламация.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Графика. Алфавит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о различии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между звуками и буквами, знать русский алфавит и его значение. Уметь отличать устную речь от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письменной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, воспроизводить алфавит наизусть.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фактуальную информацию из текстов, содержащих теоретические сведения; осознавать значение письма в жизни человека и общества; работать с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Интерес к изучению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языка.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Анализ и объяснение </w:t>
            </w:r>
            <w:r w:rsidRPr="001D4458">
              <w:rPr>
                <w:rFonts w:ascii="Times New Roman" w:hAnsi="Times New Roman"/>
              </w:rPr>
              <w:lastRenderedPageBreak/>
              <w:t>важности графики и каллиграфии.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09.12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69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Обозначение мягкости согласных с помощью </w:t>
            </w:r>
            <w:r w:rsidRPr="001D4458">
              <w:rPr>
                <w:rFonts w:ascii="Times New Roman" w:hAnsi="Times New Roman"/>
                <w:b/>
                <w:color w:val="000000"/>
              </w:rPr>
              <w:t>ь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правило употребления и неупотребления Ь для обозначения мягкости согласных. Уметь находить в словах мягкий согласный.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пользоваться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Анализ орфографических правил, связанных с употреблением мягкого знака. Распределить слова на группы согласно виду орфограммы. Диктант. Составление текста на основе словосочетаний, данных в диктанте.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Двойная роль букв </w:t>
            </w:r>
            <w:proofErr w:type="spellStart"/>
            <w:r w:rsidRPr="001D4458">
              <w:rPr>
                <w:rFonts w:ascii="Times New Roman" w:hAnsi="Times New Roman"/>
                <w:b/>
                <w:color w:val="000000"/>
              </w:rPr>
              <w:t>е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,ё</w:t>
            </w:r>
            <w:proofErr w:type="gramEnd"/>
            <w:r w:rsidRPr="001D4458">
              <w:rPr>
                <w:rFonts w:ascii="Times New Roman" w:hAnsi="Times New Roman"/>
                <w:b/>
                <w:color w:val="000000"/>
              </w:rPr>
              <w:t>,ю,я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 звуковом значении букв 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,Ё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, Ю,Я в разных фонетических позициях. Различать звуковое значение букв 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,Ё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, Ю,Я в разных фонетических позициях.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Фонетический анализ слов, в которых буквы </w:t>
            </w:r>
            <w:r w:rsidRPr="001D4458">
              <w:rPr>
                <w:rFonts w:ascii="Times New Roman" w:hAnsi="Times New Roman"/>
                <w:i/>
              </w:rPr>
              <w:t>е, ё, ю, я</w:t>
            </w:r>
            <w:r w:rsidRPr="001D4458">
              <w:rPr>
                <w:rFonts w:ascii="Times New Roman" w:hAnsi="Times New Roman"/>
              </w:rPr>
              <w:t xml:space="preserve"> обозначают два звука или мягкость предыдущего согласного.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Орфоэпия.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предмет изучения орфоэпии.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Уметь правильно произносить указанные слова.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информацию из текстов, содержащих теоретические сведения; соблюдать в практике речевого общения основные орфоэпические нормы; оценивать чужую речь с точки зрения соблюдения произносительных норм.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Интерес к изучению языка; способность к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самооценке на основе наблюдения за собственной речью.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Анализ и оценивание речи с орфоэпической </w:t>
            </w:r>
            <w:r w:rsidRPr="001D4458">
              <w:rPr>
                <w:rFonts w:ascii="Times New Roman" w:hAnsi="Times New Roman"/>
              </w:rPr>
              <w:lastRenderedPageBreak/>
              <w:t>точки зрения, исправление произносительных и орфографических ошибок.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4086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Фонетический разбор слова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Повторение по теме «Фонетика»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порядок фонетического разбора слова. Уметь производить фонетический разбор слова.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Весь материал по разделу. Производить фонетический разбор слова.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определять последовательность действий, работать по плану.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Способность преобразовывать визуальную информацию в текстовую; способность адекватно выражать своё отношение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изображённому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на картине; создавать устный текст, соблюдая нормы его построения. 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Интерес к изучению языка на основе наблюдений за собственной речью</w:t>
            </w:r>
          </w:p>
          <w:p w:rsidR="001D4458" w:rsidRPr="001D4458" w:rsidRDefault="001D4458" w:rsidP="00FD5E40">
            <w:pPr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пр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и создании текста сочинения в устной форме.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Фонетический разбор.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Контрольный опрос и выполнений заданий по темам раздела.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73-74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Контрольный диктант по </w:t>
            </w:r>
            <w:r w:rsidRPr="001D4458">
              <w:rPr>
                <w:rFonts w:ascii="Times New Roman" w:hAnsi="Times New Roman"/>
                <w:b/>
                <w:color w:val="000000"/>
              </w:rPr>
              <w:lastRenderedPageBreak/>
              <w:t xml:space="preserve">разделу «Фонетика». 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Анализ ошибок, допущенных в диктанте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  <w:bCs w:val="0"/>
              </w:rPr>
            </w:pPr>
            <w:r w:rsidRPr="001D4458">
              <w:rPr>
                <w:rFonts w:ascii="Times New Roman" w:hAnsi="Times New Roman"/>
              </w:rPr>
              <w:t xml:space="preserve">Проверка степени усвоения пройденного </w:t>
            </w:r>
            <w:r w:rsidRPr="001D4458">
              <w:rPr>
                <w:rFonts w:ascii="Times New Roman" w:hAnsi="Times New Roman"/>
              </w:rPr>
              <w:lastRenderedPageBreak/>
              <w:t>материала; проверка орфографических и пунктуационных навыков</w:t>
            </w: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 xml:space="preserve">Способность осуществлять </w:t>
            </w: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самоконтроль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Способность к самооценке</w:t>
            </w: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диктанта.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>Работа над ошибками</w:t>
            </w:r>
          </w:p>
        </w:tc>
        <w:tc>
          <w:tcPr>
            <w:tcW w:w="795" w:type="dxa"/>
            <w:gridSpan w:val="4"/>
            <w:shd w:val="clear" w:color="auto" w:fill="FFFF00"/>
          </w:tcPr>
          <w:p w:rsid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16.12</w:t>
            </w:r>
          </w:p>
          <w:p w:rsidR="00C87327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</w:t>
            </w:r>
          </w:p>
          <w:p w:rsidR="00C87327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17.12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75-76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Урок развития речи. Описание предметов, изображенных на картине Ф.Толстого «Цветы, фрукты, птица». 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Знакомство с натюрмортом, композиция. Устно описывать предметы, изображённые на картине.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Способность преобразовывать визуальную информацию в текстовую; способность адекватно выражать своё отношение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изображённому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на картине; создавать устный текст, соблюдая нормы его построения.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пр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и создании текста сочинения в устной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сочинения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18.12</w:t>
            </w:r>
          </w:p>
          <w:p w:rsidR="00C87327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:rsidR="00C87327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21.12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B15BF7">
        <w:trPr>
          <w:trHeight w:val="145"/>
        </w:trPr>
        <w:tc>
          <w:tcPr>
            <w:tcW w:w="13751" w:type="dxa"/>
            <w:gridSpan w:val="11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Лексика 14ч.</w:t>
            </w:r>
          </w:p>
        </w:tc>
        <w:tc>
          <w:tcPr>
            <w:tcW w:w="1942" w:type="dxa"/>
            <w:gridSpan w:val="3"/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Лексика. Слово и его лексическое значение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функцию слова в языке, понятия «ЛЗС» и «ГЗС». Уметь пользоваться толковым словарём.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Извлекать фактуальную информацию из текстов, содержащих теоретические сведения; осознавать роль слова для выражения мыслей, эмоций; пользоваться толковым словарём (находить словарные статьи, извлекать из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них нужную информацию).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Работа со словами, с их лексическим и грамматическим значением, использование толковых словарей. Работа с текстом: озаглавить, составить план текста, анализ структуры и содержания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78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Однозначные и многозначные слова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Понятия «однозначные» и «многозначные» слова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Р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аспознавать однозначные и многозначные слова среди данных.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осознавать роль слова для выражения мыслей, эмоций; пользоваться толковым словарём (находить словарные статьи, извлекать из них нужную информацию); способность создавать письменный текст, соблюдая нормы его построения, свободно, правильно излагая свои мысли.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Осознание лексического богатства русского языка, гордость за язык; стремление к речевому самосовершенствованию; интерес к созданию собственных текстов;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Составить словосочетания с многозначными словами, используя разные значения. Работа с текстом, иллюстрациями к нему.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79-80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Прямое и переносное значение слова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 прямом и переносном значении слов. Уметь находить слова с переносным значением в тексте и толковом словаре.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Извлекать фактуальную информацию из текстов, содержащих теоретические сведения; осознавать роль слова для выражения мыслей, эмоций;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пользоваться толковым словарём (находить словарные статьи, извлекать из них нужную информацию).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Работа с толковыми словарями: выбрать слова, имеющие переносное и прямое значение, составить словосочетания, предложения.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</w:t>
            </w:r>
          </w:p>
          <w:p w:rsidR="00C87327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:rsidR="00C87327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25.12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81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Омонимы.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понятие «омонимы», о роли омонимов в речи. Уметь находить омонимы в тексте и толковом словаре.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осознавать роль слова для выражения мыслей, эмоций; пользоваться толковым словарём (находить словарные статьи, извлекать из них нужную информацию).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Работа с толковыми словарями. Составить и проанализировать словосочетания и предложения с омонимами. Анализ стихотворения, содержащего омонимы.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Синонимы.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понятие «синонимы», о роли синонимов в речи. Уметь находить синонимы в тексте и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толковом словаре.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теоретические сведения;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сопоставлять и сравнивать речевые высказывания с точки зрения их содержания, стилистических особенностей и использования языковых средств.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Осознание лексического богатства русского языка, гордость за язык; стремление к речевому самосовершенствованию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Выполнение упражнений: подобрать синонимы к данным в упражнении словам, составить словосочетания с </w:t>
            </w:r>
            <w:r w:rsidRPr="001D4458">
              <w:rPr>
                <w:rFonts w:ascii="Times New Roman" w:hAnsi="Times New Roman"/>
              </w:rPr>
              <w:lastRenderedPageBreak/>
              <w:t>синонимами, анализ предложений, содержащих синонимы.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12.01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83-84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Урок развития речи. Сочинение по картине И.Э. Грабаря «Февральская лазурь».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об описании предмета с использованием синонимов-прилагательных. Уметь описывать предмет с использованием синонимов-прилагательных.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Способность преобразовывать визуальную информацию в текстовую; способность адекватно выражать своё отношение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изображённому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на картине; создавать устный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сочинения.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13.01</w:t>
            </w:r>
          </w:p>
          <w:p w:rsidR="00C87327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14.01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Антонимы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Понятие «антонимы», о роли антонимов в речи. Находить антонимы в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предложениях, подбирать антонимы к указанным словам.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Осознание лексического богатства русского языка, гордость за язык; стремление к речевому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самосовершенствованию.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Описать с помощью антонимов происходящее на рисунке. </w:t>
            </w:r>
            <w:r w:rsidRPr="001D4458">
              <w:rPr>
                <w:rFonts w:ascii="Times New Roman" w:hAnsi="Times New Roman"/>
              </w:rPr>
              <w:lastRenderedPageBreak/>
              <w:t>Охарактеризовать названных в упражнении животных с помощью антонимов. Диктант. Работа со словарём.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15.01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86-87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Урок развития речи. Изложение по К.Г. Паустовскому «Первый снег»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 роли деталей в художественном описании предмета. Уметь составлять план исходного текста.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Воспроизводить прочитанный художественный текст в письменной форме; способность сохранять логичность, связность соответствие теме при воспроизведении исходного текста;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Интерес к пересказу исходного текста в устной форме; интерес к ведению диалога с автором текста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изложения.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18.01</w:t>
            </w:r>
          </w:p>
          <w:p w:rsidR="00C87327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19.01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Повторение изученного по  разделу «Лексика».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Весь материал по разделу. Применять полученные знания на практике.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Уметь вести самостоятельный поиск информации; способность определять цель своей деятельности,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действовать по плану, оценивать достигнутые результаты.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Контрольный опрос и выполнений заданий по темам раздела.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89-90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Контрольный диктант по теме «Лексика».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Анализ ошибок, допущенных в диктанте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Применять полученные знания на практике.</w:t>
            </w: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диктанта. Работа над ошибками</w:t>
            </w:r>
          </w:p>
        </w:tc>
        <w:tc>
          <w:tcPr>
            <w:tcW w:w="795" w:type="dxa"/>
            <w:gridSpan w:val="4"/>
            <w:shd w:val="clear" w:color="auto" w:fill="FFFF00"/>
          </w:tcPr>
          <w:p w:rsid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21.01</w:t>
            </w:r>
          </w:p>
          <w:p w:rsidR="00C87327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22.01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1D4458">
        <w:trPr>
          <w:trHeight w:val="145"/>
        </w:trPr>
        <w:tc>
          <w:tcPr>
            <w:tcW w:w="15693" w:type="dxa"/>
            <w:gridSpan w:val="14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Морфемика. Орфография. Культура речи 21 ч</w:t>
            </w: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Урок развития речи. Выборочное изложение с изменением лица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характеристики выборочного изложения. Уметь выделять главное по опорным словам в частях исходного текста.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Воспроизводить одну из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подтем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прочитанного художественного текста в письменной форме; способность сохранять логичность, связность, соответствие заданной теме при изложении выбранных материалов исходного текста с изменением формы лица; соблюдать в процессе письменного пересказа основные нормы русского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литературного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пересказу исходного текста в письменной форме; интерес к созданию диалога с автором текста.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25.01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92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Морфема – наименьшая значимая часть слова. Изменение и образование слов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понятие «Морфема», предмет изучения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морфемики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, об отличии однокоренных слов от форм одного и того же слова. Уметь выделять в слове морфемы, отличать однокоренные слова от форм одного и того же слова.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воспроизводить исходный текст в устной форме, соблюдая нормы его построения; соблюдать в процессе пересказа текста основные нормы русского литературного языка.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пересказу исходного текста в устной форме; стремление к речевому 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Морфемный анализ слов.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Окончание. Основа слова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определение окончания слова, способ обозначения нулевого окончания.  Уметь выделять в слове окончание.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Уметь выделять основу в изменяемых и неизменяемых словах.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 xml:space="preserve">Интерес к пересказу исходного текста; стремление  к совершенствованию собственной речи   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упражнений: делят слова на группы (формы слова/однокоренные слова), морфемный и словообразовательный анализ слов.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27.01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94-95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Корень слова.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 Знать определение корня слова, что в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корне заключено общее лексическое значение всех однокоренных слов. Уметь правильно выделять корень и подбирать однокоренные слова, относящиеся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разным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ч/речи.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информацию из текстов, содержащих теоретические сведения; находить и исправлять чужие ошибки.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Интерес к созданию собственных текстов;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стремление к речевому 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Выделить корни в словах. Сформировать </w:t>
            </w:r>
            <w:r w:rsidRPr="001D4458">
              <w:rPr>
                <w:rFonts w:ascii="Times New Roman" w:hAnsi="Times New Roman"/>
              </w:rPr>
              <w:lastRenderedPageBreak/>
              <w:t>группы однокоренных слов. Исправить ошибки в подборе однокоренных слов.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28.01</w:t>
            </w:r>
          </w:p>
          <w:p w:rsidR="00C87327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29.01</w:t>
            </w:r>
          </w:p>
          <w:p w:rsidR="00C87327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96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Приставка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определение приставки, смысловые значения приставки. Уметь правильно выделять в слове приставку, подбирать слова с указанными приставками.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Осознание лексического богатства русского языка, гордость за язык.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Обозначить приставки в словах, подобрать ряды однокоренных слов, образованных приставочным способом, охарактеризовать морфемный состав слов.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Суффикс.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Определение суффикса, смысловые значения суффикса. Выделять в слове суффикс, подбирать слова с указанными суффиксами.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Осознание лексического богатства русского языка, гордость за язык.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Обозначить суффиксы в словах, подобрать ряды однокоренных слов, образованных суффиксальным способом.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 Чередование звуков.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о видах чередований гласных и согласных звуков в корнях слов. Уметь опознавать слова с чередованием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гласных. 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теоретические сведения; работать в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группе, коммуникативно взаимодействуя с одноклассниками в процессе выполнения одного задания.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Уважительное отношение к русскому языку, гордость за родной язык, интерес к созданию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Подобрать слова с чередующимися согласными и гласными; определить, при каких условиях происходит </w:t>
            </w:r>
            <w:r w:rsidRPr="001D4458">
              <w:rPr>
                <w:rFonts w:ascii="Times New Roman" w:hAnsi="Times New Roman"/>
              </w:rPr>
              <w:lastRenderedPageBreak/>
              <w:t>чередование (при образовании слов/при изменении слов). Выделить части слов с беглыми гласными, записать слова.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03.02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Беглые гласные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 видах чередований гласных и согласных звуков в корнях слов. Опознавать слова с беглыми гласными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О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и Е в разных морфемах.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работать в группе, коммуникативно взаимодействуя с одноклассниками в процессе выполнения одного задания.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Уважительное отношение к русскому языку, гордость за родной язык, интерес к созданию текстов.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Подобрать слова с чередующимися согласными и гласными; определить, при каких условиях происходит чередование (при образовании слов/при изменении слов). Выделить части слов с беглыми гласными, записать слова.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Варианты морфем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понятие «варианты морфем». Уметь различать варианты морфе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м(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корней, приставок, суффиксов).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Работа с однокоренными словами.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Устный и письменный морфемный разбор.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Морфемный разбор слова. Проверочная работа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порядок морфемного разбора слова. Уметь производить морфемный разбор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слова.</w:t>
            </w: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Способность определять последовательность действий, работать по плану.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Работа с однокоренными словами.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Устный и письменный </w:t>
            </w:r>
            <w:r w:rsidRPr="001D4458">
              <w:rPr>
                <w:rFonts w:ascii="Times New Roman" w:hAnsi="Times New Roman"/>
              </w:rPr>
              <w:lastRenderedPageBreak/>
              <w:t>морфемный разбор.</w:t>
            </w:r>
          </w:p>
        </w:tc>
        <w:tc>
          <w:tcPr>
            <w:tcW w:w="795" w:type="dxa"/>
            <w:gridSpan w:val="4"/>
            <w:shd w:val="clear" w:color="auto" w:fill="FFFF00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08.02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Правописание гласных и согласных в приставках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Правило правописания гласных и согласных в приставках. Находить и правильно писать слова с изученной орфограммой.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Соблюдать в практике письменного общения изученное орфографическое правило; извлекать фактуальную информацию из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текстов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,с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одержащих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Обозначить приставки в словах</w:t>
            </w:r>
            <w:r w:rsidR="00C87327" w:rsidRPr="001D4458">
              <w:rPr>
                <w:rFonts w:ascii="Times New Roman" w:hAnsi="Times New Roman"/>
              </w:rPr>
              <w:t>,</w:t>
            </w:r>
            <w:r w:rsidRPr="001D4458">
              <w:rPr>
                <w:rFonts w:ascii="Times New Roman" w:hAnsi="Times New Roman"/>
              </w:rPr>
              <w:t xml:space="preserve"> проанализировать разницу между произношением и написанием приставок. Подобрать слова с беглыми гласными в приставках. Работа с орфографическим словарём.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Буквы </w:t>
            </w:r>
            <w:r w:rsidRPr="001D4458">
              <w:rPr>
                <w:rFonts w:ascii="Times New Roman" w:hAnsi="Times New Roman"/>
                <w:b/>
                <w:color w:val="000000"/>
              </w:rPr>
              <w:t>з</w:t>
            </w:r>
            <w:r w:rsidRPr="001D4458">
              <w:rPr>
                <w:rFonts w:ascii="Times New Roman" w:hAnsi="Times New Roman"/>
                <w:color w:val="000000"/>
              </w:rPr>
              <w:t xml:space="preserve"> и 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с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на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конце приставок.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правило написания букв З и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на конце приставок. Уметь находить и правильно писать слова с изученной орфограммой.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строить рассуждения, обосновывать свою точку зрения.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 на изучаемое орфографическое правило.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Буквы </w:t>
            </w:r>
            <w:r w:rsidRPr="001D4458">
              <w:rPr>
                <w:rFonts w:ascii="Times New Roman" w:hAnsi="Times New Roman"/>
                <w:b/>
                <w:color w:val="000000"/>
              </w:rPr>
              <w:t>о-а</w:t>
            </w:r>
            <w:r w:rsidRPr="001D4458">
              <w:rPr>
                <w:rFonts w:ascii="Times New Roman" w:hAnsi="Times New Roman"/>
                <w:color w:val="000000"/>
              </w:rPr>
              <w:t xml:space="preserve"> в корне 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-л</w:t>
            </w:r>
            <w:proofErr w:type="gramEnd"/>
            <w:r w:rsidRPr="001D4458">
              <w:rPr>
                <w:rFonts w:ascii="Times New Roman" w:hAnsi="Times New Roman"/>
                <w:b/>
                <w:color w:val="000000"/>
              </w:rPr>
              <w:t>аг-  -  -лож-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Правило написания букв О-А в корне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–л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аг-лож-.Правильно писать слова с изученной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орфограммой.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Соблюдать в практике письменного общения изученное орфографическое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правило; извлекать фактуальную информацию из текстов, содержащих теоретические сведения; способность адекватно выражать своё отношение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изображённому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на рисунке; создавать устный текст, соблюдая нормы его построения.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 на изучаемое орфографическое правило.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105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Буквы </w:t>
            </w:r>
            <w:r w:rsidRPr="001D4458">
              <w:rPr>
                <w:rFonts w:ascii="Times New Roman" w:hAnsi="Times New Roman"/>
                <w:b/>
                <w:color w:val="000000"/>
              </w:rPr>
              <w:t>о-а</w:t>
            </w:r>
            <w:r w:rsidRPr="001D4458">
              <w:rPr>
                <w:rFonts w:ascii="Times New Roman" w:hAnsi="Times New Roman"/>
                <w:color w:val="000000"/>
              </w:rPr>
              <w:t xml:space="preserve"> в корне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1D4458">
              <w:rPr>
                <w:rFonts w:ascii="Times New Roman" w:hAnsi="Times New Roman"/>
                <w:b/>
                <w:color w:val="000000"/>
              </w:rPr>
              <w:t>р</w:t>
            </w:r>
            <w:proofErr w:type="gramEnd"/>
            <w:r w:rsidRPr="001D4458">
              <w:rPr>
                <w:rFonts w:ascii="Times New Roman" w:hAnsi="Times New Roman"/>
                <w:b/>
                <w:color w:val="000000"/>
              </w:rPr>
              <w:t>аст</w:t>
            </w:r>
            <w:proofErr w:type="spellEnd"/>
            <w:r w:rsidRPr="001D4458">
              <w:rPr>
                <w:rFonts w:ascii="Times New Roman" w:hAnsi="Times New Roman"/>
                <w:b/>
                <w:color w:val="000000"/>
              </w:rPr>
              <w:t>- -  -рос- -</w:t>
            </w:r>
            <w:proofErr w:type="spellStart"/>
            <w:r w:rsidRPr="001D4458">
              <w:rPr>
                <w:rFonts w:ascii="Times New Roman" w:hAnsi="Times New Roman"/>
                <w:b/>
                <w:color w:val="000000"/>
              </w:rPr>
              <w:t>ращ</w:t>
            </w:r>
            <w:proofErr w:type="spellEnd"/>
            <w:r w:rsidRPr="001D4458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Правило написания букв О-А в корн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е-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раст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-рос-, слова-исключения. Правильно писать слова с изученной орфограммой.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способность создавать письменный текст, соблюдая нормы его построения, правильно излагая свои мысли.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 на изучаемое орфографическое правило.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106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Буквы 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ё-о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после шипящих в корне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Правило написания букв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Ё-О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в корне после шипящих. Правильно писать слова с изученной орфограммой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уметь вести самостоятельный поиск информации; пользоваться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 на изучаемое орфографическое правило.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Буквы </w:t>
            </w:r>
            <w:r w:rsidRPr="001D4458">
              <w:rPr>
                <w:rFonts w:ascii="Times New Roman" w:hAnsi="Times New Roman"/>
                <w:b/>
                <w:color w:val="000000"/>
              </w:rPr>
              <w:t>и-ы</w:t>
            </w:r>
            <w:r w:rsidRPr="001D4458">
              <w:rPr>
                <w:rFonts w:ascii="Times New Roman" w:hAnsi="Times New Roman"/>
                <w:color w:val="000000"/>
              </w:rPr>
              <w:t xml:space="preserve"> после </w:t>
            </w:r>
            <w:r w:rsidRPr="001D4458">
              <w:rPr>
                <w:rFonts w:ascii="Times New Roman" w:hAnsi="Times New Roman"/>
                <w:b/>
                <w:color w:val="000000"/>
              </w:rPr>
              <w:t>ц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Правило написания букв И-ОЫ после шипящих, слова –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исключения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равильно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писать слова с изученной орфограммой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в практике письменного общения изученное орфографическое правило; извлекать фактуальную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 на изучаемое орфографическое правило.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</w:rPr>
            </w:pPr>
          </w:p>
          <w:p w:rsidR="001D4458" w:rsidRPr="001D4458" w:rsidRDefault="001D4458" w:rsidP="00FD5E40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108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Повторение по разделу «Морфемика. Орфография».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Весь материал по разделу. Отвечать на вопросы учебника, заполнять таблицы.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Вычитывать информацию, представленную в форме таблицы; способность строить рассуждение; обосновывать свою точку зрения.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 xml:space="preserve">Осознание ответственности </w:t>
            </w:r>
            <w:proofErr w:type="gramStart"/>
            <w:r w:rsidRPr="001D4458">
              <w:rPr>
                <w:rStyle w:val="ad"/>
                <w:rFonts w:ascii="Times New Roman" w:hAnsi="Times New Roman"/>
                <w:b w:val="0"/>
              </w:rPr>
              <w:t>за</w:t>
            </w:r>
            <w:proofErr w:type="gramEnd"/>
            <w:r w:rsidRPr="001D4458">
              <w:rPr>
                <w:rStyle w:val="ad"/>
                <w:rFonts w:ascii="Times New Roman" w:hAnsi="Times New Roman"/>
                <w:b w:val="0"/>
              </w:rPr>
              <w:t xml:space="preserve"> написанное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Контрольный опрос и выполнений заданий по темам раздела.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109-110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Контрольный диктант </w:t>
            </w:r>
            <w:r w:rsidRPr="001D4458">
              <w:rPr>
                <w:rFonts w:ascii="Times New Roman" w:hAnsi="Times New Roman"/>
                <w:color w:val="000000"/>
              </w:rPr>
              <w:t>по разделу  «Морфемика. Орфография».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Анализ ошибок, допущенных в диктанте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2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осуществлять самоконтроль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к самооценке</w:t>
            </w: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диктанта и выполнение грамматического задания.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работы над ошибками.</w:t>
            </w:r>
          </w:p>
        </w:tc>
        <w:tc>
          <w:tcPr>
            <w:tcW w:w="795" w:type="dxa"/>
            <w:gridSpan w:val="4"/>
            <w:shd w:val="clear" w:color="auto" w:fill="FFFF00"/>
          </w:tcPr>
          <w:p w:rsid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18.02</w:t>
            </w:r>
          </w:p>
          <w:p w:rsidR="00C87327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:rsidR="00C87327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19.02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Урок развития речи. </w:t>
            </w:r>
            <w:r w:rsidRPr="001D4458">
              <w:rPr>
                <w:rFonts w:ascii="Times New Roman" w:hAnsi="Times New Roman"/>
                <w:color w:val="000000"/>
              </w:rPr>
              <w:t xml:space="preserve">Сочинение. Описание картины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Н.П.Кончаловского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«Сирень».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 роли деталей в художественном описании, понятие натюрморта. Уметь описывать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малопредметные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натюрморты, создавать текст-описание.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Способность преобразовывать визуальную информацию в текстовую; способность адекватно выражать своё отношение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изображённому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на картине; создавать устный или письменный текст, соблюдая нормы его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свободного выражения мыслей и чувств при создании текста сочинения в устной или письменной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Написать сочинение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C87327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22.02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1D4458">
        <w:trPr>
          <w:trHeight w:val="145"/>
        </w:trPr>
        <w:tc>
          <w:tcPr>
            <w:tcW w:w="15693" w:type="dxa"/>
            <w:gridSpan w:val="14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lastRenderedPageBreak/>
              <w:t>Морфология. Орфография. Культура речи 55 ч.</w:t>
            </w:r>
          </w:p>
        </w:tc>
      </w:tr>
      <w:tr w:rsidR="001D4458" w:rsidRPr="001D4458" w:rsidTr="001D4458">
        <w:trPr>
          <w:trHeight w:val="145"/>
        </w:trPr>
        <w:tc>
          <w:tcPr>
            <w:tcW w:w="15693" w:type="dxa"/>
            <w:gridSpan w:val="14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D4458">
              <w:rPr>
                <w:rFonts w:ascii="Times New Roman" w:hAnsi="Times New Roman"/>
                <w:b/>
                <w:i/>
                <w:color w:val="000000"/>
              </w:rPr>
              <w:t>Имя существительное 21 ч</w:t>
            </w: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Имя существительное как часть речи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Предмет изучения морфологии, названия самостоятельных и служебных частей речи, их назначение. Определять морфологические признаки существительных.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пользоваться толковым словарём; способность строить рассуждение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Осознание ответственности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за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произнесённое.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Работа с текстами упражнений: установить, какой частью речи являются слова; определить род, склонение, падеж имён существительных. Составить распространённые предложения по картине.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Урок развития речи. </w:t>
            </w:r>
            <w:r w:rsidRPr="001D4458">
              <w:rPr>
                <w:rFonts w:ascii="Times New Roman" w:hAnsi="Times New Roman"/>
                <w:color w:val="000000"/>
              </w:rPr>
              <w:t>Доказательства в рассуждении.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Структуру рассуждения, роль доказательства в рассуждении. Составлять рассуждение самостоятельного характера.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Адекватно понимать информацию письменного сообщения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текста, основной мысли и т.д.);  анализировать текст сочинения с точки зрения наличия в нём структурных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элементов данного типа речи; 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Интерес к созданию собственных текстов; стремление к речевому совершенствованию; достаточный объём словарного запаса и грамматических средств для свободного выражения мыслей и чувств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ри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создании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текста сочинения в письменной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>Анализ текста: выделить его структурные части: тезис, доказательство и вывод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25.02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114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 Имена существительные одушевлённые и неодушевлённые.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Основные различия между одушевлёнными и неодушевлёнными существительными. Уметь распознавать одушевлённые и неодушевлённые имена существительные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Извлекать фактуальную информацию из текстов, содержащих теоретические сведения; способность адекватно выражать своё отношение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изображённому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на рисунке.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диктанта, выделив одушевлённые имена существительные как члены предложения. Составление словосочетаний и предложений.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Имена существительные собственные и нарицательные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Основные деления существительных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на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собственные и нарицательные. Уметь распознавать имена собственные и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нарицательные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теоретические сведения, и текстов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упражнений; владеть диалогом; владеть речевым этикетом в заданной ситуации.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Понимание русского языка как одной из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нацианально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-культурных ценностей русского народа; гордость за героическое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прошлое русского народа и за его язык.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Выполнение упражнений: распознать имена существительные нарицательные и собственные, </w:t>
            </w:r>
            <w:r w:rsidRPr="001D4458">
              <w:rPr>
                <w:rFonts w:ascii="Times New Roman" w:hAnsi="Times New Roman"/>
              </w:rPr>
              <w:lastRenderedPageBreak/>
              <w:t>привести свои примеры. Составление диалога, используя имена собственные.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01.03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116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Урок развития речи. Элементы рассуждения. Сжатое изложение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Структуру рассуждения, повествования. Кратко излагать главную мысль каждой части исходного текста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Воспроизводить прочитанный художественный те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кст в сж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атом виде в письменной форме; способность сохранять логичность, связность, соответствие теме при воспроизведении текста в свёрнутой форме; соблюдать в процессе воспроизведения текста основные нормы русского литературного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1D4458">
              <w:rPr>
                <w:rFonts w:ascii="Times New Roman" w:hAnsi="Times New Roman"/>
                <w:color w:val="000000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изложения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02.03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Род имён существительных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 грамматической категории рода существ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..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Уметь определять род имён существительных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Извлекать фактуальную информацию из текстов, содержащих теоретические сведения; вычитывать и дополнять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информацию, представленную в таблице.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Работа с текстами упражнений: выделение существительных, имеющих только форму единственного числа. Составление таблицы для слов, </w:t>
            </w:r>
            <w:r w:rsidRPr="001D4458">
              <w:rPr>
                <w:rFonts w:ascii="Times New Roman" w:hAnsi="Times New Roman"/>
              </w:rPr>
              <w:lastRenderedPageBreak/>
              <w:t>данных в упражнении, распределяя их по группам в соответствии с тем, на какой слог падает ударение.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03.03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118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 грамматической категории числа и реальном количестве предметов. Находить данные существительные в тексте, правильно их произносить.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Извлекать фактуальную информацию из текстов, содержащих теоретические сведения; адекватно понимать информацию письменного сообщения    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темы текста, основной мысли и т.д.); пересказывать часть текста, выделенную в ходе изучающего чтения.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Работа с текстами упражнений: выделение существительных, имеющих только форму множественного числа, составление с ними диалога. Озаглавливают и пересказывают текст.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 данных существительных, об их лексических группах. Находить данные существительные в тексте, правильно их произносить.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перерабатывать информацию из текстов формы в форму таблицы.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Работа с текстами упражнений: выделение существительных, имеющих только форму единственного числа. Составление таблицы для слов, данных в упражнении, распределяя их по группам в </w:t>
            </w:r>
            <w:r w:rsidRPr="001D4458">
              <w:rPr>
                <w:rFonts w:ascii="Times New Roman" w:hAnsi="Times New Roman"/>
              </w:rPr>
              <w:lastRenderedPageBreak/>
              <w:t>соответствии с тем, на какой слог падает ударение.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05.03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120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Три склонения имён существительных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Об основании деления имён существительных на три типа склонения. Находить начальную форму и определять склонение, склонять указанные существительные.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перерабатывать информацию из текстов формы в форму таблицы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Склонение имён существительных. На основе полученных новых знаний составляют таблицу «Склонение имён существительных»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Падеж имён существительных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Название падежей, падежные вопросы, порядок их следования. Уметь определять падеж существительного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Определение падежей имён существительных, выделение падежных окончаний и относящимся к существительным предлогам. Составление словосочетаний с именами существительными в родительном падеже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Порядок рассуждения для применения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правила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меть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графически обозначать условия выбора правильных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написаний.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теоретические сведения; соблюдать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в практике письменного общения изученное орфографическое правило; адекватно понимать информацию письменного сообщения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темы текста, основной мысли и т.д.); пересказывать часть текста, выделенную в ходе изучающего чтения, а также исходный текст целиком; адекватно воспринимать на слух информационные тексты СМИ; воспроизводить содержание прослушанного текста в письменной форме.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Применение изученного правила при выполнении упражнений: составляют словосочетания с </w:t>
            </w:r>
            <w:r w:rsidRPr="001D4458">
              <w:rPr>
                <w:rFonts w:ascii="Times New Roman" w:hAnsi="Times New Roman"/>
              </w:rPr>
              <w:lastRenderedPageBreak/>
              <w:t>зависимыми и главными именами существительными, склоняют имена существительные по падежам.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123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Урок развития речи. Изложение с изменением лица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 возможном использовании существительных-синонимов. Уметь излагать содержание исходного текста с изменением лица.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Воспроизводить прочитанный художественный текст в письменной форме; способность сохранять логичность, связность,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соответствие заданной теме при изложении выбранных материалов исходного текста с изменением формы лица; соблюдать в процессе письменного пересказа основные нормы русского литературного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изложения.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124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Множественное число имён существительных.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Об особенностях склонения существительных во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множ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. числе в дат., </w:t>
            </w:r>
            <w:proofErr w:type="spellStart"/>
            <w:proofErr w:type="gramStart"/>
            <w:r w:rsidRPr="001D4458">
              <w:rPr>
                <w:rFonts w:ascii="Times New Roman" w:hAnsi="Times New Roman"/>
                <w:color w:val="000000"/>
              </w:rPr>
              <w:t>твор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. и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предлож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. падежах. Правильно склонять существительные во множественном числе.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Склонение имён существительных во множественном числе по падежам. Работа с рисунками. Работа с орфограммой «Ь на конце существительных после шипящих на конце слова» Анализ текста.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Правописание 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о-е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после шипящих и </w:t>
            </w:r>
            <w:r w:rsidRPr="001D4458">
              <w:rPr>
                <w:rFonts w:ascii="Times New Roman" w:hAnsi="Times New Roman"/>
                <w:b/>
                <w:color w:val="000000"/>
              </w:rPr>
              <w:t>ц</w:t>
            </w:r>
            <w:r w:rsidRPr="001D4458">
              <w:rPr>
                <w:rFonts w:ascii="Times New Roman" w:hAnsi="Times New Roman"/>
                <w:color w:val="000000"/>
              </w:rPr>
              <w:t xml:space="preserve"> в окончаниях существительных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Правило правописание О-Е после шипящих и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Ц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в окончаниях существительных. Уметь графически обозначать условия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выбора правильных написаний.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теоретические сведения; соблюдать в практике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письменного общения изученное орфографическое правило.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Применение усвоенного правила при выполнении упражнений.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126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Морфологический разбор имени существительного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Порядок морфологического разбора имени существительного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П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роизводить морфологический разбор имени существительного.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устного и письменного морфологического разбора имени существительного.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Урок развития речи. Сочинение по картине «Февраль. Подмосковье» Г.Г. </w:t>
            </w:r>
            <w:proofErr w:type="spellStart"/>
            <w:r w:rsidRPr="001D4458">
              <w:rPr>
                <w:rFonts w:ascii="Times New Roman" w:hAnsi="Times New Roman"/>
                <w:b/>
                <w:color w:val="000000"/>
              </w:rPr>
              <w:t>Нисского</w:t>
            </w:r>
            <w:proofErr w:type="spellEnd"/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Об элементах рассуждения в описании, понимать отношение художника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изображаемому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. Включать элементы рассуждения в описание изображённого на картине.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изображаемому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; выражать своё отношение к изображённому на картине; создавать устный текст, соблюдая нормы его построения; соблюдать в процессе создания текста основные нормы русского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литературного языка.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Интерес к созданию собственных текстов; стремление к речевому совершенствованию; достаточный объём словарного запаса и грамматических средств для свободного выражения мыслей и чувств и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создании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текста сочинения в письменной форме; оценивать чужое сочинение.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Составление устного описания картины, отзыва.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18.03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128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Систематизация и обобщение знаний по теме «Имя существительное».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Правильно отвечать на контрольные вопросы по разделу «Имя существительное как часть речи»; распознавать изученные виды орфограмм пунктограмм; определять падежи существительных; озаглавливать текст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19.03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129-130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Контрольный диктант  </w:t>
            </w:r>
            <w:r w:rsidRPr="001D4458">
              <w:rPr>
                <w:rFonts w:ascii="Times New Roman" w:hAnsi="Times New Roman"/>
                <w:color w:val="000000"/>
              </w:rPr>
              <w:t>по теме «Имя существительное». Анализ ошибок, допущенных в диктанте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Контроль знаний учащихся.</w:t>
            </w: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осуществлять самоконтроль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к самооценке</w:t>
            </w: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диктанта и выполнение грамматического задания.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работы над ошибками.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4"/>
            <w:shd w:val="clear" w:color="auto" w:fill="FFFF00"/>
          </w:tcPr>
          <w:p w:rsid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29.03</w:t>
            </w:r>
          </w:p>
          <w:p w:rsidR="00F2024A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30.03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1D4458">
        <w:trPr>
          <w:trHeight w:val="145"/>
        </w:trPr>
        <w:tc>
          <w:tcPr>
            <w:tcW w:w="15693" w:type="dxa"/>
            <w:gridSpan w:val="14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D4458">
              <w:rPr>
                <w:rFonts w:ascii="Times New Roman" w:hAnsi="Times New Roman"/>
                <w:b/>
                <w:i/>
                <w:color w:val="000000"/>
              </w:rPr>
              <w:t>Имя прилагательное 11ч.</w:t>
            </w: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131</w:t>
            </w:r>
          </w:p>
          <w:p w:rsidR="00F2024A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-132 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Имя прилагательное как часть речи.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Характеристику имени прилагательного по значению,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морфологич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ризнакам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синтаксич.роли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; о роли употребления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прилагательных в речи. Уметь определять морфологические признаки имён прилагательных, употреблять прилагательные в речи.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теоретические сведения; адекватно понимать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информацию письменного сообщения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темы текста, основный мысли и т.д.).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Анализ словосочетаний, предложений и текстов с именами прилагательными. Составление предложений с </w:t>
            </w:r>
            <w:r w:rsidRPr="001D4458">
              <w:rPr>
                <w:rFonts w:ascii="Times New Roman" w:hAnsi="Times New Roman"/>
              </w:rPr>
              <w:lastRenderedPageBreak/>
              <w:t>именами прилагательными. Устный рассказ об имени прилагательном как о части речи.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31.03</w:t>
            </w:r>
          </w:p>
          <w:p w:rsidR="00F2024A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133-134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Правописание гласных в падежных окончания прилагательных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Правило правописания гласных в падежных окончаниях прилагательных. Правильно писать гласные в падежных окончаниях прилагательных.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Применение усвоенного правила при выполнении упражнений Диктант, выделить окончания имён прилагательных.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02.04</w:t>
            </w:r>
          </w:p>
          <w:p w:rsidR="00F2024A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Урок развития речи. Описание животного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Структуру текста типа описания; задачи художественного описания животного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П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исать подробное изложение повествовательного характера с элементами описания.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процессе письменного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пересказу исходного текста в письменной форме; интерес к ведению диалога с автором текста; стремление к речевому совершенствованию.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изложения.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06.04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Прилагательные полные и краткие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 полной и краткой форме прилагательных, о грамматических особенностях краткой формы прил., об их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синт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.  роли. Различать полную и краткую форму прилагательных, находить их в тексте.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находить и исправлять грамматические ошибки в заданных предложениях.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Образование кратких форм прилагательного; в предложениях выделение сказуемых, выраженных краткими прилагательными; составление словосочетаний и предложений с краткими прилагательными. Устное повествование с элементами описания по картине.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Урок развития речи. Сочинение-описание животного по картине А.Комарова «Наводнение»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 специфике описания животного на картине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О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писывать животное в разговорном стиле.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изображаемому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;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выражать своё отношение к изображённому на картине;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Интерес к созданию собственных текстов; стремление к речевому совершенствованию; достаточный объём словарного запаса и грамматических средств для свободного выражения мыслей и чувств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ри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создании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текста сочинения в письменной форме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>Написание сочинения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08.04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Морфологический разбор имени прилагательного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Порядок морфологического разбора имени прилагательного. Производить морфологически разбор имени прилагательного.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Устный и письменный морфологически разбор имени прилагательного.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Урок развития речи. </w:t>
            </w:r>
            <w:r w:rsidRPr="001D4458">
              <w:rPr>
                <w:rFonts w:ascii="Times New Roman" w:hAnsi="Times New Roman"/>
                <w:color w:val="000000"/>
              </w:rPr>
              <w:t>Сочинение-описание животного на основе личных впечатлений.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Составлять собственный текст- описание животного на основе личных впечатлений. Использовать прилагательные-синонимы для более точного выражения мысли.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Создавать письменный текст, соблюдая нормы его построения; соблюдать в процессе создания текста основные нормы русского литературного языка и правила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правописания.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я свободного выражения мыслей и чувств при создании текста сочинения в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письменной форме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>Написание изложения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12.04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140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Систематизация и обобщение знаний по теме «Имя прилагательное».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Всё об имени прилагательном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О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твечать на контрольные вопросы.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Адекватно понимать письменные высказывания; пользоваться толковым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 xml:space="preserve">Осознание ответственности </w:t>
            </w:r>
            <w:proofErr w:type="gramStart"/>
            <w:r w:rsidRPr="001D4458">
              <w:rPr>
                <w:rStyle w:val="ad"/>
                <w:rFonts w:ascii="Times New Roman" w:hAnsi="Times New Roman"/>
                <w:b w:val="0"/>
              </w:rPr>
              <w:t>за</w:t>
            </w:r>
            <w:proofErr w:type="gramEnd"/>
            <w:r w:rsidRPr="001D4458">
              <w:rPr>
                <w:rStyle w:val="ad"/>
                <w:rFonts w:ascii="Times New Roman" w:hAnsi="Times New Roman"/>
                <w:b w:val="0"/>
              </w:rPr>
              <w:t xml:space="preserve"> написанное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Контрольный опрос и выполнений заданий по темам раздела.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141-142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Контрольный диктант </w:t>
            </w:r>
            <w:r w:rsidRPr="001D4458">
              <w:rPr>
                <w:rFonts w:ascii="Times New Roman" w:hAnsi="Times New Roman"/>
                <w:color w:val="000000"/>
              </w:rPr>
              <w:t>по теме «Имя прилагательное». Анализ ошибок, допущенных в диктанте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2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  <w:bCs w:val="0"/>
              </w:rPr>
            </w:pPr>
            <w:r w:rsidRPr="001D4458">
              <w:rPr>
                <w:rFonts w:ascii="Times New Roman" w:hAnsi="Times New Roman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осуществлять самоконтроль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к самооценке</w:t>
            </w: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диктанта и выполнение грамматического задания.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работы над ошибками.</w:t>
            </w:r>
          </w:p>
        </w:tc>
        <w:tc>
          <w:tcPr>
            <w:tcW w:w="795" w:type="dxa"/>
            <w:gridSpan w:val="4"/>
            <w:shd w:val="clear" w:color="auto" w:fill="FFFF00"/>
          </w:tcPr>
          <w:p w:rsid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14.04</w:t>
            </w:r>
          </w:p>
          <w:p w:rsidR="00F2024A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15.04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F2024A">
        <w:trPr>
          <w:trHeight w:val="145"/>
        </w:trPr>
        <w:tc>
          <w:tcPr>
            <w:tcW w:w="13751" w:type="dxa"/>
            <w:gridSpan w:val="11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D4458">
              <w:rPr>
                <w:rFonts w:ascii="Times New Roman" w:hAnsi="Times New Roman"/>
                <w:b/>
                <w:i/>
                <w:color w:val="000000"/>
              </w:rPr>
              <w:t>Глагол 22 ч</w:t>
            </w:r>
          </w:p>
        </w:tc>
        <w:tc>
          <w:tcPr>
            <w:tcW w:w="1942" w:type="dxa"/>
            <w:gridSpan w:val="3"/>
            <w:tcBorders>
              <w:top w:val="nil"/>
            </w:tcBorders>
            <w:shd w:val="clear" w:color="auto" w:fill="auto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Глагол как часть речи.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Характеристику глагола по значению,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морфологич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.  признакам и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синтаксич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>. роли; о роли употребления глагола в речи. Уметь определять морфологические признаки глагола, употреблять глаголы в речи.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Определить глаголы-сказуемые в предложении, охарактеризовать их по времени, лицу, числу. Указать, как согласуются сказуемые с подлежащим.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Не </w:t>
            </w:r>
            <w:r w:rsidRPr="001D4458">
              <w:rPr>
                <w:rFonts w:ascii="Times New Roman" w:hAnsi="Times New Roman"/>
                <w:color w:val="000000"/>
              </w:rPr>
              <w:t>с глаголами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 определение   глагола,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опознавать его в тексте, оп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ределять      время      глагола, уметь   использовать   в   речи глаголы-синонимы для более точного    выражения    мысли, для устранения  неоправдан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ного повтора слов с   глаголами.   Уметь   приме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нять данное правило при на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писании,    соблюдать    орфо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эпические нормы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правило; соблюдать нормы речевого этикета.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упражнений, руководствуясь усвоенным правилом.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Урок развития речи. Рассказ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Знать, как обычно начинается рассказ, как строится повест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вование,  составлять рассказ по картинкам.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использовать в расска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зе диалог и прямую речь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изображаемому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; выражать своё отношение к изображённому на сюжетных картинках; создавать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устный текст, соблюдая нормы его построения; соблюдать в процессе создания текста основные нормы русского литературного языка; уметь выступать пред аудиторией сверстников.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текстов; стремление к речевому совершенствованию; достаточный объём словарного запаса и грамматических средств для свободного выражения мыслей и чувств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 П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ри создании текста сочинения в устной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Создание устного рассказа по иллюстрациям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20.04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Неопределённая форма глагола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  определение   понятия неопределенной формы гла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гола; уметь различать неоп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ределенную и личную форму глагола,    правильно    писать глаголы    в    неопределенной форме, употреблять в речи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Извлекать фактуальную информацию из текстов, содержащих теоретические сведения; пересказывать исходный текст, соблюдая нормы его построения; соблюдать в процессе пересказа основные нормы его построения; соблюдать в процессе пересказа основные нормы русского литературного языка; уметы выступать перед аудиторией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сверстников.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воспроизведения исходного текста в устной форме.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Образовать глаголы в неопределенной форме. Составление памятки, устное сообщение о неопределённой форме глагола.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Правописание 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–т</w:t>
            </w:r>
            <w:proofErr w:type="gramEnd"/>
            <w:r w:rsidRPr="001D4458">
              <w:rPr>
                <w:rFonts w:ascii="Times New Roman" w:hAnsi="Times New Roman"/>
                <w:b/>
                <w:color w:val="000000"/>
              </w:rPr>
              <w:t xml:space="preserve">ся </w:t>
            </w:r>
            <w:r w:rsidRPr="001D4458">
              <w:rPr>
                <w:rFonts w:ascii="Times New Roman" w:hAnsi="Times New Roman"/>
                <w:color w:val="000000"/>
              </w:rPr>
              <w:t>и –</w:t>
            </w:r>
            <w:r w:rsidRPr="001D4458">
              <w:rPr>
                <w:rFonts w:ascii="Times New Roman" w:hAnsi="Times New Roman"/>
                <w:b/>
                <w:color w:val="000000"/>
              </w:rPr>
              <w:t>ться</w:t>
            </w:r>
            <w:r w:rsidRPr="001D4458">
              <w:rPr>
                <w:rFonts w:ascii="Times New Roman" w:hAnsi="Times New Roman"/>
                <w:color w:val="000000"/>
              </w:rPr>
              <w:t xml:space="preserve"> 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условия выбора напи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сания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-т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ся и -ться в глаго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лах, уметь находить слово, к которому   относится   глагол, ставить от него вопрос к гла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голу, правильно произносить и писать глаголы на -тся/-ться, уметь сопостав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лять личную и неопределен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ную форму глагола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упражнений, руководствуясь усвоенным правилом.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Виды глагола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Знать,  что  глаголы  различа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ются по видам, по вопросам и значениям, владеть способом действия   по   распознаванию вида глагола, уметь отличать глаголы совершенного и  не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совершенного вида, употреб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лять их в речи.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вычитывать информацию, представленную в форме таблицы; пользоваться орфографическим словарём.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Осознать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лексическое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и грамматическое </w:t>
            </w:r>
            <w:proofErr w:type="spellStart"/>
            <w:r w:rsidRPr="001D4458">
              <w:rPr>
                <w:rFonts w:ascii="Times New Roman" w:hAnsi="Times New Roman"/>
                <w:color w:val="000000"/>
              </w:rPr>
              <w:t>богатсво</w:t>
            </w:r>
            <w:proofErr w:type="spellEnd"/>
            <w:r w:rsidRPr="001D4458">
              <w:rPr>
                <w:rFonts w:ascii="Times New Roman" w:hAnsi="Times New Roman"/>
                <w:color w:val="000000"/>
              </w:rPr>
              <w:t xml:space="preserve"> русского языка.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Образование от данных глаголов другого вида. Работа с орфографическими словарями. Работа с иллюстрациями (составление рассказа).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149-150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Буквы </w:t>
            </w:r>
            <w:r w:rsidRPr="001D4458">
              <w:rPr>
                <w:rFonts w:ascii="Times New Roman" w:hAnsi="Times New Roman"/>
                <w:b/>
                <w:color w:val="000000"/>
              </w:rPr>
              <w:t>е – и</w:t>
            </w:r>
            <w:r w:rsidRPr="001D4458">
              <w:rPr>
                <w:rFonts w:ascii="Times New Roman" w:hAnsi="Times New Roman"/>
                <w:color w:val="000000"/>
              </w:rPr>
              <w:t xml:space="preserve"> в корнях с чередованиями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виды чередований, условия выбора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е-и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в корнях.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Уметь применять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данное пра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вило, употреблять глаголы с чередующимися  гласными  в речи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упражнений, руководствуясь усвоенным правилом.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26.04</w:t>
            </w:r>
          </w:p>
          <w:p w:rsidR="002612F0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151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>Урок развития речи. Невыдуманный рассказ о себе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использовать глаголы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разного вида в тексте, созда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вать текст повествовательно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го характера, реализуя замы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сел в соответствии с темой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Создавать устный текст, соблюдая нормы его построения; соблюдать в процессе создания текста основные нормы русского литературного языка; уметь пред аудиторией сверстников; находить и исправлять грамматические ошибки в чужом изложении.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текстов; стремление к речевому совершенствованию; достаточный объём словарного запаса и грамматических сре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я свободного выражения мыслей и чувств при создании текста в устной форме.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Самостоятельное составление устного рассказа о себе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28.04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Время глагола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определять вид и время     глагола,     образовывать формы глагола с учетом ви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да, правильно употреблять в речи глаголы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Осознавать лексическое и грамматическое богатство русского языка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Описать происходящее в классе в прошедшем, настоящем и будущем времени. Определить вид и время глаголов.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Прошедшее время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способы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образования и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изменения глаголов прошед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шего времени.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  распознавать   глаголы прошедшего  времени,   согла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совывать глагол-сказуемое в прошедшем времени с подле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жащим, выраженным сущест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вительным   среднего   рода   и собирательным        существи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тельным.  Уметь  употреблять при глаголах имена существи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 xml:space="preserve">тельные   в   нужном   падеже, выбирать орфограммы перед суффиксом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-л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>, употреблять в речи,   соблюдая   орфоэпиче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ские нормы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Стремление к речевому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Образовать глаголы </w:t>
            </w:r>
            <w:r w:rsidRPr="001D4458">
              <w:rPr>
                <w:rFonts w:ascii="Times New Roman" w:hAnsi="Times New Roman"/>
              </w:rPr>
              <w:lastRenderedPageBreak/>
              <w:t>прошедшего времени от неопределенной формы, составить с ними словосочетания. Выделить суффиксы в глаголах прошедшего времени. Работа со словарём.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30.04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154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Настоящее время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Знать, что форму настоящего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времени имеют только глаголы несовершенного вида, что глаголы настоящего времени обозначают действия,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проис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ходящие не только в момент речи, но и постоянно в любое время, определять граммати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ческое значение глаголов на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стоящего  времени,  употреб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лять в речи,  соблюдать ор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фоэпические нормы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 xml:space="preserve">Извлекать фактуальную информацию из текстов, содержащих теоретические сведения; создавать письменный текст, соблюдая нормы его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Составить связный текст «Сегодня на улице…» или «Новости дня». Составить словосочетания с глаголами настоящего времени. </w:t>
            </w:r>
            <w:r w:rsidRPr="001D4458">
              <w:rPr>
                <w:rFonts w:ascii="Times New Roman" w:hAnsi="Times New Roman"/>
              </w:rPr>
              <w:lastRenderedPageBreak/>
              <w:t>Орфоэпическая работа.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04.05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Будущее время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о способах образования форм будущего времени.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образовывать простую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 сложную форму будущего времени,   употреблять   их   в речи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Осознавать лексическое и грамматическое богатство русского языка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Устный рассказ «Кто рано встал, тот не потерял». Сочинение о том, как измениться мир в будущем. Подобрать слова на тему «Спорт».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2612F0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</w:t>
            </w:r>
            <w:r w:rsidR="001D4458" w:rsidRPr="001D4458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Спряжение глаголов. Как определить спряжение глагола с безударным личным окончанием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  способы  определения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спряжения глагола по ударным личным окончаниям и неопре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деленной форме. Уметь опре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делять    спряжение    глагола, пользуясь алгоритмом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1D4458">
              <w:rPr>
                <w:rFonts w:ascii="Times New Roman" w:hAnsi="Times New Roman"/>
                <w:color w:val="000000"/>
              </w:rPr>
              <w:t xml:space="preserve">Извлекать фактуальную информацию из текстов, содержащих теоретические сведения; соблюдать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в практике письменного общения изученное орфографическое правило; способность преобразовывать визуальную информацию в текстовую; способность адекватно понимать отношение художника к изображенному; выражать своё отношение художника к изображаемому; выражать своё отношение к изображенному на сюжетных картинках; создавать устный и письменный тексты, соблюдая нормы его построения;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соблюдать в процессе создания текста основные нормы русского литературного языка; уметь выступать пред </w:t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аудиторией сверстников.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lastRenderedPageBreak/>
              <w:t>Стремление к речевому совершенствованию.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Определение типов спряжения. Спряжение глаголов с ударными окончаниями, составление с ними словосочетаний и предложений.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  <w:p w:rsidR="002612F0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Морфологический разбор глагола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Знать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морфологические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при-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знаки глагола. Уметь выпол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нять   устный   и   письменный морфологический разбор гла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гола, определять его синтак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сическую роль, употреблять в речи,   соблюдая   литератур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ные нормы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Устный и письменный морфологически разбор имени прилагательного.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Повторение изученного по теме «Глагол».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1D4458">
              <w:rPr>
                <w:rFonts w:ascii="Times New Roman" w:hAnsi="Times New Roman"/>
                <w:color w:val="000000"/>
              </w:rPr>
              <w:t>Соблюдать правильное ударение в глаголах, при произношении которых допускают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ся   ошибки   (начать,   понять начал, понял; начала, поняла; повторит,  облегчит),  опозна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вать глаголы, находить орфо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граммы в них, применять изу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ченные        орфографические правила на письме.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 xml:space="preserve">Осознание ответственности </w:t>
            </w:r>
            <w:proofErr w:type="gramStart"/>
            <w:r w:rsidRPr="001D4458">
              <w:rPr>
                <w:rStyle w:val="ad"/>
                <w:rFonts w:ascii="Times New Roman" w:hAnsi="Times New Roman"/>
                <w:b w:val="0"/>
              </w:rPr>
              <w:t>за</w:t>
            </w:r>
            <w:proofErr w:type="gramEnd"/>
            <w:r w:rsidRPr="001D4458">
              <w:rPr>
                <w:rStyle w:val="ad"/>
                <w:rFonts w:ascii="Times New Roman" w:hAnsi="Times New Roman"/>
                <w:b w:val="0"/>
              </w:rPr>
              <w:t xml:space="preserve"> написанное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Контрольный опрос и выполнений заданий по темам раздела.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Контрольное тестирование 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правильное уда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рение в глаголах, при произ</w:t>
            </w:r>
            <w:r w:rsidRPr="001D4458">
              <w:rPr>
                <w:rFonts w:ascii="Times New Roman" w:hAnsi="Times New Roman"/>
                <w:color w:val="000000"/>
              </w:rPr>
              <w:softHyphen/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ношении которых допускают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ся ошибки, опознавать глаго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лы, находить орфограммы в них,    применять    изученные орфографические правила на письме</w:t>
            </w: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 xml:space="preserve">Способность осуществлять </w:t>
            </w: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самоконтроль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Способность к самооценке</w:t>
            </w: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теста</w:t>
            </w:r>
          </w:p>
        </w:tc>
        <w:tc>
          <w:tcPr>
            <w:tcW w:w="795" w:type="dxa"/>
            <w:gridSpan w:val="4"/>
            <w:shd w:val="clear" w:color="auto" w:fill="FFFF00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161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Правописание </w:t>
            </w:r>
            <w:r w:rsidRPr="001D4458">
              <w:rPr>
                <w:rFonts w:ascii="Times New Roman" w:hAnsi="Times New Roman"/>
                <w:b/>
                <w:color w:val="000000"/>
              </w:rPr>
              <w:t xml:space="preserve">ь </w:t>
            </w:r>
            <w:r w:rsidRPr="001D4458">
              <w:rPr>
                <w:rFonts w:ascii="Times New Roman" w:hAnsi="Times New Roman"/>
                <w:color w:val="000000"/>
              </w:rPr>
              <w:t xml:space="preserve">в глаголах </w:t>
            </w:r>
            <w:r w:rsidRPr="001D4458">
              <w:rPr>
                <w:rFonts w:ascii="Times New Roman" w:hAnsi="Times New Roman"/>
                <w:b/>
                <w:color w:val="000000"/>
              </w:rPr>
              <w:t>2-го</w:t>
            </w:r>
            <w:r w:rsidRPr="001D4458">
              <w:rPr>
                <w:rFonts w:ascii="Times New Roman" w:hAnsi="Times New Roman"/>
                <w:color w:val="000000"/>
              </w:rPr>
              <w:t xml:space="preserve"> лица единственного числа.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правописание глаголов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во   2-м   лице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единственного</w:t>
            </w:r>
            <w:proofErr w:type="gramEnd"/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числа.    Уметь    употреблять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глаголы 2-го лица единствен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ного числа в устной и пись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менной речи, выбирать орфо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граммы  в  глаголах с шипя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щим на конце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Усвоение правила написания Ь после шипящих в глаголах 2 лица единственного числа. Выполнение упражнений, руководствуясь усвоенным правилом.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Употребление времён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- упот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ребление форм настоящего и будущего  времени  при  изо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бражении    прошлого,    уметь употреблять  данные  формы глагола в рассказе о прошлом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Извлекать фактуальную информацию из текстов, содержащих теоретические сведения.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Интерес к созданию собственных текстов в устной форме; стремление к речевому совершенствованию.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Составление рассказа, используя глаголы в прошедшем, настоящем и будущем времени. Устное продолжение рассказа, употребляя глаголы в настоящем и будущем времени. Написать по рисункам продолжение </w:t>
            </w:r>
            <w:r w:rsidRPr="001D4458">
              <w:rPr>
                <w:rFonts w:ascii="Times New Roman" w:hAnsi="Times New Roman"/>
              </w:rPr>
              <w:lastRenderedPageBreak/>
              <w:t>спортивного репортажа.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E5B8B7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163</w:t>
            </w:r>
          </w:p>
        </w:tc>
        <w:tc>
          <w:tcPr>
            <w:tcW w:w="2134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Урок развития речи. </w:t>
            </w:r>
            <w:r w:rsidRPr="001D4458">
              <w:rPr>
                <w:rFonts w:ascii="Times New Roman" w:hAnsi="Times New Roman"/>
                <w:color w:val="000000"/>
              </w:rPr>
              <w:t>Сочинение-рассказ по рисунку О.В. Попович «Не взяли на рыбалку».</w:t>
            </w:r>
          </w:p>
        </w:tc>
        <w:tc>
          <w:tcPr>
            <w:tcW w:w="709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1</w:t>
            </w:r>
          </w:p>
        </w:tc>
        <w:tc>
          <w:tcPr>
            <w:tcW w:w="2367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Составление рассказа, используя глаголы в прошедшем, настоящем и будущем времени. Устное продолжение рассказа, употребляя глаголы в настоящем и будущем времени. Написать по рисункам продолжение спортивного репортажа. </w:t>
            </w:r>
          </w:p>
        </w:tc>
        <w:tc>
          <w:tcPr>
            <w:tcW w:w="2214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Составление рассказа, используя глаголы в прошедшем, настоящем и будущем времени. Устное продолжение рассказа, употребляя глаголы в настоящем и будущем времени. Написать по рисункам продолжение спортивного репортажа. </w:t>
            </w:r>
          </w:p>
        </w:tc>
        <w:tc>
          <w:tcPr>
            <w:tcW w:w="2603" w:type="dxa"/>
            <w:shd w:val="clear" w:color="auto" w:fill="E5B8B7"/>
          </w:tcPr>
          <w:p w:rsidR="001D4458" w:rsidRPr="001D4458" w:rsidRDefault="001D4458" w:rsidP="00FD5E40">
            <w:pPr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Составление рассказа, используя глаголы в прошедшем, настоящем и будущем времени. Устное продолжение рассказа, употребляя глаголы в настоящем и будущем времени. Написать по рисункам продолжение спортивного репортажа. </w:t>
            </w:r>
          </w:p>
        </w:tc>
        <w:tc>
          <w:tcPr>
            <w:tcW w:w="2369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сочинения</w:t>
            </w:r>
          </w:p>
        </w:tc>
        <w:tc>
          <w:tcPr>
            <w:tcW w:w="795" w:type="dxa"/>
            <w:gridSpan w:val="4"/>
            <w:shd w:val="clear" w:color="auto" w:fill="E5B8B7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E5B8B7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FFFF00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2134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Контрольный диктант </w:t>
            </w:r>
            <w:r w:rsidRPr="001D4458">
              <w:rPr>
                <w:rFonts w:ascii="Times New Roman" w:hAnsi="Times New Roman"/>
                <w:color w:val="000000"/>
              </w:rPr>
              <w:t xml:space="preserve"> по теме «Глагол».</w:t>
            </w:r>
          </w:p>
        </w:tc>
        <w:tc>
          <w:tcPr>
            <w:tcW w:w="709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FFFF00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Соблюдать правильное уда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рение в глаголах, при произ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ношении которых допускают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ся ошибки, опознавать глаго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лы, находить орфограммы в них,    применять    изученные орфографические правила на письме</w:t>
            </w:r>
          </w:p>
        </w:tc>
        <w:tc>
          <w:tcPr>
            <w:tcW w:w="2214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  <w:bCs w:val="0"/>
              </w:rPr>
            </w:pPr>
            <w:r w:rsidRPr="001D4458">
              <w:rPr>
                <w:rFonts w:ascii="Times New Roman" w:hAnsi="Times New Roman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2603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</w:p>
        </w:tc>
        <w:tc>
          <w:tcPr>
            <w:tcW w:w="2369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диктанта и выполнение грамматического задания.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Выполнение работы над ошибками.</w:t>
            </w:r>
          </w:p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</w:p>
        </w:tc>
        <w:tc>
          <w:tcPr>
            <w:tcW w:w="795" w:type="dxa"/>
            <w:gridSpan w:val="4"/>
            <w:shd w:val="clear" w:color="auto" w:fill="FFFF00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1D4458">
        <w:trPr>
          <w:trHeight w:val="145"/>
        </w:trPr>
        <w:tc>
          <w:tcPr>
            <w:tcW w:w="15693" w:type="dxa"/>
            <w:gridSpan w:val="14"/>
          </w:tcPr>
          <w:p w:rsidR="001D4458" w:rsidRPr="001D4458" w:rsidRDefault="001D4458" w:rsidP="00FD5E4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b/>
                <w:color w:val="000000"/>
              </w:rPr>
              <w:t xml:space="preserve">Повторение и систематизация </w:t>
            </w:r>
            <w:proofErr w:type="gramStart"/>
            <w:r w:rsidRPr="001D4458">
              <w:rPr>
                <w:rFonts w:ascii="Times New Roman" w:hAnsi="Times New Roman"/>
                <w:b/>
                <w:color w:val="000000"/>
              </w:rPr>
              <w:t>изученного</w:t>
            </w:r>
            <w:proofErr w:type="gramEnd"/>
            <w:r w:rsidRPr="001D4458">
              <w:rPr>
                <w:rFonts w:ascii="Times New Roman" w:hAnsi="Times New Roman"/>
                <w:b/>
                <w:color w:val="000000"/>
              </w:rPr>
              <w:t xml:space="preserve"> 7ч</w:t>
            </w: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Разделы науки о 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языке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основные понятия лингвистики.   Уметь   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определять изученные части речи. Обос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новывать правильность выбо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 орфограмм при написании этих  частей   речи,   использо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вать существительные, прила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гательные, глаголы в речи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Уметь вести самостоятельный 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поиск информации; способность преобразовывать информацию в форму таблицы; способность извлекать изученную информацию из таблиц; способность составлять сообщения, действуя по заданному плану; определять успешность своей работы.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 xml:space="preserve">Осознавать эстетическую ценность </w:t>
            </w: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русского языка; осознавать необходимость владения русским языком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lastRenderedPageBreak/>
              <w:t xml:space="preserve">Составление и  анализ обобщающей </w:t>
            </w:r>
            <w:r w:rsidRPr="001D4458">
              <w:rPr>
                <w:rFonts w:ascii="Times New Roman" w:hAnsi="Times New Roman"/>
              </w:rPr>
              <w:lastRenderedPageBreak/>
              <w:t>таблицы. Сообщение «Изучайте русский язык» по составленному плану.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166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Орфограммы в приставках и в корнях слов 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Знать   условия,   от   которых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зависит выбор орфограмм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приставке и корне. Уметь   различать   орфограм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мы   и   употреблять   слова   с данными    орфограммами    в речи,   применять   изученные правила на письме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Соблюдать в практике письменного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общения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изученные орфографические правила; адекватно понимать информацию письменного сообщения; строить рассуждение; обосновывать свою точку зрения; определять успешность своей работы.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Составление и  анализ обобщающей таблицы. Работа с текстами упражнений.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Орфограммы в окончаниях слов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Опознавать части речи, нахо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дить   в   них   орфограммы   в окончаниях,   применять   изу</w:t>
            </w:r>
            <w:r w:rsidRPr="001D4458">
              <w:rPr>
                <w:rFonts w:ascii="Times New Roman" w:hAnsi="Times New Roman"/>
                <w:color w:val="000000"/>
              </w:rPr>
              <w:softHyphen/>
            </w:r>
            <w:r w:rsidRPr="001D4458">
              <w:rPr>
                <w:rFonts w:ascii="Times New Roman" w:hAnsi="Times New Roman"/>
                <w:color w:val="000000"/>
              </w:rPr>
              <w:lastRenderedPageBreak/>
              <w:t>ченные правила на письме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Соблюдать в практике письменного </w:t>
            </w:r>
            <w:proofErr w:type="gramStart"/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>общения</w:t>
            </w:r>
            <w:proofErr w:type="gramEnd"/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изученные орфографические правила; адекватно понимать информацию 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письменного сообщения; способность преобразовывать информацию в форму таблицы; определять успешность своей работы.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lastRenderedPageBreak/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Составление и  анализ обобщающей таблицы.</w:t>
            </w:r>
          </w:p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 xml:space="preserve">Выполнение упражнений, </w:t>
            </w:r>
            <w:r w:rsidRPr="001D4458">
              <w:rPr>
                <w:rFonts w:ascii="Times New Roman" w:hAnsi="Times New Roman"/>
              </w:rPr>
              <w:lastRenderedPageBreak/>
              <w:t>руководствуясь усвоенными правилами.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24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145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168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Употребление букв </w:t>
            </w:r>
            <w:r w:rsidRPr="001D4458">
              <w:rPr>
                <w:rFonts w:ascii="Times New Roman" w:hAnsi="Times New Roman"/>
                <w:b/>
                <w:color w:val="000000"/>
              </w:rPr>
              <w:t xml:space="preserve">ь </w:t>
            </w:r>
            <w:r w:rsidRPr="001D4458">
              <w:rPr>
                <w:rFonts w:ascii="Times New Roman" w:hAnsi="Times New Roman"/>
                <w:color w:val="000000"/>
              </w:rPr>
              <w:t xml:space="preserve">и </w:t>
            </w:r>
            <w:r w:rsidRPr="001D4458">
              <w:rPr>
                <w:rFonts w:ascii="Times New Roman" w:hAnsi="Times New Roman"/>
                <w:b/>
                <w:color w:val="000000"/>
              </w:rPr>
              <w:t>ъ</w:t>
            </w:r>
            <w:r w:rsidRPr="001D4458">
              <w:rPr>
                <w:rFonts w:ascii="Times New Roman" w:hAnsi="Times New Roman"/>
                <w:color w:val="000000"/>
              </w:rPr>
              <w:t>. Раздельные написания</w:t>
            </w:r>
          </w:p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Опознавать части речи, нахо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дить изученные орфограммы в окончаниях, применять правила на письме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Соблюдать в практике письменного </w:t>
            </w:r>
            <w:proofErr w:type="gramStart"/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>общения</w:t>
            </w:r>
            <w:proofErr w:type="gramEnd"/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изученные орфографические правила; уметь вести самостоятельный поиск информации; определять успешность своей работы.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Составление и  анализ обобщающей таблицы. Выполнение упражнений, руководствуясь усвоенными правилами.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D4458" w:rsidRPr="001D4458" w:rsidTr="00A5659C">
        <w:trPr>
          <w:trHeight w:val="2603"/>
        </w:trPr>
        <w:tc>
          <w:tcPr>
            <w:tcW w:w="560" w:type="dxa"/>
            <w:shd w:val="clear" w:color="auto" w:fill="auto"/>
          </w:tcPr>
          <w:p w:rsidR="001D4458" w:rsidRPr="001D4458" w:rsidRDefault="00F2024A" w:rsidP="00FD5E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213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>Знаки препинания в простом и сложном  предложении</w:t>
            </w:r>
          </w:p>
        </w:tc>
        <w:tc>
          <w:tcPr>
            <w:tcW w:w="709" w:type="dxa"/>
          </w:tcPr>
          <w:p w:rsidR="001D4458" w:rsidRPr="001D4458" w:rsidRDefault="001D4458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>Уметь употреблять знаки за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вершения,   разделения,   вы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деления   в   простом   ослож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ненном и сложном предложе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нии,  видеть структуру пред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ложений,    употреблять    изу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ченные   синтаксические   кон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струкции в речи</w:t>
            </w:r>
          </w:p>
        </w:tc>
        <w:tc>
          <w:tcPr>
            <w:tcW w:w="2214" w:type="dxa"/>
            <w:shd w:val="clear" w:color="auto" w:fill="auto"/>
          </w:tcPr>
          <w:p w:rsidR="001D4458" w:rsidRPr="001D4458" w:rsidRDefault="001D4458" w:rsidP="00FD5E40">
            <w:pPr>
              <w:rPr>
                <w:rFonts w:ascii="Times New Roman" w:hAnsi="Times New Roman"/>
                <w:b/>
                <w:color w:val="000000"/>
              </w:rPr>
            </w:pPr>
            <w:r w:rsidRPr="001D4458">
              <w:rPr>
                <w:rFonts w:ascii="Times New Roman" w:hAnsi="Times New Roman"/>
                <w:color w:val="000000"/>
              </w:rPr>
              <w:t xml:space="preserve">Соблюдать в практике письменного </w:t>
            </w:r>
            <w:proofErr w:type="gramStart"/>
            <w:r w:rsidRPr="001D4458">
              <w:rPr>
                <w:rFonts w:ascii="Times New Roman" w:hAnsi="Times New Roman"/>
                <w:color w:val="000000"/>
              </w:rPr>
              <w:t>общения</w:t>
            </w:r>
            <w:proofErr w:type="gramEnd"/>
            <w:r w:rsidRPr="001D4458">
              <w:rPr>
                <w:rFonts w:ascii="Times New Roman" w:hAnsi="Times New Roman"/>
                <w:color w:val="000000"/>
              </w:rPr>
              <w:t xml:space="preserve"> изученные пунктуационные правила; определять успешность своей работы.</w:t>
            </w:r>
          </w:p>
        </w:tc>
        <w:tc>
          <w:tcPr>
            <w:tcW w:w="2603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2369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Составление и  анализ обобщающей таблицы. Выполнение упражнений, руководствуясь усвоенными правилами.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1D4458" w:rsidRPr="001D4458" w:rsidRDefault="00A5659C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</w:tcPr>
          <w:p w:rsidR="001D4458" w:rsidRPr="001D4458" w:rsidRDefault="001D4458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2024A" w:rsidRPr="001D4458" w:rsidTr="00A5659C">
        <w:trPr>
          <w:trHeight w:val="6260"/>
        </w:trPr>
        <w:tc>
          <w:tcPr>
            <w:tcW w:w="560" w:type="dxa"/>
            <w:shd w:val="clear" w:color="auto" w:fill="FFFF00"/>
          </w:tcPr>
          <w:p w:rsidR="00F2024A" w:rsidRPr="001D4458" w:rsidRDefault="00F2024A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170</w:t>
            </w:r>
          </w:p>
          <w:p w:rsidR="00F2024A" w:rsidRPr="001D4458" w:rsidRDefault="00F2024A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shd w:val="clear" w:color="auto" w:fill="FFFF00"/>
          </w:tcPr>
          <w:p w:rsidR="002612F0" w:rsidRDefault="00F2024A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</w:rPr>
              <w:t>Итоговое тестирование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F2024A" w:rsidRDefault="00F2024A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и систематизация </w:t>
            </w:r>
            <w:proofErr w:type="gramStart"/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 учебный год</w:t>
            </w:r>
          </w:p>
          <w:p w:rsidR="00A5659C" w:rsidRPr="001D4458" w:rsidRDefault="00A5659C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 резервный)</w:t>
            </w:r>
          </w:p>
        </w:tc>
        <w:tc>
          <w:tcPr>
            <w:tcW w:w="709" w:type="dxa"/>
            <w:shd w:val="clear" w:color="auto" w:fill="FFFF00"/>
          </w:tcPr>
          <w:p w:rsidR="00F2024A" w:rsidRPr="001D4458" w:rsidRDefault="00A5659C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F2024A" w:rsidRPr="001D4458" w:rsidRDefault="00F2024A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FFFF00"/>
          </w:tcPr>
          <w:p w:rsidR="00F2024A" w:rsidRPr="001D4458" w:rsidRDefault="00F2024A" w:rsidP="00FD5E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>Уметь определять тему, ос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новную   мысль   текста,    его</w:t>
            </w:r>
          </w:p>
          <w:p w:rsidR="00F2024A" w:rsidRPr="001D4458" w:rsidRDefault="00F2024A" w:rsidP="00FD5E4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t>стиль,   озаглавливать   текст, различать звук и букву, нахо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дить орфограммы  в  морфе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мах, опознавать части речи, указывать их грамматические признаки, определять синтак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сическую   роль  в  предложе</w:t>
            </w:r>
            <w:r w:rsidRPr="001D445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нии,   соблюдать   в   практике письма   орфографические   и пунктуационные нормы</w:t>
            </w:r>
          </w:p>
          <w:p w:rsidR="00F2024A" w:rsidRPr="001D4458" w:rsidRDefault="00F2024A" w:rsidP="00FD5E4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D4458">
              <w:rPr>
                <w:rFonts w:ascii="Times New Roman" w:hAnsi="Times New Roman"/>
                <w:color w:val="000000"/>
              </w:rPr>
              <w:t>Уметь применять изу</w:t>
            </w:r>
            <w:r w:rsidRPr="001D4458">
              <w:rPr>
                <w:rFonts w:ascii="Times New Roman" w:hAnsi="Times New Roman"/>
                <w:color w:val="000000"/>
              </w:rPr>
              <w:softHyphen/>
              <w:t>ченные        орфографические правила на письме</w:t>
            </w:r>
          </w:p>
        </w:tc>
        <w:tc>
          <w:tcPr>
            <w:tcW w:w="2214" w:type="dxa"/>
            <w:shd w:val="clear" w:color="auto" w:fill="FFFF00"/>
          </w:tcPr>
          <w:p w:rsidR="00F2024A" w:rsidRPr="001D4458" w:rsidRDefault="00F2024A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осуществлять самоконтроль</w:t>
            </w:r>
          </w:p>
        </w:tc>
        <w:tc>
          <w:tcPr>
            <w:tcW w:w="2603" w:type="dxa"/>
            <w:shd w:val="clear" w:color="auto" w:fill="FFFF00"/>
          </w:tcPr>
          <w:p w:rsidR="00F2024A" w:rsidRPr="001D4458" w:rsidRDefault="00F2024A" w:rsidP="00FD5E40">
            <w:pPr>
              <w:jc w:val="both"/>
              <w:rPr>
                <w:rStyle w:val="ad"/>
                <w:rFonts w:ascii="Times New Roman" w:hAnsi="Times New Roman"/>
                <w:b w:val="0"/>
              </w:rPr>
            </w:pPr>
            <w:r w:rsidRPr="001D4458">
              <w:rPr>
                <w:rStyle w:val="ad"/>
                <w:rFonts w:ascii="Times New Roman" w:hAnsi="Times New Roman"/>
                <w:b w:val="0"/>
              </w:rPr>
              <w:t>Способность к самооценке</w:t>
            </w:r>
          </w:p>
        </w:tc>
        <w:tc>
          <w:tcPr>
            <w:tcW w:w="2369" w:type="dxa"/>
            <w:shd w:val="clear" w:color="auto" w:fill="FFFF00"/>
          </w:tcPr>
          <w:p w:rsidR="00F2024A" w:rsidRPr="001D4458" w:rsidRDefault="00F2024A" w:rsidP="00FD5E40">
            <w:pPr>
              <w:jc w:val="both"/>
              <w:rPr>
                <w:rFonts w:ascii="Times New Roman" w:hAnsi="Times New Roman"/>
              </w:rPr>
            </w:pPr>
            <w:r w:rsidRPr="001D4458">
              <w:rPr>
                <w:rFonts w:ascii="Times New Roman" w:hAnsi="Times New Roman"/>
              </w:rPr>
              <w:t>Написание теста</w:t>
            </w:r>
          </w:p>
          <w:p w:rsidR="00F2024A" w:rsidRPr="001D4458" w:rsidRDefault="00F2024A" w:rsidP="00FD5E40">
            <w:pPr>
              <w:jc w:val="both"/>
              <w:rPr>
                <w:rFonts w:ascii="Times New Roman" w:hAnsi="Times New Roman"/>
              </w:rPr>
            </w:pPr>
          </w:p>
          <w:p w:rsidR="00F2024A" w:rsidRPr="001D4458" w:rsidRDefault="00F2024A" w:rsidP="00FD5E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4"/>
            <w:shd w:val="clear" w:color="auto" w:fill="FFFF00"/>
          </w:tcPr>
          <w:p w:rsidR="00F2024A" w:rsidRDefault="00585F75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  <w:r w:rsidR="002612F0">
              <w:rPr>
                <w:rFonts w:ascii="Times New Roman" w:hAnsi="Times New Roman"/>
                <w:color w:val="000000"/>
              </w:rPr>
              <w:t>.05</w:t>
            </w:r>
          </w:p>
          <w:p w:rsidR="00585F75" w:rsidRPr="001D4458" w:rsidRDefault="00585F75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28.05</w:t>
            </w:r>
          </w:p>
        </w:tc>
        <w:tc>
          <w:tcPr>
            <w:tcW w:w="747" w:type="dxa"/>
            <w:gridSpan w:val="2"/>
            <w:shd w:val="clear" w:color="auto" w:fill="FFFF00"/>
          </w:tcPr>
          <w:p w:rsidR="00F2024A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shd w:val="clear" w:color="auto" w:fill="FFFF00"/>
          </w:tcPr>
          <w:p w:rsidR="00F2024A" w:rsidRPr="001D4458" w:rsidRDefault="00F2024A" w:rsidP="00FD5E40">
            <w:pPr>
              <w:jc w:val="both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1D4458" w:rsidRPr="001D4458" w:rsidRDefault="001D4458" w:rsidP="001D4458">
      <w:pPr>
        <w:jc w:val="center"/>
        <w:rPr>
          <w:rFonts w:ascii="Times New Roman" w:hAnsi="Times New Roman"/>
          <w:b/>
          <w:color w:val="000000"/>
        </w:rPr>
      </w:pPr>
    </w:p>
    <w:p w:rsidR="001D4458" w:rsidRPr="001D4458" w:rsidRDefault="001D4458" w:rsidP="001D4458">
      <w:pPr>
        <w:jc w:val="center"/>
        <w:rPr>
          <w:rFonts w:ascii="Times New Roman" w:hAnsi="Times New Roman"/>
          <w:b/>
          <w:color w:val="000000"/>
        </w:rPr>
      </w:pPr>
    </w:p>
    <w:p w:rsidR="001D4458" w:rsidRPr="001D4458" w:rsidRDefault="001D4458" w:rsidP="001D4458">
      <w:pPr>
        <w:rPr>
          <w:rFonts w:ascii="Times New Roman" w:hAnsi="Times New Roman"/>
          <w:b/>
          <w:color w:val="000000"/>
        </w:rPr>
      </w:pPr>
    </w:p>
    <w:p w:rsidR="001D4458" w:rsidRPr="001D4458" w:rsidRDefault="001D4458" w:rsidP="001D4458">
      <w:pPr>
        <w:rPr>
          <w:rFonts w:ascii="Times New Roman" w:hAnsi="Times New Roman"/>
          <w:b/>
          <w:color w:val="000000"/>
        </w:rPr>
      </w:pPr>
    </w:p>
    <w:p w:rsidR="001D4458" w:rsidRDefault="001D4458" w:rsidP="001D4458">
      <w:pPr>
        <w:pStyle w:val="2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C8204B" w:rsidRDefault="00C8204B" w:rsidP="00C8204B"/>
    <w:p w:rsidR="00C8204B" w:rsidRDefault="00C8204B" w:rsidP="00C8204B"/>
    <w:p w:rsidR="00C8204B" w:rsidRDefault="00C8204B" w:rsidP="00C8204B"/>
    <w:p w:rsidR="00A5659C" w:rsidRPr="00A5659C" w:rsidRDefault="00A5659C" w:rsidP="00A5659C">
      <w:pPr>
        <w:shd w:val="clear" w:color="auto" w:fill="FFFFFF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  <w:r w:rsidRPr="00A5659C">
        <w:rPr>
          <w:rFonts w:cs="Calibri"/>
          <w:b/>
          <w:bCs/>
          <w:color w:val="000000"/>
        </w:rPr>
        <w:lastRenderedPageBreak/>
        <w:t>ЛИСТ ФИКСИРОВАНИЯ ИЗМЕНЕНИЙ И ДОПОЛНЕНИЙ В РАБОЧЕЙ ПРОГРАММЕ</w:t>
      </w:r>
    </w:p>
    <w:p w:rsidR="00A5659C" w:rsidRPr="00A5659C" w:rsidRDefault="00A5659C" w:rsidP="00A5659C">
      <w:pPr>
        <w:shd w:val="clear" w:color="auto" w:fill="FFFFFF"/>
        <w:spacing w:after="0" w:line="240" w:lineRule="auto"/>
        <w:ind w:left="720"/>
        <w:jc w:val="center"/>
        <w:rPr>
          <w:rFonts w:cs="Calibri"/>
          <w:color w:val="000000"/>
        </w:rPr>
      </w:pPr>
    </w:p>
    <w:tbl>
      <w:tblPr>
        <w:tblW w:w="14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3544"/>
        <w:gridCol w:w="5103"/>
        <w:gridCol w:w="3402"/>
      </w:tblGrid>
      <w:tr w:rsidR="00A5659C" w:rsidRPr="00A5659C" w:rsidTr="00A5659C">
        <w:trPr>
          <w:trHeight w:val="500"/>
        </w:trPr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659C" w:rsidRPr="00A5659C" w:rsidRDefault="00A5659C" w:rsidP="00A5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1" w:name="6d7c3d977d0a8115d5a124447ee2f81404dcbabc"/>
            <w:bookmarkStart w:id="2" w:name="3"/>
            <w:bookmarkEnd w:id="1"/>
            <w:bookmarkEnd w:id="2"/>
            <w:r w:rsidRPr="00A5659C">
              <w:rPr>
                <w:rFonts w:ascii="Times New Roman" w:hAnsi="Times New Roman"/>
                <w:color w:val="000000"/>
              </w:rPr>
              <w:t>Дата внесения изменений, дополнений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659C" w:rsidRPr="00A5659C" w:rsidRDefault="00A5659C" w:rsidP="00A5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659C">
              <w:rPr>
                <w:rFonts w:ascii="Times New Roman" w:hAnsi="Times New Roman"/>
                <w:color w:val="000000"/>
              </w:rPr>
              <w:t>Содержание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659C" w:rsidRPr="00A5659C" w:rsidRDefault="00A5659C" w:rsidP="00A5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659C">
              <w:rPr>
                <w:rFonts w:ascii="Times New Roman" w:hAnsi="Times New Roman"/>
                <w:color w:val="000000"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659C" w:rsidRPr="00A5659C" w:rsidRDefault="00A5659C" w:rsidP="00A5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659C">
              <w:rPr>
                <w:rFonts w:ascii="Times New Roman" w:hAnsi="Times New Roman"/>
                <w:color w:val="000000"/>
              </w:rPr>
              <w:t>Подпись лица, внесшего запись</w:t>
            </w:r>
          </w:p>
        </w:tc>
      </w:tr>
      <w:tr w:rsidR="00A5659C" w:rsidRPr="00A5659C" w:rsidTr="00A5659C">
        <w:trPr>
          <w:trHeight w:val="5980"/>
        </w:trPr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659C" w:rsidRPr="00A5659C" w:rsidRDefault="00A5659C" w:rsidP="00A5659C">
            <w:pPr>
              <w:spacing w:after="0" w:line="240" w:lineRule="auto"/>
              <w:rPr>
                <w:rFonts w:ascii="Times New Roman" w:hAnsi="Times New Roman"/>
                <w:color w:val="666666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659C" w:rsidRPr="00A5659C" w:rsidRDefault="00A5659C" w:rsidP="00A5659C">
            <w:pPr>
              <w:spacing w:after="0" w:line="240" w:lineRule="auto"/>
              <w:rPr>
                <w:rFonts w:ascii="Times New Roman" w:hAnsi="Times New Roman"/>
                <w:color w:val="666666"/>
                <w:sz w:val="23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659C" w:rsidRPr="00A5659C" w:rsidRDefault="00A5659C" w:rsidP="00A5659C">
            <w:pPr>
              <w:spacing w:after="0" w:line="240" w:lineRule="auto"/>
              <w:rPr>
                <w:rFonts w:ascii="Times New Roman" w:hAnsi="Times New Roman"/>
                <w:color w:val="666666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659C" w:rsidRPr="00A5659C" w:rsidRDefault="00A5659C" w:rsidP="00A5659C">
            <w:pPr>
              <w:spacing w:after="0" w:line="240" w:lineRule="auto"/>
              <w:rPr>
                <w:rFonts w:ascii="Times New Roman" w:hAnsi="Times New Roman"/>
                <w:color w:val="666666"/>
                <w:sz w:val="23"/>
                <w:szCs w:val="23"/>
              </w:rPr>
            </w:pPr>
          </w:p>
        </w:tc>
      </w:tr>
    </w:tbl>
    <w:p w:rsidR="00A5659C" w:rsidRPr="00A5659C" w:rsidRDefault="00A5659C" w:rsidP="00A5659C">
      <w:pPr>
        <w:rPr>
          <w:rFonts w:asciiTheme="minorHAnsi" w:eastAsiaTheme="minorHAnsi" w:hAnsiTheme="minorHAnsi" w:cstheme="minorBidi"/>
          <w:lang w:eastAsia="en-US"/>
        </w:rPr>
      </w:pPr>
    </w:p>
    <w:p w:rsidR="00A5659C" w:rsidRDefault="00A5659C" w:rsidP="00C8204B"/>
    <w:sectPr w:rsidR="00A5659C" w:rsidSect="001D44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7F95"/>
    <w:multiLevelType w:val="hybridMultilevel"/>
    <w:tmpl w:val="7E98ED02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43911A5"/>
    <w:multiLevelType w:val="hybridMultilevel"/>
    <w:tmpl w:val="56F2F9DC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5A516CC"/>
    <w:multiLevelType w:val="hybridMultilevel"/>
    <w:tmpl w:val="8AB4A02E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817B0"/>
    <w:multiLevelType w:val="hybridMultilevel"/>
    <w:tmpl w:val="D60C0EE0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E2D3A"/>
    <w:multiLevelType w:val="hybridMultilevel"/>
    <w:tmpl w:val="A59E4BC4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B0CD8"/>
    <w:multiLevelType w:val="hybridMultilevel"/>
    <w:tmpl w:val="DA4AE150"/>
    <w:lvl w:ilvl="0" w:tplc="4B489FF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23B5F47"/>
    <w:multiLevelType w:val="hybridMultilevel"/>
    <w:tmpl w:val="D5281930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24C6786"/>
    <w:multiLevelType w:val="hybridMultilevel"/>
    <w:tmpl w:val="8EFA73A4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22155"/>
    <w:multiLevelType w:val="hybridMultilevel"/>
    <w:tmpl w:val="CE343A72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BB6969"/>
    <w:multiLevelType w:val="hybridMultilevel"/>
    <w:tmpl w:val="48762F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5A077F4D"/>
    <w:multiLevelType w:val="hybridMultilevel"/>
    <w:tmpl w:val="037CF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9554DB"/>
    <w:multiLevelType w:val="hybridMultilevel"/>
    <w:tmpl w:val="4A4243A4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B491B"/>
    <w:multiLevelType w:val="hybridMultilevel"/>
    <w:tmpl w:val="8AD81898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ADD7A40"/>
    <w:multiLevelType w:val="hybridMultilevel"/>
    <w:tmpl w:val="7E1A185E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1A291E"/>
    <w:multiLevelType w:val="hybridMultilevel"/>
    <w:tmpl w:val="309C56AA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985568"/>
    <w:multiLevelType w:val="hybridMultilevel"/>
    <w:tmpl w:val="8062B250"/>
    <w:lvl w:ilvl="0" w:tplc="0E3A21B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90D4A93"/>
    <w:multiLevelType w:val="hybridMultilevel"/>
    <w:tmpl w:val="45FAF51A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20"/>
  </w:num>
  <w:num w:numId="7">
    <w:abstractNumId w:val="17"/>
  </w:num>
  <w:num w:numId="8">
    <w:abstractNumId w:val="15"/>
  </w:num>
  <w:num w:numId="9">
    <w:abstractNumId w:val="10"/>
  </w:num>
  <w:num w:numId="10">
    <w:abstractNumId w:val="4"/>
  </w:num>
  <w:num w:numId="11">
    <w:abstractNumId w:val="18"/>
  </w:num>
  <w:num w:numId="12">
    <w:abstractNumId w:val="19"/>
  </w:num>
  <w:num w:numId="13">
    <w:abstractNumId w:val="11"/>
  </w:num>
  <w:num w:numId="14">
    <w:abstractNumId w:val="23"/>
  </w:num>
  <w:num w:numId="15">
    <w:abstractNumId w:val="8"/>
  </w:num>
  <w:num w:numId="16">
    <w:abstractNumId w:val="22"/>
  </w:num>
  <w:num w:numId="17">
    <w:abstractNumId w:val="21"/>
  </w:num>
  <w:num w:numId="18">
    <w:abstractNumId w:val="12"/>
  </w:num>
  <w:num w:numId="19">
    <w:abstractNumId w:val="9"/>
  </w:num>
  <w:num w:numId="20">
    <w:abstractNumId w:val="5"/>
  </w:num>
  <w:num w:numId="21">
    <w:abstractNumId w:val="13"/>
  </w:num>
  <w:num w:numId="22">
    <w:abstractNumId w:val="16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4458"/>
    <w:rsid w:val="00081836"/>
    <w:rsid w:val="001D4458"/>
    <w:rsid w:val="002612F0"/>
    <w:rsid w:val="00585F75"/>
    <w:rsid w:val="00946D61"/>
    <w:rsid w:val="00A5659C"/>
    <w:rsid w:val="00B15BF7"/>
    <w:rsid w:val="00C8204B"/>
    <w:rsid w:val="00C87327"/>
    <w:rsid w:val="00F2024A"/>
    <w:rsid w:val="00FD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5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D445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58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1D4458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458"/>
    <w:pPr>
      <w:ind w:left="720"/>
      <w:contextualSpacing/>
    </w:pPr>
  </w:style>
  <w:style w:type="paragraph" w:styleId="a4">
    <w:name w:val="No Spacing"/>
    <w:link w:val="a5"/>
    <w:uiPriority w:val="1"/>
    <w:qFormat/>
    <w:rsid w:val="001D44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1D445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445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1D445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6">
    <w:name w:val="Table Grid"/>
    <w:basedOn w:val="a1"/>
    <w:rsid w:val="001D4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rsid w:val="001D44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rsid w:val="001D4458"/>
    <w:pPr>
      <w:widowControl w:val="0"/>
      <w:autoSpaceDE w:val="0"/>
      <w:autoSpaceDN w:val="0"/>
      <w:adjustRightInd w:val="0"/>
      <w:spacing w:after="0" w:line="229" w:lineRule="exact"/>
      <w:ind w:firstLine="278"/>
      <w:jc w:val="both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1D4458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23">
    <w:name w:val="Style23"/>
    <w:basedOn w:val="a"/>
    <w:rsid w:val="001D445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small1">
    <w:name w:val="small1"/>
    <w:basedOn w:val="a0"/>
    <w:rsid w:val="001D4458"/>
  </w:style>
  <w:style w:type="paragraph" w:customStyle="1" w:styleId="11">
    <w:name w:val="Знак1"/>
    <w:basedOn w:val="a"/>
    <w:rsid w:val="001D44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Без интервала Знак"/>
    <w:link w:val="a4"/>
    <w:uiPriority w:val="1"/>
    <w:rsid w:val="001D445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4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1D445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D4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uiPriority w:val="99"/>
    <w:rsid w:val="001D4458"/>
    <w:rPr>
      <w:vertAlign w:val="superscript"/>
    </w:rPr>
  </w:style>
  <w:style w:type="character" w:styleId="ac">
    <w:name w:val="Hyperlink"/>
    <w:rsid w:val="001D4458"/>
    <w:rPr>
      <w:color w:val="0000FF"/>
      <w:u w:val="single"/>
    </w:rPr>
  </w:style>
  <w:style w:type="character" w:styleId="ad">
    <w:name w:val="Strong"/>
    <w:qFormat/>
    <w:rsid w:val="001D4458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A56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76</Pages>
  <Words>15599</Words>
  <Characters>88920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</cp:revision>
  <dcterms:created xsi:type="dcterms:W3CDTF">2019-08-29T09:35:00Z</dcterms:created>
  <dcterms:modified xsi:type="dcterms:W3CDTF">2020-10-27T04:12:00Z</dcterms:modified>
</cp:coreProperties>
</file>