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A9A" w:rsidRDefault="00C80A9A" w:rsidP="00C80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C80A9A" w:rsidRDefault="00C80A9A" w:rsidP="00C80A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Амгино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Олекминская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школа »</w:t>
      </w:r>
      <w:proofErr w:type="gramEnd"/>
    </w:p>
    <w:p w:rsidR="00C80A9A" w:rsidRDefault="00C80A9A" w:rsidP="00C80A9A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Олекминского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Республики Саха (Якутия)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80A9A" w:rsidTr="00C80A9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Руководитель ШМО учителей начальных классов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Курганова Л.В ______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№____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» ____20___г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директора по УВР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А-О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СОШ»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__________Соловьева Л.И. 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»_____20__г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директора МБОУ 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А-О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СОШ»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__________Соловьева Л.И.</w:t>
            </w: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C80A9A" w:rsidRDefault="00C80A9A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  »______20___г</w:t>
            </w:r>
          </w:p>
        </w:tc>
      </w:tr>
    </w:tbl>
    <w:p w:rsidR="00C80A9A" w:rsidRDefault="00C80A9A" w:rsidP="00C80A9A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p w:rsidR="00C80A9A" w:rsidRDefault="00C80A9A" w:rsidP="00C80A9A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C80A9A" w:rsidRDefault="00C80A9A" w:rsidP="00C80A9A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p w:rsidR="00C80A9A" w:rsidRDefault="00C80A9A" w:rsidP="00C80A9A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C80A9A" w:rsidRDefault="00C80A9A" w:rsidP="00C80A9A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русскому языку</w:t>
      </w:r>
      <w:bookmarkStart w:id="0" w:name="_GoBack"/>
      <w:bookmarkEnd w:id="0"/>
    </w:p>
    <w:p w:rsidR="00C80A9A" w:rsidRDefault="00C80A9A" w:rsidP="00C80A9A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Кургановой Лилии Владимировны</w:t>
      </w:r>
    </w:p>
    <w:p w:rsidR="00C80A9A" w:rsidRDefault="00C80A9A" w:rsidP="00C80A9A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учителя начальных классов</w:t>
      </w:r>
    </w:p>
    <w:p w:rsidR="00C80A9A" w:rsidRDefault="00C80A9A" w:rsidP="00C80A9A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2020-2021 учебный год </w:t>
      </w:r>
    </w:p>
    <w:p w:rsidR="00C80A9A" w:rsidRDefault="00C80A9A" w:rsidP="00C80A9A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0A9A" w:rsidRDefault="00C80A9A" w:rsidP="00C80A9A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0A9A" w:rsidRDefault="00C80A9A" w:rsidP="00C80A9A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0A9A" w:rsidRDefault="00C80A9A" w:rsidP="00C80A9A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0A9A" w:rsidRDefault="00C80A9A" w:rsidP="00C80A9A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0259" w:rsidRDefault="00DC0259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80A9A" w:rsidRDefault="00C80A9A" w:rsidP="009845D7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3C04" w:rsidRPr="002675E4" w:rsidRDefault="00AD3C04" w:rsidP="00AD3C04">
      <w:pPr>
        <w:spacing w:after="20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D3C04" w:rsidRDefault="009845D7" w:rsidP="00AD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="00AD3C04"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Рабочая программа по русскому языку для 2 класса составлена на основе Примерной программы начального общег</w:t>
      </w:r>
      <w:r w:rsidR="00A871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 образования, соответствующей Ф</w:t>
      </w:r>
      <w:r w:rsidR="00AD3C04"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едеральному государственному образовательному стандарту начального общего образования, </w:t>
      </w:r>
      <w:r w:rsidR="002013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авторской </w:t>
      </w:r>
      <w:r w:rsidR="00AD3C04"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программы В.П. </w:t>
      </w:r>
      <w:proofErr w:type="spellStart"/>
      <w:r w:rsidR="00AD3C04"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Канакиной</w:t>
      </w:r>
      <w:proofErr w:type="spellEnd"/>
      <w:r w:rsidR="00AD3C04"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В.Г. </w:t>
      </w:r>
      <w:r w:rsidR="00115D1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Горецкого</w:t>
      </w:r>
      <w:r w:rsidR="00AD3C04"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«Русский язык»</w:t>
      </w:r>
      <w:r w:rsidR="0020137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УМК «Школа России» 1-4 классы.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М.: «Просвещение»</w:t>
      </w:r>
      <w:r w:rsidR="00D80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2017 год</w:t>
      </w:r>
      <w:r w:rsidR="00AD3C04"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планируемых результатов начального общего образования, в соответствии с образовательной программой ОУ и учебным планом М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Амгино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Олекминская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СОШ».</w:t>
      </w:r>
    </w:p>
    <w:p w:rsidR="009845D7" w:rsidRPr="009845D7" w:rsidRDefault="009845D7" w:rsidP="009845D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845D7">
        <w:rPr>
          <w:rFonts w:ascii="Times New Roman" w:hAnsi="Times New Roman" w:cs="Times New Roman"/>
          <w:sz w:val="24"/>
          <w:szCs w:val="24"/>
        </w:rPr>
        <w:t xml:space="preserve">Рабочая программа учитывает использование дистанционных технологий, «электронных дневников», социальных сетей в период чрезвычайных ситуаций, погодных условий, погодных условий, введения карантинных мероприятий по заболеваемости гриппом, ОРВИ и другими инфекционными заболеваниями. </w:t>
      </w:r>
    </w:p>
    <w:p w:rsidR="009845D7" w:rsidRDefault="009845D7" w:rsidP="00984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87128" w:rsidRDefault="00A87128" w:rsidP="00AD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87128" w:rsidRPr="00A87128" w:rsidRDefault="00A87128" w:rsidP="00A87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A87128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Место предмета в учебном плане</w:t>
      </w:r>
    </w:p>
    <w:p w:rsidR="00AD3C04" w:rsidRPr="002675E4" w:rsidRDefault="00AD3C04" w:rsidP="00AD3C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соответстви</w:t>
      </w:r>
      <w:r w:rsidR="009845D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с учебным планом школы на 2020-2021</w:t>
      </w:r>
      <w:r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учебный год рабочая программа рассчитана на </w:t>
      </w:r>
      <w:r w:rsidRPr="002675E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136 часов в год (4 часа в неделю).</w:t>
      </w:r>
    </w:p>
    <w:p w:rsidR="00A87128" w:rsidRDefault="00A87128" w:rsidP="00AD3C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AD3C04" w:rsidRPr="002675E4" w:rsidRDefault="00AD3C04" w:rsidP="00AD3C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675E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Реализация</w:t>
      </w:r>
      <w:r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учебной программы обеспечивается учебником: В.П. </w:t>
      </w:r>
      <w:proofErr w:type="spellStart"/>
      <w:r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Канакина</w:t>
      </w:r>
      <w:proofErr w:type="spellEnd"/>
      <w:r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В.Г. Горецкий</w:t>
      </w:r>
      <w:r w:rsidR="007A65FD"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="00115D1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Русский язык. 2 класс.</w:t>
      </w:r>
      <w:r w:rsidR="00A87128" w:rsidRPr="00A871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A8712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Учебник для общеобразовательных учреждений.</w:t>
      </w:r>
      <w:r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2 ч. М.: «</w:t>
      </w:r>
      <w:r w:rsidR="00D80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Просвещение», 2017</w:t>
      </w:r>
      <w:r w:rsidR="00115D1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2675E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рекомендованных министерством образования и науки РФ к использованию в общеобразовательных учреждениях.</w:t>
      </w:r>
    </w:p>
    <w:p w:rsidR="001204DC" w:rsidRDefault="001204DC" w:rsidP="00201375">
      <w:pPr>
        <w:spacing w:after="0" w:line="240" w:lineRule="auto"/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</w:pPr>
    </w:p>
    <w:p w:rsidR="00201375" w:rsidRPr="002675E4" w:rsidRDefault="00201375" w:rsidP="00AD3C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</w:pPr>
    </w:p>
    <w:p w:rsidR="00AD3C04" w:rsidRPr="002675E4" w:rsidRDefault="00AD3C04" w:rsidP="00A871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2675E4">
        <w:rPr>
          <w:rFonts w:ascii="Times New Roman" w:eastAsia="Calibri" w:hAnsi="Times New Roman" w:cs="Times New Roman"/>
          <w:b/>
          <w:bCs/>
          <w:spacing w:val="45"/>
          <w:sz w:val="24"/>
          <w:szCs w:val="24"/>
        </w:rPr>
        <w:t>Цели и задачи курса</w:t>
      </w:r>
    </w:p>
    <w:p w:rsidR="001204DC" w:rsidRPr="001204DC" w:rsidRDefault="001204DC" w:rsidP="001204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DC">
        <w:rPr>
          <w:rFonts w:ascii="Times New Roman" w:eastAsia="Calibri" w:hAnsi="Times New Roman" w:cs="Times New Roman"/>
          <w:b/>
          <w:sz w:val="24"/>
          <w:szCs w:val="24"/>
        </w:rPr>
        <w:t xml:space="preserve">   Целями </w:t>
      </w:r>
      <w:r w:rsidRPr="001204DC">
        <w:rPr>
          <w:rFonts w:ascii="Times New Roman" w:eastAsia="Calibri" w:hAnsi="Times New Roman" w:cs="Times New Roman"/>
          <w:sz w:val="24"/>
          <w:szCs w:val="24"/>
        </w:rPr>
        <w:t>изучения предмета «Русский язык» в начальной школе являются:</w:t>
      </w:r>
    </w:p>
    <w:p w:rsidR="001204DC" w:rsidRPr="001204DC" w:rsidRDefault="001204DC" w:rsidP="001204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DC">
        <w:rPr>
          <w:rFonts w:ascii="Times New Roman" w:eastAsia="Calibri" w:hAnsi="Times New Roman" w:cs="Times New Roman"/>
          <w:sz w:val="24"/>
          <w:szCs w:val="24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1204DC" w:rsidRPr="001204DC" w:rsidRDefault="001204DC" w:rsidP="001204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DC">
        <w:rPr>
          <w:rFonts w:ascii="Times New Roman" w:eastAsia="Calibri" w:hAnsi="Times New Roman" w:cs="Times New Roman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204DC" w:rsidRPr="001204DC" w:rsidRDefault="001204DC" w:rsidP="001204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DC">
        <w:rPr>
          <w:rFonts w:ascii="Times New Roman" w:eastAsia="Calibri" w:hAnsi="Times New Roman" w:cs="Times New Roman"/>
          <w:sz w:val="24"/>
          <w:szCs w:val="24"/>
        </w:rPr>
        <w:t xml:space="preserve">      Программа определяет ряд практических </w:t>
      </w:r>
      <w:r w:rsidRPr="001204DC">
        <w:rPr>
          <w:rFonts w:ascii="Times New Roman" w:eastAsia="Calibri" w:hAnsi="Times New Roman" w:cs="Times New Roman"/>
          <w:b/>
          <w:sz w:val="24"/>
          <w:szCs w:val="24"/>
        </w:rPr>
        <w:t>задач</w:t>
      </w:r>
      <w:r w:rsidRPr="001204DC">
        <w:rPr>
          <w:rFonts w:ascii="Times New Roman" w:eastAsia="Calibri" w:hAnsi="Times New Roman" w:cs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1204DC" w:rsidRPr="001204DC" w:rsidRDefault="001204DC" w:rsidP="001204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DC">
        <w:rPr>
          <w:rFonts w:ascii="Times New Roman" w:eastAsia="Calibri" w:hAnsi="Times New Roman" w:cs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204DC" w:rsidRPr="001204DC" w:rsidRDefault="001204DC" w:rsidP="001204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DC">
        <w:rPr>
          <w:rFonts w:ascii="Times New Roman" w:eastAsia="Calibri" w:hAnsi="Times New Roman" w:cs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1204DC">
        <w:rPr>
          <w:rFonts w:ascii="Times New Roman" w:eastAsia="Calibri" w:hAnsi="Times New Roman" w:cs="Times New Roman"/>
          <w:sz w:val="24"/>
          <w:szCs w:val="24"/>
        </w:rPr>
        <w:t>морфемике</w:t>
      </w:r>
      <w:proofErr w:type="spellEnd"/>
      <w:r w:rsidRPr="001204DC">
        <w:rPr>
          <w:rFonts w:ascii="Times New Roman" w:eastAsia="Calibri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1204DC" w:rsidRPr="001204DC" w:rsidRDefault="001204DC" w:rsidP="001204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DC">
        <w:rPr>
          <w:rFonts w:ascii="Times New Roman" w:eastAsia="Calibri" w:hAnsi="Times New Roman" w:cs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2675E4" w:rsidRDefault="001204DC" w:rsidP="009F1E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DC">
        <w:rPr>
          <w:rFonts w:ascii="Times New Roman" w:eastAsia="Calibri" w:hAnsi="Times New Roman" w:cs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</w:t>
      </w:r>
      <w:r w:rsidR="009F1EAB">
        <w:rPr>
          <w:rFonts w:ascii="Times New Roman" w:eastAsia="Calibri" w:hAnsi="Times New Roman" w:cs="Times New Roman"/>
          <w:sz w:val="24"/>
          <w:szCs w:val="24"/>
        </w:rPr>
        <w:t>ния совершенствовать свою речь.</w:t>
      </w:r>
    </w:p>
    <w:p w:rsidR="009F1EAB" w:rsidRPr="009F1EAB" w:rsidRDefault="009F1EAB" w:rsidP="009F1E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24B0" w:rsidRDefault="009F1EAB" w:rsidP="00AB24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3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</w:t>
      </w:r>
      <w:r w:rsidRPr="006938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руемые результаты освоения программы по курсу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«Русский язык</w:t>
      </w:r>
      <w:r w:rsidR="004B31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F1EAB" w:rsidRPr="00693809" w:rsidRDefault="004B31A8" w:rsidP="00AB24B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2 класс</w:t>
      </w:r>
    </w:p>
    <w:p w:rsidR="002675E4" w:rsidRPr="001204DC" w:rsidRDefault="002675E4" w:rsidP="00DE13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 xml:space="preserve">    Изучая курс «Русский язык» у второклассника продолжится формирование </w:t>
      </w:r>
      <w:r w:rsidRPr="002675E4">
        <w:rPr>
          <w:rFonts w:ascii="Times New Roman" w:eastAsia="Calibri" w:hAnsi="Times New Roman" w:cs="Times New Roman"/>
          <w:b/>
          <w:sz w:val="24"/>
          <w:szCs w:val="24"/>
        </w:rPr>
        <w:t>личностных  результатов: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представление о своей этнической принадлежности;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lastRenderedPageBreak/>
        <w:t>- развитие чувства любви к родине, чувства гордости за свою родину, народ, великое достояние русского народа — русский язык;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представление об окружающем ученика мире (природа, малая родина, люди и их деятельность и др.);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осмысление необходимости бережного отношения к природе и всему живому на Земле;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2675E4">
        <w:rPr>
          <w:rFonts w:ascii="Times New Roman" w:eastAsia="Calibri" w:hAnsi="Times New Roman" w:cs="Times New Roman"/>
          <w:sz w:val="24"/>
          <w:szCs w:val="24"/>
        </w:rPr>
        <w:t>осознавание</w:t>
      </w:r>
      <w:proofErr w:type="spellEnd"/>
      <w:r w:rsidRPr="002675E4">
        <w:rPr>
          <w:rFonts w:ascii="Times New Roman" w:eastAsia="Calibri" w:hAnsi="Times New Roman" w:cs="Times New Roman"/>
          <w:sz w:val="24"/>
          <w:szCs w:val="24"/>
        </w:rPr>
        <w:t xml:space="preserve"> положительного отношения к народам, говорящим на разных языках, и их родному языку;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представление о своей родословной, о достопримечательностях своей малой родины;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положительное отношение к языковой деятельности;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заинтересованность в выполнении языковых и речевых заданий и в проектной деятельности;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понимание нравственного содержания поступков окружающих людей, ориентация в поведении на принятые моральные нормы;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этические чувства (доброжелательность, сочувствие, сопереживание, отзывчивость, совесть и др.); понимание чувств одноклассников, учителей;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>- представление о бережном отношении к материальным ценностям; развитие интереса к проектно-творческой деятельности.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675E4">
        <w:rPr>
          <w:rFonts w:ascii="Times New Roman" w:eastAsia="Calibri" w:hAnsi="Times New Roman" w:cs="Times New Roman"/>
          <w:sz w:val="24"/>
          <w:szCs w:val="24"/>
        </w:rPr>
        <w:t xml:space="preserve">У второклассника продолжится формирование </w:t>
      </w:r>
      <w:proofErr w:type="spellStart"/>
      <w:r w:rsidRPr="002675E4">
        <w:rPr>
          <w:rFonts w:ascii="Times New Roman" w:eastAsia="Calibri" w:hAnsi="Times New Roman" w:cs="Times New Roman"/>
          <w:b/>
          <w:sz w:val="24"/>
          <w:szCs w:val="24"/>
        </w:rPr>
        <w:t>метапредметных</w:t>
      </w:r>
      <w:proofErr w:type="spellEnd"/>
      <w:r w:rsidRPr="002675E4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результатов</w:t>
      </w:r>
      <w:r w:rsidRPr="002675E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Регулятивные УУД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принимать и сохранять цель и учебную задачу;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планировать (совместно с учителем) свои действия в соответствии с поставленной задачей и условиями её реализации;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оценивать совместно с учителем или одноклассниками результат своих действий, вносить соответствующие коррективы;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адекватно воспринимать оценку своей работы учителями, товарищами, другими лицами;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понимать причины успеха и неуспеха выполнения учебной задачи;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выполнять учебные действия в устной, письменной речи, во внутреннем плане.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Познавательные УУД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осознавать познавательную задачу, воспринимать её на слух, решать её (под руководством учителя или самостоятельно);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воспринимать на слух и понимать различные виды сообщений (информационные тексты);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 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пользоваться словарями и справочным материалом учебника;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осмысленно читать текст, выделять существенную информацию из текстов разных видов (художественного и познавательного);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составлять небольшие собственные тексты по предложенной теме, рисунку;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осуществлять синтез как составление целого из их частей (под руководством учителя);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ориентироваться при решении учебной задачи на возможные способы её решения;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находить языковые примеры для иллюстрации изучаемых языковых понятий;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обобщать (выделять ряд или класс объектов как по заданному признаку, так и самостоятельно);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делать выводы в результате совместной работы класса и учителя;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Коммуникативные УУД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слушать собеседника и понимать речь других;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оформлять свои мысли в устной и письменной форме (на уровне предложения или небольшого текста);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выбирать адекватные речевые средства в диалоге с учителем и одноклассниками;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задавать вопросы, адекватные речевой ситуации, отвечать на вопросы других; строить понятные для партнёра высказывания;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признавать существование различных точек зрения;</w:t>
      </w: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воспринимать другое мнение и позицию;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формулировать собственное мнение и аргументировать его;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строить монологическое высказывание с учётом поставленной коммуникативной задачи.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Предметные результаты освоения основных содержательных линий программы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Развитие речи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 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пользоваться словарями учебника для решения языковых и речевых задач;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различать устную и письменную речь;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различать диалогическую речь</w:t>
      </w: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; 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понимать особенности диалогической речи;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отличать текст от набора не связанных друг с другом предложений;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анализировать текст с нарушенным порядком предложений и восстанавливать их последовательность в тексте;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читать вопросы к повествовательному тексту, находить на них ответы и грамотно их записывать;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Обучающийся </w:t>
      </w:r>
      <w:r w:rsidRPr="002675E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получит возможность</w:t>
      </w: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научиться: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соблюдать нормы произношения, употребления и написания слов, имеющихся в словарях учебника;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озаглавливать текст по его теме или по его главной мысли;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распознавать тексты разных типов: описание и повествование, рассуждение;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замечать в художественном тексте языковые средства, создающие его выразительность;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находить средства связи между предложениями (порядок слов, местоимения, синонимы);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составлять небольшие высказывания по результатам наблюдений за фактами и явлениями языка; на определённую тему;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составлять текст (отзыв) по репродукциям картин художников (помещённых в учебнике);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письменно излагать содержание прочитанного текста (после предварительной подготовки) по вопросам;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Система языка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Фонетика, орфоэпия, графика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различать понятия «звук» и «буква», правильно называть буквы и правильно произносить звуки в слове и вне слова;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 характеризовать, сравнивать, классифицировать звуки вне слова и в слове по заданным параметрам;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понимать характеристику звука, представленную в модели (в звуком обозначении);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анализировать, сравнивать, группировать слова по указанным характеристикам звуков;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определять функции букв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е, ё, ю, я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в слове;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определять способы обозначения буквами твёрдости-мягкости согласных и звука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[й’]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определять количество слогов в слове и их границы, сравнивать и классифицировать слова по слоговому составу;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определять ударный и безударные слоги в слове;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правильно называть буквы алфавита, располагать буквы и слова по алфавиту;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использовать знание алфавита при работе со словарями;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определять функцию мягкого знака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(ь)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как разделительного;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устанавливать соотношение звукового и буквенного состава в словах с йотированными гласными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е, ё, ю, я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и мягким знаком — показателем мягкости согласного звука: </w:t>
      </w: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коньки, ёлка, маяк;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находить случаи расхождения звукового и буквенного состава слов при орфоэпическом проговаривании слов учителем (</w:t>
      </w: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моряк, ёж, лось, друг, сказка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>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Обучающийся получит возможность научиться: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- осуществлять </w:t>
      </w:r>
      <w:proofErr w:type="spellStart"/>
      <w:proofErr w:type="gramStart"/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звуко</w:t>
      </w:r>
      <w:proofErr w:type="spellEnd"/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-буквенный</w:t>
      </w:r>
      <w:proofErr w:type="gramEnd"/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разбор простых по составу слов с помощью заданного в учебнике алгоритма;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устанавливать соотношение звукового и буквенного состава в словах с разделительным мягким знаком</w:t>
      </w:r>
      <w:r w:rsidRPr="002675E4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(ь)</w:t>
      </w: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: шью, друзья, вьюга;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применять знания фонетического материала при использовании правил правописания и орфоэпии (различать ударные и безударные гласные, согласные звонкие–глухие, шипящие, мягкие и твёрдые и др.);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пользоваться при письме небуквенными графическими средствами: пробелом между словами, знаком переноса, абзацем.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Лексика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осознавать слово как единство звучания и значения;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выявлять в речи незнакомые слова, спрашивать об их значении учителя или обращаться к толковому словарю;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различать однозначные и многозначные слова (простые случаи);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иметь представление о синонимах и антонимах;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распознавать среди предложенных слов синонимы и антонимы;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подбирать к предложенным словам 1—2 синонима или антонима;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наблюдать за использованием синонимов и антонимов в речи;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наблюдать над словами, употреблёнными в прямом и переносном значении.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выявлять в речи незнакомые слова, спрашивать об их значении учителя или обращаться к толковому словарю;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на практическом уровне распознавать слова, употреблённые в прямом и переносном значении (простые случаи);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замечать в художественном тексте слова, употреблённые в переносном значении;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пользоваться словарями при решении языковых и речевых задач.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Состав слова (</w:t>
      </w:r>
      <w:proofErr w:type="spellStart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морфемика</w:t>
      </w:r>
      <w:proofErr w:type="spellEnd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)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 осознавать значение понятия «родственные слова», соотносить его с понятием «однокоренные слова»;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владеть первоначальными признаками для опознавания однокоренных слов среди других (</w:t>
      </w:r>
      <w:proofErr w:type="spellStart"/>
      <w:r w:rsidRPr="002675E4">
        <w:rPr>
          <w:rFonts w:ascii="Times New Roman" w:eastAsia="Calibri" w:hAnsi="Times New Roman" w:cs="Times New Roman"/>
          <w:iCs/>
          <w:sz w:val="24"/>
          <w:szCs w:val="24"/>
        </w:rPr>
        <w:t>неоднокоренных</w:t>
      </w:r>
      <w:proofErr w:type="spellEnd"/>
      <w:r w:rsidRPr="002675E4">
        <w:rPr>
          <w:rFonts w:ascii="Times New Roman" w:eastAsia="Calibri" w:hAnsi="Times New Roman" w:cs="Times New Roman"/>
          <w:iCs/>
          <w:sz w:val="24"/>
          <w:szCs w:val="24"/>
        </w:rPr>
        <w:t>) слов;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определять в слове корень (простые случаи), пользуясь заданным алгоритмом (памяткой определения корня слова).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различать однокоренные слова и формы одного и того же слова;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различать однокоренные слова и слова с омонимичными корнями, однокоренные слова и синонимы;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подбирать однокоренные слова и формы слов с целью проверки изучаемых орфограмм в корне слова.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Морфология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кто?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и </w:t>
      </w:r>
      <w:proofErr w:type="gramStart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что?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>,</w:t>
      </w:r>
      <w:proofErr w:type="gramEnd"/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собственные и нарицательные имена существительные, определять форму числа имён существительных;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находить предлоги и понимать их роль в предложении и тексте;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подбирать примеры слов разных частей речи и форм этих слов.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выявлять принадлежность слова к определённой части речи на основе усвоенных признаков, определять признаки частей речи;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различать имена существительные, употреблённые в форме одного числа (ножницы, кефир);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выявлять роль разных частей речи в художественном тексте;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использовать личные местоимения для устранения неоправданных повторов;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пользоваться словами разных частей речи в собственных высказываниях.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Синтаксис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различать текст и предложение, предложение и слова, не составляющие предложения; выделять предложения из речи;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сравнивать предложения по цели высказывания и по интонации (без терминов) с опорой на содержание (цель высказывания), интонацию, (мелодику, логическое ударение), порядок слов, знаки конца предложения;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 находить главные члены предложения (основу предложения): подлежащее и сказуемое;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различать главные и второстепенные члены предложения (без дифференциации на виды);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устанавливать связи слов между словами в предложении;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соотносить предложения со схемами, выбирать предложение, соответствующее схеме;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восстанавливать деформированные предложения;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составлять предложения по схеме, рисунку, на определённую тему.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находить предложения с обращениями.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Орфография и пунктуация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Обучающийся научится: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— применять изученные правила правописания: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раздельное написание слов в предложении;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написание гласных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и, а, у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после шипящих согласных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ж, ш, ч, щ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(в положении под ударением и без ударения);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отсутствие мягкого знака после шипящих в буквосочетаниях </w:t>
      </w:r>
      <w:proofErr w:type="spellStart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чк</w:t>
      </w:r>
      <w:proofErr w:type="spellEnd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чт</w:t>
      </w:r>
      <w:proofErr w:type="spellEnd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чн</w:t>
      </w:r>
      <w:proofErr w:type="spellEnd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щн</w:t>
      </w:r>
      <w:proofErr w:type="spellEnd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нч</w:t>
      </w:r>
      <w:proofErr w:type="spellEnd"/>
      <w:r w:rsidRPr="002675E4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перенос слов;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прописная буква в начале предложения, в именах собственных;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проверяемые безударные гласные в корне слова;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парные звонкие и глухие согласные в корне слова;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непроверяемые гласные и согласные в корне слова (перечень слов в учебнике), в том числе удвоенные буквы согласных;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разделительный мягкий знак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(ь)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>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знаки препинания конца предложения (</w:t>
      </w:r>
      <w:proofErr w:type="gramStart"/>
      <w:r w:rsidRPr="002675E4">
        <w:rPr>
          <w:rFonts w:ascii="Times New Roman" w:eastAsia="Calibri" w:hAnsi="Times New Roman" w:cs="Times New Roman"/>
          <w:iCs/>
          <w:sz w:val="24"/>
          <w:szCs w:val="24"/>
        </w:rPr>
        <w:t>. ?</w:t>
      </w:r>
      <w:proofErr w:type="gramEnd"/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!);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раздельное написание предлогов с именами существительными;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- раздельное написание частицы 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не</w:t>
      </w:r>
      <w:r w:rsidRPr="002675E4">
        <w:rPr>
          <w:rFonts w:ascii="Times New Roman" w:eastAsia="Calibri" w:hAnsi="Times New Roman" w:cs="Times New Roman"/>
          <w:iCs/>
          <w:sz w:val="24"/>
          <w:szCs w:val="24"/>
        </w:rPr>
        <w:t xml:space="preserve"> с глаголами;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— применять орфографическое чтение (проговаривание) при письме под диктовку и при списывании;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— безошибочно списывать текст с доски и учебника объёмом 40—50 слов;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— писать под диктовку тексты в соответствии с изученными правилами объёмом 30—40 слов.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Обучающийся получит возможность научиться: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осознавать значение понятий «орфограмма», «проверяемая орфограмма», «непроверяемая орфограмма»;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определять разновидности орфограмм и соотносить их изученными с правилами;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разграничивать орфограммы на изученные правила письма и неизученные;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обнаруживать орфограммы по освоенным опознавательным признакам в указанных учителем словах;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/>
          <w:iCs/>
          <w:sz w:val="24"/>
          <w:szCs w:val="24"/>
        </w:rPr>
        <w:t>- 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AD3C04" w:rsidRDefault="00AD3C04" w:rsidP="002675E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>Р</w:t>
      </w:r>
      <w:r w:rsidRPr="002675E4">
        <w:rPr>
          <w:rFonts w:ascii="Times New Roman" w:eastAsia="Calibri" w:hAnsi="Times New Roman" w:cs="Times New Roman"/>
          <w:b/>
          <w:iCs/>
          <w:sz w:val="24"/>
          <w:szCs w:val="24"/>
        </w:rPr>
        <w:t>абота с информацией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Учащийся научится: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работать с информацией, представленной в разных форматах (текст, рисунок, таблица, диаграмма, схема);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 ориентироваться в соответствующих возрасту словарях и справочниках;</w:t>
      </w:r>
    </w:p>
    <w:p w:rsidR="002675E4" w:rsidRP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 преобразовывать информацию из сплошного текста в таблицу (дополнять таблицу информацией из текста); преобразовывать информацию, полученную из рисунка, в текстовую задачу; заполнять предложенные схемы с опорой на прочитанный текст;</w:t>
      </w:r>
    </w:p>
    <w:p w:rsidR="002675E4" w:rsidRDefault="002675E4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2675E4">
        <w:rPr>
          <w:rFonts w:ascii="Times New Roman" w:eastAsia="Calibri" w:hAnsi="Times New Roman" w:cs="Times New Roman"/>
          <w:iCs/>
          <w:sz w:val="24"/>
          <w:szCs w:val="24"/>
        </w:rPr>
        <w:t>- определять последовательность выполнения действий, составлять простейшую инструкцию из двух трех шагов (на основе предложенного набора действий).</w:t>
      </w:r>
    </w:p>
    <w:p w:rsidR="0071596A" w:rsidRDefault="0071596A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</w:p>
    <w:p w:rsidR="0071596A" w:rsidRDefault="0071596A" w:rsidP="002675E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71596A">
        <w:rPr>
          <w:rFonts w:ascii="Times New Roman" w:eastAsia="Calibri" w:hAnsi="Times New Roman" w:cs="Times New Roman"/>
          <w:b/>
          <w:iCs/>
          <w:sz w:val="24"/>
          <w:szCs w:val="24"/>
        </w:rPr>
        <w:t>Основными формами и видами контроля знаний, умений и навыков являются:</w:t>
      </w:r>
    </w:p>
    <w:p w:rsidR="0071596A" w:rsidRDefault="0071596A" w:rsidP="002833C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71596A">
        <w:rPr>
          <w:rFonts w:ascii="Times New Roman" w:eastAsia="Calibri" w:hAnsi="Times New Roman" w:cs="Times New Roman"/>
          <w:iCs/>
          <w:sz w:val="24"/>
          <w:szCs w:val="24"/>
        </w:rPr>
        <w:t xml:space="preserve">входной контроль,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текущий- в форме устного фронтального опроса и письменных работ; </w:t>
      </w:r>
    </w:p>
    <w:p w:rsidR="0071596A" w:rsidRDefault="0071596A" w:rsidP="002833C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тематический контроль в письменной форме: </w:t>
      </w:r>
      <w:r w:rsidR="002833CA">
        <w:rPr>
          <w:rFonts w:ascii="Times New Roman" w:eastAsia="Calibri" w:hAnsi="Times New Roman" w:cs="Times New Roman"/>
          <w:iCs/>
          <w:sz w:val="24"/>
          <w:szCs w:val="24"/>
        </w:rPr>
        <w:t xml:space="preserve">словарные, </w:t>
      </w:r>
      <w:proofErr w:type="spellStart"/>
      <w:proofErr w:type="gramStart"/>
      <w:r w:rsidR="002833CA">
        <w:rPr>
          <w:rFonts w:ascii="Times New Roman" w:eastAsia="Calibri" w:hAnsi="Times New Roman" w:cs="Times New Roman"/>
          <w:iCs/>
          <w:sz w:val="24"/>
          <w:szCs w:val="24"/>
        </w:rPr>
        <w:t>проверочные,предупредительные</w:t>
      </w:r>
      <w:proofErr w:type="spellEnd"/>
      <w:proofErr w:type="gramEnd"/>
      <w:r w:rsidR="002833CA">
        <w:rPr>
          <w:rFonts w:ascii="Times New Roman" w:eastAsia="Calibri" w:hAnsi="Times New Roman" w:cs="Times New Roman"/>
          <w:iCs/>
          <w:sz w:val="24"/>
          <w:szCs w:val="24"/>
        </w:rPr>
        <w:t>, объяснительные</w:t>
      </w:r>
      <w:r w:rsidR="002833CA" w:rsidRPr="002833C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2833CA">
        <w:rPr>
          <w:rFonts w:ascii="Times New Roman" w:eastAsia="Calibri" w:hAnsi="Times New Roman" w:cs="Times New Roman"/>
          <w:iCs/>
          <w:sz w:val="24"/>
          <w:szCs w:val="24"/>
        </w:rPr>
        <w:t>диктанты ; творческие работы, проверочные работы, тесты;</w:t>
      </w:r>
    </w:p>
    <w:p w:rsidR="002833CA" w:rsidRDefault="002833CA" w:rsidP="002833C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итоговый- контрольный диктант, словарный диктант, комплексная работа.</w:t>
      </w:r>
    </w:p>
    <w:p w:rsidR="002833CA" w:rsidRPr="0071596A" w:rsidRDefault="002833CA" w:rsidP="002833CA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25F08" w:rsidRPr="0071596A" w:rsidRDefault="00C25F08" w:rsidP="002675E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95EA3" w:rsidRPr="00137D6E" w:rsidRDefault="00D95EA3" w:rsidP="0028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137D6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2. Содержание программы учебного предмета «Русский язык»</w:t>
      </w:r>
    </w:p>
    <w:p w:rsidR="00D95EA3" w:rsidRPr="00137D6E" w:rsidRDefault="009306B3" w:rsidP="0028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2 класс</w:t>
      </w:r>
    </w:p>
    <w:p w:rsidR="00D95EA3" w:rsidRPr="00137D6E" w:rsidRDefault="00D95EA3" w:rsidP="00D95E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9"/>
        <w:gridCol w:w="2392"/>
        <w:gridCol w:w="828"/>
        <w:gridCol w:w="5286"/>
      </w:tblGrid>
      <w:tr w:rsidR="00D95EA3" w:rsidRPr="00137D6E" w:rsidTr="00C25F08">
        <w:tc>
          <w:tcPr>
            <w:tcW w:w="839" w:type="dxa"/>
          </w:tcPr>
          <w:p w:rsidR="00D95EA3" w:rsidRPr="00137D6E" w:rsidRDefault="00D95EA3" w:rsidP="00C25F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D95EA3" w:rsidRPr="00137D6E" w:rsidRDefault="00D95EA3" w:rsidP="00C25F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2392" w:type="dxa"/>
          </w:tcPr>
          <w:p w:rsidR="00D95EA3" w:rsidRPr="00137D6E" w:rsidRDefault="00D95EA3" w:rsidP="00C25F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Название раздела</w:t>
            </w:r>
          </w:p>
          <w:p w:rsidR="00D95EA3" w:rsidRPr="00137D6E" w:rsidRDefault="00D95EA3" w:rsidP="00C25F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28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Кол-во часов</w:t>
            </w:r>
          </w:p>
        </w:tc>
        <w:tc>
          <w:tcPr>
            <w:tcW w:w="5286" w:type="dxa"/>
          </w:tcPr>
          <w:p w:rsidR="00D95EA3" w:rsidRPr="00137D6E" w:rsidRDefault="00D95EA3" w:rsidP="00C25F0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Содержание</w:t>
            </w:r>
          </w:p>
        </w:tc>
      </w:tr>
      <w:tr w:rsidR="00D95EA3" w:rsidRPr="00137D6E" w:rsidTr="00C25F08">
        <w:tc>
          <w:tcPr>
            <w:tcW w:w="839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392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Наша речь </w:t>
            </w:r>
          </w:p>
        </w:tc>
        <w:tc>
          <w:tcPr>
            <w:tcW w:w="828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286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Инструктаж по т/б. Знакомство с учебником. Виды речи. Что можно узнать о человеке по его речи? Диалог и монолог</w:t>
            </w:r>
          </w:p>
        </w:tc>
      </w:tr>
      <w:tr w:rsidR="00D95EA3" w:rsidRPr="00137D6E" w:rsidTr="00C25F08">
        <w:tc>
          <w:tcPr>
            <w:tcW w:w="839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392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Текст</w:t>
            </w:r>
          </w:p>
        </w:tc>
        <w:tc>
          <w:tcPr>
            <w:tcW w:w="828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5286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Текст. Признаки текста Тема и главная и мысль текста. Заглавие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Части текста</w:t>
            </w:r>
          </w:p>
        </w:tc>
      </w:tr>
      <w:tr w:rsidR="00D95EA3" w:rsidRPr="00137D6E" w:rsidTr="00C25F08">
        <w:tc>
          <w:tcPr>
            <w:tcW w:w="839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392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Предложение </w:t>
            </w:r>
          </w:p>
        </w:tc>
        <w:tc>
          <w:tcPr>
            <w:tcW w:w="828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5286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Предложение как единица речи, его назначение и признаки. Знаки препинания в конце предложения.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Главные члены предложения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Второстепенные члены предложения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Подлежащее и сказуемое – главные члены предложения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Распространенные и нераспространенные предложения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Связь слов в предложении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Р/Р. Обучающее сочинение по репродукции картины </w:t>
            </w:r>
            <w:proofErr w:type="spellStart"/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И.О.Остроухова</w:t>
            </w:r>
            <w:proofErr w:type="spellEnd"/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«Золотая осень»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 по теме «Текст. Предложение»</w:t>
            </w:r>
          </w:p>
        </w:tc>
      </w:tr>
      <w:tr w:rsidR="00D95EA3" w:rsidRPr="00137D6E" w:rsidTr="00C25F08">
        <w:tc>
          <w:tcPr>
            <w:tcW w:w="839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392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Слова, слова, слова…</w:t>
            </w:r>
          </w:p>
        </w:tc>
        <w:tc>
          <w:tcPr>
            <w:tcW w:w="828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16</w:t>
            </w:r>
          </w:p>
        </w:tc>
        <w:tc>
          <w:tcPr>
            <w:tcW w:w="5286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Слово и его лексическое значение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Однозначные и многозначные слова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Прямое и переносное значение слов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Синонимы и антонимы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Р/Р Обучающее изложение текста по данным к нему вопросам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Однокоренные слова. Корень слова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Единообразное написание корня в однокоренных словах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Слог как минимальная произносительная единица.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Ударение. Словообразующая функция ударения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Перенос слов по слогам. Правила переноса</w:t>
            </w:r>
          </w:p>
          <w:p w:rsidR="00D95EA3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Обучающее сочинение по серии сюжетных рису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нков, вопросам и опорным словам.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</w:t>
            </w:r>
          </w:p>
        </w:tc>
      </w:tr>
      <w:tr w:rsidR="00D95EA3" w:rsidRPr="00137D6E" w:rsidTr="00C25F08">
        <w:tc>
          <w:tcPr>
            <w:tcW w:w="839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>5</w:t>
            </w:r>
          </w:p>
        </w:tc>
        <w:tc>
          <w:tcPr>
            <w:tcW w:w="2392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Звуки и буквы </w:t>
            </w:r>
          </w:p>
        </w:tc>
        <w:tc>
          <w:tcPr>
            <w:tcW w:w="828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53</w:t>
            </w:r>
          </w:p>
        </w:tc>
        <w:tc>
          <w:tcPr>
            <w:tcW w:w="5286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Звуки и буквы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алфавит или Азбука.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Использование алфавита при работе со словарями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прописной (заглавной) буквы.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Р/Р. Обучающее сочинение по репродукции картины З.И. Серебряковой «За обедом».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Гласные звуки.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Правописание слов с безударным гласным звуком в корне.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Особенности проверяемых и проверочных слов.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Способы проверки написания буквы, обозначающей безударный гласный звук в корне слова.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Правописание слов с непроверяемой буквой безударного гласного звука.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об орфограмме.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Р/р Обучающее сочинение по репродукции картины </w:t>
            </w:r>
            <w:proofErr w:type="spellStart"/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С.А.Тутунова</w:t>
            </w:r>
            <w:proofErr w:type="spellEnd"/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«Зима пришла. Детство»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Проверочный 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ктант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Согласные звуки.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Согласный звук [й’</w:t>
            </w:r>
            <w:proofErr w:type="gramStart"/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proofErr w:type="gramEnd"/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буква «и краткое».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удвоенными согласными.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Обучающее сочинение по репродукции картины А.А. Степанова «Лоси» и опорным словам.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«И в шутку и всерьез».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Твёрдые и мягкие согласные звуки и буквы для их обозначения.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мягким знаком на конце и в середине перед согласным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Обучающее изложение зрительно воспринятого текста.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Проект «Пишем письмо».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Правописание </w:t>
            </w: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буквосочетаний с шипящими звуками.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«Рифма»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 диктант.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Звонкие и глухие согласные звуки.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парным по глухости-звонкости согласным</w:t>
            </w: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конце слова и перед согласным.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Обучающее изложение по вопросам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знаний об изученных правилах письма.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Проверочный диктант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Разделительный мягкий знак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устного рассказа по серии рисунков.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</w:t>
            </w:r>
          </w:p>
        </w:tc>
      </w:tr>
      <w:tr w:rsidR="00D95EA3" w:rsidRPr="00137D6E" w:rsidTr="00C25F08">
        <w:tc>
          <w:tcPr>
            <w:tcW w:w="839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>6</w:t>
            </w:r>
          </w:p>
        </w:tc>
        <w:tc>
          <w:tcPr>
            <w:tcW w:w="2392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Части речи </w:t>
            </w:r>
          </w:p>
        </w:tc>
        <w:tc>
          <w:tcPr>
            <w:tcW w:w="828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44</w:t>
            </w:r>
          </w:p>
        </w:tc>
        <w:tc>
          <w:tcPr>
            <w:tcW w:w="5286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Части речи. Имя существительное.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речи: значение и употребление в речи.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Одушевлённые и неодушевлённые имена существительные.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и нарицательные имена существительные.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Заглавная буква в именах собственных.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Единственное и множественное число имён существительных.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Р/р Обучающее подробное изложение повествовательного текста.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об имени существительном.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Глагол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как часть речи.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Р/р Обучающее сочинение по репродукции картины </w:t>
            </w:r>
            <w:proofErr w:type="spellStart"/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А.К.Саврасова</w:t>
            </w:r>
            <w:proofErr w:type="spellEnd"/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«Грачи прилетели».  Единственное и множественное число глаголов.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частицы НЕ с глаголами.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глаголе.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Р/р Восстановление текста с нарушенным порядком предложений.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Текст-повествование и роль в нем </w:t>
            </w:r>
            <w:proofErr w:type="gramStart"/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глаголов .</w:t>
            </w:r>
            <w:proofErr w:type="gramEnd"/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</w:t>
            </w: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прилагательное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 как часть речи.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Единственное и множественное число имён прилагательных</w:t>
            </w: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об имени прилагательном</w:t>
            </w: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Проверочная работа.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Текст-описание и роль в нем имен прилагательных. </w:t>
            </w:r>
          </w:p>
          <w:p w:rsidR="00D95EA3" w:rsidRPr="00137D6E" w:rsidRDefault="00D95EA3" w:rsidP="00C25F08">
            <w:pPr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Обучающее сочинение по картине </w:t>
            </w:r>
            <w:proofErr w:type="spellStart"/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Ф.П.Толстого</w:t>
            </w:r>
            <w:proofErr w:type="spellEnd"/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«Букет цветов, бабочка и птичка».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Местоимение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(личное) как часть речи: его значение, употребление в речи. 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Редактирование текста.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Текст – рассуждение. Р/р работа с текстом.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Предлог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как часть речи. Роль предлогов в речи.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Раздельное написание предлогов со словами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предлогов с именами существительными.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Р/Р Редактирование текста; восстановление деформированного повествовательного текста.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Проект «В словари - за частями речи!»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ный диктант.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EA3" w:rsidRPr="00137D6E" w:rsidTr="00C25F08">
        <w:tc>
          <w:tcPr>
            <w:tcW w:w="839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lastRenderedPageBreak/>
              <w:t>7</w:t>
            </w:r>
          </w:p>
        </w:tc>
        <w:tc>
          <w:tcPr>
            <w:tcW w:w="2392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изученного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828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5286" w:type="dxa"/>
          </w:tcPr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Текст. Типы текстов. 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Члены предложения. Связь слов в предложении.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Слово и его лексическое значение.                                             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Однокоренные слова                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правописания.</w:t>
            </w:r>
          </w:p>
          <w:p w:rsidR="00D95EA3" w:rsidRPr="00137D6E" w:rsidRDefault="00D95EA3" w:rsidP="00C25F0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392232" w:rsidRPr="0036694B" w:rsidRDefault="00392232" w:rsidP="0039223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94F05" w:rsidRDefault="00F94F05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C25F08" w:rsidRDefault="00C25F08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9845D7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2833CA" w:rsidRDefault="002833CA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104BBE" w:rsidRDefault="00104BBE" w:rsidP="0028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Календарно – тематическое планирование </w:t>
      </w:r>
    </w:p>
    <w:p w:rsidR="00DE13DB" w:rsidRPr="00DE13DB" w:rsidRDefault="00104BBE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E13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DE13DB" w:rsidRPr="00DE13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 рабочей п</w:t>
      </w:r>
      <w:r w:rsidR="00DE13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рограмме по русскому языку для 2</w:t>
      </w:r>
      <w:r w:rsidR="00DE13DB" w:rsidRPr="00DE13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D95EA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DE13DB" w:rsidRPr="00DE13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класса</w:t>
      </w:r>
    </w:p>
    <w:p w:rsidR="00DE13DB" w:rsidRPr="00DE13DB" w:rsidRDefault="009845D7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на 2020-2021</w:t>
      </w:r>
      <w:r w:rsidR="00DE13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учебный год (4 часа в неделю, всего 136 </w:t>
      </w:r>
      <w:r w:rsidR="00DE13DB" w:rsidRPr="00DE13D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часов)</w:t>
      </w:r>
    </w:p>
    <w:p w:rsidR="00F172C2" w:rsidRPr="00DC0259" w:rsidRDefault="00F172C2" w:rsidP="009845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5F08" w:rsidRDefault="00C25F08" w:rsidP="00F172C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4222F6" w:rsidRDefault="004222F6" w:rsidP="00392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В.П.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Канакина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В. Г. Горецкий. Русский язык. 2 класс. Учебник для общеобразовательных учреждений. В 2 ч. М.: Просвещение, 2017.</w:t>
      </w:r>
    </w:p>
    <w:p w:rsidR="00DE13DB" w:rsidRDefault="00DE13DB" w:rsidP="004222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3079"/>
        <w:gridCol w:w="1834"/>
        <w:gridCol w:w="1970"/>
        <w:gridCol w:w="1825"/>
      </w:tblGrid>
      <w:tr w:rsidR="000E3D6A" w:rsidTr="004805C3">
        <w:tc>
          <w:tcPr>
            <w:tcW w:w="637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№</w:t>
            </w:r>
          </w:p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079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Название раздела. </w:t>
            </w:r>
          </w:p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Плановые сроки прохождения</w:t>
            </w: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Скорректиро</w:t>
            </w:r>
            <w:proofErr w:type="spellEnd"/>
          </w:p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ванные сроки прохождения</w:t>
            </w: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Примечания</w:t>
            </w:r>
          </w:p>
        </w:tc>
      </w:tr>
      <w:tr w:rsidR="00DE13DB" w:rsidTr="00BD7580">
        <w:tc>
          <w:tcPr>
            <w:tcW w:w="9345" w:type="dxa"/>
            <w:gridSpan w:val="5"/>
          </w:tcPr>
          <w:p w:rsidR="00DE13DB" w:rsidRPr="00D100CA" w:rsidRDefault="00DE13DB" w:rsidP="00DE1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Раздел1. Наша речь ( 2 ч)</w:t>
            </w:r>
          </w:p>
        </w:tc>
      </w:tr>
      <w:tr w:rsidR="000E3D6A" w:rsidTr="004805C3">
        <w:tc>
          <w:tcPr>
            <w:tcW w:w="637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79" w:type="dxa"/>
          </w:tcPr>
          <w:p w:rsidR="00DE13DB" w:rsidRDefault="00DE13DB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Инструктаж по т/б. Знакомство с учебником. Виды речи. </w:t>
            </w:r>
            <w:r w:rsidR="00F17C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Что можно узнать о человеке по его речи?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79" w:type="dxa"/>
          </w:tcPr>
          <w:p w:rsidR="00DE13DB" w:rsidRDefault="00F17C11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Диалог и монолог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17C11" w:rsidTr="00BD7580">
        <w:tc>
          <w:tcPr>
            <w:tcW w:w="9345" w:type="dxa"/>
            <w:gridSpan w:val="5"/>
          </w:tcPr>
          <w:p w:rsidR="00F17C11" w:rsidRPr="00D100CA" w:rsidRDefault="00F17C11" w:rsidP="001555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Раздел 2. Текст (3ч)</w:t>
            </w:r>
          </w:p>
        </w:tc>
      </w:tr>
      <w:tr w:rsidR="000E3D6A" w:rsidTr="004805C3">
        <w:tc>
          <w:tcPr>
            <w:tcW w:w="637" w:type="dxa"/>
          </w:tcPr>
          <w:p w:rsidR="00DE13DB" w:rsidRDefault="00F17C11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79" w:type="dxa"/>
          </w:tcPr>
          <w:p w:rsidR="00DE13DB" w:rsidRDefault="00F17C11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Текст. Признаки текста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F17C11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79" w:type="dxa"/>
          </w:tcPr>
          <w:p w:rsidR="00DE13DB" w:rsidRDefault="00F17C11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Тема и главная и мысль текста. Заглавие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F17C11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079" w:type="dxa"/>
          </w:tcPr>
          <w:p w:rsidR="00DE13DB" w:rsidRDefault="00F17C11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Части текста.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937A82" w:rsidTr="00BD7580">
        <w:tc>
          <w:tcPr>
            <w:tcW w:w="9345" w:type="dxa"/>
            <w:gridSpan w:val="5"/>
          </w:tcPr>
          <w:p w:rsidR="00937A82" w:rsidRPr="00D100CA" w:rsidRDefault="00937A82" w:rsidP="001555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Раздел 3. Предложение (</w:t>
            </w:r>
            <w:r w:rsidR="00EE590E"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10</w:t>
            </w:r>
            <w:r w:rsidR="00875E1C"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ч</w:t>
            </w: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  )</w:t>
            </w: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79" w:type="dxa"/>
          </w:tcPr>
          <w:p w:rsidR="00DE13DB" w:rsidRDefault="00E67D45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Предложение как единица речи, его назначение и признаки.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001100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079" w:type="dxa"/>
          </w:tcPr>
          <w:p w:rsidR="00001100" w:rsidRDefault="00001100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Входная диагностическая работа</w:t>
            </w:r>
          </w:p>
        </w:tc>
        <w:tc>
          <w:tcPr>
            <w:tcW w:w="1834" w:type="dxa"/>
          </w:tcPr>
          <w:p w:rsidR="00001100" w:rsidRDefault="00001100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001100" w:rsidRDefault="00001100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001100" w:rsidRDefault="00001100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079" w:type="dxa"/>
          </w:tcPr>
          <w:p w:rsidR="00DE13DB" w:rsidRDefault="00E67D45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Главные члены предложения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3079" w:type="dxa"/>
          </w:tcPr>
          <w:p w:rsidR="00DE13DB" w:rsidRDefault="00E67D45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Второстепенные члены предложения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079" w:type="dxa"/>
          </w:tcPr>
          <w:p w:rsidR="00DE13DB" w:rsidRDefault="00001100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Подлежащее и сказуемое – главные члены предложения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079" w:type="dxa"/>
          </w:tcPr>
          <w:p w:rsidR="00DE13DB" w:rsidRDefault="00001100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Распространенные и нераспространенные предложения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079" w:type="dxa"/>
          </w:tcPr>
          <w:p w:rsidR="00DE13DB" w:rsidRDefault="00001100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Связь слов в предложении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079" w:type="dxa"/>
          </w:tcPr>
          <w:p w:rsidR="00DE13DB" w:rsidRDefault="00001100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Р/Р. Обучающее сочинение по репродукции картины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И.О.Остроухова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«Золотая осень»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079" w:type="dxa"/>
          </w:tcPr>
          <w:p w:rsidR="00DE13DB" w:rsidRDefault="00875E1C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079" w:type="dxa"/>
          </w:tcPr>
          <w:p w:rsidR="00DE13DB" w:rsidRDefault="00875E1C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 по теме «Текст. Предложение»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875E1C" w:rsidTr="00BD7580">
        <w:tc>
          <w:tcPr>
            <w:tcW w:w="9345" w:type="dxa"/>
            <w:gridSpan w:val="5"/>
          </w:tcPr>
          <w:p w:rsidR="00875E1C" w:rsidRPr="00D100CA" w:rsidRDefault="00875E1C" w:rsidP="001555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Раздел 4. Слова, слова, слова… (</w:t>
            </w:r>
            <w:r w:rsidR="009A1D87"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16</w:t>
            </w: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 ч)</w:t>
            </w:r>
          </w:p>
        </w:tc>
      </w:tr>
      <w:tr w:rsidR="000E3D6A" w:rsidTr="004805C3">
        <w:tc>
          <w:tcPr>
            <w:tcW w:w="637" w:type="dxa"/>
          </w:tcPr>
          <w:p w:rsidR="00DE13DB" w:rsidRDefault="00875E1C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079" w:type="dxa"/>
          </w:tcPr>
          <w:p w:rsidR="00DE13DB" w:rsidRDefault="00875E1C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Слово и его лексическое значение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079" w:type="dxa"/>
          </w:tcPr>
          <w:p w:rsidR="00DE13DB" w:rsidRDefault="00875E1C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Однозначные и многозначные слова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E590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19</w:t>
            </w:r>
          </w:p>
        </w:tc>
        <w:tc>
          <w:tcPr>
            <w:tcW w:w="3079" w:type="dxa"/>
          </w:tcPr>
          <w:p w:rsidR="00DE13DB" w:rsidRDefault="00875E1C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Прямое и переносное значение слов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079" w:type="dxa"/>
          </w:tcPr>
          <w:p w:rsidR="00DE13DB" w:rsidRDefault="00875E1C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Синонимы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3079" w:type="dxa"/>
          </w:tcPr>
          <w:p w:rsidR="00DE13DB" w:rsidRDefault="00875E1C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Антонимы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3079" w:type="dxa"/>
          </w:tcPr>
          <w:p w:rsidR="00DE13DB" w:rsidRDefault="00A5326B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Р/Р Обучающее изложение текста по данным к нему вопросам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3079" w:type="dxa"/>
          </w:tcPr>
          <w:p w:rsidR="00DE13DB" w:rsidRDefault="001A49AC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Родственные слова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3079" w:type="dxa"/>
          </w:tcPr>
          <w:p w:rsidR="00DE13DB" w:rsidRDefault="00EB78ED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5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 родственных</w:t>
            </w:r>
            <w:r w:rsidRPr="00FB5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 и синони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мов, родственных </w:t>
            </w:r>
            <w:r w:rsidRPr="00FB5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 слов с омонимичными корнями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3079" w:type="dxa"/>
          </w:tcPr>
          <w:p w:rsidR="00DE13DB" w:rsidRDefault="00EB78ED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Корень слова. Однокоренные слова. Единообразное написание корня в однокоренных словах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3079" w:type="dxa"/>
          </w:tcPr>
          <w:p w:rsidR="00DE13DB" w:rsidRDefault="006853E8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Корень слова. Однокоренные слова.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3079" w:type="dxa"/>
          </w:tcPr>
          <w:p w:rsidR="00CF0BF5" w:rsidRPr="00CF0BF5" w:rsidRDefault="00CF0BF5" w:rsidP="001B7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</w:t>
            </w:r>
            <w:r w:rsidRPr="00CF0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минимальная произносительная единица. </w:t>
            </w:r>
          </w:p>
          <w:p w:rsidR="00DE13DB" w:rsidRDefault="00DE13DB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3079" w:type="dxa"/>
          </w:tcPr>
          <w:p w:rsidR="00DE13DB" w:rsidRDefault="00CF0BF5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Ударение</w:t>
            </w:r>
            <w:r w:rsidR="00CE7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 Словообразующая функция ударения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3079" w:type="dxa"/>
          </w:tcPr>
          <w:p w:rsidR="00DE13DB" w:rsidRDefault="00FB511B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Перенос слов по слогам.</w:t>
            </w:r>
            <w:r w:rsidR="00CE7A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Правила переноса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3079" w:type="dxa"/>
          </w:tcPr>
          <w:p w:rsidR="00DE13DB" w:rsidRDefault="00EB78ED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Контрольный диктант </w:t>
            </w:r>
            <w:r w:rsidR="009A1D87"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 грамматическим</w:t>
            </w:r>
            <w:r w:rsidR="009A1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заданием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по теме </w:t>
            </w:r>
            <w:r w:rsidR="009A1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«Слова, слова, слова…»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31</w:t>
            </w:r>
          </w:p>
        </w:tc>
        <w:tc>
          <w:tcPr>
            <w:tcW w:w="3079" w:type="dxa"/>
          </w:tcPr>
          <w:p w:rsidR="00DE13DB" w:rsidRDefault="009A1D87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Перенос слов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F0BF5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3079" w:type="dxa"/>
          </w:tcPr>
          <w:p w:rsidR="00DE13DB" w:rsidRDefault="009A1D87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Р/Р Обучающее сочинение по серии сюжетных рисунков, вопросам и опорным словам 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9A1D87" w:rsidTr="00BD7580">
        <w:tc>
          <w:tcPr>
            <w:tcW w:w="9345" w:type="dxa"/>
            <w:gridSpan w:val="5"/>
          </w:tcPr>
          <w:p w:rsidR="009A1D87" w:rsidRPr="00D100CA" w:rsidRDefault="009A1D87" w:rsidP="0015554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Раздел 5. Звуки и буквы (</w:t>
            </w:r>
            <w:r w:rsidR="00061941"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53 ч</w:t>
            </w: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)</w:t>
            </w:r>
          </w:p>
        </w:tc>
      </w:tr>
      <w:tr w:rsidR="000E3D6A" w:rsidTr="004805C3">
        <w:tc>
          <w:tcPr>
            <w:tcW w:w="637" w:type="dxa"/>
          </w:tcPr>
          <w:p w:rsidR="00DE13DB" w:rsidRDefault="009A1D8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3079" w:type="dxa"/>
          </w:tcPr>
          <w:p w:rsidR="00DE13DB" w:rsidRDefault="009A1D87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Звуки и буквы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B37479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34</w:t>
            </w:r>
          </w:p>
        </w:tc>
        <w:tc>
          <w:tcPr>
            <w:tcW w:w="3079" w:type="dxa"/>
          </w:tcPr>
          <w:p w:rsidR="00DE13DB" w:rsidRPr="00B37479" w:rsidRDefault="00B37479" w:rsidP="001B7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алфавит или Азбука.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B37479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35</w:t>
            </w:r>
          </w:p>
        </w:tc>
        <w:tc>
          <w:tcPr>
            <w:tcW w:w="3079" w:type="dxa"/>
          </w:tcPr>
          <w:p w:rsidR="00DE13DB" w:rsidRDefault="00B37479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Использование алфавита при работе со словарями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C48A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079" w:type="dxa"/>
          </w:tcPr>
          <w:p w:rsidR="00CC48AE" w:rsidRPr="00CC48AE" w:rsidRDefault="00CC48AE" w:rsidP="001B7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прописной (заглавной) буквы.</w:t>
            </w:r>
          </w:p>
          <w:p w:rsidR="00DE13DB" w:rsidRDefault="00DE13DB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C48A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37</w:t>
            </w:r>
          </w:p>
        </w:tc>
        <w:tc>
          <w:tcPr>
            <w:tcW w:w="3079" w:type="dxa"/>
          </w:tcPr>
          <w:p w:rsidR="00DE13DB" w:rsidRDefault="00CC48AE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Р/Р. Обучающее сочинение по репродукции картины З.И. Серебряковой «За обедом»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C48A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38</w:t>
            </w:r>
          </w:p>
        </w:tc>
        <w:tc>
          <w:tcPr>
            <w:tcW w:w="3079" w:type="dxa"/>
          </w:tcPr>
          <w:p w:rsidR="00DE13DB" w:rsidRDefault="00CC48AE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Гласные звуки и буквы</w:t>
            </w:r>
            <w:r w:rsidR="00C83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 Признаки гласного звука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CC48A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39</w:t>
            </w:r>
          </w:p>
        </w:tc>
        <w:tc>
          <w:tcPr>
            <w:tcW w:w="3079" w:type="dxa"/>
          </w:tcPr>
          <w:p w:rsidR="00403737" w:rsidRDefault="00A21944" w:rsidP="001B7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9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звуки.</w:t>
            </w:r>
            <w:r w:rsidRPr="00C83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с буквой э.</w:t>
            </w:r>
          </w:p>
          <w:p w:rsidR="00DE13DB" w:rsidRPr="00C8376E" w:rsidRDefault="00A21944" w:rsidP="001B7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Р/Р Работа с текстом. Запись ответов на вопросы к тексту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A21944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3079" w:type="dxa"/>
          </w:tcPr>
          <w:p w:rsidR="00DE13DB" w:rsidRDefault="008839EE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Правописание слов с безударным гласным 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звуком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 корне</w:t>
            </w:r>
            <w:r w:rsidR="00154E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 Ударные и безударные гласные звуки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154ED6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3079" w:type="dxa"/>
          </w:tcPr>
          <w:p w:rsidR="00DE13DB" w:rsidRDefault="00154ED6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Особенности проверяемых и проверочных слов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154ED6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3079" w:type="dxa"/>
          </w:tcPr>
          <w:p w:rsidR="00DE13DB" w:rsidRDefault="00154ED6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Способы </w:t>
            </w:r>
            <w:r w:rsidR="003E5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проверки написания буквы, обозначающей безударный гласный звук в корне слова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3E5EC8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43</w:t>
            </w:r>
          </w:p>
        </w:tc>
        <w:tc>
          <w:tcPr>
            <w:tcW w:w="3079" w:type="dxa"/>
          </w:tcPr>
          <w:p w:rsidR="00DE13DB" w:rsidRDefault="003E5EC8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Правописание слов с безударным гласным звуком в корне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3E5EC8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3079" w:type="dxa"/>
          </w:tcPr>
          <w:p w:rsidR="00DE13DB" w:rsidRDefault="003E5EC8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Правописание слов с безударным гласным звуком в корне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3E5EC8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45</w:t>
            </w:r>
          </w:p>
        </w:tc>
        <w:tc>
          <w:tcPr>
            <w:tcW w:w="3079" w:type="dxa"/>
          </w:tcPr>
          <w:p w:rsidR="00DE13DB" w:rsidRDefault="003E5EC8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Правописание слов с безударным гласным звуком в корне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3E5EC8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3079" w:type="dxa"/>
          </w:tcPr>
          <w:p w:rsidR="00DE13DB" w:rsidRDefault="003E5EC8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Правописание слов с безударным гласным звуком в корне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47</w:t>
            </w:r>
          </w:p>
        </w:tc>
        <w:tc>
          <w:tcPr>
            <w:tcW w:w="3079" w:type="dxa"/>
          </w:tcPr>
          <w:p w:rsidR="00DE13DB" w:rsidRDefault="00403737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Правописание слов с непроверяемой буквой безударного гласного звука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3079" w:type="dxa"/>
          </w:tcPr>
          <w:p w:rsidR="00403737" w:rsidRPr="00403737" w:rsidRDefault="00403737" w:rsidP="001B73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об орфограмме. </w:t>
            </w:r>
            <w:r w:rsidRPr="00403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Проверяемые  и непроверяемые орфограммы</w:t>
            </w:r>
          </w:p>
          <w:p w:rsidR="00DE13DB" w:rsidRDefault="00DE13DB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49</w:t>
            </w:r>
          </w:p>
        </w:tc>
        <w:tc>
          <w:tcPr>
            <w:tcW w:w="3079" w:type="dxa"/>
          </w:tcPr>
          <w:p w:rsidR="00DE13DB" w:rsidRDefault="008B066E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Р/р Обучающее сочинение по репродукции картины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С.А.Тутунова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«Зима пришла. Детство»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3079" w:type="dxa"/>
          </w:tcPr>
          <w:p w:rsidR="00DE13DB" w:rsidRDefault="001B7378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  <w:r w:rsidRPr="00403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проверяемыми и непроверяемыми орфограммами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51</w:t>
            </w:r>
          </w:p>
        </w:tc>
        <w:tc>
          <w:tcPr>
            <w:tcW w:w="3079" w:type="dxa"/>
          </w:tcPr>
          <w:p w:rsidR="00DE13DB" w:rsidRDefault="0015371E" w:rsidP="001B73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Проверочный д</w:t>
            </w:r>
            <w:r w:rsidR="008B066E"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иктант с грамматическим заданием</w:t>
            </w:r>
            <w:r w:rsidR="008B0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по теме: «Правописание слов с безударным гласным звуком в корне»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52</w:t>
            </w:r>
          </w:p>
        </w:tc>
        <w:tc>
          <w:tcPr>
            <w:tcW w:w="3079" w:type="dxa"/>
          </w:tcPr>
          <w:p w:rsidR="00DE13DB" w:rsidRDefault="0015554E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</w:t>
            </w:r>
            <w:r w:rsidR="008B0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Согласные звуки. Признаки согласных звуков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53</w:t>
            </w:r>
          </w:p>
        </w:tc>
        <w:tc>
          <w:tcPr>
            <w:tcW w:w="3079" w:type="dxa"/>
          </w:tcPr>
          <w:p w:rsidR="00DE13DB" w:rsidRPr="0015554E" w:rsidRDefault="0015554E" w:rsidP="000E1C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Согласный звук [й’]и буква «и краткое».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54</w:t>
            </w:r>
          </w:p>
        </w:tc>
        <w:tc>
          <w:tcPr>
            <w:tcW w:w="3079" w:type="dxa"/>
          </w:tcPr>
          <w:p w:rsidR="00DE13DB" w:rsidRPr="0015554E" w:rsidRDefault="0015554E" w:rsidP="000E1C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5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удвоенными согласными.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3079" w:type="dxa"/>
          </w:tcPr>
          <w:p w:rsidR="00DE13DB" w:rsidRDefault="008B066E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Обучающее сочинение по репродукции картины А.А. Степанова «Лоси»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3079" w:type="dxa"/>
          </w:tcPr>
          <w:p w:rsidR="00DE13DB" w:rsidRDefault="008B066E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</w:t>
            </w:r>
            <w:r w:rsidR="007E159A" w:rsidRPr="007E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1C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«И в шутку и всерьез»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57</w:t>
            </w:r>
          </w:p>
        </w:tc>
        <w:tc>
          <w:tcPr>
            <w:tcW w:w="3079" w:type="dxa"/>
          </w:tcPr>
          <w:p w:rsidR="00DE13DB" w:rsidRPr="007E159A" w:rsidRDefault="000E1C20" w:rsidP="000E1C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Твёрдые и мягкие согласные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 для их обозначения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58</w:t>
            </w:r>
          </w:p>
        </w:tc>
        <w:tc>
          <w:tcPr>
            <w:tcW w:w="3079" w:type="dxa"/>
          </w:tcPr>
          <w:p w:rsidR="00DE13DB" w:rsidRDefault="000E1C20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мягкости согласных звуков на письме буквами и, е, ё, ю, я, ь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3079" w:type="dxa"/>
          </w:tcPr>
          <w:p w:rsidR="00DE13DB" w:rsidRDefault="000E1C20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Контрольный диктант </w:t>
            </w:r>
            <w:r w:rsidR="0015371E"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 грамматическим заданием</w:t>
            </w:r>
            <w:r w:rsidR="00153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за первое полугодие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3079" w:type="dxa"/>
          </w:tcPr>
          <w:p w:rsidR="00DE13DB" w:rsidRDefault="000E1C20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Работа над ошибками.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–показатель мягкости согласного звука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61</w:t>
            </w:r>
          </w:p>
        </w:tc>
        <w:tc>
          <w:tcPr>
            <w:tcW w:w="3079" w:type="dxa"/>
          </w:tcPr>
          <w:p w:rsidR="00DE13DB" w:rsidRPr="002755A6" w:rsidRDefault="002755A6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27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мягким знаком на конце и в середине перед согласным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3079" w:type="dxa"/>
          </w:tcPr>
          <w:p w:rsidR="00DE13DB" w:rsidRDefault="002755A6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Обучающее изложение зрительно воспринятого текста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8B066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3079" w:type="dxa"/>
          </w:tcPr>
          <w:p w:rsidR="00DE13DB" w:rsidRDefault="002755A6" w:rsidP="000E1C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Проект «Пишем письмо</w:t>
            </w:r>
            <w:r w:rsidR="000E1C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0E3D6A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64</w:t>
            </w:r>
          </w:p>
        </w:tc>
        <w:tc>
          <w:tcPr>
            <w:tcW w:w="3079" w:type="dxa"/>
          </w:tcPr>
          <w:p w:rsidR="00DE13DB" w:rsidRPr="0015371E" w:rsidRDefault="0015371E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Буквосочетания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нч</w:t>
            </w:r>
            <w:proofErr w:type="spellEnd"/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0E3D6A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3079" w:type="dxa"/>
          </w:tcPr>
          <w:p w:rsidR="00DE13DB" w:rsidRDefault="000E3D6A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буквосочетаний</w:t>
            </w:r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нч</w:t>
            </w:r>
            <w:proofErr w:type="spellEnd"/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0E3D6A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3079" w:type="dxa"/>
          </w:tcPr>
          <w:p w:rsidR="00DE13DB" w:rsidRDefault="000E3D6A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буквосочетаний</w:t>
            </w:r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537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Проект «Рифма»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BA56A2" w:rsidRDefault="000E3D6A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67</w:t>
            </w:r>
          </w:p>
          <w:p w:rsidR="00DE13DB" w:rsidRDefault="000E3D6A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68</w:t>
            </w:r>
          </w:p>
          <w:p w:rsidR="00E95680" w:rsidRDefault="00E95680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3079" w:type="dxa"/>
          </w:tcPr>
          <w:p w:rsidR="000E3D6A" w:rsidRPr="000E3D6A" w:rsidRDefault="000E3D6A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Буквосочетания </w:t>
            </w:r>
            <w:proofErr w:type="spellStart"/>
            <w:r w:rsidRPr="000E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0E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—ши, </w:t>
            </w:r>
            <w:proofErr w:type="spellStart"/>
            <w:r w:rsidRPr="000E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0E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—ща, чу—</w:t>
            </w:r>
            <w:proofErr w:type="spellStart"/>
            <w:r w:rsidRPr="000E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Pr="000E3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13DB" w:rsidRDefault="00DE13DB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95680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3079" w:type="dxa"/>
          </w:tcPr>
          <w:p w:rsidR="00DE13DB" w:rsidRPr="00E95680" w:rsidRDefault="000E3D6A" w:rsidP="00E956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Проверочный диктант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по теме: </w:t>
            </w:r>
            <w:r w:rsidR="00E95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«Правописание </w:t>
            </w:r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буквосочетаний </w:t>
            </w:r>
            <w:proofErr w:type="spellStart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</w:t>
            </w:r>
            <w:proofErr w:type="spellEnd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щн</w:t>
            </w:r>
            <w:proofErr w:type="spellEnd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нч</w:t>
            </w:r>
            <w:proofErr w:type="spellEnd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—ши, </w:t>
            </w:r>
            <w:proofErr w:type="spellStart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—ща, чу—</w:t>
            </w:r>
            <w:proofErr w:type="spellStart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</w:t>
            </w:r>
            <w:proofErr w:type="spellEnd"/>
            <w:r w:rsid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E95680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71</w:t>
            </w:r>
          </w:p>
        </w:tc>
        <w:tc>
          <w:tcPr>
            <w:tcW w:w="3079" w:type="dxa"/>
          </w:tcPr>
          <w:p w:rsidR="00DE13DB" w:rsidRDefault="00E95680" w:rsidP="000A51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Работа над ошибками. Звонкие и глухие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согласные звуки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A51D3" w:rsidTr="004805C3">
        <w:trPr>
          <w:trHeight w:val="1932"/>
        </w:trPr>
        <w:tc>
          <w:tcPr>
            <w:tcW w:w="637" w:type="dxa"/>
          </w:tcPr>
          <w:p w:rsidR="000A51D3" w:rsidRDefault="000A51D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72</w:t>
            </w:r>
          </w:p>
          <w:p w:rsidR="000A51D3" w:rsidRDefault="000A51D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79" w:type="dxa"/>
          </w:tcPr>
          <w:p w:rsidR="000A51D3" w:rsidRPr="00E95680" w:rsidRDefault="000A51D3" w:rsidP="000A51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парным по глухости-звонкости согласным</w:t>
            </w:r>
            <w:r w:rsidRPr="00E956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E95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конце слова и перед согласным.</w:t>
            </w:r>
          </w:p>
          <w:p w:rsidR="000A51D3" w:rsidRPr="00E95680" w:rsidRDefault="000A51D3" w:rsidP="000A51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проверочных  и проверяемых </w:t>
            </w:r>
            <w:r w:rsidRPr="00E956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слов. </w:t>
            </w:r>
          </w:p>
        </w:tc>
        <w:tc>
          <w:tcPr>
            <w:tcW w:w="1834" w:type="dxa"/>
          </w:tcPr>
          <w:p w:rsidR="000A51D3" w:rsidRDefault="000A51D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0A51D3" w:rsidRDefault="000A51D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0A51D3" w:rsidRDefault="000A51D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73</w:t>
            </w:r>
          </w:p>
        </w:tc>
        <w:tc>
          <w:tcPr>
            <w:tcW w:w="3079" w:type="dxa"/>
          </w:tcPr>
          <w:p w:rsidR="00DE13DB" w:rsidRDefault="00E95680" w:rsidP="006761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Способы проверки </w:t>
            </w:r>
            <w:r w:rsidR="00861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написания буквы, обозначающей парный по глухости- звонкости согласный звук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74</w:t>
            </w:r>
          </w:p>
        </w:tc>
        <w:tc>
          <w:tcPr>
            <w:tcW w:w="3079" w:type="dxa"/>
          </w:tcPr>
          <w:p w:rsidR="00DE13DB" w:rsidRPr="008612C3" w:rsidRDefault="008612C3" w:rsidP="00861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парным по глухости-звонкости согласным  </w:t>
            </w:r>
            <w:r w:rsidRPr="00861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конце слова и перед согласным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75</w:t>
            </w:r>
          </w:p>
        </w:tc>
        <w:tc>
          <w:tcPr>
            <w:tcW w:w="3079" w:type="dxa"/>
          </w:tcPr>
          <w:p w:rsidR="00DE13DB" w:rsidRPr="008612C3" w:rsidRDefault="008612C3" w:rsidP="00861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парным по глухости-звонкости согласным  </w:t>
            </w:r>
            <w:r w:rsidRPr="00861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конце слова и перед согласным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3079" w:type="dxa"/>
          </w:tcPr>
          <w:p w:rsidR="00DE13DB" w:rsidRPr="008612C3" w:rsidRDefault="008612C3" w:rsidP="00861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парным по глухости-звонкости согласным  </w:t>
            </w:r>
            <w:r w:rsidRPr="00861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конце слова и перед согласным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77</w:t>
            </w:r>
          </w:p>
        </w:tc>
        <w:tc>
          <w:tcPr>
            <w:tcW w:w="3079" w:type="dxa"/>
          </w:tcPr>
          <w:p w:rsidR="00DE13DB" w:rsidRPr="008612C3" w:rsidRDefault="008612C3" w:rsidP="008612C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парным по глухости-звонкости согласным  </w:t>
            </w:r>
            <w:r w:rsidRPr="008612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конце слова и перед согласным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78</w:t>
            </w:r>
          </w:p>
        </w:tc>
        <w:tc>
          <w:tcPr>
            <w:tcW w:w="3079" w:type="dxa"/>
          </w:tcPr>
          <w:p w:rsidR="00DE13DB" w:rsidRDefault="008612C3" w:rsidP="0006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Обучающее изложение по вопросам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79</w:t>
            </w:r>
          </w:p>
        </w:tc>
        <w:tc>
          <w:tcPr>
            <w:tcW w:w="3079" w:type="dxa"/>
          </w:tcPr>
          <w:p w:rsidR="00DE13DB" w:rsidRDefault="008612C3" w:rsidP="0006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</w:t>
            </w:r>
            <w:r w:rsidRPr="008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знаний. </w:t>
            </w:r>
            <w:r w:rsidRPr="008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</w:t>
            </w:r>
            <w:r w:rsidR="00BA56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гласных и согласных в корне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80</w:t>
            </w:r>
          </w:p>
        </w:tc>
        <w:tc>
          <w:tcPr>
            <w:tcW w:w="3079" w:type="dxa"/>
          </w:tcPr>
          <w:p w:rsidR="00DE13DB" w:rsidRDefault="008612C3" w:rsidP="0006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Проверочный диктант</w:t>
            </w:r>
            <w:r w:rsidR="00BA56A2"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 грамматическим заданием</w:t>
            </w:r>
            <w:r w:rsidR="00BA56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по теме «</w:t>
            </w:r>
            <w:r w:rsidRPr="008612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парным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согласными»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81</w:t>
            </w:r>
          </w:p>
        </w:tc>
        <w:tc>
          <w:tcPr>
            <w:tcW w:w="3079" w:type="dxa"/>
          </w:tcPr>
          <w:p w:rsidR="00DE13DB" w:rsidRDefault="008612C3" w:rsidP="0006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Разделительный мягкий знак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82</w:t>
            </w:r>
          </w:p>
        </w:tc>
        <w:tc>
          <w:tcPr>
            <w:tcW w:w="3079" w:type="dxa"/>
          </w:tcPr>
          <w:p w:rsidR="00DE13DB" w:rsidRPr="00061941" w:rsidRDefault="00E55E2D" w:rsidP="0006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61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разделительным мягким знаком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83</w:t>
            </w:r>
          </w:p>
        </w:tc>
        <w:tc>
          <w:tcPr>
            <w:tcW w:w="3079" w:type="dxa"/>
          </w:tcPr>
          <w:p w:rsidR="00DE13DB" w:rsidRPr="00061941" w:rsidRDefault="00E55E2D" w:rsidP="000619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разделительным мягким </w:t>
            </w:r>
            <w:r w:rsidRPr="00061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знаком. Составление устного рассказа по серии рисунков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84</w:t>
            </w:r>
          </w:p>
        </w:tc>
        <w:tc>
          <w:tcPr>
            <w:tcW w:w="3079" w:type="dxa"/>
          </w:tcPr>
          <w:p w:rsidR="00DE13DB" w:rsidRPr="00336079" w:rsidRDefault="00061941" w:rsidP="0006194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61941" w:rsidTr="00BD7580">
        <w:tc>
          <w:tcPr>
            <w:tcW w:w="9345" w:type="dxa"/>
            <w:gridSpan w:val="5"/>
          </w:tcPr>
          <w:p w:rsidR="00061941" w:rsidRPr="00D100CA" w:rsidRDefault="00061941" w:rsidP="00DE13D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Раздел 6. Части речи ( </w:t>
            </w:r>
            <w:r w:rsidR="004805C3"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44</w:t>
            </w:r>
            <w:r w:rsidRPr="00D100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  ч)</w:t>
            </w: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85</w:t>
            </w:r>
          </w:p>
        </w:tc>
        <w:tc>
          <w:tcPr>
            <w:tcW w:w="3079" w:type="dxa"/>
          </w:tcPr>
          <w:p w:rsidR="00DE13DB" w:rsidRPr="00061941" w:rsidRDefault="00061941" w:rsidP="000619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Работа над ошибками. </w:t>
            </w:r>
            <w:r w:rsidRPr="005A6A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  <w:r w:rsidRPr="00061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Соотнесение слов-названий, вопросов, на которые они </w:t>
            </w:r>
            <w:r w:rsidR="0067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</w:t>
            </w:r>
            <w:r w:rsidRPr="00061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 частями речи.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86</w:t>
            </w:r>
            <w:r w:rsidR="00A53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</w:p>
          <w:p w:rsidR="00A53757" w:rsidRDefault="006761D7" w:rsidP="00A537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87</w:t>
            </w:r>
          </w:p>
        </w:tc>
        <w:tc>
          <w:tcPr>
            <w:tcW w:w="3079" w:type="dxa"/>
          </w:tcPr>
          <w:p w:rsidR="00DE13DB" w:rsidRPr="007A5CE7" w:rsidRDefault="00A53757" w:rsidP="00A5375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53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речи: значение и употребление в речи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  <w:r w:rsidR="00A537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9,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3079" w:type="dxa"/>
          </w:tcPr>
          <w:p w:rsidR="00DE13DB" w:rsidRPr="007A5CE7" w:rsidRDefault="00A53757" w:rsidP="00A537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Одушевлённые </w:t>
            </w:r>
            <w:r w:rsidRPr="007A5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неодушевлённые </w:t>
            </w:r>
            <w:r w:rsidRPr="00A537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3079" w:type="dxa"/>
          </w:tcPr>
          <w:p w:rsidR="00DE13DB" w:rsidRPr="007A5CE7" w:rsidRDefault="007A5CE7" w:rsidP="007A5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и нарицательные имена существительные.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100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91</w:t>
            </w:r>
            <w:r w:rsidR="007A5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</w:p>
          <w:p w:rsidR="007A5CE7" w:rsidRDefault="006761D7" w:rsidP="00D100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92</w:t>
            </w:r>
            <w:r w:rsidR="007A5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</w:t>
            </w:r>
          </w:p>
          <w:p w:rsidR="007A5CE7" w:rsidRDefault="006761D7" w:rsidP="00D100C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93</w:t>
            </w:r>
          </w:p>
          <w:p w:rsidR="007A5CE7" w:rsidRDefault="007A5CE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79" w:type="dxa"/>
          </w:tcPr>
          <w:p w:rsidR="007A5CE7" w:rsidRDefault="007A5CE7" w:rsidP="007A5C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Заглавная буква в именах собственных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3079" w:type="dxa"/>
          </w:tcPr>
          <w:p w:rsidR="00DE13DB" w:rsidRPr="00BC1616" w:rsidRDefault="007A5CE7" w:rsidP="007A5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Единственное и множественное число имён существительных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6761D7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95</w:t>
            </w:r>
          </w:p>
          <w:p w:rsidR="007A5CE7" w:rsidRDefault="007A5CE7" w:rsidP="006761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79" w:type="dxa"/>
          </w:tcPr>
          <w:p w:rsidR="00DE13DB" w:rsidRPr="00BC1616" w:rsidRDefault="007A5CE7" w:rsidP="007A5C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5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имён существительных по числам.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757EF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96</w:t>
            </w:r>
          </w:p>
        </w:tc>
        <w:tc>
          <w:tcPr>
            <w:tcW w:w="3079" w:type="dxa"/>
          </w:tcPr>
          <w:p w:rsidR="00BC1616" w:rsidRPr="00BC1616" w:rsidRDefault="00BC1616" w:rsidP="00BC1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имён существительных.</w:t>
            </w:r>
          </w:p>
          <w:p w:rsidR="00DE13DB" w:rsidRDefault="00BC1616" w:rsidP="00BC16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C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существительные, употребляющиеся только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757EF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97</w:t>
            </w:r>
          </w:p>
        </w:tc>
        <w:tc>
          <w:tcPr>
            <w:tcW w:w="3079" w:type="dxa"/>
          </w:tcPr>
          <w:p w:rsidR="00DE13DB" w:rsidRPr="00BC1616" w:rsidRDefault="00757EFE" w:rsidP="00BC16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Р/р </w:t>
            </w:r>
            <w:r w:rsidR="00BC1616" w:rsidRPr="00BC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подробное</w:t>
            </w:r>
            <w:r w:rsidR="00BC1616" w:rsidRPr="00757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C1616" w:rsidRPr="00BC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повествовате</w:t>
            </w:r>
            <w:r w:rsidR="00BC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льного текста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757EF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98</w:t>
            </w:r>
          </w:p>
        </w:tc>
        <w:tc>
          <w:tcPr>
            <w:tcW w:w="3079" w:type="dxa"/>
          </w:tcPr>
          <w:p w:rsidR="00DE13DB" w:rsidRDefault="00757EFE" w:rsidP="00D04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ошибками, допущенными в изложении</w:t>
            </w:r>
          </w:p>
          <w:p w:rsidR="00757EFE" w:rsidRPr="00757EFE" w:rsidRDefault="00757EFE" w:rsidP="00757E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об имени существительном.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757EFE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99</w:t>
            </w:r>
          </w:p>
        </w:tc>
        <w:tc>
          <w:tcPr>
            <w:tcW w:w="3079" w:type="dxa"/>
          </w:tcPr>
          <w:p w:rsidR="00DE13DB" w:rsidRPr="00336079" w:rsidRDefault="00D04672" w:rsidP="00D046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Контрольный диктант с грамматическим заданием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D04672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3079" w:type="dxa"/>
          </w:tcPr>
          <w:p w:rsidR="00DE13DB" w:rsidRPr="00D04672" w:rsidRDefault="00D04672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</w:t>
            </w:r>
            <w:r w:rsidRPr="00D0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 как часть речи.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D04672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101,</w:t>
            </w:r>
          </w:p>
          <w:p w:rsidR="00D04672" w:rsidRDefault="00D04672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102</w:t>
            </w:r>
          </w:p>
        </w:tc>
        <w:tc>
          <w:tcPr>
            <w:tcW w:w="3079" w:type="dxa"/>
          </w:tcPr>
          <w:p w:rsidR="00DE13DB" w:rsidRPr="00D04672" w:rsidRDefault="00D04672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0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как часть речи</w:t>
            </w:r>
            <w:r w:rsidR="00DD6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DD6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Pr="00D0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proofErr w:type="spellEnd"/>
            <w:r w:rsidRPr="00D04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речи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D04672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3079" w:type="dxa"/>
          </w:tcPr>
          <w:p w:rsidR="00DE13DB" w:rsidRPr="006A5471" w:rsidRDefault="00D04672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Р/р Обучающее сочинение по картине </w:t>
            </w:r>
            <w:proofErr w:type="spellStart"/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А.К.Саврасова</w:t>
            </w:r>
            <w:proofErr w:type="spellEnd"/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«Грачи прилетели».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04672" w:rsidRDefault="00D04672" w:rsidP="00D0467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3079" w:type="dxa"/>
          </w:tcPr>
          <w:p w:rsidR="00DE13DB" w:rsidRPr="006A5471" w:rsidRDefault="00D04672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Единственное и </w:t>
            </w:r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множественное число глаголов.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D04672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105</w:t>
            </w:r>
          </w:p>
        </w:tc>
        <w:tc>
          <w:tcPr>
            <w:tcW w:w="3079" w:type="dxa"/>
          </w:tcPr>
          <w:p w:rsidR="00DE13DB" w:rsidRPr="006A5471" w:rsidRDefault="00BD7580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="00D04672"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глаголов</w:t>
            </w:r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числам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BD7580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3079" w:type="dxa"/>
          </w:tcPr>
          <w:p w:rsidR="00BD7580" w:rsidRPr="006A5471" w:rsidRDefault="00BD7580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54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частицы НЕ с глаголами.</w:t>
            </w:r>
          </w:p>
          <w:p w:rsidR="00DE13DB" w:rsidRPr="006A5471" w:rsidRDefault="00DE13DB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2E44FF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107</w:t>
            </w:r>
          </w:p>
        </w:tc>
        <w:tc>
          <w:tcPr>
            <w:tcW w:w="3079" w:type="dxa"/>
          </w:tcPr>
          <w:p w:rsidR="002E44FF" w:rsidRDefault="002E44F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глаголе.</w:t>
            </w:r>
          </w:p>
          <w:p w:rsidR="002E44FF" w:rsidRPr="002E44FF" w:rsidRDefault="002E44F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D1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Р/р </w:t>
            </w:r>
            <w:r w:rsidRPr="002E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текста с нарушенным порядком предложений</w:t>
            </w:r>
          </w:p>
          <w:p w:rsidR="00DE13DB" w:rsidRDefault="00DE13DB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2E44FF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108</w:t>
            </w:r>
          </w:p>
        </w:tc>
        <w:tc>
          <w:tcPr>
            <w:tcW w:w="3079" w:type="dxa"/>
          </w:tcPr>
          <w:p w:rsidR="00DE13DB" w:rsidRPr="002E44FF" w:rsidRDefault="002E44F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4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Текст-повествование и роль в нем глаголов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2E44FF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109</w:t>
            </w:r>
          </w:p>
        </w:tc>
        <w:tc>
          <w:tcPr>
            <w:tcW w:w="3079" w:type="dxa"/>
          </w:tcPr>
          <w:p w:rsidR="00DE13DB" w:rsidRPr="00336079" w:rsidRDefault="002E44FF" w:rsidP="00D100CA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Проверочная работа</w:t>
            </w:r>
            <w:r w:rsidRPr="00336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«Глагол»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2E44FF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110</w:t>
            </w:r>
          </w:p>
          <w:p w:rsidR="00DD66A3" w:rsidRDefault="00D100CA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111</w:t>
            </w:r>
          </w:p>
        </w:tc>
        <w:tc>
          <w:tcPr>
            <w:tcW w:w="3079" w:type="dxa"/>
          </w:tcPr>
          <w:p w:rsidR="00F3365F" w:rsidRDefault="00F3365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DD66A3" w:rsidRPr="00DD66A3" w:rsidRDefault="00DD66A3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 как часть речи.</w:t>
            </w:r>
          </w:p>
          <w:p w:rsidR="00DE13DB" w:rsidRDefault="00DD66A3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D6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употребление в речи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DD66A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112</w:t>
            </w:r>
          </w:p>
        </w:tc>
        <w:tc>
          <w:tcPr>
            <w:tcW w:w="3079" w:type="dxa"/>
          </w:tcPr>
          <w:p w:rsidR="00DD66A3" w:rsidRPr="00DD66A3" w:rsidRDefault="00DD66A3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6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 как часть речи.</w:t>
            </w:r>
          </w:p>
          <w:p w:rsidR="00DD66A3" w:rsidRPr="00DD66A3" w:rsidRDefault="00DD66A3" w:rsidP="00D100CA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DD66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употребление в речи. Связь имени прилагательного с именем существительным.</w:t>
            </w:r>
          </w:p>
          <w:p w:rsidR="00DE13DB" w:rsidRDefault="00DE13DB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rPr>
          <w:trHeight w:val="784"/>
        </w:trPr>
        <w:tc>
          <w:tcPr>
            <w:tcW w:w="637" w:type="dxa"/>
          </w:tcPr>
          <w:p w:rsidR="00DE13DB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113</w:t>
            </w:r>
          </w:p>
          <w:p w:rsidR="00971CE3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971CE3" w:rsidRDefault="00971CE3" w:rsidP="00971C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79" w:type="dxa"/>
          </w:tcPr>
          <w:p w:rsidR="00DE13DB" w:rsidRDefault="00971CE3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97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Единственное и множественное число имён прилагательных</w:t>
            </w:r>
            <w:r w:rsidRPr="00971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971CE3" w:rsidTr="004805C3">
        <w:trPr>
          <w:trHeight w:val="583"/>
        </w:trPr>
        <w:tc>
          <w:tcPr>
            <w:tcW w:w="637" w:type="dxa"/>
          </w:tcPr>
          <w:p w:rsidR="00971CE3" w:rsidRDefault="00971CE3" w:rsidP="00971C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114</w:t>
            </w:r>
          </w:p>
        </w:tc>
        <w:tc>
          <w:tcPr>
            <w:tcW w:w="3079" w:type="dxa"/>
          </w:tcPr>
          <w:p w:rsidR="00971CE3" w:rsidRPr="00971CE3" w:rsidRDefault="00971CE3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имён прилагательных по числа</w:t>
            </w:r>
          </w:p>
        </w:tc>
        <w:tc>
          <w:tcPr>
            <w:tcW w:w="1834" w:type="dxa"/>
          </w:tcPr>
          <w:p w:rsidR="00971CE3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971CE3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971CE3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115</w:t>
            </w:r>
          </w:p>
        </w:tc>
        <w:tc>
          <w:tcPr>
            <w:tcW w:w="3079" w:type="dxa"/>
          </w:tcPr>
          <w:p w:rsidR="00DE13DB" w:rsidRPr="00F3365F" w:rsidRDefault="00971CE3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Текст-описание и роль в нем имен прилагательных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116</w:t>
            </w:r>
          </w:p>
        </w:tc>
        <w:tc>
          <w:tcPr>
            <w:tcW w:w="3079" w:type="dxa"/>
          </w:tcPr>
          <w:p w:rsidR="00DE13DB" w:rsidRPr="00D100CA" w:rsidRDefault="00971CE3" w:rsidP="00D100CA">
            <w:pPr>
              <w:ind w:left="-57" w:right="-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Обучающее сочинение по картине </w:t>
            </w:r>
            <w:proofErr w:type="spellStart"/>
            <w:r w:rsidRPr="0097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Ф.П.Толстого</w:t>
            </w:r>
            <w:proofErr w:type="spellEnd"/>
            <w:r w:rsidRPr="0097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«Букет цветов, бабочка и птичка».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117</w:t>
            </w:r>
          </w:p>
        </w:tc>
        <w:tc>
          <w:tcPr>
            <w:tcW w:w="3079" w:type="dxa"/>
          </w:tcPr>
          <w:p w:rsidR="00DE13DB" w:rsidRPr="00971CE3" w:rsidRDefault="00971CE3" w:rsidP="00D100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Работа над ошибками. </w:t>
            </w:r>
            <w:r w:rsidRPr="00F3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об имени прилагательном</w:t>
            </w:r>
            <w:r w:rsidRPr="00971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971CE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118</w:t>
            </w:r>
          </w:p>
        </w:tc>
        <w:tc>
          <w:tcPr>
            <w:tcW w:w="3079" w:type="dxa"/>
          </w:tcPr>
          <w:p w:rsidR="00DE13DB" w:rsidRPr="00336079" w:rsidRDefault="00971CE3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Проверочная работа </w:t>
            </w:r>
            <w:r w:rsidR="004F01A1"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 теме «Имя прилагательное»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F3365F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119</w:t>
            </w:r>
          </w:p>
        </w:tc>
        <w:tc>
          <w:tcPr>
            <w:tcW w:w="3079" w:type="dxa"/>
          </w:tcPr>
          <w:p w:rsidR="00DE13DB" w:rsidRDefault="00F3365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</w:t>
            </w:r>
          </w:p>
          <w:p w:rsidR="00F3365F" w:rsidRPr="00F3365F" w:rsidRDefault="00F3365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3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Местоимение (личное) как часть речи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F3365F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120</w:t>
            </w:r>
          </w:p>
        </w:tc>
        <w:tc>
          <w:tcPr>
            <w:tcW w:w="3079" w:type="dxa"/>
          </w:tcPr>
          <w:p w:rsidR="00DE13DB" w:rsidRPr="00F3365F" w:rsidRDefault="00F3365F" w:rsidP="00D100CA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r w:rsidRPr="00F33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Местоимение (личное) как часть речи: его значение, употребление в речи 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F3365F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121</w:t>
            </w:r>
          </w:p>
        </w:tc>
        <w:tc>
          <w:tcPr>
            <w:tcW w:w="3079" w:type="dxa"/>
          </w:tcPr>
          <w:p w:rsidR="00DE13DB" w:rsidRDefault="00F3365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Р/р Редактирование текста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F3365F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122</w:t>
            </w:r>
          </w:p>
        </w:tc>
        <w:tc>
          <w:tcPr>
            <w:tcW w:w="3079" w:type="dxa"/>
          </w:tcPr>
          <w:p w:rsidR="00DE13DB" w:rsidRDefault="00F3365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Текст – рассуждение, его структура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F01A1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123</w:t>
            </w:r>
          </w:p>
        </w:tc>
        <w:tc>
          <w:tcPr>
            <w:tcW w:w="3079" w:type="dxa"/>
          </w:tcPr>
          <w:p w:rsidR="004F01A1" w:rsidRPr="004F01A1" w:rsidRDefault="004F01A1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Предлог как часть речи. </w:t>
            </w:r>
            <w:r w:rsidRPr="004F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предлогов в речи.</w:t>
            </w:r>
          </w:p>
          <w:p w:rsidR="00DE13DB" w:rsidRDefault="004F01A1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F01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F01A1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124</w:t>
            </w:r>
          </w:p>
        </w:tc>
        <w:tc>
          <w:tcPr>
            <w:tcW w:w="3079" w:type="dxa"/>
          </w:tcPr>
          <w:p w:rsidR="00DE13DB" w:rsidRDefault="004F01A1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Раздельное написание предлогов со словами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F01A1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125</w:t>
            </w:r>
          </w:p>
        </w:tc>
        <w:tc>
          <w:tcPr>
            <w:tcW w:w="3079" w:type="dxa"/>
          </w:tcPr>
          <w:p w:rsidR="004805C3" w:rsidRPr="004805C3" w:rsidRDefault="004805C3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48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предлогов с именами существительными.</w:t>
            </w:r>
          </w:p>
          <w:p w:rsidR="00DE13DB" w:rsidRPr="004805C3" w:rsidRDefault="004805C3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5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Развитие речи:</w:t>
            </w:r>
            <w:r w:rsidRPr="00480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восстановление деформированного повество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вательного текста.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F01A1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3079" w:type="dxa"/>
          </w:tcPr>
          <w:p w:rsidR="00DE13DB" w:rsidRDefault="004805C3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 Проект «В словари - за частями речи!»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127</w:t>
            </w:r>
          </w:p>
        </w:tc>
        <w:tc>
          <w:tcPr>
            <w:tcW w:w="3079" w:type="dxa"/>
          </w:tcPr>
          <w:p w:rsidR="00DE13DB" w:rsidRDefault="004805C3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360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Контрольный диктант с грамматическим заданием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по теме «Части речи»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128</w:t>
            </w:r>
          </w:p>
        </w:tc>
        <w:tc>
          <w:tcPr>
            <w:tcW w:w="3079" w:type="dxa"/>
          </w:tcPr>
          <w:p w:rsidR="00DE13DB" w:rsidRDefault="004805C3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Работа над ошибками.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805C3" w:rsidTr="002675E4">
        <w:tc>
          <w:tcPr>
            <w:tcW w:w="9345" w:type="dxa"/>
            <w:gridSpan w:val="5"/>
          </w:tcPr>
          <w:p w:rsidR="004805C3" w:rsidRDefault="00D100CA" w:rsidP="003360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</w:t>
            </w:r>
            <w:r w:rsidR="003360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805C3" w:rsidRPr="00480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D128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овторение изученного</w:t>
            </w:r>
            <w:r w:rsidR="00D9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A37A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D9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  <w:r w:rsidR="004805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336079" w:rsidRDefault="00336079" w:rsidP="003360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129</w:t>
            </w:r>
          </w:p>
        </w:tc>
        <w:tc>
          <w:tcPr>
            <w:tcW w:w="3079" w:type="dxa"/>
          </w:tcPr>
          <w:p w:rsidR="00336079" w:rsidRDefault="00A37A2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Текст. Типы текстов.   </w:t>
            </w:r>
          </w:p>
          <w:p w:rsidR="00DE13DB" w:rsidRPr="00D100CA" w:rsidRDefault="00A37A2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130</w:t>
            </w:r>
          </w:p>
        </w:tc>
        <w:tc>
          <w:tcPr>
            <w:tcW w:w="3079" w:type="dxa"/>
          </w:tcPr>
          <w:p w:rsidR="00DE13DB" w:rsidRPr="00D100CA" w:rsidRDefault="00A37A2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 Члены предложения. Связь слов в предложении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131</w:t>
            </w:r>
          </w:p>
        </w:tc>
        <w:tc>
          <w:tcPr>
            <w:tcW w:w="3079" w:type="dxa"/>
          </w:tcPr>
          <w:p w:rsidR="00A37A2F" w:rsidRPr="00A37A2F" w:rsidRDefault="00A37A2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</w:t>
            </w:r>
            <w:r w:rsidRPr="00D1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3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его лексическое значение.                                              </w:t>
            </w:r>
          </w:p>
          <w:p w:rsidR="00DE13DB" w:rsidRPr="00D100CA" w:rsidRDefault="00A37A2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Однокоренные слова               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132</w:t>
            </w:r>
          </w:p>
        </w:tc>
        <w:tc>
          <w:tcPr>
            <w:tcW w:w="3079" w:type="dxa"/>
          </w:tcPr>
          <w:p w:rsidR="00DE13DB" w:rsidRDefault="00A37A2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 речи </w:t>
            </w:r>
          </w:p>
          <w:p w:rsidR="00D100CA" w:rsidRPr="00D100CA" w:rsidRDefault="00D100CA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3079" w:type="dxa"/>
          </w:tcPr>
          <w:p w:rsidR="00D100CA" w:rsidRDefault="00A37A2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</w:t>
            </w:r>
          </w:p>
          <w:p w:rsidR="00DE13DB" w:rsidRPr="00D100CA" w:rsidRDefault="00A37A2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D100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4805C3"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134</w:t>
            </w:r>
          </w:p>
        </w:tc>
        <w:tc>
          <w:tcPr>
            <w:tcW w:w="3079" w:type="dxa"/>
          </w:tcPr>
          <w:p w:rsidR="00A37A2F" w:rsidRPr="00A37A2F" w:rsidRDefault="00A37A2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правописания.</w:t>
            </w:r>
          </w:p>
          <w:p w:rsidR="00DE13DB" w:rsidRPr="00D100CA" w:rsidRDefault="00DE13DB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0E3D6A" w:rsidTr="00336079">
        <w:trPr>
          <w:trHeight w:val="456"/>
        </w:trPr>
        <w:tc>
          <w:tcPr>
            <w:tcW w:w="637" w:type="dxa"/>
          </w:tcPr>
          <w:p w:rsidR="00DE13DB" w:rsidRDefault="004805C3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135</w:t>
            </w:r>
          </w:p>
          <w:p w:rsidR="00A37A2F" w:rsidRDefault="00A37A2F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79" w:type="dxa"/>
          </w:tcPr>
          <w:p w:rsidR="00A37A2F" w:rsidRPr="00A37A2F" w:rsidRDefault="00A37A2F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правописания.</w:t>
            </w:r>
          </w:p>
          <w:p w:rsidR="00DE13DB" w:rsidRPr="00D100CA" w:rsidRDefault="00DE13DB" w:rsidP="00D100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4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DE13DB" w:rsidRDefault="00DE13DB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336079" w:rsidTr="004805C3">
        <w:trPr>
          <w:trHeight w:val="638"/>
        </w:trPr>
        <w:tc>
          <w:tcPr>
            <w:tcW w:w="637" w:type="dxa"/>
          </w:tcPr>
          <w:p w:rsidR="00336079" w:rsidRDefault="00336079" w:rsidP="003360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136</w:t>
            </w:r>
          </w:p>
        </w:tc>
        <w:tc>
          <w:tcPr>
            <w:tcW w:w="3079" w:type="dxa"/>
          </w:tcPr>
          <w:p w:rsidR="00336079" w:rsidRPr="00A37A2F" w:rsidRDefault="00336079" w:rsidP="003360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правописания.</w:t>
            </w:r>
          </w:p>
          <w:p w:rsidR="00336079" w:rsidRPr="00A37A2F" w:rsidRDefault="00336079" w:rsidP="00D100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</w:tcPr>
          <w:p w:rsidR="00336079" w:rsidRDefault="00336079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70" w:type="dxa"/>
          </w:tcPr>
          <w:p w:rsidR="00336079" w:rsidRDefault="00336079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25" w:type="dxa"/>
          </w:tcPr>
          <w:p w:rsidR="00336079" w:rsidRDefault="00336079" w:rsidP="00DE13D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336079" w:rsidRDefault="00336079" w:rsidP="0033607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6079" w:rsidRDefault="00336079" w:rsidP="0033607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6079" w:rsidRDefault="00336079" w:rsidP="0033607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336079" w:rsidSect="00C25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3D6"/>
    <w:rsid w:val="00001100"/>
    <w:rsid w:val="00061941"/>
    <w:rsid w:val="000A4DD6"/>
    <w:rsid w:val="000A51D3"/>
    <w:rsid w:val="000D751E"/>
    <w:rsid w:val="000E1C20"/>
    <w:rsid w:val="000E3D6A"/>
    <w:rsid w:val="00104BBE"/>
    <w:rsid w:val="00115D17"/>
    <w:rsid w:val="001204DC"/>
    <w:rsid w:val="0015371E"/>
    <w:rsid w:val="00154ED6"/>
    <w:rsid w:val="0015554E"/>
    <w:rsid w:val="001A49AC"/>
    <w:rsid w:val="001B7378"/>
    <w:rsid w:val="001C11E5"/>
    <w:rsid w:val="00201375"/>
    <w:rsid w:val="002675E4"/>
    <w:rsid w:val="002755A6"/>
    <w:rsid w:val="002833CA"/>
    <w:rsid w:val="002E44FF"/>
    <w:rsid w:val="00336079"/>
    <w:rsid w:val="00392232"/>
    <w:rsid w:val="003E5EC8"/>
    <w:rsid w:val="00403737"/>
    <w:rsid w:val="00411D99"/>
    <w:rsid w:val="004222F6"/>
    <w:rsid w:val="004805C3"/>
    <w:rsid w:val="004B31A8"/>
    <w:rsid w:val="004F01A1"/>
    <w:rsid w:val="00594280"/>
    <w:rsid w:val="005A6A3A"/>
    <w:rsid w:val="006761D7"/>
    <w:rsid w:val="006828B2"/>
    <w:rsid w:val="006853E8"/>
    <w:rsid w:val="006A53B8"/>
    <w:rsid w:val="006A5471"/>
    <w:rsid w:val="0071596A"/>
    <w:rsid w:val="00734247"/>
    <w:rsid w:val="00755B41"/>
    <w:rsid w:val="00757EFE"/>
    <w:rsid w:val="00767903"/>
    <w:rsid w:val="007A5CE7"/>
    <w:rsid w:val="007A65FD"/>
    <w:rsid w:val="007E159A"/>
    <w:rsid w:val="007F53D6"/>
    <w:rsid w:val="008612C3"/>
    <w:rsid w:val="00875E1C"/>
    <w:rsid w:val="008839EE"/>
    <w:rsid w:val="008B066E"/>
    <w:rsid w:val="009306B3"/>
    <w:rsid w:val="00937A82"/>
    <w:rsid w:val="00971CE3"/>
    <w:rsid w:val="009845D7"/>
    <w:rsid w:val="00997F6C"/>
    <w:rsid w:val="009A1D87"/>
    <w:rsid w:val="009F1EAB"/>
    <w:rsid w:val="00A0512F"/>
    <w:rsid w:val="00A21944"/>
    <w:rsid w:val="00A37A2F"/>
    <w:rsid w:val="00A5326B"/>
    <w:rsid w:val="00A53757"/>
    <w:rsid w:val="00A87128"/>
    <w:rsid w:val="00AB24B0"/>
    <w:rsid w:val="00AD3C04"/>
    <w:rsid w:val="00B37479"/>
    <w:rsid w:val="00BA56A2"/>
    <w:rsid w:val="00BC1616"/>
    <w:rsid w:val="00BD7580"/>
    <w:rsid w:val="00C25F08"/>
    <w:rsid w:val="00C4459B"/>
    <w:rsid w:val="00C80A9A"/>
    <w:rsid w:val="00C8376E"/>
    <w:rsid w:val="00CC48AE"/>
    <w:rsid w:val="00CE7A48"/>
    <w:rsid w:val="00CF0BF5"/>
    <w:rsid w:val="00D04672"/>
    <w:rsid w:val="00D100CA"/>
    <w:rsid w:val="00D128CA"/>
    <w:rsid w:val="00D50EEF"/>
    <w:rsid w:val="00D800A6"/>
    <w:rsid w:val="00D879E7"/>
    <w:rsid w:val="00D95EA3"/>
    <w:rsid w:val="00DC0259"/>
    <w:rsid w:val="00DD66A3"/>
    <w:rsid w:val="00DE13DB"/>
    <w:rsid w:val="00E55E2D"/>
    <w:rsid w:val="00E67D45"/>
    <w:rsid w:val="00E95680"/>
    <w:rsid w:val="00EA1AC0"/>
    <w:rsid w:val="00EB78ED"/>
    <w:rsid w:val="00EE590E"/>
    <w:rsid w:val="00F172C2"/>
    <w:rsid w:val="00F17C11"/>
    <w:rsid w:val="00F3365F"/>
    <w:rsid w:val="00F94F05"/>
    <w:rsid w:val="00FB511B"/>
    <w:rsid w:val="00FC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645B-B317-4413-91A5-11A131340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3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1A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1A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2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5247</Words>
  <Characters>29912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Win 8</cp:lastModifiedBy>
  <cp:revision>42</cp:revision>
  <cp:lastPrinted>2019-09-04T12:46:00Z</cp:lastPrinted>
  <dcterms:created xsi:type="dcterms:W3CDTF">2018-07-01T09:34:00Z</dcterms:created>
  <dcterms:modified xsi:type="dcterms:W3CDTF">2020-10-24T08:56:00Z</dcterms:modified>
</cp:coreProperties>
</file>