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о-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Олекминская средняя общеобразовательная школа»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 района Республики Саха (Якутия)</w:t>
      </w:r>
    </w:p>
    <w:p w:rsidR="00076391" w:rsidRDefault="00076391" w:rsidP="00076391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 w:hint="eastAsia"/>
          <w:color w:val="000000"/>
          <w:sz w:val="28"/>
          <w:szCs w:val="28"/>
          <w:lang w:eastAsia="en-US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76391" w:rsidTr="0007639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 начальных классов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 Л.В.________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ВР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А-О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СОШ»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________Куклина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К.В.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А-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 СОШ»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Л.И.</w:t>
            </w:r>
          </w:p>
          <w:p w:rsidR="00076391" w:rsidRDefault="00076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076391" w:rsidRDefault="00076391" w:rsidP="00076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eastAsia="en-US" w:bidi="ru-RU"/>
        </w:rPr>
      </w:pPr>
    </w:p>
    <w:p w:rsidR="00076391" w:rsidRDefault="00076391" w:rsidP="00076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 w:hint="eastAsia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 w:hint="eastAsia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Рабочая программа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 xml:space="preserve">по  английскому языку 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2 класс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Семеновой Маргариты Ивановны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учителя  английского языка</w:t>
      </w:r>
    </w:p>
    <w:p w:rsidR="00076391" w:rsidRDefault="00076391" w:rsidP="00076391">
      <w:pPr>
        <w:widowControl w:val="0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2020-2021 учебный год</w:t>
      </w: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076391" w:rsidRDefault="00076391" w:rsidP="00076391">
      <w:pPr>
        <w:widowControl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</w:p>
    <w:p w:rsidR="00076391" w:rsidRDefault="00076391" w:rsidP="0083757F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6391" w:rsidRDefault="00076391" w:rsidP="0083757F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6391" w:rsidRDefault="00076391" w:rsidP="0083757F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6391" w:rsidRDefault="00076391" w:rsidP="0083757F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6391" w:rsidRDefault="00076391" w:rsidP="0083757F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76391" w:rsidRPr="00076391" w:rsidRDefault="00076391" w:rsidP="00076391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39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3757F" w:rsidRPr="0083757F" w:rsidRDefault="0083757F" w:rsidP="0083757F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«Английский язык» разработана и составлена в соответствии с требованиями Закона РФ "Об образовании", 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Стандарта,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на основе учебной программы курса английского языка «Английский язык». Автор</w:t>
      </w:r>
      <w:proofErr w:type="gramStart"/>
      <w:r w:rsidRPr="0083757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83757F">
        <w:rPr>
          <w:rFonts w:ascii="Times New Roman" w:hAnsi="Times New Roman" w:cs="Times New Roman"/>
          <w:sz w:val="24"/>
          <w:szCs w:val="24"/>
        </w:rPr>
        <w:t xml:space="preserve"> Ю.А. Комарова, И.В.Ларионова,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Ж.Перретт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 . Изд-во «Русское слово и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MacMillan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», 2016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г.,Москва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>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на основе санитарно-эпидемиологических требований к условиям и организации обучения в ОУ,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 плана МБОУ « 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СОШ»</w:t>
      </w:r>
      <w:r w:rsidRPr="008375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основной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>ы НОО</w:t>
      </w:r>
      <w:r w:rsidRPr="00837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« 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СОШ»</w:t>
      </w:r>
      <w:r w:rsidRPr="0083757F">
        <w:rPr>
          <w:rFonts w:ascii="Times New Roman" w:hAnsi="Times New Roman" w:cs="Times New Roman"/>
          <w:sz w:val="24"/>
          <w:szCs w:val="24"/>
        </w:rPr>
        <w:t>,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Основными нормативными документами, определяющими содержание данного учебного курса, являются: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«Стандарт основного общего образования по иностранному языку» 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 Программа курса «Английский язык» для 2-4 классов, составленная И.В.Ларионовой и соответствующая Федеральному государственному образовательному стандарту.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Учебно-методический комплекс «Английский язык» для 2 класса включает следующие компоненты: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•</w:t>
      </w:r>
      <w:r w:rsidRPr="0083757F">
        <w:rPr>
          <w:rFonts w:ascii="Times New Roman" w:hAnsi="Times New Roman" w:cs="Times New Roman"/>
          <w:sz w:val="24"/>
          <w:szCs w:val="24"/>
        </w:rPr>
        <w:tab/>
        <w:t>учебник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•</w:t>
      </w:r>
      <w:r w:rsidRPr="0083757F">
        <w:rPr>
          <w:rFonts w:ascii="Times New Roman" w:hAnsi="Times New Roman" w:cs="Times New Roman"/>
          <w:sz w:val="24"/>
          <w:szCs w:val="24"/>
        </w:rPr>
        <w:tab/>
        <w:t>рабочую тетрадь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•</w:t>
      </w:r>
      <w:r w:rsidRPr="008375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 (CD, MP3)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•</w:t>
      </w:r>
      <w:r w:rsidRPr="0083757F">
        <w:rPr>
          <w:rFonts w:ascii="Times New Roman" w:hAnsi="Times New Roman" w:cs="Times New Roman"/>
          <w:sz w:val="24"/>
          <w:szCs w:val="24"/>
        </w:rPr>
        <w:tab/>
        <w:t xml:space="preserve">книгу для учителя </w:t>
      </w:r>
    </w:p>
    <w:p w:rsidR="0083757F" w:rsidRPr="0083757F" w:rsidRDefault="0083757F" w:rsidP="0083757F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3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по иностранному языку (английскому) для 2 класса является частью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 Амгин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Олекминская СОШ»</w:t>
      </w:r>
      <w:r w:rsidRPr="0083757F">
        <w:rPr>
          <w:rFonts w:ascii="Times New Roman" w:hAnsi="Times New Roman" w:cs="Times New Roman"/>
          <w:sz w:val="24"/>
          <w:szCs w:val="24"/>
        </w:rPr>
        <w:t xml:space="preserve">, </w:t>
      </w:r>
      <w:r w:rsidRPr="0083757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2020-2021</w:t>
      </w:r>
      <w:r w:rsidRPr="008375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учебный год.</w:t>
      </w:r>
    </w:p>
    <w:p w:rsidR="0083757F" w:rsidRPr="0083757F" w:rsidRDefault="0083757F" w:rsidP="0083757F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757F" w:rsidRPr="0083757F" w:rsidRDefault="0083757F" w:rsidP="0083757F">
      <w:pPr>
        <w:tabs>
          <w:tab w:val="num" w:pos="567"/>
          <w:tab w:val="left" w:pos="9372"/>
          <w:tab w:val="left" w:pos="994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1.Цели обучения</w:t>
      </w:r>
    </w:p>
    <w:p w:rsidR="0083757F" w:rsidRPr="0083757F" w:rsidRDefault="0083757F" w:rsidP="0083757F">
      <w:pPr>
        <w:tabs>
          <w:tab w:val="num" w:pos="567"/>
          <w:tab w:val="left" w:pos="9372"/>
          <w:tab w:val="left" w:pos="99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В процессе изучения английского языка реализуются следующие цели:</w:t>
      </w:r>
    </w:p>
    <w:p w:rsidR="0083757F" w:rsidRPr="0083757F" w:rsidRDefault="0083757F" w:rsidP="0083757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формирование умений общаться на английском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>, чтении и письме;</w:t>
      </w:r>
    </w:p>
    <w:p w:rsidR="0083757F" w:rsidRPr="0083757F" w:rsidRDefault="0083757F" w:rsidP="0083757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развитие личности,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83757F" w:rsidRPr="0083757F" w:rsidRDefault="0083757F" w:rsidP="0083757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lastRenderedPageBreak/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</w:t>
      </w:r>
    </w:p>
    <w:p w:rsidR="0083757F" w:rsidRPr="0083757F" w:rsidRDefault="0083757F" w:rsidP="0083757F">
      <w:pPr>
        <w:widowControl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widowControl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2 класса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ученик 2 класса должен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83757F" w:rsidRPr="0083757F" w:rsidRDefault="0083757F" w:rsidP="008375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алфавит, буквы, основные буквосочетания, звуки изучаемого языка;</w:t>
      </w:r>
    </w:p>
    <w:p w:rsidR="0083757F" w:rsidRPr="0083757F" w:rsidRDefault="0083757F" w:rsidP="008375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основные правила чтения и орфографии изучаемого языка;</w:t>
      </w:r>
    </w:p>
    <w:p w:rsidR="0083757F" w:rsidRPr="0083757F" w:rsidRDefault="0083757F" w:rsidP="008375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особенности интонации основных типов предложений;</w:t>
      </w:r>
    </w:p>
    <w:p w:rsidR="0083757F" w:rsidRPr="0083757F" w:rsidRDefault="0083757F" w:rsidP="008375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название страны/стран изучаемого языка, их столиц;</w:t>
      </w:r>
    </w:p>
    <w:p w:rsidR="0083757F" w:rsidRPr="0083757F" w:rsidRDefault="0083757F" w:rsidP="008375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имена наиболее известных персонажей детских литературных произведений страны/стран изучаемого языка;</w:t>
      </w:r>
    </w:p>
    <w:p w:rsidR="0083757F" w:rsidRPr="0083757F" w:rsidRDefault="0083757F" w:rsidP="008375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наизусть рифмованные произведения детского фольклора (доступные по содержанию и форме);</w:t>
      </w:r>
    </w:p>
    <w:p w:rsidR="0083757F" w:rsidRPr="0083757F" w:rsidRDefault="0083757F" w:rsidP="0083757F">
      <w:pPr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57F" w:rsidRPr="0083757F" w:rsidRDefault="0083757F" w:rsidP="0083757F">
      <w:pPr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57F" w:rsidRPr="0083757F" w:rsidRDefault="0083757F" w:rsidP="0083757F">
      <w:pPr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Задачи обучения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кратко рассказывать о себе, своей семье, друге;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составлять небольшие описания предмета, картинки (о природе, о школе) по образцу;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83757F" w:rsidRPr="0083757F" w:rsidRDefault="0083757F" w:rsidP="008375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читать про себя, понимать основное содержание небольших текстов (не более 0.5 с), доступных по содержанию и языковому материалу, пользуясь в случае               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            необходимости двуязычным словарем;</w:t>
      </w:r>
    </w:p>
    <w:p w:rsidR="0083757F" w:rsidRPr="0083757F" w:rsidRDefault="0083757F" w:rsidP="008375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83757F" w:rsidRPr="0083757F" w:rsidRDefault="0083757F" w:rsidP="008375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писать краткое поздравление (с днем рождения, с Новым годом) с опорой на образец;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83757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3757F">
        <w:rPr>
          <w:rFonts w:ascii="Times New Roman" w:hAnsi="Times New Roman" w:cs="Times New Roman"/>
          <w:sz w:val="24"/>
          <w:szCs w:val="24"/>
        </w:rPr>
        <w:t>:</w:t>
      </w:r>
    </w:p>
    <w:p w:rsidR="0083757F" w:rsidRPr="0083757F" w:rsidRDefault="0083757F" w:rsidP="008375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lastRenderedPageBreak/>
        <w:t>устного общения с носителями английского языка в доступных младшим школьникам пределах, развития дружелюбного отношения к представителям других стран;</w:t>
      </w:r>
    </w:p>
    <w:p w:rsidR="0083757F" w:rsidRPr="0083757F" w:rsidRDefault="0083757F" w:rsidP="008375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83757F" w:rsidRPr="0083757F" w:rsidRDefault="0083757F" w:rsidP="008375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83757F" w:rsidRPr="0083757F" w:rsidRDefault="0083757F" w:rsidP="0083757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более глубокого осознания некоторых особенностей родного языка.</w:t>
      </w:r>
    </w:p>
    <w:p w:rsidR="0083757F" w:rsidRPr="0083757F" w:rsidRDefault="0083757F" w:rsidP="0083757F">
      <w:pPr>
        <w:widowControl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 xml:space="preserve">1.Личностные, </w:t>
      </w:r>
      <w:proofErr w:type="spellStart"/>
      <w:r w:rsidRPr="0083757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3757F">
        <w:rPr>
          <w:rFonts w:ascii="Times New Roman" w:hAnsi="Times New Roman" w:cs="Times New Roman"/>
          <w:b/>
          <w:sz w:val="24"/>
          <w:szCs w:val="24"/>
        </w:rPr>
        <w:t xml:space="preserve"> и предметные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3757F">
        <w:rPr>
          <w:rFonts w:ascii="Times New Roman" w:hAnsi="Times New Roman" w:cs="Times New Roman"/>
          <w:sz w:val="24"/>
          <w:szCs w:val="24"/>
        </w:rPr>
        <w:t xml:space="preserve"> изучения предмета «Английский язык» являются следующие умения и качества: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 xml:space="preserve">эмоциональность; умение </w:t>
      </w:r>
      <w:proofErr w:type="spellStart"/>
      <w:r w:rsidRPr="0083757F">
        <w:rPr>
          <w:rFonts w:ascii="Times New Roman" w:hAnsi="Times New Roman"/>
          <w:sz w:val="24"/>
          <w:szCs w:val="24"/>
        </w:rPr>
        <w:t>осознаватьи</w:t>
      </w:r>
      <w:proofErr w:type="spellEnd"/>
      <w:r w:rsidRPr="0083757F">
        <w:rPr>
          <w:rFonts w:ascii="Times New Roman" w:hAnsi="Times New Roman"/>
          <w:sz w:val="24"/>
          <w:szCs w:val="24"/>
        </w:rPr>
        <w:t xml:space="preserve"> определять (называть) свои эмоции;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757F">
        <w:rPr>
          <w:rFonts w:ascii="Times New Roman" w:hAnsi="Times New Roman"/>
          <w:sz w:val="24"/>
          <w:szCs w:val="24"/>
        </w:rPr>
        <w:t>эмпатия</w:t>
      </w:r>
      <w:proofErr w:type="spellEnd"/>
      <w:r w:rsidRPr="0083757F">
        <w:rPr>
          <w:rFonts w:ascii="Times New Roman" w:hAnsi="Times New Roman"/>
          <w:sz w:val="24"/>
          <w:szCs w:val="24"/>
        </w:rPr>
        <w:t xml:space="preserve"> – умение </w:t>
      </w:r>
      <w:proofErr w:type="spellStart"/>
      <w:r w:rsidRPr="0083757F">
        <w:rPr>
          <w:rFonts w:ascii="Times New Roman" w:hAnsi="Times New Roman"/>
          <w:sz w:val="24"/>
          <w:szCs w:val="24"/>
        </w:rPr>
        <w:t>осознаватьи</w:t>
      </w:r>
      <w:proofErr w:type="spellEnd"/>
      <w:r w:rsidRPr="0083757F">
        <w:rPr>
          <w:rFonts w:ascii="Times New Roman" w:hAnsi="Times New Roman"/>
          <w:sz w:val="24"/>
          <w:szCs w:val="24"/>
        </w:rPr>
        <w:t xml:space="preserve"> определять эмоции других людей; сочувствовать другим людям, сопереживать;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 xml:space="preserve">чувство </w:t>
      </w:r>
      <w:proofErr w:type="gramStart"/>
      <w:r w:rsidRPr="0083757F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83757F">
        <w:rPr>
          <w:rFonts w:ascii="Times New Roman" w:hAnsi="Times New Roman"/>
          <w:sz w:val="24"/>
          <w:szCs w:val="24"/>
        </w:rPr>
        <w:t xml:space="preserve"> – умение чувствовать красоту и выразительность речи,  стремиться к совершенствованию собственной речи;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любовь и уважение к стране изучаемого языка, ее культуре;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интерес к чтению, к ведению диалога с автором текста; потребность в чтении;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интерес к письму, к созданию собственных текстов, к письменной форме общения;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интерес к изучению языка;</w:t>
      </w:r>
    </w:p>
    <w:p w:rsidR="0083757F" w:rsidRPr="0083757F" w:rsidRDefault="0083757F" w:rsidP="0083757F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осознание ответственности за произнесённое и написанное слово.</w:t>
      </w:r>
    </w:p>
    <w:p w:rsidR="0083757F" w:rsidRPr="0083757F" w:rsidRDefault="0083757F" w:rsidP="0083757F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 xml:space="preserve">осознание роль языка, в том числе иностранного, как основного средства общения между людьми; </w:t>
      </w:r>
    </w:p>
    <w:p w:rsidR="0083757F" w:rsidRPr="0083757F" w:rsidRDefault="0083757F" w:rsidP="0083757F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знакомство с миром зарубежных сверстников с использованием средств изучаемого языка (через детский фольклор, некоторые образцы детской художественной литературы традиции).</w:t>
      </w:r>
    </w:p>
    <w:p w:rsidR="0083757F" w:rsidRPr="0083757F" w:rsidRDefault="0083757F" w:rsidP="0083757F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высказывание своего отношения к героям прочитанных произведений, к их поступкам.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57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83757F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83757F">
        <w:rPr>
          <w:rFonts w:ascii="Times New Roman" w:hAnsi="Times New Roman" w:cs="Times New Roman"/>
          <w:sz w:val="24"/>
          <w:szCs w:val="24"/>
        </w:rPr>
        <w:t xml:space="preserve"> изучения курса «Английский язык» является формирование универсальных учебных действий (УУД).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:rsidR="0083757F" w:rsidRPr="0083757F" w:rsidRDefault="0083757F" w:rsidP="0083757F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самостоятельно формулировать тему и цели урока;</w:t>
      </w:r>
    </w:p>
    <w:p w:rsidR="0083757F" w:rsidRPr="0083757F" w:rsidRDefault="0083757F" w:rsidP="0083757F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составлять план решения учебной проблемы совместно с учителем;</w:t>
      </w:r>
    </w:p>
    <w:p w:rsidR="0083757F" w:rsidRPr="0083757F" w:rsidRDefault="0083757F" w:rsidP="0083757F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:rsidR="0083757F" w:rsidRPr="0083757F" w:rsidRDefault="0083757F" w:rsidP="0083757F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lastRenderedPageBreak/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Средством формирования </w:t>
      </w:r>
      <w:proofErr w:type="gramStart"/>
      <w:r w:rsidRPr="0083757F">
        <w:rPr>
          <w:rFonts w:ascii="Times New Roman" w:hAnsi="Times New Roman" w:cs="Times New Roman"/>
          <w:sz w:val="24"/>
          <w:szCs w:val="24"/>
        </w:rPr>
        <w:t>регулятивных</w:t>
      </w:r>
      <w:proofErr w:type="gramEnd"/>
      <w:r w:rsidRPr="0083757F">
        <w:rPr>
          <w:rFonts w:ascii="Times New Roman" w:hAnsi="Times New Roman" w:cs="Times New Roman"/>
          <w:sz w:val="24"/>
          <w:szCs w:val="24"/>
        </w:rPr>
        <w:t xml:space="preserve"> УУД служит технология 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продуктивного чтения и технология оценивания образовательных достижений (учебных успехов).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 xml:space="preserve">вычитывать все виды текстовой информации: </w:t>
      </w:r>
      <w:proofErr w:type="spellStart"/>
      <w:r w:rsidRPr="0083757F">
        <w:rPr>
          <w:rFonts w:ascii="Times New Roman" w:hAnsi="Times New Roman"/>
          <w:sz w:val="24"/>
          <w:szCs w:val="24"/>
        </w:rPr>
        <w:t>фактуальную</w:t>
      </w:r>
      <w:proofErr w:type="spellEnd"/>
      <w:r w:rsidRPr="008375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757F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83757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3757F">
        <w:rPr>
          <w:rFonts w:ascii="Times New Roman" w:hAnsi="Times New Roman"/>
          <w:sz w:val="24"/>
          <w:szCs w:val="24"/>
        </w:rPr>
        <w:t>концептуальную</w:t>
      </w:r>
      <w:proofErr w:type="gramEnd"/>
      <w:r w:rsidRPr="0083757F">
        <w:rPr>
          <w:rFonts w:ascii="Times New Roman" w:hAnsi="Times New Roman"/>
          <w:sz w:val="24"/>
          <w:szCs w:val="24"/>
        </w:rPr>
        <w:t>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пользоваться разными видами чтения: изучающим, просмотровым, ознакомительным;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 xml:space="preserve">извлекать информацию, представленную в разных формах (сплошной текст; </w:t>
      </w:r>
      <w:proofErr w:type="spellStart"/>
      <w:r w:rsidRPr="0083757F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83757F">
        <w:rPr>
          <w:rFonts w:ascii="Times New Roman" w:hAnsi="Times New Roman"/>
          <w:sz w:val="24"/>
          <w:szCs w:val="24"/>
        </w:rPr>
        <w:t xml:space="preserve"> текст – иллюстрация, таблица, схема);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перерабатывать и  преобразовывать информацию из одной формы в другую (составлять план, таблицу, схему);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пользоваться словарями, справочниками;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осуществлять анализ и синтез;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83757F" w:rsidRPr="0083757F" w:rsidRDefault="0083757F" w:rsidP="0083757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строить рассуждения;</w:t>
      </w:r>
    </w:p>
    <w:p w:rsidR="0083757F" w:rsidRPr="0083757F" w:rsidRDefault="0083757F" w:rsidP="008375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Средством развития </w:t>
      </w:r>
      <w:proofErr w:type="gramStart"/>
      <w:r w:rsidRPr="0083757F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83757F">
        <w:rPr>
          <w:rFonts w:ascii="Times New Roman" w:hAnsi="Times New Roman" w:cs="Times New Roman"/>
          <w:sz w:val="24"/>
          <w:szCs w:val="24"/>
        </w:rPr>
        <w:t xml:space="preserve"> УУД служат тексты учебника и его методический аппарат; технология продуктивного чтения.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83757F" w:rsidRPr="0083757F" w:rsidRDefault="0083757F" w:rsidP="0083757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оформлять свои мысли в устной и письменной форме с учётом речевой ситуации;</w:t>
      </w:r>
    </w:p>
    <w:p w:rsidR="0083757F" w:rsidRPr="0083757F" w:rsidRDefault="0083757F" w:rsidP="0083757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83757F" w:rsidRPr="0083757F" w:rsidRDefault="0083757F" w:rsidP="0083757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высказывать и обосновывать свою точку зрения;</w:t>
      </w:r>
    </w:p>
    <w:p w:rsidR="0083757F" w:rsidRPr="0083757F" w:rsidRDefault="0083757F" w:rsidP="0083757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слушать и  слышать других, пытаться принимать иную точку зрения, быть готовым корректировать свою точку зрения;</w:t>
      </w:r>
    </w:p>
    <w:p w:rsidR="0083757F" w:rsidRPr="0083757F" w:rsidRDefault="0083757F" w:rsidP="0083757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:rsidR="0083757F" w:rsidRPr="0083757F" w:rsidRDefault="0083757F" w:rsidP="0083757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57F">
        <w:rPr>
          <w:rFonts w:ascii="Times New Roman" w:hAnsi="Times New Roman"/>
          <w:sz w:val="24"/>
          <w:szCs w:val="24"/>
        </w:rPr>
        <w:t>задавать вопросы.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3757F">
        <w:rPr>
          <w:rFonts w:ascii="Times New Roman" w:hAnsi="Times New Roman" w:cs="Times New Roman"/>
          <w:sz w:val="24"/>
          <w:szCs w:val="24"/>
        </w:rPr>
        <w:t xml:space="preserve">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3757F" w:rsidRPr="0083757F" w:rsidRDefault="0083757F" w:rsidP="0083757F">
      <w:pPr>
        <w:pStyle w:val="Style2"/>
        <w:widowControl/>
        <w:jc w:val="both"/>
        <w:rPr>
          <w:rStyle w:val="FontStyle11"/>
          <w:sz w:val="24"/>
          <w:szCs w:val="24"/>
        </w:rPr>
      </w:pPr>
    </w:p>
    <w:p w:rsidR="0083757F" w:rsidRPr="0083757F" w:rsidRDefault="0083757F" w:rsidP="0083757F">
      <w:pPr>
        <w:pStyle w:val="Style2"/>
        <w:widowControl/>
        <w:jc w:val="both"/>
        <w:rPr>
          <w:rStyle w:val="FontStyle11"/>
          <w:sz w:val="24"/>
          <w:szCs w:val="24"/>
        </w:rPr>
      </w:pPr>
    </w:p>
    <w:p w:rsidR="0083757F" w:rsidRPr="0083757F" w:rsidRDefault="0083757F" w:rsidP="0083757F">
      <w:pPr>
        <w:pStyle w:val="Style2"/>
        <w:widowControl/>
        <w:jc w:val="both"/>
        <w:rPr>
          <w:rStyle w:val="FontStyle11"/>
          <w:sz w:val="24"/>
          <w:szCs w:val="24"/>
        </w:rPr>
      </w:pPr>
    </w:p>
    <w:p w:rsidR="0083757F" w:rsidRPr="0083757F" w:rsidRDefault="0083757F" w:rsidP="0083757F">
      <w:pPr>
        <w:pStyle w:val="Style2"/>
        <w:widowControl/>
        <w:jc w:val="both"/>
        <w:rPr>
          <w:rStyle w:val="FontStyle11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2. Содержание курса.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75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Вводно-фонетический курс (</w:t>
      </w:r>
      <w:r w:rsidRPr="008375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8ч). </w:t>
      </w:r>
      <w:r w:rsidRPr="0083757F">
        <w:rPr>
          <w:rFonts w:ascii="Times New Roman" w:hAnsi="Times New Roman" w:cs="Times New Roman"/>
          <w:sz w:val="24"/>
          <w:szCs w:val="24"/>
        </w:rPr>
        <w:t>Английский алфавит.</w:t>
      </w:r>
      <w:r w:rsidRPr="0083757F">
        <w:rPr>
          <w:rFonts w:ascii="Times New Roman" w:hAnsi="Times New Roman" w:cs="Times New Roman"/>
          <w:color w:val="000000"/>
          <w:sz w:val="24"/>
          <w:szCs w:val="24"/>
        </w:rPr>
        <w:t xml:space="preserve"> Звуки и транскрипция английского языка.</w:t>
      </w:r>
    </w:p>
    <w:tbl>
      <w:tblPr>
        <w:tblW w:w="9322" w:type="dxa"/>
        <w:tblLook w:val="01E0"/>
      </w:tblPr>
      <w:tblGrid>
        <w:gridCol w:w="9538"/>
      </w:tblGrid>
      <w:tr w:rsidR="0083757F" w:rsidRPr="0083757F" w:rsidTr="000E6DD1">
        <w:tc>
          <w:tcPr>
            <w:tcW w:w="9322" w:type="dxa"/>
            <w:hideMark/>
          </w:tcPr>
          <w:p w:rsidR="0083757F" w:rsidRPr="0083757F" w:rsidRDefault="0083757F" w:rsidP="000E6DD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757F" w:rsidRPr="0083757F" w:rsidTr="000E6DD1">
        <w:tc>
          <w:tcPr>
            <w:tcW w:w="9322" w:type="dxa"/>
            <w:hideMark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5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Знакомство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(5ч).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лексики «Знакомство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»,.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Знакомство и представление себя Структуры: Как тебя зовут…, Что это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Это…Называем предметы.</w:t>
            </w:r>
          </w:p>
        </w:tc>
      </w:tr>
      <w:tr w:rsidR="0083757F" w:rsidRPr="0083757F" w:rsidTr="000E6DD1">
        <w:tc>
          <w:tcPr>
            <w:tcW w:w="9322" w:type="dxa"/>
            <w:hideMark/>
          </w:tcPr>
          <w:p w:rsidR="0083757F" w:rsidRPr="0083757F" w:rsidRDefault="0083757F" w:rsidP="000E6DD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3.Я и мои друзья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(6ч). Представляем себя и друзей. </w:t>
            </w:r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Любимое домашнее </w:t>
            </w:r>
            <w:proofErr w:type="spellStart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животное</w:t>
            </w:r>
            <w:proofErr w:type="gramStart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ислительные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от 0 до 12,</w:t>
            </w:r>
            <w:r w:rsidRPr="0083757F">
              <w:rPr>
                <w:rStyle w:val="c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местоимения </w:t>
            </w:r>
            <w:proofErr w:type="spellStart"/>
            <w:r w:rsidRPr="0083757F">
              <w:rPr>
                <w:rStyle w:val="c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Я,Ты</w:t>
            </w:r>
            <w:proofErr w:type="spellEnd"/>
            <w:r w:rsidRPr="0083757F">
              <w:rPr>
                <w:rStyle w:val="c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.Глагол «быть».</w:t>
            </w:r>
          </w:p>
        </w:tc>
      </w:tr>
      <w:tr w:rsidR="0083757F" w:rsidRPr="0083757F" w:rsidTr="000E6DD1">
        <w:trPr>
          <w:trHeight w:val="773"/>
        </w:trPr>
        <w:tc>
          <w:tcPr>
            <w:tcW w:w="9322" w:type="dxa"/>
            <w:hideMark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5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4.Моя комната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(5ч.)</w:t>
            </w:r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Лексика «Предметы мебели</w:t>
            </w:r>
            <w:proofErr w:type="gramStart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»П</w:t>
            </w:r>
            <w:proofErr w:type="gramEnd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редметы </w:t>
            </w:r>
            <w:proofErr w:type="spellStart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вблизи,вдалеке</w:t>
            </w:r>
            <w:proofErr w:type="spellEnd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Дикие и домашние животные. Краткий рассказ о себе. Дома разных народов мира.</w:t>
            </w:r>
          </w:p>
          <w:tbl>
            <w:tblPr>
              <w:tblW w:w="9322" w:type="dxa"/>
              <w:tblLook w:val="01E0"/>
            </w:tblPr>
            <w:tblGrid>
              <w:gridCol w:w="9322"/>
            </w:tblGrid>
            <w:tr w:rsidR="0083757F" w:rsidRPr="0083757F" w:rsidTr="000E6DD1">
              <w:tc>
                <w:tcPr>
                  <w:tcW w:w="9322" w:type="dxa"/>
                  <w:hideMark/>
                </w:tcPr>
                <w:p w:rsidR="0083757F" w:rsidRPr="0083757F" w:rsidRDefault="0083757F" w:rsidP="000E6DD1">
                  <w:pPr>
                    <w:widowControl w:val="0"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375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5.Моя школа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(4ч.).</w:t>
                  </w:r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Школьные предметы, цвета, структур</w:t>
                  </w:r>
                  <w:proofErr w:type="gramStart"/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ы-</w:t>
                  </w:r>
                  <w:proofErr w:type="gramEnd"/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это-эти</w:t>
                  </w:r>
                  <w:proofErr w:type="spellEnd"/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сколько тебе лет,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диалог-расспрос о возрасте.</w:t>
                  </w:r>
                </w:p>
              </w:tc>
            </w:tr>
            <w:tr w:rsidR="0083757F" w:rsidRPr="0083757F" w:rsidTr="000E6DD1">
              <w:tc>
                <w:tcPr>
                  <w:tcW w:w="9322" w:type="dxa"/>
                  <w:hideMark/>
                </w:tcPr>
                <w:p w:rsidR="0083757F" w:rsidRPr="0083757F" w:rsidRDefault="0083757F" w:rsidP="000E6DD1">
                  <w:pPr>
                    <w:widowControl w:val="0"/>
                    <w:suppressAutoHyphens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8375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6. На уроке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(6ч.) </w:t>
                  </w:r>
                  <w:r w:rsidRPr="0083757F">
                    <w:rPr>
                      <w:rStyle w:val="c4"/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Описание животного по образцу, глагол «быть»,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повелительное наклонение. Цвета.</w:t>
                  </w:r>
                </w:p>
              </w:tc>
            </w:tr>
            <w:tr w:rsidR="0083757F" w:rsidRPr="0083757F" w:rsidTr="000E6DD1">
              <w:tc>
                <w:tcPr>
                  <w:tcW w:w="9322" w:type="dxa"/>
                  <w:hideMark/>
                </w:tcPr>
                <w:p w:rsidR="0083757F" w:rsidRPr="0083757F" w:rsidRDefault="0083757F" w:rsidP="000E6D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375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7.Моя семья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(7ч.) 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Лексика </w:t>
                  </w:r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теме «Семья», «Жилище»,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диалог-расспрос о местонахождении чего-либо, рассказ о членах семьи,</w:t>
                  </w:r>
                  <w:r w:rsidRPr="0083757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предлоги места, грамматическая структура «Где?»</w:t>
                  </w:r>
                </w:p>
              </w:tc>
            </w:tr>
            <w:tr w:rsidR="0083757F" w:rsidRPr="0083757F" w:rsidTr="000E6DD1">
              <w:tc>
                <w:tcPr>
                  <w:tcW w:w="9322" w:type="dxa"/>
                  <w:hideMark/>
                </w:tcPr>
                <w:p w:rsidR="0083757F" w:rsidRPr="0083757F" w:rsidRDefault="0083757F" w:rsidP="000E6D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3757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8.Правила поведения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(6ч.)  </w:t>
                  </w:r>
                  <w:r w:rsidRPr="008375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Модальный глагол «должен», предлоги места, чтение комикса, рассказ о правилах поведения, описание местонахождения.</w:t>
                  </w:r>
                </w:p>
              </w:tc>
            </w:tr>
          </w:tbl>
          <w:p w:rsidR="0083757F" w:rsidRPr="0083757F" w:rsidRDefault="0083757F" w:rsidP="000E6DD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 Желания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(7ч.) Выражения своих желаний.  Спрашиваем разрешение.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Модальный глагол «можно», структура «хотелось бы тебе»,</w:t>
            </w:r>
          </w:p>
          <w:p w:rsidR="0083757F" w:rsidRPr="0083757F" w:rsidRDefault="0083757F" w:rsidP="000E6DD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 Мои увлечения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(7ч.)  </w:t>
            </w:r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Мир моих увлечений. Мои любимые занятия. Что умеют делать мои друзья. 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Глаголы движения, глагол «мочь», диалог – расспрос об умениях</w:t>
            </w:r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Счет с 13 до 20.</w:t>
            </w:r>
          </w:p>
          <w:p w:rsidR="0083757F" w:rsidRPr="0083757F" w:rsidRDefault="0083757F" w:rsidP="000E6DD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11.Мои умения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(7ч.)  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Глаголы движения, глагол «мочь», «давай»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тение комикса. Описание животных и их места обитания. Приглашение делать что-то вместе.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3757F" w:rsidRPr="0083757F" w:rsidRDefault="0083757F" w:rsidP="0083757F">
      <w:pPr>
        <w:ind w:right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83757F" w:rsidRPr="0083757F" w:rsidRDefault="0083757F" w:rsidP="0083757F">
      <w:pPr>
        <w:ind w:right="7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1. Английский язык / Учебник англ. яз. Для 2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 /Ю. А. Комарова, И. В. Ларионова,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Ж.Перре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</w:t>
      </w:r>
      <w:proofErr w:type="gramEnd"/>
      <w:r>
        <w:rPr>
          <w:rFonts w:ascii="Times New Roman" w:hAnsi="Times New Roman" w:cs="Times New Roman"/>
          <w:sz w:val="24"/>
          <w:szCs w:val="24"/>
        </w:rPr>
        <w:t>сква :  Русское слово, 2018</w:t>
      </w:r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57F" w:rsidRPr="0083757F" w:rsidRDefault="0083757F" w:rsidP="0083757F">
      <w:pPr>
        <w:ind w:right="7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lastRenderedPageBreak/>
        <w:t xml:space="preserve">2. Рабочая тетрадь к учебнику английского языка / Учебник англ. яз. Для 2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 /Ю. А. Комарова, И. В. Ларионова, Ж.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Перрет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Русское слово, 2018</w:t>
      </w:r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57F" w:rsidRPr="0083757F" w:rsidRDefault="0083757F" w:rsidP="0083757F">
      <w:pPr>
        <w:ind w:right="7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 3. Книга для учителя к учебнику англ. яз.  / Учебник англ. яз. Для 2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 /Ю. А. Комарова, И. В. Ларионова, Ж.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Перрет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Русское слово, 2018</w:t>
      </w:r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57F" w:rsidRPr="0083757F" w:rsidRDefault="0083757F" w:rsidP="0083757F">
      <w:pPr>
        <w:ind w:right="7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sz w:val="24"/>
          <w:szCs w:val="24"/>
        </w:rPr>
        <w:t xml:space="preserve">4.Аудиодиск к учебнику англ. яз. / Учебник англ. яз. Для 2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учрежд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.  /Ю. А. Комарова, И. В. Ларионова, Ж. </w:t>
      </w:r>
      <w:proofErr w:type="spellStart"/>
      <w:r w:rsidRPr="0083757F">
        <w:rPr>
          <w:rFonts w:ascii="Times New Roman" w:hAnsi="Times New Roman" w:cs="Times New Roman"/>
          <w:sz w:val="24"/>
          <w:szCs w:val="24"/>
        </w:rPr>
        <w:t>Перрет</w:t>
      </w:r>
      <w:proofErr w:type="spellEnd"/>
      <w:r w:rsidRPr="00837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Русское слово, 2018</w:t>
      </w:r>
      <w:r w:rsidRPr="00837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57F" w:rsidRPr="0083757F" w:rsidRDefault="0083757F" w:rsidP="0083757F">
      <w:pPr>
        <w:ind w:right="7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ind w:right="7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  <w:r w:rsidRPr="0083757F">
        <w:rPr>
          <w:rFonts w:ascii="Times New Roman" w:hAnsi="Times New Roman" w:cs="Times New Roman"/>
          <w:b/>
          <w:sz w:val="24"/>
          <w:szCs w:val="24"/>
        </w:rPr>
        <w:t>3. Календарн</w:t>
      </w:r>
      <w:r>
        <w:rPr>
          <w:rFonts w:ascii="Times New Roman" w:hAnsi="Times New Roman" w:cs="Times New Roman"/>
          <w:b/>
          <w:sz w:val="24"/>
          <w:szCs w:val="24"/>
        </w:rPr>
        <w:t xml:space="preserve">о-тематическое планирование 2 </w:t>
      </w:r>
      <w:r w:rsidRPr="0083757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2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6798"/>
        <w:gridCol w:w="1397"/>
        <w:gridCol w:w="1397"/>
      </w:tblGrid>
      <w:tr w:rsidR="0083757F" w:rsidRPr="0083757F" w:rsidTr="000E6DD1">
        <w:trPr>
          <w:trHeight w:val="635"/>
        </w:trPr>
        <w:tc>
          <w:tcPr>
            <w:tcW w:w="296" w:type="pct"/>
            <w:vMerge w:val="restar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4" w:type="pct"/>
            <w:vMerge w:val="restar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Наименование темы, содержание/ темы уроков</w:t>
            </w:r>
          </w:p>
        </w:tc>
        <w:tc>
          <w:tcPr>
            <w:tcW w:w="1369" w:type="pct"/>
            <w:gridSpan w:val="2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68</w:t>
            </w:r>
          </w:p>
        </w:tc>
      </w:tr>
      <w:tr w:rsidR="0083757F" w:rsidRPr="0083757F" w:rsidTr="000E6DD1">
        <w:trPr>
          <w:trHeight w:val="635"/>
        </w:trPr>
        <w:tc>
          <w:tcPr>
            <w:tcW w:w="296" w:type="pct"/>
            <w:vMerge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vMerge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Рабочая неделя по плану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83757F" w:rsidRPr="0083757F" w:rsidTr="000E6DD1">
        <w:trPr>
          <w:trHeight w:val="43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героями. 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LMRN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</w:t>
            </w:r>
            <w:proofErr w:type="gramEnd"/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757F" w:rsidRPr="0083757F" w:rsidTr="000E6DD1">
        <w:trPr>
          <w:trHeight w:val="397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“ Приветствие” 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DTFV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3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чтение CKG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6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чтения Буквы HJQ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9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навыка чтения. 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WXZ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Развитие навыка чтения Буквы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  <w:proofErr w:type="gramEnd"/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2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звуки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[ð]  [θ].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Что это?” 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структуры “Что это?” 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7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Животные. Буквы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Числительные от 0 до 12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в мини-диалоге “Привет! Как ты?” 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0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“ Это мой дом”. Буквы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 Что это?/ Что то?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6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 Это есть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…/ Т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 есть…”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Лексика 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9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пройденной лексики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9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навыка чтения. “ Меня зовут…Я из России 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Лексика 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6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 Это моя школа, это мои ученики”.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 Сколько тебе лет?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94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Лексика 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школьные предметы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Ввод новых лексических единиц: цвета.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2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Учимся представляться“ Меня зовут…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3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структуры “Это сделано 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…“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6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Проведение теста за полгода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9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Ввод новых лексических единиц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чтения  “ Откройте ваши книг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2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 М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 Они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Ввод новых лексических единиц: цвета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пройденной структуры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7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Ввод новых лексических единиц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“Мы на пиратском корабле”.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“Где Фред?”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“Моя  мама в гостиной”.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структуры “Как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твое\его\ее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имя?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7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структуры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 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Сколько…?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9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буквосочетание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звук [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0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 Роб, что там за шум?”.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8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структуры “ Я\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мы\ты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\ </w:t>
            </w:r>
            <w:proofErr w:type="spellStart"/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идти”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6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Предлоги: между, 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, в середине комнаты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99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 Ты не должен пить колу в школе”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93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57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“Ты должен убрать свою комнату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93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буквосочетание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oul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звук [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3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“Хотелось бы тебе мороженого?”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6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 Я \мы \они хотели бы яблоко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9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“Можно я пойду домой?-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пройденной лексики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2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3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Ввод новых лексических единиц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</w:t>
            </w:r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буквосочетание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 </w:t>
            </w:r>
            <w:proofErr w:type="spellStart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Pr="0083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] 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7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“Это волшебная гора”.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“ Я могу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25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Отработка структур “ Она может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 от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87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зарядка : буквосочетания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83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звук [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proofErr w:type="gram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:]</w:t>
            </w:r>
            <w:proofErr w:type="gramEnd"/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4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7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“ Смотри! Я могу видеть мою школу”.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51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структуры ““ Может </w:t>
            </w:r>
            <w:proofErr w:type="spellStart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Дензил</w:t>
            </w:r>
            <w:proofErr w:type="spellEnd"/>
            <w:r w:rsidRPr="0083757F">
              <w:rPr>
                <w:rFonts w:ascii="Times New Roman" w:hAnsi="Times New Roman" w:cs="Times New Roman"/>
                <w:sz w:val="24"/>
                <w:szCs w:val="24"/>
              </w:rPr>
              <w:t xml:space="preserve"> летать?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19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0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Итоговый тест.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461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Обсуждение итогового теста.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7F" w:rsidRPr="0083757F" w:rsidTr="000E6DD1">
        <w:trPr>
          <w:trHeight w:val="360"/>
        </w:trPr>
        <w:tc>
          <w:tcPr>
            <w:tcW w:w="296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34" w:type="pct"/>
            <w:shd w:val="clear" w:color="auto" w:fill="auto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5" w:type="pct"/>
          </w:tcPr>
          <w:p w:rsidR="0083757F" w:rsidRPr="0083757F" w:rsidRDefault="0083757F" w:rsidP="000E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57F" w:rsidRPr="0083757F" w:rsidRDefault="0083757F" w:rsidP="008375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83757F" w:rsidRDefault="0083757F" w:rsidP="008375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83757F" w:rsidRPr="00B05456" w:rsidRDefault="0083757F" w:rsidP="0083757F">
      <w:pPr>
        <w:jc w:val="both"/>
        <w:rPr>
          <w:sz w:val="28"/>
          <w:szCs w:val="28"/>
          <w:lang w:val="en-US"/>
        </w:rPr>
      </w:pPr>
    </w:p>
    <w:p w:rsidR="00552CC3" w:rsidRPr="00E02268" w:rsidRDefault="00552CC3" w:rsidP="00552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552CC3" w:rsidRPr="00E02268" w:rsidSect="00BF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0CE"/>
    <w:multiLevelType w:val="hybridMultilevel"/>
    <w:tmpl w:val="730E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42DD3"/>
    <w:multiLevelType w:val="hybridMultilevel"/>
    <w:tmpl w:val="6B066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54AB7"/>
    <w:multiLevelType w:val="hybridMultilevel"/>
    <w:tmpl w:val="30AA3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976ED"/>
    <w:multiLevelType w:val="hybridMultilevel"/>
    <w:tmpl w:val="6F10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56B0D"/>
    <w:multiLevelType w:val="hybridMultilevel"/>
    <w:tmpl w:val="2292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E048F"/>
    <w:multiLevelType w:val="hybridMultilevel"/>
    <w:tmpl w:val="220A288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7F62F25"/>
    <w:multiLevelType w:val="hybridMultilevel"/>
    <w:tmpl w:val="DB18C01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CA72F0E"/>
    <w:multiLevelType w:val="hybridMultilevel"/>
    <w:tmpl w:val="D634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01BD6"/>
    <w:multiLevelType w:val="hybridMultilevel"/>
    <w:tmpl w:val="08B6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C4B05"/>
    <w:multiLevelType w:val="hybridMultilevel"/>
    <w:tmpl w:val="7DF2093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2268"/>
    <w:rsid w:val="00063286"/>
    <w:rsid w:val="00076391"/>
    <w:rsid w:val="0027354A"/>
    <w:rsid w:val="003E27F1"/>
    <w:rsid w:val="00552CC3"/>
    <w:rsid w:val="0083757F"/>
    <w:rsid w:val="00BF51C1"/>
    <w:rsid w:val="00E0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3757F"/>
    <w:pPr>
      <w:ind w:left="720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"/>
    <w:rsid w:val="008375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rsid w:val="0083757F"/>
    <w:rPr>
      <w:rFonts w:ascii="Times New Roman" w:hAnsi="Times New Roman" w:cs="Times New Roman" w:hint="default"/>
      <w:sz w:val="20"/>
      <w:szCs w:val="20"/>
    </w:rPr>
  </w:style>
  <w:style w:type="character" w:customStyle="1" w:styleId="c4">
    <w:name w:val="c4"/>
    <w:basedOn w:val="a0"/>
    <w:rsid w:val="00837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4</cp:revision>
  <cp:lastPrinted>2020-02-27T01:59:00Z</cp:lastPrinted>
  <dcterms:created xsi:type="dcterms:W3CDTF">2020-10-26T10:53:00Z</dcterms:created>
  <dcterms:modified xsi:type="dcterms:W3CDTF">2020-10-26T12:03:00Z</dcterms:modified>
</cp:coreProperties>
</file>