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86" w:rsidRDefault="004D7061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7061">
        <w:rPr>
          <w:rFonts w:ascii="Times New Roman" w:hAnsi="Times New Roman" w:cs="Times New Roman"/>
          <w:b/>
          <w:sz w:val="36"/>
          <w:szCs w:val="36"/>
        </w:rPr>
        <w:t>Мониторинг выполнения учебных программ и ведения документации</w:t>
      </w:r>
    </w:p>
    <w:p w:rsidR="004D7061" w:rsidRDefault="004D7061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2019-2020 учебный год</w:t>
      </w:r>
    </w:p>
    <w:tbl>
      <w:tblPr>
        <w:tblStyle w:val="a4"/>
        <w:tblW w:w="0" w:type="auto"/>
        <w:tblLook w:val="04A0"/>
      </w:tblPr>
      <w:tblGrid>
        <w:gridCol w:w="1668"/>
        <w:gridCol w:w="128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A02EAD" w:rsidTr="00A02EAD">
        <w:tc>
          <w:tcPr>
            <w:tcW w:w="1668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1288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общих требований РП</w:t>
            </w:r>
          </w:p>
        </w:tc>
        <w:tc>
          <w:tcPr>
            <w:tcW w:w="1478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Ритмичность выполнения программы</w:t>
            </w:r>
          </w:p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(соответствие</w:t>
            </w:r>
            <w:proofErr w:type="gramEnd"/>
          </w:p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кол-ва</w:t>
            </w:r>
            <w:r w:rsidR="000D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отведенных на изучение тем , фактически данным урокам</w:t>
            </w:r>
          </w:p>
        </w:tc>
        <w:tc>
          <w:tcPr>
            <w:tcW w:w="1478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вие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содержанию</w:t>
            </w:r>
          </w:p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 знаний учащихся</w:t>
            </w:r>
          </w:p>
        </w:tc>
        <w:tc>
          <w:tcPr>
            <w:tcW w:w="1479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Соответствие срокам</w:t>
            </w: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выполнения</w:t>
            </w:r>
          </w:p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теоретической части</w:t>
            </w:r>
          </w:p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479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Состояние выполнение</w:t>
            </w:r>
          </w:p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практической части программы</w:t>
            </w:r>
          </w:p>
        </w:tc>
        <w:tc>
          <w:tcPr>
            <w:tcW w:w="1479" w:type="dxa"/>
          </w:tcPr>
          <w:p w:rsidR="004D7061" w:rsidRPr="004D7061" w:rsidRDefault="000D1837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Соблюдение норм оценок</w:t>
            </w:r>
          </w:p>
        </w:tc>
        <w:tc>
          <w:tcPr>
            <w:tcW w:w="1479" w:type="dxa"/>
          </w:tcPr>
          <w:p w:rsidR="004D7061" w:rsidRPr="000D1837" w:rsidRDefault="000D1837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Отставание от программы</w:t>
            </w:r>
          </w:p>
        </w:tc>
        <w:tc>
          <w:tcPr>
            <w:tcW w:w="1479" w:type="dxa"/>
          </w:tcPr>
          <w:p w:rsidR="004D7061" w:rsidRPr="000D1837" w:rsidRDefault="000D1837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Примечание</w:t>
            </w:r>
          </w:p>
        </w:tc>
      </w:tr>
      <w:tr w:rsidR="004D7061" w:rsidTr="00EC215D">
        <w:tc>
          <w:tcPr>
            <w:tcW w:w="14786" w:type="dxa"/>
            <w:gridSpan w:val="10"/>
          </w:tcPr>
          <w:p w:rsidR="004D7061" w:rsidRPr="00A02EAD" w:rsidRDefault="004D7061" w:rsidP="004D7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начальных классов</w:t>
            </w:r>
          </w:p>
        </w:tc>
      </w:tr>
      <w:tr w:rsidR="00A02EAD" w:rsidTr="00A02EAD">
        <w:tc>
          <w:tcPr>
            <w:tcW w:w="1668" w:type="dxa"/>
          </w:tcPr>
          <w:p w:rsidR="004D7061" w:rsidRPr="00A02EAD" w:rsidRDefault="004D7061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Курганова Л.В.</w:t>
            </w:r>
          </w:p>
        </w:tc>
        <w:tc>
          <w:tcPr>
            <w:tcW w:w="1288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4D7061" w:rsidRPr="00A02EAD" w:rsidRDefault="004D7061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288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4D7061" w:rsidRPr="00A02EAD" w:rsidRDefault="004D7061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</w:tc>
        <w:tc>
          <w:tcPr>
            <w:tcW w:w="1288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4D7061" w:rsidRPr="00A02EAD" w:rsidRDefault="004D7061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К.Е.</w:t>
            </w:r>
          </w:p>
        </w:tc>
        <w:tc>
          <w:tcPr>
            <w:tcW w:w="1288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4D7061" w:rsidRP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4D7061" w:rsidRDefault="004D7061" w:rsidP="004D70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1837" w:rsidTr="00516730">
        <w:tc>
          <w:tcPr>
            <w:tcW w:w="14786" w:type="dxa"/>
            <w:gridSpan w:val="10"/>
          </w:tcPr>
          <w:p w:rsidR="000D1837" w:rsidRPr="00A02EAD" w:rsidRDefault="00A02EAD" w:rsidP="004D7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естественно- математического цикла</w:t>
            </w: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Ершова В.В.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Соловьева Л.И.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Мамонтова М.В.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Мамонтова И.</w:t>
            </w:r>
            <w:proofErr w:type="gram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Рехлясова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Ю.Ю.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Куклина К.В.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652127">
        <w:tc>
          <w:tcPr>
            <w:tcW w:w="14786" w:type="dxa"/>
            <w:gridSpan w:val="10"/>
          </w:tcPr>
          <w:p w:rsidR="00A02EAD" w:rsidRPr="00A02EAD" w:rsidRDefault="00A02EAD" w:rsidP="00A02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гуманитарного цикла</w:t>
            </w: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Сафронова А.Л.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Елисеева Г.П.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О.Ю.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Семенова М.И.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Кузьмина М.Н.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Степанова А.С.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2EAD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Ершова В.В.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73DEF">
        <w:tc>
          <w:tcPr>
            <w:tcW w:w="14786" w:type="dxa"/>
            <w:gridSpan w:val="10"/>
          </w:tcPr>
          <w:p w:rsidR="00A02EAD" w:rsidRPr="00A01F0E" w:rsidRDefault="00A01F0E" w:rsidP="00A02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физической культуры, технологии, ОБЖ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ИЗО</w:t>
            </w:r>
          </w:p>
        </w:tc>
      </w:tr>
      <w:tr w:rsidR="00A02EAD" w:rsidTr="00A02EAD">
        <w:tc>
          <w:tcPr>
            <w:tcW w:w="1668" w:type="dxa"/>
          </w:tcPr>
          <w:p w:rsidR="00A02EAD" w:rsidRPr="00A02EAD" w:rsidRDefault="00A01F0E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Торговкина Р.А.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1F0E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2EAD" w:rsidTr="00A02EAD">
        <w:tc>
          <w:tcPr>
            <w:tcW w:w="1668" w:type="dxa"/>
          </w:tcPr>
          <w:p w:rsidR="00A02EAD" w:rsidRPr="00A02EAD" w:rsidRDefault="00A01F0E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28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2EAD" w:rsidRDefault="00A02EAD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A02EAD">
        <w:tc>
          <w:tcPr>
            <w:tcW w:w="1668" w:type="dxa"/>
          </w:tcPr>
          <w:p w:rsidR="00A01F0E" w:rsidRPr="00A02EAD" w:rsidRDefault="00A01F0E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И.Л.</w:t>
            </w:r>
          </w:p>
        </w:tc>
        <w:tc>
          <w:tcPr>
            <w:tcW w:w="1288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A02EAD">
        <w:tc>
          <w:tcPr>
            <w:tcW w:w="1668" w:type="dxa"/>
          </w:tcPr>
          <w:p w:rsidR="00A01F0E" w:rsidRPr="00A02EAD" w:rsidRDefault="00A01F0E" w:rsidP="00A02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Степанова А.С.</w:t>
            </w:r>
          </w:p>
        </w:tc>
        <w:tc>
          <w:tcPr>
            <w:tcW w:w="1288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A02E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D7061" w:rsidRDefault="004D7061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A01F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7061">
        <w:rPr>
          <w:rFonts w:ascii="Times New Roman" w:hAnsi="Times New Roman" w:cs="Times New Roman"/>
          <w:b/>
          <w:sz w:val="36"/>
          <w:szCs w:val="36"/>
        </w:rPr>
        <w:lastRenderedPageBreak/>
        <w:t>Мониторинг выполнения учебных программ и ведения документации</w:t>
      </w:r>
    </w:p>
    <w:p w:rsidR="00A01F0E" w:rsidRDefault="00A01F0E" w:rsidP="00A01F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2018-2019 учебный год</w:t>
      </w:r>
    </w:p>
    <w:tbl>
      <w:tblPr>
        <w:tblStyle w:val="a4"/>
        <w:tblW w:w="0" w:type="auto"/>
        <w:tblLook w:val="04A0"/>
      </w:tblPr>
      <w:tblGrid>
        <w:gridCol w:w="1668"/>
        <w:gridCol w:w="128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A01F0E" w:rsidTr="004A2AAD">
        <w:tc>
          <w:tcPr>
            <w:tcW w:w="166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общих требований РП</w:t>
            </w: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Ритмичность выполнения программы</w:t>
            </w:r>
          </w:p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(соответствие</w:t>
            </w:r>
            <w:proofErr w:type="gramEnd"/>
          </w:p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кол-ва часов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отведенных на изучение тем , фактически данным урокам</w:t>
            </w: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вие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содержанию</w:t>
            </w:r>
          </w:p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 знаний учащихся</w:t>
            </w:r>
          </w:p>
        </w:tc>
        <w:tc>
          <w:tcPr>
            <w:tcW w:w="1479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Соответствие срокам</w:t>
            </w: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выполнения</w:t>
            </w:r>
          </w:p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теоретической части</w:t>
            </w:r>
          </w:p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479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Состояние выполнение</w:t>
            </w:r>
          </w:p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практической части программы</w:t>
            </w:r>
          </w:p>
        </w:tc>
        <w:tc>
          <w:tcPr>
            <w:tcW w:w="1479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Соблюдение норм оценок</w:t>
            </w:r>
          </w:p>
        </w:tc>
        <w:tc>
          <w:tcPr>
            <w:tcW w:w="1479" w:type="dxa"/>
          </w:tcPr>
          <w:p w:rsidR="00A01F0E" w:rsidRPr="000D1837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Отставание от программы</w:t>
            </w:r>
          </w:p>
        </w:tc>
        <w:tc>
          <w:tcPr>
            <w:tcW w:w="1479" w:type="dxa"/>
          </w:tcPr>
          <w:p w:rsidR="00A01F0E" w:rsidRPr="000D1837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Примечание</w:t>
            </w: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2EAD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начальных классов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Курганова Л.В.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К.Е.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2EAD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естественно- математического цикла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Ершова В.В.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Соловьева Л.И.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Мамонтова М.В.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Мамонтова И.</w:t>
            </w:r>
            <w:proofErr w:type="gram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Рехлясова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Ю.Ю.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Куклина К.В.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2EAD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гуманитарного цикла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Сафронова А.Л.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Елисеева Г.П.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О.Ю.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Семенова М.И.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Кузьмина М.Н.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Л.П.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Ершова В.В.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Федоров И.Е.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1F0E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физической культуры, технологии, ОБЖ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ИЗО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Торговкина Р.А.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И.Л.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Степанова А.С.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A01F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7061">
        <w:rPr>
          <w:rFonts w:ascii="Times New Roman" w:hAnsi="Times New Roman" w:cs="Times New Roman"/>
          <w:b/>
          <w:sz w:val="36"/>
          <w:szCs w:val="36"/>
        </w:rPr>
        <w:lastRenderedPageBreak/>
        <w:t>Мониторинг выполнения учебных программ и ведения документации</w:t>
      </w:r>
    </w:p>
    <w:p w:rsidR="00A01F0E" w:rsidRDefault="00A01F0E" w:rsidP="00A01F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2017-2018 учебный год</w:t>
      </w:r>
    </w:p>
    <w:tbl>
      <w:tblPr>
        <w:tblStyle w:val="a4"/>
        <w:tblW w:w="0" w:type="auto"/>
        <w:tblLook w:val="04A0"/>
      </w:tblPr>
      <w:tblGrid>
        <w:gridCol w:w="1668"/>
        <w:gridCol w:w="128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A01F0E" w:rsidTr="004A2AAD">
        <w:tc>
          <w:tcPr>
            <w:tcW w:w="166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общих требований РП</w:t>
            </w: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Ритмичность выполнения программы</w:t>
            </w:r>
          </w:p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(соответствие</w:t>
            </w:r>
            <w:proofErr w:type="gramEnd"/>
          </w:p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кол-ва часов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отведенных на изучение тем , фактически данным урокам</w:t>
            </w: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вие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содержанию</w:t>
            </w:r>
          </w:p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 знаний учащихся</w:t>
            </w:r>
          </w:p>
        </w:tc>
        <w:tc>
          <w:tcPr>
            <w:tcW w:w="1479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Соответствие срокам</w:t>
            </w: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выполнения</w:t>
            </w:r>
          </w:p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теоретической части</w:t>
            </w:r>
          </w:p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479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Состояние выполнение</w:t>
            </w:r>
          </w:p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практической части программы</w:t>
            </w:r>
          </w:p>
        </w:tc>
        <w:tc>
          <w:tcPr>
            <w:tcW w:w="1479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Соблюдение норм оценок</w:t>
            </w:r>
          </w:p>
        </w:tc>
        <w:tc>
          <w:tcPr>
            <w:tcW w:w="1479" w:type="dxa"/>
          </w:tcPr>
          <w:p w:rsidR="00A01F0E" w:rsidRPr="000D1837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Отставание от программы</w:t>
            </w:r>
          </w:p>
        </w:tc>
        <w:tc>
          <w:tcPr>
            <w:tcW w:w="1479" w:type="dxa"/>
          </w:tcPr>
          <w:p w:rsidR="00A01F0E" w:rsidRPr="000D1837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Примечание</w:t>
            </w: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2EAD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начальных классов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Курганова Л.В.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К.Е.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2EAD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естественно- математического цикла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Ершова В.В.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Соловьева Л.И.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Мамонтова М.В.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Мамонтова И.</w:t>
            </w:r>
            <w:proofErr w:type="gram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Рехлясова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Ю.Ю.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Куклина К.В.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2EAD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гуманитарного цикла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Сафронова А.Л.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Елисеева Г.П.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О.Ю.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Семенова М.И.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Кузьмина М.Н.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Л.П.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Ершова В.В.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Федоров И.Е.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1F0E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физической культуры, технологии, ОБЖ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ИЗО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Торговкина Р.А.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И.Л.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Степанова А.С.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Pr="003621DB" w:rsidRDefault="00A01F0E" w:rsidP="00A01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DB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выполнения учебных программ и ведения документации</w:t>
      </w:r>
    </w:p>
    <w:p w:rsidR="00A01F0E" w:rsidRPr="003621DB" w:rsidRDefault="00A01F0E" w:rsidP="00A01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DB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tbl>
      <w:tblPr>
        <w:tblStyle w:val="a4"/>
        <w:tblW w:w="0" w:type="auto"/>
        <w:tblLook w:val="04A0"/>
      </w:tblPr>
      <w:tblGrid>
        <w:gridCol w:w="1668"/>
        <w:gridCol w:w="128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A01F0E" w:rsidTr="004A2AAD">
        <w:tc>
          <w:tcPr>
            <w:tcW w:w="166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общих требований РП</w:t>
            </w: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Ритмичность выполнения программы</w:t>
            </w:r>
          </w:p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(соответствие</w:t>
            </w:r>
            <w:proofErr w:type="gramEnd"/>
          </w:p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кол-ва часов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отведенных на изучение тем , фактически данным урокам</w:t>
            </w: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вие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содержанию</w:t>
            </w:r>
          </w:p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 знаний учащихся</w:t>
            </w:r>
          </w:p>
        </w:tc>
        <w:tc>
          <w:tcPr>
            <w:tcW w:w="1479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Соответствие срокам</w:t>
            </w: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выполнения</w:t>
            </w:r>
          </w:p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теоретической части</w:t>
            </w:r>
          </w:p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479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Состояние выполнение</w:t>
            </w:r>
          </w:p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7061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практической части программы</w:t>
            </w:r>
          </w:p>
        </w:tc>
        <w:tc>
          <w:tcPr>
            <w:tcW w:w="1479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Соблюдение норм оценок</w:t>
            </w:r>
          </w:p>
        </w:tc>
        <w:tc>
          <w:tcPr>
            <w:tcW w:w="1479" w:type="dxa"/>
          </w:tcPr>
          <w:p w:rsidR="00A01F0E" w:rsidRPr="000D1837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Отставание от программы</w:t>
            </w:r>
          </w:p>
        </w:tc>
        <w:tc>
          <w:tcPr>
            <w:tcW w:w="1479" w:type="dxa"/>
          </w:tcPr>
          <w:p w:rsidR="00A01F0E" w:rsidRPr="000D1837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Примечание</w:t>
            </w: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2EAD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начальных классов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Курганова Л.В.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К.Е.</w:t>
            </w:r>
          </w:p>
        </w:tc>
        <w:tc>
          <w:tcPr>
            <w:tcW w:w="128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Pr="004D7061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2EAD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естественно- математического цикла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Ершова В.В.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Соловьева Л.И.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Мамонтова М.В.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Мамонтова И.</w:t>
            </w:r>
            <w:proofErr w:type="gram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Рехлясова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Ю.Ю.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Куклина К.В.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2EAD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EAD">
              <w:rPr>
                <w:rFonts w:ascii="Times New Roman" w:hAnsi="Times New Roman" w:cs="Times New Roman"/>
                <w:b/>
              </w:rPr>
              <w:t>МО учителей гуманитарного цикла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Сафронова А.Л.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Елисеева Г.П.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Янкова</w:t>
            </w:r>
            <w:proofErr w:type="spellEnd"/>
            <w:r w:rsidRPr="00A02EAD">
              <w:rPr>
                <w:rFonts w:ascii="Times New Roman" w:hAnsi="Times New Roman" w:cs="Times New Roman"/>
                <w:sz w:val="18"/>
                <w:szCs w:val="18"/>
              </w:rPr>
              <w:t xml:space="preserve"> О.Ю.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Семенова М.И.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Кузьмина М.Н.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Степанова А.С.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EAD">
              <w:rPr>
                <w:rFonts w:ascii="Times New Roman" w:hAnsi="Times New Roman" w:cs="Times New Roman"/>
                <w:sz w:val="18"/>
                <w:szCs w:val="18"/>
              </w:rPr>
              <w:t>Ершова В.В.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4786" w:type="dxa"/>
            <w:gridSpan w:val="10"/>
          </w:tcPr>
          <w:p w:rsidR="00A01F0E" w:rsidRPr="00A01F0E" w:rsidRDefault="00A01F0E" w:rsidP="004A2A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физической культуры, технологии, ОБЖ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ИЗО</w:t>
            </w: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Торговкина Р.А.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И.Л.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1F0E" w:rsidTr="004A2AAD">
        <w:tc>
          <w:tcPr>
            <w:tcW w:w="1668" w:type="dxa"/>
          </w:tcPr>
          <w:p w:rsidR="00A01F0E" w:rsidRPr="00A02EAD" w:rsidRDefault="00A01F0E" w:rsidP="004A2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Степанова А.С.</w:t>
            </w:r>
          </w:p>
        </w:tc>
        <w:tc>
          <w:tcPr>
            <w:tcW w:w="128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8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79" w:type="dxa"/>
          </w:tcPr>
          <w:p w:rsidR="00A01F0E" w:rsidRDefault="00A01F0E" w:rsidP="004A2A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01F0E" w:rsidRDefault="00A01F0E" w:rsidP="00A01F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A01F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A01F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A01F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A01F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Default="00A01F0E" w:rsidP="00A01F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F0E" w:rsidRPr="004D7061" w:rsidRDefault="00A01F0E" w:rsidP="004D7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01F0E" w:rsidRPr="004D7061" w:rsidSect="004D70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C5"/>
    <w:rsid w:val="000D1837"/>
    <w:rsid w:val="000F67C5"/>
    <w:rsid w:val="003621DB"/>
    <w:rsid w:val="003E5B88"/>
    <w:rsid w:val="004D7061"/>
    <w:rsid w:val="005F6F86"/>
    <w:rsid w:val="00987367"/>
    <w:rsid w:val="009A51F3"/>
    <w:rsid w:val="00A01F0E"/>
    <w:rsid w:val="00A02EAD"/>
    <w:rsid w:val="00A6584D"/>
    <w:rsid w:val="00C268E1"/>
    <w:rsid w:val="00D822E4"/>
    <w:rsid w:val="00F8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D"/>
  </w:style>
  <w:style w:type="paragraph" w:styleId="1">
    <w:name w:val="heading 1"/>
    <w:basedOn w:val="a"/>
    <w:link w:val="10"/>
    <w:uiPriority w:val="9"/>
    <w:qFormat/>
    <w:rsid w:val="000F67C5"/>
    <w:pPr>
      <w:spacing w:before="15" w:after="15" w:line="240" w:lineRule="auto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C5"/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0F67C5"/>
    <w:rPr>
      <w:color w:val="6DA3BD"/>
      <w:u w:val="single"/>
    </w:rPr>
  </w:style>
  <w:style w:type="character" w:customStyle="1" w:styleId="ls">
    <w:name w:val="ls"/>
    <w:basedOn w:val="a0"/>
    <w:rsid w:val="000F67C5"/>
  </w:style>
  <w:style w:type="character" w:customStyle="1" w:styleId="hidden1">
    <w:name w:val="hidden1"/>
    <w:basedOn w:val="a0"/>
    <w:rsid w:val="000F67C5"/>
    <w:rPr>
      <w:vanish/>
      <w:webHidden w:val="0"/>
      <w:specVanish w:val="0"/>
    </w:rPr>
  </w:style>
  <w:style w:type="character" w:customStyle="1" w:styleId="v11">
    <w:name w:val="v11"/>
    <w:basedOn w:val="a0"/>
    <w:rsid w:val="000F67C5"/>
    <w:rPr>
      <w:color w:val="006902"/>
    </w:rPr>
  </w:style>
  <w:style w:type="character" w:customStyle="1" w:styleId="v81">
    <w:name w:val="v81"/>
    <w:basedOn w:val="a0"/>
    <w:rsid w:val="000F67C5"/>
    <w:rPr>
      <w:color w:val="1CB2FF"/>
    </w:rPr>
  </w:style>
  <w:style w:type="character" w:customStyle="1" w:styleId="v91">
    <w:name w:val="v91"/>
    <w:basedOn w:val="a0"/>
    <w:rsid w:val="000F67C5"/>
    <w:rPr>
      <w:color w:val="008484"/>
    </w:rPr>
  </w:style>
  <w:style w:type="character" w:customStyle="1" w:styleId="v21">
    <w:name w:val="v21"/>
    <w:basedOn w:val="a0"/>
    <w:rsid w:val="000F67C5"/>
    <w:rPr>
      <w:color w:val="FE6C23"/>
    </w:rPr>
  </w:style>
  <w:style w:type="character" w:customStyle="1" w:styleId="v51">
    <w:name w:val="v51"/>
    <w:basedOn w:val="a0"/>
    <w:rsid w:val="000F67C5"/>
    <w:rPr>
      <w:color w:val="FC1F8C"/>
    </w:rPr>
  </w:style>
  <w:style w:type="character" w:customStyle="1" w:styleId="v61">
    <w:name w:val="v61"/>
    <w:basedOn w:val="a0"/>
    <w:rsid w:val="000F67C5"/>
    <w:rPr>
      <w:color w:val="AE6DA3"/>
    </w:rPr>
  </w:style>
  <w:style w:type="character" w:customStyle="1" w:styleId="v71">
    <w:name w:val="v71"/>
    <w:basedOn w:val="a0"/>
    <w:rsid w:val="000F67C5"/>
    <w:rPr>
      <w:color w:val="FC3C39"/>
    </w:rPr>
  </w:style>
  <w:style w:type="character" w:customStyle="1" w:styleId="v31">
    <w:name w:val="v31"/>
    <w:basedOn w:val="a0"/>
    <w:rsid w:val="000F67C5"/>
    <w:rPr>
      <w:color w:val="3B33D6"/>
    </w:rPr>
  </w:style>
  <w:style w:type="character" w:customStyle="1" w:styleId="v41">
    <w:name w:val="v41"/>
    <w:basedOn w:val="a0"/>
    <w:rsid w:val="000F67C5"/>
    <w:rPr>
      <w:color w:val="3A2E7A"/>
    </w:rPr>
  </w:style>
  <w:style w:type="table" w:styleId="a4">
    <w:name w:val="Table Grid"/>
    <w:basedOn w:val="a1"/>
    <w:uiPriority w:val="59"/>
    <w:rsid w:val="004D7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0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756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543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</cp:revision>
  <cp:lastPrinted>2019-12-09T04:19:00Z</cp:lastPrinted>
  <dcterms:created xsi:type="dcterms:W3CDTF">2020-10-24T06:15:00Z</dcterms:created>
  <dcterms:modified xsi:type="dcterms:W3CDTF">2020-10-24T06:15:00Z</dcterms:modified>
</cp:coreProperties>
</file>