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033" w:rsidRDefault="00F56033" w:rsidP="00F5603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Анализ работы Методического  объединения учителей начальных классов</w:t>
      </w:r>
    </w:p>
    <w:p w:rsidR="00F56033" w:rsidRDefault="00F56033" w:rsidP="00F5603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за 2019-2020 учебный год</w:t>
      </w:r>
    </w:p>
    <w:p w:rsidR="00F56033" w:rsidRDefault="00F56033" w:rsidP="00F5603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F56033" w:rsidRDefault="00F56033" w:rsidP="00F5603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F56033" w:rsidRPr="00177102" w:rsidRDefault="00F56033" w:rsidP="00F5603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71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Методическая тема МО учителей начальных классов:</w:t>
      </w:r>
    </w:p>
    <w:p w:rsidR="00F56033" w:rsidRPr="00177102" w:rsidRDefault="00F56033" w:rsidP="00F5603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71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«Создание условий для получения качественного образования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</w:t>
      </w:r>
      <w:r w:rsidRPr="001771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</w:t>
      </w:r>
      <w:r w:rsidRPr="001771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щихся с различными образовательными потребностями».</w:t>
      </w:r>
    </w:p>
    <w:p w:rsidR="00F56033" w:rsidRPr="00177102" w:rsidRDefault="00F56033" w:rsidP="00F5603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71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Цель школьного методического объединения учителей начальных классов:</w:t>
      </w:r>
    </w:p>
    <w:p w:rsidR="00F56033" w:rsidRPr="00177102" w:rsidRDefault="00F56033" w:rsidP="00F5603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71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1.Совершенствование педагогического мастерства в условиях ФГОС, путём внедрения в учебно-воспитательный процесс современных образовательных технологий.</w:t>
      </w:r>
    </w:p>
    <w:p w:rsidR="00F56033" w:rsidRPr="00177102" w:rsidRDefault="00F56033" w:rsidP="00F5603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71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2.Создание условий для профессионально-личностного роста педагога как одного из основных условий обеспечения качества образования.</w:t>
      </w:r>
    </w:p>
    <w:p w:rsidR="00F56033" w:rsidRPr="00177102" w:rsidRDefault="00F56033" w:rsidP="00F560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71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3.Совершенствование учебно-воспитательного процесса с учётом индивидуальных способностей учащихся, их интересов, образовательных возможностей, состояния здоровья.</w:t>
      </w:r>
    </w:p>
    <w:p w:rsidR="00F56033" w:rsidRPr="00177102" w:rsidRDefault="00F56033" w:rsidP="00F560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71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4.Совершенствование педагогического мастерства в сфере формирования универсальных учебных действий в рамках ФГОС НОО.</w:t>
      </w:r>
    </w:p>
    <w:p w:rsidR="00F56033" w:rsidRPr="00177102" w:rsidRDefault="00F56033" w:rsidP="00F5603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56033" w:rsidRPr="00177102" w:rsidRDefault="00F56033" w:rsidP="00F560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71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Задачи:</w:t>
      </w:r>
    </w:p>
    <w:p w:rsidR="00F56033" w:rsidRPr="00F3318E" w:rsidRDefault="00F56033" w:rsidP="00F5603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71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осваивать и</w:t>
      </w:r>
      <w:r w:rsidRPr="001771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1771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применять на практике инновационные педагогические технологии, способствующие повышению качества обучения,</w:t>
      </w:r>
      <w:r w:rsidR="00F331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F331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реализации современных требований образования;</w:t>
      </w:r>
    </w:p>
    <w:p w:rsidR="00F56033" w:rsidRPr="00177102" w:rsidRDefault="00F56033" w:rsidP="00F5603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71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создавать оптимальные условия для развития основных компетенций учащихся сообразно с их интересами, способностями и возможностями;</w:t>
      </w:r>
    </w:p>
    <w:p w:rsidR="00F56033" w:rsidRPr="00177102" w:rsidRDefault="00F56033" w:rsidP="00F5603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71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повышать уровень общей дидактической и методической подготовки педагогов;</w:t>
      </w:r>
    </w:p>
    <w:p w:rsidR="00F56033" w:rsidRPr="00177102" w:rsidRDefault="00F56033" w:rsidP="00F5603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71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условия для повышения уровня квалификации педагога;</w:t>
      </w:r>
    </w:p>
    <w:p w:rsidR="00F56033" w:rsidRPr="00177102" w:rsidRDefault="00F56033" w:rsidP="00F5603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71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проводить обмен опытом успешной педагогической деятельности;</w:t>
      </w:r>
    </w:p>
    <w:p w:rsidR="00F56033" w:rsidRPr="00177102" w:rsidRDefault="00F56033" w:rsidP="00F5603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71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выявлять, пропагандировать и осуществлять новые подходы к организации обучения и воспитания;</w:t>
      </w:r>
    </w:p>
    <w:p w:rsidR="00F56033" w:rsidRPr="00177102" w:rsidRDefault="00F56033" w:rsidP="00F56033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71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создавать условия для самообразования педагогов</w:t>
      </w:r>
    </w:p>
    <w:p w:rsidR="00F56033" w:rsidRPr="00177102" w:rsidRDefault="00F56033" w:rsidP="00F56033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71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продолжить изучение нормативной базы ФГОС НОО;</w:t>
      </w:r>
    </w:p>
    <w:p w:rsidR="00F56033" w:rsidRPr="00177102" w:rsidRDefault="00F56033" w:rsidP="00F56033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71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совершенствовать систему внеурочной работы через обогащение содержания, форм и методов внеурочной деятельности, направленных на активизацию жизнедеятельности всех участников образовательного процесса, культурных центров, организаций дополнительного образования.</w:t>
      </w:r>
    </w:p>
    <w:p w:rsidR="00F56033" w:rsidRDefault="00F56033" w:rsidP="00F5603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245E" w:rsidRPr="0029245E" w:rsidRDefault="0029245E" w:rsidP="0029245E">
      <w:pPr>
        <w:rPr>
          <w:rFonts w:ascii="Times New Roman" w:hAnsi="Times New Roman" w:cs="Times New Roman"/>
        </w:rPr>
      </w:pPr>
      <w:r w:rsidRPr="0029245E">
        <w:rPr>
          <w:rFonts w:ascii="Times New Roman" w:hAnsi="Times New Roman" w:cs="Times New Roman"/>
        </w:rPr>
        <w:t xml:space="preserve">Ожидаемые результаты работы: - рост качества знаний, самооценки обучающихся; </w:t>
      </w:r>
    </w:p>
    <w:p w:rsidR="0029245E" w:rsidRPr="0029245E" w:rsidRDefault="0029245E" w:rsidP="0029245E">
      <w:pPr>
        <w:rPr>
          <w:rFonts w:ascii="Times New Roman" w:hAnsi="Times New Roman" w:cs="Times New Roman"/>
        </w:rPr>
      </w:pPr>
      <w:r w:rsidRPr="0029245E">
        <w:rPr>
          <w:rFonts w:ascii="Times New Roman" w:hAnsi="Times New Roman" w:cs="Times New Roman"/>
        </w:rPr>
        <w:t xml:space="preserve">- овладение учителями технологиями направленных на формирование компетентностей учащихся; </w:t>
      </w:r>
    </w:p>
    <w:p w:rsidR="0029245E" w:rsidRPr="0029245E" w:rsidRDefault="0029245E" w:rsidP="0029245E">
      <w:pPr>
        <w:rPr>
          <w:rFonts w:ascii="Times New Roman" w:hAnsi="Times New Roman" w:cs="Times New Roman"/>
        </w:rPr>
      </w:pPr>
      <w:r w:rsidRPr="0029245E">
        <w:rPr>
          <w:rFonts w:ascii="Times New Roman" w:hAnsi="Times New Roman" w:cs="Times New Roman"/>
        </w:rPr>
        <w:t xml:space="preserve">- создание условий в процессе обучения для формирования у обучающихся ключевых компетентностей, УУД. </w:t>
      </w:r>
    </w:p>
    <w:p w:rsidR="00F3318E" w:rsidRDefault="00410B8E" w:rsidP="00F331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Задачи </w:t>
      </w:r>
    </w:p>
    <w:p w:rsidR="00F3318E" w:rsidRPr="00410B8E" w:rsidRDefault="00F3318E" w:rsidP="00410B8E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0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осваивать и</w:t>
      </w:r>
      <w:r w:rsidRPr="00410B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410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применять на практике инновационные педагогические технологии, способствующие повышению качества обучения,</w:t>
      </w:r>
      <w:r w:rsidRPr="00410B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410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реализации современных требований образования;</w:t>
      </w:r>
    </w:p>
    <w:p w:rsidR="00DC1AFE" w:rsidRPr="00177102" w:rsidRDefault="00DC1AFE" w:rsidP="00DC1AF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71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создавать оптимальные условия для развития основных компетенций учащихся сообразно с их интересами, способностями и возможностями;</w:t>
      </w:r>
    </w:p>
    <w:p w:rsidR="00DC1AFE" w:rsidRPr="00177102" w:rsidRDefault="00DC1AFE" w:rsidP="00DC1AF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71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повышать уровень общей дидактической и методической подготовки педагогов;</w:t>
      </w:r>
    </w:p>
    <w:p w:rsidR="00DC1AFE" w:rsidRDefault="00DC1AFE" w:rsidP="00F3318E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3318E" w:rsidRPr="00F3318E" w:rsidRDefault="00F3318E" w:rsidP="00F3318E">
      <w:pPr>
        <w:jc w:val="center"/>
        <w:rPr>
          <w:rFonts w:ascii="Times New Roman" w:hAnsi="Times New Roman" w:cs="Times New Roman"/>
          <w:b/>
        </w:rPr>
      </w:pPr>
      <w:r w:rsidRPr="00F3318E">
        <w:rPr>
          <w:rFonts w:ascii="Times New Roman" w:hAnsi="Times New Roman" w:cs="Times New Roman"/>
          <w:b/>
        </w:rPr>
        <w:t>Прохождение диагностики педагогических компетенций</w:t>
      </w:r>
    </w:p>
    <w:p w:rsidR="00F3318E" w:rsidRPr="00F3318E" w:rsidRDefault="00F3318E" w:rsidP="00F3318E">
      <w:pPr>
        <w:jc w:val="center"/>
        <w:rPr>
          <w:rFonts w:ascii="Times New Roman" w:hAnsi="Times New Roman" w:cs="Times New Roman"/>
          <w:b/>
        </w:rPr>
      </w:pPr>
      <w:r w:rsidRPr="00F3318E">
        <w:rPr>
          <w:rFonts w:ascii="Times New Roman" w:hAnsi="Times New Roman" w:cs="Times New Roman"/>
          <w:b/>
        </w:rPr>
        <w:t xml:space="preserve">«Я </w:t>
      </w:r>
      <w:proofErr w:type="gramStart"/>
      <w:r w:rsidRPr="00F3318E">
        <w:rPr>
          <w:rFonts w:ascii="Times New Roman" w:hAnsi="Times New Roman" w:cs="Times New Roman"/>
          <w:b/>
        </w:rPr>
        <w:t>–У</w:t>
      </w:r>
      <w:proofErr w:type="gramEnd"/>
      <w:r w:rsidRPr="00F3318E">
        <w:rPr>
          <w:rFonts w:ascii="Times New Roman" w:hAnsi="Times New Roman" w:cs="Times New Roman"/>
          <w:b/>
        </w:rPr>
        <w:t xml:space="preserve">читель» </w:t>
      </w:r>
    </w:p>
    <w:p w:rsidR="00F3318E" w:rsidRPr="00F3318E" w:rsidRDefault="00F3318E" w:rsidP="00F3318E">
      <w:pPr>
        <w:jc w:val="center"/>
        <w:rPr>
          <w:rFonts w:ascii="Times New Roman" w:hAnsi="Times New Roman" w:cs="Times New Roman"/>
          <w:b/>
        </w:rPr>
      </w:pPr>
      <w:r w:rsidRPr="00F3318E">
        <w:rPr>
          <w:rFonts w:ascii="Times New Roman" w:hAnsi="Times New Roman" w:cs="Times New Roman"/>
          <w:b/>
        </w:rPr>
        <w:t xml:space="preserve">2020 год </w:t>
      </w: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1752"/>
        <w:gridCol w:w="113"/>
        <w:gridCol w:w="1382"/>
        <w:gridCol w:w="959"/>
        <w:gridCol w:w="970"/>
        <w:gridCol w:w="1154"/>
        <w:gridCol w:w="1575"/>
        <w:gridCol w:w="1489"/>
        <w:gridCol w:w="1062"/>
      </w:tblGrid>
      <w:tr w:rsidR="00F3318E" w:rsidTr="00F3318E"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Предмет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Анализ своих действий</w:t>
            </w:r>
          </w:p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(%)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Развитие учеников</w:t>
            </w:r>
          </w:p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(%)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Ориентация на учебный результат</w:t>
            </w:r>
          </w:p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(%)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 подход</w:t>
            </w:r>
          </w:p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(%)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Сотрудничество с коллегами</w:t>
            </w:r>
          </w:p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(%)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Атмосфера в классе</w:t>
            </w:r>
          </w:p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(%)</w:t>
            </w:r>
          </w:p>
        </w:tc>
      </w:tr>
      <w:tr w:rsidR="00F3318E" w:rsidTr="00F3318E">
        <w:tc>
          <w:tcPr>
            <w:tcW w:w="10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Pr="00F3318E" w:rsidRDefault="00F3318E" w:rsidP="00E25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3318E">
              <w:rPr>
                <w:rFonts w:ascii="Times New Roman" w:hAnsi="Times New Roman" w:cs="Times New Roman"/>
                <w:b/>
                <w:sz w:val="28"/>
                <w:szCs w:val="28"/>
              </w:rPr>
              <w:t>МО учителей  начальных классов</w:t>
            </w:r>
          </w:p>
        </w:tc>
      </w:tr>
      <w:tr w:rsidR="00F3318E" w:rsidTr="00F3318E"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Курганова Лилия Владимировна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87</w:t>
            </w:r>
          </w:p>
        </w:tc>
      </w:tr>
      <w:tr w:rsidR="00F3318E" w:rsidTr="00F3318E"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Мира Николаевна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80</w:t>
            </w:r>
          </w:p>
        </w:tc>
      </w:tr>
      <w:tr w:rsidR="00F3318E" w:rsidTr="00F3318E"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Капиталина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Еремеевна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</w:tc>
      </w:tr>
      <w:tr w:rsidR="00F3318E" w:rsidTr="00F3318E"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93</w:t>
            </w:r>
          </w:p>
        </w:tc>
      </w:tr>
    </w:tbl>
    <w:p w:rsidR="00F3318E" w:rsidRDefault="00F3318E" w:rsidP="00F3318E">
      <w:pPr>
        <w:rPr>
          <w:rFonts w:ascii="Times New Roman" w:hAnsi="Times New Roman" w:cs="Times New Roman"/>
        </w:rPr>
      </w:pPr>
    </w:p>
    <w:p w:rsidR="00F3318E" w:rsidRDefault="00F3318E" w:rsidP="00F3318E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Мониторинг  прохождения диагностики  педагогических компетенций  МО учителей начальных классов</w:t>
      </w:r>
    </w:p>
    <w:p w:rsidR="00F3318E" w:rsidRDefault="00F3318E" w:rsidP="00F3318E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drawing>
          <wp:inline distT="0" distB="0" distL="0" distR="0" wp14:anchorId="1CA56556" wp14:editId="102D6073">
            <wp:extent cx="4695825" cy="2095500"/>
            <wp:effectExtent l="0" t="0" r="9525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10B8E" w:rsidRPr="00410B8E" w:rsidRDefault="00410B8E" w:rsidP="00410B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Задачи</w:t>
      </w:r>
    </w:p>
    <w:p w:rsidR="00410B8E" w:rsidRPr="00410B8E" w:rsidRDefault="00DC1AFE" w:rsidP="00410B8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71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проводить обмен опытом успешной педагогической деятельности;</w:t>
      </w:r>
      <w:r w:rsidR="00410B8E" w:rsidRPr="00410B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F3318E" w:rsidRPr="00634B61" w:rsidRDefault="00410B8E" w:rsidP="00F3318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71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выявлять, пропагандировать и осуществлять новые подходы к организации обучения и воспитания;</w:t>
      </w:r>
    </w:p>
    <w:p w:rsidR="00F3318E" w:rsidRDefault="00F3318E" w:rsidP="00F3318E">
      <w:pPr>
        <w:rPr>
          <w:rFonts w:ascii="Times New Roman" w:hAnsi="Times New Roman"/>
          <w:sz w:val="24"/>
          <w:szCs w:val="24"/>
        </w:rPr>
      </w:pPr>
      <w:r w:rsidRPr="004F4C6B">
        <w:rPr>
          <w:rFonts w:ascii="Times New Roman" w:hAnsi="Times New Roman"/>
          <w:b/>
          <w:i/>
          <w:sz w:val="24"/>
          <w:szCs w:val="24"/>
        </w:rPr>
        <w:t xml:space="preserve">Участие учителей в различных профессиональных конкурсах </w:t>
      </w:r>
    </w:p>
    <w:tbl>
      <w:tblPr>
        <w:tblW w:w="1087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1073"/>
        <w:gridCol w:w="2595"/>
        <w:gridCol w:w="2612"/>
        <w:gridCol w:w="2188"/>
        <w:gridCol w:w="1865"/>
      </w:tblGrid>
      <w:tr w:rsidR="00F3318E" w:rsidTr="00E256B2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Pr="000403F0" w:rsidRDefault="00F3318E" w:rsidP="00E256B2">
            <w:pPr>
              <w:pStyle w:val="a8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E" w:rsidRPr="000403F0" w:rsidRDefault="00F3318E" w:rsidP="00E256B2">
            <w:pPr>
              <w:pStyle w:val="a8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конкурса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Pr="000403F0" w:rsidRDefault="00F3318E" w:rsidP="00E256B2">
            <w:pPr>
              <w:pStyle w:val="a8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Вид, название конкурса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Pr="000403F0" w:rsidRDefault="00F3318E" w:rsidP="00E256B2">
            <w:pPr>
              <w:pStyle w:val="a8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участника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Pr="000403F0" w:rsidRDefault="00F3318E" w:rsidP="00E256B2">
            <w:pPr>
              <w:pStyle w:val="a8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Pr="000403F0" w:rsidRDefault="00F3318E" w:rsidP="00E256B2">
            <w:pPr>
              <w:pStyle w:val="a8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 участия</w:t>
            </w:r>
          </w:p>
        </w:tc>
      </w:tr>
      <w:tr w:rsidR="00F3318E" w:rsidTr="00E256B2">
        <w:tc>
          <w:tcPr>
            <w:tcW w:w="10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E" w:rsidRPr="00951D0C" w:rsidRDefault="00F3318E" w:rsidP="00E256B2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</w:t>
            </w:r>
            <w:r w:rsidRPr="00951D0C">
              <w:rPr>
                <w:rFonts w:ascii="Times New Roman" w:hAnsi="Times New Roman"/>
                <w:b/>
              </w:rPr>
              <w:t>униципальный</w:t>
            </w:r>
          </w:p>
        </w:tc>
      </w:tr>
      <w:tr w:rsidR="00F3318E" w:rsidTr="00F3318E">
        <w:trPr>
          <w:trHeight w:val="937"/>
        </w:trPr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318E" w:rsidRPr="000403F0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318E" w:rsidRPr="000403F0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318E" w:rsidRDefault="00F3318E" w:rsidP="00E256B2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Адаптационн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развивающая среда при переходе из начальной школы  в основную   »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18E" w:rsidRDefault="00F3318E" w:rsidP="00634B61">
            <w:pPr>
              <w:pStyle w:val="a8"/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Янкова</w:t>
            </w:r>
            <w:proofErr w:type="spellEnd"/>
            <w:r>
              <w:rPr>
                <w:rFonts w:ascii="Times New Roman" w:hAnsi="Times New Roman"/>
              </w:rPr>
              <w:t xml:space="preserve"> Мира Николаевна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18E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18E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 распространения опыта  на районном уровне</w:t>
            </w:r>
          </w:p>
        </w:tc>
      </w:tr>
      <w:tr w:rsidR="00F3318E" w:rsidTr="00E256B2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18E" w:rsidRPr="000403F0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18E" w:rsidRPr="000403F0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18E" w:rsidRDefault="00F3318E" w:rsidP="00E256B2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E" w:rsidRDefault="00F3318E" w:rsidP="00634B61">
            <w:pPr>
              <w:pStyle w:val="a8"/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Янкова</w:t>
            </w:r>
            <w:proofErr w:type="spellEnd"/>
            <w:r>
              <w:rPr>
                <w:rFonts w:ascii="Times New Roman" w:hAnsi="Times New Roman"/>
              </w:rPr>
              <w:t xml:space="preserve"> Людмила Владимировна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E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18E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</w:tr>
      <w:tr w:rsidR="00F3318E" w:rsidTr="00E256B2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E" w:rsidRPr="000403F0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E" w:rsidRPr="000403F0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E" w:rsidRDefault="00F3318E" w:rsidP="00E256B2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E" w:rsidRDefault="00F3318E" w:rsidP="00634B61">
            <w:pPr>
              <w:pStyle w:val="a8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Курганова Лилия Владимировна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E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E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</w:tr>
      <w:tr w:rsidR="00F3318E" w:rsidTr="00E256B2">
        <w:tc>
          <w:tcPr>
            <w:tcW w:w="1087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E" w:rsidRPr="00951D0C" w:rsidRDefault="00F3318E" w:rsidP="00E256B2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51D0C">
              <w:rPr>
                <w:rFonts w:ascii="Times New Roman" w:hAnsi="Times New Roman"/>
                <w:b/>
              </w:rPr>
              <w:t>Всероссийский</w:t>
            </w:r>
          </w:p>
        </w:tc>
      </w:tr>
      <w:tr w:rsidR="00F3318E" w:rsidTr="00E256B2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318E" w:rsidRPr="000403F0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318E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Default="00F3318E" w:rsidP="00E256B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18E" w:rsidRPr="00A354B0" w:rsidRDefault="00F3318E" w:rsidP="00E256B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организатора ППЭ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Pr="000403F0" w:rsidRDefault="00F3318E" w:rsidP="00634B61">
            <w:pPr>
              <w:pStyle w:val="a8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.Курганова Лилия Владимировна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Pr="000403F0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Pr="00A354B0" w:rsidRDefault="00F3318E" w:rsidP="00E2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F3318E" w:rsidTr="00E256B2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318E" w:rsidRPr="000403F0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18E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Pr="00A354B0" w:rsidRDefault="00F3318E" w:rsidP="00E25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Pr="000403F0" w:rsidRDefault="00F3318E" w:rsidP="00634B61">
            <w:pPr>
              <w:pStyle w:val="a8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Pr="000403F0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Pr="00A354B0" w:rsidRDefault="00F3318E" w:rsidP="00E25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18E" w:rsidTr="00E256B2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318E" w:rsidRPr="000403F0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18E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Pr="00A354B0" w:rsidRDefault="00F3318E" w:rsidP="00E25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Default="00F3318E" w:rsidP="00634B61">
            <w:pPr>
              <w:pStyle w:val="a8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Pr="000403F0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Pr="00A354B0" w:rsidRDefault="00F3318E" w:rsidP="00E25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18E" w:rsidTr="00E256B2">
        <w:trPr>
          <w:trHeight w:val="712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318E" w:rsidRPr="000403F0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18E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Pr="00065B29" w:rsidRDefault="00F3318E" w:rsidP="00E2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уровня квалификации учитель начальных классов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Default="00F3318E" w:rsidP="00634B61">
            <w:pPr>
              <w:pStyle w:val="a8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Курганова Лилия Владимировна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Pr="000403F0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Pr="00A354B0" w:rsidRDefault="00F3318E" w:rsidP="00E2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F3318E" w:rsidTr="00E256B2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318E" w:rsidRPr="000403F0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18E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Pr="00065B29" w:rsidRDefault="00F3318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Default="00F3318E" w:rsidP="00634B61">
            <w:pPr>
              <w:pStyle w:val="a8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Pr="000403F0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Pr="005C7385" w:rsidRDefault="00F3318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18E" w:rsidTr="00E256B2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318E" w:rsidRPr="000403F0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18E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Горизонты педагогики</w:t>
            </w:r>
          </w:p>
          <w:p w:rsidR="00F3318E" w:rsidRPr="00065B29" w:rsidRDefault="00F3318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компетентность  педагога школы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Default="00F3318E" w:rsidP="00634B61">
            <w:pPr>
              <w:pStyle w:val="a8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Курганова Лилия Владимировна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Pr="000403F0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Pr="005C7385" w:rsidRDefault="00F3318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  <w:r w:rsidRPr="00065B2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3318E" w:rsidTr="00E256B2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18E" w:rsidRPr="000403F0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18E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E" w:rsidRDefault="00F3318E" w:rsidP="00634B61">
            <w:pPr>
              <w:pStyle w:val="a8"/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Янкова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Капиталина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Еремеевна</w:t>
            </w:r>
            <w:proofErr w:type="spellEnd"/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E" w:rsidRPr="000403F0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F3318E" w:rsidTr="00E256B2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318E" w:rsidRPr="000403F0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18E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Pr="00065B29" w:rsidRDefault="00F3318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Прощание с букварем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Default="00F3318E" w:rsidP="00634B61">
            <w:pPr>
              <w:pStyle w:val="a8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Курганова Лилия Владимировна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Pr="000403F0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Pr="005C7385" w:rsidRDefault="00F3318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  <w:r w:rsidRPr="00065B2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3318E" w:rsidTr="00E256B2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318E" w:rsidRPr="000403F0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18E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Pr="00065B29" w:rsidRDefault="00F3318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Default="00F3318E" w:rsidP="00634B61">
            <w:pPr>
              <w:pStyle w:val="a8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Pr="000403F0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Pr="00065B29" w:rsidRDefault="00F3318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18E" w:rsidTr="00E256B2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318E" w:rsidRPr="000403F0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18E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Pr="005C7385" w:rsidRDefault="00F3318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Pr="005C7385" w:rsidRDefault="00F3318E" w:rsidP="0063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Pr="00065B29" w:rsidRDefault="00F3318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18E" w:rsidTr="00E256B2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318E" w:rsidRPr="000403F0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18E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Pr="005C7385" w:rsidRDefault="00F3318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Pr="005C7385" w:rsidRDefault="00F3318E" w:rsidP="0063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Pr="00065B29" w:rsidRDefault="00F3318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18E" w:rsidTr="00E256B2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318E" w:rsidRPr="000403F0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18E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Pr="005C7385" w:rsidRDefault="00F3318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Pr="005C7385" w:rsidRDefault="00F3318E" w:rsidP="00634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Pr="00065B29" w:rsidRDefault="00F3318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18E" w:rsidTr="00E256B2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Pr="000403F0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E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Pr="00065B29" w:rsidRDefault="00F3318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Default="00F3318E" w:rsidP="00634B61">
            <w:pPr>
              <w:pStyle w:val="a8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Pr="00065B29" w:rsidRDefault="00F3318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18E" w:rsidTr="00E256B2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318E" w:rsidRPr="000403F0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318E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318E" w:rsidRPr="00065B29" w:rsidRDefault="00F3318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ФГОС  НОО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8E" w:rsidRDefault="00F3318E" w:rsidP="00634B61">
            <w:pPr>
              <w:pStyle w:val="a8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Курганова Лилия Владимировна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318E" w:rsidRPr="000403F0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318E" w:rsidRPr="005C7385" w:rsidRDefault="00F3318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  <w:r w:rsidRPr="00065B2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3318E" w:rsidTr="00E256B2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18E" w:rsidRPr="000403F0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18E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E" w:rsidRDefault="00F3318E" w:rsidP="00634B61">
            <w:pPr>
              <w:pStyle w:val="a8"/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Янкова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Капиталина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Еремеевна</w:t>
            </w:r>
            <w:proofErr w:type="spellEnd"/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18E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18E" w:rsidTr="00E256B2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18E" w:rsidRPr="000403F0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18E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E" w:rsidRDefault="00F3318E" w:rsidP="00634B61">
            <w:pPr>
              <w:pStyle w:val="a8"/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Янкова</w:t>
            </w:r>
            <w:proofErr w:type="spellEnd"/>
            <w:r>
              <w:rPr>
                <w:rFonts w:ascii="Times New Roman" w:hAnsi="Times New Roman"/>
              </w:rPr>
              <w:t xml:space="preserve"> Людмила Владимировна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E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18E" w:rsidTr="00E256B2"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:rsidR="00F3318E" w:rsidRPr="000403F0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:rsidR="00F3318E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одаренными детьми по ФГОС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E" w:rsidRDefault="00F3318E" w:rsidP="00634B61">
            <w:pPr>
              <w:pStyle w:val="a8"/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Янкова</w:t>
            </w:r>
            <w:proofErr w:type="spellEnd"/>
            <w:r>
              <w:rPr>
                <w:rFonts w:ascii="Times New Roman" w:hAnsi="Times New Roman"/>
              </w:rPr>
              <w:t xml:space="preserve"> Людмила Владимировна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E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  <w:r w:rsidRPr="00065B2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3318E" w:rsidTr="00E256B2"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:rsidR="00F3318E" w:rsidRPr="000403F0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:rsidR="00F3318E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УУД  по ФГОС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E" w:rsidRDefault="00F3318E" w:rsidP="00634B61">
            <w:pPr>
              <w:pStyle w:val="a8"/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Янкова</w:t>
            </w:r>
            <w:proofErr w:type="spellEnd"/>
            <w:r>
              <w:rPr>
                <w:rFonts w:ascii="Times New Roman" w:hAnsi="Times New Roman"/>
              </w:rPr>
              <w:t xml:space="preserve"> Людмила Владимировна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E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  <w:r w:rsidRPr="00065B2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3318E" w:rsidTr="00E256B2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318E" w:rsidRPr="000403F0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318E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требования ФГОС НОО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E" w:rsidRDefault="00F3318E" w:rsidP="00634B61">
            <w:pPr>
              <w:pStyle w:val="a8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Курганова Лилия Владимировна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18E" w:rsidRPr="000403F0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18E" w:rsidRPr="005C7385" w:rsidRDefault="00F3318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  <w:r w:rsidRPr="00065B2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3318E" w:rsidTr="00E256B2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18E" w:rsidRPr="000403F0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18E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E" w:rsidRDefault="00F3318E" w:rsidP="00634B61">
            <w:pPr>
              <w:pStyle w:val="a8"/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Янкова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Капиталина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Еремеевна</w:t>
            </w:r>
            <w:proofErr w:type="spellEnd"/>
          </w:p>
        </w:tc>
        <w:tc>
          <w:tcPr>
            <w:tcW w:w="2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18E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18E" w:rsidTr="00E256B2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18E" w:rsidRPr="000403F0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18E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E" w:rsidRDefault="00F3318E" w:rsidP="00634B61">
            <w:pPr>
              <w:pStyle w:val="a8"/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Янкова</w:t>
            </w:r>
            <w:proofErr w:type="spellEnd"/>
            <w:r>
              <w:rPr>
                <w:rFonts w:ascii="Times New Roman" w:hAnsi="Times New Roman"/>
              </w:rPr>
              <w:t xml:space="preserve"> Людмила </w:t>
            </w:r>
            <w:r>
              <w:rPr>
                <w:rFonts w:ascii="Times New Roman" w:hAnsi="Times New Roman"/>
              </w:rPr>
              <w:lastRenderedPageBreak/>
              <w:t>Владимировна</w:t>
            </w:r>
          </w:p>
        </w:tc>
        <w:tc>
          <w:tcPr>
            <w:tcW w:w="2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E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18E" w:rsidTr="00E256B2"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</w:tcPr>
          <w:p w:rsidR="00F3318E" w:rsidRPr="000403F0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:rsidR="00F3318E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ИКТ в педагогической деятельности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E" w:rsidRDefault="00F3318E" w:rsidP="00634B61">
            <w:pPr>
              <w:pStyle w:val="a8"/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Янкова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Капиталина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Еремеевна</w:t>
            </w:r>
            <w:proofErr w:type="spellEnd"/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E" w:rsidRDefault="00F3318E" w:rsidP="00E256B2">
            <w:pPr>
              <w:pStyle w:val="a8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  <w:r w:rsidRPr="00065B2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F3318E" w:rsidRDefault="00F3318E" w:rsidP="00F3318E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3318E" w:rsidRPr="004F4C6B" w:rsidRDefault="00F3318E" w:rsidP="00F3318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F4C6B">
        <w:rPr>
          <w:rFonts w:ascii="Times New Roman" w:hAnsi="Times New Roman" w:cs="Times New Roman"/>
          <w:b/>
          <w:i/>
          <w:sz w:val="24"/>
          <w:szCs w:val="24"/>
        </w:rPr>
        <w:t>Информация о публикациях учителей</w:t>
      </w:r>
    </w:p>
    <w:tbl>
      <w:tblPr>
        <w:tblStyle w:val="a4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2126"/>
        <w:gridCol w:w="2381"/>
        <w:gridCol w:w="2104"/>
        <w:gridCol w:w="2319"/>
      </w:tblGrid>
      <w:tr w:rsidR="00F3318E" w:rsidTr="00E256B2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18E" w:rsidRDefault="00F3318E" w:rsidP="00E2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опубликованного материала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журнала, газеты, №, год</w:t>
            </w:r>
          </w:p>
        </w:tc>
        <w:tc>
          <w:tcPr>
            <w:tcW w:w="2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сайт, где размещен материал</w:t>
            </w:r>
          </w:p>
        </w:tc>
      </w:tr>
      <w:tr w:rsidR="00F3318E" w:rsidTr="00E256B2">
        <w:tc>
          <w:tcPr>
            <w:tcW w:w="42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318E" w:rsidRDefault="00F3318E" w:rsidP="00E2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318E" w:rsidRDefault="00F3318E" w:rsidP="00E2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Курганова Лилия Владимировна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318E" w:rsidRDefault="00F3318E" w:rsidP="00E2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 1 класс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318E" w:rsidRDefault="00F3318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318E" w:rsidRPr="00BF23AD" w:rsidRDefault="00F3318E" w:rsidP="00E256B2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Педагогический альманах</w:t>
            </w:r>
          </w:p>
        </w:tc>
        <w:tc>
          <w:tcPr>
            <w:tcW w:w="2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318E" w:rsidRDefault="00F3318E" w:rsidP="00E2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Педагогический альманах</w:t>
            </w:r>
          </w:p>
        </w:tc>
      </w:tr>
      <w:tr w:rsidR="00F3318E" w:rsidTr="00E256B2">
        <w:trPr>
          <w:trHeight w:val="828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3318E" w:rsidRDefault="00F3318E" w:rsidP="00E2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3318E" w:rsidRDefault="00F3318E" w:rsidP="00E2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3318E" w:rsidRDefault="00F3318E" w:rsidP="00E2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2 класс 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3318E" w:rsidRPr="00FE5A6E" w:rsidRDefault="00F3318E" w:rsidP="00E2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«Зимние забавы»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3318E" w:rsidRPr="00EF339A" w:rsidRDefault="00F3318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39A">
              <w:rPr>
                <w:rFonts w:ascii="Times New Roman" w:hAnsi="Times New Roman" w:cs="Times New Roman"/>
                <w:sz w:val="24"/>
                <w:szCs w:val="24"/>
              </w:rPr>
              <w:t>Портал педагога</w:t>
            </w:r>
          </w:p>
        </w:tc>
        <w:tc>
          <w:tcPr>
            <w:tcW w:w="23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3318E" w:rsidRPr="00FE5A6E" w:rsidRDefault="00F3318E" w:rsidP="00E2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39A">
              <w:rPr>
                <w:rFonts w:ascii="Times New Roman" w:hAnsi="Times New Roman" w:cs="Times New Roman"/>
                <w:sz w:val="24"/>
                <w:szCs w:val="24"/>
              </w:rPr>
              <w:t>Портал педагога</w:t>
            </w:r>
          </w:p>
        </w:tc>
      </w:tr>
    </w:tbl>
    <w:p w:rsidR="00F3318E" w:rsidRDefault="00F3318E" w:rsidP="00F3318E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DC1AFE" w:rsidRDefault="00410B8E" w:rsidP="00DC1A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Задача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</w:t>
      </w:r>
      <w:proofErr w:type="gramEnd"/>
    </w:p>
    <w:p w:rsidR="00DC1AFE" w:rsidRDefault="00DC1AFE" w:rsidP="00DC1A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771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условия для повышения уровня квалификации педагога;</w:t>
      </w:r>
    </w:p>
    <w:p w:rsidR="00410B8E" w:rsidRDefault="00410B8E" w:rsidP="00DC1A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C1AFE" w:rsidRPr="00177102" w:rsidRDefault="00DC1AFE" w:rsidP="00DC1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Учителя начальной школы все 100 % прошли курсы повышения квалификации </w:t>
      </w:r>
    </w:p>
    <w:p w:rsidR="00DC1AFE" w:rsidRPr="00DC1AFE" w:rsidRDefault="00DC1AFE" w:rsidP="00DC1A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AFE">
        <w:rPr>
          <w:rFonts w:ascii="Times New Roman" w:hAnsi="Times New Roman" w:cs="Times New Roman"/>
          <w:b/>
          <w:sz w:val="24"/>
          <w:szCs w:val="24"/>
        </w:rPr>
        <w:t>Курсы повышения квалификации 2019-2020 учебный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9"/>
        <w:gridCol w:w="1872"/>
        <w:gridCol w:w="1416"/>
        <w:gridCol w:w="1296"/>
        <w:gridCol w:w="2553"/>
        <w:gridCol w:w="1985"/>
      </w:tblGrid>
      <w:tr w:rsidR="00DC1AFE" w:rsidTr="00E256B2">
        <w:tc>
          <w:tcPr>
            <w:tcW w:w="449" w:type="dxa"/>
          </w:tcPr>
          <w:p w:rsidR="00DC1AFE" w:rsidRPr="00C84D52" w:rsidRDefault="00DC1AFE" w:rsidP="00E256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4D52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1872" w:type="dxa"/>
          </w:tcPr>
          <w:p w:rsidR="00DC1AFE" w:rsidRPr="00C84D52" w:rsidRDefault="00DC1AFE" w:rsidP="00E256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4D52">
              <w:rPr>
                <w:rFonts w:ascii="Times New Roman" w:hAnsi="Times New Roman" w:cs="Times New Roman"/>
                <w:b/>
                <w:sz w:val="18"/>
                <w:szCs w:val="18"/>
              </w:rPr>
              <w:t>ФИО</w:t>
            </w:r>
          </w:p>
        </w:tc>
        <w:tc>
          <w:tcPr>
            <w:tcW w:w="1416" w:type="dxa"/>
          </w:tcPr>
          <w:p w:rsidR="00DC1AFE" w:rsidRPr="00C84D52" w:rsidRDefault="00DC1AFE" w:rsidP="00E256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4D5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C84D52">
              <w:rPr>
                <w:rFonts w:ascii="Times New Roman" w:hAnsi="Times New Roman" w:cs="Times New Roman"/>
                <w:b/>
                <w:sz w:val="18"/>
                <w:szCs w:val="18"/>
              </w:rPr>
              <w:t>свид-ва</w:t>
            </w:r>
            <w:proofErr w:type="spellEnd"/>
          </w:p>
        </w:tc>
        <w:tc>
          <w:tcPr>
            <w:tcW w:w="1296" w:type="dxa"/>
          </w:tcPr>
          <w:p w:rsidR="00DC1AFE" w:rsidRPr="00C84D52" w:rsidRDefault="00DC1AFE" w:rsidP="00E256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4D52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2553" w:type="dxa"/>
          </w:tcPr>
          <w:p w:rsidR="00DC1AFE" w:rsidRPr="00C84D52" w:rsidRDefault="00DC1AFE" w:rsidP="00E256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4D52">
              <w:rPr>
                <w:rFonts w:ascii="Times New Roman" w:hAnsi="Times New Roman" w:cs="Times New Roman"/>
                <w:b/>
                <w:sz w:val="18"/>
                <w:szCs w:val="18"/>
              </w:rPr>
              <w:t>тема</w:t>
            </w:r>
          </w:p>
        </w:tc>
        <w:tc>
          <w:tcPr>
            <w:tcW w:w="1985" w:type="dxa"/>
          </w:tcPr>
          <w:p w:rsidR="00DC1AFE" w:rsidRDefault="00DC1AFE" w:rsidP="00E256B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C1AFE" w:rsidTr="00E256B2">
        <w:trPr>
          <w:trHeight w:val="272"/>
        </w:trPr>
        <w:tc>
          <w:tcPr>
            <w:tcW w:w="9571" w:type="dxa"/>
            <w:gridSpan w:val="6"/>
          </w:tcPr>
          <w:p w:rsidR="00DC1AFE" w:rsidRPr="00C84D52" w:rsidRDefault="00DC1AFE" w:rsidP="00E25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1AFE" w:rsidRPr="00C84D52" w:rsidRDefault="00DC1AFE" w:rsidP="00E25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D52">
              <w:rPr>
                <w:rFonts w:ascii="Times New Roman" w:hAnsi="Times New Roman" w:cs="Times New Roman"/>
                <w:b/>
                <w:sz w:val="24"/>
                <w:szCs w:val="24"/>
              </w:rPr>
              <w:t>МО начальных классов</w:t>
            </w:r>
          </w:p>
        </w:tc>
      </w:tr>
      <w:tr w:rsidR="00DC1AFE" w:rsidTr="00E256B2">
        <w:tc>
          <w:tcPr>
            <w:tcW w:w="449" w:type="dxa"/>
            <w:vMerge w:val="restart"/>
          </w:tcPr>
          <w:p w:rsidR="00DC1AFE" w:rsidRPr="00C84D52" w:rsidRDefault="00DC1AFE" w:rsidP="00E256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872" w:type="dxa"/>
            <w:vMerge w:val="restart"/>
          </w:tcPr>
          <w:p w:rsidR="00DC1AFE" w:rsidRPr="00C84D52" w:rsidRDefault="00DC1AFE" w:rsidP="00E2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D52">
              <w:rPr>
                <w:rFonts w:ascii="Times New Roman" w:hAnsi="Times New Roman" w:cs="Times New Roman"/>
                <w:sz w:val="24"/>
                <w:szCs w:val="24"/>
              </w:rPr>
              <w:t>Курганова Л.В.</w:t>
            </w:r>
          </w:p>
        </w:tc>
        <w:tc>
          <w:tcPr>
            <w:tcW w:w="1416" w:type="dxa"/>
          </w:tcPr>
          <w:p w:rsidR="00DC1AFE" w:rsidRDefault="00DC1AF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38">
              <w:rPr>
                <w:rFonts w:ascii="Times New Roman" w:hAnsi="Times New Roman" w:cs="Times New Roman"/>
                <w:sz w:val="24"/>
                <w:szCs w:val="24"/>
              </w:rPr>
              <w:t>1619/418</w:t>
            </w:r>
          </w:p>
          <w:p w:rsidR="00DC1AFE" w:rsidRPr="00645638" w:rsidRDefault="00DC1AF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00120294</w:t>
            </w:r>
          </w:p>
        </w:tc>
        <w:tc>
          <w:tcPr>
            <w:tcW w:w="1296" w:type="dxa"/>
          </w:tcPr>
          <w:p w:rsidR="00DC1AFE" w:rsidRDefault="00DC1AF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38">
              <w:rPr>
                <w:rFonts w:ascii="Times New Roman" w:hAnsi="Times New Roman" w:cs="Times New Roman"/>
                <w:sz w:val="24"/>
                <w:szCs w:val="24"/>
              </w:rPr>
              <w:t>24.03.20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DC1AFE" w:rsidRPr="00645638" w:rsidRDefault="00DC1AF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15.04.2020</w:t>
            </w:r>
          </w:p>
        </w:tc>
        <w:tc>
          <w:tcPr>
            <w:tcW w:w="2553" w:type="dxa"/>
          </w:tcPr>
          <w:p w:rsidR="00DC1AFE" w:rsidRPr="00645638" w:rsidRDefault="00DC1AF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38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1985" w:type="dxa"/>
          </w:tcPr>
          <w:p w:rsidR="00DC1AFE" w:rsidRDefault="00DC1AF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90F">
              <w:rPr>
                <w:rFonts w:ascii="Times New Roman" w:hAnsi="Times New Roman" w:cs="Times New Roman"/>
                <w:sz w:val="24"/>
                <w:szCs w:val="24"/>
              </w:rPr>
              <w:t>108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1AFE" w:rsidRDefault="00DC1AF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:rsidR="00DC1AFE" w:rsidRPr="00FA390F" w:rsidRDefault="00DC1AF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C1AFE" w:rsidTr="00E256B2">
        <w:tc>
          <w:tcPr>
            <w:tcW w:w="449" w:type="dxa"/>
            <w:vMerge/>
          </w:tcPr>
          <w:p w:rsidR="00DC1AFE" w:rsidRDefault="00DC1AFE" w:rsidP="00E256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72" w:type="dxa"/>
            <w:vMerge/>
          </w:tcPr>
          <w:p w:rsidR="00DC1AFE" w:rsidRPr="00C84D52" w:rsidRDefault="00DC1AFE" w:rsidP="00E25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DC1AFE" w:rsidRPr="00645638" w:rsidRDefault="00DC1AF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DC1AFE" w:rsidRPr="00645638" w:rsidRDefault="00DC1AF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</w:t>
            </w:r>
          </w:p>
        </w:tc>
        <w:tc>
          <w:tcPr>
            <w:tcW w:w="2553" w:type="dxa"/>
          </w:tcPr>
          <w:p w:rsidR="00DC1AFE" w:rsidRPr="00645638" w:rsidRDefault="00DC1AF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коронавируса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гриппа и других ОР вирусных инфекции в ОО</w:t>
            </w:r>
          </w:p>
        </w:tc>
        <w:tc>
          <w:tcPr>
            <w:tcW w:w="1985" w:type="dxa"/>
          </w:tcPr>
          <w:p w:rsidR="00DC1AFE" w:rsidRPr="00FA390F" w:rsidRDefault="00DC1AF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16ч  Единый урок РФ</w:t>
            </w:r>
          </w:p>
        </w:tc>
      </w:tr>
      <w:tr w:rsidR="00DC1AFE" w:rsidTr="00E256B2">
        <w:tc>
          <w:tcPr>
            <w:tcW w:w="449" w:type="dxa"/>
            <w:vMerge w:val="restart"/>
          </w:tcPr>
          <w:p w:rsidR="00DC1AFE" w:rsidRPr="00C84D52" w:rsidRDefault="00DC1AFE" w:rsidP="00E256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72" w:type="dxa"/>
            <w:vMerge w:val="restart"/>
          </w:tcPr>
          <w:p w:rsidR="00DC1AFE" w:rsidRPr="00C84D52" w:rsidRDefault="00DC1AFE" w:rsidP="00E2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D52">
              <w:rPr>
                <w:rFonts w:ascii="Times New Roman" w:hAnsi="Times New Roman" w:cs="Times New Roman"/>
                <w:sz w:val="24"/>
                <w:szCs w:val="24"/>
              </w:rPr>
              <w:t>Янкова</w:t>
            </w:r>
            <w:proofErr w:type="spellEnd"/>
            <w:r w:rsidRPr="00C84D5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416" w:type="dxa"/>
          </w:tcPr>
          <w:p w:rsidR="00DC1AFE" w:rsidRPr="00267FD4" w:rsidRDefault="00DC1AF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FD4">
              <w:rPr>
                <w:rFonts w:ascii="Times New Roman" w:hAnsi="Times New Roman" w:cs="Times New Roman"/>
                <w:sz w:val="24"/>
                <w:szCs w:val="24"/>
              </w:rPr>
              <w:t>9349477818</w:t>
            </w:r>
          </w:p>
        </w:tc>
        <w:tc>
          <w:tcPr>
            <w:tcW w:w="1296" w:type="dxa"/>
          </w:tcPr>
          <w:p w:rsidR="00DC1AFE" w:rsidRPr="00267FD4" w:rsidRDefault="00DC1AF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FD4">
              <w:rPr>
                <w:rFonts w:ascii="Times New Roman" w:hAnsi="Times New Roman" w:cs="Times New Roman"/>
                <w:sz w:val="24"/>
                <w:szCs w:val="24"/>
              </w:rPr>
              <w:t>27.11.19</w:t>
            </w:r>
          </w:p>
        </w:tc>
        <w:tc>
          <w:tcPr>
            <w:tcW w:w="2553" w:type="dxa"/>
          </w:tcPr>
          <w:p w:rsidR="00DC1AFE" w:rsidRPr="00267FD4" w:rsidRDefault="00DC1AF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FD4">
              <w:rPr>
                <w:rFonts w:ascii="Times New Roman" w:hAnsi="Times New Roman" w:cs="Times New Roman"/>
                <w:sz w:val="24"/>
                <w:szCs w:val="24"/>
              </w:rPr>
              <w:t>Одаренные дети</w:t>
            </w:r>
            <w:proofErr w:type="gramStart"/>
            <w:r w:rsidRPr="00267FD4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67FD4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развития в системе школьного образования в условиях реализации  ФГОС НОО</w:t>
            </w:r>
          </w:p>
        </w:tc>
        <w:tc>
          <w:tcPr>
            <w:tcW w:w="1985" w:type="dxa"/>
          </w:tcPr>
          <w:p w:rsidR="00DC1AFE" w:rsidRDefault="00DC1AF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90F">
              <w:rPr>
                <w:rFonts w:ascii="Times New Roman" w:hAnsi="Times New Roman" w:cs="Times New Roman"/>
                <w:sz w:val="24"/>
                <w:szCs w:val="24"/>
              </w:rPr>
              <w:t>108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1AFE" w:rsidRDefault="00DC1AF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:rsidR="00DC1AFE" w:rsidRDefault="00DC1AFE" w:rsidP="00E256B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C1AFE" w:rsidTr="00E256B2">
        <w:tc>
          <w:tcPr>
            <w:tcW w:w="449" w:type="dxa"/>
            <w:vMerge/>
          </w:tcPr>
          <w:p w:rsidR="00DC1AFE" w:rsidRDefault="00DC1AFE" w:rsidP="00E256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DC1AFE" w:rsidRPr="00C84D52" w:rsidRDefault="00DC1AFE" w:rsidP="00E25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DC1AFE" w:rsidRPr="00267FD4" w:rsidRDefault="00DC1AF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DC1AFE" w:rsidRPr="00267FD4" w:rsidRDefault="00DC1AF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23.04.2020</w:t>
            </w:r>
          </w:p>
        </w:tc>
        <w:tc>
          <w:tcPr>
            <w:tcW w:w="2553" w:type="dxa"/>
          </w:tcPr>
          <w:p w:rsidR="00DC1AFE" w:rsidRPr="00267FD4" w:rsidRDefault="00DC1AF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коронавируса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гриппа и других ОР вирусных инфекции в ОО</w:t>
            </w:r>
          </w:p>
        </w:tc>
        <w:tc>
          <w:tcPr>
            <w:tcW w:w="1985" w:type="dxa"/>
          </w:tcPr>
          <w:p w:rsidR="00DC1AFE" w:rsidRPr="00FA390F" w:rsidRDefault="00DC1AF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16ч  Единый урок РФ</w:t>
            </w:r>
          </w:p>
        </w:tc>
      </w:tr>
      <w:tr w:rsidR="00DC1AFE" w:rsidTr="00E256B2">
        <w:tc>
          <w:tcPr>
            <w:tcW w:w="449" w:type="dxa"/>
            <w:vMerge w:val="restart"/>
          </w:tcPr>
          <w:p w:rsidR="00DC1AFE" w:rsidRPr="00C84D52" w:rsidRDefault="00DC1AFE" w:rsidP="00E256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2" w:type="dxa"/>
            <w:vMerge w:val="restart"/>
          </w:tcPr>
          <w:p w:rsidR="00DC1AFE" w:rsidRPr="00C84D52" w:rsidRDefault="00DC1AFE" w:rsidP="00E2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D52">
              <w:rPr>
                <w:rFonts w:ascii="Times New Roman" w:hAnsi="Times New Roman" w:cs="Times New Roman"/>
                <w:sz w:val="24"/>
                <w:szCs w:val="24"/>
              </w:rPr>
              <w:t>Янкова</w:t>
            </w:r>
            <w:proofErr w:type="spellEnd"/>
            <w:r w:rsidRPr="00C84D52">
              <w:rPr>
                <w:rFonts w:ascii="Times New Roman" w:hAnsi="Times New Roman" w:cs="Times New Roman"/>
                <w:sz w:val="24"/>
                <w:szCs w:val="24"/>
              </w:rPr>
              <w:t xml:space="preserve"> К.Е.</w:t>
            </w:r>
          </w:p>
        </w:tc>
        <w:tc>
          <w:tcPr>
            <w:tcW w:w="1416" w:type="dxa"/>
          </w:tcPr>
          <w:p w:rsidR="00DC1AFE" w:rsidRPr="00C84D52" w:rsidRDefault="00DC1AFE" w:rsidP="00E25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DC1AFE" w:rsidRPr="00ED4A1A" w:rsidRDefault="00DC1AF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A1A">
              <w:rPr>
                <w:rFonts w:ascii="Times New Roman" w:hAnsi="Times New Roman" w:cs="Times New Roman"/>
                <w:sz w:val="24"/>
                <w:szCs w:val="24"/>
              </w:rPr>
              <w:t>20.04.2020</w:t>
            </w:r>
          </w:p>
        </w:tc>
        <w:tc>
          <w:tcPr>
            <w:tcW w:w="2553" w:type="dxa"/>
          </w:tcPr>
          <w:p w:rsidR="00DC1AFE" w:rsidRPr="00ED4A1A" w:rsidRDefault="00DC1AF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A1A">
              <w:rPr>
                <w:rFonts w:ascii="Times New Roman" w:hAnsi="Times New Roman" w:cs="Times New Roman"/>
                <w:sz w:val="24"/>
                <w:szCs w:val="24"/>
              </w:rPr>
              <w:t>Активные методы обучения для учителей ОРКСЭ</w:t>
            </w:r>
          </w:p>
        </w:tc>
        <w:tc>
          <w:tcPr>
            <w:tcW w:w="1985" w:type="dxa"/>
          </w:tcPr>
          <w:p w:rsidR="00DC1AFE" w:rsidRDefault="00DC1AF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72ч</w:t>
            </w:r>
          </w:p>
          <w:p w:rsidR="00DC1AFE" w:rsidRPr="00ED4A1A" w:rsidRDefault="00DC1AF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A1A">
              <w:rPr>
                <w:rFonts w:ascii="Times New Roman" w:hAnsi="Times New Roman" w:cs="Times New Roman"/>
                <w:sz w:val="24"/>
                <w:szCs w:val="24"/>
              </w:rPr>
              <w:t>ДИСО</w:t>
            </w:r>
          </w:p>
        </w:tc>
      </w:tr>
      <w:tr w:rsidR="00DC1AFE" w:rsidTr="00E256B2">
        <w:tc>
          <w:tcPr>
            <w:tcW w:w="449" w:type="dxa"/>
            <w:vMerge/>
          </w:tcPr>
          <w:p w:rsidR="00DC1AFE" w:rsidRDefault="00DC1AFE" w:rsidP="00E256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</w:tcPr>
          <w:p w:rsidR="00DC1AFE" w:rsidRPr="00C84D52" w:rsidRDefault="00DC1AFE" w:rsidP="00E25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DC1AFE" w:rsidRPr="00C84D52" w:rsidRDefault="00DC1AFE" w:rsidP="00E25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:rsidR="00DC1AFE" w:rsidRPr="00ED4A1A" w:rsidRDefault="00DC1AF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24.04.2020</w:t>
            </w:r>
          </w:p>
        </w:tc>
        <w:tc>
          <w:tcPr>
            <w:tcW w:w="2553" w:type="dxa"/>
          </w:tcPr>
          <w:p w:rsidR="00DC1AFE" w:rsidRPr="00ED4A1A" w:rsidRDefault="00DC1AF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коронавируса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гриппа и других ОР вирусных инфекции в ОО</w:t>
            </w:r>
          </w:p>
        </w:tc>
        <w:tc>
          <w:tcPr>
            <w:tcW w:w="1985" w:type="dxa"/>
          </w:tcPr>
          <w:p w:rsidR="00DC1AFE" w:rsidRDefault="00DC1AF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16ч  Единый урок РФ</w:t>
            </w:r>
          </w:p>
        </w:tc>
      </w:tr>
      <w:tr w:rsidR="00DC1AFE" w:rsidTr="00E256B2">
        <w:tc>
          <w:tcPr>
            <w:tcW w:w="449" w:type="dxa"/>
            <w:vMerge w:val="restart"/>
          </w:tcPr>
          <w:p w:rsidR="00DC1AFE" w:rsidRPr="00C84D52" w:rsidRDefault="00DC1AFE" w:rsidP="00E256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72" w:type="dxa"/>
            <w:vMerge w:val="restart"/>
          </w:tcPr>
          <w:p w:rsidR="00DC1AFE" w:rsidRPr="00C84D52" w:rsidRDefault="00DC1AFE" w:rsidP="00E2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D52">
              <w:rPr>
                <w:rFonts w:ascii="Times New Roman" w:hAnsi="Times New Roman" w:cs="Times New Roman"/>
                <w:sz w:val="24"/>
                <w:szCs w:val="24"/>
              </w:rPr>
              <w:t>Янкова</w:t>
            </w:r>
            <w:proofErr w:type="spellEnd"/>
            <w:r w:rsidRPr="00C84D52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1416" w:type="dxa"/>
          </w:tcPr>
          <w:p w:rsidR="00DC1AFE" w:rsidRPr="00645638" w:rsidRDefault="00DC1AF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00120294</w:t>
            </w:r>
          </w:p>
        </w:tc>
        <w:tc>
          <w:tcPr>
            <w:tcW w:w="1296" w:type="dxa"/>
          </w:tcPr>
          <w:p w:rsidR="00DC1AFE" w:rsidRPr="00645638" w:rsidRDefault="00DC1AF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DC1AFE" w:rsidRPr="00645638" w:rsidRDefault="00DC1AF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638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1985" w:type="dxa"/>
          </w:tcPr>
          <w:p w:rsidR="00DC1AFE" w:rsidRDefault="00DC1AF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90F">
              <w:rPr>
                <w:rFonts w:ascii="Times New Roman" w:hAnsi="Times New Roman" w:cs="Times New Roman"/>
                <w:sz w:val="24"/>
                <w:szCs w:val="24"/>
              </w:rPr>
              <w:t>108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1AFE" w:rsidRDefault="00DC1AF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:rsidR="00DC1AFE" w:rsidRPr="00FA390F" w:rsidRDefault="00DC1AF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C1AFE" w:rsidTr="00E256B2">
        <w:tc>
          <w:tcPr>
            <w:tcW w:w="449" w:type="dxa"/>
            <w:vMerge/>
          </w:tcPr>
          <w:p w:rsidR="00DC1AFE" w:rsidRDefault="00DC1AFE" w:rsidP="00E256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</w:tcPr>
          <w:p w:rsidR="00DC1AFE" w:rsidRPr="00C84D52" w:rsidRDefault="00DC1AFE" w:rsidP="00E25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DC1AFE" w:rsidRDefault="00DC1AF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DC1AFE" w:rsidRPr="00645638" w:rsidRDefault="00DC1AF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23.04.2020</w:t>
            </w:r>
          </w:p>
        </w:tc>
        <w:tc>
          <w:tcPr>
            <w:tcW w:w="2553" w:type="dxa"/>
          </w:tcPr>
          <w:p w:rsidR="00DC1AFE" w:rsidRPr="00645638" w:rsidRDefault="00DC1AF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коронавируса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гриппа и других ОР вирусных инфекции в ОО</w:t>
            </w:r>
          </w:p>
        </w:tc>
        <w:tc>
          <w:tcPr>
            <w:tcW w:w="1985" w:type="dxa"/>
          </w:tcPr>
          <w:p w:rsidR="00DC1AFE" w:rsidRPr="00FA390F" w:rsidRDefault="00DC1AFE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16ч  Единый урок РФ</w:t>
            </w:r>
          </w:p>
        </w:tc>
      </w:tr>
    </w:tbl>
    <w:p w:rsidR="00DC1AFE" w:rsidRDefault="00DC1AFE" w:rsidP="00DC1AF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1AFE" w:rsidRPr="00410B8E" w:rsidRDefault="00410B8E" w:rsidP="00410B8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Задача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DC1AFE" w:rsidRPr="00177102" w:rsidRDefault="00DC1AFE" w:rsidP="00DC1AFE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71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совершенствовать систему внеурочной работы через обогащение содержания, форм и методов внеурочной деятельности, направленных на активизацию жизнедеятельности всех участников образовательного процесса, культурных центров, организаций дополнительного образования.</w:t>
      </w:r>
    </w:p>
    <w:p w:rsidR="00F3318E" w:rsidRDefault="00410B8E" w:rsidP="00F3318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Участие детей  в течени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  учебного года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3"/>
        <w:gridCol w:w="2500"/>
        <w:gridCol w:w="1572"/>
        <w:gridCol w:w="760"/>
        <w:gridCol w:w="1984"/>
        <w:gridCol w:w="428"/>
        <w:gridCol w:w="1664"/>
      </w:tblGrid>
      <w:tr w:rsidR="00410B8E" w:rsidTr="004B6ED6">
        <w:tc>
          <w:tcPr>
            <w:tcW w:w="663" w:type="dxa"/>
          </w:tcPr>
          <w:p w:rsidR="00410B8E" w:rsidRDefault="00410B8E" w:rsidP="00F331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00" w:type="dxa"/>
          </w:tcPr>
          <w:p w:rsidR="00410B8E" w:rsidRPr="00483FA9" w:rsidRDefault="00382ACD" w:rsidP="00483F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3FA9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конкурса</w:t>
            </w:r>
          </w:p>
        </w:tc>
        <w:tc>
          <w:tcPr>
            <w:tcW w:w="1572" w:type="dxa"/>
          </w:tcPr>
          <w:p w:rsidR="00410B8E" w:rsidRPr="00483FA9" w:rsidRDefault="00410B8E" w:rsidP="00483F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3FA9">
              <w:rPr>
                <w:rFonts w:ascii="Times New Roman" w:hAnsi="Times New Roman" w:cs="Times New Roman"/>
                <w:i/>
                <w:sz w:val="24"/>
                <w:szCs w:val="24"/>
              </w:rPr>
              <w:t>класс</w:t>
            </w:r>
          </w:p>
        </w:tc>
        <w:tc>
          <w:tcPr>
            <w:tcW w:w="760" w:type="dxa"/>
          </w:tcPr>
          <w:p w:rsidR="00410B8E" w:rsidRPr="00483FA9" w:rsidRDefault="00410B8E" w:rsidP="00483F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3FA9">
              <w:rPr>
                <w:rFonts w:ascii="Times New Roman" w:hAnsi="Times New Roman" w:cs="Times New Roman"/>
                <w:i/>
                <w:sz w:val="24"/>
                <w:szCs w:val="24"/>
              </w:rPr>
              <w:t>Кол-во</w:t>
            </w:r>
          </w:p>
        </w:tc>
        <w:tc>
          <w:tcPr>
            <w:tcW w:w="2412" w:type="dxa"/>
            <w:gridSpan w:val="2"/>
          </w:tcPr>
          <w:p w:rsidR="00410B8E" w:rsidRPr="00483FA9" w:rsidRDefault="00382ACD" w:rsidP="00483F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3FA9">
              <w:rPr>
                <w:rFonts w:ascii="Times New Roman" w:hAnsi="Times New Roman" w:cs="Times New Roman"/>
                <w:i/>
                <w:sz w:val="24"/>
                <w:szCs w:val="24"/>
              </w:rPr>
              <w:t>результат</w:t>
            </w:r>
          </w:p>
        </w:tc>
        <w:tc>
          <w:tcPr>
            <w:tcW w:w="1664" w:type="dxa"/>
          </w:tcPr>
          <w:p w:rsidR="00410B8E" w:rsidRPr="00483FA9" w:rsidRDefault="00382ACD" w:rsidP="00483F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3FA9">
              <w:rPr>
                <w:rFonts w:ascii="Times New Roman" w:hAnsi="Times New Roman" w:cs="Times New Roman"/>
                <w:i/>
                <w:sz w:val="24"/>
                <w:szCs w:val="24"/>
              </w:rPr>
              <w:t>ФИО Руководителя</w:t>
            </w:r>
          </w:p>
        </w:tc>
      </w:tr>
      <w:tr w:rsidR="00410B8E" w:rsidTr="005153D5">
        <w:tc>
          <w:tcPr>
            <w:tcW w:w="9571" w:type="dxa"/>
            <w:gridSpan w:val="7"/>
          </w:tcPr>
          <w:p w:rsidR="00410B8E" w:rsidRDefault="00410B8E" w:rsidP="00410B8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Муниципальный</w:t>
            </w:r>
          </w:p>
        </w:tc>
      </w:tr>
      <w:tr w:rsidR="00410B8E" w:rsidTr="004B6ED6">
        <w:tc>
          <w:tcPr>
            <w:tcW w:w="663" w:type="dxa"/>
          </w:tcPr>
          <w:p w:rsidR="00410B8E" w:rsidRDefault="00410B8E" w:rsidP="00410B8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00" w:type="dxa"/>
          </w:tcPr>
          <w:p w:rsidR="00410B8E" w:rsidRPr="00483FA9" w:rsidRDefault="00483FA9" w:rsidP="00483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FA9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конкурс « Бережем планету вместе» </w:t>
            </w:r>
          </w:p>
        </w:tc>
        <w:tc>
          <w:tcPr>
            <w:tcW w:w="1572" w:type="dxa"/>
          </w:tcPr>
          <w:p w:rsidR="00410B8E" w:rsidRDefault="00410B8E" w:rsidP="00410B8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60" w:type="dxa"/>
          </w:tcPr>
          <w:p w:rsidR="00410B8E" w:rsidRDefault="00410B8E" w:rsidP="00410B8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410B8E" w:rsidRDefault="00410B8E" w:rsidP="00410B8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4" w:type="dxa"/>
          </w:tcPr>
          <w:p w:rsidR="00410B8E" w:rsidRDefault="00410B8E" w:rsidP="00410B8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10B8E" w:rsidTr="004B6ED6">
        <w:tc>
          <w:tcPr>
            <w:tcW w:w="663" w:type="dxa"/>
          </w:tcPr>
          <w:p w:rsidR="00410B8E" w:rsidRDefault="00410B8E" w:rsidP="00410B8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00" w:type="dxa"/>
          </w:tcPr>
          <w:p w:rsidR="00410B8E" w:rsidRPr="00483FA9" w:rsidRDefault="00483FA9" w:rsidP="00410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FA9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</w:t>
            </w:r>
            <w:proofErr w:type="spellStart"/>
            <w:r w:rsidRPr="00483FA9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483FA9">
              <w:rPr>
                <w:rFonts w:ascii="Times New Roman" w:hAnsi="Times New Roman" w:cs="Times New Roman"/>
                <w:sz w:val="24"/>
                <w:szCs w:val="24"/>
              </w:rPr>
              <w:t xml:space="preserve"> «День Земли»</w:t>
            </w:r>
          </w:p>
        </w:tc>
        <w:tc>
          <w:tcPr>
            <w:tcW w:w="1572" w:type="dxa"/>
          </w:tcPr>
          <w:p w:rsidR="00410B8E" w:rsidRDefault="00410B8E" w:rsidP="00410B8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60" w:type="dxa"/>
          </w:tcPr>
          <w:p w:rsidR="00410B8E" w:rsidRDefault="00410B8E" w:rsidP="00410B8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2" w:type="dxa"/>
            <w:gridSpan w:val="2"/>
          </w:tcPr>
          <w:p w:rsidR="00410B8E" w:rsidRDefault="00410B8E" w:rsidP="00410B8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4" w:type="dxa"/>
          </w:tcPr>
          <w:p w:rsidR="00410B8E" w:rsidRDefault="00410B8E" w:rsidP="00410B8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83FA9" w:rsidTr="004B6ED6">
        <w:tc>
          <w:tcPr>
            <w:tcW w:w="663" w:type="dxa"/>
            <w:vMerge w:val="restart"/>
          </w:tcPr>
          <w:p w:rsidR="00483FA9" w:rsidRDefault="00483FA9" w:rsidP="00410B8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00" w:type="dxa"/>
            <w:vMerge w:val="restart"/>
          </w:tcPr>
          <w:p w:rsidR="00483FA9" w:rsidRPr="00483FA9" w:rsidRDefault="00483FA9" w:rsidP="00410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Абагинские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 </w:t>
            </w:r>
          </w:p>
        </w:tc>
        <w:tc>
          <w:tcPr>
            <w:tcW w:w="1572" w:type="dxa"/>
          </w:tcPr>
          <w:p w:rsidR="00483FA9" w:rsidRPr="0085339D" w:rsidRDefault="00483FA9" w:rsidP="00410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39D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760" w:type="dxa"/>
          </w:tcPr>
          <w:p w:rsidR="00483FA9" w:rsidRDefault="00483FA9" w:rsidP="00410B8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412" w:type="dxa"/>
            <w:gridSpan w:val="2"/>
          </w:tcPr>
          <w:p w:rsidR="00483FA9" w:rsidRDefault="00483FA9" w:rsidP="00410B8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  <w:tc>
          <w:tcPr>
            <w:tcW w:w="1664" w:type="dxa"/>
          </w:tcPr>
          <w:p w:rsidR="00483FA9" w:rsidRPr="0085339D" w:rsidRDefault="00483FA9" w:rsidP="00410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39D">
              <w:rPr>
                <w:rFonts w:ascii="Times New Roman" w:hAnsi="Times New Roman" w:cs="Times New Roman"/>
                <w:sz w:val="24"/>
                <w:szCs w:val="24"/>
              </w:rPr>
              <w:t>Курганова Л.В.</w:t>
            </w:r>
          </w:p>
        </w:tc>
      </w:tr>
      <w:tr w:rsidR="00483FA9" w:rsidTr="004B6ED6">
        <w:tc>
          <w:tcPr>
            <w:tcW w:w="663" w:type="dxa"/>
            <w:vMerge/>
          </w:tcPr>
          <w:p w:rsidR="00483FA9" w:rsidRDefault="00483FA9" w:rsidP="00410B8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00" w:type="dxa"/>
            <w:vMerge/>
          </w:tcPr>
          <w:p w:rsidR="00483FA9" w:rsidRDefault="00483FA9" w:rsidP="00410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483FA9" w:rsidRPr="0085339D" w:rsidRDefault="00483FA9" w:rsidP="00410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39D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760" w:type="dxa"/>
          </w:tcPr>
          <w:p w:rsidR="00483FA9" w:rsidRDefault="00483FA9" w:rsidP="00410B8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412" w:type="dxa"/>
            <w:gridSpan w:val="2"/>
          </w:tcPr>
          <w:p w:rsidR="00483FA9" w:rsidRDefault="00483FA9" w:rsidP="00410B8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  <w:tc>
          <w:tcPr>
            <w:tcW w:w="1664" w:type="dxa"/>
          </w:tcPr>
          <w:p w:rsidR="00483FA9" w:rsidRPr="0085339D" w:rsidRDefault="00483FA9" w:rsidP="00410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39D">
              <w:rPr>
                <w:rFonts w:ascii="Times New Roman" w:hAnsi="Times New Roman" w:cs="Times New Roman"/>
                <w:sz w:val="24"/>
                <w:szCs w:val="24"/>
              </w:rPr>
              <w:t>Янкова</w:t>
            </w:r>
            <w:proofErr w:type="spellEnd"/>
            <w:r w:rsidRPr="0085339D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4B6ED6" w:rsidTr="004B6ED6">
        <w:tc>
          <w:tcPr>
            <w:tcW w:w="663" w:type="dxa"/>
            <w:vMerge w:val="restart"/>
          </w:tcPr>
          <w:p w:rsidR="004B6ED6" w:rsidRDefault="004B6ED6" w:rsidP="00410B8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00" w:type="dxa"/>
            <w:vMerge w:val="restart"/>
          </w:tcPr>
          <w:p w:rsidR="004B6ED6" w:rsidRDefault="004B6ED6" w:rsidP="00410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Эссе  « Помним и гордимся»</w:t>
            </w:r>
          </w:p>
        </w:tc>
        <w:tc>
          <w:tcPr>
            <w:tcW w:w="1572" w:type="dxa"/>
          </w:tcPr>
          <w:p w:rsidR="004B6ED6" w:rsidRPr="0085339D" w:rsidRDefault="004B6ED6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39D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760" w:type="dxa"/>
          </w:tcPr>
          <w:p w:rsidR="004B6ED6" w:rsidRDefault="004B6ED6" w:rsidP="00E256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412" w:type="dxa"/>
            <w:gridSpan w:val="2"/>
          </w:tcPr>
          <w:p w:rsidR="004B6ED6" w:rsidRDefault="004B6ED6" w:rsidP="00483FA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Диплом 1 степенис-1</w:t>
            </w:r>
          </w:p>
        </w:tc>
        <w:tc>
          <w:tcPr>
            <w:tcW w:w="1664" w:type="dxa"/>
          </w:tcPr>
          <w:p w:rsidR="004B6ED6" w:rsidRPr="0085339D" w:rsidRDefault="004B6ED6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39D">
              <w:rPr>
                <w:rFonts w:ascii="Times New Roman" w:hAnsi="Times New Roman" w:cs="Times New Roman"/>
                <w:sz w:val="24"/>
                <w:szCs w:val="24"/>
              </w:rPr>
              <w:t>Курганова Л.В.</w:t>
            </w:r>
          </w:p>
        </w:tc>
      </w:tr>
      <w:tr w:rsidR="004B6ED6" w:rsidTr="004B6ED6">
        <w:tc>
          <w:tcPr>
            <w:tcW w:w="663" w:type="dxa"/>
            <w:vMerge/>
          </w:tcPr>
          <w:p w:rsidR="004B6ED6" w:rsidRDefault="004B6ED6" w:rsidP="00410B8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00" w:type="dxa"/>
            <w:vMerge/>
          </w:tcPr>
          <w:p w:rsidR="004B6ED6" w:rsidRDefault="004B6ED6" w:rsidP="00410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4B6ED6" w:rsidRPr="0085339D" w:rsidRDefault="004B6ED6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39D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760" w:type="dxa"/>
          </w:tcPr>
          <w:p w:rsidR="004B6ED6" w:rsidRDefault="004B6ED6" w:rsidP="00E256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412" w:type="dxa"/>
            <w:gridSpan w:val="2"/>
          </w:tcPr>
          <w:p w:rsidR="004B6ED6" w:rsidRDefault="004B6ED6" w:rsidP="00E256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Диплом 2 степени-1</w:t>
            </w:r>
          </w:p>
        </w:tc>
        <w:tc>
          <w:tcPr>
            <w:tcW w:w="1664" w:type="dxa"/>
          </w:tcPr>
          <w:p w:rsidR="004B6ED6" w:rsidRPr="0085339D" w:rsidRDefault="004B6ED6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39D">
              <w:rPr>
                <w:rFonts w:ascii="Times New Roman" w:hAnsi="Times New Roman" w:cs="Times New Roman"/>
                <w:sz w:val="24"/>
                <w:szCs w:val="24"/>
              </w:rPr>
              <w:t>Янкова</w:t>
            </w:r>
            <w:proofErr w:type="spellEnd"/>
            <w:r w:rsidRPr="0085339D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4B6ED6" w:rsidTr="004B6ED6">
        <w:tc>
          <w:tcPr>
            <w:tcW w:w="663" w:type="dxa"/>
            <w:vMerge/>
          </w:tcPr>
          <w:p w:rsidR="004B6ED6" w:rsidRDefault="004B6ED6" w:rsidP="00410B8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00" w:type="dxa"/>
            <w:vMerge/>
          </w:tcPr>
          <w:p w:rsidR="004B6ED6" w:rsidRDefault="004B6ED6" w:rsidP="00410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4B6ED6" w:rsidRPr="0085339D" w:rsidRDefault="004B6ED6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39D">
              <w:rPr>
                <w:rFonts w:ascii="Times New Roman" w:hAnsi="Times New Roman" w:cs="Times New Roman"/>
                <w:sz w:val="24"/>
                <w:szCs w:val="24"/>
              </w:rPr>
              <w:t xml:space="preserve">2 класс </w:t>
            </w:r>
          </w:p>
        </w:tc>
        <w:tc>
          <w:tcPr>
            <w:tcW w:w="760" w:type="dxa"/>
          </w:tcPr>
          <w:p w:rsidR="004B6ED6" w:rsidRDefault="004B6ED6" w:rsidP="00E256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412" w:type="dxa"/>
            <w:gridSpan w:val="2"/>
          </w:tcPr>
          <w:p w:rsidR="004B6ED6" w:rsidRDefault="004B6ED6" w:rsidP="00E256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сертификат</w:t>
            </w:r>
          </w:p>
        </w:tc>
        <w:tc>
          <w:tcPr>
            <w:tcW w:w="1664" w:type="dxa"/>
          </w:tcPr>
          <w:p w:rsidR="004B6ED6" w:rsidRPr="0085339D" w:rsidRDefault="004B6ED6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39D">
              <w:rPr>
                <w:rFonts w:ascii="Times New Roman" w:hAnsi="Times New Roman" w:cs="Times New Roman"/>
                <w:sz w:val="24"/>
                <w:szCs w:val="24"/>
              </w:rPr>
              <w:t>Янкова</w:t>
            </w:r>
            <w:proofErr w:type="spellEnd"/>
            <w:r w:rsidRPr="0085339D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483FA9" w:rsidTr="00A870A7">
        <w:tc>
          <w:tcPr>
            <w:tcW w:w="9571" w:type="dxa"/>
            <w:gridSpan w:val="7"/>
          </w:tcPr>
          <w:p w:rsidR="00483FA9" w:rsidRDefault="00483FA9" w:rsidP="00410B8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Республиканский</w:t>
            </w:r>
          </w:p>
        </w:tc>
      </w:tr>
      <w:tr w:rsidR="00483FA9" w:rsidTr="004B6ED6">
        <w:trPr>
          <w:trHeight w:val="698"/>
        </w:trPr>
        <w:tc>
          <w:tcPr>
            <w:tcW w:w="663" w:type="dxa"/>
            <w:vMerge w:val="restart"/>
          </w:tcPr>
          <w:p w:rsidR="00483FA9" w:rsidRPr="0085339D" w:rsidRDefault="0085339D" w:rsidP="00F331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00" w:type="dxa"/>
            <w:vMerge w:val="restart"/>
          </w:tcPr>
          <w:p w:rsidR="00483FA9" w:rsidRPr="00410B8E" w:rsidRDefault="00483FA9" w:rsidP="00F33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8E">
              <w:rPr>
                <w:rFonts w:ascii="Times New Roman" w:hAnsi="Times New Roman" w:cs="Times New Roman"/>
                <w:sz w:val="24"/>
                <w:szCs w:val="24"/>
              </w:rPr>
              <w:t xml:space="preserve">II Республиканская  дистанционная  </w:t>
            </w:r>
            <w:proofErr w:type="spellStart"/>
            <w:r w:rsidRPr="00410B8E">
              <w:rPr>
                <w:rFonts w:ascii="Times New Roman" w:hAnsi="Times New Roman" w:cs="Times New Roman"/>
                <w:sz w:val="24"/>
                <w:szCs w:val="24"/>
              </w:rPr>
              <w:t>метапредметная</w:t>
            </w:r>
            <w:proofErr w:type="spellEnd"/>
            <w:r w:rsidRPr="00410B8E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« Умники и умницы»</w:t>
            </w:r>
          </w:p>
        </w:tc>
        <w:tc>
          <w:tcPr>
            <w:tcW w:w="1572" w:type="dxa"/>
          </w:tcPr>
          <w:p w:rsidR="00483FA9" w:rsidRPr="0085339D" w:rsidRDefault="00483FA9" w:rsidP="00853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39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5339D" w:rsidRPr="00853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760" w:type="dxa"/>
          </w:tcPr>
          <w:p w:rsidR="00483FA9" w:rsidRPr="0085339D" w:rsidRDefault="00483FA9" w:rsidP="00853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39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2" w:type="dxa"/>
            <w:gridSpan w:val="2"/>
          </w:tcPr>
          <w:p w:rsidR="00483FA9" w:rsidRDefault="00483FA9" w:rsidP="00F331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Диплом 1 -1степени</w:t>
            </w:r>
          </w:p>
          <w:p w:rsidR="00483FA9" w:rsidRDefault="00483FA9" w:rsidP="00F331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Диплом 2 степени</w:t>
            </w:r>
            <w:r w:rsidR="008533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-3</w:t>
            </w:r>
          </w:p>
          <w:p w:rsidR="00483FA9" w:rsidRDefault="00483FA9" w:rsidP="00F331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4" w:type="dxa"/>
          </w:tcPr>
          <w:p w:rsidR="00483FA9" w:rsidRPr="0085339D" w:rsidRDefault="00483FA9" w:rsidP="00F33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39D">
              <w:rPr>
                <w:rFonts w:ascii="Times New Roman" w:hAnsi="Times New Roman" w:cs="Times New Roman"/>
                <w:sz w:val="24"/>
                <w:szCs w:val="24"/>
              </w:rPr>
              <w:t>Янкова</w:t>
            </w:r>
            <w:proofErr w:type="spellEnd"/>
            <w:r w:rsidRPr="0085339D">
              <w:rPr>
                <w:rFonts w:ascii="Times New Roman" w:hAnsi="Times New Roman" w:cs="Times New Roman"/>
                <w:sz w:val="24"/>
                <w:szCs w:val="24"/>
              </w:rPr>
              <w:t xml:space="preserve"> К.Е.</w:t>
            </w:r>
          </w:p>
        </w:tc>
      </w:tr>
      <w:tr w:rsidR="00483FA9" w:rsidTr="004B6ED6">
        <w:tc>
          <w:tcPr>
            <w:tcW w:w="663" w:type="dxa"/>
            <w:vMerge/>
          </w:tcPr>
          <w:p w:rsidR="00483FA9" w:rsidRDefault="00483FA9" w:rsidP="00F331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00" w:type="dxa"/>
            <w:vMerge/>
          </w:tcPr>
          <w:p w:rsidR="00483FA9" w:rsidRDefault="00483FA9" w:rsidP="00F331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72" w:type="dxa"/>
          </w:tcPr>
          <w:p w:rsidR="00483FA9" w:rsidRPr="0085339D" w:rsidRDefault="00483FA9" w:rsidP="00853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39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5339D" w:rsidRPr="008533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760" w:type="dxa"/>
          </w:tcPr>
          <w:p w:rsidR="00483FA9" w:rsidRPr="0085339D" w:rsidRDefault="00483FA9" w:rsidP="008533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3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2" w:type="dxa"/>
            <w:gridSpan w:val="2"/>
          </w:tcPr>
          <w:p w:rsidR="00483FA9" w:rsidRDefault="00483FA9" w:rsidP="00F331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Диплом 1 степени- 1</w:t>
            </w:r>
          </w:p>
          <w:p w:rsidR="00483FA9" w:rsidRDefault="00483FA9" w:rsidP="00F331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Диплом 2 степени -1</w:t>
            </w:r>
          </w:p>
        </w:tc>
        <w:tc>
          <w:tcPr>
            <w:tcW w:w="1664" w:type="dxa"/>
          </w:tcPr>
          <w:p w:rsidR="00483FA9" w:rsidRPr="0085339D" w:rsidRDefault="00483FA9" w:rsidP="00F33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39D">
              <w:rPr>
                <w:rFonts w:ascii="Times New Roman" w:hAnsi="Times New Roman" w:cs="Times New Roman"/>
                <w:sz w:val="24"/>
                <w:szCs w:val="24"/>
              </w:rPr>
              <w:t>Янкова</w:t>
            </w:r>
            <w:proofErr w:type="spellEnd"/>
            <w:r w:rsidRPr="0085339D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483FA9" w:rsidTr="00FE6F95">
        <w:tc>
          <w:tcPr>
            <w:tcW w:w="9571" w:type="dxa"/>
            <w:gridSpan w:val="7"/>
          </w:tcPr>
          <w:p w:rsidR="00483FA9" w:rsidRDefault="00483FA9" w:rsidP="00410B8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Всероссийский</w:t>
            </w:r>
          </w:p>
        </w:tc>
      </w:tr>
      <w:tr w:rsidR="00113F26" w:rsidTr="004B6ED6">
        <w:tc>
          <w:tcPr>
            <w:tcW w:w="663" w:type="dxa"/>
            <w:vMerge w:val="restart"/>
          </w:tcPr>
          <w:p w:rsidR="00113F26" w:rsidRDefault="00113F26" w:rsidP="00F331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00" w:type="dxa"/>
            <w:vMerge w:val="restart"/>
          </w:tcPr>
          <w:p w:rsidR="00113F26" w:rsidRPr="00113F26" w:rsidRDefault="00113F26" w:rsidP="00F33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F26">
              <w:rPr>
                <w:rFonts w:ascii="Times New Roman" w:hAnsi="Times New Roman" w:cs="Times New Roman"/>
                <w:sz w:val="24"/>
                <w:szCs w:val="24"/>
              </w:rPr>
              <w:t>«Астра»</w:t>
            </w:r>
          </w:p>
        </w:tc>
        <w:tc>
          <w:tcPr>
            <w:tcW w:w="1572" w:type="dxa"/>
          </w:tcPr>
          <w:p w:rsidR="00113F26" w:rsidRPr="00113F26" w:rsidRDefault="00113F26" w:rsidP="0011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6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760" w:type="dxa"/>
          </w:tcPr>
          <w:p w:rsidR="00113F26" w:rsidRDefault="00113F26" w:rsidP="00F331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113F26" w:rsidRDefault="00113F26" w:rsidP="00F331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gridSpan w:val="2"/>
          </w:tcPr>
          <w:p w:rsidR="00113F26" w:rsidRPr="004B6ED6" w:rsidRDefault="004B6ED6" w:rsidP="004B6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D6">
              <w:rPr>
                <w:rFonts w:ascii="Times New Roman" w:hAnsi="Times New Roman" w:cs="Times New Roman"/>
                <w:sz w:val="24"/>
                <w:szCs w:val="24"/>
              </w:rPr>
              <w:t>Курганова Л.В.</w:t>
            </w:r>
          </w:p>
        </w:tc>
      </w:tr>
      <w:tr w:rsidR="00113F26" w:rsidTr="004B6ED6">
        <w:tc>
          <w:tcPr>
            <w:tcW w:w="663" w:type="dxa"/>
            <w:vMerge/>
          </w:tcPr>
          <w:p w:rsidR="00113F26" w:rsidRDefault="00113F26" w:rsidP="00F331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00" w:type="dxa"/>
            <w:vMerge/>
          </w:tcPr>
          <w:p w:rsidR="00113F26" w:rsidRPr="00113F26" w:rsidRDefault="00113F26" w:rsidP="00F33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113F26" w:rsidRPr="00113F26" w:rsidRDefault="00113F26" w:rsidP="0011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6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760" w:type="dxa"/>
          </w:tcPr>
          <w:p w:rsidR="00113F26" w:rsidRDefault="00113F26" w:rsidP="00F331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113F26" w:rsidRDefault="00113F26" w:rsidP="00F331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gridSpan w:val="2"/>
          </w:tcPr>
          <w:p w:rsidR="00113F26" w:rsidRPr="004B6ED6" w:rsidRDefault="004B6ED6" w:rsidP="004B6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ED6">
              <w:rPr>
                <w:rFonts w:ascii="Times New Roman" w:hAnsi="Times New Roman" w:cs="Times New Roman"/>
                <w:sz w:val="24"/>
                <w:szCs w:val="24"/>
              </w:rPr>
              <w:t>Янкова</w:t>
            </w:r>
            <w:proofErr w:type="spellEnd"/>
            <w:r w:rsidRPr="004B6ED6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113F26" w:rsidTr="004B6ED6">
        <w:tc>
          <w:tcPr>
            <w:tcW w:w="663" w:type="dxa"/>
            <w:vMerge/>
          </w:tcPr>
          <w:p w:rsidR="00113F26" w:rsidRDefault="00113F26" w:rsidP="00F331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00" w:type="dxa"/>
            <w:vMerge/>
          </w:tcPr>
          <w:p w:rsidR="00113F26" w:rsidRPr="00113F26" w:rsidRDefault="00113F26" w:rsidP="00F33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113F26" w:rsidRPr="00113F26" w:rsidRDefault="00113F26" w:rsidP="0011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6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760" w:type="dxa"/>
          </w:tcPr>
          <w:p w:rsidR="00113F26" w:rsidRDefault="00113F26" w:rsidP="00F331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113F26" w:rsidRDefault="00113F26" w:rsidP="00F331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gridSpan w:val="2"/>
          </w:tcPr>
          <w:p w:rsidR="00113F26" w:rsidRPr="004B6ED6" w:rsidRDefault="004B6ED6" w:rsidP="004B6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ED6">
              <w:rPr>
                <w:rFonts w:ascii="Times New Roman" w:hAnsi="Times New Roman" w:cs="Times New Roman"/>
                <w:sz w:val="24"/>
                <w:szCs w:val="24"/>
              </w:rPr>
              <w:t>Янкова</w:t>
            </w:r>
            <w:proofErr w:type="spellEnd"/>
            <w:r w:rsidRPr="004B6ED6">
              <w:rPr>
                <w:rFonts w:ascii="Times New Roman" w:hAnsi="Times New Roman" w:cs="Times New Roman"/>
                <w:sz w:val="24"/>
                <w:szCs w:val="24"/>
              </w:rPr>
              <w:t xml:space="preserve"> К.Е.</w:t>
            </w:r>
          </w:p>
        </w:tc>
      </w:tr>
      <w:tr w:rsidR="00113F26" w:rsidTr="004B6ED6">
        <w:tc>
          <w:tcPr>
            <w:tcW w:w="663" w:type="dxa"/>
            <w:vMerge/>
          </w:tcPr>
          <w:p w:rsidR="00113F26" w:rsidRDefault="00113F26" w:rsidP="00F331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00" w:type="dxa"/>
            <w:vMerge/>
          </w:tcPr>
          <w:p w:rsidR="00113F26" w:rsidRPr="00113F26" w:rsidRDefault="00113F26" w:rsidP="00F33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113F26" w:rsidRPr="00113F26" w:rsidRDefault="00113F26" w:rsidP="0011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6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760" w:type="dxa"/>
          </w:tcPr>
          <w:p w:rsidR="00113F26" w:rsidRDefault="00113F26" w:rsidP="00F331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113F26" w:rsidRDefault="00113F26" w:rsidP="00F331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gridSpan w:val="2"/>
          </w:tcPr>
          <w:p w:rsidR="00113F26" w:rsidRPr="004B6ED6" w:rsidRDefault="004B6ED6" w:rsidP="004B6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ED6">
              <w:rPr>
                <w:rFonts w:ascii="Times New Roman" w:hAnsi="Times New Roman" w:cs="Times New Roman"/>
                <w:sz w:val="24"/>
                <w:szCs w:val="24"/>
              </w:rPr>
              <w:t>Янкова</w:t>
            </w:r>
            <w:proofErr w:type="spellEnd"/>
            <w:r w:rsidRPr="004B6ED6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4B6ED6" w:rsidTr="004B6ED6">
        <w:tc>
          <w:tcPr>
            <w:tcW w:w="663" w:type="dxa"/>
            <w:vMerge w:val="restart"/>
          </w:tcPr>
          <w:p w:rsidR="004B6ED6" w:rsidRDefault="004B6ED6" w:rsidP="00F331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00" w:type="dxa"/>
            <w:vMerge w:val="restart"/>
          </w:tcPr>
          <w:p w:rsidR="004B6ED6" w:rsidRPr="00113F26" w:rsidRDefault="004B6ED6" w:rsidP="00F331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3F26">
              <w:rPr>
                <w:rFonts w:ascii="Times New Roman" w:hAnsi="Times New Roman" w:cs="Times New Roman"/>
                <w:sz w:val="24"/>
                <w:szCs w:val="24"/>
              </w:rPr>
              <w:t>Конкур</w:t>
            </w:r>
            <w:proofErr w:type="gramStart"/>
            <w:r w:rsidRPr="00113F26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113F26">
              <w:rPr>
                <w:rFonts w:ascii="Times New Roman" w:hAnsi="Times New Roman" w:cs="Times New Roman"/>
                <w:sz w:val="24"/>
                <w:szCs w:val="24"/>
              </w:rPr>
              <w:t xml:space="preserve"> игра по ОБЖ « Муравейка</w:t>
            </w:r>
            <w:r w:rsidRPr="00113F26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572" w:type="dxa"/>
          </w:tcPr>
          <w:p w:rsidR="004B6ED6" w:rsidRPr="00113F26" w:rsidRDefault="004B6ED6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6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760" w:type="dxa"/>
          </w:tcPr>
          <w:p w:rsidR="004B6ED6" w:rsidRDefault="004B6ED6" w:rsidP="00F331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4B6ED6" w:rsidRDefault="004B6ED6" w:rsidP="00F331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gridSpan w:val="2"/>
          </w:tcPr>
          <w:p w:rsidR="004B6ED6" w:rsidRPr="004B6ED6" w:rsidRDefault="004B6ED6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D6">
              <w:rPr>
                <w:rFonts w:ascii="Times New Roman" w:hAnsi="Times New Roman" w:cs="Times New Roman"/>
                <w:sz w:val="24"/>
                <w:szCs w:val="24"/>
              </w:rPr>
              <w:t>Курганова Л.В.</w:t>
            </w:r>
          </w:p>
        </w:tc>
      </w:tr>
      <w:tr w:rsidR="004B6ED6" w:rsidTr="004B6ED6">
        <w:tc>
          <w:tcPr>
            <w:tcW w:w="663" w:type="dxa"/>
            <w:vMerge/>
          </w:tcPr>
          <w:p w:rsidR="004B6ED6" w:rsidRDefault="004B6ED6" w:rsidP="00F331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00" w:type="dxa"/>
            <w:vMerge/>
          </w:tcPr>
          <w:p w:rsidR="004B6ED6" w:rsidRPr="00113F26" w:rsidRDefault="004B6ED6" w:rsidP="00F33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4B6ED6" w:rsidRPr="00113F26" w:rsidRDefault="004B6ED6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6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760" w:type="dxa"/>
          </w:tcPr>
          <w:p w:rsidR="004B6ED6" w:rsidRDefault="004B6ED6" w:rsidP="00F331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4B6ED6" w:rsidRDefault="004B6ED6" w:rsidP="00F331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gridSpan w:val="2"/>
          </w:tcPr>
          <w:p w:rsidR="004B6ED6" w:rsidRPr="004B6ED6" w:rsidRDefault="004B6ED6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ED6">
              <w:rPr>
                <w:rFonts w:ascii="Times New Roman" w:hAnsi="Times New Roman" w:cs="Times New Roman"/>
                <w:sz w:val="24"/>
                <w:szCs w:val="24"/>
              </w:rPr>
              <w:t>Янкова</w:t>
            </w:r>
            <w:proofErr w:type="spellEnd"/>
            <w:r w:rsidRPr="004B6ED6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4B6ED6" w:rsidTr="004B6ED6">
        <w:tc>
          <w:tcPr>
            <w:tcW w:w="663" w:type="dxa"/>
            <w:vMerge/>
          </w:tcPr>
          <w:p w:rsidR="004B6ED6" w:rsidRDefault="004B6ED6" w:rsidP="00F331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00" w:type="dxa"/>
            <w:vMerge/>
          </w:tcPr>
          <w:p w:rsidR="004B6ED6" w:rsidRPr="00113F26" w:rsidRDefault="004B6ED6" w:rsidP="00F33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4B6ED6" w:rsidRPr="00113F26" w:rsidRDefault="004B6ED6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6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760" w:type="dxa"/>
          </w:tcPr>
          <w:p w:rsidR="004B6ED6" w:rsidRDefault="004B6ED6" w:rsidP="00F331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4B6ED6" w:rsidRDefault="004B6ED6" w:rsidP="00F331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gridSpan w:val="2"/>
          </w:tcPr>
          <w:p w:rsidR="004B6ED6" w:rsidRPr="004B6ED6" w:rsidRDefault="004B6ED6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ED6">
              <w:rPr>
                <w:rFonts w:ascii="Times New Roman" w:hAnsi="Times New Roman" w:cs="Times New Roman"/>
                <w:sz w:val="24"/>
                <w:szCs w:val="24"/>
              </w:rPr>
              <w:t>Янкова</w:t>
            </w:r>
            <w:proofErr w:type="spellEnd"/>
            <w:r w:rsidRPr="004B6ED6">
              <w:rPr>
                <w:rFonts w:ascii="Times New Roman" w:hAnsi="Times New Roman" w:cs="Times New Roman"/>
                <w:sz w:val="24"/>
                <w:szCs w:val="24"/>
              </w:rPr>
              <w:t xml:space="preserve"> К.Е.</w:t>
            </w:r>
          </w:p>
        </w:tc>
      </w:tr>
      <w:tr w:rsidR="004B6ED6" w:rsidTr="004B6ED6">
        <w:tc>
          <w:tcPr>
            <w:tcW w:w="663" w:type="dxa"/>
            <w:vMerge/>
          </w:tcPr>
          <w:p w:rsidR="004B6ED6" w:rsidRDefault="004B6ED6" w:rsidP="00F331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00" w:type="dxa"/>
            <w:vMerge/>
          </w:tcPr>
          <w:p w:rsidR="004B6ED6" w:rsidRPr="00113F26" w:rsidRDefault="004B6ED6" w:rsidP="00F33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4B6ED6" w:rsidRPr="00113F26" w:rsidRDefault="004B6ED6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6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760" w:type="dxa"/>
          </w:tcPr>
          <w:p w:rsidR="004B6ED6" w:rsidRDefault="004B6ED6" w:rsidP="00F331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4B6ED6" w:rsidRDefault="004B6ED6" w:rsidP="00F331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gridSpan w:val="2"/>
          </w:tcPr>
          <w:p w:rsidR="004B6ED6" w:rsidRPr="004B6ED6" w:rsidRDefault="004B6ED6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ED6">
              <w:rPr>
                <w:rFonts w:ascii="Times New Roman" w:hAnsi="Times New Roman" w:cs="Times New Roman"/>
                <w:sz w:val="24"/>
                <w:szCs w:val="24"/>
              </w:rPr>
              <w:t>Янкова</w:t>
            </w:r>
            <w:proofErr w:type="spellEnd"/>
            <w:r w:rsidRPr="004B6ED6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4B6ED6" w:rsidTr="004B6ED6">
        <w:tc>
          <w:tcPr>
            <w:tcW w:w="663" w:type="dxa"/>
            <w:vMerge w:val="restart"/>
          </w:tcPr>
          <w:p w:rsidR="004B6ED6" w:rsidRDefault="004B6ED6" w:rsidP="00F331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00" w:type="dxa"/>
            <w:vMerge w:val="restart"/>
          </w:tcPr>
          <w:p w:rsidR="004B6ED6" w:rsidRDefault="004B6ED6" w:rsidP="00F33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F26">
              <w:rPr>
                <w:rFonts w:ascii="Times New Roman" w:hAnsi="Times New Roman" w:cs="Times New Roman"/>
                <w:sz w:val="24"/>
                <w:szCs w:val="24"/>
              </w:rPr>
              <w:t>Конкур</w:t>
            </w:r>
            <w:proofErr w:type="gramStart"/>
            <w:r w:rsidRPr="00113F26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113F26">
              <w:rPr>
                <w:rFonts w:ascii="Times New Roman" w:hAnsi="Times New Roman" w:cs="Times New Roman"/>
                <w:sz w:val="24"/>
                <w:szCs w:val="24"/>
              </w:rPr>
              <w:t xml:space="preserve"> игра</w:t>
            </w:r>
          </w:p>
          <w:p w:rsidR="004B6ED6" w:rsidRPr="00113F26" w:rsidRDefault="004B6ED6" w:rsidP="00F33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F26">
              <w:rPr>
                <w:rFonts w:ascii="Times New Roman" w:hAnsi="Times New Roman" w:cs="Times New Roman"/>
                <w:sz w:val="24"/>
                <w:szCs w:val="24"/>
              </w:rPr>
              <w:t>« Русский медвежонок»</w:t>
            </w:r>
          </w:p>
        </w:tc>
        <w:tc>
          <w:tcPr>
            <w:tcW w:w="1572" w:type="dxa"/>
          </w:tcPr>
          <w:p w:rsidR="004B6ED6" w:rsidRPr="00113F26" w:rsidRDefault="004B6ED6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6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760" w:type="dxa"/>
          </w:tcPr>
          <w:p w:rsidR="004B6ED6" w:rsidRDefault="004B6ED6" w:rsidP="00F331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4B6ED6" w:rsidRDefault="004B6ED6" w:rsidP="00F331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gridSpan w:val="2"/>
          </w:tcPr>
          <w:p w:rsidR="004B6ED6" w:rsidRPr="004B6ED6" w:rsidRDefault="004B6ED6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D6">
              <w:rPr>
                <w:rFonts w:ascii="Times New Roman" w:hAnsi="Times New Roman" w:cs="Times New Roman"/>
                <w:sz w:val="24"/>
                <w:szCs w:val="24"/>
              </w:rPr>
              <w:t>Курганова Л.В.</w:t>
            </w:r>
          </w:p>
        </w:tc>
      </w:tr>
      <w:tr w:rsidR="004B6ED6" w:rsidTr="004B6ED6">
        <w:tc>
          <w:tcPr>
            <w:tcW w:w="663" w:type="dxa"/>
            <w:vMerge/>
          </w:tcPr>
          <w:p w:rsidR="004B6ED6" w:rsidRDefault="004B6ED6" w:rsidP="00F331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00" w:type="dxa"/>
            <w:vMerge/>
          </w:tcPr>
          <w:p w:rsidR="004B6ED6" w:rsidRPr="00113F26" w:rsidRDefault="004B6ED6" w:rsidP="00F33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4B6ED6" w:rsidRPr="00113F26" w:rsidRDefault="004B6ED6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6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760" w:type="dxa"/>
          </w:tcPr>
          <w:p w:rsidR="004B6ED6" w:rsidRDefault="004B6ED6" w:rsidP="00F331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4B6ED6" w:rsidRDefault="004B6ED6" w:rsidP="00F331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gridSpan w:val="2"/>
          </w:tcPr>
          <w:p w:rsidR="004B6ED6" w:rsidRPr="004B6ED6" w:rsidRDefault="004B6ED6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ED6">
              <w:rPr>
                <w:rFonts w:ascii="Times New Roman" w:hAnsi="Times New Roman" w:cs="Times New Roman"/>
                <w:sz w:val="24"/>
                <w:szCs w:val="24"/>
              </w:rPr>
              <w:t>Янкова</w:t>
            </w:r>
            <w:proofErr w:type="spellEnd"/>
            <w:r w:rsidRPr="004B6ED6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4B6ED6" w:rsidTr="004B6ED6">
        <w:tc>
          <w:tcPr>
            <w:tcW w:w="663" w:type="dxa"/>
            <w:vMerge/>
          </w:tcPr>
          <w:p w:rsidR="004B6ED6" w:rsidRDefault="004B6ED6" w:rsidP="00F331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00" w:type="dxa"/>
            <w:vMerge/>
          </w:tcPr>
          <w:p w:rsidR="004B6ED6" w:rsidRPr="00113F26" w:rsidRDefault="004B6ED6" w:rsidP="00F33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4B6ED6" w:rsidRPr="00113F26" w:rsidRDefault="004B6ED6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6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760" w:type="dxa"/>
          </w:tcPr>
          <w:p w:rsidR="004B6ED6" w:rsidRDefault="004B6ED6" w:rsidP="00F331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4B6ED6" w:rsidRDefault="004B6ED6" w:rsidP="00F331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gridSpan w:val="2"/>
          </w:tcPr>
          <w:p w:rsidR="004B6ED6" w:rsidRPr="004B6ED6" w:rsidRDefault="004B6ED6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ED6">
              <w:rPr>
                <w:rFonts w:ascii="Times New Roman" w:hAnsi="Times New Roman" w:cs="Times New Roman"/>
                <w:sz w:val="24"/>
                <w:szCs w:val="24"/>
              </w:rPr>
              <w:t>Янкова</w:t>
            </w:r>
            <w:proofErr w:type="spellEnd"/>
            <w:r w:rsidRPr="004B6ED6">
              <w:rPr>
                <w:rFonts w:ascii="Times New Roman" w:hAnsi="Times New Roman" w:cs="Times New Roman"/>
                <w:sz w:val="24"/>
                <w:szCs w:val="24"/>
              </w:rPr>
              <w:t xml:space="preserve"> К.Е.</w:t>
            </w:r>
          </w:p>
        </w:tc>
      </w:tr>
      <w:tr w:rsidR="004B6ED6" w:rsidTr="004B6ED6">
        <w:tc>
          <w:tcPr>
            <w:tcW w:w="663" w:type="dxa"/>
            <w:vMerge/>
          </w:tcPr>
          <w:p w:rsidR="004B6ED6" w:rsidRDefault="004B6ED6" w:rsidP="00F331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00" w:type="dxa"/>
            <w:vMerge/>
          </w:tcPr>
          <w:p w:rsidR="004B6ED6" w:rsidRPr="00113F26" w:rsidRDefault="004B6ED6" w:rsidP="00F33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4B6ED6" w:rsidRPr="00113F26" w:rsidRDefault="004B6ED6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6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760" w:type="dxa"/>
          </w:tcPr>
          <w:p w:rsidR="004B6ED6" w:rsidRDefault="004B6ED6" w:rsidP="00F331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4B6ED6" w:rsidRDefault="004B6ED6" w:rsidP="00F3318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92" w:type="dxa"/>
            <w:gridSpan w:val="2"/>
          </w:tcPr>
          <w:p w:rsidR="004B6ED6" w:rsidRPr="004B6ED6" w:rsidRDefault="004B6ED6" w:rsidP="00E25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ED6">
              <w:rPr>
                <w:rFonts w:ascii="Times New Roman" w:hAnsi="Times New Roman" w:cs="Times New Roman"/>
                <w:sz w:val="24"/>
                <w:szCs w:val="24"/>
              </w:rPr>
              <w:t>Янкова</w:t>
            </w:r>
            <w:proofErr w:type="spellEnd"/>
            <w:r w:rsidRPr="004B6ED6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</w:tbl>
    <w:p w:rsidR="00F3318E" w:rsidRDefault="00F3318E" w:rsidP="00F3318E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3318E" w:rsidRDefault="0085339D" w:rsidP="00F3318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Задача </w:t>
      </w:r>
    </w:p>
    <w:p w:rsidR="0085339D" w:rsidRPr="0085339D" w:rsidRDefault="0085339D" w:rsidP="0085339D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710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создавать условия для самообразования педагогов</w:t>
      </w:r>
    </w:p>
    <w:p w:rsidR="0085339D" w:rsidRPr="0085339D" w:rsidRDefault="0085339D" w:rsidP="0085339D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3756"/>
        <w:gridCol w:w="1596"/>
      </w:tblGrid>
      <w:tr w:rsidR="0085339D" w:rsidTr="00113F26">
        <w:tc>
          <w:tcPr>
            <w:tcW w:w="675" w:type="dxa"/>
          </w:tcPr>
          <w:p w:rsidR="0085339D" w:rsidRDefault="0085339D" w:rsidP="0085339D">
            <w:pPr>
              <w:spacing w:line="294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№</w:t>
            </w:r>
          </w:p>
        </w:tc>
        <w:tc>
          <w:tcPr>
            <w:tcW w:w="3544" w:type="dxa"/>
          </w:tcPr>
          <w:p w:rsidR="0085339D" w:rsidRPr="0085339D" w:rsidRDefault="0085339D" w:rsidP="0085339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учителя</w:t>
            </w:r>
          </w:p>
        </w:tc>
        <w:tc>
          <w:tcPr>
            <w:tcW w:w="3756" w:type="dxa"/>
          </w:tcPr>
          <w:p w:rsidR="0085339D" w:rsidRPr="0085339D" w:rsidRDefault="0085339D" w:rsidP="00113F26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самообразования</w:t>
            </w:r>
          </w:p>
        </w:tc>
        <w:tc>
          <w:tcPr>
            <w:tcW w:w="1596" w:type="dxa"/>
          </w:tcPr>
          <w:p w:rsidR="0085339D" w:rsidRDefault="0085339D" w:rsidP="0085339D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85339D" w:rsidTr="00113F26">
        <w:tc>
          <w:tcPr>
            <w:tcW w:w="675" w:type="dxa"/>
          </w:tcPr>
          <w:p w:rsidR="0085339D" w:rsidRDefault="0085339D" w:rsidP="0085339D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3544" w:type="dxa"/>
          </w:tcPr>
          <w:p w:rsidR="0085339D" w:rsidRPr="00113F26" w:rsidRDefault="0085339D" w:rsidP="0085339D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13F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Курганова Лилия Владимировна</w:t>
            </w:r>
          </w:p>
        </w:tc>
        <w:tc>
          <w:tcPr>
            <w:tcW w:w="3756" w:type="dxa"/>
          </w:tcPr>
          <w:p w:rsidR="0085339D" w:rsidRPr="00113F26" w:rsidRDefault="00113F26" w:rsidP="0085339D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Групповая работа как средство  формирования УУД</w:t>
            </w:r>
          </w:p>
        </w:tc>
        <w:tc>
          <w:tcPr>
            <w:tcW w:w="1596" w:type="dxa"/>
          </w:tcPr>
          <w:p w:rsidR="0085339D" w:rsidRDefault="0085339D" w:rsidP="0085339D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85339D" w:rsidTr="00113F26">
        <w:tc>
          <w:tcPr>
            <w:tcW w:w="675" w:type="dxa"/>
          </w:tcPr>
          <w:p w:rsidR="0085339D" w:rsidRDefault="0085339D" w:rsidP="0085339D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3544" w:type="dxa"/>
          </w:tcPr>
          <w:p w:rsidR="0085339D" w:rsidRPr="00113F26" w:rsidRDefault="0085339D" w:rsidP="0085339D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113F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Янкова</w:t>
            </w:r>
            <w:proofErr w:type="spellEnd"/>
            <w:r w:rsidRPr="00113F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Людмила Владимировна</w:t>
            </w:r>
          </w:p>
        </w:tc>
        <w:tc>
          <w:tcPr>
            <w:tcW w:w="3756" w:type="dxa"/>
          </w:tcPr>
          <w:p w:rsidR="0085339D" w:rsidRPr="00113F26" w:rsidRDefault="00113F26" w:rsidP="0085339D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Формирование читательской самостоятельности  младших школьников  через умения  и навыки работы  с книгой  на уроках по ФГОС НОО</w:t>
            </w:r>
          </w:p>
        </w:tc>
        <w:tc>
          <w:tcPr>
            <w:tcW w:w="1596" w:type="dxa"/>
          </w:tcPr>
          <w:p w:rsidR="0085339D" w:rsidRDefault="0085339D" w:rsidP="0085339D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85339D" w:rsidTr="00113F26">
        <w:tc>
          <w:tcPr>
            <w:tcW w:w="675" w:type="dxa"/>
          </w:tcPr>
          <w:p w:rsidR="0085339D" w:rsidRDefault="0085339D" w:rsidP="0085339D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3544" w:type="dxa"/>
          </w:tcPr>
          <w:p w:rsidR="0085339D" w:rsidRPr="00113F26" w:rsidRDefault="0085339D" w:rsidP="0085339D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113F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Янкова</w:t>
            </w:r>
            <w:proofErr w:type="spellEnd"/>
            <w:r w:rsidRPr="00113F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3F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Капиталина</w:t>
            </w:r>
            <w:proofErr w:type="spellEnd"/>
            <w:r w:rsidRPr="00113F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13F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Еремеевна</w:t>
            </w:r>
            <w:proofErr w:type="spellEnd"/>
          </w:p>
        </w:tc>
        <w:tc>
          <w:tcPr>
            <w:tcW w:w="3756" w:type="dxa"/>
          </w:tcPr>
          <w:p w:rsidR="0085339D" w:rsidRPr="00113F26" w:rsidRDefault="00113F26" w:rsidP="0085339D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качества чтения и письма у младших школьников  в рамках реализации  стандарта второго поколения</w:t>
            </w:r>
          </w:p>
        </w:tc>
        <w:tc>
          <w:tcPr>
            <w:tcW w:w="1596" w:type="dxa"/>
          </w:tcPr>
          <w:p w:rsidR="0085339D" w:rsidRDefault="0085339D" w:rsidP="0085339D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85339D" w:rsidTr="00113F26">
        <w:tc>
          <w:tcPr>
            <w:tcW w:w="675" w:type="dxa"/>
          </w:tcPr>
          <w:p w:rsidR="0085339D" w:rsidRDefault="0085339D" w:rsidP="0085339D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3544" w:type="dxa"/>
          </w:tcPr>
          <w:p w:rsidR="0085339D" w:rsidRPr="00113F26" w:rsidRDefault="00113F26" w:rsidP="0085339D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113F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Янкова</w:t>
            </w:r>
            <w:proofErr w:type="spellEnd"/>
            <w:r w:rsidRPr="00113F2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Мира Николаевна</w:t>
            </w:r>
          </w:p>
        </w:tc>
        <w:tc>
          <w:tcPr>
            <w:tcW w:w="3756" w:type="dxa"/>
          </w:tcPr>
          <w:p w:rsidR="0085339D" w:rsidRPr="00113F26" w:rsidRDefault="00113F26" w:rsidP="0085339D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творческих способностей  в трудовой деятельности  в условиях реализации  ФГОС </w:t>
            </w:r>
          </w:p>
        </w:tc>
        <w:tc>
          <w:tcPr>
            <w:tcW w:w="1596" w:type="dxa"/>
          </w:tcPr>
          <w:p w:rsidR="0085339D" w:rsidRDefault="0085339D" w:rsidP="0085339D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29245E" w:rsidRPr="0029245E" w:rsidRDefault="0029245E" w:rsidP="0029245E">
      <w:pPr>
        <w:rPr>
          <w:rFonts w:ascii="Times New Roman" w:hAnsi="Times New Roman" w:cs="Times New Roman"/>
        </w:rPr>
      </w:pPr>
    </w:p>
    <w:p w:rsidR="0029245E" w:rsidRPr="0029245E" w:rsidRDefault="0029245E" w:rsidP="0029245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Задачи: на 2020-2021</w:t>
      </w:r>
      <w:r w:rsidRPr="0029245E">
        <w:rPr>
          <w:rFonts w:ascii="Times New Roman" w:hAnsi="Times New Roman" w:cs="Times New Roman"/>
          <w:b/>
        </w:rPr>
        <w:t xml:space="preserve">учебный год </w:t>
      </w:r>
    </w:p>
    <w:p w:rsidR="0029245E" w:rsidRPr="0029245E" w:rsidRDefault="0029245E" w:rsidP="0029245E">
      <w:pPr>
        <w:rPr>
          <w:rFonts w:ascii="Times New Roman" w:hAnsi="Times New Roman" w:cs="Times New Roman"/>
        </w:rPr>
      </w:pPr>
      <w:r w:rsidRPr="0029245E">
        <w:rPr>
          <w:rFonts w:ascii="Times New Roman" w:hAnsi="Times New Roman" w:cs="Times New Roman"/>
        </w:rPr>
        <w:t xml:space="preserve">1. Совершенствовать использование учителями начальных классов технологий, направленных на формирование компетентностей учащихся, технологию развития критического мышления, технологию проблемного диалога, технологию </w:t>
      </w:r>
      <w:proofErr w:type="spellStart"/>
      <w:r w:rsidRPr="0029245E">
        <w:rPr>
          <w:rFonts w:ascii="Times New Roman" w:hAnsi="Times New Roman" w:cs="Times New Roman"/>
        </w:rPr>
        <w:t>разноуровнего</w:t>
      </w:r>
      <w:proofErr w:type="spellEnd"/>
      <w:r w:rsidRPr="0029245E">
        <w:rPr>
          <w:rFonts w:ascii="Times New Roman" w:hAnsi="Times New Roman" w:cs="Times New Roman"/>
        </w:rPr>
        <w:t xml:space="preserve"> обучения, технологию коллективного </w:t>
      </w:r>
      <w:proofErr w:type="spellStart"/>
      <w:r w:rsidRPr="0029245E">
        <w:rPr>
          <w:rFonts w:ascii="Times New Roman" w:hAnsi="Times New Roman" w:cs="Times New Roman"/>
        </w:rPr>
        <w:t>взаимообучения</w:t>
      </w:r>
      <w:proofErr w:type="spellEnd"/>
      <w:r w:rsidRPr="0029245E">
        <w:rPr>
          <w:rFonts w:ascii="Times New Roman" w:hAnsi="Times New Roman" w:cs="Times New Roman"/>
        </w:rPr>
        <w:t>, технологию сотрудничества.</w:t>
      </w:r>
    </w:p>
    <w:p w:rsidR="0029245E" w:rsidRPr="0029245E" w:rsidRDefault="0029245E" w:rsidP="0029245E">
      <w:pPr>
        <w:rPr>
          <w:rFonts w:ascii="Times New Roman" w:hAnsi="Times New Roman" w:cs="Times New Roman"/>
        </w:rPr>
      </w:pPr>
      <w:r w:rsidRPr="0029245E">
        <w:rPr>
          <w:rFonts w:ascii="Times New Roman" w:hAnsi="Times New Roman" w:cs="Times New Roman"/>
        </w:rPr>
        <w:t xml:space="preserve"> 2. Развивать самооценку учащихся, применяя технологию оценивания образовательных достижений. </w:t>
      </w:r>
    </w:p>
    <w:p w:rsidR="0029245E" w:rsidRPr="0029245E" w:rsidRDefault="0029245E" w:rsidP="0029245E">
      <w:pPr>
        <w:rPr>
          <w:rFonts w:ascii="Times New Roman" w:hAnsi="Times New Roman" w:cs="Times New Roman"/>
        </w:rPr>
      </w:pPr>
      <w:r w:rsidRPr="0029245E">
        <w:rPr>
          <w:rFonts w:ascii="Times New Roman" w:hAnsi="Times New Roman" w:cs="Times New Roman"/>
        </w:rPr>
        <w:t xml:space="preserve">3. Продолжить </w:t>
      </w:r>
      <w:proofErr w:type="gramStart"/>
      <w:r w:rsidRPr="0029245E">
        <w:rPr>
          <w:rFonts w:ascii="Times New Roman" w:hAnsi="Times New Roman" w:cs="Times New Roman"/>
        </w:rPr>
        <w:t>работу</w:t>
      </w:r>
      <w:proofErr w:type="gramEnd"/>
      <w:r w:rsidRPr="0029245E">
        <w:rPr>
          <w:rFonts w:ascii="Times New Roman" w:hAnsi="Times New Roman" w:cs="Times New Roman"/>
        </w:rPr>
        <w:t xml:space="preserve"> направленную на индивидуализацию и дифференциацию образовательного процесса, активизировав внимание на работе с мотивированными детьми. </w:t>
      </w:r>
    </w:p>
    <w:p w:rsidR="0029245E" w:rsidRPr="0029245E" w:rsidRDefault="0029245E" w:rsidP="0029245E">
      <w:pPr>
        <w:rPr>
          <w:rFonts w:ascii="Times New Roman" w:hAnsi="Times New Roman" w:cs="Times New Roman"/>
        </w:rPr>
      </w:pPr>
      <w:r w:rsidRPr="0029245E">
        <w:rPr>
          <w:rFonts w:ascii="Times New Roman" w:hAnsi="Times New Roman" w:cs="Times New Roman"/>
        </w:rPr>
        <w:t>4. Продолжить изучение и внедрение в практику наиболее эффективных методов, форм и приемов преподавания предметов в начальной школе.</w:t>
      </w:r>
    </w:p>
    <w:p w:rsidR="0029245E" w:rsidRPr="0029245E" w:rsidRDefault="0029245E" w:rsidP="0029245E">
      <w:pPr>
        <w:rPr>
          <w:rFonts w:ascii="Times New Roman" w:hAnsi="Times New Roman" w:cs="Times New Roman"/>
        </w:rPr>
      </w:pPr>
      <w:r w:rsidRPr="0029245E">
        <w:rPr>
          <w:rFonts w:ascii="Times New Roman" w:hAnsi="Times New Roman" w:cs="Times New Roman"/>
        </w:rPr>
        <w:t xml:space="preserve"> 5. Внедрять опыт творчески работающих учителей через мастер-классы открытые уроки, обучающие семинары. </w:t>
      </w:r>
    </w:p>
    <w:p w:rsidR="0029245E" w:rsidRPr="0029245E" w:rsidRDefault="0029245E" w:rsidP="0029245E">
      <w:pPr>
        <w:ind w:left="360"/>
        <w:rPr>
          <w:rFonts w:ascii="Times New Roman" w:hAnsi="Times New Roman" w:cs="Times New Roman"/>
        </w:rPr>
      </w:pPr>
    </w:p>
    <w:p w:rsidR="0029245E" w:rsidRPr="0029245E" w:rsidRDefault="0029245E" w:rsidP="0029245E">
      <w:pPr>
        <w:rPr>
          <w:rFonts w:ascii="Times New Roman" w:hAnsi="Times New Roman" w:cs="Times New Roman"/>
          <w:bCs/>
        </w:rPr>
      </w:pPr>
      <w:r w:rsidRPr="0029245E">
        <w:rPr>
          <w:rFonts w:ascii="Times New Roman" w:hAnsi="Times New Roman" w:cs="Times New Roman"/>
          <w:b/>
          <w:bCs/>
        </w:rPr>
        <w:lastRenderedPageBreak/>
        <w:t xml:space="preserve"> </w:t>
      </w:r>
      <w:r w:rsidRPr="0029245E">
        <w:rPr>
          <w:rFonts w:ascii="Times New Roman" w:hAnsi="Times New Roman" w:cs="Times New Roman"/>
          <w:bCs/>
        </w:rPr>
        <w:t>Исполнитель</w:t>
      </w:r>
      <w:r w:rsidRPr="0029245E">
        <w:rPr>
          <w:rFonts w:ascii="Times New Roman" w:hAnsi="Times New Roman" w:cs="Times New Roman"/>
        </w:rPr>
        <w:t xml:space="preserve">……………………………………… </w:t>
      </w:r>
      <w:proofErr w:type="spellStart"/>
      <w:r w:rsidRPr="0029245E">
        <w:rPr>
          <w:rFonts w:ascii="Times New Roman" w:hAnsi="Times New Roman" w:cs="Times New Roman"/>
        </w:rPr>
        <w:t>Янкова</w:t>
      </w:r>
      <w:proofErr w:type="spellEnd"/>
      <w:r w:rsidRPr="0029245E">
        <w:rPr>
          <w:rFonts w:ascii="Times New Roman" w:hAnsi="Times New Roman" w:cs="Times New Roman"/>
        </w:rPr>
        <w:t xml:space="preserve"> Л.В. …………………………………………</w:t>
      </w:r>
    </w:p>
    <w:p w:rsidR="0029245E" w:rsidRPr="0029245E" w:rsidRDefault="0029245E" w:rsidP="0029245E">
      <w:pPr>
        <w:rPr>
          <w:rFonts w:ascii="Times New Roman" w:hAnsi="Times New Roman" w:cs="Times New Roman"/>
          <w:bCs/>
        </w:rPr>
      </w:pPr>
      <w:r w:rsidRPr="0029245E">
        <w:rPr>
          <w:rFonts w:ascii="Times New Roman" w:hAnsi="Times New Roman" w:cs="Times New Roman"/>
          <w:bCs/>
        </w:rPr>
        <w:t xml:space="preserve">                                                                                      </w:t>
      </w:r>
      <w:proofErr w:type="spellStart"/>
      <w:r w:rsidRPr="0029245E">
        <w:rPr>
          <w:rFonts w:ascii="Times New Roman" w:hAnsi="Times New Roman" w:cs="Times New Roman"/>
          <w:bCs/>
        </w:rPr>
        <w:t>Янкова</w:t>
      </w:r>
      <w:proofErr w:type="spellEnd"/>
      <w:r w:rsidRPr="0029245E">
        <w:rPr>
          <w:rFonts w:ascii="Times New Roman" w:hAnsi="Times New Roman" w:cs="Times New Roman"/>
          <w:bCs/>
        </w:rPr>
        <w:t xml:space="preserve"> О.Ю.</w:t>
      </w:r>
    </w:p>
    <w:p w:rsidR="0029245E" w:rsidRPr="0029245E" w:rsidRDefault="0029245E" w:rsidP="0029245E">
      <w:pPr>
        <w:rPr>
          <w:rFonts w:ascii="Times New Roman" w:hAnsi="Times New Roman" w:cs="Times New Roman"/>
          <w:bCs/>
        </w:rPr>
      </w:pPr>
      <w:r w:rsidRPr="0029245E">
        <w:rPr>
          <w:rFonts w:ascii="Times New Roman" w:hAnsi="Times New Roman" w:cs="Times New Roman"/>
          <w:bCs/>
        </w:rPr>
        <w:t>Директор  школы</w:t>
      </w:r>
      <w:proofErr w:type="gramStart"/>
      <w:r w:rsidRPr="0029245E">
        <w:rPr>
          <w:rFonts w:ascii="Times New Roman" w:hAnsi="Times New Roman" w:cs="Times New Roman"/>
          <w:bCs/>
        </w:rPr>
        <w:t xml:space="preserve"> :</w:t>
      </w:r>
      <w:proofErr w:type="gramEnd"/>
      <w:r w:rsidRPr="0029245E">
        <w:rPr>
          <w:rFonts w:ascii="Times New Roman" w:hAnsi="Times New Roman" w:cs="Times New Roman"/>
          <w:bCs/>
        </w:rPr>
        <w:t>………………………………                                                           М.П.</w:t>
      </w:r>
    </w:p>
    <w:p w:rsidR="0029245E" w:rsidRPr="0029245E" w:rsidRDefault="0029245E" w:rsidP="0029245E">
      <w:pPr>
        <w:rPr>
          <w:rFonts w:ascii="Times New Roman" w:hAnsi="Times New Roman" w:cs="Times New Roman"/>
          <w:bCs/>
        </w:rPr>
      </w:pPr>
    </w:p>
    <w:p w:rsidR="0029245E" w:rsidRPr="0029245E" w:rsidRDefault="0029245E" w:rsidP="0029245E">
      <w:pPr>
        <w:rPr>
          <w:rFonts w:ascii="Times New Roman" w:hAnsi="Times New Roman" w:cs="Times New Roman"/>
          <w:b/>
          <w:bCs/>
        </w:rPr>
      </w:pPr>
    </w:p>
    <w:p w:rsidR="00F56033" w:rsidRPr="0029245E" w:rsidRDefault="00F56033" w:rsidP="00F5603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sectPr w:rsidR="00F56033" w:rsidRPr="00292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F70EF"/>
    <w:multiLevelType w:val="hybridMultilevel"/>
    <w:tmpl w:val="C27CC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CB0423"/>
    <w:multiLevelType w:val="multilevel"/>
    <w:tmpl w:val="D106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8E426B"/>
    <w:multiLevelType w:val="multilevel"/>
    <w:tmpl w:val="A3D6DF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33"/>
    <w:rsid w:val="00113F26"/>
    <w:rsid w:val="001B1C68"/>
    <w:rsid w:val="0029245E"/>
    <w:rsid w:val="00382ACD"/>
    <w:rsid w:val="00410B8E"/>
    <w:rsid w:val="00483FA9"/>
    <w:rsid w:val="00493C03"/>
    <w:rsid w:val="004B6ED6"/>
    <w:rsid w:val="00634B61"/>
    <w:rsid w:val="0085339D"/>
    <w:rsid w:val="00A06257"/>
    <w:rsid w:val="00DC1AFE"/>
    <w:rsid w:val="00F3318E"/>
    <w:rsid w:val="00F5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18E"/>
    <w:pPr>
      <w:ind w:left="720"/>
      <w:contextualSpacing/>
    </w:pPr>
  </w:style>
  <w:style w:type="table" w:styleId="a4">
    <w:name w:val="Table Grid"/>
    <w:basedOn w:val="a1"/>
    <w:uiPriority w:val="59"/>
    <w:rsid w:val="00F3318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33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318E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basedOn w:val="a0"/>
    <w:link w:val="a8"/>
    <w:uiPriority w:val="1"/>
    <w:locked/>
    <w:rsid w:val="00F3318E"/>
    <w:rPr>
      <w:rFonts w:ascii="Calibri" w:eastAsia="Calibri" w:hAnsi="Calibri" w:cs="Times New Roman"/>
    </w:rPr>
  </w:style>
  <w:style w:type="paragraph" w:styleId="a8">
    <w:name w:val="No Spacing"/>
    <w:link w:val="a7"/>
    <w:uiPriority w:val="1"/>
    <w:qFormat/>
    <w:rsid w:val="00F3318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18E"/>
    <w:pPr>
      <w:ind w:left="720"/>
      <w:contextualSpacing/>
    </w:pPr>
  </w:style>
  <w:style w:type="table" w:styleId="a4">
    <w:name w:val="Table Grid"/>
    <w:basedOn w:val="a1"/>
    <w:uiPriority w:val="59"/>
    <w:rsid w:val="00F3318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33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318E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basedOn w:val="a0"/>
    <w:link w:val="a8"/>
    <w:uiPriority w:val="1"/>
    <w:locked/>
    <w:rsid w:val="00F3318E"/>
    <w:rPr>
      <w:rFonts w:ascii="Calibri" w:eastAsia="Calibri" w:hAnsi="Calibri" w:cs="Times New Roman"/>
    </w:rPr>
  </w:style>
  <w:style w:type="paragraph" w:styleId="a8">
    <w:name w:val="No Spacing"/>
    <w:link w:val="a7"/>
    <w:uiPriority w:val="1"/>
    <w:qFormat/>
    <w:rsid w:val="00F3318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анализ своих действий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Курганова Л.В.</c:v>
                </c:pt>
                <c:pt idx="1">
                  <c:v>Янкова М.Н.</c:v>
                </c:pt>
                <c:pt idx="2">
                  <c:v>Янкова К.Е.</c:v>
                </c:pt>
                <c:pt idx="3">
                  <c:v>Янкова Л.В.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67</c:v>
                </c:pt>
                <c:pt idx="1">
                  <c:v>78</c:v>
                </c:pt>
                <c:pt idx="2">
                  <c:v>33</c:v>
                </c:pt>
                <c:pt idx="3">
                  <c:v>44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развитие учеников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Курганова Л.В.</c:v>
                </c:pt>
                <c:pt idx="1">
                  <c:v>Янкова М.Н.</c:v>
                </c:pt>
                <c:pt idx="2">
                  <c:v>Янкова К.Е.</c:v>
                </c:pt>
                <c:pt idx="3">
                  <c:v>Янкова Л.В.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92</c:v>
                </c:pt>
                <c:pt idx="1">
                  <c:v>67</c:v>
                </c:pt>
                <c:pt idx="2">
                  <c:v>100</c:v>
                </c:pt>
                <c:pt idx="3">
                  <c:v>75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ориентация неа учебный п результат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Курганова Л.В.</c:v>
                </c:pt>
                <c:pt idx="1">
                  <c:v>Янкова М.Н.</c:v>
                </c:pt>
                <c:pt idx="2">
                  <c:v>Янкова К.Е.</c:v>
                </c:pt>
                <c:pt idx="3">
                  <c:v>Янкова Л.В.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50</c:v>
                </c:pt>
                <c:pt idx="1">
                  <c:v>58</c:v>
                </c:pt>
                <c:pt idx="2">
                  <c:v>75</c:v>
                </c:pt>
                <c:pt idx="3">
                  <c:v>58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индивидуальный подход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Курганова Л.В.</c:v>
                </c:pt>
                <c:pt idx="1">
                  <c:v>Янкова М.Н.</c:v>
                </c:pt>
                <c:pt idx="2">
                  <c:v>Янкова К.Е.</c:v>
                </c:pt>
                <c:pt idx="3">
                  <c:v>Янкова Л.В.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67</c:v>
                </c:pt>
                <c:pt idx="1">
                  <c:v>50</c:v>
                </c:pt>
                <c:pt idx="2">
                  <c:v>33</c:v>
                </c:pt>
                <c:pt idx="3">
                  <c:v>92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сотрудничество с коллегами 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Курганова Л.В.</c:v>
                </c:pt>
                <c:pt idx="1">
                  <c:v>Янкова М.Н.</c:v>
                </c:pt>
                <c:pt idx="2">
                  <c:v>Янкова К.Е.</c:v>
                </c:pt>
                <c:pt idx="3">
                  <c:v>Янкова Л.В.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92</c:v>
                </c:pt>
                <c:pt idx="1">
                  <c:v>75</c:v>
                </c:pt>
                <c:pt idx="2">
                  <c:v>75</c:v>
                </c:pt>
                <c:pt idx="3">
                  <c:v>92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атмосфера в классе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trendlineType val="linear"/>
            <c:dispRSqr val="0"/>
            <c:dispEq val="0"/>
          </c:trendline>
          <c:cat>
            <c:strRef>
              <c:f>Лист1!$A$2:$A$5</c:f>
              <c:strCache>
                <c:ptCount val="4"/>
                <c:pt idx="0">
                  <c:v>Курганова Л.В.</c:v>
                </c:pt>
                <c:pt idx="1">
                  <c:v>Янкова М.Н.</c:v>
                </c:pt>
                <c:pt idx="2">
                  <c:v>Янкова К.Е.</c:v>
                </c:pt>
                <c:pt idx="3">
                  <c:v>Янкова Л.В.</c:v>
                </c:pt>
              </c:strCache>
            </c:strRef>
          </c:cat>
          <c:val>
            <c:numRef>
              <c:f>Лист1!$G$2:$G$5</c:f>
              <c:numCache>
                <c:formatCode>General</c:formatCode>
                <c:ptCount val="4"/>
                <c:pt idx="0">
                  <c:v>87</c:v>
                </c:pt>
                <c:pt idx="1">
                  <c:v>80</c:v>
                </c:pt>
                <c:pt idx="2">
                  <c:v>60</c:v>
                </c:pt>
                <c:pt idx="3">
                  <c:v>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0935296"/>
        <c:axId val="50936832"/>
      </c:barChart>
      <c:catAx>
        <c:axId val="50935296"/>
        <c:scaling>
          <c:orientation val="minMax"/>
        </c:scaling>
        <c:delete val="0"/>
        <c:axPos val="b"/>
        <c:majorTickMark val="out"/>
        <c:minorTickMark val="none"/>
        <c:tickLblPos val="nextTo"/>
        <c:crossAx val="50936832"/>
        <c:crosses val="autoZero"/>
        <c:auto val="1"/>
        <c:lblAlgn val="ctr"/>
        <c:lblOffset val="100"/>
        <c:noMultiLvlLbl val="0"/>
      </c:catAx>
      <c:valAx>
        <c:axId val="509368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0935296"/>
        <c:crosses val="autoZero"/>
        <c:crossBetween val="between"/>
      </c:valAx>
    </c:plotArea>
    <c:legend>
      <c:legendPos val="r"/>
      <c:legendEntry>
        <c:idx val="6"/>
        <c:delete val="1"/>
      </c:legendEntry>
      <c:layout>
        <c:manualLayout>
          <c:xMode val="edge"/>
          <c:yMode val="edge"/>
          <c:x val="0.67015037182852144"/>
          <c:y val="0.11277621547306586"/>
          <c:w val="0.32599427675707204"/>
          <c:h val="0.7182339707536558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1422</Words>
  <Characters>8111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2</cp:revision>
  <dcterms:created xsi:type="dcterms:W3CDTF">2020-05-06T03:13:00Z</dcterms:created>
  <dcterms:modified xsi:type="dcterms:W3CDTF">2020-05-06T03:13:00Z</dcterms:modified>
</cp:coreProperties>
</file>