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61" w:rsidRDefault="00993561" w:rsidP="009935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93561" w:rsidRDefault="00993561" w:rsidP="009935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республиканский заочный конкурс</w:t>
      </w:r>
    </w:p>
    <w:p w:rsidR="00993561" w:rsidRDefault="00993561" w:rsidP="009935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журналист»</w:t>
      </w:r>
    </w:p>
    <w:tbl>
      <w:tblPr>
        <w:tblStyle w:val="a3"/>
        <w:tblW w:w="0" w:type="auto"/>
        <w:tblInd w:w="-601" w:type="dxa"/>
        <w:tblLook w:val="04A0"/>
      </w:tblPr>
      <w:tblGrid>
        <w:gridCol w:w="814"/>
        <w:gridCol w:w="3218"/>
        <w:gridCol w:w="2037"/>
        <w:gridCol w:w="2199"/>
        <w:gridCol w:w="2329"/>
      </w:tblGrid>
      <w:tr w:rsidR="00993561" w:rsidTr="00C76A22">
        <w:tc>
          <w:tcPr>
            <w:tcW w:w="814" w:type="dxa"/>
          </w:tcPr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8" w:type="dxa"/>
          </w:tcPr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37" w:type="dxa"/>
          </w:tcPr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199" w:type="dxa"/>
          </w:tcPr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образовательное учреждение, улус</w:t>
            </w:r>
          </w:p>
        </w:tc>
        <w:tc>
          <w:tcPr>
            <w:tcW w:w="2329" w:type="dxa"/>
          </w:tcPr>
          <w:p w:rsidR="00993561" w:rsidRPr="00CE3A0E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Телефоны участника, образовательного учреждения, руководителя, родителей,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E3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93561" w:rsidRPr="00CE3A0E" w:rsidTr="00C76A22">
        <w:tc>
          <w:tcPr>
            <w:tcW w:w="814" w:type="dxa"/>
          </w:tcPr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Янков Андрей</w:t>
            </w:r>
          </w:p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037" w:type="dxa"/>
          </w:tcPr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 подростка»</w:t>
            </w:r>
          </w:p>
        </w:tc>
        <w:tc>
          <w:tcPr>
            <w:tcW w:w="2199" w:type="dxa"/>
          </w:tcPr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МБОУ «Амгино-Олёкминская СОШ», Олёкминский улус</w:t>
            </w:r>
          </w:p>
        </w:tc>
        <w:tc>
          <w:tcPr>
            <w:tcW w:w="2329" w:type="dxa"/>
          </w:tcPr>
          <w:p w:rsidR="00993561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8(411)38-33-431;</w:t>
            </w:r>
          </w:p>
          <w:p w:rsidR="00993561" w:rsidRPr="00252BC4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93561" w:rsidRPr="00252BC4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8-984-114-60-40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Одинцова А.Л.)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561" w:rsidRPr="00252BC4" w:rsidRDefault="00993561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lipangin</w:t>
            </w:r>
            <w:proofErr w:type="spellEnd"/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93561" w:rsidRDefault="00993561" w:rsidP="008C6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561" w:rsidRDefault="00993561" w:rsidP="008C6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561" w:rsidRDefault="00993561" w:rsidP="008C6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561" w:rsidRDefault="00993561" w:rsidP="008C6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561" w:rsidRDefault="00993561" w:rsidP="008C6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561" w:rsidRDefault="00993561" w:rsidP="008C6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A22" w:rsidRDefault="00C76A22" w:rsidP="008C6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A22" w:rsidRDefault="00C76A22" w:rsidP="008C6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561" w:rsidRDefault="00993561" w:rsidP="008C6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E38" w:rsidRPr="00C343EC" w:rsidRDefault="00C343EC" w:rsidP="008C65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жизни подростка</w:t>
      </w:r>
    </w:p>
    <w:p w:rsidR="008C65AE" w:rsidRPr="00C343EC" w:rsidRDefault="008C65AE" w:rsidP="008C65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3EC">
        <w:rPr>
          <w:rFonts w:ascii="Times New Roman" w:hAnsi="Times New Roman" w:cs="Times New Roman"/>
          <w:sz w:val="28"/>
          <w:szCs w:val="28"/>
        </w:rPr>
        <w:t>Эссе</w:t>
      </w:r>
    </w:p>
    <w:p w:rsidR="008C65AE" w:rsidRPr="00C343EC" w:rsidRDefault="008C65AE" w:rsidP="003727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3EC">
        <w:rPr>
          <w:rFonts w:ascii="Times New Roman" w:hAnsi="Times New Roman" w:cs="Times New Roman"/>
          <w:sz w:val="28"/>
          <w:szCs w:val="28"/>
        </w:rPr>
        <w:t xml:space="preserve">Начиная с юных лет, как только возникает потребность в близких контактах со сверстниками, дети тотально погружаются в сеть. Мальчики постоянно говорят о </w:t>
      </w:r>
      <w:r w:rsidRPr="00C343EC">
        <w:rPr>
          <w:rFonts w:ascii="Times New Roman" w:hAnsi="Times New Roman" w:cs="Times New Roman"/>
          <w:sz w:val="28"/>
          <w:szCs w:val="28"/>
          <w:lang w:val="en-US"/>
        </w:rPr>
        <w:t>PlayStation</w:t>
      </w:r>
      <w:r w:rsidR="00372764" w:rsidRPr="00C343EC">
        <w:rPr>
          <w:rFonts w:ascii="Times New Roman" w:hAnsi="Times New Roman" w:cs="Times New Roman"/>
          <w:sz w:val="28"/>
          <w:szCs w:val="28"/>
        </w:rPr>
        <w:t>,</w:t>
      </w:r>
      <w:r w:rsidRPr="00C343EC">
        <w:rPr>
          <w:rFonts w:ascii="Times New Roman" w:hAnsi="Times New Roman" w:cs="Times New Roman"/>
          <w:sz w:val="28"/>
          <w:szCs w:val="28"/>
          <w:lang w:val="en-US"/>
        </w:rPr>
        <w:t>Sega</w:t>
      </w:r>
      <w:r w:rsidR="00971465" w:rsidRPr="00C343EC">
        <w:rPr>
          <w:rFonts w:ascii="Times New Roman" w:hAnsi="Times New Roman" w:cs="Times New Roman"/>
          <w:sz w:val="28"/>
          <w:szCs w:val="28"/>
        </w:rPr>
        <w:t>, планшетах и прочих гаджетах</w:t>
      </w:r>
      <w:r w:rsidR="005B343F" w:rsidRPr="00C343EC">
        <w:rPr>
          <w:rFonts w:ascii="Times New Roman" w:hAnsi="Times New Roman" w:cs="Times New Roman"/>
          <w:sz w:val="28"/>
          <w:szCs w:val="28"/>
        </w:rPr>
        <w:t>. В тот период, когда у них должны формироваться навыки общения, они «залипают» в компьютере, и их потребности остаются незамеченными для них самих. Я сам сталкивался с этой ситуацией, мог целый день просидеть за компьютером, вместо того чтобы играть со сверстниками. Это как вредная привычка, но проблема в том, что помимо здоровья, у ребенка нарушается и психика: он может стать агрессивным, может появиться необоснованный страх, перепады настроения.</w:t>
      </w:r>
    </w:p>
    <w:p w:rsidR="005B343F" w:rsidRPr="00C343EC" w:rsidRDefault="005B343F" w:rsidP="003727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3EC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9D5EAF" w:rsidRPr="00C343EC">
        <w:rPr>
          <w:rFonts w:ascii="Times New Roman" w:hAnsi="Times New Roman" w:cs="Times New Roman"/>
          <w:sz w:val="28"/>
          <w:szCs w:val="28"/>
        </w:rPr>
        <w:t>«убийственный» гаджет</w:t>
      </w:r>
      <w:r w:rsidR="00C85CD7" w:rsidRPr="00C343EC">
        <w:rPr>
          <w:rFonts w:ascii="Times New Roman" w:hAnsi="Times New Roman" w:cs="Times New Roman"/>
          <w:sz w:val="28"/>
          <w:szCs w:val="28"/>
        </w:rPr>
        <w:t xml:space="preserve">, на мой взгляд, смартфон. С ними весь мир «как на ладони», и нет необходимости напрягаться, подстраиваться. Поэтому </w:t>
      </w:r>
      <w:r w:rsidR="00971465" w:rsidRPr="00C343EC">
        <w:rPr>
          <w:rFonts w:ascii="Times New Roman" w:hAnsi="Times New Roman" w:cs="Times New Roman"/>
          <w:sz w:val="28"/>
          <w:szCs w:val="28"/>
        </w:rPr>
        <w:t xml:space="preserve">и </w:t>
      </w:r>
      <w:r w:rsidR="00C85CD7" w:rsidRPr="00C343EC">
        <w:rPr>
          <w:rFonts w:ascii="Times New Roman" w:hAnsi="Times New Roman" w:cs="Times New Roman"/>
          <w:sz w:val="28"/>
          <w:szCs w:val="28"/>
        </w:rPr>
        <w:t>отношения – поверхностные, краткосрочные, нет ближайшей подруги, лучшего друга.</w:t>
      </w:r>
    </w:p>
    <w:p w:rsidR="00C85CD7" w:rsidRPr="00C343EC" w:rsidRDefault="00C85CD7" w:rsidP="003727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3EC">
        <w:rPr>
          <w:rFonts w:ascii="Times New Roman" w:hAnsi="Times New Roman" w:cs="Times New Roman"/>
          <w:sz w:val="28"/>
          <w:szCs w:val="28"/>
        </w:rPr>
        <w:t>В наше время гаджеты, которые призваны облегчать нашу жизнь, для людей стали наркотиком, без которых невозможно жить. Необъятн</w:t>
      </w:r>
      <w:r w:rsidR="00666262">
        <w:rPr>
          <w:rFonts w:ascii="Times New Roman" w:hAnsi="Times New Roman" w:cs="Times New Roman"/>
          <w:sz w:val="28"/>
          <w:szCs w:val="28"/>
        </w:rPr>
        <w:t>ый поток информации, поступающе</w:t>
      </w:r>
      <w:r w:rsidR="00971465" w:rsidRPr="00C343EC">
        <w:rPr>
          <w:rFonts w:ascii="Times New Roman" w:hAnsi="Times New Roman" w:cs="Times New Roman"/>
          <w:sz w:val="28"/>
          <w:szCs w:val="28"/>
        </w:rPr>
        <w:t>й</w:t>
      </w:r>
      <w:r w:rsidRPr="00C343E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C343EC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C343EC">
        <w:rPr>
          <w:rFonts w:ascii="Times New Roman" w:hAnsi="Times New Roman" w:cs="Times New Roman"/>
          <w:sz w:val="28"/>
          <w:szCs w:val="28"/>
        </w:rPr>
        <w:t xml:space="preserve"> разных гаджетов, не оставляет времени на самопознание и самоанализ. И если лишить молодежь возможности использовать гаджеты, то это может привести к серьезным последствиям, а именно к ухудшению самочувствия и пугающему психическому состоянию. Но</w:t>
      </w:r>
      <w:r w:rsidR="00971465" w:rsidRPr="00C343EC">
        <w:rPr>
          <w:rFonts w:ascii="Times New Roman" w:hAnsi="Times New Roman" w:cs="Times New Roman"/>
          <w:sz w:val="28"/>
          <w:szCs w:val="28"/>
        </w:rPr>
        <w:t>,</w:t>
      </w:r>
      <w:r w:rsidRPr="00C343EC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971465" w:rsidRPr="00C343EC">
        <w:rPr>
          <w:rFonts w:ascii="Times New Roman" w:hAnsi="Times New Roman" w:cs="Times New Roman"/>
          <w:sz w:val="28"/>
          <w:szCs w:val="28"/>
        </w:rPr>
        <w:t>,</w:t>
      </w:r>
      <w:r w:rsidRPr="00C343EC">
        <w:rPr>
          <w:rFonts w:ascii="Times New Roman" w:hAnsi="Times New Roman" w:cs="Times New Roman"/>
          <w:sz w:val="28"/>
          <w:szCs w:val="28"/>
        </w:rPr>
        <w:t xml:space="preserve"> производители гаджетов все больше изучают интересы молодежи, особенности их психологии, применяя самые различные способы, чтобы завлечь их.</w:t>
      </w:r>
    </w:p>
    <w:p w:rsidR="00C85CD7" w:rsidRPr="00C343EC" w:rsidRDefault="00C85CD7" w:rsidP="003727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3EC">
        <w:rPr>
          <w:rFonts w:ascii="Times New Roman" w:hAnsi="Times New Roman" w:cs="Times New Roman"/>
          <w:sz w:val="28"/>
          <w:szCs w:val="28"/>
        </w:rPr>
        <w:t xml:space="preserve">Гаджеты также влияют на человеческий организм. </w:t>
      </w:r>
      <w:r w:rsidR="00971465" w:rsidRPr="00C343EC">
        <w:rPr>
          <w:rFonts w:ascii="Times New Roman" w:hAnsi="Times New Roman" w:cs="Times New Roman"/>
          <w:sz w:val="28"/>
          <w:szCs w:val="28"/>
        </w:rPr>
        <w:t xml:space="preserve">Не нужно напрягать память, что-то запоминать, от этого человек </w:t>
      </w:r>
      <w:r w:rsidR="004F48E5" w:rsidRPr="00C343EC">
        <w:rPr>
          <w:rFonts w:ascii="Times New Roman" w:hAnsi="Times New Roman" w:cs="Times New Roman"/>
          <w:sz w:val="28"/>
          <w:szCs w:val="28"/>
        </w:rPr>
        <w:t xml:space="preserve"> становится ленивым. Раньше чтоб найти какую-либо информацию, нужно было пойти в библиотеку, найти то, что нужно, записать и выучить. А сейчас просто набираешь запрос в поисковике и вот тебе вся информац</w:t>
      </w:r>
      <w:r w:rsidR="00971465" w:rsidRPr="00C343EC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4F48E5" w:rsidRPr="00C343EC" w:rsidRDefault="004F48E5" w:rsidP="003727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3EC">
        <w:rPr>
          <w:rFonts w:ascii="Times New Roman" w:hAnsi="Times New Roman" w:cs="Times New Roman"/>
          <w:sz w:val="28"/>
          <w:szCs w:val="28"/>
        </w:rPr>
        <w:lastRenderedPageBreak/>
        <w:t>В школе я часто вижу ситуацию, когда сверстники сидят рядом друг с другом и не общаются между собой, а сидят, уткнувшись в свои телефоны. Скорее всего</w:t>
      </w:r>
      <w:r w:rsidR="00971465" w:rsidRPr="00C343EC">
        <w:rPr>
          <w:rFonts w:ascii="Times New Roman" w:hAnsi="Times New Roman" w:cs="Times New Roman"/>
          <w:sz w:val="28"/>
          <w:szCs w:val="28"/>
        </w:rPr>
        <w:t>,</w:t>
      </w:r>
      <w:r w:rsidRPr="00C343EC">
        <w:rPr>
          <w:rFonts w:ascii="Times New Roman" w:hAnsi="Times New Roman" w:cs="Times New Roman"/>
          <w:sz w:val="28"/>
          <w:szCs w:val="28"/>
        </w:rPr>
        <w:t xml:space="preserve"> друзей у них</w:t>
      </w:r>
      <w:r w:rsidR="00971465" w:rsidRPr="00C343EC">
        <w:rPr>
          <w:rFonts w:ascii="Times New Roman" w:hAnsi="Times New Roman" w:cs="Times New Roman"/>
          <w:sz w:val="28"/>
          <w:szCs w:val="28"/>
        </w:rPr>
        <w:t>, кроме телефона, в школе нет</w:t>
      </w:r>
      <w:r w:rsidRPr="00C343EC">
        <w:rPr>
          <w:rFonts w:ascii="Times New Roman" w:hAnsi="Times New Roman" w:cs="Times New Roman"/>
          <w:sz w:val="28"/>
          <w:szCs w:val="28"/>
        </w:rPr>
        <w:t>.</w:t>
      </w:r>
    </w:p>
    <w:p w:rsidR="004F48E5" w:rsidRPr="00C343EC" w:rsidRDefault="004F48E5" w:rsidP="003727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3EC">
        <w:rPr>
          <w:rFonts w:ascii="Times New Roman" w:hAnsi="Times New Roman" w:cs="Times New Roman"/>
          <w:sz w:val="28"/>
          <w:szCs w:val="28"/>
        </w:rPr>
        <w:t>Но г</w:t>
      </w:r>
      <w:r w:rsidR="00971465" w:rsidRPr="00C343EC">
        <w:rPr>
          <w:rFonts w:ascii="Times New Roman" w:hAnsi="Times New Roman" w:cs="Times New Roman"/>
          <w:sz w:val="28"/>
          <w:szCs w:val="28"/>
        </w:rPr>
        <w:t>аджеты изначально задумывались</w:t>
      </w:r>
      <w:r w:rsidRPr="00C343EC">
        <w:rPr>
          <w:rFonts w:ascii="Times New Roman" w:hAnsi="Times New Roman" w:cs="Times New Roman"/>
          <w:sz w:val="28"/>
          <w:szCs w:val="28"/>
        </w:rPr>
        <w:t xml:space="preserve"> как то, что принесет пользу, как подростку, так и человеку в целом. Возьмем самый простой пример – телефон. Он в первую очередь помогает быстро связаться с другим человеком, так же работает как будильник</w:t>
      </w:r>
      <w:r w:rsidR="00045900" w:rsidRPr="00C343EC">
        <w:rPr>
          <w:rFonts w:ascii="Times New Roman" w:hAnsi="Times New Roman" w:cs="Times New Roman"/>
          <w:sz w:val="28"/>
          <w:szCs w:val="28"/>
        </w:rPr>
        <w:t>, который</w:t>
      </w:r>
      <w:r w:rsidR="00971465" w:rsidRPr="00C343EC">
        <w:rPr>
          <w:rFonts w:ascii="Times New Roman" w:hAnsi="Times New Roman" w:cs="Times New Roman"/>
          <w:sz w:val="28"/>
          <w:szCs w:val="28"/>
        </w:rPr>
        <w:t>,</w:t>
      </w:r>
      <w:r w:rsidR="00045900" w:rsidRPr="00C343EC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971465" w:rsidRPr="00C343EC">
        <w:rPr>
          <w:rFonts w:ascii="Times New Roman" w:hAnsi="Times New Roman" w:cs="Times New Roman"/>
          <w:sz w:val="28"/>
          <w:szCs w:val="28"/>
        </w:rPr>
        <w:t>,</w:t>
      </w:r>
      <w:r w:rsidR="00045900" w:rsidRPr="00C343EC">
        <w:rPr>
          <w:rFonts w:ascii="Times New Roman" w:hAnsi="Times New Roman" w:cs="Times New Roman"/>
          <w:sz w:val="28"/>
          <w:szCs w:val="28"/>
        </w:rPr>
        <w:t xml:space="preserve"> необходим всем. Для некоторых телефон и компьютер являются средством заработка, иногда не совсем честного. Этим занимаются, например, хакеры – взломщики, добывающие информацию нелегально. </w:t>
      </w:r>
    </w:p>
    <w:p w:rsidR="00045900" w:rsidRPr="00C343EC" w:rsidRDefault="00045900" w:rsidP="003727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43EC">
        <w:rPr>
          <w:rFonts w:ascii="Times New Roman" w:hAnsi="Times New Roman" w:cs="Times New Roman"/>
          <w:sz w:val="28"/>
          <w:szCs w:val="28"/>
        </w:rPr>
        <w:t>Таким образом, я считаю, что без гаджетов молодежь уже не сможет, так как у на</w:t>
      </w:r>
      <w:r w:rsidR="007D7A26" w:rsidRPr="00C343EC">
        <w:rPr>
          <w:rFonts w:ascii="Times New Roman" w:hAnsi="Times New Roman" w:cs="Times New Roman"/>
          <w:sz w:val="28"/>
          <w:szCs w:val="28"/>
        </w:rPr>
        <w:t>с появилась большая зависимость, от которой очень сложно будет избави</w:t>
      </w:r>
      <w:bookmarkStart w:id="0" w:name="_GoBack"/>
      <w:bookmarkEnd w:id="0"/>
      <w:r w:rsidR="007D7A26" w:rsidRPr="00C343EC">
        <w:rPr>
          <w:rFonts w:ascii="Times New Roman" w:hAnsi="Times New Roman" w:cs="Times New Roman"/>
          <w:sz w:val="28"/>
          <w:szCs w:val="28"/>
        </w:rPr>
        <w:t>ться.</w:t>
      </w:r>
    </w:p>
    <w:sectPr w:rsidR="00045900" w:rsidRPr="00C343EC" w:rsidSect="008C65A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E38"/>
    <w:rsid w:val="00045900"/>
    <w:rsid w:val="00372764"/>
    <w:rsid w:val="004376C2"/>
    <w:rsid w:val="004F48E5"/>
    <w:rsid w:val="005B343F"/>
    <w:rsid w:val="00604E38"/>
    <w:rsid w:val="00666262"/>
    <w:rsid w:val="007D7A26"/>
    <w:rsid w:val="008C65AE"/>
    <w:rsid w:val="00971465"/>
    <w:rsid w:val="00993561"/>
    <w:rsid w:val="009D5EAF"/>
    <w:rsid w:val="00A84956"/>
    <w:rsid w:val="00C343EC"/>
    <w:rsid w:val="00C76A22"/>
    <w:rsid w:val="00C85CD7"/>
    <w:rsid w:val="00D4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5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Школа</cp:lastModifiedBy>
  <cp:revision>8</cp:revision>
  <dcterms:created xsi:type="dcterms:W3CDTF">2017-04-27T08:10:00Z</dcterms:created>
  <dcterms:modified xsi:type="dcterms:W3CDTF">2017-04-29T03:58:00Z</dcterms:modified>
</cp:coreProperties>
</file>