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32" w:rsidRDefault="00DD0E32" w:rsidP="00636E44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000250" cy="2800350"/>
            <wp:effectExtent l="0" t="0" r="0" b="0"/>
            <wp:docPr id="2" name="Рисунок 2" descr="IMG-20180109-WA0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0109-WA0064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32" w:rsidRDefault="00DD0E32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0E32" w:rsidRDefault="00DD0E32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0E32" w:rsidRDefault="00DD0E32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0E32" w:rsidRDefault="00DD0E32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0E32" w:rsidRDefault="00DD0E32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07B8A" w:rsidRPr="00241510" w:rsidRDefault="00707B8A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Дата </w:t>
      </w:r>
      <w:proofErr w:type="gramStart"/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рождения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>:  мая</w:t>
      </w:r>
      <w:proofErr w:type="gramEnd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  1984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</w:p>
    <w:p w:rsidR="00707B8A" w:rsidRPr="00241510" w:rsidRDefault="00707B8A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Образование: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высшее, 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bookmarkStart w:id="0" w:name="_GoBack"/>
      <w:bookmarkEnd w:id="0"/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</w:p>
    <w:p w:rsidR="00707B8A" w:rsidRPr="00241510" w:rsidRDefault="00707B8A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Специальность 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по диплому: </w:t>
      </w:r>
      <w:r w:rsidR="00693D02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gramStart"/>
      <w:r w:rsidR="00693D02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учитель </w:t>
      </w:r>
      <w:r w:rsidRPr="0024151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End"/>
    </w:p>
    <w:p w:rsidR="00707B8A" w:rsidRPr="00241510" w:rsidRDefault="00707B8A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Квалификация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 по дип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лому – </w:t>
      </w:r>
      <w:proofErr w:type="gramStart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707B8A" w:rsidRPr="00241510" w:rsidRDefault="00707B8A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Общий педагогический стаж: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241510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707B8A" w:rsidRPr="00241510" w:rsidRDefault="00707B8A" w:rsidP="00707B8A">
      <w:pPr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Стаж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 педаго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гической деятельности в </w:t>
      </w:r>
      <w:proofErr w:type="gramStart"/>
      <w:r w:rsidR="00693D02">
        <w:rPr>
          <w:rFonts w:ascii="Times New Roman" w:eastAsia="Times New Roman" w:hAnsi="Times New Roman" w:cs="Times New Roman"/>
          <w:sz w:val="24"/>
          <w:szCs w:val="24"/>
        </w:rPr>
        <w:t>МБОУ  «</w:t>
      </w:r>
      <w:proofErr w:type="gramEnd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3D02">
        <w:rPr>
          <w:rFonts w:ascii="Times New Roman" w:eastAsia="Times New Roman" w:hAnsi="Times New Roman" w:cs="Times New Roman"/>
          <w:sz w:val="24"/>
          <w:szCs w:val="24"/>
        </w:rPr>
        <w:t>Амгино</w:t>
      </w:r>
      <w:proofErr w:type="spellEnd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693D02">
        <w:rPr>
          <w:rFonts w:ascii="Times New Roman" w:eastAsia="Times New Roman" w:hAnsi="Times New Roman" w:cs="Times New Roman"/>
          <w:sz w:val="24"/>
          <w:szCs w:val="24"/>
        </w:rPr>
        <w:t>Олекминская</w:t>
      </w:r>
      <w:proofErr w:type="spellEnd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СОШ» – 12 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707B8A" w:rsidRPr="00241510" w:rsidRDefault="00707B8A" w:rsidP="00707B8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Квалификационная </w:t>
      </w:r>
      <w:proofErr w:type="gramStart"/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категория: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первая </w:t>
      </w:r>
      <w:r w:rsidR="00645CBB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  , 28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 мая   2014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07B8A" w:rsidRPr="00241510" w:rsidRDefault="00707B8A" w:rsidP="00707B8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</w:t>
      </w:r>
    </w:p>
    <w:p w:rsidR="00707B8A" w:rsidRPr="00241510" w:rsidRDefault="00693D02" w:rsidP="00707B8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678115 </w:t>
      </w:r>
      <w:r w:rsidR="00707B8A" w:rsidRPr="0024151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707B8A" w:rsidRPr="00241510">
        <w:rPr>
          <w:rFonts w:ascii="Times New Roman" w:eastAsia="Times New Roman" w:hAnsi="Times New Roman" w:cs="Times New Roman"/>
          <w:sz w:val="24"/>
          <w:szCs w:val="24"/>
        </w:rPr>
        <w:t xml:space="preserve">  Республика Саха (Яку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тия)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с.Олёкминское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ул. </w:t>
      </w:r>
      <w:r w:rsidR="00707B8A" w:rsidRPr="00241510">
        <w:rPr>
          <w:rFonts w:ascii="Times New Roman" w:eastAsia="Times New Roman" w:hAnsi="Times New Roman" w:cs="Times New Roman"/>
          <w:sz w:val="24"/>
          <w:szCs w:val="24"/>
        </w:rPr>
        <w:t xml:space="preserve">  д.3а</w:t>
      </w:r>
    </w:p>
    <w:p w:rsidR="00707B8A" w:rsidRPr="00241510" w:rsidRDefault="00707B8A" w:rsidP="00707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B8A" w:rsidRPr="00241510" w:rsidRDefault="00707B8A" w:rsidP="00707B8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Рабочий </w:t>
      </w:r>
      <w:proofErr w:type="gramStart"/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телефон</w:t>
      </w:r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Pr="00241510">
        <w:rPr>
          <w:rFonts w:ascii="Times New Roman" w:eastAsia="Times New Roman" w:hAnsi="Times New Roman" w:cs="Times New Roman"/>
          <w:sz w:val="24"/>
          <w:szCs w:val="24"/>
        </w:rPr>
        <w:t xml:space="preserve">      8(41138)  3-34-31</w:t>
      </w:r>
    </w:p>
    <w:p w:rsidR="00707B8A" w:rsidRPr="00241510" w:rsidRDefault="00707B8A" w:rsidP="00707B8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Сотовый </w:t>
      </w:r>
      <w:proofErr w:type="gramStart"/>
      <w:r w:rsidRPr="00241510">
        <w:rPr>
          <w:rFonts w:ascii="Times New Roman" w:eastAsia="Times New Roman" w:hAnsi="Times New Roman" w:cs="Times New Roman"/>
          <w:sz w:val="24"/>
          <w:szCs w:val="24"/>
          <w:u w:val="single"/>
        </w:rPr>
        <w:t>телефон</w:t>
      </w:r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="00693D02">
        <w:rPr>
          <w:rFonts w:ascii="Times New Roman" w:eastAsia="Times New Roman" w:hAnsi="Times New Roman" w:cs="Times New Roman"/>
          <w:sz w:val="24"/>
          <w:szCs w:val="24"/>
        </w:rPr>
        <w:t xml:space="preserve">     89841146040</w:t>
      </w:r>
    </w:p>
    <w:p w:rsidR="00707B8A" w:rsidRPr="00241510" w:rsidRDefault="00707B8A" w:rsidP="00707B8A">
      <w:pPr>
        <w:tabs>
          <w:tab w:val="left" w:pos="81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7B8A" w:rsidRPr="00241510" w:rsidRDefault="00707B8A" w:rsidP="00707B8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707B8A" w:rsidRPr="00241510" w:rsidRDefault="00707B8A" w:rsidP="00707B8A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07B8A" w:rsidRPr="00241510" w:rsidRDefault="00707B8A" w:rsidP="00707B8A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642AA" w:rsidRDefault="002642A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642AA" w:rsidRDefault="002642A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642AA" w:rsidRDefault="002642A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642AA" w:rsidRDefault="002642A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642AA" w:rsidRDefault="002642A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1.Публичное представление собственного инновационного педагогического опыта </w:t>
      </w:r>
    </w:p>
    <w:p w:rsidR="00707B8A" w:rsidRPr="00241510" w:rsidRDefault="00707B8A" w:rsidP="00707B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«Урок – клеточка педагогического процесса.</w:t>
      </w:r>
    </w:p>
    <w:p w:rsidR="00707B8A" w:rsidRPr="00241510" w:rsidRDefault="00707B8A" w:rsidP="00707B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нем, как солнце в капле воды отражаются все его стороны. </w:t>
      </w:r>
    </w:p>
    <w:p w:rsidR="00707B8A" w:rsidRPr="00241510" w:rsidRDefault="00707B8A" w:rsidP="00707B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Если не вся, то значимая часть педагогики концентрируется в уроке».</w:t>
      </w:r>
    </w:p>
    <w:p w:rsidR="00707B8A" w:rsidRPr="00241510" w:rsidRDefault="00707B8A" w:rsidP="00707B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М.Н. </w:t>
      </w:r>
      <w:proofErr w:type="spellStart"/>
      <w:r w:rsidRPr="002415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Скатин</w:t>
      </w:r>
      <w:proofErr w:type="spellEnd"/>
      <w:r w:rsidRPr="002415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707B8A" w:rsidRPr="00241510" w:rsidRDefault="00707B8A" w:rsidP="00707B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B8A" w:rsidRPr="00241510" w:rsidRDefault="00707B8A" w:rsidP="00707B8A">
      <w:pPr>
        <w:spacing w:after="0" w:line="240" w:lineRule="auto"/>
        <w:ind w:left="-709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преподаю английский язык в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МБОУ  «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Амгино</w:t>
      </w:r>
      <w:proofErr w:type="spell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Олекминская</w:t>
      </w:r>
      <w:proofErr w:type="spell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 школа»  с 2013 года. Как известно, обучение школьников иностранному языку нацелено на формирование и развитие личности, способной и желающей участвовать в общении на изучаемом языке. Очевидно, что достижение этой цели становится возможным, если созданы мотивы и условия, в которых учащиеся могут проявить познавательную активность и испытывать желание реально пользоваться приобретенными знаниями и сформированными речевыми навыками и умением.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Педагогическая проблема</w:t>
      </w:r>
      <w:r w:rsidRPr="002415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над которой я работаю - формирование основ коммуникативной компетенции при изучении английского языка 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 активизацию коммуникативных и познавательных способностей детей,  </w:t>
      </w:r>
      <w:proofErr w:type="spell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гуманизацию</w:t>
      </w:r>
      <w:proofErr w:type="spell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индивидуализацию и дифференциацию  образовательного процесса на основе применения современных педагогических технологий.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Компетенция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включает 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 и необходимых для качественной продуктивной деятельности по отношению к ним.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Компетентность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владение, обладание человеком соответствующей компетенцией, включающей его личностное отношение к ней и предмету деятельности.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Ведущая  педагогическая  идея  опыта 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ученика как личности (его социализация) не только путем овладения им нормативной деятельностью, но и через постоянное обогащение, преобразование субъектного опыта, как важного источника  собственного  развития.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своей практике использую различные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педагогические технологии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-игровые технологии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технологии сотрудничества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-информационно-коммуникационные технологии;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-технологию диалога культур;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технологии.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применения вышеперечисленных технологий могу назвать следующее: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07B8A" w:rsidRPr="00241510" w:rsidRDefault="00707B8A" w:rsidP="00707B8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знаний учащихся, развитие способностей каждого ученика, </w:t>
      </w:r>
    </w:p>
    <w:p w:rsidR="00707B8A" w:rsidRPr="00241510" w:rsidRDefault="00707B8A" w:rsidP="00707B8A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деятельности и творческой активности учащихся, </w:t>
      </w:r>
    </w:p>
    <w:p w:rsidR="00707B8A" w:rsidRPr="00241510" w:rsidRDefault="00707B8A" w:rsidP="00707B8A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качеств ученика,</w:t>
      </w:r>
    </w:p>
    <w:p w:rsidR="00707B8A" w:rsidRPr="00241510" w:rsidRDefault="00707B8A" w:rsidP="00707B8A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школьников операционного мышления, направленности на поиск оптимальных решений,</w:t>
      </w:r>
    </w:p>
    <w:p w:rsidR="00707B8A" w:rsidRPr="00241510" w:rsidRDefault="00707B8A" w:rsidP="00707B8A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организовать сбор информации и правильно ее использовать,</w:t>
      </w:r>
    </w:p>
    <w:p w:rsidR="00707B8A" w:rsidRPr="00241510" w:rsidRDefault="00707B8A" w:rsidP="00707B8A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учащихся осознанной потребности в ведении здорового образа жизни.</w:t>
      </w:r>
    </w:p>
    <w:p w:rsidR="00707B8A" w:rsidRPr="00241510" w:rsidRDefault="00707B8A" w:rsidP="00707B8A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Актуальность обусловлена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современными требованиями к школьному обучению и направлениями, указанными в президентской инициативе «Наша новая школа».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Практическая значимость</w:t>
      </w:r>
      <w:r w:rsidRPr="002415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данной проблемы заключается в том, чтобы научить своих учеников самостоятельно пользоваться приобретёнными знаниями, мыслить, уметь ориентироваться на рынке труда, быть востребованным и успешным.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Своеобразие и новизна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предлагаемого опыта заключается в применении новых подходов и методов во взаимодействии с учащимися.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Наиболее эффективно достигать прогнозируемых результатов и раскрывать потенциальные возможности каждого ученика мне помогает обучение в сотрудничестве. Атмосфера общения является ведущей чертой урока, поэтому я стараюсь строить уроки таким образом, чтобы стимулировать учащихся работать вместе, помогать друг другу, сопереживать. Действенным приемом обучения школьников иностранному языку, способствующим достижению поставленных задач, я считаю дифференцированный подход к ученикам. Применение его вызывает интерес к изучению предмета, развивает их способности, необходимые навыки и умения, активизирует речемыслительную деятельность. Пытаясь дойти до каждого ученика, стараюсь применять разнообразные виды дифференцированного обучения: составляю карточки, тесты, стараюсь оказать помощь таким образом, чтобы слабоуспевающие ученики проявляли максимум самостоятельности, имели реальную возможность повысить свои знания; уделяю внимание и наиболее подготовленным ученикам: предлагаю им более сложные задания, выбираю их в качестве консультантов.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организации тренировки и употреблении знакомой лексики, в умении применять изученные грамматические явления организую работу в режиме учитель - сильный ученик – учитель – слабый ученик. Это помогает слабоуспевающему ученику запомнить языковой материал, правильно употребить его или ответить на вопрос. Для развития речи учащихся и умения воспринимать услышанное на английском языке стараюсь сначала слушать учеников с высоким уровнем </w:t>
      </w:r>
      <w:proofErr w:type="spell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а затем слабо успевающих учеников.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Дифференцированный подход к учащимся я осуществляю и при определении домашнего задания. 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Активно  использую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такую педагогическую технологию как метод проектов на уроке английского языка. Это позволяет наиболее полно учитывать индивидуальные особенности каждого ученика, т.е. реализовать личностно-ориентированный подход в обучении иностранному языку. Работа над проектом предполагает создания максимально благоприятных условий для </w:t>
      </w: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раскрытия и проявления творческого потенциала учеников: развивает их воображение, фантазию, мышление. При этом формируется внутренний мотив говорения, возникает необходимость что-то сказать, которая диктуется желанием принять участие в общении. </w:t>
      </w:r>
    </w:p>
    <w:p w:rsidR="00707B8A" w:rsidRPr="00241510" w:rsidRDefault="00707B8A" w:rsidP="00707B8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Оптимальность и эффективность средств</w:t>
      </w:r>
      <w:r w:rsidRPr="002415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Эффективными средствами активизации познавательной деятельности включения ребёнка в процесс творчества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на  уроке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 игровая деятельность, создание положительных эмоциональных ситуаций, работа в парах, проблемное  обучение. 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На современном этапе обучения иностранному языку перед методикой стоит задача - взаимодействие новых образовательных технологий с традиционными технологиями.  Для их реализации использую технологии: объяснительно-иллюстрированного обучения, личностно-ориентированного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 коммуникативно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-диалоговой деятельности, развивающего обучения, компьютерные,  учебно-игровой деятельности, дифференцированного обучения, проектной деятельности на  уровне отдельных элементов и в системе. 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Средства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 этой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цели: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разнообразных форм и методов организации учебной деятельности, позволяющих раскрыть субъектный опыт учащихся;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атмосферы заинтересованности каждого ученика в работе класса;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стимулирование учащихся к высказываниям, использованию различных способов выполнения заданий без боязни ошибиться, получить неправильный ответ и т.п.;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дидактического материала, позволяющего ученику выбирать наиболее значимые для него вид и форму учебного содержания;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оценка деятельности ученика не только по конечному результату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(« правильно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неправильно»), но и по процессу его достижения;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педагогических ситуаций общения на уроке, позволяющих каждому ученику проявлять инициативу,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самостоятельность,  избирательность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способах работы; 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предоставление возможности для естественного самовыражения ученика </w:t>
      </w: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( в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проектной работе). 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За время моей работы были разработаны:</w:t>
      </w:r>
    </w:p>
    <w:p w:rsidR="00707B8A" w:rsidRPr="00241510" w:rsidRDefault="00707B8A" w:rsidP="0070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Рабочие программы курсов (факультативные занятия, внеурочная деятельность) английского языка.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2.Сценарии открытых уроков и внеклассных мероприятий.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3.Выступления  методическом</w:t>
      </w:r>
      <w:proofErr w:type="gramEnd"/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объединении учителей иностранного языка, педагогических советах.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Разработка и использование в работе дидактических материалов для осуществления контроля знаний учащихся по предмету.</w:t>
      </w:r>
    </w:p>
    <w:p w:rsidR="00707B8A" w:rsidRPr="00241510" w:rsidRDefault="00707B8A" w:rsidP="0070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B8A" w:rsidRPr="00241510" w:rsidRDefault="00707B8A" w:rsidP="0070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На будущее ставлю перед собой следующие задачи: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Продолжить работу по использованию компьютерных технологий в процессе образования.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2. Заниматься разработкой элективных курсов.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3. Больше внимания уделять внеурочной работе с учащимися в целях развития их интеллекта, творческих способностей.</w:t>
      </w:r>
    </w:p>
    <w:p w:rsidR="00707B8A" w:rsidRPr="00241510" w:rsidRDefault="00707B8A" w:rsidP="00707B8A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510">
        <w:rPr>
          <w:rFonts w:ascii="Times New Roman" w:eastAsia="Times New Roman" w:hAnsi="Times New Roman" w:cs="Times New Roman"/>
          <w:color w:val="000000"/>
          <w:sz w:val="24"/>
          <w:szCs w:val="24"/>
        </w:rPr>
        <w:t>4. Изучать опыт учителей района, Республики, педагогов-новаторов, повышать своё мастерство.</w:t>
      </w:r>
    </w:p>
    <w:p w:rsidR="00707B8A" w:rsidRPr="00241510" w:rsidRDefault="00707B8A" w:rsidP="00707B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B8A" w:rsidRDefault="00707B8A" w:rsidP="00707B8A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sz w:val="24"/>
          <w:szCs w:val="24"/>
        </w:rPr>
        <w:t>2</w:t>
      </w:r>
      <w:r w:rsidRPr="00241510">
        <w:rPr>
          <w:rFonts w:ascii="Times New Roman" w:hAnsi="Times New Roman" w:cs="Times New Roman"/>
          <w:b/>
          <w:sz w:val="24"/>
          <w:szCs w:val="24"/>
        </w:rPr>
        <w:t xml:space="preserve">.Система оценивания качества </w:t>
      </w:r>
      <w:proofErr w:type="gramStart"/>
      <w:r w:rsidRPr="00241510">
        <w:rPr>
          <w:rFonts w:ascii="Times New Roman" w:hAnsi="Times New Roman" w:cs="Times New Roman"/>
          <w:b/>
          <w:sz w:val="24"/>
          <w:szCs w:val="24"/>
        </w:rPr>
        <w:t>образования .</w:t>
      </w:r>
      <w:proofErr w:type="gramEnd"/>
      <w:r w:rsidRPr="002415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41510">
        <w:rPr>
          <w:rFonts w:ascii="Times New Roman" w:hAnsi="Times New Roman" w:cs="Times New Roman"/>
          <w:b/>
          <w:sz w:val="24"/>
          <w:szCs w:val="24"/>
        </w:rPr>
        <w:t>Стабильные  результаты</w:t>
      </w:r>
      <w:proofErr w:type="gramEnd"/>
      <w:r w:rsidRPr="00241510">
        <w:rPr>
          <w:rFonts w:ascii="Times New Roman" w:hAnsi="Times New Roman" w:cs="Times New Roman"/>
          <w:b/>
          <w:sz w:val="24"/>
          <w:szCs w:val="24"/>
        </w:rPr>
        <w:t xml:space="preserve"> освоения обучающимися  образовательных программ и показатели динамики  их достижений .Результаты внешнего мониторинга</w:t>
      </w: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CC3648">
        <w:rPr>
          <w:rFonts w:ascii="Times New Roman" w:hAnsi="Times New Roman"/>
          <w:b/>
          <w:sz w:val="28"/>
          <w:szCs w:val="28"/>
          <w:u w:val="single"/>
        </w:rPr>
        <w:t>Результаты  внутреннего</w:t>
      </w:r>
      <w:proofErr w:type="gramEnd"/>
      <w:r w:rsidRPr="00CC3648">
        <w:rPr>
          <w:rFonts w:ascii="Times New Roman" w:hAnsi="Times New Roman"/>
          <w:b/>
          <w:sz w:val="28"/>
          <w:szCs w:val="28"/>
          <w:u w:val="single"/>
        </w:rPr>
        <w:t xml:space="preserve"> мониторинга.</w:t>
      </w:r>
    </w:p>
    <w:p w:rsidR="00213C75" w:rsidRPr="00CC3648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13C75" w:rsidRPr="00255488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488">
        <w:rPr>
          <w:rFonts w:ascii="Times New Roman" w:hAnsi="Times New Roman"/>
          <w:b/>
          <w:sz w:val="24"/>
          <w:szCs w:val="24"/>
        </w:rPr>
        <w:t xml:space="preserve">Динамика качественных показателей успеваемости </w:t>
      </w: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предмету  русский язык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1670"/>
        <w:gridCol w:w="1554"/>
        <w:gridCol w:w="2065"/>
        <w:gridCol w:w="1839"/>
      </w:tblGrid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603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208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End"/>
          </w:p>
        </w:tc>
        <w:tc>
          <w:tcPr>
            <w:tcW w:w="18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gramEnd"/>
          </w:p>
        </w:tc>
      </w:tr>
      <w:tr w:rsidR="00213C75" w:rsidTr="00213C75">
        <w:tc>
          <w:tcPr>
            <w:tcW w:w="2177" w:type="dxa"/>
            <w:vMerge w:val="restart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60%</w:t>
            </w:r>
          </w:p>
        </w:tc>
      </w:tr>
      <w:tr w:rsidR="00213C75" w:rsidTr="00213C75">
        <w:tc>
          <w:tcPr>
            <w:tcW w:w="2177" w:type="dxa"/>
            <w:vMerge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jc w:val="center"/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66%</w:t>
            </w:r>
          </w:p>
        </w:tc>
      </w:tr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jc w:val="center"/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62%</w:t>
            </w:r>
          </w:p>
        </w:tc>
      </w:tr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jc w:val="center"/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67%</w:t>
            </w:r>
          </w:p>
        </w:tc>
      </w:tr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jc w:val="center"/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64%</w:t>
            </w:r>
          </w:p>
        </w:tc>
      </w:tr>
    </w:tbl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AB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4131657" wp14:editId="7B4CDE25">
            <wp:extent cx="5204634" cy="2244436"/>
            <wp:effectExtent l="19050" t="0" r="15066" b="346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C75" w:rsidRPr="00255488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488">
        <w:rPr>
          <w:rFonts w:ascii="Times New Roman" w:hAnsi="Times New Roman"/>
          <w:b/>
          <w:sz w:val="24"/>
          <w:szCs w:val="24"/>
        </w:rPr>
        <w:t xml:space="preserve">Динамика качественных показателей успеваемости </w:t>
      </w: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предмету русская литература </w:t>
      </w:r>
    </w:p>
    <w:p w:rsidR="00213C75" w:rsidRPr="00255488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1670"/>
        <w:gridCol w:w="1554"/>
        <w:gridCol w:w="2065"/>
        <w:gridCol w:w="1839"/>
      </w:tblGrid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603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208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End"/>
          </w:p>
        </w:tc>
        <w:tc>
          <w:tcPr>
            <w:tcW w:w="18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gramEnd"/>
          </w:p>
        </w:tc>
      </w:tr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60%</w:t>
            </w:r>
          </w:p>
        </w:tc>
      </w:tr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jc w:val="center"/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62%</w:t>
            </w:r>
          </w:p>
        </w:tc>
      </w:tr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jc w:val="center"/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92%</w:t>
            </w:r>
          </w:p>
        </w:tc>
      </w:tr>
      <w:tr w:rsidR="00213C75" w:rsidTr="00213C75">
        <w:tc>
          <w:tcPr>
            <w:tcW w:w="21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19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4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3" w:type="dxa"/>
          </w:tcPr>
          <w:p w:rsidR="00213C75" w:rsidRPr="00255488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7" w:type="dxa"/>
          </w:tcPr>
          <w:p w:rsidR="00213C75" w:rsidRPr="00255488" w:rsidRDefault="00213C75" w:rsidP="00213C75">
            <w:pPr>
              <w:jc w:val="center"/>
            </w:pPr>
            <w:r w:rsidRPr="002554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73%</w:t>
            </w:r>
          </w:p>
        </w:tc>
      </w:tr>
    </w:tbl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C75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C75" w:rsidRDefault="00213C75" w:rsidP="00213C75">
      <w:pPr>
        <w:pStyle w:val="a4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213C75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213C75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13C75" w:rsidRPr="00157C8E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57C8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Отслеживание уровня </w:t>
      </w:r>
      <w:proofErr w:type="spellStart"/>
      <w:r w:rsidRPr="00157C8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сформированности</w:t>
      </w:r>
      <w:proofErr w:type="spellEnd"/>
      <w:r w:rsidRPr="00157C8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УУД </w:t>
      </w:r>
    </w:p>
    <w:p w:rsidR="00213C75" w:rsidRDefault="00213C75" w:rsidP="00213C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учащихся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классов на начало учебного года</w:t>
      </w:r>
      <w:r w:rsidRPr="00157C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Наяхинская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на уроках ЯЯЛ</w:t>
      </w:r>
    </w:p>
    <w:p w:rsidR="00213C75" w:rsidRDefault="00213C75" w:rsidP="00213C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3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599"/>
        <w:gridCol w:w="602"/>
        <w:gridCol w:w="713"/>
        <w:gridCol w:w="608"/>
        <w:gridCol w:w="634"/>
        <w:gridCol w:w="513"/>
        <w:gridCol w:w="513"/>
        <w:gridCol w:w="513"/>
        <w:gridCol w:w="513"/>
        <w:gridCol w:w="513"/>
        <w:gridCol w:w="524"/>
        <w:gridCol w:w="514"/>
        <w:gridCol w:w="626"/>
        <w:gridCol w:w="513"/>
        <w:gridCol w:w="513"/>
      </w:tblGrid>
      <w:tr w:rsidR="00213C75" w:rsidRPr="00157C8E" w:rsidTr="00213C75">
        <w:trPr>
          <w:trHeight w:val="427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7C8E">
              <w:rPr>
                <w:rFonts w:ascii="Times New Roman" w:hAnsi="Times New Roman"/>
                <w:b/>
              </w:rPr>
              <w:lastRenderedPageBreak/>
              <w:t xml:space="preserve">Фамилия Имя </w:t>
            </w: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gramStart"/>
            <w:r w:rsidRPr="00157C8E">
              <w:rPr>
                <w:rFonts w:ascii="Times New Roman" w:hAnsi="Times New Roman"/>
                <w:b/>
              </w:rPr>
              <w:t>учащегося</w:t>
            </w:r>
            <w:proofErr w:type="gramEnd"/>
          </w:p>
        </w:tc>
        <w:tc>
          <w:tcPr>
            <w:tcW w:w="395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13C75" w:rsidRPr="00157C8E" w:rsidTr="00213C75">
        <w:trPr>
          <w:trHeight w:val="8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75" w:rsidRPr="00157C8E" w:rsidRDefault="00213C75" w:rsidP="00213C75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75" w:rsidRPr="00157C8E" w:rsidRDefault="00213C75" w:rsidP="00213C75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Познавательные</w:t>
            </w: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Личностные</w:t>
            </w: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0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Регулятивные</w:t>
            </w: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0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Коммуникативные</w:t>
            </w:r>
          </w:p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УУД</w:t>
            </w:r>
          </w:p>
        </w:tc>
      </w:tr>
      <w:tr w:rsidR="00213C75" w:rsidRPr="00157C8E" w:rsidTr="00213C75">
        <w:trPr>
          <w:cantSplit/>
          <w:trHeight w:val="3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75" w:rsidRPr="00157C8E" w:rsidRDefault="00213C75" w:rsidP="00213C75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C75" w:rsidRPr="00157C8E" w:rsidRDefault="00213C75" w:rsidP="00213C75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1.1. Учебная активность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ind w:left="113" w:right="113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 xml:space="preserve">  1.4. Усвоение знаний, успев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Итог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2.1. Нравственно-этическая готовность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 xml:space="preserve">  4.</w:t>
            </w:r>
            <w:r w:rsidRPr="00157C8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57C8E">
              <w:rPr>
                <w:rFonts w:ascii="Times New Roman" w:hAnsi="Times New Roman"/>
              </w:rPr>
              <w:t>Эмоциональн</w:t>
            </w:r>
            <w:proofErr w:type="spellEnd"/>
            <w:r w:rsidRPr="00157C8E">
              <w:rPr>
                <w:rFonts w:ascii="Times New Roman" w:hAnsi="Times New Roman"/>
              </w:rPr>
              <w:t xml:space="preserve"> благополучие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Итог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1.2. Целеполагание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 xml:space="preserve">   1.3. Самоконтроль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2.2. Поведение на уроке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Итог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2.3. Поведение вне урока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3.1. Взаимоотношения с одноклассниками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3.2. Отношение к учителю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3C75" w:rsidRPr="00157C8E" w:rsidRDefault="00213C75" w:rsidP="00213C7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Итог</w:t>
            </w:r>
          </w:p>
        </w:tc>
      </w:tr>
      <w:tr w:rsidR="00213C75" w:rsidRPr="00157C8E" w:rsidTr="00213C75">
        <w:trPr>
          <w:trHeight w:val="26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57C8E">
              <w:rPr>
                <w:rFonts w:ascii="Times New Roman" w:hAnsi="Times New Roman"/>
              </w:rPr>
              <w:t>Аргунова</w:t>
            </w:r>
            <w:proofErr w:type="spellEnd"/>
            <w:r w:rsidRPr="00157C8E"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57C8E">
              <w:rPr>
                <w:rFonts w:ascii="Times New Roman" w:hAnsi="Times New Roman"/>
              </w:rPr>
              <w:t>Белолюбская</w:t>
            </w:r>
            <w:proofErr w:type="spellEnd"/>
            <w:r w:rsidRPr="00157C8E">
              <w:rPr>
                <w:rFonts w:ascii="Times New Roman" w:hAnsi="Times New Roman"/>
              </w:rPr>
              <w:t xml:space="preserve"> </w:t>
            </w:r>
            <w:proofErr w:type="spellStart"/>
            <w:r w:rsidRPr="00157C8E">
              <w:rPr>
                <w:rFonts w:ascii="Times New Roman" w:hAnsi="Times New Roman"/>
              </w:rPr>
              <w:t>Сайаана</w:t>
            </w:r>
            <w:proofErr w:type="spellEnd"/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14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57C8E">
              <w:rPr>
                <w:rFonts w:ascii="Times New Roman" w:hAnsi="Times New Roman"/>
              </w:rPr>
              <w:t>Гаврильева</w:t>
            </w:r>
            <w:proofErr w:type="spellEnd"/>
            <w:r w:rsidRPr="00157C8E">
              <w:rPr>
                <w:rFonts w:ascii="Times New Roman" w:hAnsi="Times New Roman"/>
              </w:rPr>
              <w:t xml:space="preserve"> Паша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</w:tr>
      <w:tr w:rsidR="00213C75" w:rsidRPr="00157C8E" w:rsidTr="00213C75">
        <w:trPr>
          <w:trHeight w:val="236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 xml:space="preserve">Ильина </w:t>
            </w:r>
            <w:proofErr w:type="spellStart"/>
            <w:r w:rsidRPr="00157C8E">
              <w:rPr>
                <w:rFonts w:ascii="Times New Roman" w:hAnsi="Times New Roman"/>
              </w:rPr>
              <w:t>Уруйдаана</w:t>
            </w:r>
            <w:proofErr w:type="spellEnd"/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</w:tr>
      <w:tr w:rsidR="00213C75" w:rsidRPr="00157C8E" w:rsidTr="00213C75">
        <w:trPr>
          <w:trHeight w:val="236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Корякин Артем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9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Понамарева Лия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7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57C8E">
              <w:rPr>
                <w:rFonts w:ascii="Times New Roman" w:hAnsi="Times New Roman"/>
              </w:rPr>
              <w:t>Саввина</w:t>
            </w:r>
            <w:proofErr w:type="spellEnd"/>
            <w:r w:rsidRPr="00157C8E">
              <w:rPr>
                <w:rFonts w:ascii="Times New Roman" w:hAnsi="Times New Roman"/>
              </w:rPr>
              <w:t xml:space="preserve"> Анита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12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8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Сивцева Оксана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6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57C8E">
              <w:rPr>
                <w:rFonts w:ascii="Times New Roman" w:hAnsi="Times New Roman"/>
              </w:rPr>
              <w:t>Стрекаловская</w:t>
            </w:r>
            <w:proofErr w:type="spellEnd"/>
            <w:r w:rsidRPr="00157C8E">
              <w:rPr>
                <w:rFonts w:ascii="Times New Roman" w:hAnsi="Times New Roman"/>
              </w:rPr>
              <w:t xml:space="preserve"> Света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10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57C8E">
              <w:rPr>
                <w:rFonts w:ascii="Times New Roman" w:hAnsi="Times New Roman"/>
              </w:rPr>
              <w:t>Сыроватский</w:t>
            </w:r>
            <w:proofErr w:type="spellEnd"/>
            <w:r w:rsidRPr="00157C8E">
              <w:rPr>
                <w:rFonts w:ascii="Times New Roman" w:hAnsi="Times New Roman"/>
              </w:rPr>
              <w:t xml:space="preserve"> </w:t>
            </w:r>
            <w:proofErr w:type="spellStart"/>
            <w:r w:rsidRPr="00157C8E">
              <w:rPr>
                <w:rFonts w:ascii="Times New Roman" w:hAnsi="Times New Roman"/>
              </w:rPr>
              <w:t>Уйгулаан</w:t>
            </w:r>
            <w:proofErr w:type="spellEnd"/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13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11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157C8E">
              <w:rPr>
                <w:rFonts w:ascii="Times New Roman" w:hAnsi="Times New Roman"/>
              </w:rPr>
              <w:t>Ушницкий</w:t>
            </w:r>
            <w:proofErr w:type="spellEnd"/>
            <w:r w:rsidRPr="00157C8E">
              <w:rPr>
                <w:rFonts w:ascii="Times New Roman" w:hAnsi="Times New Roman"/>
              </w:rPr>
              <w:t xml:space="preserve"> Коля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11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Федоров Вася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12</w:t>
            </w:r>
          </w:p>
        </w:tc>
      </w:tr>
      <w:tr w:rsidR="00213C75" w:rsidRPr="00157C8E" w:rsidTr="00213C75">
        <w:trPr>
          <w:trHeight w:val="2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Харитонов Юра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57C8E">
              <w:rPr>
                <w:rFonts w:ascii="Times New Roman" w:hAnsi="Times New Roman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12</w:t>
            </w:r>
          </w:p>
        </w:tc>
      </w:tr>
      <w:tr w:rsidR="00213C75" w:rsidRPr="00157C8E" w:rsidTr="00213C75">
        <w:trPr>
          <w:trHeight w:val="251"/>
        </w:trPr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Выскокий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157C8E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13C75" w:rsidRPr="00157C8E" w:rsidTr="00213C75">
        <w:trPr>
          <w:trHeight w:val="251"/>
        </w:trPr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Выше среднего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57C8E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5" w:rsidRPr="00157C8E" w:rsidRDefault="00213C75" w:rsidP="00213C75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213C75" w:rsidRPr="00157C8E" w:rsidRDefault="00213C75" w:rsidP="00213C75">
      <w:pPr>
        <w:rPr>
          <w:rFonts w:ascii="Times New Roman" w:hAnsi="Times New Roman"/>
          <w:lang w:eastAsia="en-US"/>
        </w:rPr>
      </w:pPr>
    </w:p>
    <w:p w:rsidR="00213C75" w:rsidRPr="00CC3648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3648">
        <w:rPr>
          <w:rFonts w:ascii="Times New Roman" w:hAnsi="Times New Roman"/>
          <w:b/>
          <w:sz w:val="24"/>
          <w:szCs w:val="24"/>
          <w:u w:val="single"/>
        </w:rPr>
        <w:t>Результат внешнего мониторинга</w:t>
      </w:r>
    </w:p>
    <w:p w:rsidR="00213C75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213C75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 ЕГЭ по русскому языку </w:t>
      </w:r>
    </w:p>
    <w:p w:rsidR="00213C75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392"/>
        <w:gridCol w:w="2198"/>
        <w:gridCol w:w="2361"/>
        <w:gridCol w:w="1669"/>
        <w:gridCol w:w="1617"/>
      </w:tblGrid>
      <w:tr w:rsidR="00213C75" w:rsidTr="00213C75">
        <w:trPr>
          <w:trHeight w:val="421"/>
        </w:trPr>
        <w:tc>
          <w:tcPr>
            <w:tcW w:w="1418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 в классе</w:t>
            </w:r>
          </w:p>
        </w:tc>
        <w:tc>
          <w:tcPr>
            <w:tcW w:w="2410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 участников</w:t>
            </w:r>
          </w:p>
        </w:tc>
        <w:tc>
          <w:tcPr>
            <w:tcW w:w="1701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участия</w:t>
            </w:r>
          </w:p>
        </w:tc>
        <w:tc>
          <w:tcPr>
            <w:tcW w:w="1666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 балл</w:t>
            </w:r>
          </w:p>
        </w:tc>
      </w:tr>
      <w:tr w:rsidR="00213C75" w:rsidTr="00213C75">
        <w:trPr>
          <w:trHeight w:val="475"/>
        </w:trPr>
        <w:tc>
          <w:tcPr>
            <w:tcW w:w="1418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2268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3C75" w:rsidRPr="00255488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  <w:tc>
          <w:tcPr>
            <w:tcW w:w="1666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213C75" w:rsidTr="00213C75">
        <w:trPr>
          <w:trHeight w:val="475"/>
        </w:trPr>
        <w:tc>
          <w:tcPr>
            <w:tcW w:w="1418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C75" w:rsidTr="00213C75">
        <w:trPr>
          <w:trHeight w:val="475"/>
        </w:trPr>
        <w:tc>
          <w:tcPr>
            <w:tcW w:w="1418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C75" w:rsidRPr="005E2070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3C75" w:rsidRDefault="00213C75" w:rsidP="00213C75">
      <w:pPr>
        <w:pStyle w:val="a4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6C3C09" w:rsidRPr="006C3C09" w:rsidRDefault="006C3C09" w:rsidP="006C3C09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b/>
          <w:sz w:val="24"/>
          <w:szCs w:val="24"/>
        </w:rPr>
        <w:t xml:space="preserve">Розалия Алексеевна как опытный учитель ищет эффективные формы подготовки учащихся к единым государственным экзаменам. Применение ЦОР, новых образовательных технологий, систематичность и продуманность занятий помогают учащимся сдавать ЕГЭ и ОГЭ(ГИА) успешно. </w:t>
      </w:r>
    </w:p>
    <w:p w:rsidR="006C3C09" w:rsidRPr="006C3C09" w:rsidRDefault="006C3C09" w:rsidP="006C3C09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C09" w:rsidRPr="006C3C09" w:rsidRDefault="006C3C09" w:rsidP="006C3C09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b/>
          <w:sz w:val="24"/>
          <w:szCs w:val="24"/>
        </w:rPr>
        <w:t xml:space="preserve">Результаты ЕГЭ: </w:t>
      </w:r>
    </w:p>
    <w:p w:rsidR="006C3C09" w:rsidRPr="006C3C09" w:rsidRDefault="006C3C09" w:rsidP="006C3C09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C09" w:rsidRPr="006C3C09" w:rsidRDefault="006C3C09" w:rsidP="006C3C09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b/>
          <w:sz w:val="24"/>
          <w:szCs w:val="24"/>
        </w:rPr>
        <w:t xml:space="preserve">Год предмет Кол-во </w:t>
      </w:r>
      <w:proofErr w:type="spellStart"/>
      <w:r w:rsidRPr="006C3C09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6C3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003" w:rsidRDefault="005B0003" w:rsidP="00707B8A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 xml:space="preserve">3.Система и </w:t>
      </w:r>
      <w:proofErr w:type="gramStart"/>
      <w:r w:rsidRPr="00241510">
        <w:rPr>
          <w:rFonts w:ascii="Times New Roman" w:hAnsi="Times New Roman" w:cs="Times New Roman"/>
          <w:b/>
          <w:sz w:val="24"/>
          <w:szCs w:val="24"/>
        </w:rPr>
        <w:t>технология  подготовки</w:t>
      </w:r>
      <w:proofErr w:type="gramEnd"/>
      <w:r w:rsidRPr="00241510">
        <w:rPr>
          <w:rFonts w:ascii="Times New Roman" w:hAnsi="Times New Roman" w:cs="Times New Roman"/>
          <w:b/>
          <w:sz w:val="24"/>
          <w:szCs w:val="24"/>
        </w:rPr>
        <w:t xml:space="preserve"> обучающихся к ЕГЭ , ОГЭ , групповые и индивидуальные консультации. Работа с </w:t>
      </w:r>
      <w:proofErr w:type="gramStart"/>
      <w:r w:rsidRPr="00241510">
        <w:rPr>
          <w:rFonts w:ascii="Times New Roman" w:hAnsi="Times New Roman" w:cs="Times New Roman"/>
          <w:b/>
          <w:sz w:val="24"/>
          <w:szCs w:val="24"/>
        </w:rPr>
        <w:t>родителями ,</w:t>
      </w:r>
      <w:proofErr w:type="gramEnd"/>
      <w:r w:rsidRPr="00241510">
        <w:rPr>
          <w:rFonts w:ascii="Times New Roman" w:hAnsi="Times New Roman" w:cs="Times New Roman"/>
          <w:b/>
          <w:sz w:val="24"/>
          <w:szCs w:val="24"/>
        </w:rPr>
        <w:t xml:space="preserve"> результаты ОГЭ и ЕГЭ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ОГЭ и ЕГЭ – это очень ответственный процесс, он имеет свою специфику. Ученику для успешной сдачи ГИА нужно знать все особенности и «подводные камни» экзамена. И от того, насколько грамотно будет выстроен этот процесс, зависит наш результат и результат наших учеников.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меня, как и у других учителей-словесников нашей школы, сложилась определённая система подготовки учащихся к итоговой аттестации. Сначала необходимо составить программу по подготовке к ГИА. Анализ работ показывает, что на экзамене контролируются не отдельные знания, а их комплекс, составляющий ту или иную компетенцию. Следовательно, программа и задания составляются с учетом всех компетенций: лингвистической, языковой, коммуникативной.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 прошлых лет в нашей показал целый ряд проблем: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адекватного восприятия текста на слух (1 часть экзамена - -изложение);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освоения лексического богатства русского языка (задания тестовой части);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определения грамматической основы предложения;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определения вида подчинительной связи в сложноподчиненных предложениях.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в программу подготовки к ГИА закладывается усиление практической направленности заданий, направленных на ликвидацию пробелов в данных областях и закрепляющие умения и навыки по определенным темам.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подготовки к ОГЭ и ЕГЭ предусматривает наряду с традиционными технологиями, использование современных технологий, таких как: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Тестовые технологии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Групповые технологии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Информационно-коммуникационные технологии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дифференциации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нового материала, закрепления, обобщения проверки знаний используем 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технологии.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Применяем различные виды тестов: с выбором ответов, и без выбора ответов, на соответствие, на заполнение пропусков, на установление истинности и ложности.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проведения подобной работы (на уроках, во время консультаций, индивидуальных занятий) заполняем таблицу, по которой можно отследить, какие темы заданий усвоены учащимися хорошо, а над которыми следует ещё потрудиться.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использовать 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групповые технологии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 на этапе обучения сочинению-рассуждению (Например, ОГЭ - 15.2 и 15.3) следующим образом: в группах по 3 человека распределяются обязанности: 1 ученик пишет вступление, 2 – формулирует тезис и аргументы к нему, а 3 ученик - пишет заключение. Когда работа готова, каждая группа предъявляет наработанное. Ребята вместе с учителем выбирают лучший вариант каждой части сочинения. Затем после такого мозгового штурма каждый ученик пишет свое сочинение-рассуждение.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ИКТ также играет не мало важную роль в системе подготовки к ОГЭ и ЕГЭ.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Я активно использую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 (цифровые образовательные ресурсы, а также Интернет - ресурсы), которые эффективно помогают ученикам в подготовке как к урокам, так и </w:t>
      </w:r>
      <w:proofErr w:type="spell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кэкзамену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новых ИТ позволяет разнообразить и комбинировать методы и средства работы по подготовке к итоговой аттестации учащихся, усилить мотивацию обучения и улучшить усвоение нового материала, дает возможность качественно изменить самоконтроль и контроль над результатами обучения.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урока проводим тренировочные и диагностические работы в режиме </w:t>
      </w:r>
      <w:proofErr w:type="spell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on-line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Такжепредлагаю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ученикам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их и в домашних условиях. Опыт показывает, что учащиеся активно выполняют работы в режиме </w:t>
      </w:r>
      <w:proofErr w:type="spell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on-line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часто обращаются за консультациями по поводу трудностей.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Я рекомендую учащимся и их родителям прежде всего официальные сайты 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ГИА-9, </w:t>
      </w:r>
      <w:proofErr w:type="spellStart"/>
      <w:proofErr w:type="gramStart"/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ФИПИ,«</w:t>
      </w:r>
      <w:proofErr w:type="gramEnd"/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уши в ГИА(ОГЭ) и ЕГЭ»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. А также активно используем платформу ЯКЛАСС и работу по модели 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«перевернутого класса».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Предложенная система позволяет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учащемуся выполнять задания в необходимом для него количестве и в доступном для него темпе. На уроке пояснение каждой темы занимает 10 - 15 минут, остальное время уделяется решению ключевых задач. Таким образом, базовый уровень получает весь класс. Затем переходим к 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дифференцированному обучению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. Как показывает опыт,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дети способны на одном уровне овладеть изучаемым материалом, поэтому учитываю индивидуальные 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возможности каждого ученика. Так реализуется работа с одаренными детьми и детьми из «группы риска».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использую дополнительный дидактический материал из </w:t>
      </w:r>
      <w:proofErr w:type="spell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проецирую на экран задания по каждой теме, аналогичные тем, которые представлены в </w:t>
      </w:r>
      <w:proofErr w:type="spellStart"/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демоверсии.</w:t>
      </w: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Решив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задания, учащиеся отмечают правильно выполненные, а те задания, с которыми они не смогли справиться, выполняем совместно, проговаривая алгоритм действия, что способствует лучшему усвоению темы.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Немаловажную роль в диагностике уровня подготовки учащихся играют пробные экзамены, проводимые в строгом соответствии с требованиями, предъявляемыми к проведению экзамена.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 система работы помогает мне решать основную задачу современной методики обучения русскому языку – формирование трёх видов компетенции учащихся:</w:t>
      </w:r>
    </w:p>
    <w:p w:rsidR="006C3C09" w:rsidRPr="006C3C09" w:rsidRDefault="006C3C09" w:rsidP="006C3C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3C09" w:rsidRPr="006C3C09" w:rsidRDefault="006C3C09" w:rsidP="006C3C0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</w:t>
      </w:r>
      <w:proofErr w:type="gram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лингвистической</w:t>
      </w:r>
      <w:proofErr w:type="gram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коммуникативной</w:t>
      </w:r>
      <w:proofErr w:type="gram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Постоянная, но разнообразная работа по подготовке к ОГЭ и ЕГЭ по русскому языку помогает и учителю, и ученику преодолеть психологический дискомфорт во время итогового контроля знаний. Каждый педагог, творчески подходящий к процессу </w:t>
      </w:r>
      <w:proofErr w:type="spellStart"/>
      <w:proofErr w:type="gram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обучения,вырабатывает</w:t>
      </w:r>
      <w:proofErr w:type="spellEnd"/>
      <w:proofErr w:type="gram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систему работы с учащимися по подготовке учащихся к ОГЭ, но всех нас объединяет одно: </w:t>
      </w:r>
      <w:r w:rsidRPr="006C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 результат.</w:t>
      </w:r>
    </w:p>
    <w:p w:rsidR="006C3C09" w:rsidRPr="006C3C09" w:rsidRDefault="006C3C09" w:rsidP="006C3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это не только успешная сдача выпускниками экзамена по русскому языку, но и </w:t>
      </w:r>
      <w:proofErr w:type="spellStart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воспитаниеличности</w:t>
      </w:r>
      <w:proofErr w:type="spellEnd"/>
      <w:r w:rsidRPr="006C3C09">
        <w:rPr>
          <w:rFonts w:ascii="Times New Roman" w:eastAsia="Times New Roman" w:hAnsi="Times New Roman" w:cs="Times New Roman"/>
          <w:color w:val="000000"/>
          <w:sz w:val="24"/>
          <w:szCs w:val="24"/>
        </w:rPr>
        <w:t>, уважительно относящейся к родному языку, владеющей письменной и устной речью, личности компетентной. И, как мне кажется, самое главное в любой методике, в любой работе – это желание, осознание важности такой работы самим учащимся и кропотливая деятельность вместе с учителем.</w:t>
      </w:r>
    </w:p>
    <w:p w:rsidR="005B0003" w:rsidRPr="006C3C09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5B0003" w:rsidRPr="006C3C09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5B0003" w:rsidRPr="006C3C09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213C75" w:rsidRDefault="00707B8A" w:rsidP="00213C75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4.Владение современными образовательными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технологиями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эффективное применение их в практической , профессиональной деятельности</w:t>
      </w:r>
    </w:p>
    <w:p w:rsidR="006C3C09" w:rsidRPr="006C3C09" w:rsidRDefault="006C3C09" w:rsidP="006C3C09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sz w:val="24"/>
          <w:szCs w:val="24"/>
        </w:rPr>
        <w:t xml:space="preserve">Розалия Алексеевна полностью владеет новыми образовательными технологиями, в </w:t>
      </w:r>
      <w:proofErr w:type="spellStart"/>
      <w:r w:rsidRPr="006C3C0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C3C09">
        <w:rPr>
          <w:rFonts w:ascii="Times New Roman" w:hAnsi="Times New Roman" w:cs="Times New Roman"/>
          <w:sz w:val="24"/>
          <w:szCs w:val="24"/>
        </w:rPr>
        <w:t xml:space="preserve">. ИКТ. На уроках использует ТСО, интерактивную доску, ЦОР, что заинтересовывает учащихся.  Творческие задания на составление презентации на заданную тему, дистанционные задания формируют у учащихся информационную культуру, умение работать с Интернет-ресурсами и разными компьютерными программами типа </w:t>
      </w:r>
      <w:proofErr w:type="spellStart"/>
      <w:r w:rsidRPr="006C3C09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6C3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C0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C3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C09">
        <w:rPr>
          <w:rFonts w:ascii="Times New Roman" w:hAnsi="Times New Roman" w:cs="Times New Roman"/>
          <w:sz w:val="24"/>
          <w:szCs w:val="24"/>
        </w:rPr>
        <w:t>Exsel</w:t>
      </w:r>
      <w:proofErr w:type="spellEnd"/>
      <w:r w:rsidRPr="006C3C09">
        <w:rPr>
          <w:rFonts w:ascii="Times New Roman" w:hAnsi="Times New Roman" w:cs="Times New Roman"/>
          <w:sz w:val="24"/>
          <w:szCs w:val="24"/>
        </w:rPr>
        <w:t xml:space="preserve">. Личностно-ориентированное, </w:t>
      </w:r>
      <w:proofErr w:type="spellStart"/>
      <w:r w:rsidRPr="006C3C09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6C3C09">
        <w:rPr>
          <w:rFonts w:ascii="Times New Roman" w:hAnsi="Times New Roman" w:cs="Times New Roman"/>
          <w:sz w:val="24"/>
          <w:szCs w:val="24"/>
        </w:rPr>
        <w:t xml:space="preserve"> обучение с учетом возрастных и индивидуальных особенностей учеников помогают эффективно применять на уроках и внеурочных занятиях английского языка современные технологии, методы, ИКТ, ЦОР, </w:t>
      </w:r>
      <w:r w:rsidRPr="006C3C09">
        <w:rPr>
          <w:rFonts w:ascii="Times New Roman" w:hAnsi="Times New Roman" w:cs="Times New Roman"/>
          <w:sz w:val="24"/>
          <w:szCs w:val="24"/>
        </w:rPr>
        <w:lastRenderedPageBreak/>
        <w:t>Интернет-ресурсы. Метод проектов, применяемые на уроках, вызывает большой интерес у учащихся и желание работать, исследовать, участвовать в творческих проектах</w:t>
      </w:r>
      <w:r w:rsidRPr="006C3C0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C3C09" w:rsidRPr="006C3C09" w:rsidRDefault="006C3C09" w:rsidP="006C3C09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C09" w:rsidRDefault="006C3C09" w:rsidP="00213C75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213C75" w:rsidRDefault="00213C75" w:rsidP="00213C75">
      <w:pPr>
        <w:ind w:left="-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0E52">
        <w:rPr>
          <w:rFonts w:ascii="Times New Roman" w:hAnsi="Times New Roman"/>
          <w:sz w:val="24"/>
          <w:szCs w:val="24"/>
        </w:rPr>
        <w:t>Владею</w:t>
      </w:r>
      <w:r>
        <w:rPr>
          <w:rFonts w:ascii="Times New Roman" w:hAnsi="Times New Roman"/>
          <w:sz w:val="24"/>
          <w:szCs w:val="24"/>
        </w:rPr>
        <w:t xml:space="preserve"> ИКТ технологиями и широко применяю в практической деятельности. В 2007 г. – заняла 3 место на улусном конкурсе пользователей среди заместителей директоров по УВР </w:t>
      </w:r>
      <w:proofErr w:type="spellStart"/>
      <w:r>
        <w:rPr>
          <w:rFonts w:ascii="Times New Roman" w:hAnsi="Times New Roman"/>
          <w:sz w:val="24"/>
          <w:szCs w:val="24"/>
        </w:rPr>
        <w:t>Усть-Алданского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улуса. В 2010 г. – повышала квалификацию на курса </w:t>
      </w:r>
      <w:proofErr w:type="spellStart"/>
      <w:r>
        <w:rPr>
          <w:rFonts w:ascii="Times New Roman" w:hAnsi="Times New Roman"/>
          <w:sz w:val="24"/>
          <w:szCs w:val="24"/>
        </w:rPr>
        <w:t>ИРОиПК</w:t>
      </w:r>
      <w:proofErr w:type="spellEnd"/>
      <w:r>
        <w:rPr>
          <w:rFonts w:ascii="Times New Roman" w:hAnsi="Times New Roman"/>
          <w:sz w:val="24"/>
          <w:szCs w:val="24"/>
        </w:rPr>
        <w:t xml:space="preserve"> по теме: «ИКТ на уроках якутского языка и литературы».</w:t>
      </w:r>
    </w:p>
    <w:p w:rsidR="00213C75" w:rsidRPr="00213C75" w:rsidRDefault="00213C75" w:rsidP="00213C75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Владею и применяю на практике современные образовательные технологии: проблемного обучения, продуктивного чтения, критического мышления, проектной деятельности, индивидуального и дифференцированного обучения.</w:t>
      </w:r>
    </w:p>
    <w:p w:rsidR="005B0003" w:rsidRDefault="005B0003" w:rsidP="00213C75">
      <w:pPr>
        <w:rPr>
          <w:rFonts w:ascii="Times New Roman" w:hAnsi="Times New Roman" w:cs="Times New Roman"/>
          <w:b/>
          <w:sz w:val="24"/>
          <w:szCs w:val="24"/>
        </w:rPr>
      </w:pPr>
    </w:p>
    <w:p w:rsidR="00213C75" w:rsidRDefault="00707B8A" w:rsidP="00213C75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5.Результаты реализации программ индивидуальной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работы 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обучающимися .Работа с одаренными, с учащимися с проблемы в обучении, социально запущенными и социально уязвимыми учащимися, имеющими серьезные отклонения в поведении. Реализация программ инклюзивного образования</w:t>
      </w:r>
    </w:p>
    <w:p w:rsidR="00213C75" w:rsidRDefault="00213C75" w:rsidP="00213C75">
      <w:pPr>
        <w:ind w:left="-1560"/>
        <w:rPr>
          <w:rFonts w:ascii="Times New Roman" w:hAnsi="Times New Roman"/>
          <w:sz w:val="24"/>
          <w:szCs w:val="24"/>
        </w:rPr>
      </w:pPr>
      <w:r w:rsidRPr="008F65D9">
        <w:rPr>
          <w:rFonts w:ascii="Times New Roman" w:hAnsi="Times New Roman"/>
          <w:sz w:val="24"/>
          <w:szCs w:val="24"/>
        </w:rPr>
        <w:t xml:space="preserve">В 2015-2016 </w:t>
      </w:r>
      <w:proofErr w:type="spellStart"/>
      <w:r w:rsidRPr="008F65D9">
        <w:rPr>
          <w:rFonts w:ascii="Times New Roman" w:hAnsi="Times New Roman"/>
          <w:sz w:val="24"/>
          <w:szCs w:val="24"/>
        </w:rPr>
        <w:t>уч.г</w:t>
      </w:r>
      <w:proofErr w:type="spellEnd"/>
      <w:r w:rsidRPr="008F65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9 классе по учебному плану выделен 1 час индивидуальной консультации. Разработала рабочую образовательную программу, где внимание уделяется для развития письменной связной речи (написанию изложения и сочинения), также закреплению </w:t>
      </w:r>
      <w:proofErr w:type="gramStart"/>
      <w:r>
        <w:rPr>
          <w:rFonts w:ascii="Times New Roman" w:hAnsi="Times New Roman"/>
          <w:sz w:val="24"/>
          <w:szCs w:val="24"/>
        </w:rPr>
        <w:t>разделов  орфографии</w:t>
      </w:r>
      <w:proofErr w:type="gramEnd"/>
      <w:r>
        <w:rPr>
          <w:rFonts w:ascii="Times New Roman" w:hAnsi="Times New Roman"/>
          <w:sz w:val="24"/>
          <w:szCs w:val="24"/>
        </w:rPr>
        <w:t xml:space="preserve"> и пунктуации (написанию диктантов с заданиями).</w:t>
      </w:r>
    </w:p>
    <w:p w:rsidR="00213C75" w:rsidRPr="00213C75" w:rsidRDefault="00213C75" w:rsidP="00213C75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индивидуальная работа проводится с теми, кто выбрал предмет для сдачи республиканского государственного экзамена (РГЭ) ГИА по новой форме. Индивидуальная работа с одаренными детьми: участниками олимпиад и занимающимися исследовательской работой проводится </w:t>
      </w:r>
      <w:proofErr w:type="spellStart"/>
      <w:r>
        <w:rPr>
          <w:rFonts w:ascii="Times New Roman" w:hAnsi="Times New Roman"/>
          <w:sz w:val="24"/>
          <w:szCs w:val="24"/>
        </w:rPr>
        <w:t>планово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13C75" w:rsidRDefault="00213C75" w:rsidP="00213C75">
      <w:pPr>
        <w:pStyle w:val="a4"/>
        <w:spacing w:after="0" w:line="240" w:lineRule="auto"/>
        <w:ind w:firstLine="696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2473"/>
        <w:gridCol w:w="1531"/>
        <w:gridCol w:w="1833"/>
        <w:gridCol w:w="2842"/>
      </w:tblGrid>
      <w:tr w:rsidR="00213C75" w:rsidTr="00213C75">
        <w:tc>
          <w:tcPr>
            <w:tcW w:w="567" w:type="dxa"/>
          </w:tcPr>
          <w:p w:rsidR="00213C75" w:rsidRPr="00E7312A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1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213C75" w:rsidRPr="00E7312A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12A">
              <w:rPr>
                <w:rFonts w:ascii="Times New Roman" w:hAnsi="Times New Roman"/>
                <w:b/>
                <w:sz w:val="24"/>
                <w:szCs w:val="24"/>
              </w:rPr>
              <w:t xml:space="preserve">ФИ </w:t>
            </w:r>
            <w:proofErr w:type="spellStart"/>
            <w:r w:rsidRPr="00E7312A">
              <w:rPr>
                <w:rFonts w:ascii="Times New Roman" w:hAnsi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559" w:type="dxa"/>
          </w:tcPr>
          <w:p w:rsidR="00213C75" w:rsidRPr="00E7312A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12A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213C75" w:rsidRPr="00E7312A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12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нд</w:t>
            </w:r>
            <w:r w:rsidRPr="00E7312A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942" w:type="dxa"/>
          </w:tcPr>
          <w:p w:rsidR="00213C75" w:rsidRPr="00E7312A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12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Консультация,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НИР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НПК, ШЭО, МЭО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Миша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ГИА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 ИЯКНСВ СВФУ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Лебедкина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олимп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МЭО по ЯЯЛ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Гоша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пробела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End"/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Таня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2011-2014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НИР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НПК, публикация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Белолюбская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Сайаана</w:t>
            </w:r>
            <w:proofErr w:type="spellEnd"/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2011-2016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олимп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ШЭО, призер улусной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олимпиады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2013-2016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олимп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ШЭО, участие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Кондрат олимп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 Данил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2013-2015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НИР, кружок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</w:t>
            </w:r>
            <w:proofErr w:type="spellEnd"/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Сыроватский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Уйгулан</w:t>
            </w:r>
            <w:proofErr w:type="spellEnd"/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2013-2016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НИР, кружок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</w:t>
            </w:r>
            <w:proofErr w:type="spellEnd"/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Сивцева Оксана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ГИА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 ШЭО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Уруйдаана</w:t>
            </w:r>
            <w:proofErr w:type="spellEnd"/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ГИА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 ШЭО</w:t>
            </w:r>
          </w:p>
        </w:tc>
      </w:tr>
      <w:tr w:rsidR="00213C75" w:rsidTr="00213C75">
        <w:tc>
          <w:tcPr>
            <w:tcW w:w="56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Понамарева Лия</w:t>
            </w:r>
          </w:p>
        </w:tc>
        <w:tc>
          <w:tcPr>
            <w:tcW w:w="155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пробела.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ГИА</w:t>
            </w:r>
          </w:p>
        </w:tc>
        <w:tc>
          <w:tcPr>
            <w:tcW w:w="294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Успеваемость, мотивация</w:t>
            </w:r>
          </w:p>
        </w:tc>
      </w:tr>
    </w:tbl>
    <w:p w:rsidR="00213C75" w:rsidRDefault="00213C75" w:rsidP="00213C75">
      <w:pPr>
        <w:pStyle w:val="a4"/>
        <w:spacing w:after="0" w:line="240" w:lineRule="auto"/>
        <w:ind w:left="0" w:firstLine="1416"/>
        <w:rPr>
          <w:rFonts w:ascii="Times New Roman" w:hAnsi="Times New Roman"/>
          <w:sz w:val="24"/>
          <w:szCs w:val="24"/>
        </w:rPr>
      </w:pPr>
      <w:r w:rsidRPr="007B683A">
        <w:rPr>
          <w:rFonts w:ascii="Times New Roman" w:hAnsi="Times New Roman"/>
          <w:sz w:val="24"/>
          <w:szCs w:val="24"/>
          <w:u w:val="single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Горохов Данил – круглый сирота, посредник в учебе. Сивцева Оксана из семьи, состоящей на учете СОП (социально-опасное положение), в учебе затрудняется. Иванов Гоша и Понамарева Лия – вновь прибывшие из других школ республики. 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План работы с одаренными учащимися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Цель работы с одарёнными детьми.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 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Задачи:</w:t>
      </w:r>
    </w:p>
    <w:p w:rsidR="006C3C09" w:rsidRPr="00FC5A0D" w:rsidRDefault="006C3C09" w:rsidP="006C3C09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выявление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:rsidR="006C3C09" w:rsidRPr="00FC5A0D" w:rsidRDefault="006C3C09" w:rsidP="006C3C09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расширение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возможностей для участия способных и одарённых школьников в разных формах творческой и интеллектуальной деятельности.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Ожидаемые результаты:</w:t>
      </w:r>
    </w:p>
    <w:p w:rsidR="006C3C09" w:rsidRPr="00FC5A0D" w:rsidRDefault="006C3C09" w:rsidP="006C3C09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формирование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системы работы с одаренными учащимися;</w:t>
      </w:r>
    </w:p>
    <w:p w:rsidR="006C3C09" w:rsidRPr="00FC5A0D" w:rsidRDefault="006C3C09" w:rsidP="006C3C09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творческая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самореализация ученика школы через участие в разного рода конкурсах, интеллектуальных мероприятиях;</w:t>
      </w:r>
    </w:p>
    <w:p w:rsidR="006C3C09" w:rsidRPr="00FC5A0D" w:rsidRDefault="006C3C09" w:rsidP="006C3C09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вовлечение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одаренных детей в предметные олимпиады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Основные направления работы:</w:t>
      </w:r>
    </w:p>
    <w:p w:rsidR="006C3C09" w:rsidRPr="00FC5A0D" w:rsidRDefault="006C3C09" w:rsidP="006C3C09">
      <w:pPr>
        <w:numPr>
          <w:ilvl w:val="0"/>
          <w:numId w:val="9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Выявление одарённых детей по разным направлениям.</w:t>
      </w:r>
    </w:p>
    <w:p w:rsidR="006C3C09" w:rsidRPr="00FC5A0D" w:rsidRDefault="006C3C09" w:rsidP="006C3C09">
      <w:pPr>
        <w:numPr>
          <w:ilvl w:val="0"/>
          <w:numId w:val="9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6C3C09" w:rsidRPr="00FC5A0D" w:rsidRDefault="006C3C09" w:rsidP="006C3C09">
      <w:pPr>
        <w:numPr>
          <w:ilvl w:val="0"/>
          <w:numId w:val="9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Организация индивидуальной работы с одарёнными детьми.</w:t>
      </w:r>
    </w:p>
    <w:p w:rsidR="006C3C09" w:rsidRPr="00FC5A0D" w:rsidRDefault="006C3C09" w:rsidP="006C3C09">
      <w:pPr>
        <w:numPr>
          <w:ilvl w:val="0"/>
          <w:numId w:val="9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Подготовка учащихся к олимпиадам, конкурсам, викторинам, конференциям разного уровня.</w:t>
      </w:r>
    </w:p>
    <w:p w:rsidR="006C3C09" w:rsidRPr="00FC5A0D" w:rsidRDefault="006C3C09" w:rsidP="006C3C09">
      <w:pPr>
        <w:numPr>
          <w:ilvl w:val="0"/>
          <w:numId w:val="9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Консультирование родителей одарённых детей по вопросам развития способностей их детей по предмету.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Формы работы с одаренными учащимися: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групповые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занятия с сильными учащимися;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внеурочная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деятельность;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кружки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по интересам;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занятия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исследовательской деятельностью;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lastRenderedPageBreak/>
        <w:t>конкурсы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>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научно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>-практические конференции;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участие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в олимпиадах;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работа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индивидуальным планам;</w:t>
      </w:r>
    </w:p>
    <w:p w:rsidR="006C3C09" w:rsidRPr="00FC5A0D" w:rsidRDefault="006C3C09" w:rsidP="006C3C09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сотрудничество</w:t>
      </w:r>
      <w:proofErr w:type="gram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с другими школами.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План работы с одаренными детьми</w:t>
      </w:r>
    </w:p>
    <w:p w:rsidR="006C3C09" w:rsidRPr="00FC5A0D" w:rsidRDefault="006C3C09" w:rsidP="006C3C09">
      <w:pPr>
        <w:shd w:val="clear" w:color="auto" w:fill="F9F8EF"/>
        <w:spacing w:before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1980"/>
      </w:tblGrid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интересов. Вовлечение в работу кружков.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6C3C09" w:rsidRPr="00FC5A0D" w:rsidTr="00636E44">
        <w:trPr>
          <w:trHeight w:val="555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данных одарённых детей.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с родителями одарённых детей.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 на тему «Как развивать одарённого ребенка».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классного часа «Шоу талантов»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уроках включать </w:t>
            </w:r>
            <w:proofErr w:type="spell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задания, повышенной сложности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3C09" w:rsidRPr="00FC5A0D" w:rsidTr="00636E44">
        <w:trPr>
          <w:trHeight w:val="81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обучающихся и участие в </w:t>
            </w: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олимпиадах  по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предметам, интеллектуальных конкурсах, научно-практических конференциях разного уровня.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в активную внеклассную творческую работу. Создание портфолио ученика.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3C09" w:rsidRPr="00FC5A0D" w:rsidTr="00636E44">
        <w:trPr>
          <w:trHeight w:val="27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детей к проектной деятельности.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Вовлекать одаренных детей в творческий процесс на уроках и во внеклассной деятельности.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3C09" w:rsidRPr="00FC5A0D" w:rsidTr="00636E44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</w:tbl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lastRenderedPageBreak/>
        <w:t>План работы со слабоуспевающими учащимися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Цели: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1. Обеспечение выполнения Закона об образовании.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2. Повышение уровня </w:t>
      </w:r>
      <w:proofErr w:type="spellStart"/>
      <w:r w:rsidRPr="00FC5A0D">
        <w:rPr>
          <w:rFonts w:ascii="Arial" w:eastAsia="Times New Roman" w:hAnsi="Arial" w:cs="Arial"/>
          <w:color w:val="444444"/>
          <w:sz w:val="23"/>
          <w:szCs w:val="23"/>
        </w:rPr>
        <w:t>обученности</w:t>
      </w:r>
      <w:proofErr w:type="spellEnd"/>
      <w:r w:rsidRPr="00FC5A0D">
        <w:rPr>
          <w:rFonts w:ascii="Arial" w:eastAsia="Times New Roman" w:hAnsi="Arial" w:cs="Arial"/>
          <w:color w:val="444444"/>
          <w:sz w:val="23"/>
          <w:szCs w:val="23"/>
        </w:rPr>
        <w:t xml:space="preserve"> и качество обучения отдельных учеников и школы в целом.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Задачи: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1. Формировать ответственное отношение учащихся к учебному труду.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2. Повысить ответственность родителей за обучение детей в соответствии с Законом об образовании.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3. Наметить пути и определить средства для предупреждения неуспеваемости.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4. Научить работать учащихся испытывающих затруднения (по разным причинам) в усвоении программного материала на уроке.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5. Создать условия для успешного обучения слабоуспевающих учащихся через: А) комфортный психологический климат в ученическом коллективе; Б) соблюдения основных принципов педагогики сотрудничества (развивающиеся, дифференцированное обучения, индивидуальный подход, ориентация на успех)</w:t>
      </w:r>
    </w:p>
    <w:p w:rsidR="006C3C09" w:rsidRPr="00FC5A0D" w:rsidRDefault="006C3C09" w:rsidP="006C3C09">
      <w:pPr>
        <w:shd w:val="clear" w:color="auto" w:fill="F9F8EF"/>
        <w:spacing w:before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4"/>
        <w:gridCol w:w="2921"/>
      </w:tblGrid>
      <w:tr w:rsidR="006C3C09" w:rsidRPr="00FC5A0D" w:rsidTr="00636E44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6C3C09" w:rsidRPr="00FC5A0D" w:rsidTr="00636E44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контрольного среза знаний учащихся класса по основным разделам учебного материала предыдущих лет обучения.   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C3C09" w:rsidRPr="00FC5A0D" w:rsidTr="00636E44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 и обязательно с самим ребенком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C3C09" w:rsidRPr="00FC5A0D" w:rsidTr="00636E44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 (систематическое и тщательно спланированное повторение ранее изученного материала, своевременные индивидуальные задания, учет индивидуальных заданий и их своевременная оценка, дополнительные занятия во внеурочное время, организация взаимной помощи учащихся)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далее корректировать по мере необходимости</w:t>
            </w:r>
          </w:p>
        </w:tc>
      </w:tr>
      <w:tr w:rsidR="006C3C09" w:rsidRPr="00FC5A0D" w:rsidTr="00636E44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Использование дифференцированного подхода при организации самостоятельной работы на уроке. Включение посильных индивидуальных заданий. Создание ситуаций успеха на уроках.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C3C09" w:rsidRPr="00FC5A0D" w:rsidTr="00636E44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b/>
          <w:bCs/>
          <w:color w:val="444444"/>
          <w:sz w:val="23"/>
          <w:szCs w:val="23"/>
        </w:rPr>
        <w:t>Результаты: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2814"/>
        <w:gridCol w:w="3760"/>
      </w:tblGrid>
      <w:tr w:rsidR="006C3C09" w:rsidRPr="00FC5A0D" w:rsidTr="00636E44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ученика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и результат</w:t>
            </w:r>
          </w:p>
        </w:tc>
      </w:tr>
      <w:tr w:rsidR="006C3C09" w:rsidRPr="00FC5A0D" w:rsidTr="00636E44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Акимова Марианна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Вышла в финал в Республиканском конкурсе «Будущий дипломат»</w:t>
            </w:r>
          </w:p>
        </w:tc>
      </w:tr>
      <w:tr w:rsidR="006C3C09" w:rsidRPr="00FC5A0D" w:rsidTr="00636E44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Николаева Диана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районной краеведческой конференции «Мин </w:t>
            </w:r>
            <w:proofErr w:type="spell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табаhыт</w:t>
            </w:r>
            <w:proofErr w:type="spell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чулуу</w:t>
            </w:r>
            <w:proofErr w:type="spell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дьонум</w:t>
            </w:r>
            <w:proofErr w:type="spellEnd"/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3C09" w:rsidRPr="00FC5A0D" w:rsidTr="00636E44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Акимова Каролина, Николаева Дуня;</w:t>
            </w:r>
          </w:p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Оксана;</w:t>
            </w:r>
          </w:p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Арина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переписка с учащимися из Финляндии</w:t>
            </w:r>
          </w:p>
        </w:tc>
      </w:tr>
      <w:tr w:rsidR="006C3C09" w:rsidRPr="00FC5A0D" w:rsidTr="00636E44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Евстафьев Андриан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3C09" w:rsidRPr="00FC5A0D" w:rsidRDefault="006C3C09" w:rsidP="00636E44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0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конкуре «Будущий дипломат»</w:t>
            </w:r>
          </w:p>
        </w:tc>
      </w:tr>
    </w:tbl>
    <w:p w:rsidR="006C3C09" w:rsidRPr="00FC5A0D" w:rsidRDefault="006C3C09" w:rsidP="006C3C09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Pr="00FC5A0D" w:rsidRDefault="006C3C09" w:rsidP="006C3C09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FC5A0D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6C3C09" w:rsidRDefault="006C3C09" w:rsidP="006C3C09"/>
    <w:p w:rsidR="006C3C09" w:rsidRDefault="006C3C09" w:rsidP="00213C75">
      <w:pPr>
        <w:pStyle w:val="a4"/>
        <w:spacing w:after="0" w:line="240" w:lineRule="auto"/>
        <w:ind w:left="0" w:firstLine="1416"/>
        <w:rPr>
          <w:rFonts w:ascii="Times New Roman" w:hAnsi="Times New Roman"/>
          <w:sz w:val="24"/>
          <w:szCs w:val="24"/>
        </w:rPr>
      </w:pPr>
    </w:p>
    <w:p w:rsidR="006C3C09" w:rsidRDefault="006C3C09" w:rsidP="006C3C09"/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6.Результаты воспитательной работы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 .Организация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по формированию предметных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компетенций и личностных качеств обучающихся 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План работы с одаренными учащимися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Цель работы с одарёнными детьми.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 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Задачи:</w:t>
      </w:r>
    </w:p>
    <w:p w:rsidR="0023353C" w:rsidRDefault="0023353C" w:rsidP="0023353C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выявление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:rsidR="0023353C" w:rsidRDefault="0023353C" w:rsidP="0023353C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расширение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возможностей для участия способных и одарённых школьников в разных формах творческой и интеллектуальной деятельности.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Ожидаемые результаты:</w:t>
      </w:r>
    </w:p>
    <w:p w:rsidR="0023353C" w:rsidRDefault="0023353C" w:rsidP="0023353C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формирование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системы работы с одаренными учащимися;</w:t>
      </w:r>
    </w:p>
    <w:p w:rsidR="0023353C" w:rsidRDefault="0023353C" w:rsidP="0023353C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творческая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самореализация ученика школы через участие в разного рода конкурсах, интеллектуальных мероприятиях;</w:t>
      </w:r>
    </w:p>
    <w:p w:rsidR="0023353C" w:rsidRDefault="0023353C" w:rsidP="0023353C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lastRenderedPageBreak/>
        <w:t>вовлечение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одаренных детей в предметные олимпиады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Основные направления работы:</w:t>
      </w:r>
    </w:p>
    <w:p w:rsidR="0023353C" w:rsidRDefault="0023353C" w:rsidP="0023353C">
      <w:pPr>
        <w:numPr>
          <w:ilvl w:val="0"/>
          <w:numId w:val="13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Выявление одарённых детей по разным направлениям.</w:t>
      </w:r>
    </w:p>
    <w:p w:rsidR="0023353C" w:rsidRDefault="0023353C" w:rsidP="0023353C">
      <w:pPr>
        <w:numPr>
          <w:ilvl w:val="0"/>
          <w:numId w:val="13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23353C" w:rsidRDefault="0023353C" w:rsidP="0023353C">
      <w:pPr>
        <w:numPr>
          <w:ilvl w:val="0"/>
          <w:numId w:val="13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Организация индивидуальной работы с одарёнными детьми.</w:t>
      </w:r>
    </w:p>
    <w:p w:rsidR="0023353C" w:rsidRDefault="0023353C" w:rsidP="0023353C">
      <w:pPr>
        <w:numPr>
          <w:ilvl w:val="0"/>
          <w:numId w:val="13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Подготовка учащихся к олимпиадам, конкурсам, викторинам, конференциям разного уровня.</w:t>
      </w:r>
    </w:p>
    <w:p w:rsidR="0023353C" w:rsidRDefault="0023353C" w:rsidP="0023353C">
      <w:pPr>
        <w:numPr>
          <w:ilvl w:val="0"/>
          <w:numId w:val="13"/>
        </w:numPr>
        <w:shd w:val="clear" w:color="auto" w:fill="F9F8EF"/>
        <w:spacing w:after="0" w:line="338" w:lineRule="atLeast"/>
        <w:ind w:left="39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Консультирование родителей одарённых детей по вопросам развития способностей их детей по предмету.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Формы работы с одаренными учащимися: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групповые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занятия с сильными учащимися;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внеурочная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деятельность;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кружки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по интересам;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занятия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исследовательской деятельностью;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конкурсы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>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научно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>-практические конференции;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участие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в олимпиадах;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работа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индивидуальным планам;</w:t>
      </w:r>
    </w:p>
    <w:p w:rsidR="0023353C" w:rsidRDefault="0023353C" w:rsidP="0023353C">
      <w:pPr>
        <w:numPr>
          <w:ilvl w:val="0"/>
          <w:numId w:val="14"/>
        </w:numPr>
        <w:shd w:val="clear" w:color="auto" w:fill="F9F8EF"/>
        <w:spacing w:before="30" w:after="30" w:line="338" w:lineRule="atLeast"/>
        <w:ind w:left="630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>
        <w:rPr>
          <w:rFonts w:ascii="Arial" w:eastAsia="Times New Roman" w:hAnsi="Arial" w:cs="Arial"/>
          <w:color w:val="444444"/>
          <w:sz w:val="23"/>
          <w:szCs w:val="23"/>
        </w:rPr>
        <w:t>сотрудничество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</w:rPr>
        <w:t xml:space="preserve"> с другими школами.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План работы с одаренными детьми</w:t>
      </w:r>
    </w:p>
    <w:p w:rsidR="0023353C" w:rsidRDefault="0023353C" w:rsidP="0023353C">
      <w:pPr>
        <w:shd w:val="clear" w:color="auto" w:fill="F9F8EF"/>
        <w:spacing w:before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1980"/>
      </w:tblGrid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интересов. Вовлечение в работу кружков.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23353C" w:rsidTr="0023353C">
        <w:trPr>
          <w:trHeight w:val="555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данных одарённых детей.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с родителями одарённых детей.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 на тему «Как развивать одарённого ребенка».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классного часа «Шоу талантов»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уроках включать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задания, повышенной сложности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3353C" w:rsidTr="0023353C">
        <w:trPr>
          <w:trHeight w:val="81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обучающихся и 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олимпиадах  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предметам, интеллектуальных конкурсах, научно-практических конференциях разного уровня.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в активную внеклассную творческую работу. Создание портфолио ученика.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3353C" w:rsidTr="0023353C">
        <w:trPr>
          <w:trHeight w:val="27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детей к проектной деятельности.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Вовлекать одаренных детей в творческий процесс на уроках и во внеклассной деятельности.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3353C" w:rsidTr="0023353C">
        <w:trPr>
          <w:trHeight w:val="540"/>
        </w:trPr>
        <w:tc>
          <w:tcPr>
            <w:tcW w:w="6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</w:tbl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План работы со слабоуспевающими учащимися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Цели: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1. Обеспечение выполнения Закона об образовании.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 xml:space="preserve">2. Повышение уровня </w:t>
      </w:r>
      <w:proofErr w:type="spellStart"/>
      <w:r>
        <w:rPr>
          <w:rFonts w:ascii="Arial" w:eastAsia="Times New Roman" w:hAnsi="Arial" w:cs="Arial"/>
          <w:color w:val="444444"/>
          <w:sz w:val="23"/>
          <w:szCs w:val="23"/>
        </w:rPr>
        <w:t>обученности</w:t>
      </w:r>
      <w:proofErr w:type="spellEnd"/>
      <w:r>
        <w:rPr>
          <w:rFonts w:ascii="Arial" w:eastAsia="Times New Roman" w:hAnsi="Arial" w:cs="Arial"/>
          <w:color w:val="444444"/>
          <w:sz w:val="23"/>
          <w:szCs w:val="23"/>
        </w:rPr>
        <w:t xml:space="preserve"> и качество обучения отдельных учеников и школы в целом.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Задачи: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1. Формировать ответственное отношение учащихся к учебному труду.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2. Повысить ответственность родителей за обучение детей в соответствии с Законом об образовании.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3. Наметить пути и определить средства для предупреждения неуспеваемости.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4. Научить работать учащихся испытывающих затруднения (по разным причинам) в усвоении программного материала на уроке.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5. Создать условия для успешного обучения слабоуспевающих учащихся через: А) комфортный психологический климат в ученическом коллективе; Б) соблюдения основных принципов педагогики сотрудничества (развивающиеся, дифференцированное обучения, индивидуальный подход, ориентация на успех)</w:t>
      </w:r>
    </w:p>
    <w:p w:rsidR="0023353C" w:rsidRDefault="0023353C" w:rsidP="0023353C">
      <w:pPr>
        <w:shd w:val="clear" w:color="auto" w:fill="F9F8EF"/>
        <w:spacing w:before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4"/>
        <w:gridCol w:w="2921"/>
      </w:tblGrid>
      <w:tr w:rsidR="0023353C" w:rsidTr="0023353C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23353C" w:rsidTr="0023353C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контрольного среза знаний учащихся класса по основным разделам учебного материала предыдущих лет обучения.   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353C" w:rsidTr="0023353C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 и обязательно с самим ребенком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3353C" w:rsidTr="0023353C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 (систематическое и тщательно спланированное повторение ранее изученного материала, своевременные индивидуальные задания, учет индивидуальных заданий и их своевременная оценка, дополнительные занятия во внеурочное время, организация взаимной помощи учащихся)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далее корректировать по мере необходимости</w:t>
            </w:r>
          </w:p>
        </w:tc>
      </w:tr>
      <w:tr w:rsidR="0023353C" w:rsidTr="0023353C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Использование дифференцированного подхода при организации самостоятельной работы на уроке. Включение посильных индивидуальных заданий. Создание ситуаций успеха на уроках.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23353C" w:rsidTr="0023353C"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Ведение тематического учета знаний слабоуспевающих учащихся класса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</w:rPr>
        <w:t>Результаты: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2814"/>
        <w:gridCol w:w="3760"/>
      </w:tblGrid>
      <w:tr w:rsidR="0023353C" w:rsidTr="0023353C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ученика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и результат</w:t>
            </w:r>
          </w:p>
        </w:tc>
      </w:tr>
      <w:tr w:rsidR="0023353C" w:rsidTr="0023353C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Акимова Марианна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Вышла в финал в Республиканском конкурсе «Будущий дипломат»</w:t>
            </w:r>
          </w:p>
        </w:tc>
      </w:tr>
      <w:tr w:rsidR="0023353C" w:rsidTr="0023353C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Диана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районной краеведческой конференции «Мин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табаhыт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чулуу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дьонум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353C" w:rsidTr="0023353C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Акимова Каролина, Николаева Дуня;</w:t>
            </w:r>
          </w:p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Оксана;</w:t>
            </w:r>
          </w:p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Арина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переписка с учащимися из Финляндии</w:t>
            </w:r>
          </w:p>
        </w:tc>
      </w:tr>
      <w:tr w:rsidR="0023353C" w:rsidTr="0023353C"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Евстафьев Андриан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53C" w:rsidRDefault="0023353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конкуре «Будущий дипломат»</w:t>
            </w:r>
          </w:p>
        </w:tc>
      </w:tr>
    </w:tbl>
    <w:p w:rsidR="0023353C" w:rsidRDefault="0023353C" w:rsidP="0023353C">
      <w:pPr>
        <w:shd w:val="clear" w:color="auto" w:fill="F9F8EF"/>
        <w:spacing w:after="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23353C" w:rsidRDefault="0023353C" w:rsidP="0023353C">
      <w:pPr>
        <w:rPr>
          <w:rFonts w:eastAsiaTheme="minorHAnsi"/>
          <w:lang w:eastAsia="en-US"/>
        </w:rPr>
      </w:pPr>
    </w:p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7.Результаты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участия  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 Всероссийских международных олимпиадах , конкурсах , научно- практических конкурсах , чтениях, соревнованиях</w:t>
      </w:r>
    </w:p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213C75" w:rsidRPr="00213C75" w:rsidRDefault="00707B8A" w:rsidP="00213C75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8.Участие в работе методических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объединений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других профессиональных сообществ </w:t>
      </w:r>
    </w:p>
    <w:p w:rsidR="00213C75" w:rsidRPr="00443C54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086"/>
        <w:gridCol w:w="4293"/>
      </w:tblGrid>
      <w:tr w:rsidR="00213C75" w:rsidTr="00213C75">
        <w:tc>
          <w:tcPr>
            <w:tcW w:w="5203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Объединения, сообщества</w:t>
            </w:r>
          </w:p>
        </w:tc>
        <w:tc>
          <w:tcPr>
            <w:tcW w:w="4402" w:type="dxa"/>
          </w:tcPr>
          <w:p w:rsidR="00213C75" w:rsidRDefault="00213C75" w:rsidP="00213C7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Членство, участие</w:t>
            </w:r>
          </w:p>
        </w:tc>
      </w:tr>
      <w:tr w:rsidR="00213C75" w:rsidTr="00213C75">
        <w:tc>
          <w:tcPr>
            <w:tcW w:w="5203" w:type="dxa"/>
          </w:tcPr>
          <w:p w:rsidR="00213C75" w:rsidRPr="005B7F3A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 учителей гуманитарного цикла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402" w:type="dxa"/>
          </w:tcPr>
          <w:p w:rsidR="00213C75" w:rsidRPr="005B7F3A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с 2002 года</w:t>
            </w:r>
          </w:p>
        </w:tc>
      </w:tr>
      <w:tr w:rsidR="00213C75" w:rsidTr="00213C75">
        <w:tc>
          <w:tcPr>
            <w:tcW w:w="5203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клуб «Первое сентября»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Клубная карта №102 186 702</w:t>
            </w:r>
          </w:p>
        </w:tc>
        <w:tc>
          <w:tcPr>
            <w:tcW w:w="4402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с 2008 года</w:t>
            </w:r>
          </w:p>
        </w:tc>
      </w:tr>
      <w:tr w:rsidR="00213C75" w:rsidTr="00213C75">
        <w:tc>
          <w:tcPr>
            <w:tcW w:w="5203" w:type="dxa"/>
          </w:tcPr>
          <w:p w:rsidR="00213C75" w:rsidRPr="005B7F3A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куттаах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нэьилиэк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дьахталларын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тумсуулэрэ</w:t>
            </w:r>
            <w:proofErr w:type="spellEnd"/>
          </w:p>
        </w:tc>
        <w:tc>
          <w:tcPr>
            <w:tcW w:w="4402" w:type="dxa"/>
          </w:tcPr>
          <w:p w:rsidR="00213C75" w:rsidRPr="005B7F3A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213C75" w:rsidTr="00213C75">
        <w:tc>
          <w:tcPr>
            <w:tcW w:w="5203" w:type="dxa"/>
          </w:tcPr>
          <w:p w:rsidR="00213C75" w:rsidRPr="005B7F3A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тыл»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тумсуу</w:t>
            </w:r>
            <w:proofErr w:type="spellEnd"/>
          </w:p>
        </w:tc>
        <w:tc>
          <w:tcPr>
            <w:tcW w:w="4402" w:type="dxa"/>
          </w:tcPr>
          <w:p w:rsidR="00213C75" w:rsidRPr="005B7F3A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 2008 года</w:t>
            </w:r>
          </w:p>
        </w:tc>
      </w:tr>
    </w:tbl>
    <w:p w:rsidR="00213C75" w:rsidRPr="00AB07FF" w:rsidRDefault="00213C75" w:rsidP="00213C75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9.Участие в проектах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исследовательской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инновационной деятельности, в том числе реализация социокультурных  проектов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8"/>
        <w:gridCol w:w="2785"/>
        <w:gridCol w:w="3432"/>
        <w:gridCol w:w="2190"/>
      </w:tblGrid>
      <w:tr w:rsidR="00213C75" w:rsidTr="00213C75">
        <w:tc>
          <w:tcPr>
            <w:tcW w:w="959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3544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проекта, участие</w:t>
            </w:r>
          </w:p>
        </w:tc>
        <w:tc>
          <w:tcPr>
            <w:tcW w:w="2233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213C75" w:rsidTr="00213C75">
        <w:tc>
          <w:tcPr>
            <w:tcW w:w="959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8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«Социокультурная образовательная среда в «Школе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диалога»</w:t>
            </w:r>
          </w:p>
        </w:tc>
        <w:tc>
          <w:tcPr>
            <w:tcW w:w="3544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открытом республиканском конкурсе инновационных образовательных проектов и программ на Грант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Президентя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РС(Я) в Верхневилюйске.</w:t>
            </w:r>
          </w:p>
        </w:tc>
        <w:tc>
          <w:tcPr>
            <w:tcW w:w="2233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Соавтор, руководитель творческой группы</w:t>
            </w:r>
          </w:p>
        </w:tc>
      </w:tr>
      <w:tr w:rsidR="00213C75" w:rsidTr="00213C75">
        <w:tc>
          <w:tcPr>
            <w:tcW w:w="959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Найахым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кэскилэ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проектов, конкурсный отбор агрошкол РС(Я) </w:t>
            </w:r>
          </w:p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г.Якутске</w:t>
            </w:r>
            <w:proofErr w:type="spellEnd"/>
          </w:p>
        </w:tc>
        <w:tc>
          <w:tcPr>
            <w:tcW w:w="2233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соавтор</w:t>
            </w:r>
            <w:proofErr w:type="gramEnd"/>
          </w:p>
        </w:tc>
      </w:tr>
      <w:tr w:rsidR="00213C75" w:rsidTr="00213C75">
        <w:tc>
          <w:tcPr>
            <w:tcW w:w="959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Инновационный образовательный проект «Школа успеха»</w:t>
            </w:r>
          </w:p>
        </w:tc>
        <w:tc>
          <w:tcPr>
            <w:tcW w:w="3544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реализации проекта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ВидеоГалактика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г.Рязань</w:t>
            </w:r>
            <w:proofErr w:type="spellEnd"/>
          </w:p>
        </w:tc>
        <w:tc>
          <w:tcPr>
            <w:tcW w:w="2233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proofErr w:type="gramEnd"/>
          </w:p>
        </w:tc>
      </w:tr>
      <w:tr w:rsidR="00213C75" w:rsidRPr="003332B6" w:rsidTr="00213C75">
        <w:tc>
          <w:tcPr>
            <w:tcW w:w="959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Найахым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кэскилэ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Сайылык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оскуолата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ярмарка сельских школ «Образовательная марка»</w:t>
            </w:r>
          </w:p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с.Соттинцы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соавтор</w:t>
            </w:r>
          </w:p>
        </w:tc>
      </w:tr>
      <w:tr w:rsidR="00213C75" w:rsidTr="00213C75">
        <w:tc>
          <w:tcPr>
            <w:tcW w:w="959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развития школы на конкурс «Лучшая сельская школа»</w:t>
            </w:r>
          </w:p>
        </w:tc>
        <w:tc>
          <w:tcPr>
            <w:tcW w:w="3544" w:type="dxa"/>
          </w:tcPr>
          <w:p w:rsidR="00213C75" w:rsidRPr="00DC2720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720">
              <w:rPr>
                <w:rFonts w:ascii="Times New Roman" w:hAnsi="Times New Roman"/>
                <w:sz w:val="24"/>
                <w:szCs w:val="24"/>
              </w:rPr>
              <w:t>Всероссийский образовательный форум «Проблемы и перспективы современного образования в России» г. Санкт-Петербург</w:t>
            </w:r>
          </w:p>
        </w:tc>
        <w:tc>
          <w:tcPr>
            <w:tcW w:w="2233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213C75" w:rsidRPr="003332B6" w:rsidTr="00213C75">
        <w:tc>
          <w:tcPr>
            <w:tcW w:w="959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«Укрепление МТБ агрошколы»</w:t>
            </w:r>
          </w:p>
        </w:tc>
        <w:tc>
          <w:tcPr>
            <w:tcW w:w="3544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конкурс МСХ РС(Я) отбор проектов агрошкол РС(Я)</w:t>
            </w:r>
          </w:p>
        </w:tc>
        <w:tc>
          <w:tcPr>
            <w:tcW w:w="2233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213C75" w:rsidRPr="003332B6" w:rsidTr="00213C75">
        <w:tc>
          <w:tcPr>
            <w:tcW w:w="959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«Создание этнокультурного комплекса «Саха – айыл5а о5ото»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с.Балыктах</w:t>
            </w:r>
            <w:proofErr w:type="spellEnd"/>
          </w:p>
        </w:tc>
        <w:tc>
          <w:tcPr>
            <w:tcW w:w="3544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Грант департамента социальных инициатив НКО «Балыктах»</w:t>
            </w:r>
          </w:p>
        </w:tc>
        <w:tc>
          <w:tcPr>
            <w:tcW w:w="2233" w:type="dxa"/>
          </w:tcPr>
          <w:p w:rsidR="00213C75" w:rsidRPr="003332B6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соавтор</w:t>
            </w:r>
          </w:p>
        </w:tc>
      </w:tr>
    </w:tbl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10.Наличие публикаций, включая интернет – публикации</w:t>
      </w:r>
    </w:p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11.Наличие авторских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методических пособий , разработок</w:t>
      </w:r>
    </w:p>
    <w:p w:rsidR="006C3C09" w:rsidRDefault="006C3C09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 w:rsidRPr="006C3C09">
        <w:rPr>
          <w:rFonts w:ascii="Times New Roman" w:hAnsi="Times New Roman" w:cs="Times New Roman"/>
          <w:b/>
          <w:sz w:val="24"/>
          <w:szCs w:val="24"/>
        </w:rPr>
        <w:t xml:space="preserve">2014 – элективный курс в 11а </w:t>
      </w:r>
      <w:proofErr w:type="gramStart"/>
      <w:r w:rsidRPr="006C3C09">
        <w:rPr>
          <w:rFonts w:ascii="Times New Roman" w:hAnsi="Times New Roman" w:cs="Times New Roman"/>
          <w:b/>
          <w:sz w:val="24"/>
          <w:szCs w:val="24"/>
        </w:rPr>
        <w:t>классе  «</w:t>
      </w:r>
      <w:proofErr w:type="gramEnd"/>
      <w:r w:rsidRPr="006C3C09">
        <w:rPr>
          <w:rFonts w:ascii="Times New Roman" w:hAnsi="Times New Roman" w:cs="Times New Roman"/>
          <w:b/>
          <w:sz w:val="24"/>
          <w:szCs w:val="24"/>
        </w:rPr>
        <w:t>Сочинение- рассуждение как жанр и вид задания повышенной сложности на  ЕГЭ в по русскому языку» 2015 – элективный курс  в 7 классе « Теория и практика написания сочинений разных жанров».</w:t>
      </w:r>
    </w:p>
    <w:p w:rsidR="00213C75" w:rsidRPr="008C7F63" w:rsidRDefault="00213C75" w:rsidP="00213C75">
      <w:pPr>
        <w:pStyle w:val="a4"/>
        <w:numPr>
          <w:ilvl w:val="0"/>
          <w:numId w:val="4"/>
        </w:numPr>
        <w:spacing w:after="0" w:line="240" w:lineRule="auto"/>
        <w:ind w:left="0" w:firstLine="1004"/>
        <w:rPr>
          <w:rFonts w:ascii="Times New Roman" w:hAnsi="Times New Roman"/>
          <w:sz w:val="24"/>
          <w:szCs w:val="24"/>
        </w:rPr>
      </w:pPr>
      <w:r w:rsidRPr="008C7F63">
        <w:rPr>
          <w:rFonts w:ascii="Times New Roman" w:hAnsi="Times New Roman"/>
          <w:sz w:val="24"/>
          <w:szCs w:val="24"/>
        </w:rPr>
        <w:t>В 2004 году, в соавторстве с Рожиной Е.Е., разработала программу элективного курса «</w:t>
      </w:r>
      <w:proofErr w:type="spellStart"/>
      <w:r w:rsidRPr="008C7F63">
        <w:rPr>
          <w:rFonts w:ascii="Times New Roman" w:hAnsi="Times New Roman"/>
          <w:sz w:val="24"/>
          <w:szCs w:val="24"/>
        </w:rPr>
        <w:t>Олонхо</w:t>
      </w:r>
      <w:proofErr w:type="spellEnd"/>
      <w:r w:rsidRPr="008C7F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F63">
        <w:rPr>
          <w:rFonts w:ascii="Times New Roman" w:hAnsi="Times New Roman"/>
          <w:sz w:val="24"/>
          <w:szCs w:val="24"/>
        </w:rPr>
        <w:t>алыба</w:t>
      </w:r>
      <w:proofErr w:type="spellEnd"/>
      <w:r w:rsidRPr="008C7F63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8C7F63">
        <w:rPr>
          <w:rFonts w:ascii="Times New Roman" w:hAnsi="Times New Roman"/>
          <w:sz w:val="24"/>
          <w:szCs w:val="24"/>
        </w:rPr>
        <w:t>для  9</w:t>
      </w:r>
      <w:proofErr w:type="gramEnd"/>
      <w:r w:rsidRPr="008C7F63">
        <w:rPr>
          <w:rFonts w:ascii="Times New Roman" w:hAnsi="Times New Roman"/>
          <w:sz w:val="24"/>
          <w:szCs w:val="24"/>
        </w:rPr>
        <w:t>-11 классов. Программа защищена на школьном и улусном научно-методическом совете, реализована в МБОУ «</w:t>
      </w:r>
      <w:proofErr w:type="spellStart"/>
      <w:r w:rsidRPr="008C7F63">
        <w:rPr>
          <w:rFonts w:ascii="Times New Roman" w:hAnsi="Times New Roman"/>
          <w:sz w:val="24"/>
          <w:szCs w:val="24"/>
        </w:rPr>
        <w:t>Наяхинская</w:t>
      </w:r>
      <w:proofErr w:type="spellEnd"/>
      <w:r w:rsidRPr="008C7F63">
        <w:rPr>
          <w:rFonts w:ascii="Times New Roman" w:hAnsi="Times New Roman"/>
          <w:sz w:val="24"/>
          <w:szCs w:val="24"/>
        </w:rPr>
        <w:t xml:space="preserve"> СОШ». </w:t>
      </w:r>
    </w:p>
    <w:p w:rsidR="00213C75" w:rsidRDefault="00213C75" w:rsidP="00213C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3C75" w:rsidRDefault="00213C75" w:rsidP="00213C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Результаты:</w:t>
      </w:r>
    </w:p>
    <w:p w:rsidR="00213C75" w:rsidRDefault="00213C75" w:rsidP="00213C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9"/>
        <w:gridCol w:w="3580"/>
        <w:gridCol w:w="1123"/>
        <w:gridCol w:w="3563"/>
      </w:tblGrid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C5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  <w:p w:rsidR="00213C75" w:rsidRPr="00443C54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213C75" w:rsidRPr="00443C54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C54">
              <w:rPr>
                <w:rFonts w:ascii="Times New Roman" w:hAnsi="Times New Roman"/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1135" w:type="dxa"/>
          </w:tcPr>
          <w:p w:rsidR="00213C75" w:rsidRPr="00443C54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3C5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3651" w:type="dxa"/>
          </w:tcPr>
          <w:p w:rsidR="00213C75" w:rsidRPr="00443C54" w:rsidRDefault="00213C75" w:rsidP="00213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3C5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gramEnd"/>
          </w:p>
        </w:tc>
      </w:tr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684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Константинова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Саргылана</w:t>
            </w:r>
            <w:proofErr w:type="spellEnd"/>
          </w:p>
        </w:tc>
        <w:tc>
          <w:tcPr>
            <w:tcW w:w="11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- в республиканском фестивале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дойдутун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о5отобун»</w:t>
            </w:r>
          </w:p>
        </w:tc>
      </w:tr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684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Константинова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Саргылана</w:t>
            </w:r>
            <w:proofErr w:type="spellEnd"/>
          </w:p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1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в ФЯФК ЯГУ ЯО</w:t>
            </w:r>
          </w:p>
        </w:tc>
      </w:tr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684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Сивцева Юлия </w:t>
            </w:r>
          </w:p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1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в ФЯФК ЯГУ ЯО</w:t>
            </w:r>
          </w:p>
        </w:tc>
      </w:tr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684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 Алик</w:t>
            </w:r>
          </w:p>
        </w:tc>
        <w:tc>
          <w:tcPr>
            <w:tcW w:w="11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YIII</w:t>
            </w:r>
            <w:r w:rsidRPr="00A64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улусной НПК «Шаг в будущее» - 3 место</w:t>
            </w:r>
          </w:p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региональной НПК «Шаг в будущее» - 4 место</w:t>
            </w:r>
          </w:p>
          <w:p w:rsidR="00213C75" w:rsidRPr="00A64698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6A5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республиканской НПК «Шаг в будущее»</w:t>
            </w:r>
          </w:p>
        </w:tc>
      </w:tr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684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Коля</w:t>
            </w:r>
          </w:p>
        </w:tc>
        <w:tc>
          <w:tcPr>
            <w:tcW w:w="11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улусном конкурсе ораторов «Аман-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3684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Коля</w:t>
            </w:r>
          </w:p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1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в ФЯФК ЯГУ ЯО</w:t>
            </w:r>
          </w:p>
        </w:tc>
      </w:tr>
      <w:tr w:rsidR="00213C75" w:rsidTr="00213C75">
        <w:tc>
          <w:tcPr>
            <w:tcW w:w="1101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684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Константинова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Саргылана</w:t>
            </w:r>
            <w:proofErr w:type="spellEnd"/>
          </w:p>
        </w:tc>
        <w:tc>
          <w:tcPr>
            <w:tcW w:w="1135" w:type="dxa"/>
          </w:tcPr>
          <w:p w:rsidR="00213C75" w:rsidRDefault="00213C75" w:rsidP="0021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курс ФЯФК</w:t>
            </w:r>
          </w:p>
        </w:tc>
        <w:tc>
          <w:tcPr>
            <w:tcW w:w="3651" w:type="dxa"/>
          </w:tcPr>
          <w:p w:rsidR="00213C75" w:rsidRDefault="00213C75" w:rsidP="00213C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П.А.Ойуунускай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Дьулуруйар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Ньургун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Боотур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олонхотугар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о5о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уобараьа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опубликована в сборнике серии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олуктара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чинчийии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о5о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анаарыыта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13C75" w:rsidRDefault="00213C75" w:rsidP="00213C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3C75" w:rsidRPr="008C7F63" w:rsidRDefault="00213C75" w:rsidP="00213C75">
      <w:pPr>
        <w:pStyle w:val="a4"/>
        <w:numPr>
          <w:ilvl w:val="0"/>
          <w:numId w:val="3"/>
        </w:numPr>
        <w:spacing w:after="0" w:line="240" w:lineRule="auto"/>
        <w:ind w:left="0" w:firstLine="1004"/>
        <w:rPr>
          <w:rFonts w:ascii="Times New Roman" w:hAnsi="Times New Roman"/>
          <w:sz w:val="24"/>
          <w:szCs w:val="24"/>
        </w:rPr>
      </w:pPr>
      <w:r w:rsidRPr="008C7F63">
        <w:rPr>
          <w:rFonts w:ascii="Times New Roman" w:hAnsi="Times New Roman"/>
          <w:sz w:val="24"/>
          <w:szCs w:val="24"/>
        </w:rPr>
        <w:t xml:space="preserve">В 2012-2013 </w:t>
      </w:r>
      <w:proofErr w:type="spellStart"/>
      <w:r w:rsidRPr="008C7F63">
        <w:rPr>
          <w:rFonts w:ascii="Times New Roman" w:hAnsi="Times New Roman"/>
          <w:sz w:val="24"/>
          <w:szCs w:val="24"/>
        </w:rPr>
        <w:t>у.г</w:t>
      </w:r>
      <w:proofErr w:type="spellEnd"/>
      <w:r w:rsidRPr="008C7F63">
        <w:rPr>
          <w:rFonts w:ascii="Times New Roman" w:hAnsi="Times New Roman"/>
          <w:sz w:val="24"/>
          <w:szCs w:val="24"/>
        </w:rPr>
        <w:t xml:space="preserve">. скорректировали образовательную программу по ВУД «Национальные настольные игры» для 5-8 </w:t>
      </w:r>
      <w:proofErr w:type="gramStart"/>
      <w:r w:rsidRPr="008C7F63">
        <w:rPr>
          <w:rFonts w:ascii="Times New Roman" w:hAnsi="Times New Roman"/>
          <w:sz w:val="24"/>
          <w:szCs w:val="24"/>
        </w:rPr>
        <w:t>классов ,</w:t>
      </w:r>
      <w:proofErr w:type="gramEnd"/>
      <w:r w:rsidRPr="008C7F63">
        <w:rPr>
          <w:rFonts w:ascii="Times New Roman" w:hAnsi="Times New Roman"/>
          <w:sz w:val="24"/>
          <w:szCs w:val="24"/>
        </w:rPr>
        <w:t xml:space="preserve"> разработанную  методистом ГБУ «РЦНВС имени </w:t>
      </w:r>
      <w:proofErr w:type="spellStart"/>
      <w:r w:rsidRPr="008C7F63">
        <w:rPr>
          <w:rFonts w:ascii="Times New Roman" w:hAnsi="Times New Roman"/>
          <w:sz w:val="24"/>
          <w:szCs w:val="24"/>
        </w:rPr>
        <w:t>В.Манчары</w:t>
      </w:r>
      <w:proofErr w:type="spellEnd"/>
      <w:r w:rsidRPr="008C7F63">
        <w:rPr>
          <w:rFonts w:ascii="Times New Roman" w:hAnsi="Times New Roman"/>
          <w:sz w:val="24"/>
          <w:szCs w:val="24"/>
        </w:rPr>
        <w:t xml:space="preserve">»  </w:t>
      </w:r>
      <w:proofErr w:type="spellStart"/>
      <w:r w:rsidRPr="008C7F63">
        <w:rPr>
          <w:rFonts w:ascii="Times New Roman" w:hAnsi="Times New Roman"/>
          <w:sz w:val="24"/>
          <w:szCs w:val="24"/>
        </w:rPr>
        <w:t>Белолюбской</w:t>
      </w:r>
      <w:proofErr w:type="spellEnd"/>
      <w:r w:rsidRPr="008C7F63">
        <w:rPr>
          <w:rFonts w:ascii="Times New Roman" w:hAnsi="Times New Roman"/>
          <w:sz w:val="24"/>
          <w:szCs w:val="24"/>
        </w:rPr>
        <w:t xml:space="preserve"> Надеждой Николаевной.</w:t>
      </w:r>
    </w:p>
    <w:p w:rsidR="00213C75" w:rsidRDefault="00213C75" w:rsidP="00213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успешно реализована, много участвовали в республиканских соревнованиях по национальным настольным играм, организовывали на базе школы улусные открытые, республиканские турниры. </w:t>
      </w:r>
    </w:p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5B0003" w:rsidRDefault="00707B8A" w:rsidP="005B0003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12.Выступления на научно- практических конференциях,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педчтениях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семинарах, секциях, </w:t>
      </w: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проведение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открытых уроков, мастер – классов, мероприятий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8"/>
        <w:gridCol w:w="2656"/>
        <w:gridCol w:w="2107"/>
        <w:gridCol w:w="1918"/>
        <w:gridCol w:w="2210"/>
      </w:tblGrid>
      <w:tr w:rsidR="00213C75" w:rsidRPr="006B3CA8" w:rsidTr="00213C75">
        <w:tc>
          <w:tcPr>
            <w:tcW w:w="501" w:type="dxa"/>
          </w:tcPr>
          <w:p w:rsidR="00213C75" w:rsidRPr="006B3CA8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3C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213C75" w:rsidRPr="006B3CA8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3CA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7" w:type="dxa"/>
          </w:tcPr>
          <w:p w:rsidR="00213C75" w:rsidRPr="006B3CA8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3CA8">
              <w:rPr>
                <w:rFonts w:ascii="Times New Roman" w:hAnsi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918" w:type="dxa"/>
          </w:tcPr>
          <w:p w:rsidR="00213C75" w:rsidRPr="006B3CA8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3CA8">
              <w:rPr>
                <w:rFonts w:ascii="Times New Roman" w:hAnsi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2210" w:type="dxa"/>
          </w:tcPr>
          <w:p w:rsidR="00213C75" w:rsidRPr="006B3CA8" w:rsidRDefault="00213C75" w:rsidP="00213C7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3CA8">
              <w:rPr>
                <w:rFonts w:ascii="Times New Roman" w:hAnsi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семинар на ПК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«ИКТ на уроках ЯЯЛ»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2010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№7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01.12.2010г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научно-практический семинар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Уерэх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тэрилтэлэригэр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иитэр-уерэтэр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кыа5ын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туьаныы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в рамках Дней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Республике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2010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МО РС(Я), ИИНШ от 26.11.2010г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«ФГОС НОО: от концепции к реализации»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2010г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г.Анапа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ЧУ «ЦИОТ», ИД «Инновации и эксперимент в образовании»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НПК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Тереебут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тылынан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уерэтии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сокуонунан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убунэн-тэрилинэн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хааччыйыы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уерэтэр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кэмпилиэги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оноруу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бэрэбилиэмэлэрэ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Дню родного языка и письменности 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2012г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по теме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Тереебут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тылынан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уерэтии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ирдэбиллэр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Удостоверение  распространении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опыта ИЯКН СВ РФ СВФУ от 10.02.2012г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научно-практический семинар «Обучение родному языку и культуре народов РС(Я): новое содержание и технологии»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2012г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ИЯКН СВ РФ СВФУ от 11.02.2012г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семинар-совещание «Пути реализации идей ФГОС в условиях агрошколы»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2012г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с.Улахан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Хангаласского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</w:t>
            </w:r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ГАОУ ДОД РС(Я) «РЦЭТАО», Союз агрошкол РС(Я)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1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лично-командный Чемпионат РС(Я) по национальным настольным играм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2012г</w:t>
            </w:r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хабылык</w:t>
            </w:r>
            <w:proofErr w:type="spellEnd"/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(3 группа)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и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Федерации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настольных игр РС(Я)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настольным играм на призы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М.И.Ушницкой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Ысыахе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с.Балыктах</w:t>
            </w:r>
            <w:proofErr w:type="spellEnd"/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Июнь, 2012г.</w:t>
            </w:r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хабылык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среди 2 группы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Научно-методический семинар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в модели РО» в МОБУ «ЯГНГ»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2013г.</w:t>
            </w:r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за обобщение и распространение педагогического опыта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турнир на призы первых мастеров по якутским настольным играм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Февраль, 2013г.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ГБУ РС(Я) «РЦНВС им Василия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Манчары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69" w:type="dxa"/>
          </w:tcPr>
          <w:p w:rsidR="00213C75" w:rsidRPr="00C710BD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71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лично-командный Чемпионат РС(Я) по национальным настольным играм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2013г.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Сертификат, Грамота ГБУ РС(Я) «РЦНВС им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Манчары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Улусная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педярмарка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«Сельская школа-2013» 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2013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 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с.Бейдинэ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мастерской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распростр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опыта МКУ УО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 ИМО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 республиканская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педярмарка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«Сельская школа. Образовательная марка»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02.07.2013г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и организация турнира по национальным настольным играм 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детского центра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Кэскил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 республиканская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педярмарка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«Сельская школа. Образовательная марка-2013»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02.07.2013г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дискуссионной площадке «Модель интеграции общего,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введения ФГОС»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АОУ РС(Я)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УО окружной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г.Якутска</w:t>
            </w:r>
            <w:proofErr w:type="spellEnd"/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69" w:type="dxa"/>
          </w:tcPr>
          <w:p w:rsidR="00213C75" w:rsidRPr="009F64D4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семинар на проблемных курсах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С.Н.Донского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27.09.2013г</w:t>
            </w:r>
          </w:p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по теме: Требования ФГОС на уроке»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АОУ РС(Я)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C75" w:rsidTr="00213C75">
        <w:tc>
          <w:tcPr>
            <w:tcW w:w="501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69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Сахалыы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остуол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оонньууларыгар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призера,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учуутал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У.В.Григорьева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аатыгар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хабылыкка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хаамыска5а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республиканскай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турнир</w:t>
            </w:r>
          </w:p>
        </w:tc>
        <w:tc>
          <w:tcPr>
            <w:tcW w:w="2107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23.11.2013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с.Харбалах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Верхневилюйский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1918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210" w:type="dxa"/>
          </w:tcPr>
          <w:p w:rsidR="00213C75" w:rsidRDefault="00213C75" w:rsidP="00213C7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Харбалахский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наслег», РЦНВС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им.В.Манчары</w:t>
            </w:r>
            <w:proofErr w:type="spellEnd"/>
          </w:p>
        </w:tc>
      </w:tr>
    </w:tbl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13.Участие в профессиональных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конкурсах(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очные, заочные)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9"/>
        <w:gridCol w:w="2103"/>
        <w:gridCol w:w="2053"/>
      </w:tblGrid>
      <w:tr w:rsidR="00693D02" w:rsidRPr="00587E4A" w:rsidTr="00636E44">
        <w:tc>
          <w:tcPr>
            <w:tcW w:w="5353" w:type="dxa"/>
          </w:tcPr>
          <w:p w:rsidR="00693D02" w:rsidRDefault="00693D02" w:rsidP="00636E4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4A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  <w:p w:rsidR="00693D02" w:rsidRPr="00587E4A" w:rsidRDefault="00693D02" w:rsidP="00636E4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D02" w:rsidRPr="00587E4A" w:rsidRDefault="00693D02" w:rsidP="00636E4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4A">
              <w:rPr>
                <w:rFonts w:ascii="Times New Roman" w:hAnsi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2092" w:type="dxa"/>
          </w:tcPr>
          <w:p w:rsidR="00693D02" w:rsidRPr="00587E4A" w:rsidRDefault="00693D02" w:rsidP="00636E4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E4A">
              <w:rPr>
                <w:rFonts w:ascii="Times New Roman" w:hAnsi="Times New Roman"/>
                <w:b/>
                <w:sz w:val="24"/>
                <w:szCs w:val="24"/>
              </w:rPr>
              <w:t>Дата и результат</w:t>
            </w:r>
          </w:p>
        </w:tc>
      </w:tr>
      <w:tr w:rsidR="00693D02" w:rsidTr="00636E44">
        <w:tc>
          <w:tcPr>
            <w:tcW w:w="5353" w:type="dxa"/>
          </w:tcPr>
          <w:p w:rsidR="00693D02" w:rsidRPr="009F64D4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чемпионат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 среди любителей  русского языка, посвященного Дню русского языка в РС(Я)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  <w:proofErr w:type="gramEnd"/>
          </w:p>
        </w:tc>
        <w:tc>
          <w:tcPr>
            <w:tcW w:w="2092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Участие, 2011г.</w:t>
            </w:r>
          </w:p>
        </w:tc>
      </w:tr>
      <w:tr w:rsidR="00693D02" w:rsidRPr="00587E4A" w:rsidTr="00636E44">
        <w:tc>
          <w:tcPr>
            <w:tcW w:w="5353" w:type="dxa"/>
          </w:tcPr>
          <w:p w:rsidR="00693D02" w:rsidRPr="00587E4A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Улусный заочный конкурс «Уроки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Кулантая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(разработка урока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Киьини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итэ5эйэр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буоллахха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  <w:proofErr w:type="gramEnd"/>
          </w:p>
        </w:tc>
        <w:tc>
          <w:tcPr>
            <w:tcW w:w="2092" w:type="dxa"/>
          </w:tcPr>
          <w:p w:rsidR="00693D02" w:rsidRPr="00587E4A" w:rsidRDefault="00693D02" w:rsidP="00636E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2012г.</w:t>
            </w:r>
          </w:p>
        </w:tc>
      </w:tr>
      <w:tr w:rsidR="00693D02" w:rsidTr="00636E44">
        <w:tc>
          <w:tcPr>
            <w:tcW w:w="5353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IY</w:t>
            </w:r>
            <w:r w:rsidRPr="00775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9B0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дистанционная педагогическая олимпиада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2092" w:type="dxa"/>
          </w:tcPr>
          <w:p w:rsidR="00693D02" w:rsidRDefault="00693D02" w:rsidP="00636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место, 2012г.</w:t>
            </w:r>
          </w:p>
        </w:tc>
      </w:tr>
      <w:tr w:rsidR="00693D02" w:rsidRPr="00587E4A" w:rsidTr="00636E44">
        <w:tc>
          <w:tcPr>
            <w:tcW w:w="5353" w:type="dxa"/>
          </w:tcPr>
          <w:p w:rsidR="00693D02" w:rsidRPr="007750BF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775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9B0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олимпиада педагогов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2092" w:type="dxa"/>
          </w:tcPr>
          <w:p w:rsidR="00693D02" w:rsidRPr="00587E4A" w:rsidRDefault="00693D02" w:rsidP="00636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место, 2013г.</w:t>
            </w:r>
          </w:p>
        </w:tc>
      </w:tr>
      <w:tr w:rsidR="00693D02" w:rsidTr="00636E44">
        <w:tc>
          <w:tcPr>
            <w:tcW w:w="5353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B0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чемпионат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 среди любителей  русского языка, посвященного Дню русского языка в РС(Я)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  <w:proofErr w:type="gramEnd"/>
          </w:p>
        </w:tc>
        <w:tc>
          <w:tcPr>
            <w:tcW w:w="2092" w:type="dxa"/>
          </w:tcPr>
          <w:p w:rsidR="00693D02" w:rsidRPr="00587E4A" w:rsidRDefault="00693D02" w:rsidP="00636E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7E4A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gramEnd"/>
            <w:r w:rsidRPr="00587E4A">
              <w:rPr>
                <w:rFonts w:ascii="Times New Roman" w:hAnsi="Times New Roman"/>
                <w:sz w:val="24"/>
                <w:szCs w:val="24"/>
              </w:rPr>
              <w:t>, 2013г.</w:t>
            </w:r>
          </w:p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D02" w:rsidRPr="00587E4A" w:rsidTr="00636E44">
        <w:tc>
          <w:tcPr>
            <w:tcW w:w="5353" w:type="dxa"/>
          </w:tcPr>
          <w:p w:rsidR="00693D02" w:rsidRPr="00040318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«Профи-учитель»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2092" w:type="dxa"/>
          </w:tcPr>
          <w:p w:rsidR="00693D02" w:rsidRPr="00587E4A" w:rsidRDefault="00693D02" w:rsidP="00636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 - 68 баллов</w:t>
            </w:r>
          </w:p>
        </w:tc>
      </w:tr>
      <w:tr w:rsidR="00693D02" w:rsidRPr="00587E4A" w:rsidTr="00636E44">
        <w:tc>
          <w:tcPr>
            <w:tcW w:w="5353" w:type="dxa"/>
          </w:tcPr>
          <w:p w:rsidR="00693D02" w:rsidRPr="00817441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Республиканские Саввинские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чтения  МБОУ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  <w:proofErr w:type="gramEnd"/>
          </w:p>
        </w:tc>
        <w:tc>
          <w:tcPr>
            <w:tcW w:w="2092" w:type="dxa"/>
          </w:tcPr>
          <w:p w:rsidR="00693D02" w:rsidRPr="00587E4A" w:rsidRDefault="00693D02" w:rsidP="00636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Участие, 2015г</w:t>
            </w:r>
          </w:p>
        </w:tc>
      </w:tr>
      <w:tr w:rsidR="00693D02" w:rsidRPr="00587E4A" w:rsidTr="00636E44">
        <w:tc>
          <w:tcPr>
            <w:tcW w:w="5353" w:type="dxa"/>
          </w:tcPr>
          <w:p w:rsidR="00693D02" w:rsidRPr="00040318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«Профи-учитель»</w:t>
            </w:r>
          </w:p>
        </w:tc>
        <w:tc>
          <w:tcPr>
            <w:tcW w:w="2126" w:type="dxa"/>
          </w:tcPr>
          <w:p w:rsidR="00693D02" w:rsidRDefault="00693D02" w:rsidP="00636E4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2092" w:type="dxa"/>
          </w:tcPr>
          <w:p w:rsidR="00693D02" w:rsidRPr="00587E4A" w:rsidRDefault="00693D02" w:rsidP="00636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2015г - </w:t>
            </w:r>
          </w:p>
        </w:tc>
      </w:tr>
    </w:tbl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14.Общественная деятельность</w:t>
      </w:r>
    </w:p>
    <w:p w:rsidR="00693D02" w:rsidRDefault="00693D02" w:rsidP="00693D0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B05E5">
        <w:rPr>
          <w:rFonts w:ascii="Times New Roman" w:hAnsi="Times New Roman"/>
          <w:sz w:val="24"/>
          <w:szCs w:val="24"/>
        </w:rPr>
        <w:t>Депутат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Совета МО «</w:t>
      </w:r>
      <w:proofErr w:type="spellStart"/>
      <w:r>
        <w:rPr>
          <w:rFonts w:ascii="Times New Roman" w:hAnsi="Times New Roman"/>
          <w:sz w:val="24"/>
          <w:szCs w:val="24"/>
        </w:rPr>
        <w:t>Наяхинский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наслег»  </w:t>
      </w:r>
      <w:r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713B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713B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созывов.</w:t>
      </w:r>
    </w:p>
    <w:p w:rsidR="00693D02" w:rsidRDefault="00693D02" w:rsidP="00693D0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B0003" w:rsidRDefault="005B0003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707B8A" w:rsidRDefault="00707B8A" w:rsidP="00707B8A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15.Звания, награды, поощрения, благодарности</w:t>
      </w:r>
    </w:p>
    <w:p w:rsidR="00693D02" w:rsidRPr="00713B31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B31">
        <w:rPr>
          <w:rFonts w:ascii="Times New Roman" w:hAnsi="Times New Roman"/>
          <w:sz w:val="24"/>
          <w:szCs w:val="24"/>
        </w:rPr>
        <w:t>Почетная Грамота МО РС(Я), 2009г.</w:t>
      </w:r>
    </w:p>
    <w:p w:rsidR="00693D02" w:rsidRPr="00713B31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B31">
        <w:rPr>
          <w:rFonts w:ascii="Times New Roman" w:hAnsi="Times New Roman"/>
          <w:sz w:val="24"/>
          <w:szCs w:val="24"/>
        </w:rPr>
        <w:t xml:space="preserve">Почетная грамота постоянного комитета по вопросам местного самоуправления Государственного </w:t>
      </w:r>
      <w:proofErr w:type="gramStart"/>
      <w:r w:rsidRPr="00713B31">
        <w:rPr>
          <w:rFonts w:ascii="Times New Roman" w:hAnsi="Times New Roman"/>
          <w:sz w:val="24"/>
          <w:szCs w:val="24"/>
        </w:rPr>
        <w:t>Собрания  (</w:t>
      </w:r>
      <w:proofErr w:type="gramEnd"/>
      <w:r w:rsidRPr="00713B31">
        <w:rPr>
          <w:rFonts w:ascii="Times New Roman" w:hAnsi="Times New Roman"/>
          <w:sz w:val="24"/>
          <w:szCs w:val="24"/>
        </w:rPr>
        <w:t xml:space="preserve">Ил </w:t>
      </w:r>
      <w:proofErr w:type="spellStart"/>
      <w:r w:rsidRPr="00713B31">
        <w:rPr>
          <w:rFonts w:ascii="Times New Roman" w:hAnsi="Times New Roman"/>
          <w:sz w:val="24"/>
          <w:szCs w:val="24"/>
        </w:rPr>
        <w:t>Тумэн</w:t>
      </w:r>
      <w:proofErr w:type="spellEnd"/>
      <w:r w:rsidRPr="00713B31">
        <w:rPr>
          <w:rFonts w:ascii="Times New Roman" w:hAnsi="Times New Roman"/>
          <w:sz w:val="24"/>
          <w:szCs w:val="24"/>
        </w:rPr>
        <w:t>) РС(Я), 2012г.</w:t>
      </w:r>
    </w:p>
    <w:p w:rsidR="00693D02" w:rsidRPr="00713B31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B31">
        <w:rPr>
          <w:rFonts w:ascii="Times New Roman" w:hAnsi="Times New Roman"/>
          <w:sz w:val="24"/>
          <w:szCs w:val="24"/>
        </w:rPr>
        <w:t xml:space="preserve">Благодарность председателя Государственного </w:t>
      </w:r>
      <w:proofErr w:type="gramStart"/>
      <w:r w:rsidRPr="00713B31">
        <w:rPr>
          <w:rFonts w:ascii="Times New Roman" w:hAnsi="Times New Roman"/>
          <w:sz w:val="24"/>
          <w:szCs w:val="24"/>
        </w:rPr>
        <w:t>Собрания  (</w:t>
      </w:r>
      <w:proofErr w:type="gramEnd"/>
      <w:r w:rsidRPr="00713B31">
        <w:rPr>
          <w:rFonts w:ascii="Times New Roman" w:hAnsi="Times New Roman"/>
          <w:sz w:val="24"/>
          <w:szCs w:val="24"/>
        </w:rPr>
        <w:t xml:space="preserve">Ил </w:t>
      </w:r>
      <w:proofErr w:type="spellStart"/>
      <w:r w:rsidRPr="00713B31">
        <w:rPr>
          <w:rFonts w:ascii="Times New Roman" w:hAnsi="Times New Roman"/>
          <w:sz w:val="24"/>
          <w:szCs w:val="24"/>
        </w:rPr>
        <w:t>Тумэн</w:t>
      </w:r>
      <w:proofErr w:type="spellEnd"/>
      <w:r w:rsidRPr="00713B31">
        <w:rPr>
          <w:rFonts w:ascii="Times New Roman" w:hAnsi="Times New Roman"/>
          <w:sz w:val="24"/>
          <w:szCs w:val="24"/>
        </w:rPr>
        <w:t>) РС(Я), 2012г.</w:t>
      </w:r>
    </w:p>
    <w:p w:rsidR="00693D02" w:rsidRPr="00713B31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Грамота руководителя</w:t>
      </w:r>
      <w:r w:rsidRPr="00713B31">
        <w:rPr>
          <w:rFonts w:ascii="Times New Roman" w:hAnsi="Times New Roman"/>
          <w:sz w:val="24"/>
          <w:szCs w:val="24"/>
        </w:rPr>
        <w:t xml:space="preserve"> Лауреат</w:t>
      </w:r>
      <w:r>
        <w:rPr>
          <w:rFonts w:ascii="Times New Roman" w:hAnsi="Times New Roman"/>
          <w:sz w:val="24"/>
          <w:szCs w:val="24"/>
        </w:rPr>
        <w:t>а</w:t>
      </w:r>
      <w:r w:rsidRPr="00713B31">
        <w:rPr>
          <w:rFonts w:ascii="Times New Roman" w:hAnsi="Times New Roman"/>
          <w:sz w:val="24"/>
          <w:szCs w:val="24"/>
        </w:rPr>
        <w:t xml:space="preserve"> Х улусной НПК «Окно в науку», 2012г</w:t>
      </w:r>
    </w:p>
    <w:p w:rsidR="00693D02" w:rsidRPr="00713B31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B31">
        <w:rPr>
          <w:rFonts w:ascii="Times New Roman" w:hAnsi="Times New Roman"/>
          <w:sz w:val="24"/>
          <w:szCs w:val="24"/>
        </w:rPr>
        <w:t>Благодарственное письмо республиканского детского центра «</w:t>
      </w:r>
      <w:proofErr w:type="spellStart"/>
      <w:r w:rsidRPr="00713B31">
        <w:rPr>
          <w:rFonts w:ascii="Times New Roman" w:hAnsi="Times New Roman"/>
          <w:sz w:val="24"/>
          <w:szCs w:val="24"/>
        </w:rPr>
        <w:t>Кэскил</w:t>
      </w:r>
      <w:proofErr w:type="spellEnd"/>
      <w:r w:rsidRPr="00713B31">
        <w:rPr>
          <w:rFonts w:ascii="Times New Roman" w:hAnsi="Times New Roman"/>
          <w:sz w:val="24"/>
          <w:szCs w:val="24"/>
        </w:rPr>
        <w:t>», 2013г</w:t>
      </w:r>
    </w:p>
    <w:p w:rsidR="00693D02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B31">
        <w:rPr>
          <w:rFonts w:ascii="Times New Roman" w:hAnsi="Times New Roman"/>
          <w:sz w:val="24"/>
          <w:szCs w:val="24"/>
        </w:rPr>
        <w:t>Благодарность МБУ ДОД «УЦДОД» МР «</w:t>
      </w:r>
      <w:proofErr w:type="spellStart"/>
      <w:r w:rsidRPr="00713B31">
        <w:rPr>
          <w:rFonts w:ascii="Times New Roman" w:hAnsi="Times New Roman"/>
          <w:sz w:val="24"/>
          <w:szCs w:val="24"/>
        </w:rPr>
        <w:t>Усть-Алданский</w:t>
      </w:r>
      <w:proofErr w:type="spellEnd"/>
      <w:r w:rsidRPr="00713B31">
        <w:rPr>
          <w:rFonts w:ascii="Times New Roman" w:hAnsi="Times New Roman"/>
          <w:sz w:val="24"/>
          <w:szCs w:val="24"/>
        </w:rPr>
        <w:t xml:space="preserve"> улус (район)</w:t>
      </w:r>
      <w:proofErr w:type="gramStart"/>
      <w:r w:rsidRPr="00713B31">
        <w:rPr>
          <w:rFonts w:ascii="Times New Roman" w:hAnsi="Times New Roman"/>
          <w:sz w:val="24"/>
          <w:szCs w:val="24"/>
        </w:rPr>
        <w:t>» ,</w:t>
      </w:r>
      <w:proofErr w:type="gramEnd"/>
      <w:r w:rsidRPr="00713B31">
        <w:rPr>
          <w:rFonts w:ascii="Times New Roman" w:hAnsi="Times New Roman"/>
          <w:sz w:val="24"/>
          <w:szCs w:val="24"/>
        </w:rPr>
        <w:t xml:space="preserve"> 2013г</w:t>
      </w:r>
    </w:p>
    <w:p w:rsidR="00693D02" w:rsidRPr="00713B31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по итогам года в наслеге: «Лучший руководитель -2014г»</w:t>
      </w:r>
    </w:p>
    <w:p w:rsidR="00693D02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3B31">
        <w:rPr>
          <w:rFonts w:ascii="Times New Roman" w:hAnsi="Times New Roman"/>
          <w:sz w:val="24"/>
          <w:szCs w:val="24"/>
        </w:rPr>
        <w:t xml:space="preserve">Знак «За вклад в развитие </w:t>
      </w:r>
      <w:proofErr w:type="spellStart"/>
      <w:r w:rsidRPr="00713B31">
        <w:rPr>
          <w:rFonts w:ascii="Times New Roman" w:hAnsi="Times New Roman"/>
          <w:sz w:val="24"/>
          <w:szCs w:val="24"/>
        </w:rPr>
        <w:t>Наяхинского</w:t>
      </w:r>
      <w:proofErr w:type="spellEnd"/>
      <w:r w:rsidRPr="00713B31">
        <w:rPr>
          <w:rFonts w:ascii="Times New Roman" w:hAnsi="Times New Roman"/>
          <w:sz w:val="24"/>
          <w:szCs w:val="24"/>
        </w:rPr>
        <w:t xml:space="preserve"> наслега», 2014г</w:t>
      </w:r>
    </w:p>
    <w:p w:rsidR="00693D02" w:rsidRPr="00DC2720" w:rsidRDefault="00693D02" w:rsidP="00693D0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2720">
        <w:rPr>
          <w:rFonts w:ascii="Times New Roman" w:hAnsi="Times New Roman"/>
          <w:sz w:val="24"/>
          <w:szCs w:val="24"/>
        </w:rPr>
        <w:t>Благодарственное письм</w:t>
      </w:r>
      <w:r>
        <w:rPr>
          <w:rFonts w:ascii="Times New Roman" w:hAnsi="Times New Roman"/>
          <w:sz w:val="24"/>
          <w:szCs w:val="24"/>
        </w:rPr>
        <w:t xml:space="preserve">о издательства «Русское слово» </w:t>
      </w:r>
      <w:proofErr w:type="spellStart"/>
      <w:r>
        <w:rPr>
          <w:rFonts w:ascii="Times New Roman" w:hAnsi="Times New Roman"/>
          <w:sz w:val="24"/>
          <w:szCs w:val="24"/>
        </w:rPr>
        <w:t>г.Москва</w:t>
      </w:r>
      <w:proofErr w:type="spellEnd"/>
      <w:r>
        <w:rPr>
          <w:rFonts w:ascii="Times New Roman" w:hAnsi="Times New Roman"/>
          <w:sz w:val="24"/>
          <w:szCs w:val="24"/>
        </w:rPr>
        <w:t>, 2015г</w:t>
      </w:r>
    </w:p>
    <w:p w:rsidR="00DD42E9" w:rsidRDefault="00707B8A" w:rsidP="00693D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5B00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5B0003" w:rsidRPr="005B0003" w:rsidRDefault="005B0003" w:rsidP="005B0003">
      <w:pPr>
        <w:shd w:val="clear" w:color="auto" w:fill="FFFFFF"/>
        <w:rPr>
          <w:rFonts w:ascii="Times New Roman" w:hAnsi="Times New Roman" w:cs="Times New Roman"/>
          <w:color w:val="000000"/>
          <w:szCs w:val="24"/>
        </w:rPr>
      </w:pPr>
      <w:r w:rsidRPr="005B0003">
        <w:rPr>
          <w:rFonts w:ascii="Times New Roman" w:hAnsi="Times New Roman" w:cs="Times New Roman"/>
          <w:szCs w:val="24"/>
        </w:rPr>
        <w:t xml:space="preserve">- </w:t>
      </w:r>
      <w:r w:rsidRPr="005B0003">
        <w:rPr>
          <w:rFonts w:ascii="Times New Roman" w:hAnsi="Times New Roman" w:cs="Times New Roman"/>
          <w:color w:val="000000"/>
          <w:szCs w:val="24"/>
        </w:rPr>
        <w:t xml:space="preserve">Фундаментальные курсы «Преподавание дисциплин образовательной области «Филология», специализация русский </w:t>
      </w:r>
      <w:proofErr w:type="gramStart"/>
      <w:r w:rsidRPr="005B0003">
        <w:rPr>
          <w:rFonts w:ascii="Times New Roman" w:hAnsi="Times New Roman" w:cs="Times New Roman"/>
          <w:color w:val="000000"/>
          <w:szCs w:val="24"/>
        </w:rPr>
        <w:t>язык ,</w:t>
      </w:r>
      <w:proofErr w:type="gramEnd"/>
      <w:r w:rsidRPr="005B0003">
        <w:rPr>
          <w:rFonts w:ascii="Times New Roman" w:hAnsi="Times New Roman" w:cs="Times New Roman"/>
          <w:color w:val="000000"/>
          <w:szCs w:val="24"/>
        </w:rPr>
        <w:t xml:space="preserve"> документ о курсовой подготовке  свидетельство №  Е-А 2161896  от  04.12. 2018 г.  «Образовательное учреждение Фонд «Педагогический университет «Первое </w:t>
      </w:r>
      <w:proofErr w:type="gramStart"/>
      <w:r w:rsidRPr="005B0003">
        <w:rPr>
          <w:rFonts w:ascii="Times New Roman" w:hAnsi="Times New Roman" w:cs="Times New Roman"/>
          <w:color w:val="000000"/>
          <w:szCs w:val="24"/>
        </w:rPr>
        <w:t>сентября »</w:t>
      </w:r>
      <w:proofErr w:type="gramEnd"/>
      <w:r w:rsidRPr="005B0003">
        <w:rPr>
          <w:rFonts w:ascii="Times New Roman" w:hAnsi="Times New Roman" w:cs="Times New Roman"/>
          <w:color w:val="000000"/>
          <w:szCs w:val="24"/>
        </w:rPr>
        <w:t>, 108 ч.;</w:t>
      </w:r>
    </w:p>
    <w:p w:rsidR="005B0003" w:rsidRPr="005B0003" w:rsidRDefault="005B0003" w:rsidP="005B0003">
      <w:pPr>
        <w:shd w:val="clear" w:color="auto" w:fill="FFFFFF"/>
        <w:rPr>
          <w:rFonts w:ascii="Times New Roman" w:hAnsi="Times New Roman" w:cs="Times New Roman"/>
          <w:color w:val="000000"/>
          <w:szCs w:val="24"/>
        </w:rPr>
      </w:pPr>
      <w:r w:rsidRPr="005B0003">
        <w:rPr>
          <w:rFonts w:ascii="Times New Roman" w:hAnsi="Times New Roman" w:cs="Times New Roman"/>
          <w:color w:val="000000"/>
          <w:szCs w:val="24"/>
        </w:rPr>
        <w:lastRenderedPageBreak/>
        <w:t xml:space="preserve">Проблемные курсы «Подготовка учащихся к </w:t>
      </w:r>
      <w:proofErr w:type="gramStart"/>
      <w:r w:rsidRPr="005B0003">
        <w:rPr>
          <w:rFonts w:ascii="Times New Roman" w:hAnsi="Times New Roman" w:cs="Times New Roman"/>
          <w:color w:val="000000"/>
          <w:szCs w:val="24"/>
        </w:rPr>
        <w:t>выполнению  текстовых</w:t>
      </w:r>
      <w:proofErr w:type="gramEnd"/>
      <w:r w:rsidRPr="005B0003">
        <w:rPr>
          <w:rFonts w:ascii="Times New Roman" w:hAnsi="Times New Roman" w:cs="Times New Roman"/>
          <w:color w:val="000000"/>
          <w:szCs w:val="24"/>
        </w:rPr>
        <w:t xml:space="preserve"> заданий в итоговой аттестации по русскому языку в 9-11 –х классах» документ о курсовой подготовке  свидетельство №  Е -А 2162210  от  06.12. 2018 г.  «Образовательное учреждение Фонд «Педагогический университет «Первое </w:t>
      </w:r>
      <w:proofErr w:type="gramStart"/>
      <w:r w:rsidRPr="005B0003">
        <w:rPr>
          <w:rFonts w:ascii="Times New Roman" w:hAnsi="Times New Roman" w:cs="Times New Roman"/>
          <w:color w:val="000000"/>
          <w:szCs w:val="24"/>
        </w:rPr>
        <w:t>сентября »</w:t>
      </w:r>
      <w:proofErr w:type="gramEnd"/>
      <w:r w:rsidRPr="005B0003">
        <w:rPr>
          <w:rFonts w:ascii="Times New Roman" w:hAnsi="Times New Roman" w:cs="Times New Roman"/>
          <w:color w:val="000000"/>
          <w:szCs w:val="24"/>
        </w:rPr>
        <w:t>, 72 ч.;</w:t>
      </w:r>
    </w:p>
    <w:p w:rsidR="005B0003" w:rsidRPr="005B0003" w:rsidRDefault="005B0003" w:rsidP="005B0003">
      <w:pPr>
        <w:shd w:val="clear" w:color="auto" w:fill="FFFFFF"/>
        <w:rPr>
          <w:rFonts w:ascii="Times New Roman" w:hAnsi="Times New Roman" w:cs="Times New Roman"/>
          <w:color w:val="000000"/>
          <w:szCs w:val="24"/>
        </w:rPr>
      </w:pPr>
      <w:r w:rsidRPr="005B0003">
        <w:rPr>
          <w:rFonts w:ascii="Times New Roman" w:hAnsi="Times New Roman" w:cs="Times New Roman"/>
          <w:color w:val="000000"/>
          <w:szCs w:val="24"/>
        </w:rPr>
        <w:t xml:space="preserve">Проблемные курсы </w:t>
      </w:r>
      <w:proofErr w:type="gramStart"/>
      <w:r w:rsidRPr="005B0003">
        <w:rPr>
          <w:rFonts w:ascii="Times New Roman" w:hAnsi="Times New Roman" w:cs="Times New Roman"/>
          <w:color w:val="000000"/>
          <w:szCs w:val="24"/>
        </w:rPr>
        <w:t>« Оказание</w:t>
      </w:r>
      <w:proofErr w:type="gramEnd"/>
      <w:r w:rsidRPr="005B0003">
        <w:rPr>
          <w:rFonts w:ascii="Times New Roman" w:hAnsi="Times New Roman" w:cs="Times New Roman"/>
          <w:color w:val="000000"/>
          <w:szCs w:val="24"/>
        </w:rPr>
        <w:t xml:space="preserve"> первой доврачебной помощи детям в условиях образовательных учреждений» документ о курсовой подготовке  свидетельство №  У- 01175/18  от  04.04. 2018 г.  «Частное учреждение дополнительного профессионального образования Сибирский институт практической психологии и социальной работы», 72 ч.;</w:t>
      </w:r>
    </w:p>
    <w:p w:rsidR="005B0003" w:rsidRDefault="005B0003" w:rsidP="00707B8A"/>
    <w:sectPr w:rsidR="005B0003" w:rsidSect="00DD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341C"/>
    <w:multiLevelType w:val="hybridMultilevel"/>
    <w:tmpl w:val="5A70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5586A"/>
    <w:multiLevelType w:val="hybridMultilevel"/>
    <w:tmpl w:val="3642054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56423E6"/>
    <w:multiLevelType w:val="hybridMultilevel"/>
    <w:tmpl w:val="CD549A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DFE0BEE"/>
    <w:multiLevelType w:val="multilevel"/>
    <w:tmpl w:val="A52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66152C"/>
    <w:multiLevelType w:val="hybridMultilevel"/>
    <w:tmpl w:val="CCF2F40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97B0C96"/>
    <w:multiLevelType w:val="multilevel"/>
    <w:tmpl w:val="180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C59D8"/>
    <w:multiLevelType w:val="multilevel"/>
    <w:tmpl w:val="0708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8F4CDB"/>
    <w:multiLevelType w:val="multilevel"/>
    <w:tmpl w:val="676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842460"/>
    <w:multiLevelType w:val="multilevel"/>
    <w:tmpl w:val="4490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137F5E"/>
    <w:multiLevelType w:val="multilevel"/>
    <w:tmpl w:val="FC1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8A"/>
    <w:rsid w:val="000008BB"/>
    <w:rsid w:val="000028A5"/>
    <w:rsid w:val="00003CA3"/>
    <w:rsid w:val="00004473"/>
    <w:rsid w:val="0000464E"/>
    <w:rsid w:val="0000736A"/>
    <w:rsid w:val="0001001B"/>
    <w:rsid w:val="0001059F"/>
    <w:rsid w:val="00011053"/>
    <w:rsid w:val="00011E70"/>
    <w:rsid w:val="00012386"/>
    <w:rsid w:val="000126CD"/>
    <w:rsid w:val="00012C60"/>
    <w:rsid w:val="000132A6"/>
    <w:rsid w:val="0001332C"/>
    <w:rsid w:val="00014318"/>
    <w:rsid w:val="00015562"/>
    <w:rsid w:val="00015948"/>
    <w:rsid w:val="000162CD"/>
    <w:rsid w:val="00020B8C"/>
    <w:rsid w:val="00021DAB"/>
    <w:rsid w:val="0002383A"/>
    <w:rsid w:val="00025A70"/>
    <w:rsid w:val="00026C0F"/>
    <w:rsid w:val="00027AC3"/>
    <w:rsid w:val="00031F69"/>
    <w:rsid w:val="00032325"/>
    <w:rsid w:val="0003263A"/>
    <w:rsid w:val="00032725"/>
    <w:rsid w:val="00034D90"/>
    <w:rsid w:val="00035A49"/>
    <w:rsid w:val="000364C4"/>
    <w:rsid w:val="00036F07"/>
    <w:rsid w:val="00040D12"/>
    <w:rsid w:val="00041E8B"/>
    <w:rsid w:val="00041ED1"/>
    <w:rsid w:val="00043312"/>
    <w:rsid w:val="000436C5"/>
    <w:rsid w:val="000448B8"/>
    <w:rsid w:val="000460E0"/>
    <w:rsid w:val="00046642"/>
    <w:rsid w:val="000517C1"/>
    <w:rsid w:val="00052686"/>
    <w:rsid w:val="000528C7"/>
    <w:rsid w:val="00055785"/>
    <w:rsid w:val="00055FFB"/>
    <w:rsid w:val="00056022"/>
    <w:rsid w:val="000564BC"/>
    <w:rsid w:val="000572F4"/>
    <w:rsid w:val="00061F2A"/>
    <w:rsid w:val="00063188"/>
    <w:rsid w:val="00063AF8"/>
    <w:rsid w:val="000641BD"/>
    <w:rsid w:val="000642C3"/>
    <w:rsid w:val="00065F74"/>
    <w:rsid w:val="000674EB"/>
    <w:rsid w:val="0007369B"/>
    <w:rsid w:val="00074993"/>
    <w:rsid w:val="00076D19"/>
    <w:rsid w:val="00081714"/>
    <w:rsid w:val="00086240"/>
    <w:rsid w:val="00086906"/>
    <w:rsid w:val="000902F8"/>
    <w:rsid w:val="00090CF3"/>
    <w:rsid w:val="0009380A"/>
    <w:rsid w:val="00096B49"/>
    <w:rsid w:val="000A134A"/>
    <w:rsid w:val="000A5716"/>
    <w:rsid w:val="000B208A"/>
    <w:rsid w:val="000B280F"/>
    <w:rsid w:val="000B28EC"/>
    <w:rsid w:val="000B33FF"/>
    <w:rsid w:val="000B4C0C"/>
    <w:rsid w:val="000B4D29"/>
    <w:rsid w:val="000B4D3D"/>
    <w:rsid w:val="000B630F"/>
    <w:rsid w:val="000B69DA"/>
    <w:rsid w:val="000C2195"/>
    <w:rsid w:val="000C36EE"/>
    <w:rsid w:val="000C4801"/>
    <w:rsid w:val="000C512B"/>
    <w:rsid w:val="000C63E1"/>
    <w:rsid w:val="000C74AB"/>
    <w:rsid w:val="000D0F3C"/>
    <w:rsid w:val="000D2257"/>
    <w:rsid w:val="000D2C48"/>
    <w:rsid w:val="000D55F9"/>
    <w:rsid w:val="000D61BA"/>
    <w:rsid w:val="000D6ABC"/>
    <w:rsid w:val="000D7ACC"/>
    <w:rsid w:val="000D7E0F"/>
    <w:rsid w:val="000E195C"/>
    <w:rsid w:val="000E2026"/>
    <w:rsid w:val="000E240B"/>
    <w:rsid w:val="000E35B1"/>
    <w:rsid w:val="000E4D0D"/>
    <w:rsid w:val="000E6409"/>
    <w:rsid w:val="000E6E5E"/>
    <w:rsid w:val="000E7074"/>
    <w:rsid w:val="000F3E06"/>
    <w:rsid w:val="000F45E6"/>
    <w:rsid w:val="000F4EDC"/>
    <w:rsid w:val="000F69E7"/>
    <w:rsid w:val="001008AE"/>
    <w:rsid w:val="00100C11"/>
    <w:rsid w:val="001012A4"/>
    <w:rsid w:val="00101F1D"/>
    <w:rsid w:val="00102D84"/>
    <w:rsid w:val="00102FD2"/>
    <w:rsid w:val="001045E7"/>
    <w:rsid w:val="001045FE"/>
    <w:rsid w:val="00107312"/>
    <w:rsid w:val="00110734"/>
    <w:rsid w:val="00112AD1"/>
    <w:rsid w:val="0011555C"/>
    <w:rsid w:val="00115D5C"/>
    <w:rsid w:val="00115DFC"/>
    <w:rsid w:val="00117407"/>
    <w:rsid w:val="001179BD"/>
    <w:rsid w:val="00120D75"/>
    <w:rsid w:val="00122CBF"/>
    <w:rsid w:val="00123823"/>
    <w:rsid w:val="00125C5A"/>
    <w:rsid w:val="001260DA"/>
    <w:rsid w:val="00126884"/>
    <w:rsid w:val="00126A8A"/>
    <w:rsid w:val="00127B8F"/>
    <w:rsid w:val="00133948"/>
    <w:rsid w:val="00134374"/>
    <w:rsid w:val="00134A72"/>
    <w:rsid w:val="0013533D"/>
    <w:rsid w:val="001355B8"/>
    <w:rsid w:val="001362C4"/>
    <w:rsid w:val="001372BD"/>
    <w:rsid w:val="00137919"/>
    <w:rsid w:val="00137972"/>
    <w:rsid w:val="001418D8"/>
    <w:rsid w:val="00142106"/>
    <w:rsid w:val="001448C3"/>
    <w:rsid w:val="001450DF"/>
    <w:rsid w:val="001464C2"/>
    <w:rsid w:val="00146880"/>
    <w:rsid w:val="001475A9"/>
    <w:rsid w:val="001503E1"/>
    <w:rsid w:val="0015046F"/>
    <w:rsid w:val="00150917"/>
    <w:rsid w:val="00150C59"/>
    <w:rsid w:val="00151560"/>
    <w:rsid w:val="00151BB2"/>
    <w:rsid w:val="00152FA1"/>
    <w:rsid w:val="00153496"/>
    <w:rsid w:val="00153E1D"/>
    <w:rsid w:val="00156E02"/>
    <w:rsid w:val="0016409E"/>
    <w:rsid w:val="00165F8D"/>
    <w:rsid w:val="00166145"/>
    <w:rsid w:val="00167CF0"/>
    <w:rsid w:val="001704A1"/>
    <w:rsid w:val="0017407C"/>
    <w:rsid w:val="0017617D"/>
    <w:rsid w:val="0018093A"/>
    <w:rsid w:val="001812FA"/>
    <w:rsid w:val="00181A01"/>
    <w:rsid w:val="0018224C"/>
    <w:rsid w:val="00182DC1"/>
    <w:rsid w:val="00185EBB"/>
    <w:rsid w:val="00186CBD"/>
    <w:rsid w:val="00186F6E"/>
    <w:rsid w:val="00190C13"/>
    <w:rsid w:val="00190D3F"/>
    <w:rsid w:val="00192F83"/>
    <w:rsid w:val="00194B4B"/>
    <w:rsid w:val="00194EF5"/>
    <w:rsid w:val="001950B3"/>
    <w:rsid w:val="001964E0"/>
    <w:rsid w:val="001A06E9"/>
    <w:rsid w:val="001A11E9"/>
    <w:rsid w:val="001A12B8"/>
    <w:rsid w:val="001A6259"/>
    <w:rsid w:val="001A639B"/>
    <w:rsid w:val="001A6A19"/>
    <w:rsid w:val="001A7E43"/>
    <w:rsid w:val="001B1922"/>
    <w:rsid w:val="001B197D"/>
    <w:rsid w:val="001B1BC4"/>
    <w:rsid w:val="001B3209"/>
    <w:rsid w:val="001B4335"/>
    <w:rsid w:val="001B4A2C"/>
    <w:rsid w:val="001B6443"/>
    <w:rsid w:val="001B6EFC"/>
    <w:rsid w:val="001C0665"/>
    <w:rsid w:val="001C0BB8"/>
    <w:rsid w:val="001C20C4"/>
    <w:rsid w:val="001C58DD"/>
    <w:rsid w:val="001C5980"/>
    <w:rsid w:val="001D1398"/>
    <w:rsid w:val="001D217F"/>
    <w:rsid w:val="001D22B4"/>
    <w:rsid w:val="001D28DD"/>
    <w:rsid w:val="001D2FF2"/>
    <w:rsid w:val="001D3E4C"/>
    <w:rsid w:val="001D550D"/>
    <w:rsid w:val="001D6A1C"/>
    <w:rsid w:val="001D74B3"/>
    <w:rsid w:val="001E05BA"/>
    <w:rsid w:val="001E1887"/>
    <w:rsid w:val="001E1CD1"/>
    <w:rsid w:val="001E2848"/>
    <w:rsid w:val="001E3305"/>
    <w:rsid w:val="001E40A7"/>
    <w:rsid w:val="001E60F1"/>
    <w:rsid w:val="001E6E69"/>
    <w:rsid w:val="001E741C"/>
    <w:rsid w:val="001F257C"/>
    <w:rsid w:val="001F3302"/>
    <w:rsid w:val="001F4B0A"/>
    <w:rsid w:val="001F627A"/>
    <w:rsid w:val="001F753E"/>
    <w:rsid w:val="001F7CDF"/>
    <w:rsid w:val="001F7F68"/>
    <w:rsid w:val="002044BC"/>
    <w:rsid w:val="00204A91"/>
    <w:rsid w:val="00204AAD"/>
    <w:rsid w:val="0020709C"/>
    <w:rsid w:val="002073E6"/>
    <w:rsid w:val="00207A41"/>
    <w:rsid w:val="00210426"/>
    <w:rsid w:val="002109E8"/>
    <w:rsid w:val="00211A6C"/>
    <w:rsid w:val="00212A60"/>
    <w:rsid w:val="0021351B"/>
    <w:rsid w:val="00213838"/>
    <w:rsid w:val="002139AF"/>
    <w:rsid w:val="00213C75"/>
    <w:rsid w:val="00214089"/>
    <w:rsid w:val="002148D6"/>
    <w:rsid w:val="00214A23"/>
    <w:rsid w:val="002158DD"/>
    <w:rsid w:val="00215A34"/>
    <w:rsid w:val="00220471"/>
    <w:rsid w:val="0022060C"/>
    <w:rsid w:val="00221360"/>
    <w:rsid w:val="002217B2"/>
    <w:rsid w:val="0022222D"/>
    <w:rsid w:val="00224C60"/>
    <w:rsid w:val="00225695"/>
    <w:rsid w:val="00230F0A"/>
    <w:rsid w:val="0023353C"/>
    <w:rsid w:val="00234FC6"/>
    <w:rsid w:val="002367D4"/>
    <w:rsid w:val="00237085"/>
    <w:rsid w:val="00241575"/>
    <w:rsid w:val="0024769A"/>
    <w:rsid w:val="00247B3F"/>
    <w:rsid w:val="00251DED"/>
    <w:rsid w:val="00252EC2"/>
    <w:rsid w:val="002530ED"/>
    <w:rsid w:val="00253C34"/>
    <w:rsid w:val="0025496B"/>
    <w:rsid w:val="00255C51"/>
    <w:rsid w:val="00255DCA"/>
    <w:rsid w:val="0025629A"/>
    <w:rsid w:val="00256954"/>
    <w:rsid w:val="00256AD4"/>
    <w:rsid w:val="00256B72"/>
    <w:rsid w:val="00257AD8"/>
    <w:rsid w:val="00257AFA"/>
    <w:rsid w:val="00257B7C"/>
    <w:rsid w:val="0026006A"/>
    <w:rsid w:val="00260581"/>
    <w:rsid w:val="00260AE4"/>
    <w:rsid w:val="00260BF1"/>
    <w:rsid w:val="00261D24"/>
    <w:rsid w:val="002638D2"/>
    <w:rsid w:val="002642AA"/>
    <w:rsid w:val="00265F6E"/>
    <w:rsid w:val="002663BC"/>
    <w:rsid w:val="00267193"/>
    <w:rsid w:val="00267EED"/>
    <w:rsid w:val="00271B74"/>
    <w:rsid w:val="00272357"/>
    <w:rsid w:val="00273C25"/>
    <w:rsid w:val="00274A7C"/>
    <w:rsid w:val="00280288"/>
    <w:rsid w:val="00280360"/>
    <w:rsid w:val="00280F13"/>
    <w:rsid w:val="002816EB"/>
    <w:rsid w:val="002819B0"/>
    <w:rsid w:val="00284357"/>
    <w:rsid w:val="002845A4"/>
    <w:rsid w:val="002852CE"/>
    <w:rsid w:val="00285CD1"/>
    <w:rsid w:val="00291A72"/>
    <w:rsid w:val="00292A23"/>
    <w:rsid w:val="002934E6"/>
    <w:rsid w:val="002934ED"/>
    <w:rsid w:val="0029399C"/>
    <w:rsid w:val="00293B0B"/>
    <w:rsid w:val="00293DDD"/>
    <w:rsid w:val="002948A1"/>
    <w:rsid w:val="00295543"/>
    <w:rsid w:val="0029565D"/>
    <w:rsid w:val="00296BCD"/>
    <w:rsid w:val="00297065"/>
    <w:rsid w:val="002A24C4"/>
    <w:rsid w:val="002A3B6C"/>
    <w:rsid w:val="002A69C1"/>
    <w:rsid w:val="002B119A"/>
    <w:rsid w:val="002B2375"/>
    <w:rsid w:val="002B2808"/>
    <w:rsid w:val="002B2CF8"/>
    <w:rsid w:val="002B3DCF"/>
    <w:rsid w:val="002B489C"/>
    <w:rsid w:val="002B51D7"/>
    <w:rsid w:val="002B5DD5"/>
    <w:rsid w:val="002B6394"/>
    <w:rsid w:val="002C2324"/>
    <w:rsid w:val="002C4081"/>
    <w:rsid w:val="002C41B6"/>
    <w:rsid w:val="002C53B9"/>
    <w:rsid w:val="002C65D1"/>
    <w:rsid w:val="002D0DCF"/>
    <w:rsid w:val="002D5B86"/>
    <w:rsid w:val="002D6FD9"/>
    <w:rsid w:val="002E43AE"/>
    <w:rsid w:val="002E4D7B"/>
    <w:rsid w:val="002E56F1"/>
    <w:rsid w:val="002E655A"/>
    <w:rsid w:val="002F0C3B"/>
    <w:rsid w:val="002F2146"/>
    <w:rsid w:val="002F2D54"/>
    <w:rsid w:val="002F4D8E"/>
    <w:rsid w:val="002F5FF9"/>
    <w:rsid w:val="003031AE"/>
    <w:rsid w:val="003050D3"/>
    <w:rsid w:val="0030592F"/>
    <w:rsid w:val="003120F6"/>
    <w:rsid w:val="0031279A"/>
    <w:rsid w:val="00313EAD"/>
    <w:rsid w:val="003170BE"/>
    <w:rsid w:val="00320A83"/>
    <w:rsid w:val="0032172E"/>
    <w:rsid w:val="0032198B"/>
    <w:rsid w:val="00321EDD"/>
    <w:rsid w:val="00322E09"/>
    <w:rsid w:val="003241C8"/>
    <w:rsid w:val="00327F25"/>
    <w:rsid w:val="00331D6B"/>
    <w:rsid w:val="00333196"/>
    <w:rsid w:val="0033352F"/>
    <w:rsid w:val="00333734"/>
    <w:rsid w:val="00333835"/>
    <w:rsid w:val="003348CB"/>
    <w:rsid w:val="00334A21"/>
    <w:rsid w:val="00334C4C"/>
    <w:rsid w:val="0033589C"/>
    <w:rsid w:val="00337A88"/>
    <w:rsid w:val="00337FD6"/>
    <w:rsid w:val="003402EE"/>
    <w:rsid w:val="00341D69"/>
    <w:rsid w:val="00342FE9"/>
    <w:rsid w:val="00343F03"/>
    <w:rsid w:val="00346513"/>
    <w:rsid w:val="00347574"/>
    <w:rsid w:val="00347647"/>
    <w:rsid w:val="00350D47"/>
    <w:rsid w:val="00350F4D"/>
    <w:rsid w:val="003511A9"/>
    <w:rsid w:val="0035196A"/>
    <w:rsid w:val="003526BB"/>
    <w:rsid w:val="003536B8"/>
    <w:rsid w:val="00354E3B"/>
    <w:rsid w:val="00356F65"/>
    <w:rsid w:val="00357EB6"/>
    <w:rsid w:val="003600C3"/>
    <w:rsid w:val="003628C9"/>
    <w:rsid w:val="00362BD1"/>
    <w:rsid w:val="00363FE4"/>
    <w:rsid w:val="003670C1"/>
    <w:rsid w:val="003676A6"/>
    <w:rsid w:val="003711F2"/>
    <w:rsid w:val="003714A2"/>
    <w:rsid w:val="00371B82"/>
    <w:rsid w:val="0037261B"/>
    <w:rsid w:val="00372C80"/>
    <w:rsid w:val="00376AFF"/>
    <w:rsid w:val="00376B73"/>
    <w:rsid w:val="00376F7E"/>
    <w:rsid w:val="00380CB3"/>
    <w:rsid w:val="00381076"/>
    <w:rsid w:val="00382949"/>
    <w:rsid w:val="00382F8A"/>
    <w:rsid w:val="003851AF"/>
    <w:rsid w:val="003864CD"/>
    <w:rsid w:val="00386C84"/>
    <w:rsid w:val="00386EA5"/>
    <w:rsid w:val="0038723F"/>
    <w:rsid w:val="00387D88"/>
    <w:rsid w:val="00390223"/>
    <w:rsid w:val="00390423"/>
    <w:rsid w:val="0039058A"/>
    <w:rsid w:val="00391519"/>
    <w:rsid w:val="00392E07"/>
    <w:rsid w:val="00394F0E"/>
    <w:rsid w:val="003958F1"/>
    <w:rsid w:val="003A021A"/>
    <w:rsid w:val="003A0243"/>
    <w:rsid w:val="003A102E"/>
    <w:rsid w:val="003A1608"/>
    <w:rsid w:val="003A1DD8"/>
    <w:rsid w:val="003A2FEE"/>
    <w:rsid w:val="003A3FBD"/>
    <w:rsid w:val="003A5E9D"/>
    <w:rsid w:val="003A7315"/>
    <w:rsid w:val="003A7F43"/>
    <w:rsid w:val="003B01ED"/>
    <w:rsid w:val="003B08A4"/>
    <w:rsid w:val="003B0F96"/>
    <w:rsid w:val="003B18FA"/>
    <w:rsid w:val="003B1D17"/>
    <w:rsid w:val="003B2042"/>
    <w:rsid w:val="003B29CF"/>
    <w:rsid w:val="003B3130"/>
    <w:rsid w:val="003B3761"/>
    <w:rsid w:val="003B6930"/>
    <w:rsid w:val="003B6BAF"/>
    <w:rsid w:val="003C03EF"/>
    <w:rsid w:val="003C1A35"/>
    <w:rsid w:val="003C2A48"/>
    <w:rsid w:val="003C39B7"/>
    <w:rsid w:val="003C3F3E"/>
    <w:rsid w:val="003C4FA3"/>
    <w:rsid w:val="003C54BD"/>
    <w:rsid w:val="003C59E3"/>
    <w:rsid w:val="003C5C89"/>
    <w:rsid w:val="003C63E0"/>
    <w:rsid w:val="003C7EE9"/>
    <w:rsid w:val="003D1118"/>
    <w:rsid w:val="003D18B8"/>
    <w:rsid w:val="003D36A2"/>
    <w:rsid w:val="003D499A"/>
    <w:rsid w:val="003D5A2A"/>
    <w:rsid w:val="003E0489"/>
    <w:rsid w:val="003E2072"/>
    <w:rsid w:val="003E2206"/>
    <w:rsid w:val="003E31A4"/>
    <w:rsid w:val="003E4127"/>
    <w:rsid w:val="003E48FE"/>
    <w:rsid w:val="003E590D"/>
    <w:rsid w:val="003E6303"/>
    <w:rsid w:val="003E6D3B"/>
    <w:rsid w:val="003F0801"/>
    <w:rsid w:val="003F1E65"/>
    <w:rsid w:val="003F384E"/>
    <w:rsid w:val="003F5A51"/>
    <w:rsid w:val="00400117"/>
    <w:rsid w:val="00400410"/>
    <w:rsid w:val="00401302"/>
    <w:rsid w:val="0040137B"/>
    <w:rsid w:val="00401E5F"/>
    <w:rsid w:val="00402C9D"/>
    <w:rsid w:val="0040445A"/>
    <w:rsid w:val="004045D3"/>
    <w:rsid w:val="00404B52"/>
    <w:rsid w:val="00405B3A"/>
    <w:rsid w:val="004064DE"/>
    <w:rsid w:val="00406778"/>
    <w:rsid w:val="004074A9"/>
    <w:rsid w:val="004106FE"/>
    <w:rsid w:val="00411522"/>
    <w:rsid w:val="0041304C"/>
    <w:rsid w:val="004151A6"/>
    <w:rsid w:val="00415A3A"/>
    <w:rsid w:val="004169D4"/>
    <w:rsid w:val="00417513"/>
    <w:rsid w:val="004228FF"/>
    <w:rsid w:val="00426327"/>
    <w:rsid w:val="004277AD"/>
    <w:rsid w:val="00430020"/>
    <w:rsid w:val="00431D0D"/>
    <w:rsid w:val="00432D32"/>
    <w:rsid w:val="00432FD8"/>
    <w:rsid w:val="004331D2"/>
    <w:rsid w:val="00433540"/>
    <w:rsid w:val="00433C77"/>
    <w:rsid w:val="00434158"/>
    <w:rsid w:val="00435858"/>
    <w:rsid w:val="004361A9"/>
    <w:rsid w:val="0043668E"/>
    <w:rsid w:val="00436AF8"/>
    <w:rsid w:val="0043734D"/>
    <w:rsid w:val="00437944"/>
    <w:rsid w:val="004400E3"/>
    <w:rsid w:val="0044024A"/>
    <w:rsid w:val="00440300"/>
    <w:rsid w:val="004406E8"/>
    <w:rsid w:val="004411AB"/>
    <w:rsid w:val="00441EB8"/>
    <w:rsid w:val="0044211A"/>
    <w:rsid w:val="0044286C"/>
    <w:rsid w:val="004459D4"/>
    <w:rsid w:val="0044625A"/>
    <w:rsid w:val="0044640D"/>
    <w:rsid w:val="004465E5"/>
    <w:rsid w:val="004471B9"/>
    <w:rsid w:val="00450098"/>
    <w:rsid w:val="00452E7B"/>
    <w:rsid w:val="00452F95"/>
    <w:rsid w:val="00453902"/>
    <w:rsid w:val="00455B73"/>
    <w:rsid w:val="0045753E"/>
    <w:rsid w:val="00457E02"/>
    <w:rsid w:val="0046177E"/>
    <w:rsid w:val="00461D8F"/>
    <w:rsid w:val="0046440C"/>
    <w:rsid w:val="00467170"/>
    <w:rsid w:val="004714A2"/>
    <w:rsid w:val="00471801"/>
    <w:rsid w:val="0047241D"/>
    <w:rsid w:val="00473320"/>
    <w:rsid w:val="00473545"/>
    <w:rsid w:val="00475ACA"/>
    <w:rsid w:val="00476BFB"/>
    <w:rsid w:val="004835E5"/>
    <w:rsid w:val="0048473D"/>
    <w:rsid w:val="004848ED"/>
    <w:rsid w:val="00485EEF"/>
    <w:rsid w:val="00490610"/>
    <w:rsid w:val="00491DB0"/>
    <w:rsid w:val="004921D9"/>
    <w:rsid w:val="00494A10"/>
    <w:rsid w:val="00495364"/>
    <w:rsid w:val="004959BA"/>
    <w:rsid w:val="00496096"/>
    <w:rsid w:val="004A14FE"/>
    <w:rsid w:val="004A1D55"/>
    <w:rsid w:val="004A247B"/>
    <w:rsid w:val="004A2652"/>
    <w:rsid w:val="004A2B45"/>
    <w:rsid w:val="004A3FF5"/>
    <w:rsid w:val="004A5C60"/>
    <w:rsid w:val="004A6740"/>
    <w:rsid w:val="004A7A0E"/>
    <w:rsid w:val="004A7BC5"/>
    <w:rsid w:val="004B0ADE"/>
    <w:rsid w:val="004B1BCC"/>
    <w:rsid w:val="004B2BBC"/>
    <w:rsid w:val="004B2BE9"/>
    <w:rsid w:val="004B35A1"/>
    <w:rsid w:val="004B4341"/>
    <w:rsid w:val="004B499A"/>
    <w:rsid w:val="004B499D"/>
    <w:rsid w:val="004B5A65"/>
    <w:rsid w:val="004B76DA"/>
    <w:rsid w:val="004B7816"/>
    <w:rsid w:val="004C02EB"/>
    <w:rsid w:val="004C1F33"/>
    <w:rsid w:val="004C24BB"/>
    <w:rsid w:val="004C2643"/>
    <w:rsid w:val="004C6CCB"/>
    <w:rsid w:val="004D149A"/>
    <w:rsid w:val="004D2A8D"/>
    <w:rsid w:val="004D3943"/>
    <w:rsid w:val="004D4020"/>
    <w:rsid w:val="004D4523"/>
    <w:rsid w:val="004D4855"/>
    <w:rsid w:val="004D5335"/>
    <w:rsid w:val="004D5973"/>
    <w:rsid w:val="004D753D"/>
    <w:rsid w:val="004E06B7"/>
    <w:rsid w:val="004E1F4E"/>
    <w:rsid w:val="004E22F2"/>
    <w:rsid w:val="004E2C35"/>
    <w:rsid w:val="004E3012"/>
    <w:rsid w:val="004E58C2"/>
    <w:rsid w:val="004F13E5"/>
    <w:rsid w:val="004F45E7"/>
    <w:rsid w:val="004F49F7"/>
    <w:rsid w:val="004F529C"/>
    <w:rsid w:val="004F7470"/>
    <w:rsid w:val="004F74F0"/>
    <w:rsid w:val="004F7694"/>
    <w:rsid w:val="00502EE2"/>
    <w:rsid w:val="005038AD"/>
    <w:rsid w:val="00505677"/>
    <w:rsid w:val="00505980"/>
    <w:rsid w:val="00506D59"/>
    <w:rsid w:val="00510989"/>
    <w:rsid w:val="00513B4C"/>
    <w:rsid w:val="00513E8B"/>
    <w:rsid w:val="00514EE0"/>
    <w:rsid w:val="0051564C"/>
    <w:rsid w:val="005166F9"/>
    <w:rsid w:val="00517270"/>
    <w:rsid w:val="00524320"/>
    <w:rsid w:val="00525198"/>
    <w:rsid w:val="00527BC9"/>
    <w:rsid w:val="00531FE9"/>
    <w:rsid w:val="00532C78"/>
    <w:rsid w:val="005337AB"/>
    <w:rsid w:val="00533E68"/>
    <w:rsid w:val="005345B6"/>
    <w:rsid w:val="00543018"/>
    <w:rsid w:val="00545D47"/>
    <w:rsid w:val="00547175"/>
    <w:rsid w:val="005478CC"/>
    <w:rsid w:val="005478D2"/>
    <w:rsid w:val="00552653"/>
    <w:rsid w:val="00552E57"/>
    <w:rsid w:val="00552EA9"/>
    <w:rsid w:val="005537C7"/>
    <w:rsid w:val="0055394C"/>
    <w:rsid w:val="00553F00"/>
    <w:rsid w:val="005540E2"/>
    <w:rsid w:val="005542B8"/>
    <w:rsid w:val="00556A71"/>
    <w:rsid w:val="00557E8B"/>
    <w:rsid w:val="00560D48"/>
    <w:rsid w:val="00561103"/>
    <w:rsid w:val="00563489"/>
    <w:rsid w:val="00563E86"/>
    <w:rsid w:val="005653C6"/>
    <w:rsid w:val="00566123"/>
    <w:rsid w:val="00566CB3"/>
    <w:rsid w:val="00566E24"/>
    <w:rsid w:val="00567F13"/>
    <w:rsid w:val="005724E2"/>
    <w:rsid w:val="00572578"/>
    <w:rsid w:val="0057402B"/>
    <w:rsid w:val="005771F0"/>
    <w:rsid w:val="00584FCF"/>
    <w:rsid w:val="00585168"/>
    <w:rsid w:val="005853B0"/>
    <w:rsid w:val="00585A80"/>
    <w:rsid w:val="00585D25"/>
    <w:rsid w:val="005908BA"/>
    <w:rsid w:val="005918D8"/>
    <w:rsid w:val="00594979"/>
    <w:rsid w:val="005965DF"/>
    <w:rsid w:val="00596C19"/>
    <w:rsid w:val="005A0A59"/>
    <w:rsid w:val="005A1E7D"/>
    <w:rsid w:val="005A38E5"/>
    <w:rsid w:val="005A3B48"/>
    <w:rsid w:val="005A4A9C"/>
    <w:rsid w:val="005A4CBE"/>
    <w:rsid w:val="005A62B3"/>
    <w:rsid w:val="005A661B"/>
    <w:rsid w:val="005A7DA9"/>
    <w:rsid w:val="005B0003"/>
    <w:rsid w:val="005B0759"/>
    <w:rsid w:val="005B2C74"/>
    <w:rsid w:val="005B367C"/>
    <w:rsid w:val="005B45FB"/>
    <w:rsid w:val="005B4A3F"/>
    <w:rsid w:val="005B4ED5"/>
    <w:rsid w:val="005B6DAD"/>
    <w:rsid w:val="005B7C77"/>
    <w:rsid w:val="005C0B47"/>
    <w:rsid w:val="005C18AF"/>
    <w:rsid w:val="005C2697"/>
    <w:rsid w:val="005C276B"/>
    <w:rsid w:val="005C2877"/>
    <w:rsid w:val="005C2DC5"/>
    <w:rsid w:val="005C2DDC"/>
    <w:rsid w:val="005C2F4D"/>
    <w:rsid w:val="005C6B9C"/>
    <w:rsid w:val="005D0D88"/>
    <w:rsid w:val="005D477A"/>
    <w:rsid w:val="005E0565"/>
    <w:rsid w:val="005E29D7"/>
    <w:rsid w:val="005E499B"/>
    <w:rsid w:val="005E5ADB"/>
    <w:rsid w:val="005E76AE"/>
    <w:rsid w:val="005E7724"/>
    <w:rsid w:val="005F1A2C"/>
    <w:rsid w:val="005F27EF"/>
    <w:rsid w:val="005F2ACE"/>
    <w:rsid w:val="005F3039"/>
    <w:rsid w:val="005F39FB"/>
    <w:rsid w:val="005F4530"/>
    <w:rsid w:val="005F6D4B"/>
    <w:rsid w:val="005F7015"/>
    <w:rsid w:val="005F7256"/>
    <w:rsid w:val="006007D9"/>
    <w:rsid w:val="006011A9"/>
    <w:rsid w:val="0060196D"/>
    <w:rsid w:val="0060323C"/>
    <w:rsid w:val="006037EF"/>
    <w:rsid w:val="00603DA3"/>
    <w:rsid w:val="00603E4F"/>
    <w:rsid w:val="0060422D"/>
    <w:rsid w:val="006048E8"/>
    <w:rsid w:val="0060601B"/>
    <w:rsid w:val="00606FA5"/>
    <w:rsid w:val="00610484"/>
    <w:rsid w:val="0061272D"/>
    <w:rsid w:val="00615D2A"/>
    <w:rsid w:val="00615D4F"/>
    <w:rsid w:val="00617440"/>
    <w:rsid w:val="006202E1"/>
    <w:rsid w:val="00620852"/>
    <w:rsid w:val="006237CE"/>
    <w:rsid w:val="006244BE"/>
    <w:rsid w:val="006252BB"/>
    <w:rsid w:val="00625D9A"/>
    <w:rsid w:val="006260A8"/>
    <w:rsid w:val="006263AF"/>
    <w:rsid w:val="006268A5"/>
    <w:rsid w:val="006276C9"/>
    <w:rsid w:val="006325C9"/>
    <w:rsid w:val="00632BD9"/>
    <w:rsid w:val="00632D00"/>
    <w:rsid w:val="00632EC3"/>
    <w:rsid w:val="006341EF"/>
    <w:rsid w:val="00635773"/>
    <w:rsid w:val="006359ED"/>
    <w:rsid w:val="006366BB"/>
    <w:rsid w:val="00636E44"/>
    <w:rsid w:val="00640DC2"/>
    <w:rsid w:val="006429F6"/>
    <w:rsid w:val="00643E29"/>
    <w:rsid w:val="00645CBB"/>
    <w:rsid w:val="00646588"/>
    <w:rsid w:val="00646EA0"/>
    <w:rsid w:val="006507CD"/>
    <w:rsid w:val="00651031"/>
    <w:rsid w:val="006512A2"/>
    <w:rsid w:val="006514B0"/>
    <w:rsid w:val="006515C1"/>
    <w:rsid w:val="00651F3F"/>
    <w:rsid w:val="00652659"/>
    <w:rsid w:val="0065288A"/>
    <w:rsid w:val="00652962"/>
    <w:rsid w:val="00652B25"/>
    <w:rsid w:val="006541F8"/>
    <w:rsid w:val="00654E56"/>
    <w:rsid w:val="00655B94"/>
    <w:rsid w:val="0065659B"/>
    <w:rsid w:val="00656942"/>
    <w:rsid w:val="00657FCB"/>
    <w:rsid w:val="0066007F"/>
    <w:rsid w:val="006603B5"/>
    <w:rsid w:val="0066197F"/>
    <w:rsid w:val="00661E14"/>
    <w:rsid w:val="00662B6D"/>
    <w:rsid w:val="00663936"/>
    <w:rsid w:val="00663F6C"/>
    <w:rsid w:val="00665EBF"/>
    <w:rsid w:val="00667B75"/>
    <w:rsid w:val="0067007E"/>
    <w:rsid w:val="0067107B"/>
    <w:rsid w:val="00672971"/>
    <w:rsid w:val="006729A6"/>
    <w:rsid w:val="00672D04"/>
    <w:rsid w:val="006745EF"/>
    <w:rsid w:val="006777DF"/>
    <w:rsid w:val="00681559"/>
    <w:rsid w:val="00681B14"/>
    <w:rsid w:val="00681F95"/>
    <w:rsid w:val="0068270C"/>
    <w:rsid w:val="006829DB"/>
    <w:rsid w:val="00682F32"/>
    <w:rsid w:val="00684A35"/>
    <w:rsid w:val="0068528E"/>
    <w:rsid w:val="00686A5B"/>
    <w:rsid w:val="00687A19"/>
    <w:rsid w:val="0069041D"/>
    <w:rsid w:val="006908C8"/>
    <w:rsid w:val="006910D0"/>
    <w:rsid w:val="00693D02"/>
    <w:rsid w:val="00694566"/>
    <w:rsid w:val="006957F8"/>
    <w:rsid w:val="00696BC9"/>
    <w:rsid w:val="00696FED"/>
    <w:rsid w:val="006A0A50"/>
    <w:rsid w:val="006A263F"/>
    <w:rsid w:val="006A619A"/>
    <w:rsid w:val="006A6479"/>
    <w:rsid w:val="006A6D92"/>
    <w:rsid w:val="006A7EFC"/>
    <w:rsid w:val="006A7F91"/>
    <w:rsid w:val="006B0155"/>
    <w:rsid w:val="006B21AD"/>
    <w:rsid w:val="006B29FD"/>
    <w:rsid w:val="006B393F"/>
    <w:rsid w:val="006B6621"/>
    <w:rsid w:val="006B75E4"/>
    <w:rsid w:val="006C17A7"/>
    <w:rsid w:val="006C3799"/>
    <w:rsid w:val="006C3C09"/>
    <w:rsid w:val="006C4341"/>
    <w:rsid w:val="006C4455"/>
    <w:rsid w:val="006C4B4E"/>
    <w:rsid w:val="006C54E8"/>
    <w:rsid w:val="006C5779"/>
    <w:rsid w:val="006C726F"/>
    <w:rsid w:val="006C7A6B"/>
    <w:rsid w:val="006D0468"/>
    <w:rsid w:val="006D04CF"/>
    <w:rsid w:val="006D0764"/>
    <w:rsid w:val="006D12DB"/>
    <w:rsid w:val="006D17E3"/>
    <w:rsid w:val="006D1B21"/>
    <w:rsid w:val="006D2AAE"/>
    <w:rsid w:val="006D4836"/>
    <w:rsid w:val="006D4ED4"/>
    <w:rsid w:val="006D62BB"/>
    <w:rsid w:val="006D6321"/>
    <w:rsid w:val="006E16FC"/>
    <w:rsid w:val="006E4A9B"/>
    <w:rsid w:val="006E4F56"/>
    <w:rsid w:val="006E5C0A"/>
    <w:rsid w:val="006E7A21"/>
    <w:rsid w:val="006E7D9B"/>
    <w:rsid w:val="006F0267"/>
    <w:rsid w:val="006F0B0F"/>
    <w:rsid w:val="006F1945"/>
    <w:rsid w:val="006F1A0F"/>
    <w:rsid w:val="006F2403"/>
    <w:rsid w:val="006F31A0"/>
    <w:rsid w:val="006F3370"/>
    <w:rsid w:val="006F3E80"/>
    <w:rsid w:val="006F4726"/>
    <w:rsid w:val="006F497A"/>
    <w:rsid w:val="006F72D8"/>
    <w:rsid w:val="006F73AA"/>
    <w:rsid w:val="007002F8"/>
    <w:rsid w:val="0070096A"/>
    <w:rsid w:val="007009D6"/>
    <w:rsid w:val="0070120C"/>
    <w:rsid w:val="00702B04"/>
    <w:rsid w:val="00702FAF"/>
    <w:rsid w:val="007077CD"/>
    <w:rsid w:val="00707B8A"/>
    <w:rsid w:val="00710033"/>
    <w:rsid w:val="00712C09"/>
    <w:rsid w:val="0071473C"/>
    <w:rsid w:val="007148FC"/>
    <w:rsid w:val="00716F02"/>
    <w:rsid w:val="00717142"/>
    <w:rsid w:val="0071738E"/>
    <w:rsid w:val="00720008"/>
    <w:rsid w:val="00720841"/>
    <w:rsid w:val="00721EDF"/>
    <w:rsid w:val="00722907"/>
    <w:rsid w:val="00723977"/>
    <w:rsid w:val="007274C6"/>
    <w:rsid w:val="0073192D"/>
    <w:rsid w:val="007325A6"/>
    <w:rsid w:val="00733FE3"/>
    <w:rsid w:val="00734282"/>
    <w:rsid w:val="00734CDF"/>
    <w:rsid w:val="00735818"/>
    <w:rsid w:val="0073587A"/>
    <w:rsid w:val="00735A4C"/>
    <w:rsid w:val="00735C4A"/>
    <w:rsid w:val="007360F0"/>
    <w:rsid w:val="0074071E"/>
    <w:rsid w:val="007409CD"/>
    <w:rsid w:val="007445EA"/>
    <w:rsid w:val="00744C6B"/>
    <w:rsid w:val="00744C8D"/>
    <w:rsid w:val="00744EF7"/>
    <w:rsid w:val="00745AC6"/>
    <w:rsid w:val="007467FC"/>
    <w:rsid w:val="00746D60"/>
    <w:rsid w:val="00750B56"/>
    <w:rsid w:val="00750D09"/>
    <w:rsid w:val="00750D6D"/>
    <w:rsid w:val="00751EC2"/>
    <w:rsid w:val="00752554"/>
    <w:rsid w:val="0075320A"/>
    <w:rsid w:val="007537FB"/>
    <w:rsid w:val="00753F38"/>
    <w:rsid w:val="0076099A"/>
    <w:rsid w:val="00766A25"/>
    <w:rsid w:val="00770231"/>
    <w:rsid w:val="0077087C"/>
    <w:rsid w:val="00772072"/>
    <w:rsid w:val="007722B9"/>
    <w:rsid w:val="00773CB8"/>
    <w:rsid w:val="00777764"/>
    <w:rsid w:val="00780427"/>
    <w:rsid w:val="00780701"/>
    <w:rsid w:val="00782631"/>
    <w:rsid w:val="00782D06"/>
    <w:rsid w:val="007839A6"/>
    <w:rsid w:val="007845DD"/>
    <w:rsid w:val="00784C83"/>
    <w:rsid w:val="00790077"/>
    <w:rsid w:val="00792227"/>
    <w:rsid w:val="0079313D"/>
    <w:rsid w:val="00794305"/>
    <w:rsid w:val="00796134"/>
    <w:rsid w:val="00796DE5"/>
    <w:rsid w:val="00797722"/>
    <w:rsid w:val="007A009F"/>
    <w:rsid w:val="007A19E0"/>
    <w:rsid w:val="007A1BD6"/>
    <w:rsid w:val="007A29BE"/>
    <w:rsid w:val="007A3A8A"/>
    <w:rsid w:val="007A3AA6"/>
    <w:rsid w:val="007A4BE8"/>
    <w:rsid w:val="007A4C1B"/>
    <w:rsid w:val="007A556B"/>
    <w:rsid w:val="007A68AD"/>
    <w:rsid w:val="007A69CA"/>
    <w:rsid w:val="007B01DD"/>
    <w:rsid w:val="007B0949"/>
    <w:rsid w:val="007B1A91"/>
    <w:rsid w:val="007B23E3"/>
    <w:rsid w:val="007B2601"/>
    <w:rsid w:val="007B2E3F"/>
    <w:rsid w:val="007B4218"/>
    <w:rsid w:val="007B42A2"/>
    <w:rsid w:val="007B596B"/>
    <w:rsid w:val="007B634D"/>
    <w:rsid w:val="007B6CED"/>
    <w:rsid w:val="007B78AC"/>
    <w:rsid w:val="007C156D"/>
    <w:rsid w:val="007C2EB5"/>
    <w:rsid w:val="007C44C4"/>
    <w:rsid w:val="007C526F"/>
    <w:rsid w:val="007D0E8C"/>
    <w:rsid w:val="007D139D"/>
    <w:rsid w:val="007D24A0"/>
    <w:rsid w:val="007D41E3"/>
    <w:rsid w:val="007D4943"/>
    <w:rsid w:val="007D55AD"/>
    <w:rsid w:val="007D5919"/>
    <w:rsid w:val="007D669D"/>
    <w:rsid w:val="007D67CC"/>
    <w:rsid w:val="007D768B"/>
    <w:rsid w:val="007E021E"/>
    <w:rsid w:val="007E05B3"/>
    <w:rsid w:val="007E3083"/>
    <w:rsid w:val="007E3D11"/>
    <w:rsid w:val="007E3DD3"/>
    <w:rsid w:val="007E4378"/>
    <w:rsid w:val="007E5CFC"/>
    <w:rsid w:val="007F0F08"/>
    <w:rsid w:val="007F199E"/>
    <w:rsid w:val="007F3A7F"/>
    <w:rsid w:val="007F45A1"/>
    <w:rsid w:val="007F4ED0"/>
    <w:rsid w:val="007F59C4"/>
    <w:rsid w:val="007F61DE"/>
    <w:rsid w:val="007F75F8"/>
    <w:rsid w:val="007F76A0"/>
    <w:rsid w:val="00800513"/>
    <w:rsid w:val="00800666"/>
    <w:rsid w:val="008006FF"/>
    <w:rsid w:val="00800E58"/>
    <w:rsid w:val="00802A65"/>
    <w:rsid w:val="0080399F"/>
    <w:rsid w:val="00804C59"/>
    <w:rsid w:val="00804E57"/>
    <w:rsid w:val="00805965"/>
    <w:rsid w:val="0080629D"/>
    <w:rsid w:val="0080673A"/>
    <w:rsid w:val="0080681F"/>
    <w:rsid w:val="00807B79"/>
    <w:rsid w:val="00807C64"/>
    <w:rsid w:val="00807DB1"/>
    <w:rsid w:val="0081278B"/>
    <w:rsid w:val="00813F1B"/>
    <w:rsid w:val="00814990"/>
    <w:rsid w:val="00814E4C"/>
    <w:rsid w:val="008162CC"/>
    <w:rsid w:val="0081698D"/>
    <w:rsid w:val="008174A9"/>
    <w:rsid w:val="00820710"/>
    <w:rsid w:val="0082125E"/>
    <w:rsid w:val="008230F7"/>
    <w:rsid w:val="00823EB0"/>
    <w:rsid w:val="00824B97"/>
    <w:rsid w:val="00824BFA"/>
    <w:rsid w:val="00824C69"/>
    <w:rsid w:val="008256B1"/>
    <w:rsid w:val="00827DED"/>
    <w:rsid w:val="00830B28"/>
    <w:rsid w:val="00830EA8"/>
    <w:rsid w:val="00831663"/>
    <w:rsid w:val="00832CE2"/>
    <w:rsid w:val="00833159"/>
    <w:rsid w:val="00833991"/>
    <w:rsid w:val="00837DF7"/>
    <w:rsid w:val="00840149"/>
    <w:rsid w:val="00840D5D"/>
    <w:rsid w:val="00841EC6"/>
    <w:rsid w:val="0084211E"/>
    <w:rsid w:val="008426F3"/>
    <w:rsid w:val="00843CD6"/>
    <w:rsid w:val="008445AE"/>
    <w:rsid w:val="00845248"/>
    <w:rsid w:val="00845855"/>
    <w:rsid w:val="008473A0"/>
    <w:rsid w:val="00847A78"/>
    <w:rsid w:val="008506B8"/>
    <w:rsid w:val="00851667"/>
    <w:rsid w:val="008519B5"/>
    <w:rsid w:val="008538DB"/>
    <w:rsid w:val="00854E8C"/>
    <w:rsid w:val="008570B5"/>
    <w:rsid w:val="00857889"/>
    <w:rsid w:val="0086248B"/>
    <w:rsid w:val="008632BD"/>
    <w:rsid w:val="00863D64"/>
    <w:rsid w:val="00864CCC"/>
    <w:rsid w:val="00866B9F"/>
    <w:rsid w:val="00866C58"/>
    <w:rsid w:val="00873CAA"/>
    <w:rsid w:val="00873DCF"/>
    <w:rsid w:val="008741F6"/>
    <w:rsid w:val="00874820"/>
    <w:rsid w:val="008748D5"/>
    <w:rsid w:val="00876931"/>
    <w:rsid w:val="00877ACA"/>
    <w:rsid w:val="00877FAA"/>
    <w:rsid w:val="008817AC"/>
    <w:rsid w:val="00881A04"/>
    <w:rsid w:val="00883BCE"/>
    <w:rsid w:val="00884157"/>
    <w:rsid w:val="008850C8"/>
    <w:rsid w:val="00885E9E"/>
    <w:rsid w:val="00887C9B"/>
    <w:rsid w:val="00891844"/>
    <w:rsid w:val="0089243C"/>
    <w:rsid w:val="008924B0"/>
    <w:rsid w:val="0089572A"/>
    <w:rsid w:val="008958B7"/>
    <w:rsid w:val="00897E8F"/>
    <w:rsid w:val="008A4071"/>
    <w:rsid w:val="008A4AE0"/>
    <w:rsid w:val="008A4CF2"/>
    <w:rsid w:val="008A5C9E"/>
    <w:rsid w:val="008A634C"/>
    <w:rsid w:val="008A72D0"/>
    <w:rsid w:val="008A74BA"/>
    <w:rsid w:val="008B03FE"/>
    <w:rsid w:val="008B1D2A"/>
    <w:rsid w:val="008B3428"/>
    <w:rsid w:val="008B3DE8"/>
    <w:rsid w:val="008B3F02"/>
    <w:rsid w:val="008B3FF0"/>
    <w:rsid w:val="008B408F"/>
    <w:rsid w:val="008B4EEE"/>
    <w:rsid w:val="008B56A3"/>
    <w:rsid w:val="008B5729"/>
    <w:rsid w:val="008C4E3A"/>
    <w:rsid w:val="008C6C96"/>
    <w:rsid w:val="008C7F29"/>
    <w:rsid w:val="008D26A0"/>
    <w:rsid w:val="008D2CE7"/>
    <w:rsid w:val="008D2F1D"/>
    <w:rsid w:val="008D3295"/>
    <w:rsid w:val="008D32BE"/>
    <w:rsid w:val="008D4952"/>
    <w:rsid w:val="008D6EFE"/>
    <w:rsid w:val="008E1136"/>
    <w:rsid w:val="008E1995"/>
    <w:rsid w:val="008E1C96"/>
    <w:rsid w:val="008E259D"/>
    <w:rsid w:val="008E4219"/>
    <w:rsid w:val="008E4D08"/>
    <w:rsid w:val="008E5B82"/>
    <w:rsid w:val="008E5DAD"/>
    <w:rsid w:val="008E6C94"/>
    <w:rsid w:val="008E6FB4"/>
    <w:rsid w:val="008E72A9"/>
    <w:rsid w:val="008E7E06"/>
    <w:rsid w:val="008F0E91"/>
    <w:rsid w:val="008F47A9"/>
    <w:rsid w:val="008F5B19"/>
    <w:rsid w:val="008F617B"/>
    <w:rsid w:val="008F642E"/>
    <w:rsid w:val="0090008D"/>
    <w:rsid w:val="009032BC"/>
    <w:rsid w:val="009042D2"/>
    <w:rsid w:val="0090493C"/>
    <w:rsid w:val="00913DCE"/>
    <w:rsid w:val="00914925"/>
    <w:rsid w:val="0091543C"/>
    <w:rsid w:val="0091571F"/>
    <w:rsid w:val="009202C1"/>
    <w:rsid w:val="009231B5"/>
    <w:rsid w:val="009233C8"/>
    <w:rsid w:val="009244F0"/>
    <w:rsid w:val="0092478B"/>
    <w:rsid w:val="009261C9"/>
    <w:rsid w:val="00927DE0"/>
    <w:rsid w:val="00931BD7"/>
    <w:rsid w:val="0093239F"/>
    <w:rsid w:val="00932628"/>
    <w:rsid w:val="00932C05"/>
    <w:rsid w:val="0093589C"/>
    <w:rsid w:val="00935A41"/>
    <w:rsid w:val="0093728A"/>
    <w:rsid w:val="009401BF"/>
    <w:rsid w:val="009411AF"/>
    <w:rsid w:val="0094145E"/>
    <w:rsid w:val="00942E16"/>
    <w:rsid w:val="009432B6"/>
    <w:rsid w:val="0094459B"/>
    <w:rsid w:val="009447CE"/>
    <w:rsid w:val="00946335"/>
    <w:rsid w:val="009523F6"/>
    <w:rsid w:val="00952AFE"/>
    <w:rsid w:val="00953339"/>
    <w:rsid w:val="0095352D"/>
    <w:rsid w:val="00954BF9"/>
    <w:rsid w:val="00955618"/>
    <w:rsid w:val="00956081"/>
    <w:rsid w:val="0096026B"/>
    <w:rsid w:val="00960BA8"/>
    <w:rsid w:val="00960C23"/>
    <w:rsid w:val="00960C4D"/>
    <w:rsid w:val="009611E2"/>
    <w:rsid w:val="009629F1"/>
    <w:rsid w:val="00962C4F"/>
    <w:rsid w:val="00963E71"/>
    <w:rsid w:val="00965E38"/>
    <w:rsid w:val="00970C4C"/>
    <w:rsid w:val="00972537"/>
    <w:rsid w:val="00975C3D"/>
    <w:rsid w:val="00976BE5"/>
    <w:rsid w:val="00980B74"/>
    <w:rsid w:val="00980E57"/>
    <w:rsid w:val="0098189A"/>
    <w:rsid w:val="00982AF0"/>
    <w:rsid w:val="00982CE2"/>
    <w:rsid w:val="009835BC"/>
    <w:rsid w:val="00983DD8"/>
    <w:rsid w:val="00986087"/>
    <w:rsid w:val="00986544"/>
    <w:rsid w:val="00987BB6"/>
    <w:rsid w:val="009928A0"/>
    <w:rsid w:val="00993537"/>
    <w:rsid w:val="0099420C"/>
    <w:rsid w:val="00995213"/>
    <w:rsid w:val="00996BFF"/>
    <w:rsid w:val="009A0DB6"/>
    <w:rsid w:val="009A0ED4"/>
    <w:rsid w:val="009A2203"/>
    <w:rsid w:val="009A2FBE"/>
    <w:rsid w:val="009A39F9"/>
    <w:rsid w:val="009A3D5E"/>
    <w:rsid w:val="009A48FC"/>
    <w:rsid w:val="009A6FC1"/>
    <w:rsid w:val="009A73C1"/>
    <w:rsid w:val="009B0069"/>
    <w:rsid w:val="009B34D1"/>
    <w:rsid w:val="009B5A01"/>
    <w:rsid w:val="009B60EA"/>
    <w:rsid w:val="009B782D"/>
    <w:rsid w:val="009B7AF3"/>
    <w:rsid w:val="009B7E5B"/>
    <w:rsid w:val="009C13F7"/>
    <w:rsid w:val="009C319C"/>
    <w:rsid w:val="009C3F0B"/>
    <w:rsid w:val="009C4031"/>
    <w:rsid w:val="009C449F"/>
    <w:rsid w:val="009C4FEA"/>
    <w:rsid w:val="009C6831"/>
    <w:rsid w:val="009C69E2"/>
    <w:rsid w:val="009C7442"/>
    <w:rsid w:val="009C753C"/>
    <w:rsid w:val="009C7764"/>
    <w:rsid w:val="009D040C"/>
    <w:rsid w:val="009D1173"/>
    <w:rsid w:val="009D1689"/>
    <w:rsid w:val="009D1FD6"/>
    <w:rsid w:val="009D2000"/>
    <w:rsid w:val="009D2172"/>
    <w:rsid w:val="009D2766"/>
    <w:rsid w:val="009D3A42"/>
    <w:rsid w:val="009D4597"/>
    <w:rsid w:val="009D47BD"/>
    <w:rsid w:val="009D4AEC"/>
    <w:rsid w:val="009D536F"/>
    <w:rsid w:val="009D5EE5"/>
    <w:rsid w:val="009D71CD"/>
    <w:rsid w:val="009D7CB1"/>
    <w:rsid w:val="009E1014"/>
    <w:rsid w:val="009E394D"/>
    <w:rsid w:val="009E497C"/>
    <w:rsid w:val="009E52E1"/>
    <w:rsid w:val="009E597A"/>
    <w:rsid w:val="009E741C"/>
    <w:rsid w:val="009E7D5B"/>
    <w:rsid w:val="009F2BBE"/>
    <w:rsid w:val="009F4126"/>
    <w:rsid w:val="009F4757"/>
    <w:rsid w:val="009F51FD"/>
    <w:rsid w:val="009F6475"/>
    <w:rsid w:val="009F6C01"/>
    <w:rsid w:val="00A00E9B"/>
    <w:rsid w:val="00A03793"/>
    <w:rsid w:val="00A059E7"/>
    <w:rsid w:val="00A05B36"/>
    <w:rsid w:val="00A05F59"/>
    <w:rsid w:val="00A069ED"/>
    <w:rsid w:val="00A06BA9"/>
    <w:rsid w:val="00A07D96"/>
    <w:rsid w:val="00A108E3"/>
    <w:rsid w:val="00A12022"/>
    <w:rsid w:val="00A13D77"/>
    <w:rsid w:val="00A13FC1"/>
    <w:rsid w:val="00A14448"/>
    <w:rsid w:val="00A148C2"/>
    <w:rsid w:val="00A1538D"/>
    <w:rsid w:val="00A15531"/>
    <w:rsid w:val="00A15834"/>
    <w:rsid w:val="00A1667A"/>
    <w:rsid w:val="00A16B0E"/>
    <w:rsid w:val="00A17AEF"/>
    <w:rsid w:val="00A2476F"/>
    <w:rsid w:val="00A271DF"/>
    <w:rsid w:val="00A31EE6"/>
    <w:rsid w:val="00A32006"/>
    <w:rsid w:val="00A3304B"/>
    <w:rsid w:val="00A33E67"/>
    <w:rsid w:val="00A401C9"/>
    <w:rsid w:val="00A43B6C"/>
    <w:rsid w:val="00A44032"/>
    <w:rsid w:val="00A4663B"/>
    <w:rsid w:val="00A533EA"/>
    <w:rsid w:val="00A53742"/>
    <w:rsid w:val="00A53988"/>
    <w:rsid w:val="00A54135"/>
    <w:rsid w:val="00A5502F"/>
    <w:rsid w:val="00A5558E"/>
    <w:rsid w:val="00A56A98"/>
    <w:rsid w:val="00A573F1"/>
    <w:rsid w:val="00A57456"/>
    <w:rsid w:val="00A62939"/>
    <w:rsid w:val="00A637C3"/>
    <w:rsid w:val="00A64164"/>
    <w:rsid w:val="00A64649"/>
    <w:rsid w:val="00A6567C"/>
    <w:rsid w:val="00A662C6"/>
    <w:rsid w:val="00A705EC"/>
    <w:rsid w:val="00A70B7E"/>
    <w:rsid w:val="00A70CF5"/>
    <w:rsid w:val="00A72FA7"/>
    <w:rsid w:val="00A73035"/>
    <w:rsid w:val="00A77739"/>
    <w:rsid w:val="00A805D2"/>
    <w:rsid w:val="00A80A6C"/>
    <w:rsid w:val="00A83D47"/>
    <w:rsid w:val="00A8419D"/>
    <w:rsid w:val="00A84668"/>
    <w:rsid w:val="00A855E2"/>
    <w:rsid w:val="00A85967"/>
    <w:rsid w:val="00A95690"/>
    <w:rsid w:val="00A95C78"/>
    <w:rsid w:val="00A9613B"/>
    <w:rsid w:val="00A96212"/>
    <w:rsid w:val="00A96FA1"/>
    <w:rsid w:val="00AA138C"/>
    <w:rsid w:val="00AA3B2E"/>
    <w:rsid w:val="00AA55D4"/>
    <w:rsid w:val="00AB0244"/>
    <w:rsid w:val="00AB1B6D"/>
    <w:rsid w:val="00AB3234"/>
    <w:rsid w:val="00AB4CFF"/>
    <w:rsid w:val="00AB5FDD"/>
    <w:rsid w:val="00AC011A"/>
    <w:rsid w:val="00AC1618"/>
    <w:rsid w:val="00AC1B72"/>
    <w:rsid w:val="00AC2F38"/>
    <w:rsid w:val="00AC31FD"/>
    <w:rsid w:val="00AC36B8"/>
    <w:rsid w:val="00AC3D1E"/>
    <w:rsid w:val="00AC3EB5"/>
    <w:rsid w:val="00AC5A46"/>
    <w:rsid w:val="00AC65D4"/>
    <w:rsid w:val="00AC6747"/>
    <w:rsid w:val="00AD0694"/>
    <w:rsid w:val="00AD1A7F"/>
    <w:rsid w:val="00AD1BCD"/>
    <w:rsid w:val="00AD2A89"/>
    <w:rsid w:val="00AD3300"/>
    <w:rsid w:val="00AD3F39"/>
    <w:rsid w:val="00AD6A16"/>
    <w:rsid w:val="00AD7580"/>
    <w:rsid w:val="00AE221C"/>
    <w:rsid w:val="00AE30AD"/>
    <w:rsid w:val="00AE3D08"/>
    <w:rsid w:val="00AE4875"/>
    <w:rsid w:val="00AF13E1"/>
    <w:rsid w:val="00AF4CA7"/>
    <w:rsid w:val="00AF6B3D"/>
    <w:rsid w:val="00B00604"/>
    <w:rsid w:val="00B00AE9"/>
    <w:rsid w:val="00B02C81"/>
    <w:rsid w:val="00B0491B"/>
    <w:rsid w:val="00B05982"/>
    <w:rsid w:val="00B05D31"/>
    <w:rsid w:val="00B061CA"/>
    <w:rsid w:val="00B07525"/>
    <w:rsid w:val="00B1051F"/>
    <w:rsid w:val="00B1171D"/>
    <w:rsid w:val="00B11FF4"/>
    <w:rsid w:val="00B1515A"/>
    <w:rsid w:val="00B16D41"/>
    <w:rsid w:val="00B205F7"/>
    <w:rsid w:val="00B21E1E"/>
    <w:rsid w:val="00B22EEF"/>
    <w:rsid w:val="00B23228"/>
    <w:rsid w:val="00B2354D"/>
    <w:rsid w:val="00B24623"/>
    <w:rsid w:val="00B24CAA"/>
    <w:rsid w:val="00B25890"/>
    <w:rsid w:val="00B26191"/>
    <w:rsid w:val="00B263DE"/>
    <w:rsid w:val="00B27215"/>
    <w:rsid w:val="00B273E2"/>
    <w:rsid w:val="00B27BAA"/>
    <w:rsid w:val="00B307EA"/>
    <w:rsid w:val="00B31857"/>
    <w:rsid w:val="00B32A00"/>
    <w:rsid w:val="00B332CE"/>
    <w:rsid w:val="00B336A9"/>
    <w:rsid w:val="00B33A33"/>
    <w:rsid w:val="00B33A6F"/>
    <w:rsid w:val="00B34911"/>
    <w:rsid w:val="00B34F9C"/>
    <w:rsid w:val="00B352AD"/>
    <w:rsid w:val="00B3534E"/>
    <w:rsid w:val="00B37000"/>
    <w:rsid w:val="00B40702"/>
    <w:rsid w:val="00B40B3A"/>
    <w:rsid w:val="00B412EC"/>
    <w:rsid w:val="00B4139F"/>
    <w:rsid w:val="00B41703"/>
    <w:rsid w:val="00B42E01"/>
    <w:rsid w:val="00B5046B"/>
    <w:rsid w:val="00B52D25"/>
    <w:rsid w:val="00B54781"/>
    <w:rsid w:val="00B54BC2"/>
    <w:rsid w:val="00B607DF"/>
    <w:rsid w:val="00B61D37"/>
    <w:rsid w:val="00B62649"/>
    <w:rsid w:val="00B62CD1"/>
    <w:rsid w:val="00B63D92"/>
    <w:rsid w:val="00B64F04"/>
    <w:rsid w:val="00B65907"/>
    <w:rsid w:val="00B669D0"/>
    <w:rsid w:val="00B67667"/>
    <w:rsid w:val="00B67F16"/>
    <w:rsid w:val="00B732E3"/>
    <w:rsid w:val="00B74470"/>
    <w:rsid w:val="00B750EA"/>
    <w:rsid w:val="00B80C77"/>
    <w:rsid w:val="00B82F88"/>
    <w:rsid w:val="00B83B66"/>
    <w:rsid w:val="00B83BB4"/>
    <w:rsid w:val="00B86BE1"/>
    <w:rsid w:val="00B91190"/>
    <w:rsid w:val="00B91347"/>
    <w:rsid w:val="00B93F40"/>
    <w:rsid w:val="00B954B8"/>
    <w:rsid w:val="00B95642"/>
    <w:rsid w:val="00BA251B"/>
    <w:rsid w:val="00BA2C46"/>
    <w:rsid w:val="00BA418B"/>
    <w:rsid w:val="00BA6C82"/>
    <w:rsid w:val="00BB1415"/>
    <w:rsid w:val="00BB16A3"/>
    <w:rsid w:val="00BB16C4"/>
    <w:rsid w:val="00BB2161"/>
    <w:rsid w:val="00BB351F"/>
    <w:rsid w:val="00BB52A1"/>
    <w:rsid w:val="00BB692C"/>
    <w:rsid w:val="00BC03DF"/>
    <w:rsid w:val="00BC2631"/>
    <w:rsid w:val="00BC5652"/>
    <w:rsid w:val="00BC653C"/>
    <w:rsid w:val="00BC710B"/>
    <w:rsid w:val="00BD239C"/>
    <w:rsid w:val="00BD48B8"/>
    <w:rsid w:val="00BD5766"/>
    <w:rsid w:val="00BD77BC"/>
    <w:rsid w:val="00BD7D3F"/>
    <w:rsid w:val="00BD7EE1"/>
    <w:rsid w:val="00BE07BC"/>
    <w:rsid w:val="00BE1104"/>
    <w:rsid w:val="00BE2813"/>
    <w:rsid w:val="00BE3928"/>
    <w:rsid w:val="00BE3B2A"/>
    <w:rsid w:val="00BE5B8B"/>
    <w:rsid w:val="00BE77E5"/>
    <w:rsid w:val="00BF0963"/>
    <w:rsid w:val="00BF1B4E"/>
    <w:rsid w:val="00BF22EB"/>
    <w:rsid w:val="00BF25FD"/>
    <w:rsid w:val="00BF4FC7"/>
    <w:rsid w:val="00BF523E"/>
    <w:rsid w:val="00BF608D"/>
    <w:rsid w:val="00BF6430"/>
    <w:rsid w:val="00C00880"/>
    <w:rsid w:val="00C018F4"/>
    <w:rsid w:val="00C01F8E"/>
    <w:rsid w:val="00C01FC6"/>
    <w:rsid w:val="00C021E8"/>
    <w:rsid w:val="00C04177"/>
    <w:rsid w:val="00C0452B"/>
    <w:rsid w:val="00C04C42"/>
    <w:rsid w:val="00C079F0"/>
    <w:rsid w:val="00C13F2D"/>
    <w:rsid w:val="00C14F83"/>
    <w:rsid w:val="00C162D8"/>
    <w:rsid w:val="00C17D8A"/>
    <w:rsid w:val="00C203BB"/>
    <w:rsid w:val="00C20702"/>
    <w:rsid w:val="00C212D4"/>
    <w:rsid w:val="00C22CA1"/>
    <w:rsid w:val="00C234A7"/>
    <w:rsid w:val="00C2384A"/>
    <w:rsid w:val="00C240C3"/>
    <w:rsid w:val="00C24C1D"/>
    <w:rsid w:val="00C25038"/>
    <w:rsid w:val="00C25EF1"/>
    <w:rsid w:val="00C261D0"/>
    <w:rsid w:val="00C27407"/>
    <w:rsid w:val="00C32B3D"/>
    <w:rsid w:val="00C357CB"/>
    <w:rsid w:val="00C35DF1"/>
    <w:rsid w:val="00C37DAB"/>
    <w:rsid w:val="00C37F4E"/>
    <w:rsid w:val="00C41520"/>
    <w:rsid w:val="00C41712"/>
    <w:rsid w:val="00C42320"/>
    <w:rsid w:val="00C42BA5"/>
    <w:rsid w:val="00C42FCB"/>
    <w:rsid w:val="00C442DC"/>
    <w:rsid w:val="00C448DC"/>
    <w:rsid w:val="00C44C82"/>
    <w:rsid w:val="00C44D22"/>
    <w:rsid w:val="00C45677"/>
    <w:rsid w:val="00C45937"/>
    <w:rsid w:val="00C4667F"/>
    <w:rsid w:val="00C4683E"/>
    <w:rsid w:val="00C46CA4"/>
    <w:rsid w:val="00C47AB4"/>
    <w:rsid w:val="00C50333"/>
    <w:rsid w:val="00C51B63"/>
    <w:rsid w:val="00C51EC7"/>
    <w:rsid w:val="00C51F30"/>
    <w:rsid w:val="00C521C2"/>
    <w:rsid w:val="00C52356"/>
    <w:rsid w:val="00C537F3"/>
    <w:rsid w:val="00C54CFB"/>
    <w:rsid w:val="00C55AB1"/>
    <w:rsid w:val="00C55F14"/>
    <w:rsid w:val="00C57ADC"/>
    <w:rsid w:val="00C6018A"/>
    <w:rsid w:val="00C60402"/>
    <w:rsid w:val="00C609BC"/>
    <w:rsid w:val="00C613A3"/>
    <w:rsid w:val="00C6159B"/>
    <w:rsid w:val="00C61B22"/>
    <w:rsid w:val="00C62185"/>
    <w:rsid w:val="00C64106"/>
    <w:rsid w:val="00C6430F"/>
    <w:rsid w:val="00C67395"/>
    <w:rsid w:val="00C76A7A"/>
    <w:rsid w:val="00C770C4"/>
    <w:rsid w:val="00C7726F"/>
    <w:rsid w:val="00C80B6A"/>
    <w:rsid w:val="00C85711"/>
    <w:rsid w:val="00C869B4"/>
    <w:rsid w:val="00C86CFC"/>
    <w:rsid w:val="00C87101"/>
    <w:rsid w:val="00C90864"/>
    <w:rsid w:val="00C93443"/>
    <w:rsid w:val="00C94F98"/>
    <w:rsid w:val="00C966E2"/>
    <w:rsid w:val="00C97A4F"/>
    <w:rsid w:val="00CA0ECC"/>
    <w:rsid w:val="00CA141E"/>
    <w:rsid w:val="00CB089B"/>
    <w:rsid w:val="00CB0C45"/>
    <w:rsid w:val="00CB27F7"/>
    <w:rsid w:val="00CB2E22"/>
    <w:rsid w:val="00CB320F"/>
    <w:rsid w:val="00CB376D"/>
    <w:rsid w:val="00CB6A51"/>
    <w:rsid w:val="00CB6FFF"/>
    <w:rsid w:val="00CB7924"/>
    <w:rsid w:val="00CC2C57"/>
    <w:rsid w:val="00CC3937"/>
    <w:rsid w:val="00CC403C"/>
    <w:rsid w:val="00CC4568"/>
    <w:rsid w:val="00CC53AE"/>
    <w:rsid w:val="00CD07B3"/>
    <w:rsid w:val="00CD0E3D"/>
    <w:rsid w:val="00CD12DD"/>
    <w:rsid w:val="00CD1C5E"/>
    <w:rsid w:val="00CD28CF"/>
    <w:rsid w:val="00CD60A5"/>
    <w:rsid w:val="00CE116A"/>
    <w:rsid w:val="00CE55BE"/>
    <w:rsid w:val="00CE5D01"/>
    <w:rsid w:val="00CE673A"/>
    <w:rsid w:val="00CE6E9B"/>
    <w:rsid w:val="00CE7623"/>
    <w:rsid w:val="00CE7A4C"/>
    <w:rsid w:val="00CF086B"/>
    <w:rsid w:val="00CF0A3C"/>
    <w:rsid w:val="00CF1BFC"/>
    <w:rsid w:val="00CF1C45"/>
    <w:rsid w:val="00CF26CF"/>
    <w:rsid w:val="00CF3D4E"/>
    <w:rsid w:val="00CF42E7"/>
    <w:rsid w:val="00CF4ADA"/>
    <w:rsid w:val="00CF4B0E"/>
    <w:rsid w:val="00D0196F"/>
    <w:rsid w:val="00D020B1"/>
    <w:rsid w:val="00D03161"/>
    <w:rsid w:val="00D06588"/>
    <w:rsid w:val="00D06B5F"/>
    <w:rsid w:val="00D06F78"/>
    <w:rsid w:val="00D07180"/>
    <w:rsid w:val="00D07E75"/>
    <w:rsid w:val="00D1007F"/>
    <w:rsid w:val="00D12CC1"/>
    <w:rsid w:val="00D1376F"/>
    <w:rsid w:val="00D1563E"/>
    <w:rsid w:val="00D16366"/>
    <w:rsid w:val="00D17BEA"/>
    <w:rsid w:val="00D21EAA"/>
    <w:rsid w:val="00D236ED"/>
    <w:rsid w:val="00D26201"/>
    <w:rsid w:val="00D305DA"/>
    <w:rsid w:val="00D30E2D"/>
    <w:rsid w:val="00D31E35"/>
    <w:rsid w:val="00D31F4B"/>
    <w:rsid w:val="00D32301"/>
    <w:rsid w:val="00D35A92"/>
    <w:rsid w:val="00D37348"/>
    <w:rsid w:val="00D37A76"/>
    <w:rsid w:val="00D414FB"/>
    <w:rsid w:val="00D4195A"/>
    <w:rsid w:val="00D4387D"/>
    <w:rsid w:val="00D43BBB"/>
    <w:rsid w:val="00D45173"/>
    <w:rsid w:val="00D45F9C"/>
    <w:rsid w:val="00D468D4"/>
    <w:rsid w:val="00D47CA0"/>
    <w:rsid w:val="00D5183B"/>
    <w:rsid w:val="00D5368B"/>
    <w:rsid w:val="00D53C3D"/>
    <w:rsid w:val="00D5463A"/>
    <w:rsid w:val="00D561A4"/>
    <w:rsid w:val="00D56E06"/>
    <w:rsid w:val="00D602C7"/>
    <w:rsid w:val="00D62F57"/>
    <w:rsid w:val="00D66B1E"/>
    <w:rsid w:val="00D706FC"/>
    <w:rsid w:val="00D70920"/>
    <w:rsid w:val="00D70C41"/>
    <w:rsid w:val="00D716DB"/>
    <w:rsid w:val="00D7312B"/>
    <w:rsid w:val="00D737CA"/>
    <w:rsid w:val="00D81822"/>
    <w:rsid w:val="00D82879"/>
    <w:rsid w:val="00D82B66"/>
    <w:rsid w:val="00D85478"/>
    <w:rsid w:val="00D85769"/>
    <w:rsid w:val="00D861DF"/>
    <w:rsid w:val="00D87296"/>
    <w:rsid w:val="00D90213"/>
    <w:rsid w:val="00D90864"/>
    <w:rsid w:val="00D90AC7"/>
    <w:rsid w:val="00D92E76"/>
    <w:rsid w:val="00D92FC0"/>
    <w:rsid w:val="00D935AA"/>
    <w:rsid w:val="00D94A44"/>
    <w:rsid w:val="00D96AB4"/>
    <w:rsid w:val="00D970A8"/>
    <w:rsid w:val="00DA0014"/>
    <w:rsid w:val="00DA1CEF"/>
    <w:rsid w:val="00DA24E6"/>
    <w:rsid w:val="00DA284B"/>
    <w:rsid w:val="00DA3A28"/>
    <w:rsid w:val="00DA7595"/>
    <w:rsid w:val="00DB092A"/>
    <w:rsid w:val="00DB119E"/>
    <w:rsid w:val="00DB2AA0"/>
    <w:rsid w:val="00DB440B"/>
    <w:rsid w:val="00DB5D3F"/>
    <w:rsid w:val="00DB6E8A"/>
    <w:rsid w:val="00DB7AB9"/>
    <w:rsid w:val="00DC09B8"/>
    <w:rsid w:val="00DC2834"/>
    <w:rsid w:val="00DC4658"/>
    <w:rsid w:val="00DC65F0"/>
    <w:rsid w:val="00DC7682"/>
    <w:rsid w:val="00DD0E32"/>
    <w:rsid w:val="00DD18AD"/>
    <w:rsid w:val="00DD1F8C"/>
    <w:rsid w:val="00DD23D4"/>
    <w:rsid w:val="00DD3089"/>
    <w:rsid w:val="00DD42E9"/>
    <w:rsid w:val="00DD4F4D"/>
    <w:rsid w:val="00DD4F5A"/>
    <w:rsid w:val="00DD6D40"/>
    <w:rsid w:val="00DD730C"/>
    <w:rsid w:val="00DD7933"/>
    <w:rsid w:val="00DE18BD"/>
    <w:rsid w:val="00DE2C2C"/>
    <w:rsid w:val="00DE47F6"/>
    <w:rsid w:val="00DE548F"/>
    <w:rsid w:val="00DE64C5"/>
    <w:rsid w:val="00DF14D0"/>
    <w:rsid w:val="00DF2B29"/>
    <w:rsid w:val="00DF3C13"/>
    <w:rsid w:val="00DF4ED8"/>
    <w:rsid w:val="00DF609B"/>
    <w:rsid w:val="00DF6269"/>
    <w:rsid w:val="00DF79FC"/>
    <w:rsid w:val="00E00490"/>
    <w:rsid w:val="00E01549"/>
    <w:rsid w:val="00E024B9"/>
    <w:rsid w:val="00E03294"/>
    <w:rsid w:val="00E033B7"/>
    <w:rsid w:val="00E0378C"/>
    <w:rsid w:val="00E05A83"/>
    <w:rsid w:val="00E06DC9"/>
    <w:rsid w:val="00E118BD"/>
    <w:rsid w:val="00E11B4D"/>
    <w:rsid w:val="00E11CF0"/>
    <w:rsid w:val="00E1235B"/>
    <w:rsid w:val="00E1316F"/>
    <w:rsid w:val="00E131A9"/>
    <w:rsid w:val="00E13864"/>
    <w:rsid w:val="00E13FC1"/>
    <w:rsid w:val="00E17462"/>
    <w:rsid w:val="00E17DA8"/>
    <w:rsid w:val="00E20045"/>
    <w:rsid w:val="00E21026"/>
    <w:rsid w:val="00E23807"/>
    <w:rsid w:val="00E2434B"/>
    <w:rsid w:val="00E254A5"/>
    <w:rsid w:val="00E25613"/>
    <w:rsid w:val="00E25A82"/>
    <w:rsid w:val="00E3018A"/>
    <w:rsid w:val="00E311C6"/>
    <w:rsid w:val="00E31332"/>
    <w:rsid w:val="00E335A7"/>
    <w:rsid w:val="00E33E96"/>
    <w:rsid w:val="00E34EEC"/>
    <w:rsid w:val="00E366E0"/>
    <w:rsid w:val="00E42450"/>
    <w:rsid w:val="00E45463"/>
    <w:rsid w:val="00E502AD"/>
    <w:rsid w:val="00E50A89"/>
    <w:rsid w:val="00E51E82"/>
    <w:rsid w:val="00E5217A"/>
    <w:rsid w:val="00E523BA"/>
    <w:rsid w:val="00E528FC"/>
    <w:rsid w:val="00E539D1"/>
    <w:rsid w:val="00E54035"/>
    <w:rsid w:val="00E56D2D"/>
    <w:rsid w:val="00E56F46"/>
    <w:rsid w:val="00E57B56"/>
    <w:rsid w:val="00E62C7D"/>
    <w:rsid w:val="00E63D10"/>
    <w:rsid w:val="00E64CD7"/>
    <w:rsid w:val="00E65026"/>
    <w:rsid w:val="00E71321"/>
    <w:rsid w:val="00E71D24"/>
    <w:rsid w:val="00E72344"/>
    <w:rsid w:val="00E72C03"/>
    <w:rsid w:val="00E74C54"/>
    <w:rsid w:val="00E755D1"/>
    <w:rsid w:val="00E765F5"/>
    <w:rsid w:val="00E779DC"/>
    <w:rsid w:val="00E77EF5"/>
    <w:rsid w:val="00E81B79"/>
    <w:rsid w:val="00E81DA0"/>
    <w:rsid w:val="00E82169"/>
    <w:rsid w:val="00E83733"/>
    <w:rsid w:val="00E8480E"/>
    <w:rsid w:val="00E84F8A"/>
    <w:rsid w:val="00E859A3"/>
    <w:rsid w:val="00E86403"/>
    <w:rsid w:val="00E865BF"/>
    <w:rsid w:val="00E91C9C"/>
    <w:rsid w:val="00E92237"/>
    <w:rsid w:val="00E92AC1"/>
    <w:rsid w:val="00E935CF"/>
    <w:rsid w:val="00E9472A"/>
    <w:rsid w:val="00E9558A"/>
    <w:rsid w:val="00E96E3D"/>
    <w:rsid w:val="00E96FC4"/>
    <w:rsid w:val="00E97533"/>
    <w:rsid w:val="00E97CDA"/>
    <w:rsid w:val="00EA101E"/>
    <w:rsid w:val="00EA5282"/>
    <w:rsid w:val="00EB1A30"/>
    <w:rsid w:val="00EB25CF"/>
    <w:rsid w:val="00EB3791"/>
    <w:rsid w:val="00EB3960"/>
    <w:rsid w:val="00EB3F3D"/>
    <w:rsid w:val="00EB4436"/>
    <w:rsid w:val="00EB453F"/>
    <w:rsid w:val="00EB4CC8"/>
    <w:rsid w:val="00EC03BB"/>
    <w:rsid w:val="00EC0876"/>
    <w:rsid w:val="00EC104A"/>
    <w:rsid w:val="00EC2523"/>
    <w:rsid w:val="00EC27F8"/>
    <w:rsid w:val="00EC320C"/>
    <w:rsid w:val="00EC4612"/>
    <w:rsid w:val="00EC4D84"/>
    <w:rsid w:val="00EC6F9C"/>
    <w:rsid w:val="00EC780C"/>
    <w:rsid w:val="00EC7B07"/>
    <w:rsid w:val="00EC7B46"/>
    <w:rsid w:val="00ED076D"/>
    <w:rsid w:val="00ED1106"/>
    <w:rsid w:val="00ED17A5"/>
    <w:rsid w:val="00ED1F7B"/>
    <w:rsid w:val="00ED2247"/>
    <w:rsid w:val="00ED3FF0"/>
    <w:rsid w:val="00ED5DC0"/>
    <w:rsid w:val="00ED6AD9"/>
    <w:rsid w:val="00EE0D9B"/>
    <w:rsid w:val="00EE3E90"/>
    <w:rsid w:val="00EE51B2"/>
    <w:rsid w:val="00EE57BB"/>
    <w:rsid w:val="00EE7081"/>
    <w:rsid w:val="00EF1002"/>
    <w:rsid w:val="00EF1C96"/>
    <w:rsid w:val="00EF2432"/>
    <w:rsid w:val="00EF277C"/>
    <w:rsid w:val="00EF2787"/>
    <w:rsid w:val="00EF28FD"/>
    <w:rsid w:val="00EF30F5"/>
    <w:rsid w:val="00EF32DD"/>
    <w:rsid w:val="00EF33A2"/>
    <w:rsid w:val="00EF46B3"/>
    <w:rsid w:val="00EF4F76"/>
    <w:rsid w:val="00EF502E"/>
    <w:rsid w:val="00EF6A45"/>
    <w:rsid w:val="00EF6FE7"/>
    <w:rsid w:val="00F003AE"/>
    <w:rsid w:val="00F00934"/>
    <w:rsid w:val="00F00DE5"/>
    <w:rsid w:val="00F026AE"/>
    <w:rsid w:val="00F04A26"/>
    <w:rsid w:val="00F05614"/>
    <w:rsid w:val="00F073DE"/>
    <w:rsid w:val="00F077F0"/>
    <w:rsid w:val="00F14D3C"/>
    <w:rsid w:val="00F150B0"/>
    <w:rsid w:val="00F17C60"/>
    <w:rsid w:val="00F20120"/>
    <w:rsid w:val="00F21DFD"/>
    <w:rsid w:val="00F23580"/>
    <w:rsid w:val="00F2439F"/>
    <w:rsid w:val="00F25336"/>
    <w:rsid w:val="00F25554"/>
    <w:rsid w:val="00F255B0"/>
    <w:rsid w:val="00F25B8E"/>
    <w:rsid w:val="00F277BE"/>
    <w:rsid w:val="00F27D32"/>
    <w:rsid w:val="00F30EF4"/>
    <w:rsid w:val="00F311EF"/>
    <w:rsid w:val="00F32806"/>
    <w:rsid w:val="00F33128"/>
    <w:rsid w:val="00F34ACE"/>
    <w:rsid w:val="00F35D49"/>
    <w:rsid w:val="00F36AE5"/>
    <w:rsid w:val="00F43255"/>
    <w:rsid w:val="00F43DD8"/>
    <w:rsid w:val="00F4488A"/>
    <w:rsid w:val="00F449A9"/>
    <w:rsid w:val="00F471B0"/>
    <w:rsid w:val="00F474F8"/>
    <w:rsid w:val="00F51FB6"/>
    <w:rsid w:val="00F52B77"/>
    <w:rsid w:val="00F55DF1"/>
    <w:rsid w:val="00F57F44"/>
    <w:rsid w:val="00F615A1"/>
    <w:rsid w:val="00F63ACA"/>
    <w:rsid w:val="00F63E85"/>
    <w:rsid w:val="00F65EF9"/>
    <w:rsid w:val="00F6717C"/>
    <w:rsid w:val="00F676A0"/>
    <w:rsid w:val="00F712E8"/>
    <w:rsid w:val="00F7251D"/>
    <w:rsid w:val="00F76115"/>
    <w:rsid w:val="00F77C08"/>
    <w:rsid w:val="00F80FEE"/>
    <w:rsid w:val="00F81411"/>
    <w:rsid w:val="00F8343B"/>
    <w:rsid w:val="00F83E94"/>
    <w:rsid w:val="00F87970"/>
    <w:rsid w:val="00F879EF"/>
    <w:rsid w:val="00F87DD8"/>
    <w:rsid w:val="00F87E63"/>
    <w:rsid w:val="00F87EFD"/>
    <w:rsid w:val="00F939AF"/>
    <w:rsid w:val="00F9481D"/>
    <w:rsid w:val="00F94E47"/>
    <w:rsid w:val="00F96928"/>
    <w:rsid w:val="00FA2028"/>
    <w:rsid w:val="00FA26AA"/>
    <w:rsid w:val="00FA2D34"/>
    <w:rsid w:val="00FA3AE7"/>
    <w:rsid w:val="00FA4017"/>
    <w:rsid w:val="00FA50EC"/>
    <w:rsid w:val="00FB1344"/>
    <w:rsid w:val="00FB2DC0"/>
    <w:rsid w:val="00FB4351"/>
    <w:rsid w:val="00FB4F3D"/>
    <w:rsid w:val="00FB624D"/>
    <w:rsid w:val="00FB6A00"/>
    <w:rsid w:val="00FC1417"/>
    <w:rsid w:val="00FC41E2"/>
    <w:rsid w:val="00FC4740"/>
    <w:rsid w:val="00FC5436"/>
    <w:rsid w:val="00FC546A"/>
    <w:rsid w:val="00FC6990"/>
    <w:rsid w:val="00FC756E"/>
    <w:rsid w:val="00FD118A"/>
    <w:rsid w:val="00FD1E4D"/>
    <w:rsid w:val="00FD2F6D"/>
    <w:rsid w:val="00FD2F78"/>
    <w:rsid w:val="00FD3BDD"/>
    <w:rsid w:val="00FD504E"/>
    <w:rsid w:val="00FD57FB"/>
    <w:rsid w:val="00FD587E"/>
    <w:rsid w:val="00FD646B"/>
    <w:rsid w:val="00FD667E"/>
    <w:rsid w:val="00FD69F7"/>
    <w:rsid w:val="00FD6FA4"/>
    <w:rsid w:val="00FE02A8"/>
    <w:rsid w:val="00FE3572"/>
    <w:rsid w:val="00FE556D"/>
    <w:rsid w:val="00FE5C2A"/>
    <w:rsid w:val="00FE6A92"/>
    <w:rsid w:val="00FF125B"/>
    <w:rsid w:val="00FF1ADF"/>
    <w:rsid w:val="00FF31C4"/>
    <w:rsid w:val="00FF41B7"/>
    <w:rsid w:val="00FF576C"/>
    <w:rsid w:val="00FF5DA0"/>
    <w:rsid w:val="00FF60D3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A691F-1DE5-4863-A7A0-765A8BAF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7B8A"/>
    <w:pPr>
      <w:suppressAutoHyphens/>
    </w:pPr>
    <w:rPr>
      <w:rFonts w:ascii="Calibri" w:eastAsia="Lucida Sans Unicode" w:hAnsi="Calibri" w:cs="Calibri"/>
      <w:color w:val="00000A"/>
    </w:rPr>
  </w:style>
  <w:style w:type="paragraph" w:styleId="a4">
    <w:name w:val="List Paragraph"/>
    <w:basedOn w:val="a"/>
    <w:uiPriority w:val="34"/>
    <w:qFormat/>
    <w:rsid w:val="00213C7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213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качественный</a:t>
            </a:r>
            <a:r>
              <a:rPr lang="ru-RU" sz="1200" baseline="0"/>
              <a:t> показатель по якутской литературе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%кач-ва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2011-12 5кл</c:v>
                </c:pt>
                <c:pt idx="1">
                  <c:v>2012-13 6кл</c:v>
                </c:pt>
                <c:pt idx="2">
                  <c:v>2013-14 7кл</c:v>
                </c:pt>
                <c:pt idx="3">
                  <c:v>2014-15 8кл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62</c:v>
                </c:pt>
                <c:pt idx="2">
                  <c:v>67</c:v>
                </c:pt>
                <c:pt idx="3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818688"/>
        <c:axId val="348938856"/>
      </c:barChart>
      <c:catAx>
        <c:axId val="265818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8938856"/>
        <c:crosses val="autoZero"/>
        <c:auto val="1"/>
        <c:lblAlgn val="ctr"/>
        <c:lblOffset val="100"/>
        <c:noMultiLvlLbl val="0"/>
      </c:catAx>
      <c:valAx>
        <c:axId val="348938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818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5931</Words>
  <Characters>33812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Пользователь Windows</cp:lastModifiedBy>
  <cp:revision>5</cp:revision>
  <dcterms:created xsi:type="dcterms:W3CDTF">2019-04-02T07:22:00Z</dcterms:created>
  <dcterms:modified xsi:type="dcterms:W3CDTF">2019-04-04T03:29:00Z</dcterms:modified>
</cp:coreProperties>
</file>