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E32" w:rsidRDefault="00DD0E32" w:rsidP="00636E44">
      <w:pPr>
        <w:contextualSpacing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noProof/>
        </w:rPr>
        <w:drawing>
          <wp:inline distT="0" distB="0" distL="0" distR="0">
            <wp:extent cx="2000250" cy="2800350"/>
            <wp:effectExtent l="0" t="0" r="0" b="0"/>
            <wp:docPr id="2" name="Рисунок 2" descr="IMG-20180109-WA006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80109-WA0064[1]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E32" w:rsidRDefault="00DD0E32" w:rsidP="00707B8A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DD0E32" w:rsidRDefault="00DD0E32" w:rsidP="00707B8A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DD0E32" w:rsidRDefault="00DD0E32" w:rsidP="00707B8A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DD0E32" w:rsidRDefault="00DD0E32" w:rsidP="00707B8A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DD0E32" w:rsidRDefault="00DD0E32" w:rsidP="00707B8A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707B8A" w:rsidRPr="00241510" w:rsidRDefault="00707B8A" w:rsidP="00707B8A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51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Дата </w:t>
      </w:r>
      <w:proofErr w:type="gramStart"/>
      <w:r w:rsidRPr="00241510">
        <w:rPr>
          <w:rFonts w:ascii="Times New Roman" w:eastAsia="Times New Roman" w:hAnsi="Times New Roman" w:cs="Times New Roman"/>
          <w:sz w:val="24"/>
          <w:szCs w:val="24"/>
          <w:u w:val="single"/>
        </w:rPr>
        <w:t>рождения</w:t>
      </w:r>
      <w:r w:rsidR="00693D02">
        <w:rPr>
          <w:rFonts w:ascii="Times New Roman" w:eastAsia="Times New Roman" w:hAnsi="Times New Roman" w:cs="Times New Roman"/>
          <w:sz w:val="24"/>
          <w:szCs w:val="24"/>
        </w:rPr>
        <w:t>:  мая</w:t>
      </w:r>
      <w:proofErr w:type="gramEnd"/>
      <w:r w:rsidR="00693D02">
        <w:rPr>
          <w:rFonts w:ascii="Times New Roman" w:eastAsia="Times New Roman" w:hAnsi="Times New Roman" w:cs="Times New Roman"/>
          <w:sz w:val="24"/>
          <w:szCs w:val="24"/>
        </w:rPr>
        <w:t xml:space="preserve">   1984</w:t>
      </w:r>
      <w:r w:rsidRPr="00241510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</w:p>
    <w:p w:rsidR="00707B8A" w:rsidRPr="00241510" w:rsidRDefault="00707B8A" w:rsidP="00707B8A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510">
        <w:rPr>
          <w:rFonts w:ascii="Times New Roman" w:eastAsia="Times New Roman" w:hAnsi="Times New Roman" w:cs="Times New Roman"/>
          <w:sz w:val="24"/>
          <w:szCs w:val="24"/>
          <w:u w:val="single"/>
        </w:rPr>
        <w:t>Образование:</w:t>
      </w:r>
      <w:r w:rsidR="00693D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693D02">
        <w:rPr>
          <w:rFonts w:ascii="Times New Roman" w:eastAsia="Times New Roman" w:hAnsi="Times New Roman" w:cs="Times New Roman"/>
          <w:sz w:val="24"/>
          <w:szCs w:val="24"/>
        </w:rPr>
        <w:t xml:space="preserve">высшее, </w:t>
      </w:r>
      <w:r w:rsidRPr="00241510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241510">
        <w:rPr>
          <w:rFonts w:ascii="Times New Roman" w:eastAsia="Times New Roman" w:hAnsi="Times New Roman" w:cs="Times New Roman"/>
          <w:sz w:val="24"/>
          <w:szCs w:val="24"/>
        </w:rPr>
        <w:t xml:space="preserve"> 2010</w:t>
      </w:r>
      <w:bookmarkStart w:id="0" w:name="_GoBack"/>
      <w:bookmarkEnd w:id="0"/>
      <w:r w:rsidRPr="00241510">
        <w:rPr>
          <w:rFonts w:ascii="Times New Roman" w:eastAsia="Times New Roman" w:hAnsi="Times New Roman" w:cs="Times New Roman"/>
          <w:sz w:val="24"/>
          <w:szCs w:val="24"/>
        </w:rPr>
        <w:t xml:space="preserve"> год. </w:t>
      </w:r>
    </w:p>
    <w:p w:rsidR="00707B8A" w:rsidRPr="00241510" w:rsidRDefault="00707B8A" w:rsidP="00707B8A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51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Специальность </w:t>
      </w:r>
      <w:r w:rsidRPr="00241510">
        <w:rPr>
          <w:rFonts w:ascii="Times New Roman" w:eastAsia="Times New Roman" w:hAnsi="Times New Roman" w:cs="Times New Roman"/>
          <w:sz w:val="24"/>
          <w:szCs w:val="24"/>
        </w:rPr>
        <w:t xml:space="preserve">по диплому: </w:t>
      </w:r>
      <w:r w:rsidR="00693D02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proofErr w:type="gramStart"/>
      <w:r w:rsidR="00693D02">
        <w:rPr>
          <w:rFonts w:ascii="Times New Roman" w:eastAsia="Times New Roman" w:hAnsi="Times New Roman" w:cs="Times New Roman"/>
          <w:bCs/>
          <w:sz w:val="24"/>
          <w:szCs w:val="24"/>
        </w:rPr>
        <w:t xml:space="preserve">учитель </w:t>
      </w:r>
      <w:r w:rsidRPr="00241510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proofErr w:type="gramEnd"/>
    </w:p>
    <w:p w:rsidR="00707B8A" w:rsidRPr="00241510" w:rsidRDefault="00707B8A" w:rsidP="00707B8A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510">
        <w:rPr>
          <w:rFonts w:ascii="Times New Roman" w:eastAsia="Times New Roman" w:hAnsi="Times New Roman" w:cs="Times New Roman"/>
          <w:sz w:val="24"/>
          <w:szCs w:val="24"/>
          <w:u w:val="single"/>
        </w:rPr>
        <w:t>Квалификация</w:t>
      </w:r>
      <w:r w:rsidRPr="00241510">
        <w:rPr>
          <w:rFonts w:ascii="Times New Roman" w:eastAsia="Times New Roman" w:hAnsi="Times New Roman" w:cs="Times New Roman"/>
          <w:sz w:val="24"/>
          <w:szCs w:val="24"/>
        </w:rPr>
        <w:t xml:space="preserve"> по дип</w:t>
      </w:r>
      <w:r w:rsidR="00693D02">
        <w:rPr>
          <w:rFonts w:ascii="Times New Roman" w:eastAsia="Times New Roman" w:hAnsi="Times New Roman" w:cs="Times New Roman"/>
          <w:sz w:val="24"/>
          <w:szCs w:val="24"/>
        </w:rPr>
        <w:t xml:space="preserve">лому – </w:t>
      </w:r>
      <w:proofErr w:type="gramStart"/>
      <w:r w:rsidR="00693D02">
        <w:rPr>
          <w:rFonts w:ascii="Times New Roman" w:eastAsia="Times New Roman" w:hAnsi="Times New Roman" w:cs="Times New Roman"/>
          <w:sz w:val="24"/>
          <w:szCs w:val="24"/>
        </w:rPr>
        <w:t xml:space="preserve">учитель </w:t>
      </w:r>
      <w:r w:rsidRPr="00241510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707B8A" w:rsidRPr="00241510" w:rsidRDefault="00707B8A" w:rsidP="00707B8A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510">
        <w:rPr>
          <w:rFonts w:ascii="Times New Roman" w:eastAsia="Times New Roman" w:hAnsi="Times New Roman" w:cs="Times New Roman"/>
          <w:sz w:val="24"/>
          <w:szCs w:val="24"/>
          <w:u w:val="single"/>
        </w:rPr>
        <w:t>Общий педагогический стаж:</w:t>
      </w:r>
      <w:r w:rsidR="00693D02">
        <w:rPr>
          <w:rFonts w:ascii="Times New Roman" w:eastAsia="Times New Roman" w:hAnsi="Times New Roman" w:cs="Times New Roman"/>
          <w:sz w:val="24"/>
          <w:szCs w:val="24"/>
        </w:rPr>
        <w:t xml:space="preserve"> 12</w:t>
      </w:r>
      <w:r w:rsidRPr="00241510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 xml:space="preserve"> </w:t>
      </w:r>
    </w:p>
    <w:p w:rsidR="00707B8A" w:rsidRPr="00241510" w:rsidRDefault="00707B8A" w:rsidP="00707B8A">
      <w:pPr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41510">
        <w:rPr>
          <w:rFonts w:ascii="Times New Roman" w:eastAsia="Times New Roman" w:hAnsi="Times New Roman" w:cs="Times New Roman"/>
          <w:sz w:val="24"/>
          <w:szCs w:val="24"/>
          <w:u w:val="single"/>
        </w:rPr>
        <w:t>Стаж</w:t>
      </w:r>
      <w:r w:rsidRPr="00241510">
        <w:rPr>
          <w:rFonts w:ascii="Times New Roman" w:eastAsia="Times New Roman" w:hAnsi="Times New Roman" w:cs="Times New Roman"/>
          <w:sz w:val="24"/>
          <w:szCs w:val="24"/>
        </w:rPr>
        <w:t xml:space="preserve"> педаго</w:t>
      </w:r>
      <w:r w:rsidR="00693D02">
        <w:rPr>
          <w:rFonts w:ascii="Times New Roman" w:eastAsia="Times New Roman" w:hAnsi="Times New Roman" w:cs="Times New Roman"/>
          <w:sz w:val="24"/>
          <w:szCs w:val="24"/>
        </w:rPr>
        <w:t xml:space="preserve">гической деятельности в </w:t>
      </w:r>
      <w:proofErr w:type="gramStart"/>
      <w:r w:rsidR="00693D02">
        <w:rPr>
          <w:rFonts w:ascii="Times New Roman" w:eastAsia="Times New Roman" w:hAnsi="Times New Roman" w:cs="Times New Roman"/>
          <w:sz w:val="24"/>
          <w:szCs w:val="24"/>
        </w:rPr>
        <w:t>МБОУ  «</w:t>
      </w:r>
      <w:proofErr w:type="gramEnd"/>
      <w:r w:rsidR="00693D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93D02">
        <w:rPr>
          <w:rFonts w:ascii="Times New Roman" w:eastAsia="Times New Roman" w:hAnsi="Times New Roman" w:cs="Times New Roman"/>
          <w:sz w:val="24"/>
          <w:szCs w:val="24"/>
        </w:rPr>
        <w:t>Амгино</w:t>
      </w:r>
      <w:proofErr w:type="spellEnd"/>
      <w:r w:rsidR="00693D0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="00693D02">
        <w:rPr>
          <w:rFonts w:ascii="Times New Roman" w:eastAsia="Times New Roman" w:hAnsi="Times New Roman" w:cs="Times New Roman"/>
          <w:sz w:val="24"/>
          <w:szCs w:val="24"/>
        </w:rPr>
        <w:t>Олекминская</w:t>
      </w:r>
      <w:proofErr w:type="spellEnd"/>
      <w:r w:rsidR="00693D02">
        <w:rPr>
          <w:rFonts w:ascii="Times New Roman" w:eastAsia="Times New Roman" w:hAnsi="Times New Roman" w:cs="Times New Roman"/>
          <w:sz w:val="24"/>
          <w:szCs w:val="24"/>
        </w:rPr>
        <w:t xml:space="preserve"> СОШ» – 12 </w:t>
      </w:r>
      <w:r w:rsidRPr="00241510">
        <w:rPr>
          <w:rFonts w:ascii="Times New Roman" w:eastAsia="Times New Roman" w:hAnsi="Times New Roman" w:cs="Times New Roman"/>
          <w:sz w:val="24"/>
          <w:szCs w:val="24"/>
        </w:rPr>
        <w:t>г</w:t>
      </w:r>
    </w:p>
    <w:p w:rsidR="00707B8A" w:rsidRPr="00241510" w:rsidRDefault="00707B8A" w:rsidP="00707B8A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51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Квалификационная </w:t>
      </w:r>
      <w:proofErr w:type="gramStart"/>
      <w:r w:rsidRPr="00241510">
        <w:rPr>
          <w:rFonts w:ascii="Times New Roman" w:eastAsia="Times New Roman" w:hAnsi="Times New Roman" w:cs="Times New Roman"/>
          <w:sz w:val="24"/>
          <w:szCs w:val="24"/>
          <w:u w:val="single"/>
        </w:rPr>
        <w:t>категория:</w:t>
      </w:r>
      <w:r w:rsidR="00693D0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End"/>
      <w:r w:rsidR="00693D02">
        <w:rPr>
          <w:rFonts w:ascii="Times New Roman" w:eastAsia="Times New Roman" w:hAnsi="Times New Roman" w:cs="Times New Roman"/>
          <w:sz w:val="24"/>
          <w:szCs w:val="24"/>
        </w:rPr>
        <w:t xml:space="preserve">первая </w:t>
      </w:r>
      <w:r w:rsidR="00645CBB">
        <w:rPr>
          <w:rFonts w:ascii="Times New Roman" w:eastAsia="Times New Roman" w:hAnsi="Times New Roman" w:cs="Times New Roman"/>
          <w:sz w:val="24"/>
          <w:szCs w:val="24"/>
        </w:rPr>
        <w:t>квалификационная категория  , 28</w:t>
      </w:r>
      <w:r w:rsidR="00693D02">
        <w:rPr>
          <w:rFonts w:ascii="Times New Roman" w:eastAsia="Times New Roman" w:hAnsi="Times New Roman" w:cs="Times New Roman"/>
          <w:sz w:val="24"/>
          <w:szCs w:val="24"/>
        </w:rPr>
        <w:t xml:space="preserve">  мая   2014</w:t>
      </w:r>
      <w:r w:rsidRPr="00241510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707B8A" w:rsidRPr="00241510" w:rsidRDefault="00707B8A" w:rsidP="00707B8A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41510">
        <w:rPr>
          <w:rFonts w:ascii="Times New Roman" w:eastAsia="Times New Roman" w:hAnsi="Times New Roman" w:cs="Times New Roman"/>
          <w:sz w:val="24"/>
          <w:szCs w:val="24"/>
        </w:rPr>
        <w:t xml:space="preserve">Домашний адрес: </w:t>
      </w:r>
    </w:p>
    <w:p w:rsidR="00707B8A" w:rsidRPr="00241510" w:rsidRDefault="00693D02" w:rsidP="00707B8A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678115 </w:t>
      </w:r>
      <w:r w:rsidR="00707B8A" w:rsidRPr="00241510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707B8A" w:rsidRPr="00241510">
        <w:rPr>
          <w:rFonts w:ascii="Times New Roman" w:eastAsia="Times New Roman" w:hAnsi="Times New Roman" w:cs="Times New Roman"/>
          <w:sz w:val="24"/>
          <w:szCs w:val="24"/>
        </w:rPr>
        <w:t xml:space="preserve">  Республика Саха (Яку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тия)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с.Олёкминское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ул. </w:t>
      </w:r>
      <w:r w:rsidR="00707B8A" w:rsidRPr="00241510">
        <w:rPr>
          <w:rFonts w:ascii="Times New Roman" w:eastAsia="Times New Roman" w:hAnsi="Times New Roman" w:cs="Times New Roman"/>
          <w:sz w:val="24"/>
          <w:szCs w:val="24"/>
        </w:rPr>
        <w:t xml:space="preserve">  д.3а</w:t>
      </w:r>
    </w:p>
    <w:p w:rsidR="00707B8A" w:rsidRPr="00241510" w:rsidRDefault="00707B8A" w:rsidP="00707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7B8A" w:rsidRPr="00241510" w:rsidRDefault="00707B8A" w:rsidP="00707B8A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4151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Рабочий </w:t>
      </w:r>
      <w:proofErr w:type="gramStart"/>
      <w:r w:rsidRPr="00241510">
        <w:rPr>
          <w:rFonts w:ascii="Times New Roman" w:eastAsia="Times New Roman" w:hAnsi="Times New Roman" w:cs="Times New Roman"/>
          <w:sz w:val="24"/>
          <w:szCs w:val="24"/>
          <w:u w:val="single"/>
        </w:rPr>
        <w:t>телефон</w:t>
      </w:r>
      <w:r w:rsidRPr="00241510">
        <w:rPr>
          <w:rFonts w:ascii="Times New Roman" w:eastAsia="Times New Roman" w:hAnsi="Times New Roman" w:cs="Times New Roman"/>
          <w:sz w:val="24"/>
          <w:szCs w:val="24"/>
        </w:rPr>
        <w:t xml:space="preserve">:   </w:t>
      </w:r>
      <w:proofErr w:type="gramEnd"/>
      <w:r w:rsidRPr="00241510">
        <w:rPr>
          <w:rFonts w:ascii="Times New Roman" w:eastAsia="Times New Roman" w:hAnsi="Times New Roman" w:cs="Times New Roman"/>
          <w:sz w:val="24"/>
          <w:szCs w:val="24"/>
        </w:rPr>
        <w:t xml:space="preserve">      8(41138)  3-34-31</w:t>
      </w:r>
    </w:p>
    <w:p w:rsidR="00707B8A" w:rsidRPr="00241510" w:rsidRDefault="00707B8A" w:rsidP="00707B8A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4151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Сотовый </w:t>
      </w:r>
      <w:proofErr w:type="gramStart"/>
      <w:r w:rsidRPr="00241510">
        <w:rPr>
          <w:rFonts w:ascii="Times New Roman" w:eastAsia="Times New Roman" w:hAnsi="Times New Roman" w:cs="Times New Roman"/>
          <w:sz w:val="24"/>
          <w:szCs w:val="24"/>
          <w:u w:val="single"/>
        </w:rPr>
        <w:t>телефон</w:t>
      </w:r>
      <w:r w:rsidR="00693D02">
        <w:rPr>
          <w:rFonts w:ascii="Times New Roman" w:eastAsia="Times New Roman" w:hAnsi="Times New Roman" w:cs="Times New Roman"/>
          <w:sz w:val="24"/>
          <w:szCs w:val="24"/>
        </w:rPr>
        <w:t xml:space="preserve">:   </w:t>
      </w:r>
      <w:proofErr w:type="gramEnd"/>
      <w:r w:rsidR="00693D02">
        <w:rPr>
          <w:rFonts w:ascii="Times New Roman" w:eastAsia="Times New Roman" w:hAnsi="Times New Roman" w:cs="Times New Roman"/>
          <w:sz w:val="24"/>
          <w:szCs w:val="24"/>
        </w:rPr>
        <w:t xml:space="preserve">     89841146040</w:t>
      </w:r>
    </w:p>
    <w:p w:rsidR="00707B8A" w:rsidRPr="00241510" w:rsidRDefault="00707B8A" w:rsidP="00707B8A">
      <w:pPr>
        <w:tabs>
          <w:tab w:val="left" w:pos="815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24151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07B8A" w:rsidRPr="00241510" w:rsidRDefault="00707B8A" w:rsidP="00707B8A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</w:p>
    <w:p w:rsidR="00707B8A" w:rsidRPr="00241510" w:rsidRDefault="00707B8A" w:rsidP="00707B8A">
      <w:pPr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707B8A" w:rsidRPr="00241510" w:rsidRDefault="00707B8A" w:rsidP="00707B8A">
      <w:pPr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707B8A" w:rsidRPr="00241510" w:rsidRDefault="00707B8A" w:rsidP="00707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707B8A" w:rsidRPr="00241510" w:rsidRDefault="00707B8A" w:rsidP="00707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707B8A" w:rsidRPr="00241510" w:rsidRDefault="00707B8A" w:rsidP="00707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707B8A" w:rsidRPr="00241510" w:rsidRDefault="00707B8A" w:rsidP="00707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707B8A" w:rsidRPr="00241510" w:rsidRDefault="00707B8A" w:rsidP="00707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707B8A" w:rsidRPr="00241510" w:rsidRDefault="00707B8A" w:rsidP="00707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707B8A" w:rsidRPr="00241510" w:rsidRDefault="00707B8A" w:rsidP="00707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707B8A" w:rsidRPr="00241510" w:rsidRDefault="00707B8A" w:rsidP="00707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707B8A" w:rsidRPr="00241510" w:rsidRDefault="00707B8A" w:rsidP="00707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707B8A" w:rsidRPr="00241510" w:rsidRDefault="00707B8A" w:rsidP="00707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707B8A" w:rsidRPr="00241510" w:rsidRDefault="00707B8A" w:rsidP="00707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707B8A" w:rsidRPr="00241510" w:rsidRDefault="00707B8A" w:rsidP="00707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707B8A" w:rsidRPr="00241510" w:rsidRDefault="00707B8A" w:rsidP="00707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707B8A" w:rsidRPr="00241510" w:rsidRDefault="00707B8A" w:rsidP="00707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707B8A" w:rsidRPr="00241510" w:rsidRDefault="00707B8A" w:rsidP="00707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707B8A" w:rsidRPr="00241510" w:rsidRDefault="00707B8A" w:rsidP="00707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707B8A" w:rsidRPr="00241510" w:rsidRDefault="00707B8A" w:rsidP="00707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707B8A" w:rsidRPr="00241510" w:rsidRDefault="00707B8A" w:rsidP="00707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707B8A" w:rsidRPr="00241510" w:rsidRDefault="00707B8A" w:rsidP="00707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707B8A" w:rsidRPr="00241510" w:rsidRDefault="00707B8A" w:rsidP="00707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707B8A" w:rsidRDefault="00707B8A" w:rsidP="00707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707B8A" w:rsidRDefault="00707B8A" w:rsidP="00707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707B8A" w:rsidRDefault="00707B8A" w:rsidP="00707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707B8A" w:rsidRDefault="00707B8A" w:rsidP="00707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707B8A" w:rsidRDefault="00707B8A" w:rsidP="00707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2642AA" w:rsidRDefault="002642AA" w:rsidP="00707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2642AA" w:rsidRDefault="002642AA" w:rsidP="00707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2642AA" w:rsidRDefault="002642AA" w:rsidP="00707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2642AA" w:rsidRDefault="002642AA" w:rsidP="00707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2642AA" w:rsidRDefault="002642AA" w:rsidP="00707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707B8A" w:rsidRPr="00241510" w:rsidRDefault="00707B8A" w:rsidP="00707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707B8A" w:rsidRPr="00241510" w:rsidRDefault="00707B8A" w:rsidP="00707B8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707B8A" w:rsidRPr="00241510" w:rsidRDefault="00707B8A" w:rsidP="00707B8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707B8A" w:rsidRPr="00241510" w:rsidRDefault="00707B8A" w:rsidP="00707B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5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1.Публичное представление собственного инновационного педагогического опыта </w:t>
      </w:r>
    </w:p>
    <w:p w:rsidR="00707B8A" w:rsidRPr="00241510" w:rsidRDefault="00707B8A" w:rsidP="00707B8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415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«Урок – клеточка педагогического процесса.</w:t>
      </w:r>
    </w:p>
    <w:p w:rsidR="00707B8A" w:rsidRPr="00241510" w:rsidRDefault="00707B8A" w:rsidP="00707B8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415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В нем, как солнце в капле воды отражаются все его стороны. </w:t>
      </w:r>
    </w:p>
    <w:p w:rsidR="00707B8A" w:rsidRPr="00241510" w:rsidRDefault="00707B8A" w:rsidP="00707B8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415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Если не вся, то значимая часть педагогики концентрируется в уроке».</w:t>
      </w:r>
    </w:p>
    <w:p w:rsidR="00707B8A" w:rsidRPr="00241510" w:rsidRDefault="00707B8A" w:rsidP="00707B8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415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М.Н. </w:t>
      </w:r>
      <w:proofErr w:type="spellStart"/>
      <w:r w:rsidRPr="002415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Скатин</w:t>
      </w:r>
      <w:proofErr w:type="spellEnd"/>
      <w:r w:rsidRPr="002415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707B8A" w:rsidRPr="00241510" w:rsidRDefault="00707B8A" w:rsidP="00707B8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7B8A" w:rsidRPr="00241510" w:rsidRDefault="00707B8A" w:rsidP="00707B8A">
      <w:pPr>
        <w:spacing w:after="0" w:line="240" w:lineRule="auto"/>
        <w:ind w:left="-709"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 преподаю английский язык в </w:t>
      </w:r>
      <w:proofErr w:type="gramStart"/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МБОУ  «</w:t>
      </w:r>
      <w:proofErr w:type="gramEnd"/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Амгино</w:t>
      </w:r>
      <w:proofErr w:type="spellEnd"/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proofErr w:type="spellStart"/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Олекминская</w:t>
      </w:r>
      <w:proofErr w:type="spellEnd"/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средняя общеобразовательная  школа»  с 2013 года. Как известно, обучение школьников иностранному языку нацелено на формирование и развитие личности, способной и желающей участвовать в общении на изучаемом языке. Очевидно, что достижение этой цели становится возможным, если созданы мотивы и условия, в которых учащиеся могут проявить познавательную активность и испытывать желание реально пользоваться приобретенными знаниями и сформированными речевыми навыками и умением. </w:t>
      </w: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415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Педагогическая проблема</w:t>
      </w:r>
      <w:r w:rsidRPr="0024151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над которой я работаю - формирование основ коммуникативной компетенции при изучении английского языка </w:t>
      </w: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через активизацию коммуникативных и познавательных способностей детей,  </w:t>
      </w:r>
      <w:proofErr w:type="spellStart"/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гуманизацию</w:t>
      </w:r>
      <w:proofErr w:type="spellEnd"/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индивидуализацию и дифференциацию  образовательного процесса на основе применения современных педагогических технологий. </w:t>
      </w: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Компетенция </w:t>
      </w: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включает совокупность взаимосвязанных качеств личности (знаний, умений, навыков, способов деятельности), задаваемых по отношению к определенному кругу предметов и процессов и необходимых для качественной продуктивной деятельности по отношению к ним.</w:t>
      </w: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Компетентность</w:t>
      </w: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– владение, обладание человеком соответствующей компетенцией, включающей его личностное отношение к ней и предмету деятельности.</w:t>
      </w: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415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Ведущая  педагогическая  идея  опыта  </w:t>
      </w: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развитие ученика как личности (его социализация) не только путем овладения им нормативной деятельностью, но и через постоянное обогащение, преобразование субъектного опыта, как важного источника  собственного  развития.</w:t>
      </w: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 своей практике использую различные </w:t>
      </w: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педагогические технологии</w:t>
      </w: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-игровые технологии</w:t>
      </w: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технологии сотрудничества</w:t>
      </w: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-информационно-коммуникационные технологии;</w:t>
      </w: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-технологию диалога культур;</w:t>
      </w: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spellStart"/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здоровьесберегающие</w:t>
      </w:r>
      <w:proofErr w:type="spellEnd"/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технологии.</w:t>
      </w: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Результатом применения вышеперечисленных технологий могу назвать следующее:</w:t>
      </w: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707B8A" w:rsidRPr="00241510" w:rsidRDefault="00707B8A" w:rsidP="00707B8A">
      <w:pPr>
        <w:numPr>
          <w:ilvl w:val="0"/>
          <w:numId w:val="1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-709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</w:t>
      </w:r>
      <w:proofErr w:type="gramEnd"/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качества знаний учащихся, развитие способностей каждого ученика, </w:t>
      </w:r>
    </w:p>
    <w:p w:rsidR="00707B8A" w:rsidRPr="00241510" w:rsidRDefault="00707B8A" w:rsidP="00707B8A">
      <w:pPr>
        <w:numPr>
          <w:ilvl w:val="0"/>
          <w:numId w:val="1"/>
        </w:numPr>
        <w:shd w:val="clear" w:color="auto" w:fill="FFFFFF"/>
        <w:tabs>
          <w:tab w:val="num" w:pos="142"/>
        </w:tabs>
        <w:spacing w:after="0" w:line="240" w:lineRule="auto"/>
        <w:ind w:left="-709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активизация</w:t>
      </w:r>
      <w:proofErr w:type="gramEnd"/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познавательной деятельности и творческой активности учащихся, </w:t>
      </w:r>
    </w:p>
    <w:p w:rsidR="00707B8A" w:rsidRPr="00241510" w:rsidRDefault="00707B8A" w:rsidP="00707B8A">
      <w:pPr>
        <w:numPr>
          <w:ilvl w:val="0"/>
          <w:numId w:val="1"/>
        </w:numPr>
        <w:shd w:val="clear" w:color="auto" w:fill="FFFFFF"/>
        <w:tabs>
          <w:tab w:val="num" w:pos="142"/>
        </w:tabs>
        <w:spacing w:after="0" w:line="240" w:lineRule="auto"/>
        <w:ind w:left="-709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</w:t>
      </w:r>
      <w:proofErr w:type="gramEnd"/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личностных качеств ученика,</w:t>
      </w:r>
    </w:p>
    <w:p w:rsidR="00707B8A" w:rsidRPr="00241510" w:rsidRDefault="00707B8A" w:rsidP="00707B8A">
      <w:pPr>
        <w:numPr>
          <w:ilvl w:val="0"/>
          <w:numId w:val="1"/>
        </w:numPr>
        <w:shd w:val="clear" w:color="auto" w:fill="FFFFFF"/>
        <w:tabs>
          <w:tab w:val="num" w:pos="142"/>
        </w:tabs>
        <w:spacing w:after="0" w:line="240" w:lineRule="auto"/>
        <w:ind w:left="-709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</w:t>
      </w:r>
      <w:proofErr w:type="gramEnd"/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школьников операционного мышления, направленности на поиск оптимальных решений,</w:t>
      </w:r>
    </w:p>
    <w:p w:rsidR="00707B8A" w:rsidRPr="00241510" w:rsidRDefault="00707B8A" w:rsidP="00707B8A">
      <w:pPr>
        <w:numPr>
          <w:ilvl w:val="0"/>
          <w:numId w:val="1"/>
        </w:numPr>
        <w:shd w:val="clear" w:color="auto" w:fill="FFFFFF"/>
        <w:tabs>
          <w:tab w:val="num" w:pos="142"/>
        </w:tabs>
        <w:spacing w:after="0" w:line="240" w:lineRule="auto"/>
        <w:ind w:left="-709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</w:t>
      </w:r>
      <w:proofErr w:type="gramEnd"/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умения организовать сбор информации и правильно ее использовать,</w:t>
      </w:r>
    </w:p>
    <w:p w:rsidR="00707B8A" w:rsidRPr="00241510" w:rsidRDefault="00707B8A" w:rsidP="00707B8A">
      <w:pPr>
        <w:numPr>
          <w:ilvl w:val="0"/>
          <w:numId w:val="1"/>
        </w:numPr>
        <w:shd w:val="clear" w:color="auto" w:fill="FFFFFF"/>
        <w:tabs>
          <w:tab w:val="num" w:pos="142"/>
        </w:tabs>
        <w:spacing w:after="0" w:line="240" w:lineRule="auto"/>
        <w:ind w:left="-709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</w:t>
      </w:r>
      <w:proofErr w:type="gramEnd"/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учащихся осознанной потребности в ведении здорового образа жизни.</w:t>
      </w:r>
    </w:p>
    <w:p w:rsidR="00707B8A" w:rsidRPr="00241510" w:rsidRDefault="00707B8A" w:rsidP="00707B8A">
      <w:pPr>
        <w:spacing w:after="0" w:line="240" w:lineRule="auto"/>
        <w:ind w:left="-709"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415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Актуальность обусловлена</w:t>
      </w: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современными требованиями к школьному обучению и направлениями, указанными в президентской инициативе «Наша новая школа». </w:t>
      </w: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415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Практическая значимость</w:t>
      </w:r>
      <w:r w:rsidRPr="0024151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данной проблемы заключается в том, чтобы научить своих учеников самостоятельно пользоваться приобретёнными знаниями, мыслить, уметь ориентироваться на рынке труда, быть востребованным и успешным.</w:t>
      </w: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415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Своеобразие и новизна</w:t>
      </w: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предлагаемого опыта заключается в применении новых подходов и методов во взаимодействии с учащимися. </w:t>
      </w: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Наиболее эффективно достигать прогнозируемых результатов и раскрывать потенциальные возможности каждого ученика мне помогает обучение в сотрудничестве. Атмосфера общения является ведущей чертой урока, поэтому я стараюсь строить уроки таким образом, чтобы стимулировать учащихся работать вместе, помогать друг другу, сопереживать. Действенным приемом обучения школьников иностранному языку, способствующим достижению поставленных задач, я считаю дифференцированный подход к ученикам. Применение его вызывает интерес к изучению предмета, развивает их способности, необходимые навыки и умения, активизирует речемыслительную деятельность. Пытаясь дойти до каждого ученика, стараюсь применять разнообразные виды дифференцированного обучения: составляю карточки, тесты, стараюсь оказать помощь таким образом, чтобы слабоуспевающие ученики проявляли максимум самостоятельности, имели реальную возможность повысить свои знания; уделяю внимание и наиболее подготовленным ученикам: предлагаю им более сложные задания, выбираю их в качестве консультантов.</w:t>
      </w: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 организации тренировки и употреблении знакомой лексики, в умении применять изученные грамматические явления организую работу в режиме учитель - сильный ученик – учитель – слабый ученик. Это помогает слабоуспевающему ученику запомнить языковой материал, правильно употребить его или ответить на вопрос. Для развития речи учащихся и умения воспринимать услышанное на английском языке стараюсь сначала слушать учеников с высоким уровнем </w:t>
      </w:r>
      <w:proofErr w:type="spellStart"/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обученности</w:t>
      </w:r>
      <w:proofErr w:type="spellEnd"/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а затем слабо успевающих учеников. </w:t>
      </w: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Дифференцированный подход к учащимся я осуществляю и при определении домашнего задания. </w:t>
      </w: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Активно  использую</w:t>
      </w:r>
      <w:proofErr w:type="gramEnd"/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такую педагогическую технологию как метод проектов на уроке английского языка. Это позволяет наиболее полно учитывать индивидуальные особенности каждого ученика, т.е. реализовать личностно-ориентированный подход в обучении иностранному языку. Работа над проектом предполагает создания максимально благоприятных условий для </w:t>
      </w: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раскрытия и проявления творческого потенциала учеников: развивает их воображение, фантазию, мышление. При этом формируется внутренний мотив говорения, возникает необходимость что-то сказать, которая диктуется желанием принять участие в общении. </w:t>
      </w:r>
    </w:p>
    <w:p w:rsidR="00707B8A" w:rsidRPr="00241510" w:rsidRDefault="00707B8A" w:rsidP="00707B8A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07B8A" w:rsidRPr="00241510" w:rsidRDefault="00707B8A" w:rsidP="00707B8A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415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Оптимальность и эффективность средств</w:t>
      </w:r>
      <w:r w:rsidRPr="002415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707B8A" w:rsidRPr="00241510" w:rsidRDefault="00707B8A" w:rsidP="00707B8A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Эффективными средствами активизации познавательной деятельности включения ребёнка в процесс творчества </w:t>
      </w:r>
      <w:proofErr w:type="gramStart"/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t>на  уроке</w:t>
      </w:r>
      <w:proofErr w:type="gramEnd"/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являются: игровая деятельность, создание положительных эмоциональных ситуаций, работа в парах, проблемное  обучение. </w:t>
      </w:r>
    </w:p>
    <w:p w:rsidR="00707B8A" w:rsidRPr="00241510" w:rsidRDefault="00707B8A" w:rsidP="00707B8A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На современном этапе обучения иностранному языку перед методикой стоит задача - взаимодействие новых образовательных технологий с традиционными технологиями.  Для их реализации использую технологии: объяснительно-иллюстрированного обучения, личностно-ориентированного </w:t>
      </w:r>
      <w:proofErr w:type="gramStart"/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обучения,  коммуникативно</w:t>
      </w:r>
      <w:proofErr w:type="gramEnd"/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t>-диалоговой деятельности, развивающего обучения, компьютерные,  учебно-игровой деятельности, дифференцированного обучения, проектной деятельности на  уровне отдельных элементов и в системе. </w:t>
      </w:r>
    </w:p>
    <w:p w:rsidR="00707B8A" w:rsidRPr="00241510" w:rsidRDefault="00707B8A" w:rsidP="00707B8A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Средства </w:t>
      </w:r>
      <w:proofErr w:type="gramStart"/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достижения  этой</w:t>
      </w:r>
      <w:proofErr w:type="gramEnd"/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цели:</w:t>
      </w:r>
    </w:p>
    <w:p w:rsidR="00707B8A" w:rsidRPr="00241510" w:rsidRDefault="00707B8A" w:rsidP="00707B8A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использование разнообразных форм и методов организации учебной деятельности, позволяющих раскрыть субъектный опыт учащихся;</w:t>
      </w:r>
    </w:p>
    <w:p w:rsidR="00707B8A" w:rsidRPr="00241510" w:rsidRDefault="00707B8A" w:rsidP="00707B8A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атмосферы заинтересованности каждого ученика в работе класса;</w:t>
      </w:r>
    </w:p>
    <w:p w:rsidR="00707B8A" w:rsidRPr="00241510" w:rsidRDefault="00707B8A" w:rsidP="00707B8A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t>- стимулирование учащихся к высказываниям, использованию различных способов выполнения заданий без боязни ошибиться, получить неправильный ответ и т.п.;</w:t>
      </w:r>
    </w:p>
    <w:p w:rsidR="00707B8A" w:rsidRPr="00241510" w:rsidRDefault="00707B8A" w:rsidP="00707B8A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t>-использование дидактического материала, позволяющего ученику выбирать наиболее значимые для него вид и форму учебного содержания;</w:t>
      </w:r>
    </w:p>
    <w:p w:rsidR="00707B8A" w:rsidRPr="00241510" w:rsidRDefault="00707B8A" w:rsidP="00707B8A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оценка деятельности ученика не только по конечному результату </w:t>
      </w:r>
      <w:proofErr w:type="gramStart"/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t>(« правильно</w:t>
      </w:r>
      <w:proofErr w:type="gramEnd"/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неправильно»), но и по процессу его достижения;</w:t>
      </w:r>
    </w:p>
    <w:p w:rsidR="00707B8A" w:rsidRPr="00241510" w:rsidRDefault="00707B8A" w:rsidP="00707B8A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создание педагогических ситуаций общения на уроке, позволяющих каждому ученику проявлять инициативу, </w:t>
      </w:r>
      <w:proofErr w:type="gramStart"/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самостоятельность,  избирательность</w:t>
      </w:r>
      <w:proofErr w:type="gramEnd"/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способах работы; </w:t>
      </w:r>
    </w:p>
    <w:p w:rsidR="00707B8A" w:rsidRPr="00241510" w:rsidRDefault="00707B8A" w:rsidP="00707B8A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предоставление возможности для естественного самовыражения ученика </w:t>
      </w:r>
      <w:proofErr w:type="gramStart"/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t>( в</w:t>
      </w:r>
      <w:proofErr w:type="gramEnd"/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проектной работе). </w:t>
      </w:r>
    </w:p>
    <w:p w:rsidR="00707B8A" w:rsidRPr="00241510" w:rsidRDefault="00707B8A" w:rsidP="00707B8A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7B8A" w:rsidRPr="00241510" w:rsidRDefault="00707B8A" w:rsidP="00707B8A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7B8A" w:rsidRPr="00241510" w:rsidRDefault="00707B8A" w:rsidP="00707B8A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t>За время моей работы были разработаны:</w:t>
      </w:r>
    </w:p>
    <w:p w:rsidR="00707B8A" w:rsidRPr="00241510" w:rsidRDefault="00707B8A" w:rsidP="00707B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t>1. Рабочие программы курсов (факультативные занятия, внеурочная деятельность) английского языка.</w:t>
      </w:r>
    </w:p>
    <w:p w:rsidR="00707B8A" w:rsidRPr="00241510" w:rsidRDefault="00707B8A" w:rsidP="00707B8A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t>2.Сценарии открытых уроков и внеклассных мероприятий.</w:t>
      </w:r>
    </w:p>
    <w:p w:rsidR="00707B8A" w:rsidRPr="00241510" w:rsidRDefault="00707B8A" w:rsidP="00707B8A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t>3.Выступления  методическом</w:t>
      </w:r>
      <w:proofErr w:type="gramEnd"/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объединении учителей иностранного языка, педагогических советах.</w:t>
      </w:r>
    </w:p>
    <w:p w:rsidR="00707B8A" w:rsidRPr="00241510" w:rsidRDefault="00707B8A" w:rsidP="00707B8A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t>4. Разработка и использование в работе дидактических материалов для осуществления контроля знаний учащихся по предмету.</w:t>
      </w:r>
    </w:p>
    <w:p w:rsidR="00707B8A" w:rsidRPr="00241510" w:rsidRDefault="00707B8A" w:rsidP="00707B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7B8A" w:rsidRPr="00241510" w:rsidRDefault="00707B8A" w:rsidP="00707B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t>На будущее ставлю перед собой следующие задачи:</w:t>
      </w:r>
    </w:p>
    <w:p w:rsidR="00707B8A" w:rsidRPr="00241510" w:rsidRDefault="00707B8A" w:rsidP="00707B8A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t>1. Продолжить работу по использованию компьютерных технологий в процессе образования.</w:t>
      </w:r>
    </w:p>
    <w:p w:rsidR="00707B8A" w:rsidRPr="00241510" w:rsidRDefault="00707B8A" w:rsidP="00707B8A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t>2. Заниматься разработкой элективных курсов.</w:t>
      </w:r>
    </w:p>
    <w:p w:rsidR="00707B8A" w:rsidRPr="00241510" w:rsidRDefault="00707B8A" w:rsidP="00707B8A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t>3. Больше внимания уделять внеурочной работе с учащимися в целях развития их интеллекта, творческих способностей.</w:t>
      </w:r>
    </w:p>
    <w:p w:rsidR="00707B8A" w:rsidRPr="00241510" w:rsidRDefault="00707B8A" w:rsidP="00707B8A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1510">
        <w:rPr>
          <w:rFonts w:ascii="Times New Roman" w:eastAsia="Times New Roman" w:hAnsi="Times New Roman" w:cs="Times New Roman"/>
          <w:color w:val="000000"/>
          <w:sz w:val="24"/>
          <w:szCs w:val="24"/>
        </w:rPr>
        <w:t>4. Изучать опыт учителей района, Республики, педагогов-новаторов, повышать своё мастерство.</w:t>
      </w:r>
    </w:p>
    <w:p w:rsidR="00707B8A" w:rsidRPr="00241510" w:rsidRDefault="00707B8A" w:rsidP="00707B8A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7B8A" w:rsidRDefault="00707B8A" w:rsidP="00707B8A">
      <w:pPr>
        <w:ind w:left="-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1510">
        <w:rPr>
          <w:rFonts w:ascii="Times New Roman" w:hAnsi="Times New Roman" w:cs="Times New Roman"/>
          <w:sz w:val="24"/>
          <w:szCs w:val="24"/>
        </w:rPr>
        <w:t>2</w:t>
      </w:r>
      <w:r w:rsidRPr="00241510">
        <w:rPr>
          <w:rFonts w:ascii="Times New Roman" w:hAnsi="Times New Roman" w:cs="Times New Roman"/>
          <w:b/>
          <w:sz w:val="24"/>
          <w:szCs w:val="24"/>
        </w:rPr>
        <w:t xml:space="preserve">.Система оценивания качества </w:t>
      </w:r>
      <w:proofErr w:type="gramStart"/>
      <w:r w:rsidRPr="00241510">
        <w:rPr>
          <w:rFonts w:ascii="Times New Roman" w:hAnsi="Times New Roman" w:cs="Times New Roman"/>
          <w:b/>
          <w:sz w:val="24"/>
          <w:szCs w:val="24"/>
        </w:rPr>
        <w:t>образования .</w:t>
      </w:r>
      <w:proofErr w:type="gramEnd"/>
      <w:r w:rsidRPr="002415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241510">
        <w:rPr>
          <w:rFonts w:ascii="Times New Roman" w:hAnsi="Times New Roman" w:cs="Times New Roman"/>
          <w:b/>
          <w:sz w:val="24"/>
          <w:szCs w:val="24"/>
        </w:rPr>
        <w:t>Стабильные  результаты</w:t>
      </w:r>
      <w:proofErr w:type="gramEnd"/>
      <w:r w:rsidRPr="00241510">
        <w:rPr>
          <w:rFonts w:ascii="Times New Roman" w:hAnsi="Times New Roman" w:cs="Times New Roman"/>
          <w:b/>
          <w:sz w:val="24"/>
          <w:szCs w:val="24"/>
        </w:rPr>
        <w:t xml:space="preserve"> освоения обучающимися  образовательных программ и показатели динамики  их достижений .Результаты внешнего мониторинга</w:t>
      </w:r>
    </w:p>
    <w:p w:rsidR="00213C75" w:rsidRDefault="00213C75" w:rsidP="00213C75">
      <w:pPr>
        <w:pStyle w:val="a4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13C75" w:rsidRDefault="00213C75" w:rsidP="00213C75">
      <w:pPr>
        <w:pStyle w:val="a4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13C75" w:rsidRDefault="00213C75" w:rsidP="00213C75">
      <w:pPr>
        <w:pStyle w:val="a4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proofErr w:type="gramStart"/>
      <w:r w:rsidRPr="00CC3648">
        <w:rPr>
          <w:rFonts w:ascii="Times New Roman" w:hAnsi="Times New Roman"/>
          <w:b/>
          <w:sz w:val="28"/>
          <w:szCs w:val="28"/>
          <w:u w:val="single"/>
        </w:rPr>
        <w:t>Результаты  внутреннего</w:t>
      </w:r>
      <w:proofErr w:type="gramEnd"/>
      <w:r w:rsidRPr="00CC3648">
        <w:rPr>
          <w:rFonts w:ascii="Times New Roman" w:hAnsi="Times New Roman"/>
          <w:b/>
          <w:sz w:val="28"/>
          <w:szCs w:val="28"/>
          <w:u w:val="single"/>
        </w:rPr>
        <w:t xml:space="preserve"> мониторинга.</w:t>
      </w:r>
    </w:p>
    <w:p w:rsidR="00213C75" w:rsidRPr="00CC3648" w:rsidRDefault="00213C75" w:rsidP="00213C75">
      <w:pPr>
        <w:pStyle w:val="a4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13C75" w:rsidRPr="00255488" w:rsidRDefault="00213C75" w:rsidP="00213C75">
      <w:pPr>
        <w:pStyle w:val="a4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55488">
        <w:rPr>
          <w:rFonts w:ascii="Times New Roman" w:hAnsi="Times New Roman"/>
          <w:b/>
          <w:sz w:val="24"/>
          <w:szCs w:val="24"/>
        </w:rPr>
        <w:t xml:space="preserve">Динамика качественных показателей успеваемости </w:t>
      </w:r>
    </w:p>
    <w:p w:rsidR="00213C75" w:rsidRDefault="00213C75" w:rsidP="00213C75">
      <w:pPr>
        <w:pStyle w:val="a4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по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предмету  русский язык 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2109"/>
        <w:gridCol w:w="1670"/>
        <w:gridCol w:w="1554"/>
        <w:gridCol w:w="2065"/>
        <w:gridCol w:w="1839"/>
      </w:tblGrid>
      <w:tr w:rsidR="00213C75" w:rsidTr="00213C75">
        <w:tc>
          <w:tcPr>
            <w:tcW w:w="2177" w:type="dxa"/>
          </w:tcPr>
          <w:p w:rsidR="00213C75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Уч.год</w:t>
            </w:r>
            <w:proofErr w:type="spellEnd"/>
          </w:p>
          <w:p w:rsidR="00213C75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9" w:type="dxa"/>
          </w:tcPr>
          <w:p w:rsidR="00213C75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proofErr w:type="gramEnd"/>
          </w:p>
        </w:tc>
        <w:tc>
          <w:tcPr>
            <w:tcW w:w="1603" w:type="dxa"/>
          </w:tcPr>
          <w:p w:rsidR="00213C75" w:rsidRPr="005E2070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087" w:type="dxa"/>
          </w:tcPr>
          <w:p w:rsidR="00213C75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успеваемость</w:t>
            </w:r>
            <w:proofErr w:type="gramEnd"/>
          </w:p>
        </w:tc>
        <w:tc>
          <w:tcPr>
            <w:tcW w:w="1877" w:type="dxa"/>
          </w:tcPr>
          <w:p w:rsidR="00213C75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качество</w:t>
            </w:r>
            <w:proofErr w:type="gramEnd"/>
          </w:p>
        </w:tc>
      </w:tr>
      <w:tr w:rsidR="00213C75" w:rsidTr="00213C75">
        <w:tc>
          <w:tcPr>
            <w:tcW w:w="2177" w:type="dxa"/>
            <w:vMerge w:val="restart"/>
          </w:tcPr>
          <w:p w:rsidR="00213C75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2011-2012</w:t>
            </w:r>
          </w:p>
        </w:tc>
        <w:tc>
          <w:tcPr>
            <w:tcW w:w="1719" w:type="dxa"/>
          </w:tcPr>
          <w:p w:rsidR="00213C75" w:rsidRPr="00255488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4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03" w:type="dxa"/>
          </w:tcPr>
          <w:p w:rsidR="00213C75" w:rsidRPr="00255488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87" w:type="dxa"/>
          </w:tcPr>
          <w:p w:rsidR="00213C75" w:rsidRPr="00255488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488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877" w:type="dxa"/>
          </w:tcPr>
          <w:p w:rsidR="00213C75" w:rsidRPr="005E2070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60%</w:t>
            </w:r>
          </w:p>
        </w:tc>
      </w:tr>
      <w:tr w:rsidR="00213C75" w:rsidTr="00213C75">
        <w:tc>
          <w:tcPr>
            <w:tcW w:w="2177" w:type="dxa"/>
            <w:vMerge/>
          </w:tcPr>
          <w:p w:rsidR="00213C75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213C75" w:rsidRPr="00255488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48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03" w:type="dxa"/>
          </w:tcPr>
          <w:p w:rsidR="00213C75" w:rsidRPr="00255488" w:rsidRDefault="00213C75" w:rsidP="00213C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087" w:type="dxa"/>
          </w:tcPr>
          <w:p w:rsidR="00213C75" w:rsidRPr="00255488" w:rsidRDefault="00213C75" w:rsidP="00213C75">
            <w:pPr>
              <w:jc w:val="center"/>
            </w:pPr>
            <w:r w:rsidRPr="00255488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877" w:type="dxa"/>
          </w:tcPr>
          <w:p w:rsidR="00213C75" w:rsidRPr="005E2070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66%</w:t>
            </w:r>
          </w:p>
        </w:tc>
      </w:tr>
      <w:tr w:rsidR="00213C75" w:rsidTr="00213C75">
        <w:tc>
          <w:tcPr>
            <w:tcW w:w="2177" w:type="dxa"/>
          </w:tcPr>
          <w:p w:rsidR="00213C75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2012-2013</w:t>
            </w:r>
          </w:p>
        </w:tc>
        <w:tc>
          <w:tcPr>
            <w:tcW w:w="1719" w:type="dxa"/>
          </w:tcPr>
          <w:p w:rsidR="00213C75" w:rsidRPr="00255488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4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03" w:type="dxa"/>
          </w:tcPr>
          <w:p w:rsidR="00213C75" w:rsidRPr="00255488" w:rsidRDefault="00213C75" w:rsidP="00213C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087" w:type="dxa"/>
          </w:tcPr>
          <w:p w:rsidR="00213C75" w:rsidRPr="00255488" w:rsidRDefault="00213C75" w:rsidP="00213C75">
            <w:pPr>
              <w:jc w:val="center"/>
            </w:pPr>
            <w:r w:rsidRPr="00255488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877" w:type="dxa"/>
          </w:tcPr>
          <w:p w:rsidR="00213C75" w:rsidRPr="005E2070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62%</w:t>
            </w:r>
          </w:p>
        </w:tc>
      </w:tr>
      <w:tr w:rsidR="00213C75" w:rsidTr="00213C75">
        <w:tc>
          <w:tcPr>
            <w:tcW w:w="2177" w:type="dxa"/>
          </w:tcPr>
          <w:p w:rsidR="00213C75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2013-2014</w:t>
            </w:r>
          </w:p>
        </w:tc>
        <w:tc>
          <w:tcPr>
            <w:tcW w:w="1719" w:type="dxa"/>
          </w:tcPr>
          <w:p w:rsidR="00213C75" w:rsidRPr="00255488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48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03" w:type="dxa"/>
          </w:tcPr>
          <w:p w:rsidR="00213C75" w:rsidRPr="00255488" w:rsidRDefault="00213C75" w:rsidP="00213C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087" w:type="dxa"/>
          </w:tcPr>
          <w:p w:rsidR="00213C75" w:rsidRPr="00255488" w:rsidRDefault="00213C75" w:rsidP="00213C75">
            <w:pPr>
              <w:jc w:val="center"/>
            </w:pPr>
            <w:r w:rsidRPr="00255488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877" w:type="dxa"/>
          </w:tcPr>
          <w:p w:rsidR="00213C75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67%</w:t>
            </w:r>
          </w:p>
        </w:tc>
      </w:tr>
      <w:tr w:rsidR="00213C75" w:rsidTr="00213C75">
        <w:tc>
          <w:tcPr>
            <w:tcW w:w="2177" w:type="dxa"/>
          </w:tcPr>
          <w:p w:rsidR="00213C75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2014-2015</w:t>
            </w:r>
          </w:p>
        </w:tc>
        <w:tc>
          <w:tcPr>
            <w:tcW w:w="1719" w:type="dxa"/>
          </w:tcPr>
          <w:p w:rsidR="00213C75" w:rsidRPr="00255488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48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03" w:type="dxa"/>
          </w:tcPr>
          <w:p w:rsidR="00213C75" w:rsidRPr="00255488" w:rsidRDefault="00213C75" w:rsidP="00213C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87" w:type="dxa"/>
          </w:tcPr>
          <w:p w:rsidR="00213C75" w:rsidRPr="00255488" w:rsidRDefault="00213C75" w:rsidP="00213C75">
            <w:pPr>
              <w:jc w:val="center"/>
            </w:pPr>
            <w:r w:rsidRPr="00255488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877" w:type="dxa"/>
          </w:tcPr>
          <w:p w:rsidR="00213C75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64%</w:t>
            </w:r>
          </w:p>
        </w:tc>
      </w:tr>
    </w:tbl>
    <w:p w:rsidR="00213C75" w:rsidRDefault="00213C75" w:rsidP="00213C75">
      <w:pPr>
        <w:pStyle w:val="a4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13C75" w:rsidRDefault="00213C75" w:rsidP="00213C75">
      <w:pPr>
        <w:pStyle w:val="a4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B7AB0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54131657" wp14:editId="7B4CDE25">
            <wp:extent cx="5204634" cy="2244436"/>
            <wp:effectExtent l="19050" t="0" r="15066" b="3464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13C75" w:rsidRDefault="00213C75" w:rsidP="00213C75">
      <w:pPr>
        <w:pStyle w:val="a4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13C75" w:rsidRPr="00255488" w:rsidRDefault="00213C75" w:rsidP="00213C75">
      <w:pPr>
        <w:pStyle w:val="a4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55488">
        <w:rPr>
          <w:rFonts w:ascii="Times New Roman" w:hAnsi="Times New Roman"/>
          <w:b/>
          <w:sz w:val="24"/>
          <w:szCs w:val="24"/>
        </w:rPr>
        <w:t xml:space="preserve">Динамика качественных показателей успеваемости </w:t>
      </w:r>
    </w:p>
    <w:p w:rsidR="00213C75" w:rsidRDefault="00213C75" w:rsidP="00213C75">
      <w:pPr>
        <w:pStyle w:val="a4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по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предмету русская литература </w:t>
      </w:r>
    </w:p>
    <w:p w:rsidR="00213C75" w:rsidRPr="00255488" w:rsidRDefault="00213C75" w:rsidP="00213C75">
      <w:pPr>
        <w:pStyle w:val="a4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2109"/>
        <w:gridCol w:w="1670"/>
        <w:gridCol w:w="1554"/>
        <w:gridCol w:w="2065"/>
        <w:gridCol w:w="1839"/>
      </w:tblGrid>
      <w:tr w:rsidR="00213C75" w:rsidTr="00213C75">
        <w:tc>
          <w:tcPr>
            <w:tcW w:w="2177" w:type="dxa"/>
          </w:tcPr>
          <w:p w:rsidR="00213C75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Уч.год</w:t>
            </w:r>
            <w:proofErr w:type="spellEnd"/>
          </w:p>
          <w:p w:rsidR="00213C75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9" w:type="dxa"/>
          </w:tcPr>
          <w:p w:rsidR="00213C75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proofErr w:type="gramEnd"/>
          </w:p>
        </w:tc>
        <w:tc>
          <w:tcPr>
            <w:tcW w:w="1603" w:type="dxa"/>
          </w:tcPr>
          <w:p w:rsidR="00213C75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087" w:type="dxa"/>
          </w:tcPr>
          <w:p w:rsidR="00213C75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успеваемость</w:t>
            </w:r>
            <w:proofErr w:type="gramEnd"/>
          </w:p>
        </w:tc>
        <w:tc>
          <w:tcPr>
            <w:tcW w:w="1877" w:type="dxa"/>
          </w:tcPr>
          <w:p w:rsidR="00213C75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качество</w:t>
            </w:r>
            <w:proofErr w:type="gramEnd"/>
          </w:p>
        </w:tc>
      </w:tr>
      <w:tr w:rsidR="00213C75" w:rsidTr="00213C75">
        <w:tc>
          <w:tcPr>
            <w:tcW w:w="2177" w:type="dxa"/>
          </w:tcPr>
          <w:p w:rsidR="00213C75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2011-2012</w:t>
            </w:r>
          </w:p>
        </w:tc>
        <w:tc>
          <w:tcPr>
            <w:tcW w:w="1719" w:type="dxa"/>
          </w:tcPr>
          <w:p w:rsidR="00213C75" w:rsidRPr="00255488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4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03" w:type="dxa"/>
          </w:tcPr>
          <w:p w:rsidR="00213C75" w:rsidRPr="00255488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87" w:type="dxa"/>
          </w:tcPr>
          <w:p w:rsidR="00213C75" w:rsidRPr="00255488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488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877" w:type="dxa"/>
          </w:tcPr>
          <w:p w:rsidR="00213C75" w:rsidRPr="005E2070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60%</w:t>
            </w:r>
          </w:p>
        </w:tc>
      </w:tr>
      <w:tr w:rsidR="00213C75" w:rsidTr="00213C75">
        <w:tc>
          <w:tcPr>
            <w:tcW w:w="2177" w:type="dxa"/>
          </w:tcPr>
          <w:p w:rsidR="00213C75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2012-2013</w:t>
            </w:r>
          </w:p>
        </w:tc>
        <w:tc>
          <w:tcPr>
            <w:tcW w:w="1719" w:type="dxa"/>
          </w:tcPr>
          <w:p w:rsidR="00213C75" w:rsidRPr="00255488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4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03" w:type="dxa"/>
          </w:tcPr>
          <w:p w:rsidR="00213C75" w:rsidRPr="00255488" w:rsidRDefault="00213C75" w:rsidP="00213C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087" w:type="dxa"/>
          </w:tcPr>
          <w:p w:rsidR="00213C75" w:rsidRPr="00255488" w:rsidRDefault="00213C75" w:rsidP="00213C75">
            <w:pPr>
              <w:jc w:val="center"/>
            </w:pPr>
            <w:r w:rsidRPr="00255488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877" w:type="dxa"/>
          </w:tcPr>
          <w:p w:rsidR="00213C75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62%</w:t>
            </w:r>
          </w:p>
        </w:tc>
      </w:tr>
      <w:tr w:rsidR="00213C75" w:rsidTr="00213C75">
        <w:tc>
          <w:tcPr>
            <w:tcW w:w="2177" w:type="dxa"/>
          </w:tcPr>
          <w:p w:rsidR="00213C75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2013-2014</w:t>
            </w:r>
          </w:p>
        </w:tc>
        <w:tc>
          <w:tcPr>
            <w:tcW w:w="1719" w:type="dxa"/>
          </w:tcPr>
          <w:p w:rsidR="00213C75" w:rsidRPr="00255488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48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03" w:type="dxa"/>
          </w:tcPr>
          <w:p w:rsidR="00213C75" w:rsidRPr="00255488" w:rsidRDefault="00213C75" w:rsidP="00213C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087" w:type="dxa"/>
          </w:tcPr>
          <w:p w:rsidR="00213C75" w:rsidRPr="00255488" w:rsidRDefault="00213C75" w:rsidP="00213C75">
            <w:pPr>
              <w:jc w:val="center"/>
            </w:pPr>
            <w:r w:rsidRPr="00255488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877" w:type="dxa"/>
          </w:tcPr>
          <w:p w:rsidR="00213C75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92%</w:t>
            </w:r>
          </w:p>
        </w:tc>
      </w:tr>
      <w:tr w:rsidR="00213C75" w:rsidTr="00213C75">
        <w:tc>
          <w:tcPr>
            <w:tcW w:w="2177" w:type="dxa"/>
          </w:tcPr>
          <w:p w:rsidR="00213C75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2014-2015</w:t>
            </w:r>
          </w:p>
        </w:tc>
        <w:tc>
          <w:tcPr>
            <w:tcW w:w="1719" w:type="dxa"/>
          </w:tcPr>
          <w:p w:rsidR="00213C75" w:rsidRPr="00255488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48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03" w:type="dxa"/>
          </w:tcPr>
          <w:p w:rsidR="00213C75" w:rsidRPr="00255488" w:rsidRDefault="00213C75" w:rsidP="00213C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87" w:type="dxa"/>
          </w:tcPr>
          <w:p w:rsidR="00213C75" w:rsidRPr="00255488" w:rsidRDefault="00213C75" w:rsidP="00213C75">
            <w:pPr>
              <w:jc w:val="center"/>
            </w:pPr>
            <w:r w:rsidRPr="00255488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877" w:type="dxa"/>
          </w:tcPr>
          <w:p w:rsidR="00213C75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73%</w:t>
            </w:r>
          </w:p>
        </w:tc>
      </w:tr>
    </w:tbl>
    <w:p w:rsidR="00213C75" w:rsidRDefault="00213C75" w:rsidP="00213C75">
      <w:pPr>
        <w:pStyle w:val="a4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13C75" w:rsidRDefault="00213C75" w:rsidP="00213C75">
      <w:pPr>
        <w:pStyle w:val="a4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13C75" w:rsidRDefault="00213C75" w:rsidP="00213C75">
      <w:pPr>
        <w:pStyle w:val="a4"/>
        <w:spacing w:after="0" w:line="240" w:lineRule="auto"/>
        <w:ind w:left="644"/>
        <w:rPr>
          <w:rFonts w:ascii="Times New Roman" w:hAnsi="Times New Roman"/>
          <w:b/>
          <w:sz w:val="24"/>
          <w:szCs w:val="24"/>
        </w:rPr>
      </w:pPr>
    </w:p>
    <w:p w:rsidR="00213C75" w:rsidRDefault="00213C75" w:rsidP="00213C75">
      <w:pPr>
        <w:pStyle w:val="a4"/>
        <w:spacing w:after="0" w:line="240" w:lineRule="auto"/>
        <w:ind w:left="644"/>
        <w:jc w:val="center"/>
        <w:rPr>
          <w:rFonts w:ascii="Times New Roman" w:hAnsi="Times New Roman"/>
          <w:b/>
          <w:sz w:val="24"/>
          <w:szCs w:val="24"/>
        </w:rPr>
      </w:pPr>
    </w:p>
    <w:p w:rsidR="00213C75" w:rsidRDefault="00213C75" w:rsidP="00213C75">
      <w:pPr>
        <w:pStyle w:val="a4"/>
        <w:spacing w:after="0" w:line="240" w:lineRule="auto"/>
        <w:ind w:left="644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13C75" w:rsidRPr="00157C8E" w:rsidRDefault="00213C75" w:rsidP="00213C75">
      <w:pPr>
        <w:pStyle w:val="a4"/>
        <w:spacing w:after="0" w:line="240" w:lineRule="auto"/>
        <w:ind w:left="644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157C8E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Отслеживание уровня </w:t>
      </w:r>
      <w:proofErr w:type="spellStart"/>
      <w:r w:rsidRPr="00157C8E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сформированности</w:t>
      </w:r>
      <w:proofErr w:type="spellEnd"/>
      <w:r w:rsidRPr="00157C8E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 УУД </w:t>
      </w:r>
    </w:p>
    <w:p w:rsidR="00213C75" w:rsidRDefault="00213C75" w:rsidP="00213C7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учащихся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ah-RU"/>
        </w:rPr>
        <w:t>9</w:t>
      </w:r>
      <w:r>
        <w:rPr>
          <w:rFonts w:ascii="Times New Roman" w:hAnsi="Times New Roman"/>
          <w:sz w:val="24"/>
          <w:szCs w:val="24"/>
        </w:rPr>
        <w:t xml:space="preserve"> классов на начало учебного года</w:t>
      </w:r>
      <w:r w:rsidRPr="00157C8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Наяхинская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 на уроках ЯЯЛ</w:t>
      </w:r>
    </w:p>
    <w:p w:rsidR="00213C75" w:rsidRDefault="00213C75" w:rsidP="00213C7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5300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5"/>
        <w:gridCol w:w="1599"/>
        <w:gridCol w:w="602"/>
        <w:gridCol w:w="713"/>
        <w:gridCol w:w="608"/>
        <w:gridCol w:w="634"/>
        <w:gridCol w:w="513"/>
        <w:gridCol w:w="513"/>
        <w:gridCol w:w="513"/>
        <w:gridCol w:w="513"/>
        <w:gridCol w:w="513"/>
        <w:gridCol w:w="524"/>
        <w:gridCol w:w="514"/>
        <w:gridCol w:w="626"/>
        <w:gridCol w:w="513"/>
        <w:gridCol w:w="513"/>
      </w:tblGrid>
      <w:tr w:rsidR="00213C75" w:rsidRPr="00157C8E" w:rsidTr="00213C75">
        <w:trPr>
          <w:trHeight w:val="427"/>
        </w:trPr>
        <w:tc>
          <w:tcPr>
            <w:tcW w:w="2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7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57C8E">
              <w:rPr>
                <w:rFonts w:ascii="Times New Roman" w:hAnsi="Times New Roman"/>
                <w:b/>
              </w:rPr>
              <w:lastRenderedPageBreak/>
              <w:t xml:space="preserve">Фамилия Имя </w:t>
            </w:r>
          </w:p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proofErr w:type="gramStart"/>
            <w:r w:rsidRPr="00157C8E">
              <w:rPr>
                <w:rFonts w:ascii="Times New Roman" w:hAnsi="Times New Roman"/>
                <w:b/>
              </w:rPr>
              <w:t>учащегося</w:t>
            </w:r>
            <w:proofErr w:type="gramEnd"/>
          </w:p>
        </w:tc>
        <w:tc>
          <w:tcPr>
            <w:tcW w:w="3956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213C75" w:rsidRPr="00157C8E" w:rsidTr="00213C75">
        <w:trPr>
          <w:trHeight w:val="86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C75" w:rsidRPr="00157C8E" w:rsidRDefault="00213C75" w:rsidP="00213C75">
            <w:pPr>
              <w:spacing w:after="0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C75" w:rsidRPr="00157C8E" w:rsidRDefault="00213C75" w:rsidP="00213C75">
            <w:pPr>
              <w:spacing w:after="0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97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Познавательные</w:t>
            </w:r>
          </w:p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УУД</w:t>
            </w:r>
          </w:p>
        </w:tc>
        <w:tc>
          <w:tcPr>
            <w:tcW w:w="8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Личностные</w:t>
            </w:r>
          </w:p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УУД</w:t>
            </w:r>
          </w:p>
        </w:tc>
        <w:tc>
          <w:tcPr>
            <w:tcW w:w="104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Регулятивные</w:t>
            </w:r>
          </w:p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УУД</w:t>
            </w:r>
          </w:p>
        </w:tc>
        <w:tc>
          <w:tcPr>
            <w:tcW w:w="109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Коммуникативные</w:t>
            </w:r>
          </w:p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УУД</w:t>
            </w:r>
          </w:p>
        </w:tc>
      </w:tr>
      <w:tr w:rsidR="00213C75" w:rsidRPr="00157C8E" w:rsidTr="00213C75">
        <w:trPr>
          <w:cantSplit/>
          <w:trHeight w:val="338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C75" w:rsidRPr="00157C8E" w:rsidRDefault="00213C75" w:rsidP="00213C75">
            <w:pPr>
              <w:spacing w:after="0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3C75" w:rsidRPr="00157C8E" w:rsidRDefault="00213C75" w:rsidP="00213C75">
            <w:pPr>
              <w:spacing w:after="0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13C75" w:rsidRPr="00157C8E" w:rsidRDefault="00213C75" w:rsidP="00213C75">
            <w:pPr>
              <w:spacing w:after="0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1.1. Учебная активность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13C75" w:rsidRPr="00157C8E" w:rsidRDefault="00213C75" w:rsidP="00213C75">
            <w:pPr>
              <w:ind w:left="113" w:right="113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 xml:space="preserve">  1.4. Усвоение знаний, успев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13C75" w:rsidRPr="00157C8E" w:rsidRDefault="00213C75" w:rsidP="00213C75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Итог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13C75" w:rsidRPr="00157C8E" w:rsidRDefault="00213C75" w:rsidP="00213C75">
            <w:pPr>
              <w:spacing w:after="0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2.1. Нравственно-этическая готовность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13C75" w:rsidRPr="00157C8E" w:rsidRDefault="00213C75" w:rsidP="00213C75">
            <w:pPr>
              <w:spacing w:after="0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 xml:space="preserve">  4.</w:t>
            </w:r>
            <w:r w:rsidRPr="00157C8E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157C8E">
              <w:rPr>
                <w:rFonts w:ascii="Times New Roman" w:hAnsi="Times New Roman"/>
              </w:rPr>
              <w:t>Эмоциональн</w:t>
            </w:r>
            <w:proofErr w:type="spellEnd"/>
            <w:r w:rsidRPr="00157C8E">
              <w:rPr>
                <w:rFonts w:ascii="Times New Roman" w:hAnsi="Times New Roman"/>
              </w:rPr>
              <w:t xml:space="preserve"> благополучие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13C75" w:rsidRPr="00157C8E" w:rsidRDefault="00213C75" w:rsidP="00213C75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Итог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bottom"/>
            <w:hideMark/>
          </w:tcPr>
          <w:p w:rsidR="00213C75" w:rsidRPr="00157C8E" w:rsidRDefault="00213C75" w:rsidP="00213C75">
            <w:pPr>
              <w:spacing w:after="0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1.2. Целеполагание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213C75" w:rsidRPr="00157C8E" w:rsidRDefault="00213C75" w:rsidP="00213C75">
            <w:pPr>
              <w:spacing w:after="0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 xml:space="preserve">   1.3. Самоконтроль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13C75" w:rsidRPr="00157C8E" w:rsidRDefault="00213C75" w:rsidP="00213C75">
            <w:pPr>
              <w:spacing w:after="0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2.2. Поведение на уроке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13C75" w:rsidRPr="00157C8E" w:rsidRDefault="00213C75" w:rsidP="00213C75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Итог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13C75" w:rsidRPr="00157C8E" w:rsidRDefault="00213C75" w:rsidP="00213C75">
            <w:pPr>
              <w:spacing w:after="0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2.3. Поведение вне урока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13C75" w:rsidRPr="00157C8E" w:rsidRDefault="00213C75" w:rsidP="00213C75">
            <w:pPr>
              <w:spacing w:after="0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3.1. Взаимоотношения с одноклассниками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13C75" w:rsidRPr="00157C8E" w:rsidRDefault="00213C75" w:rsidP="00213C75">
            <w:pPr>
              <w:spacing w:after="0"/>
              <w:ind w:left="113" w:right="113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3.2. Отношение к учителю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13C75" w:rsidRPr="00157C8E" w:rsidRDefault="00213C75" w:rsidP="00213C75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Итог</w:t>
            </w:r>
          </w:p>
        </w:tc>
      </w:tr>
      <w:tr w:rsidR="00213C75" w:rsidRPr="00157C8E" w:rsidTr="00213C75">
        <w:trPr>
          <w:trHeight w:val="26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157C8E">
              <w:rPr>
                <w:rFonts w:ascii="Times New Roman" w:hAnsi="Times New Roman"/>
              </w:rPr>
              <w:t>Аргунова</w:t>
            </w:r>
            <w:proofErr w:type="spellEnd"/>
            <w:r w:rsidRPr="00157C8E">
              <w:rPr>
                <w:rFonts w:ascii="Times New Roman" w:hAnsi="Times New Roman"/>
              </w:rPr>
              <w:t xml:space="preserve"> Диана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5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5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5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5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13</w:t>
            </w:r>
          </w:p>
        </w:tc>
      </w:tr>
      <w:tr w:rsidR="00213C75" w:rsidRPr="00157C8E" w:rsidTr="00213C75">
        <w:trPr>
          <w:trHeight w:val="25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2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157C8E">
              <w:rPr>
                <w:rFonts w:ascii="Times New Roman" w:hAnsi="Times New Roman"/>
              </w:rPr>
              <w:t>Белолюбская</w:t>
            </w:r>
            <w:proofErr w:type="spellEnd"/>
            <w:r w:rsidRPr="00157C8E">
              <w:rPr>
                <w:rFonts w:ascii="Times New Roman" w:hAnsi="Times New Roman"/>
              </w:rPr>
              <w:t xml:space="preserve"> </w:t>
            </w:r>
            <w:proofErr w:type="spellStart"/>
            <w:r w:rsidRPr="00157C8E">
              <w:rPr>
                <w:rFonts w:ascii="Times New Roman" w:hAnsi="Times New Roman"/>
              </w:rPr>
              <w:t>Сайаана</w:t>
            </w:r>
            <w:proofErr w:type="spellEnd"/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5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5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5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5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14</w:t>
            </w:r>
          </w:p>
        </w:tc>
      </w:tr>
      <w:tr w:rsidR="00213C75" w:rsidRPr="00157C8E" w:rsidTr="00213C75">
        <w:trPr>
          <w:trHeight w:val="25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3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157C8E">
              <w:rPr>
                <w:rFonts w:ascii="Times New Roman" w:hAnsi="Times New Roman"/>
              </w:rPr>
              <w:t>Гаврильева</w:t>
            </w:r>
            <w:proofErr w:type="spellEnd"/>
            <w:r w:rsidRPr="00157C8E">
              <w:rPr>
                <w:rFonts w:ascii="Times New Roman" w:hAnsi="Times New Roman"/>
              </w:rPr>
              <w:t xml:space="preserve"> Паша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5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5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5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5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13</w:t>
            </w:r>
          </w:p>
        </w:tc>
      </w:tr>
      <w:tr w:rsidR="00213C75" w:rsidRPr="00157C8E" w:rsidTr="00213C75">
        <w:trPr>
          <w:trHeight w:val="236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4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 xml:space="preserve">Ильина </w:t>
            </w:r>
            <w:proofErr w:type="spellStart"/>
            <w:r w:rsidRPr="00157C8E">
              <w:rPr>
                <w:rFonts w:ascii="Times New Roman" w:hAnsi="Times New Roman"/>
              </w:rPr>
              <w:t>Уруйдаана</w:t>
            </w:r>
            <w:proofErr w:type="spellEnd"/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4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4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3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4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5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13</w:t>
            </w:r>
          </w:p>
        </w:tc>
      </w:tr>
      <w:tr w:rsidR="00213C75" w:rsidRPr="00157C8E" w:rsidTr="00213C75">
        <w:trPr>
          <w:trHeight w:val="236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5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Корякин Артем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2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3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4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3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4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9</w:t>
            </w:r>
          </w:p>
        </w:tc>
      </w:tr>
      <w:tr w:rsidR="00213C75" w:rsidRPr="00157C8E" w:rsidTr="00213C75">
        <w:trPr>
          <w:trHeight w:val="25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6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Понамарева Лия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2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2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3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2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2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7</w:t>
            </w:r>
          </w:p>
        </w:tc>
      </w:tr>
      <w:tr w:rsidR="00213C75" w:rsidRPr="00157C8E" w:rsidTr="00213C75">
        <w:trPr>
          <w:trHeight w:val="25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7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157C8E">
              <w:rPr>
                <w:rFonts w:ascii="Times New Roman" w:hAnsi="Times New Roman"/>
              </w:rPr>
              <w:t>Саввина</w:t>
            </w:r>
            <w:proofErr w:type="spellEnd"/>
            <w:r w:rsidRPr="00157C8E">
              <w:rPr>
                <w:rFonts w:ascii="Times New Roman" w:hAnsi="Times New Roman"/>
              </w:rPr>
              <w:t xml:space="preserve"> Анита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3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4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4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4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4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12</w:t>
            </w:r>
          </w:p>
        </w:tc>
      </w:tr>
      <w:tr w:rsidR="00213C75" w:rsidRPr="00157C8E" w:rsidTr="00213C75">
        <w:trPr>
          <w:trHeight w:val="25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8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Сивцева Оксана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2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2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3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2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2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6</w:t>
            </w:r>
          </w:p>
        </w:tc>
      </w:tr>
      <w:tr w:rsidR="00213C75" w:rsidRPr="00157C8E" w:rsidTr="00213C75">
        <w:trPr>
          <w:trHeight w:val="25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both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9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157C8E">
              <w:rPr>
                <w:rFonts w:ascii="Times New Roman" w:hAnsi="Times New Roman"/>
              </w:rPr>
              <w:t>Стрекаловская</w:t>
            </w:r>
            <w:proofErr w:type="spellEnd"/>
            <w:r w:rsidRPr="00157C8E">
              <w:rPr>
                <w:rFonts w:ascii="Times New Roman" w:hAnsi="Times New Roman"/>
              </w:rPr>
              <w:t xml:space="preserve"> Света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4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4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5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4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5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13</w:t>
            </w:r>
          </w:p>
        </w:tc>
      </w:tr>
      <w:tr w:rsidR="00213C75" w:rsidRPr="00157C8E" w:rsidTr="00213C75">
        <w:trPr>
          <w:trHeight w:val="25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both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10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157C8E">
              <w:rPr>
                <w:rFonts w:ascii="Times New Roman" w:hAnsi="Times New Roman"/>
              </w:rPr>
              <w:t>Сыроватский</w:t>
            </w:r>
            <w:proofErr w:type="spellEnd"/>
            <w:r w:rsidRPr="00157C8E">
              <w:rPr>
                <w:rFonts w:ascii="Times New Roman" w:hAnsi="Times New Roman"/>
              </w:rPr>
              <w:t xml:space="preserve"> </w:t>
            </w:r>
            <w:proofErr w:type="spellStart"/>
            <w:r w:rsidRPr="00157C8E">
              <w:rPr>
                <w:rFonts w:ascii="Times New Roman" w:hAnsi="Times New Roman"/>
              </w:rPr>
              <w:t>Уйгулаан</w:t>
            </w:r>
            <w:proofErr w:type="spellEnd"/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3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3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4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3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5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13</w:t>
            </w:r>
          </w:p>
        </w:tc>
      </w:tr>
      <w:tr w:rsidR="00213C75" w:rsidRPr="00157C8E" w:rsidTr="00213C75">
        <w:trPr>
          <w:trHeight w:val="25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both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11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r w:rsidRPr="00157C8E">
              <w:rPr>
                <w:rFonts w:ascii="Times New Roman" w:hAnsi="Times New Roman"/>
              </w:rPr>
              <w:t>Ушницкий</w:t>
            </w:r>
            <w:proofErr w:type="spellEnd"/>
            <w:r w:rsidRPr="00157C8E">
              <w:rPr>
                <w:rFonts w:ascii="Times New Roman" w:hAnsi="Times New Roman"/>
              </w:rPr>
              <w:t xml:space="preserve"> Коля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3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3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4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4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4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11</w:t>
            </w:r>
          </w:p>
        </w:tc>
      </w:tr>
      <w:tr w:rsidR="00213C75" w:rsidRPr="00157C8E" w:rsidTr="00213C75">
        <w:trPr>
          <w:trHeight w:val="25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both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12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Федоров Вася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2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3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3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2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5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12</w:t>
            </w:r>
          </w:p>
        </w:tc>
      </w:tr>
      <w:tr w:rsidR="00213C75" w:rsidRPr="00157C8E" w:rsidTr="00213C75">
        <w:trPr>
          <w:trHeight w:val="25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both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13</w:t>
            </w:r>
          </w:p>
        </w:tc>
        <w:tc>
          <w:tcPr>
            <w:tcW w:w="7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Харитонов Юра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4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4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4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4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4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157C8E">
              <w:rPr>
                <w:rFonts w:ascii="Times New Roman" w:hAnsi="Times New Roman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12</w:t>
            </w:r>
          </w:p>
        </w:tc>
      </w:tr>
      <w:tr w:rsidR="00213C75" w:rsidRPr="00157C8E" w:rsidTr="00213C75">
        <w:trPr>
          <w:trHeight w:val="251"/>
        </w:trPr>
        <w:tc>
          <w:tcPr>
            <w:tcW w:w="10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</w:rPr>
              <w:t>Выскокий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r w:rsidRPr="00157C8E">
              <w:rPr>
                <w:rFonts w:ascii="Times New Roman" w:hAnsi="Times New Roman"/>
                <w:b/>
              </w:rPr>
              <w:t>уровень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44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47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52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55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47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55</w:t>
            </w: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46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47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213C75" w:rsidRPr="00157C8E" w:rsidTr="00213C75">
        <w:trPr>
          <w:trHeight w:val="251"/>
        </w:trPr>
        <w:tc>
          <w:tcPr>
            <w:tcW w:w="10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Выше среднего</w:t>
            </w:r>
          </w:p>
        </w:tc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39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157C8E">
              <w:rPr>
                <w:rFonts w:ascii="Times New Roman" w:hAnsi="Times New Roman"/>
                <w:b/>
              </w:rPr>
              <w:t>43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C75" w:rsidRPr="00157C8E" w:rsidRDefault="00213C75" w:rsidP="00213C75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</w:tbl>
    <w:p w:rsidR="00213C75" w:rsidRPr="00157C8E" w:rsidRDefault="00213C75" w:rsidP="00213C75">
      <w:pPr>
        <w:rPr>
          <w:rFonts w:ascii="Times New Roman" w:hAnsi="Times New Roman"/>
          <w:lang w:eastAsia="en-US"/>
        </w:rPr>
      </w:pPr>
    </w:p>
    <w:p w:rsidR="00213C75" w:rsidRPr="00CC3648" w:rsidRDefault="00213C75" w:rsidP="00213C75">
      <w:pPr>
        <w:pStyle w:val="a4"/>
        <w:spacing w:after="0" w:line="240" w:lineRule="auto"/>
        <w:ind w:left="644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C3648">
        <w:rPr>
          <w:rFonts w:ascii="Times New Roman" w:hAnsi="Times New Roman"/>
          <w:b/>
          <w:sz w:val="24"/>
          <w:szCs w:val="24"/>
          <w:u w:val="single"/>
        </w:rPr>
        <w:t>Результат внешнего мониторинга</w:t>
      </w:r>
    </w:p>
    <w:p w:rsidR="00213C75" w:rsidRDefault="00213C75" w:rsidP="00213C75">
      <w:pPr>
        <w:pStyle w:val="a4"/>
        <w:spacing w:after="0" w:line="240" w:lineRule="auto"/>
        <w:ind w:left="644"/>
        <w:jc w:val="center"/>
        <w:rPr>
          <w:rFonts w:ascii="Times New Roman" w:hAnsi="Times New Roman"/>
          <w:b/>
          <w:sz w:val="24"/>
          <w:szCs w:val="24"/>
        </w:rPr>
      </w:pPr>
    </w:p>
    <w:p w:rsidR="00213C75" w:rsidRDefault="00213C75" w:rsidP="00213C75">
      <w:pPr>
        <w:pStyle w:val="a4"/>
        <w:spacing w:after="0" w:line="240" w:lineRule="auto"/>
        <w:ind w:left="64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 ЕГЭ по русскому языку </w:t>
      </w:r>
    </w:p>
    <w:p w:rsidR="00213C75" w:rsidRDefault="00213C75" w:rsidP="00213C75">
      <w:pPr>
        <w:pStyle w:val="a4"/>
        <w:spacing w:after="0" w:line="240" w:lineRule="auto"/>
        <w:ind w:left="64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1392"/>
        <w:gridCol w:w="2198"/>
        <w:gridCol w:w="2361"/>
        <w:gridCol w:w="1669"/>
        <w:gridCol w:w="1617"/>
      </w:tblGrid>
      <w:tr w:rsidR="00213C75" w:rsidTr="00213C75">
        <w:trPr>
          <w:trHeight w:val="421"/>
        </w:trPr>
        <w:tc>
          <w:tcPr>
            <w:tcW w:w="1418" w:type="dxa"/>
          </w:tcPr>
          <w:p w:rsidR="00213C75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Уч.год</w:t>
            </w:r>
            <w:proofErr w:type="spellEnd"/>
          </w:p>
          <w:p w:rsidR="00213C75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213C75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 в классе</w:t>
            </w:r>
          </w:p>
        </w:tc>
        <w:tc>
          <w:tcPr>
            <w:tcW w:w="2410" w:type="dxa"/>
          </w:tcPr>
          <w:p w:rsidR="00213C75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 участников</w:t>
            </w:r>
          </w:p>
        </w:tc>
        <w:tc>
          <w:tcPr>
            <w:tcW w:w="1701" w:type="dxa"/>
          </w:tcPr>
          <w:p w:rsidR="00213C75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 участия</w:t>
            </w:r>
          </w:p>
        </w:tc>
        <w:tc>
          <w:tcPr>
            <w:tcW w:w="1666" w:type="dxa"/>
          </w:tcPr>
          <w:p w:rsidR="00213C75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 балл</w:t>
            </w:r>
          </w:p>
        </w:tc>
      </w:tr>
      <w:tr w:rsidR="00213C75" w:rsidTr="00213C75">
        <w:trPr>
          <w:trHeight w:val="475"/>
        </w:trPr>
        <w:tc>
          <w:tcPr>
            <w:tcW w:w="1418" w:type="dxa"/>
          </w:tcPr>
          <w:p w:rsidR="00213C75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2011-2012</w:t>
            </w:r>
          </w:p>
        </w:tc>
        <w:tc>
          <w:tcPr>
            <w:tcW w:w="2268" w:type="dxa"/>
          </w:tcPr>
          <w:p w:rsidR="00213C75" w:rsidRPr="005E2070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07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213C75" w:rsidRPr="00255488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13C75" w:rsidRPr="00255488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8,3%</w:t>
            </w:r>
          </w:p>
        </w:tc>
        <w:tc>
          <w:tcPr>
            <w:tcW w:w="1666" w:type="dxa"/>
          </w:tcPr>
          <w:p w:rsidR="00213C75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213C75" w:rsidTr="00213C75">
        <w:trPr>
          <w:trHeight w:val="475"/>
        </w:trPr>
        <w:tc>
          <w:tcPr>
            <w:tcW w:w="1418" w:type="dxa"/>
          </w:tcPr>
          <w:p w:rsidR="00213C75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3C75" w:rsidRPr="005E2070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13C75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13C75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13C75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13C75" w:rsidTr="00213C75">
        <w:trPr>
          <w:trHeight w:val="475"/>
        </w:trPr>
        <w:tc>
          <w:tcPr>
            <w:tcW w:w="1418" w:type="dxa"/>
          </w:tcPr>
          <w:p w:rsidR="00213C75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3C75" w:rsidRPr="005E2070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13C75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13C75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213C75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13C75" w:rsidRDefault="00213C75" w:rsidP="00213C75">
      <w:pPr>
        <w:pStyle w:val="a4"/>
        <w:spacing w:after="0" w:line="240" w:lineRule="auto"/>
        <w:ind w:left="644"/>
        <w:jc w:val="center"/>
        <w:rPr>
          <w:rFonts w:ascii="Times New Roman" w:hAnsi="Times New Roman"/>
          <w:b/>
          <w:sz w:val="24"/>
          <w:szCs w:val="24"/>
        </w:rPr>
      </w:pPr>
    </w:p>
    <w:p w:rsidR="006C3C09" w:rsidRPr="006C3C09" w:rsidRDefault="006C3C09" w:rsidP="006C3C09">
      <w:pPr>
        <w:ind w:left="-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C09">
        <w:rPr>
          <w:rFonts w:ascii="Times New Roman" w:hAnsi="Times New Roman" w:cs="Times New Roman"/>
          <w:b/>
          <w:sz w:val="24"/>
          <w:szCs w:val="24"/>
        </w:rPr>
        <w:t xml:space="preserve">Розалия Алексеевна как опытный учитель ищет эффективные формы подготовки учащихся к единым государственным экзаменам. Применение ЦОР, новых образовательных технологий, систематичность и продуманность занятий помогают учащимся сдавать ЕГЭ и ОГЭ(ГИА) успешно. </w:t>
      </w:r>
    </w:p>
    <w:p w:rsidR="006C3C09" w:rsidRPr="006C3C09" w:rsidRDefault="006C3C09" w:rsidP="006C3C09">
      <w:pPr>
        <w:ind w:left="-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C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C3C09" w:rsidRPr="006C3C09" w:rsidRDefault="006C3C09" w:rsidP="006C3C09">
      <w:pPr>
        <w:ind w:left="-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C09">
        <w:rPr>
          <w:rFonts w:ascii="Times New Roman" w:hAnsi="Times New Roman" w:cs="Times New Roman"/>
          <w:b/>
          <w:sz w:val="24"/>
          <w:szCs w:val="24"/>
        </w:rPr>
        <w:t xml:space="preserve">Результаты ЕГЭ: </w:t>
      </w:r>
    </w:p>
    <w:p w:rsidR="006C3C09" w:rsidRPr="006C3C09" w:rsidRDefault="006C3C09" w:rsidP="006C3C09">
      <w:pPr>
        <w:ind w:left="-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C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C3C09" w:rsidRPr="006C3C09" w:rsidRDefault="006C3C09" w:rsidP="006C3C09">
      <w:pPr>
        <w:ind w:left="-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C09">
        <w:rPr>
          <w:rFonts w:ascii="Times New Roman" w:hAnsi="Times New Roman" w:cs="Times New Roman"/>
          <w:b/>
          <w:sz w:val="24"/>
          <w:szCs w:val="24"/>
        </w:rPr>
        <w:t xml:space="preserve">Год предмет Кол-во </w:t>
      </w:r>
      <w:proofErr w:type="spellStart"/>
      <w:r w:rsidRPr="006C3C09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Pr="006C3C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B0003" w:rsidRDefault="005B0003" w:rsidP="00707B8A">
      <w:pPr>
        <w:ind w:left="-15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7B8A" w:rsidRDefault="00707B8A" w:rsidP="00707B8A">
      <w:pPr>
        <w:ind w:left="-1560"/>
        <w:rPr>
          <w:rFonts w:ascii="Times New Roman" w:hAnsi="Times New Roman" w:cs="Times New Roman"/>
          <w:b/>
          <w:sz w:val="24"/>
          <w:szCs w:val="24"/>
        </w:rPr>
      </w:pPr>
      <w:r w:rsidRPr="00241510">
        <w:rPr>
          <w:rFonts w:ascii="Times New Roman" w:hAnsi="Times New Roman" w:cs="Times New Roman"/>
          <w:b/>
          <w:sz w:val="24"/>
          <w:szCs w:val="24"/>
        </w:rPr>
        <w:t xml:space="preserve">3.Система и </w:t>
      </w:r>
      <w:proofErr w:type="gramStart"/>
      <w:r w:rsidRPr="00241510">
        <w:rPr>
          <w:rFonts w:ascii="Times New Roman" w:hAnsi="Times New Roman" w:cs="Times New Roman"/>
          <w:b/>
          <w:sz w:val="24"/>
          <w:szCs w:val="24"/>
        </w:rPr>
        <w:t>технология  подготовки</w:t>
      </w:r>
      <w:proofErr w:type="gramEnd"/>
      <w:r w:rsidRPr="00241510">
        <w:rPr>
          <w:rFonts w:ascii="Times New Roman" w:hAnsi="Times New Roman" w:cs="Times New Roman"/>
          <w:b/>
          <w:sz w:val="24"/>
          <w:szCs w:val="24"/>
        </w:rPr>
        <w:t xml:space="preserve"> обучающихся к ЕГЭ , ОГЭ , групповые и индивидуальные консультации. Работа с </w:t>
      </w:r>
      <w:proofErr w:type="gramStart"/>
      <w:r w:rsidRPr="00241510">
        <w:rPr>
          <w:rFonts w:ascii="Times New Roman" w:hAnsi="Times New Roman" w:cs="Times New Roman"/>
          <w:b/>
          <w:sz w:val="24"/>
          <w:szCs w:val="24"/>
        </w:rPr>
        <w:t>родителями ,</w:t>
      </w:r>
      <w:proofErr w:type="gramEnd"/>
      <w:r w:rsidRPr="00241510">
        <w:rPr>
          <w:rFonts w:ascii="Times New Roman" w:hAnsi="Times New Roman" w:cs="Times New Roman"/>
          <w:b/>
          <w:sz w:val="24"/>
          <w:szCs w:val="24"/>
        </w:rPr>
        <w:t xml:space="preserve"> результаты ОГЭ и ЕГЭ</w:t>
      </w:r>
    </w:p>
    <w:p w:rsidR="006C3C09" w:rsidRPr="006C3C09" w:rsidRDefault="006C3C09" w:rsidP="006C3C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учащихся к ОГЭ и ЕГЭ – это очень ответственный процесс, он имеет свою специфику. Ученику для успешной сдачи ГИА нужно знать все особенности и «подводные камни» экзамена. И от того, насколько грамотно будет выстроен этот процесс, зависит наш результат и результат наших учеников.</w:t>
      </w:r>
    </w:p>
    <w:p w:rsidR="006C3C09" w:rsidRPr="006C3C09" w:rsidRDefault="006C3C09" w:rsidP="006C3C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t>У меня, как и у других учителей-словесников нашей школы, сложилась определённая система подготовки учащихся к итоговой аттестации. Сначала необходимо составить программу по подготовке к ГИА. Анализ работ показывает, что на экзамене контролируются не отдельные знания, а их комплекс, составляющий ту или иную компетенцию. Следовательно, программа и задания составляются с учетом всех компетенций: лингвистической, языковой, коммуникативной.</w:t>
      </w:r>
    </w:p>
    <w:p w:rsidR="006C3C09" w:rsidRPr="006C3C09" w:rsidRDefault="006C3C09" w:rsidP="006C3C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работ прошлых лет в нашей показал целый ряд проблем:</w:t>
      </w:r>
    </w:p>
    <w:p w:rsidR="006C3C09" w:rsidRPr="006C3C09" w:rsidRDefault="006C3C09" w:rsidP="006C3C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Проблема адекватного восприятия текста на слух (1 часть экзамена - -изложение);</w:t>
      </w:r>
    </w:p>
    <w:p w:rsidR="006C3C09" w:rsidRPr="006C3C09" w:rsidRDefault="006C3C09" w:rsidP="006C3C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Проблема освоения лексического богатства русского языка (задания тестовой части);</w:t>
      </w:r>
    </w:p>
    <w:p w:rsidR="006C3C09" w:rsidRPr="006C3C09" w:rsidRDefault="006C3C09" w:rsidP="006C3C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Проблема определения грамматической основы предложения;</w:t>
      </w:r>
    </w:p>
    <w:p w:rsidR="006C3C09" w:rsidRPr="006C3C09" w:rsidRDefault="006C3C09" w:rsidP="006C3C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Проблема определения вида подчинительной связи в сложноподчиненных предложениях.</w:t>
      </w:r>
    </w:p>
    <w:p w:rsidR="006C3C09" w:rsidRPr="006C3C09" w:rsidRDefault="006C3C09" w:rsidP="006C3C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в программу подготовки к ГИА закладывается усиление практической направленности заданий, направленных на ликвидацию пробелов в данных областях и закрепляющие умения и навыки по определенным темам.</w:t>
      </w:r>
    </w:p>
    <w:p w:rsidR="006C3C09" w:rsidRPr="006C3C09" w:rsidRDefault="006C3C09" w:rsidP="006C3C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подготовки к ОГЭ и ЕГЭ предусматривает наряду с традиционными технологиями, использование современных технологий, таких как:</w:t>
      </w:r>
    </w:p>
    <w:p w:rsidR="006C3C09" w:rsidRPr="006C3C09" w:rsidRDefault="006C3C09" w:rsidP="006C3C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Тестовые технологии</w:t>
      </w:r>
    </w:p>
    <w:p w:rsidR="006C3C09" w:rsidRPr="006C3C09" w:rsidRDefault="006C3C09" w:rsidP="006C3C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Групповые технологии</w:t>
      </w:r>
    </w:p>
    <w:p w:rsidR="006C3C09" w:rsidRPr="006C3C09" w:rsidRDefault="006C3C09" w:rsidP="006C3C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Информационно-коммуникационные технологии</w:t>
      </w:r>
    </w:p>
    <w:p w:rsidR="006C3C09" w:rsidRPr="006C3C09" w:rsidRDefault="006C3C09" w:rsidP="006C3C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Технология дифференциации</w:t>
      </w:r>
    </w:p>
    <w:p w:rsidR="006C3C09" w:rsidRPr="006C3C09" w:rsidRDefault="006C3C09" w:rsidP="006C3C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Здоровьесберегающие</w:t>
      </w:r>
      <w:proofErr w:type="spellEnd"/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технологии</w:t>
      </w:r>
    </w:p>
    <w:p w:rsidR="006C3C09" w:rsidRPr="006C3C09" w:rsidRDefault="006C3C09" w:rsidP="006C3C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t>При изучении нового материала, закрепления, обобщения проверки знаний используем </w:t>
      </w:r>
      <w:r w:rsidRPr="006C3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тестовые технологии.</w:t>
      </w:r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t> Применяем различные виды тестов: с выбором ответов, и без выбора ответов, на соответствие, на заполнение пропусков, на установление истинности и ложности.</w:t>
      </w:r>
    </w:p>
    <w:p w:rsidR="006C3C09" w:rsidRPr="006C3C09" w:rsidRDefault="006C3C09" w:rsidP="006C3C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проведения подобной работы (на уроках, во время консультаций, индивидуальных занятий) заполняем таблицу, по которой можно отследить, какие темы заданий усвоены учащимися хорошо, а над которыми следует ещё потрудиться.</w:t>
      </w:r>
    </w:p>
    <w:p w:rsidR="006C3C09" w:rsidRPr="006C3C09" w:rsidRDefault="006C3C09" w:rsidP="006C3C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Эффективно использовать </w:t>
      </w:r>
      <w:r w:rsidRPr="006C3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групповые технологии</w:t>
      </w:r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t> на этапе обучения сочинению-рассуждению (Например, ОГЭ - 15.2 и 15.3) следующим образом: в группах по 3 человека распределяются обязанности: 1 ученик пишет вступление, 2 – формулирует тезис и аргументы к нему, а 3 ученик - пишет заключение. Когда работа готова, каждая группа предъявляет наработанное. Ребята вместе с учителем выбирают лучший вариант каждой части сочинения. Затем после такого мозгового штурма каждый ученик пишет свое сочинение-рассуждение.</w:t>
      </w:r>
    </w:p>
    <w:p w:rsidR="006C3C09" w:rsidRPr="006C3C09" w:rsidRDefault="006C3C09" w:rsidP="006C3C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ИКТ также играет не мало важную роль в системе подготовки к ОГЭ и ЕГЭ.</w:t>
      </w:r>
    </w:p>
    <w:p w:rsidR="006C3C09" w:rsidRPr="006C3C09" w:rsidRDefault="006C3C09" w:rsidP="006C3C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t>Я активно использую</w:t>
      </w:r>
      <w:r w:rsidRPr="006C3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ИКТ (цифровые образовательные ресурсы, а также Интернет - ресурсы), которые эффективно помогают ученикам в подготовке как к урокам, так и </w:t>
      </w:r>
      <w:proofErr w:type="spellStart"/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t>кэкзамену</w:t>
      </w:r>
      <w:proofErr w:type="spellEnd"/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C3C09" w:rsidRPr="006C3C09" w:rsidRDefault="006C3C09" w:rsidP="006C3C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Применение новых ИТ позволяет разнообразить и комбинировать методы и средства работы по подготовке к итоговой аттестации учащихся, усилить мотивацию обучения и улучшить усвоение нового материала, дает возможность качественно изменить самоконтроль и контроль над результатами обучения.</w:t>
      </w:r>
    </w:p>
    <w:p w:rsidR="006C3C09" w:rsidRPr="006C3C09" w:rsidRDefault="006C3C09" w:rsidP="006C3C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рамках урока проводим тренировочные и диагностические работы в режиме </w:t>
      </w:r>
      <w:proofErr w:type="spellStart"/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t>on-line</w:t>
      </w:r>
      <w:proofErr w:type="spellEnd"/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proofErr w:type="spellStart"/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Такжепредлагаю</w:t>
      </w:r>
      <w:proofErr w:type="spellEnd"/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ученикам</w:t>
      </w:r>
      <w:r w:rsidRPr="006C3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выполнять их и в домашних условиях. Опыт показывает, что учащиеся активно выполняют работы в режиме </w:t>
      </w:r>
      <w:proofErr w:type="spellStart"/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t>on-line</w:t>
      </w:r>
      <w:proofErr w:type="spellEnd"/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часто обращаются за консультациями по поводу трудностей.</w:t>
      </w:r>
    </w:p>
    <w:p w:rsidR="006C3C09" w:rsidRPr="006C3C09" w:rsidRDefault="006C3C09" w:rsidP="006C3C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t>Я рекомендую учащимся и их родителям прежде всего официальные сайты </w:t>
      </w:r>
      <w:r w:rsidRPr="006C3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ГИА-9, </w:t>
      </w:r>
      <w:proofErr w:type="spellStart"/>
      <w:proofErr w:type="gramStart"/>
      <w:r w:rsidRPr="006C3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ФИПИ,«</w:t>
      </w:r>
      <w:proofErr w:type="gramEnd"/>
      <w:r w:rsidRPr="006C3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 w:rsidRPr="006C3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уши в ГИА(ОГЭ) и ЕГЭ»</w:t>
      </w:r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t>. А также активно используем платформу ЯКЛАСС и работу по модели </w:t>
      </w:r>
      <w:r w:rsidRPr="006C3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«перевернутого класса».</w:t>
      </w:r>
    </w:p>
    <w:p w:rsidR="006C3C09" w:rsidRPr="006C3C09" w:rsidRDefault="006C3C09" w:rsidP="006C3C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Предложенная система позволяет</w:t>
      </w:r>
      <w:r w:rsidRPr="006C3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каждому учащемуся выполнять задания в необходимом для него количестве и в доступном для него темпе. На уроке пояснение каждой темы занимает 10 - 15 минут, остальное время уделяется решению ключевых задач. Таким образом, базовый уровень получает весь класс. Затем переходим к </w:t>
      </w:r>
      <w:r w:rsidRPr="006C3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дифференцированному обучению</w:t>
      </w:r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t>. Как показывает опыт,</w:t>
      </w:r>
      <w:r w:rsidRPr="006C3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6C3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 дети способны на одном уровне овладеть изучаемым материалом, поэтому учитываю индивидуальные </w:t>
      </w:r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возможности каждого ученика. Так реализуется работа с одаренными детьми и детьми из «группы риска».</w:t>
      </w:r>
    </w:p>
    <w:p w:rsidR="006C3C09" w:rsidRPr="006C3C09" w:rsidRDefault="006C3C09" w:rsidP="006C3C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этого использую дополнительный дидактический материал из </w:t>
      </w:r>
      <w:proofErr w:type="spellStart"/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t>КИМов</w:t>
      </w:r>
      <w:proofErr w:type="spellEnd"/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t>, проецирую на экран задания по каждой теме, аналогичные тем, которые представлены в </w:t>
      </w:r>
      <w:proofErr w:type="spellStart"/>
      <w:r w:rsidRPr="006C3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демоверсии.</w:t>
      </w:r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t>Решив</w:t>
      </w:r>
      <w:proofErr w:type="spellEnd"/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задания, учащиеся отмечают правильно выполненные, а те задания, с которыми они не смогли справиться, выполняем совместно, проговаривая алгоритм действия, что способствует лучшему усвоению темы.</w:t>
      </w:r>
    </w:p>
    <w:p w:rsidR="006C3C09" w:rsidRPr="006C3C09" w:rsidRDefault="006C3C09" w:rsidP="006C3C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t>Немаловажную роль в диагностике уровня подготовки учащихся играют пробные экзамены, проводимые в строгом соответствии с требованиями, предъявляемыми к проведению экзамена.</w:t>
      </w:r>
    </w:p>
    <w:p w:rsidR="006C3C09" w:rsidRPr="006C3C09" w:rsidRDefault="006C3C09" w:rsidP="006C3C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t>Такая система работы помогает мне решать основную задачу современной методики обучения русскому языку – формирование трёх видов компетенции учащихся:</w:t>
      </w:r>
    </w:p>
    <w:p w:rsidR="006C3C09" w:rsidRPr="006C3C09" w:rsidRDefault="006C3C09" w:rsidP="006C3C0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C3C09" w:rsidRPr="006C3C09" w:rsidRDefault="006C3C09" w:rsidP="006C3C0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t>языковой</w:t>
      </w:r>
      <w:proofErr w:type="gramEnd"/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C3C09" w:rsidRPr="006C3C09" w:rsidRDefault="006C3C09" w:rsidP="006C3C0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t>лингвистической</w:t>
      </w:r>
      <w:proofErr w:type="gramEnd"/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C3C09" w:rsidRPr="006C3C09" w:rsidRDefault="006C3C09" w:rsidP="006C3C09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коммуникативной</w:t>
      </w:r>
      <w:proofErr w:type="gramEnd"/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C3C09" w:rsidRPr="006C3C09" w:rsidRDefault="006C3C09" w:rsidP="006C3C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Постоянная, но разнообразная работа по подготовке к ОГЭ и ЕГЭ по русскому языку помогает и учителю, и ученику преодолеть психологический дискомфорт во время итогового контроля знаний. Каждый педагог, творчески подходящий к процессу </w:t>
      </w:r>
      <w:proofErr w:type="spellStart"/>
      <w:proofErr w:type="gramStart"/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обучения,вырабатывает</w:t>
      </w:r>
      <w:proofErr w:type="spellEnd"/>
      <w:proofErr w:type="gramEnd"/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свою систему работы с учащимися по подготовке учащихся к ОГЭ, но всех нас объединяет одно: </w:t>
      </w:r>
      <w:r w:rsidRPr="006C3C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необходим результат.</w:t>
      </w:r>
    </w:p>
    <w:p w:rsidR="006C3C09" w:rsidRPr="006C3C09" w:rsidRDefault="006C3C09" w:rsidP="006C3C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это не только успешная сдача выпускниками экзамена по русскому языку, но и </w:t>
      </w:r>
      <w:proofErr w:type="spellStart"/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воспитаниеличности</w:t>
      </w:r>
      <w:proofErr w:type="spellEnd"/>
      <w:r w:rsidRPr="006C3C09">
        <w:rPr>
          <w:rFonts w:ascii="Times New Roman" w:eastAsia="Times New Roman" w:hAnsi="Times New Roman" w:cs="Times New Roman"/>
          <w:color w:val="000000"/>
          <w:sz w:val="24"/>
          <w:szCs w:val="24"/>
        </w:rPr>
        <w:t>, уважительно относящейся к родному языку, владеющей письменной и устной речью, личности компетентной. И, как мне кажется, самое главное в любой методике, в любой работе – это желание, осознание важности такой работы самим учащимся и кропотливая деятельность вместе с учителем.</w:t>
      </w:r>
    </w:p>
    <w:p w:rsidR="005B0003" w:rsidRPr="006C3C09" w:rsidRDefault="005B0003" w:rsidP="00707B8A">
      <w:pPr>
        <w:ind w:left="-1560"/>
        <w:rPr>
          <w:rFonts w:ascii="Times New Roman" w:hAnsi="Times New Roman" w:cs="Times New Roman"/>
          <w:b/>
          <w:sz w:val="24"/>
          <w:szCs w:val="24"/>
        </w:rPr>
      </w:pPr>
    </w:p>
    <w:p w:rsidR="005B0003" w:rsidRPr="006C3C09" w:rsidRDefault="005B0003" w:rsidP="00707B8A">
      <w:pPr>
        <w:ind w:left="-1560"/>
        <w:rPr>
          <w:rFonts w:ascii="Times New Roman" w:hAnsi="Times New Roman" w:cs="Times New Roman"/>
          <w:b/>
          <w:sz w:val="24"/>
          <w:szCs w:val="24"/>
        </w:rPr>
      </w:pPr>
    </w:p>
    <w:p w:rsidR="005B0003" w:rsidRPr="006C3C09" w:rsidRDefault="005B0003" w:rsidP="00707B8A">
      <w:pPr>
        <w:ind w:left="-1560"/>
        <w:rPr>
          <w:rFonts w:ascii="Times New Roman" w:hAnsi="Times New Roman" w:cs="Times New Roman"/>
          <w:b/>
          <w:sz w:val="24"/>
          <w:szCs w:val="24"/>
        </w:rPr>
      </w:pPr>
    </w:p>
    <w:p w:rsidR="00213C75" w:rsidRDefault="00707B8A" w:rsidP="00213C75">
      <w:pPr>
        <w:ind w:left="-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4.Владение современными образовательными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технологиями 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эффективное применение их в практической , профессиональной деятельности</w:t>
      </w:r>
    </w:p>
    <w:p w:rsidR="006C3C09" w:rsidRPr="006C3C09" w:rsidRDefault="006C3C09" w:rsidP="006C3C09">
      <w:pPr>
        <w:ind w:left="-1560"/>
        <w:rPr>
          <w:rFonts w:ascii="Times New Roman" w:hAnsi="Times New Roman" w:cs="Times New Roman"/>
          <w:b/>
          <w:sz w:val="24"/>
          <w:szCs w:val="24"/>
        </w:rPr>
      </w:pPr>
      <w:r w:rsidRPr="006C3C09">
        <w:rPr>
          <w:rFonts w:ascii="Times New Roman" w:hAnsi="Times New Roman" w:cs="Times New Roman"/>
          <w:sz w:val="24"/>
          <w:szCs w:val="24"/>
        </w:rPr>
        <w:t xml:space="preserve">Розалия Алексеевна полностью владеет новыми образовательными технологиями, в </w:t>
      </w:r>
      <w:proofErr w:type="spellStart"/>
      <w:r w:rsidRPr="006C3C09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6C3C09">
        <w:rPr>
          <w:rFonts w:ascii="Times New Roman" w:hAnsi="Times New Roman" w:cs="Times New Roman"/>
          <w:sz w:val="24"/>
          <w:szCs w:val="24"/>
        </w:rPr>
        <w:t xml:space="preserve">. ИКТ. На уроках использует ТСО, интерактивную доску, ЦОР, что заинтересовывает учащихся.  Творческие задания на составление презентации на заданную тему, дистанционные задания формируют у учащихся информационную культуру, умение работать с Интернет-ресурсами и разными компьютерными программами типа </w:t>
      </w:r>
      <w:proofErr w:type="spellStart"/>
      <w:r w:rsidRPr="006C3C09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6C3C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C3C09">
        <w:rPr>
          <w:rFonts w:ascii="Times New Roman" w:hAnsi="Times New Roman" w:cs="Times New Roman"/>
          <w:sz w:val="24"/>
          <w:szCs w:val="24"/>
        </w:rPr>
        <w:t>Publisher</w:t>
      </w:r>
      <w:proofErr w:type="spellEnd"/>
      <w:r w:rsidRPr="006C3C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C3C09">
        <w:rPr>
          <w:rFonts w:ascii="Times New Roman" w:hAnsi="Times New Roman" w:cs="Times New Roman"/>
          <w:sz w:val="24"/>
          <w:szCs w:val="24"/>
        </w:rPr>
        <w:t>Exsel</w:t>
      </w:r>
      <w:proofErr w:type="spellEnd"/>
      <w:r w:rsidRPr="006C3C09">
        <w:rPr>
          <w:rFonts w:ascii="Times New Roman" w:hAnsi="Times New Roman" w:cs="Times New Roman"/>
          <w:sz w:val="24"/>
          <w:szCs w:val="24"/>
        </w:rPr>
        <w:t xml:space="preserve">. Личностно-ориентированное, </w:t>
      </w:r>
      <w:proofErr w:type="spellStart"/>
      <w:r w:rsidRPr="006C3C09">
        <w:rPr>
          <w:rFonts w:ascii="Times New Roman" w:hAnsi="Times New Roman" w:cs="Times New Roman"/>
          <w:sz w:val="24"/>
          <w:szCs w:val="24"/>
        </w:rPr>
        <w:t>деятельностное</w:t>
      </w:r>
      <w:proofErr w:type="spellEnd"/>
      <w:r w:rsidRPr="006C3C09">
        <w:rPr>
          <w:rFonts w:ascii="Times New Roman" w:hAnsi="Times New Roman" w:cs="Times New Roman"/>
          <w:sz w:val="24"/>
          <w:szCs w:val="24"/>
        </w:rPr>
        <w:t xml:space="preserve"> обучение с учетом возрастных и индивидуальных особенностей учеников помогают эффективно применять на уроках и внеурочных занятиях английского языка современные технологии, методы, ИКТ, ЦОР, </w:t>
      </w:r>
      <w:r w:rsidRPr="006C3C09">
        <w:rPr>
          <w:rFonts w:ascii="Times New Roman" w:hAnsi="Times New Roman" w:cs="Times New Roman"/>
          <w:sz w:val="24"/>
          <w:szCs w:val="24"/>
        </w:rPr>
        <w:lastRenderedPageBreak/>
        <w:t>Интернет-ресурсы. Метод проектов, применяемые на уроках, вызывает большой интерес у учащихся и желание работать, исследовать, участвовать в творческих проектах</w:t>
      </w:r>
      <w:r w:rsidRPr="006C3C09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6C3C09" w:rsidRPr="006C3C09" w:rsidRDefault="006C3C09" w:rsidP="006C3C09">
      <w:pPr>
        <w:ind w:left="-1560"/>
        <w:rPr>
          <w:rFonts w:ascii="Times New Roman" w:hAnsi="Times New Roman" w:cs="Times New Roman"/>
          <w:b/>
          <w:sz w:val="24"/>
          <w:szCs w:val="24"/>
        </w:rPr>
      </w:pPr>
      <w:r w:rsidRPr="006C3C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C3C09" w:rsidRDefault="006C3C09" w:rsidP="00213C75">
      <w:pPr>
        <w:ind w:left="-1560"/>
        <w:rPr>
          <w:rFonts w:ascii="Times New Roman" w:hAnsi="Times New Roman" w:cs="Times New Roman"/>
          <w:b/>
          <w:sz w:val="24"/>
          <w:szCs w:val="24"/>
        </w:rPr>
      </w:pPr>
    </w:p>
    <w:p w:rsidR="00213C75" w:rsidRDefault="00213C75" w:rsidP="00213C75">
      <w:pPr>
        <w:ind w:left="-15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00E52">
        <w:rPr>
          <w:rFonts w:ascii="Times New Roman" w:hAnsi="Times New Roman"/>
          <w:sz w:val="24"/>
          <w:szCs w:val="24"/>
        </w:rPr>
        <w:t>Владею</w:t>
      </w:r>
      <w:r>
        <w:rPr>
          <w:rFonts w:ascii="Times New Roman" w:hAnsi="Times New Roman"/>
          <w:sz w:val="24"/>
          <w:szCs w:val="24"/>
        </w:rPr>
        <w:t xml:space="preserve"> ИКТ технологиями и широко применяю в практической деятельности. В 2007 г. – заняла 3 место на улусном конкурсе пользователей среди заместителей директоров по УВР </w:t>
      </w:r>
      <w:proofErr w:type="spellStart"/>
      <w:r>
        <w:rPr>
          <w:rFonts w:ascii="Times New Roman" w:hAnsi="Times New Roman"/>
          <w:sz w:val="24"/>
          <w:szCs w:val="24"/>
        </w:rPr>
        <w:t>Усть-Алданского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улуса. В 2010 г. – повышала квалификацию на курса </w:t>
      </w:r>
      <w:proofErr w:type="spellStart"/>
      <w:r>
        <w:rPr>
          <w:rFonts w:ascii="Times New Roman" w:hAnsi="Times New Roman"/>
          <w:sz w:val="24"/>
          <w:szCs w:val="24"/>
        </w:rPr>
        <w:t>ИРОиПК</w:t>
      </w:r>
      <w:proofErr w:type="spellEnd"/>
      <w:r>
        <w:rPr>
          <w:rFonts w:ascii="Times New Roman" w:hAnsi="Times New Roman"/>
          <w:sz w:val="24"/>
          <w:szCs w:val="24"/>
        </w:rPr>
        <w:t xml:space="preserve"> по теме: «ИКТ на уроках якутского языка и литературы».</w:t>
      </w:r>
    </w:p>
    <w:p w:rsidR="00213C75" w:rsidRPr="00213C75" w:rsidRDefault="00213C75" w:rsidP="00213C75">
      <w:pPr>
        <w:ind w:left="-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Владею и применяю на практике современные образовательные технологии: проблемного обучения, продуктивного чтения, критического мышления, проектной деятельности, индивидуального и дифференцированного обучения.</w:t>
      </w:r>
    </w:p>
    <w:p w:rsidR="005B0003" w:rsidRDefault="005B0003" w:rsidP="00213C75">
      <w:pPr>
        <w:rPr>
          <w:rFonts w:ascii="Times New Roman" w:hAnsi="Times New Roman" w:cs="Times New Roman"/>
          <w:b/>
          <w:sz w:val="24"/>
          <w:szCs w:val="24"/>
        </w:rPr>
      </w:pPr>
    </w:p>
    <w:p w:rsidR="00213C75" w:rsidRDefault="00707B8A" w:rsidP="00213C75">
      <w:pPr>
        <w:ind w:left="-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5.Результаты реализации программ индивидуальной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работы  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обучающимися .Работа с одаренными, с учащимися с проблемы в обучении, социально запущенными и социально уязвимыми учащимися, имеющими серьезные отклонения в поведении. Реализация программ инклюзивного образования</w:t>
      </w:r>
    </w:p>
    <w:p w:rsidR="00213C75" w:rsidRDefault="00213C75" w:rsidP="00213C75">
      <w:pPr>
        <w:ind w:left="-1560"/>
        <w:rPr>
          <w:rFonts w:ascii="Times New Roman" w:hAnsi="Times New Roman"/>
          <w:sz w:val="24"/>
          <w:szCs w:val="24"/>
        </w:rPr>
      </w:pPr>
      <w:r w:rsidRPr="008F65D9">
        <w:rPr>
          <w:rFonts w:ascii="Times New Roman" w:hAnsi="Times New Roman"/>
          <w:sz w:val="24"/>
          <w:szCs w:val="24"/>
        </w:rPr>
        <w:t xml:space="preserve">В 2015-2016 </w:t>
      </w:r>
      <w:proofErr w:type="spellStart"/>
      <w:r w:rsidRPr="008F65D9">
        <w:rPr>
          <w:rFonts w:ascii="Times New Roman" w:hAnsi="Times New Roman"/>
          <w:sz w:val="24"/>
          <w:szCs w:val="24"/>
        </w:rPr>
        <w:t>уч.г</w:t>
      </w:r>
      <w:proofErr w:type="spellEnd"/>
      <w:r w:rsidRPr="008F65D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9 классе по учебному плану выделен 1 час индивидуальной консультации. Разработала рабочую образовательную программу, где внимание уделяется для развития письменной связной речи (написанию изложения и сочинения), также закреплению </w:t>
      </w:r>
      <w:proofErr w:type="gramStart"/>
      <w:r>
        <w:rPr>
          <w:rFonts w:ascii="Times New Roman" w:hAnsi="Times New Roman"/>
          <w:sz w:val="24"/>
          <w:szCs w:val="24"/>
        </w:rPr>
        <w:t>разделов  орфографии</w:t>
      </w:r>
      <w:proofErr w:type="gramEnd"/>
      <w:r>
        <w:rPr>
          <w:rFonts w:ascii="Times New Roman" w:hAnsi="Times New Roman"/>
          <w:sz w:val="24"/>
          <w:szCs w:val="24"/>
        </w:rPr>
        <w:t xml:space="preserve"> и пунктуации (написанию диктантов с заданиями).</w:t>
      </w:r>
    </w:p>
    <w:p w:rsidR="00213C75" w:rsidRPr="00213C75" w:rsidRDefault="00213C75" w:rsidP="00213C75">
      <w:pPr>
        <w:ind w:left="-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Кроме того, индивидуальная работа проводится с теми, кто выбрал предмет для сдачи республиканского государственного экзамена (РГЭ) ГИА по новой форме. Индивидуальная работа с одаренными детьми: участниками олимпиад и занимающимися исследовательской работой проводится </w:t>
      </w:r>
      <w:proofErr w:type="spellStart"/>
      <w:r>
        <w:rPr>
          <w:rFonts w:ascii="Times New Roman" w:hAnsi="Times New Roman"/>
          <w:sz w:val="24"/>
          <w:szCs w:val="24"/>
        </w:rPr>
        <w:t>планово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213C75" w:rsidRDefault="00213C75" w:rsidP="00213C75">
      <w:pPr>
        <w:pStyle w:val="a4"/>
        <w:spacing w:after="0" w:line="240" w:lineRule="auto"/>
        <w:ind w:firstLine="696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558"/>
        <w:gridCol w:w="2473"/>
        <w:gridCol w:w="1531"/>
        <w:gridCol w:w="1833"/>
        <w:gridCol w:w="2842"/>
      </w:tblGrid>
      <w:tr w:rsidR="00213C75" w:rsidTr="00213C75">
        <w:tc>
          <w:tcPr>
            <w:tcW w:w="567" w:type="dxa"/>
          </w:tcPr>
          <w:p w:rsidR="00213C75" w:rsidRPr="00E7312A" w:rsidRDefault="00213C75" w:rsidP="00213C75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7312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213C75" w:rsidRPr="00E7312A" w:rsidRDefault="00213C75" w:rsidP="00213C75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7312A">
              <w:rPr>
                <w:rFonts w:ascii="Times New Roman" w:hAnsi="Times New Roman"/>
                <w:b/>
                <w:sz w:val="24"/>
                <w:szCs w:val="24"/>
              </w:rPr>
              <w:t xml:space="preserve">ФИ </w:t>
            </w:r>
            <w:proofErr w:type="spellStart"/>
            <w:r w:rsidRPr="00E7312A">
              <w:rPr>
                <w:rFonts w:ascii="Times New Roman" w:hAnsi="Times New Roman"/>
                <w:b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1559" w:type="dxa"/>
          </w:tcPr>
          <w:p w:rsidR="00213C75" w:rsidRPr="00E7312A" w:rsidRDefault="00213C75" w:rsidP="00213C75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7312A">
              <w:rPr>
                <w:rFonts w:ascii="Times New Roman" w:hAnsi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843" w:type="dxa"/>
          </w:tcPr>
          <w:p w:rsidR="00213C75" w:rsidRPr="00E7312A" w:rsidRDefault="00213C75" w:rsidP="00213C75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7312A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нд</w:t>
            </w:r>
            <w:r w:rsidRPr="00E7312A">
              <w:rPr>
                <w:rFonts w:ascii="Times New Roman" w:hAnsi="Times New Roman"/>
                <w:b/>
                <w:sz w:val="24"/>
                <w:szCs w:val="24"/>
              </w:rPr>
              <w:t xml:space="preserve"> работа</w:t>
            </w:r>
          </w:p>
        </w:tc>
        <w:tc>
          <w:tcPr>
            <w:tcW w:w="2942" w:type="dxa"/>
          </w:tcPr>
          <w:p w:rsidR="00213C75" w:rsidRPr="00E7312A" w:rsidRDefault="00213C75" w:rsidP="00213C75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7312A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213C75" w:rsidTr="00213C75">
        <w:tc>
          <w:tcPr>
            <w:tcW w:w="567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Жанчикова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Света</w:t>
            </w:r>
          </w:p>
        </w:tc>
        <w:tc>
          <w:tcPr>
            <w:tcW w:w="1559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2010-2012</w:t>
            </w:r>
          </w:p>
        </w:tc>
        <w:tc>
          <w:tcPr>
            <w:tcW w:w="1843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Консультация,</w:t>
            </w:r>
          </w:p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НИР</w:t>
            </w:r>
          </w:p>
        </w:tc>
        <w:tc>
          <w:tcPr>
            <w:tcW w:w="2942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НПК, ШЭО, МЭО</w:t>
            </w:r>
          </w:p>
        </w:tc>
      </w:tr>
      <w:tr w:rsidR="00213C75" w:rsidTr="00213C75">
        <w:tc>
          <w:tcPr>
            <w:tcW w:w="567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Яковлев Миша</w:t>
            </w:r>
          </w:p>
        </w:tc>
        <w:tc>
          <w:tcPr>
            <w:tcW w:w="1559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2010-2012</w:t>
            </w:r>
          </w:p>
        </w:tc>
        <w:tc>
          <w:tcPr>
            <w:tcW w:w="1843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 ГИА</w:t>
            </w:r>
          </w:p>
        </w:tc>
        <w:tc>
          <w:tcPr>
            <w:tcW w:w="2942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Поступил ИЯКНСВ СВФУ</w:t>
            </w:r>
          </w:p>
        </w:tc>
      </w:tr>
      <w:tr w:rsidR="00213C75" w:rsidTr="00213C75">
        <w:tc>
          <w:tcPr>
            <w:tcW w:w="567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Лебедкина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Настя</w:t>
            </w:r>
          </w:p>
        </w:tc>
        <w:tc>
          <w:tcPr>
            <w:tcW w:w="1559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2010-2012</w:t>
            </w:r>
          </w:p>
        </w:tc>
        <w:tc>
          <w:tcPr>
            <w:tcW w:w="1843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 олимп</w:t>
            </w:r>
          </w:p>
        </w:tc>
        <w:tc>
          <w:tcPr>
            <w:tcW w:w="2942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 МЭО по ЯЯЛ</w:t>
            </w:r>
          </w:p>
        </w:tc>
      </w:tr>
      <w:tr w:rsidR="00213C75" w:rsidTr="00213C75">
        <w:tc>
          <w:tcPr>
            <w:tcW w:w="567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 Гоша</w:t>
            </w:r>
          </w:p>
        </w:tc>
        <w:tc>
          <w:tcPr>
            <w:tcW w:w="1559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2010-2012</w:t>
            </w:r>
          </w:p>
        </w:tc>
        <w:tc>
          <w:tcPr>
            <w:tcW w:w="1843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Устранение пробела</w:t>
            </w:r>
          </w:p>
        </w:tc>
        <w:tc>
          <w:tcPr>
            <w:tcW w:w="2942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успеваемость</w:t>
            </w:r>
            <w:proofErr w:type="gramEnd"/>
          </w:p>
        </w:tc>
      </w:tr>
      <w:tr w:rsidR="00213C75" w:rsidTr="00213C75">
        <w:tc>
          <w:tcPr>
            <w:tcW w:w="567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Жанчикова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Таня</w:t>
            </w:r>
          </w:p>
        </w:tc>
        <w:tc>
          <w:tcPr>
            <w:tcW w:w="1559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2011-2014</w:t>
            </w:r>
          </w:p>
        </w:tc>
        <w:tc>
          <w:tcPr>
            <w:tcW w:w="1843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НИР</w:t>
            </w:r>
          </w:p>
        </w:tc>
        <w:tc>
          <w:tcPr>
            <w:tcW w:w="2942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НПК, публикация</w:t>
            </w:r>
          </w:p>
        </w:tc>
      </w:tr>
      <w:tr w:rsidR="00213C75" w:rsidTr="00213C75">
        <w:tc>
          <w:tcPr>
            <w:tcW w:w="567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Белолюбская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Сайаана</w:t>
            </w:r>
            <w:proofErr w:type="spellEnd"/>
          </w:p>
        </w:tc>
        <w:tc>
          <w:tcPr>
            <w:tcW w:w="1559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2011-2016</w:t>
            </w:r>
          </w:p>
        </w:tc>
        <w:tc>
          <w:tcPr>
            <w:tcW w:w="1843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 олимп</w:t>
            </w:r>
          </w:p>
        </w:tc>
        <w:tc>
          <w:tcPr>
            <w:tcW w:w="2942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ШЭО, призер улусной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Кондр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 олимпиады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13C75" w:rsidTr="00213C75">
        <w:tc>
          <w:tcPr>
            <w:tcW w:w="567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Аргунова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559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2013-2016</w:t>
            </w:r>
          </w:p>
        </w:tc>
        <w:tc>
          <w:tcPr>
            <w:tcW w:w="1843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 олимп</w:t>
            </w:r>
          </w:p>
        </w:tc>
        <w:tc>
          <w:tcPr>
            <w:tcW w:w="2942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Призер ШЭО, участие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улусн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Кондрат олимп</w:t>
            </w:r>
          </w:p>
        </w:tc>
      </w:tr>
      <w:tr w:rsidR="00213C75" w:rsidTr="00213C75">
        <w:tc>
          <w:tcPr>
            <w:tcW w:w="567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Горохов Данил</w:t>
            </w:r>
          </w:p>
        </w:tc>
        <w:tc>
          <w:tcPr>
            <w:tcW w:w="1559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2013-2015</w:t>
            </w:r>
          </w:p>
        </w:tc>
        <w:tc>
          <w:tcPr>
            <w:tcW w:w="1843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НИР, кружок</w:t>
            </w:r>
          </w:p>
        </w:tc>
        <w:tc>
          <w:tcPr>
            <w:tcW w:w="2942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Доклад,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участ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конк</w:t>
            </w:r>
            <w:proofErr w:type="spellEnd"/>
          </w:p>
        </w:tc>
      </w:tr>
      <w:tr w:rsidR="00213C75" w:rsidTr="00213C75">
        <w:tc>
          <w:tcPr>
            <w:tcW w:w="567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552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Сыроватский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Уйгулан</w:t>
            </w:r>
            <w:proofErr w:type="spellEnd"/>
          </w:p>
        </w:tc>
        <w:tc>
          <w:tcPr>
            <w:tcW w:w="1559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2013-2016</w:t>
            </w:r>
          </w:p>
        </w:tc>
        <w:tc>
          <w:tcPr>
            <w:tcW w:w="1843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НИР, кружок</w:t>
            </w:r>
          </w:p>
        </w:tc>
        <w:tc>
          <w:tcPr>
            <w:tcW w:w="2942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Доклад,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участ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конк</w:t>
            </w:r>
            <w:proofErr w:type="spellEnd"/>
          </w:p>
        </w:tc>
      </w:tr>
      <w:tr w:rsidR="00213C75" w:rsidTr="00213C75">
        <w:tc>
          <w:tcPr>
            <w:tcW w:w="567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Сивцева Оксана</w:t>
            </w:r>
          </w:p>
        </w:tc>
        <w:tc>
          <w:tcPr>
            <w:tcW w:w="1559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2015-2016</w:t>
            </w:r>
          </w:p>
        </w:tc>
        <w:tc>
          <w:tcPr>
            <w:tcW w:w="1843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ГИА</w:t>
            </w:r>
          </w:p>
        </w:tc>
        <w:tc>
          <w:tcPr>
            <w:tcW w:w="2942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 ШЭО</w:t>
            </w:r>
          </w:p>
        </w:tc>
      </w:tr>
      <w:tr w:rsidR="00213C75" w:rsidTr="00213C75">
        <w:tc>
          <w:tcPr>
            <w:tcW w:w="567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Ильина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Уруйдаана</w:t>
            </w:r>
            <w:proofErr w:type="spellEnd"/>
          </w:p>
        </w:tc>
        <w:tc>
          <w:tcPr>
            <w:tcW w:w="1559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2015-2016</w:t>
            </w:r>
          </w:p>
        </w:tc>
        <w:tc>
          <w:tcPr>
            <w:tcW w:w="1843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ГИА</w:t>
            </w:r>
          </w:p>
        </w:tc>
        <w:tc>
          <w:tcPr>
            <w:tcW w:w="2942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 ШЭО</w:t>
            </w:r>
          </w:p>
        </w:tc>
      </w:tr>
      <w:tr w:rsidR="00213C75" w:rsidTr="00213C75">
        <w:tc>
          <w:tcPr>
            <w:tcW w:w="567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Понамарева Лия</w:t>
            </w:r>
          </w:p>
        </w:tc>
        <w:tc>
          <w:tcPr>
            <w:tcW w:w="1559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2015-2016</w:t>
            </w:r>
          </w:p>
        </w:tc>
        <w:tc>
          <w:tcPr>
            <w:tcW w:w="1843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Устранение пробела.</w:t>
            </w:r>
          </w:p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ГИА</w:t>
            </w:r>
          </w:p>
        </w:tc>
        <w:tc>
          <w:tcPr>
            <w:tcW w:w="2942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Успеваемость, мотивация</w:t>
            </w:r>
          </w:p>
        </w:tc>
      </w:tr>
    </w:tbl>
    <w:p w:rsidR="00213C75" w:rsidRDefault="00213C75" w:rsidP="00213C75">
      <w:pPr>
        <w:pStyle w:val="a4"/>
        <w:spacing w:after="0" w:line="240" w:lineRule="auto"/>
        <w:ind w:left="0" w:firstLine="1416"/>
        <w:rPr>
          <w:rFonts w:ascii="Times New Roman" w:hAnsi="Times New Roman"/>
          <w:sz w:val="24"/>
          <w:szCs w:val="24"/>
        </w:rPr>
      </w:pPr>
      <w:r w:rsidRPr="007B683A">
        <w:rPr>
          <w:rFonts w:ascii="Times New Roman" w:hAnsi="Times New Roman"/>
          <w:sz w:val="24"/>
          <w:szCs w:val="24"/>
          <w:u w:val="single"/>
        </w:rPr>
        <w:t>Примечание:</w:t>
      </w:r>
      <w:r>
        <w:rPr>
          <w:rFonts w:ascii="Times New Roman" w:hAnsi="Times New Roman"/>
          <w:sz w:val="24"/>
          <w:szCs w:val="24"/>
        </w:rPr>
        <w:t xml:space="preserve"> Горохов Данил – круглый сирота, посредник в учебе. Сивцева Оксана из семьи, состоящей на учете СОП (социально-опасное положение), в учебе затрудняется. Иванов Гоша и Понамарева Лия – вновь прибывшие из других школ республики. </w:t>
      </w:r>
    </w:p>
    <w:p w:rsidR="006C3C09" w:rsidRPr="00FC5A0D" w:rsidRDefault="006C3C09" w:rsidP="006C3C09">
      <w:pPr>
        <w:shd w:val="clear" w:color="auto" w:fill="F9F8EF"/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 w:rsidRPr="00FC5A0D">
        <w:rPr>
          <w:rFonts w:ascii="Arial" w:eastAsia="Times New Roman" w:hAnsi="Arial" w:cs="Arial"/>
          <w:b/>
          <w:bCs/>
          <w:color w:val="444444"/>
          <w:sz w:val="23"/>
          <w:szCs w:val="23"/>
        </w:rPr>
        <w:t>План работы с одаренными учащимися</w:t>
      </w:r>
    </w:p>
    <w:p w:rsidR="006C3C09" w:rsidRPr="00FC5A0D" w:rsidRDefault="006C3C09" w:rsidP="006C3C09">
      <w:pPr>
        <w:shd w:val="clear" w:color="auto" w:fill="F9F8EF"/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 w:rsidRPr="00FC5A0D">
        <w:rPr>
          <w:rFonts w:ascii="Arial" w:eastAsia="Times New Roman" w:hAnsi="Arial" w:cs="Arial"/>
          <w:b/>
          <w:bCs/>
          <w:color w:val="444444"/>
          <w:sz w:val="23"/>
          <w:szCs w:val="23"/>
        </w:rPr>
        <w:t>Цель работы с одарёнными детьми.</w:t>
      </w:r>
    </w:p>
    <w:p w:rsidR="006C3C09" w:rsidRPr="00FC5A0D" w:rsidRDefault="006C3C09" w:rsidP="006C3C09">
      <w:pPr>
        <w:shd w:val="clear" w:color="auto" w:fill="F9F8EF"/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 w:rsidRPr="00FC5A0D">
        <w:rPr>
          <w:rFonts w:ascii="Arial" w:eastAsia="Times New Roman" w:hAnsi="Arial" w:cs="Arial"/>
          <w:color w:val="444444"/>
          <w:sz w:val="23"/>
          <w:szCs w:val="23"/>
        </w:rPr>
        <w:t>Обеспечение благоприятных условий для создания школьной системы выявления, развития и поддержки одаренных детей в различных областях интеллектуальной и творческой деятельности  </w:t>
      </w:r>
    </w:p>
    <w:p w:rsidR="006C3C09" w:rsidRPr="00FC5A0D" w:rsidRDefault="006C3C09" w:rsidP="006C3C09">
      <w:pPr>
        <w:shd w:val="clear" w:color="auto" w:fill="F9F8EF"/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 w:rsidRPr="00FC5A0D">
        <w:rPr>
          <w:rFonts w:ascii="Arial" w:eastAsia="Times New Roman" w:hAnsi="Arial" w:cs="Arial"/>
          <w:color w:val="444444"/>
          <w:sz w:val="23"/>
          <w:szCs w:val="23"/>
        </w:rPr>
        <w:t> </w:t>
      </w:r>
    </w:p>
    <w:p w:rsidR="006C3C09" w:rsidRPr="00FC5A0D" w:rsidRDefault="006C3C09" w:rsidP="006C3C09">
      <w:pPr>
        <w:shd w:val="clear" w:color="auto" w:fill="F9F8EF"/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 w:rsidRPr="00FC5A0D">
        <w:rPr>
          <w:rFonts w:ascii="Arial" w:eastAsia="Times New Roman" w:hAnsi="Arial" w:cs="Arial"/>
          <w:b/>
          <w:bCs/>
          <w:color w:val="444444"/>
          <w:sz w:val="23"/>
          <w:szCs w:val="23"/>
        </w:rPr>
        <w:t>Задачи:</w:t>
      </w:r>
    </w:p>
    <w:p w:rsidR="006C3C09" w:rsidRPr="00FC5A0D" w:rsidRDefault="006C3C09" w:rsidP="006C3C09">
      <w:pPr>
        <w:numPr>
          <w:ilvl w:val="0"/>
          <w:numId w:val="7"/>
        </w:numPr>
        <w:shd w:val="clear" w:color="auto" w:fill="F9F8EF"/>
        <w:spacing w:before="30" w:after="30" w:line="338" w:lineRule="atLeast"/>
        <w:ind w:left="630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proofErr w:type="gramStart"/>
      <w:r w:rsidRPr="00FC5A0D">
        <w:rPr>
          <w:rFonts w:ascii="Arial" w:eastAsia="Times New Roman" w:hAnsi="Arial" w:cs="Arial"/>
          <w:color w:val="444444"/>
          <w:sz w:val="23"/>
          <w:szCs w:val="23"/>
        </w:rPr>
        <w:t>выявление</w:t>
      </w:r>
      <w:proofErr w:type="gramEnd"/>
      <w:r w:rsidRPr="00FC5A0D">
        <w:rPr>
          <w:rFonts w:ascii="Arial" w:eastAsia="Times New Roman" w:hAnsi="Arial" w:cs="Arial"/>
          <w:color w:val="444444"/>
          <w:sz w:val="23"/>
          <w:szCs w:val="23"/>
        </w:rPr>
        <w:t xml:space="preserve"> и развитие детской одаренности и адресной поддержки детей в соответствии с их способностями, в том числе на основе инновационных технологий;</w:t>
      </w:r>
    </w:p>
    <w:p w:rsidR="006C3C09" w:rsidRPr="00FC5A0D" w:rsidRDefault="006C3C09" w:rsidP="006C3C09">
      <w:pPr>
        <w:numPr>
          <w:ilvl w:val="0"/>
          <w:numId w:val="7"/>
        </w:numPr>
        <w:shd w:val="clear" w:color="auto" w:fill="F9F8EF"/>
        <w:spacing w:before="30" w:after="30" w:line="338" w:lineRule="atLeast"/>
        <w:ind w:left="630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proofErr w:type="gramStart"/>
      <w:r w:rsidRPr="00FC5A0D">
        <w:rPr>
          <w:rFonts w:ascii="Arial" w:eastAsia="Times New Roman" w:hAnsi="Arial" w:cs="Arial"/>
          <w:color w:val="444444"/>
          <w:sz w:val="23"/>
          <w:szCs w:val="23"/>
        </w:rPr>
        <w:t>расширение</w:t>
      </w:r>
      <w:proofErr w:type="gramEnd"/>
      <w:r w:rsidRPr="00FC5A0D">
        <w:rPr>
          <w:rFonts w:ascii="Arial" w:eastAsia="Times New Roman" w:hAnsi="Arial" w:cs="Arial"/>
          <w:color w:val="444444"/>
          <w:sz w:val="23"/>
          <w:szCs w:val="23"/>
        </w:rPr>
        <w:t xml:space="preserve"> возможностей для участия способных и одарённых школьников в разных формах творческой и интеллектуальной деятельности.</w:t>
      </w:r>
    </w:p>
    <w:p w:rsidR="006C3C09" w:rsidRPr="00FC5A0D" w:rsidRDefault="006C3C09" w:rsidP="006C3C09">
      <w:pPr>
        <w:shd w:val="clear" w:color="auto" w:fill="F9F8EF"/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 w:rsidRPr="00FC5A0D">
        <w:rPr>
          <w:rFonts w:ascii="Arial" w:eastAsia="Times New Roman" w:hAnsi="Arial" w:cs="Arial"/>
          <w:b/>
          <w:bCs/>
          <w:color w:val="444444"/>
          <w:sz w:val="23"/>
          <w:szCs w:val="23"/>
        </w:rPr>
        <w:t>Ожидаемые результаты:</w:t>
      </w:r>
    </w:p>
    <w:p w:rsidR="006C3C09" w:rsidRPr="00FC5A0D" w:rsidRDefault="006C3C09" w:rsidP="006C3C09">
      <w:pPr>
        <w:numPr>
          <w:ilvl w:val="0"/>
          <w:numId w:val="8"/>
        </w:numPr>
        <w:shd w:val="clear" w:color="auto" w:fill="F9F8EF"/>
        <w:spacing w:before="30" w:after="30" w:line="338" w:lineRule="atLeast"/>
        <w:ind w:left="630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proofErr w:type="gramStart"/>
      <w:r w:rsidRPr="00FC5A0D">
        <w:rPr>
          <w:rFonts w:ascii="Arial" w:eastAsia="Times New Roman" w:hAnsi="Arial" w:cs="Arial"/>
          <w:color w:val="444444"/>
          <w:sz w:val="23"/>
          <w:szCs w:val="23"/>
        </w:rPr>
        <w:t>формирование</w:t>
      </w:r>
      <w:proofErr w:type="gramEnd"/>
      <w:r w:rsidRPr="00FC5A0D">
        <w:rPr>
          <w:rFonts w:ascii="Arial" w:eastAsia="Times New Roman" w:hAnsi="Arial" w:cs="Arial"/>
          <w:color w:val="444444"/>
          <w:sz w:val="23"/>
          <w:szCs w:val="23"/>
        </w:rPr>
        <w:t xml:space="preserve"> системы работы с одаренными учащимися;</w:t>
      </w:r>
    </w:p>
    <w:p w:rsidR="006C3C09" w:rsidRPr="00FC5A0D" w:rsidRDefault="006C3C09" w:rsidP="006C3C09">
      <w:pPr>
        <w:numPr>
          <w:ilvl w:val="0"/>
          <w:numId w:val="8"/>
        </w:numPr>
        <w:shd w:val="clear" w:color="auto" w:fill="F9F8EF"/>
        <w:spacing w:before="30" w:after="30" w:line="338" w:lineRule="atLeast"/>
        <w:ind w:left="630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proofErr w:type="gramStart"/>
      <w:r w:rsidRPr="00FC5A0D">
        <w:rPr>
          <w:rFonts w:ascii="Arial" w:eastAsia="Times New Roman" w:hAnsi="Arial" w:cs="Arial"/>
          <w:color w:val="444444"/>
          <w:sz w:val="23"/>
          <w:szCs w:val="23"/>
        </w:rPr>
        <w:t>творческая</w:t>
      </w:r>
      <w:proofErr w:type="gramEnd"/>
      <w:r w:rsidRPr="00FC5A0D">
        <w:rPr>
          <w:rFonts w:ascii="Arial" w:eastAsia="Times New Roman" w:hAnsi="Arial" w:cs="Arial"/>
          <w:color w:val="444444"/>
          <w:sz w:val="23"/>
          <w:szCs w:val="23"/>
        </w:rPr>
        <w:t xml:space="preserve"> самореализация ученика школы через участие в разного рода конкурсах, интеллектуальных мероприятиях;</w:t>
      </w:r>
    </w:p>
    <w:p w:rsidR="006C3C09" w:rsidRPr="00FC5A0D" w:rsidRDefault="006C3C09" w:rsidP="006C3C09">
      <w:pPr>
        <w:numPr>
          <w:ilvl w:val="0"/>
          <w:numId w:val="8"/>
        </w:numPr>
        <w:shd w:val="clear" w:color="auto" w:fill="F9F8EF"/>
        <w:spacing w:before="30" w:after="30" w:line="338" w:lineRule="atLeast"/>
        <w:ind w:left="630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proofErr w:type="gramStart"/>
      <w:r w:rsidRPr="00FC5A0D">
        <w:rPr>
          <w:rFonts w:ascii="Arial" w:eastAsia="Times New Roman" w:hAnsi="Arial" w:cs="Arial"/>
          <w:color w:val="444444"/>
          <w:sz w:val="23"/>
          <w:szCs w:val="23"/>
        </w:rPr>
        <w:t>вовлечение</w:t>
      </w:r>
      <w:proofErr w:type="gramEnd"/>
      <w:r w:rsidRPr="00FC5A0D">
        <w:rPr>
          <w:rFonts w:ascii="Arial" w:eastAsia="Times New Roman" w:hAnsi="Arial" w:cs="Arial"/>
          <w:color w:val="444444"/>
          <w:sz w:val="23"/>
          <w:szCs w:val="23"/>
        </w:rPr>
        <w:t xml:space="preserve"> одаренных детей в предметные олимпиады</w:t>
      </w:r>
    </w:p>
    <w:p w:rsidR="006C3C09" w:rsidRPr="00FC5A0D" w:rsidRDefault="006C3C09" w:rsidP="006C3C09">
      <w:pPr>
        <w:shd w:val="clear" w:color="auto" w:fill="F9F8EF"/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 w:rsidRPr="00FC5A0D">
        <w:rPr>
          <w:rFonts w:ascii="Arial" w:eastAsia="Times New Roman" w:hAnsi="Arial" w:cs="Arial"/>
          <w:b/>
          <w:bCs/>
          <w:color w:val="444444"/>
          <w:sz w:val="23"/>
          <w:szCs w:val="23"/>
        </w:rPr>
        <w:t>Основные направления работы:</w:t>
      </w:r>
    </w:p>
    <w:p w:rsidR="006C3C09" w:rsidRPr="00FC5A0D" w:rsidRDefault="006C3C09" w:rsidP="006C3C09">
      <w:pPr>
        <w:numPr>
          <w:ilvl w:val="0"/>
          <w:numId w:val="9"/>
        </w:numPr>
        <w:shd w:val="clear" w:color="auto" w:fill="F9F8EF"/>
        <w:spacing w:after="0" w:line="338" w:lineRule="atLeast"/>
        <w:ind w:left="390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 w:rsidRPr="00FC5A0D">
        <w:rPr>
          <w:rFonts w:ascii="Arial" w:eastAsia="Times New Roman" w:hAnsi="Arial" w:cs="Arial"/>
          <w:color w:val="444444"/>
          <w:sz w:val="23"/>
          <w:szCs w:val="23"/>
        </w:rPr>
        <w:t>Выявление одарённых детей по разным направлениям.</w:t>
      </w:r>
    </w:p>
    <w:p w:rsidR="006C3C09" w:rsidRPr="00FC5A0D" w:rsidRDefault="006C3C09" w:rsidP="006C3C09">
      <w:pPr>
        <w:numPr>
          <w:ilvl w:val="0"/>
          <w:numId w:val="9"/>
        </w:numPr>
        <w:shd w:val="clear" w:color="auto" w:fill="F9F8EF"/>
        <w:spacing w:after="0" w:line="338" w:lineRule="atLeast"/>
        <w:ind w:left="390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 w:rsidRPr="00FC5A0D">
        <w:rPr>
          <w:rFonts w:ascii="Arial" w:eastAsia="Times New Roman" w:hAnsi="Arial" w:cs="Arial"/>
          <w:color w:val="444444"/>
          <w:sz w:val="23"/>
          <w:szCs w:val="23"/>
        </w:rPr>
        <w:t>Корректировка программ и тематических планов для работы с одарёнными детьми, включение заданий повышенной сложности, творческого, научно-исследовательского уровней.</w:t>
      </w:r>
    </w:p>
    <w:p w:rsidR="006C3C09" w:rsidRPr="00FC5A0D" w:rsidRDefault="006C3C09" w:rsidP="006C3C09">
      <w:pPr>
        <w:numPr>
          <w:ilvl w:val="0"/>
          <w:numId w:val="9"/>
        </w:numPr>
        <w:shd w:val="clear" w:color="auto" w:fill="F9F8EF"/>
        <w:spacing w:after="0" w:line="338" w:lineRule="atLeast"/>
        <w:ind w:left="390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 w:rsidRPr="00FC5A0D">
        <w:rPr>
          <w:rFonts w:ascii="Arial" w:eastAsia="Times New Roman" w:hAnsi="Arial" w:cs="Arial"/>
          <w:color w:val="444444"/>
          <w:sz w:val="23"/>
          <w:szCs w:val="23"/>
        </w:rPr>
        <w:t>Организация индивидуальной работы с одарёнными детьми.</w:t>
      </w:r>
    </w:p>
    <w:p w:rsidR="006C3C09" w:rsidRPr="00FC5A0D" w:rsidRDefault="006C3C09" w:rsidP="006C3C09">
      <w:pPr>
        <w:numPr>
          <w:ilvl w:val="0"/>
          <w:numId w:val="9"/>
        </w:numPr>
        <w:shd w:val="clear" w:color="auto" w:fill="F9F8EF"/>
        <w:spacing w:after="0" w:line="338" w:lineRule="atLeast"/>
        <w:ind w:left="390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 w:rsidRPr="00FC5A0D">
        <w:rPr>
          <w:rFonts w:ascii="Arial" w:eastAsia="Times New Roman" w:hAnsi="Arial" w:cs="Arial"/>
          <w:color w:val="444444"/>
          <w:sz w:val="23"/>
          <w:szCs w:val="23"/>
        </w:rPr>
        <w:t>Подготовка учащихся к олимпиадам, конкурсам, викторинам, конференциям разного уровня.</w:t>
      </w:r>
    </w:p>
    <w:p w:rsidR="006C3C09" w:rsidRPr="00FC5A0D" w:rsidRDefault="006C3C09" w:rsidP="006C3C09">
      <w:pPr>
        <w:numPr>
          <w:ilvl w:val="0"/>
          <w:numId w:val="9"/>
        </w:numPr>
        <w:shd w:val="clear" w:color="auto" w:fill="F9F8EF"/>
        <w:spacing w:after="0" w:line="338" w:lineRule="atLeast"/>
        <w:ind w:left="390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 w:rsidRPr="00FC5A0D">
        <w:rPr>
          <w:rFonts w:ascii="Arial" w:eastAsia="Times New Roman" w:hAnsi="Arial" w:cs="Arial"/>
          <w:color w:val="444444"/>
          <w:sz w:val="23"/>
          <w:szCs w:val="23"/>
        </w:rPr>
        <w:t>Консультирование родителей одарённых детей по вопросам развития способностей их детей по предмету.</w:t>
      </w:r>
    </w:p>
    <w:p w:rsidR="006C3C09" w:rsidRPr="00FC5A0D" w:rsidRDefault="006C3C09" w:rsidP="006C3C09">
      <w:pPr>
        <w:shd w:val="clear" w:color="auto" w:fill="F9F8EF"/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 w:rsidRPr="00FC5A0D">
        <w:rPr>
          <w:rFonts w:ascii="Arial" w:eastAsia="Times New Roman" w:hAnsi="Arial" w:cs="Arial"/>
          <w:b/>
          <w:bCs/>
          <w:color w:val="444444"/>
          <w:sz w:val="23"/>
          <w:szCs w:val="23"/>
        </w:rPr>
        <w:t>Формы работы с одаренными учащимися:</w:t>
      </w:r>
    </w:p>
    <w:p w:rsidR="006C3C09" w:rsidRPr="00FC5A0D" w:rsidRDefault="006C3C09" w:rsidP="006C3C09">
      <w:pPr>
        <w:numPr>
          <w:ilvl w:val="0"/>
          <w:numId w:val="10"/>
        </w:numPr>
        <w:shd w:val="clear" w:color="auto" w:fill="F9F8EF"/>
        <w:spacing w:before="30" w:after="30" w:line="338" w:lineRule="atLeast"/>
        <w:ind w:left="630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proofErr w:type="gramStart"/>
      <w:r w:rsidRPr="00FC5A0D">
        <w:rPr>
          <w:rFonts w:ascii="Arial" w:eastAsia="Times New Roman" w:hAnsi="Arial" w:cs="Arial"/>
          <w:color w:val="444444"/>
          <w:sz w:val="23"/>
          <w:szCs w:val="23"/>
        </w:rPr>
        <w:t>групповые</w:t>
      </w:r>
      <w:proofErr w:type="gramEnd"/>
      <w:r w:rsidRPr="00FC5A0D">
        <w:rPr>
          <w:rFonts w:ascii="Arial" w:eastAsia="Times New Roman" w:hAnsi="Arial" w:cs="Arial"/>
          <w:color w:val="444444"/>
          <w:sz w:val="23"/>
          <w:szCs w:val="23"/>
        </w:rPr>
        <w:t xml:space="preserve"> занятия с сильными учащимися;</w:t>
      </w:r>
    </w:p>
    <w:p w:rsidR="006C3C09" w:rsidRPr="00FC5A0D" w:rsidRDefault="006C3C09" w:rsidP="006C3C09">
      <w:pPr>
        <w:numPr>
          <w:ilvl w:val="0"/>
          <w:numId w:val="10"/>
        </w:numPr>
        <w:shd w:val="clear" w:color="auto" w:fill="F9F8EF"/>
        <w:spacing w:before="30" w:after="30" w:line="338" w:lineRule="atLeast"/>
        <w:ind w:left="630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proofErr w:type="gramStart"/>
      <w:r w:rsidRPr="00FC5A0D">
        <w:rPr>
          <w:rFonts w:ascii="Arial" w:eastAsia="Times New Roman" w:hAnsi="Arial" w:cs="Arial"/>
          <w:color w:val="444444"/>
          <w:sz w:val="23"/>
          <w:szCs w:val="23"/>
        </w:rPr>
        <w:t>внеурочная</w:t>
      </w:r>
      <w:proofErr w:type="gramEnd"/>
      <w:r w:rsidRPr="00FC5A0D">
        <w:rPr>
          <w:rFonts w:ascii="Arial" w:eastAsia="Times New Roman" w:hAnsi="Arial" w:cs="Arial"/>
          <w:color w:val="444444"/>
          <w:sz w:val="23"/>
          <w:szCs w:val="23"/>
        </w:rPr>
        <w:t xml:space="preserve"> деятельность;</w:t>
      </w:r>
    </w:p>
    <w:p w:rsidR="006C3C09" w:rsidRPr="00FC5A0D" w:rsidRDefault="006C3C09" w:rsidP="006C3C09">
      <w:pPr>
        <w:numPr>
          <w:ilvl w:val="0"/>
          <w:numId w:val="10"/>
        </w:numPr>
        <w:shd w:val="clear" w:color="auto" w:fill="F9F8EF"/>
        <w:spacing w:before="30" w:after="30" w:line="338" w:lineRule="atLeast"/>
        <w:ind w:left="630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proofErr w:type="gramStart"/>
      <w:r w:rsidRPr="00FC5A0D">
        <w:rPr>
          <w:rFonts w:ascii="Arial" w:eastAsia="Times New Roman" w:hAnsi="Arial" w:cs="Arial"/>
          <w:color w:val="444444"/>
          <w:sz w:val="23"/>
          <w:szCs w:val="23"/>
        </w:rPr>
        <w:t>кружки</w:t>
      </w:r>
      <w:proofErr w:type="gramEnd"/>
      <w:r w:rsidRPr="00FC5A0D">
        <w:rPr>
          <w:rFonts w:ascii="Arial" w:eastAsia="Times New Roman" w:hAnsi="Arial" w:cs="Arial"/>
          <w:color w:val="444444"/>
          <w:sz w:val="23"/>
          <w:szCs w:val="23"/>
        </w:rPr>
        <w:t xml:space="preserve"> по интересам;</w:t>
      </w:r>
    </w:p>
    <w:p w:rsidR="006C3C09" w:rsidRPr="00FC5A0D" w:rsidRDefault="006C3C09" w:rsidP="006C3C09">
      <w:pPr>
        <w:numPr>
          <w:ilvl w:val="0"/>
          <w:numId w:val="10"/>
        </w:numPr>
        <w:shd w:val="clear" w:color="auto" w:fill="F9F8EF"/>
        <w:spacing w:before="30" w:after="30" w:line="338" w:lineRule="atLeast"/>
        <w:ind w:left="630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proofErr w:type="gramStart"/>
      <w:r w:rsidRPr="00FC5A0D">
        <w:rPr>
          <w:rFonts w:ascii="Arial" w:eastAsia="Times New Roman" w:hAnsi="Arial" w:cs="Arial"/>
          <w:color w:val="444444"/>
          <w:sz w:val="23"/>
          <w:szCs w:val="23"/>
        </w:rPr>
        <w:t>занятия</w:t>
      </w:r>
      <w:proofErr w:type="gramEnd"/>
      <w:r w:rsidRPr="00FC5A0D">
        <w:rPr>
          <w:rFonts w:ascii="Arial" w:eastAsia="Times New Roman" w:hAnsi="Arial" w:cs="Arial"/>
          <w:color w:val="444444"/>
          <w:sz w:val="23"/>
          <w:szCs w:val="23"/>
        </w:rPr>
        <w:t xml:space="preserve"> исследовательской деятельностью;</w:t>
      </w:r>
    </w:p>
    <w:p w:rsidR="006C3C09" w:rsidRPr="00FC5A0D" w:rsidRDefault="006C3C09" w:rsidP="006C3C09">
      <w:pPr>
        <w:numPr>
          <w:ilvl w:val="0"/>
          <w:numId w:val="10"/>
        </w:numPr>
        <w:shd w:val="clear" w:color="auto" w:fill="F9F8EF"/>
        <w:spacing w:before="30" w:after="30" w:line="338" w:lineRule="atLeast"/>
        <w:ind w:left="630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proofErr w:type="gramStart"/>
      <w:r w:rsidRPr="00FC5A0D">
        <w:rPr>
          <w:rFonts w:ascii="Arial" w:eastAsia="Times New Roman" w:hAnsi="Arial" w:cs="Arial"/>
          <w:color w:val="444444"/>
          <w:sz w:val="23"/>
          <w:szCs w:val="23"/>
        </w:rPr>
        <w:lastRenderedPageBreak/>
        <w:t>конкурсы</w:t>
      </w:r>
      <w:proofErr w:type="gramEnd"/>
      <w:r w:rsidRPr="00FC5A0D">
        <w:rPr>
          <w:rFonts w:ascii="Arial" w:eastAsia="Times New Roman" w:hAnsi="Arial" w:cs="Arial"/>
          <w:color w:val="444444"/>
          <w:sz w:val="23"/>
          <w:szCs w:val="23"/>
        </w:rPr>
        <w:t>;</w:t>
      </w:r>
    </w:p>
    <w:p w:rsidR="006C3C09" w:rsidRPr="00FC5A0D" w:rsidRDefault="006C3C09" w:rsidP="006C3C09">
      <w:pPr>
        <w:numPr>
          <w:ilvl w:val="0"/>
          <w:numId w:val="10"/>
        </w:numPr>
        <w:shd w:val="clear" w:color="auto" w:fill="F9F8EF"/>
        <w:spacing w:before="30" w:after="30" w:line="338" w:lineRule="atLeast"/>
        <w:ind w:left="630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proofErr w:type="gramStart"/>
      <w:r w:rsidRPr="00FC5A0D">
        <w:rPr>
          <w:rFonts w:ascii="Arial" w:eastAsia="Times New Roman" w:hAnsi="Arial" w:cs="Arial"/>
          <w:color w:val="444444"/>
          <w:sz w:val="23"/>
          <w:szCs w:val="23"/>
        </w:rPr>
        <w:t>научно</w:t>
      </w:r>
      <w:proofErr w:type="gramEnd"/>
      <w:r w:rsidRPr="00FC5A0D">
        <w:rPr>
          <w:rFonts w:ascii="Arial" w:eastAsia="Times New Roman" w:hAnsi="Arial" w:cs="Arial"/>
          <w:color w:val="444444"/>
          <w:sz w:val="23"/>
          <w:szCs w:val="23"/>
        </w:rPr>
        <w:t>-практические конференции;</w:t>
      </w:r>
    </w:p>
    <w:p w:rsidR="006C3C09" w:rsidRPr="00FC5A0D" w:rsidRDefault="006C3C09" w:rsidP="006C3C09">
      <w:pPr>
        <w:numPr>
          <w:ilvl w:val="0"/>
          <w:numId w:val="10"/>
        </w:numPr>
        <w:shd w:val="clear" w:color="auto" w:fill="F9F8EF"/>
        <w:spacing w:before="30" w:after="30" w:line="338" w:lineRule="atLeast"/>
        <w:ind w:left="630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proofErr w:type="gramStart"/>
      <w:r w:rsidRPr="00FC5A0D">
        <w:rPr>
          <w:rFonts w:ascii="Arial" w:eastAsia="Times New Roman" w:hAnsi="Arial" w:cs="Arial"/>
          <w:color w:val="444444"/>
          <w:sz w:val="23"/>
          <w:szCs w:val="23"/>
        </w:rPr>
        <w:t>участие</w:t>
      </w:r>
      <w:proofErr w:type="gramEnd"/>
      <w:r w:rsidRPr="00FC5A0D">
        <w:rPr>
          <w:rFonts w:ascii="Arial" w:eastAsia="Times New Roman" w:hAnsi="Arial" w:cs="Arial"/>
          <w:color w:val="444444"/>
          <w:sz w:val="23"/>
          <w:szCs w:val="23"/>
        </w:rPr>
        <w:t xml:space="preserve"> в олимпиадах;</w:t>
      </w:r>
    </w:p>
    <w:p w:rsidR="006C3C09" w:rsidRPr="00FC5A0D" w:rsidRDefault="006C3C09" w:rsidP="006C3C09">
      <w:pPr>
        <w:numPr>
          <w:ilvl w:val="0"/>
          <w:numId w:val="10"/>
        </w:numPr>
        <w:shd w:val="clear" w:color="auto" w:fill="F9F8EF"/>
        <w:spacing w:before="30" w:after="30" w:line="338" w:lineRule="atLeast"/>
        <w:ind w:left="630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proofErr w:type="gramStart"/>
      <w:r w:rsidRPr="00FC5A0D">
        <w:rPr>
          <w:rFonts w:ascii="Arial" w:eastAsia="Times New Roman" w:hAnsi="Arial" w:cs="Arial"/>
          <w:color w:val="444444"/>
          <w:sz w:val="23"/>
          <w:szCs w:val="23"/>
        </w:rPr>
        <w:t>работа</w:t>
      </w:r>
      <w:proofErr w:type="gramEnd"/>
      <w:r w:rsidRPr="00FC5A0D">
        <w:rPr>
          <w:rFonts w:ascii="Arial" w:eastAsia="Times New Roman" w:hAnsi="Arial" w:cs="Arial"/>
          <w:color w:val="444444"/>
          <w:sz w:val="23"/>
          <w:szCs w:val="23"/>
        </w:rPr>
        <w:t xml:space="preserve"> по индивидуальным планам;</w:t>
      </w:r>
    </w:p>
    <w:p w:rsidR="006C3C09" w:rsidRPr="00FC5A0D" w:rsidRDefault="006C3C09" w:rsidP="006C3C09">
      <w:pPr>
        <w:numPr>
          <w:ilvl w:val="0"/>
          <w:numId w:val="10"/>
        </w:numPr>
        <w:shd w:val="clear" w:color="auto" w:fill="F9F8EF"/>
        <w:spacing w:before="30" w:after="30" w:line="338" w:lineRule="atLeast"/>
        <w:ind w:left="630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proofErr w:type="gramStart"/>
      <w:r w:rsidRPr="00FC5A0D">
        <w:rPr>
          <w:rFonts w:ascii="Arial" w:eastAsia="Times New Roman" w:hAnsi="Arial" w:cs="Arial"/>
          <w:color w:val="444444"/>
          <w:sz w:val="23"/>
          <w:szCs w:val="23"/>
        </w:rPr>
        <w:t>сотрудничество</w:t>
      </w:r>
      <w:proofErr w:type="gramEnd"/>
      <w:r w:rsidRPr="00FC5A0D">
        <w:rPr>
          <w:rFonts w:ascii="Arial" w:eastAsia="Times New Roman" w:hAnsi="Arial" w:cs="Arial"/>
          <w:color w:val="444444"/>
          <w:sz w:val="23"/>
          <w:szCs w:val="23"/>
        </w:rPr>
        <w:t xml:space="preserve"> с другими школами.</w:t>
      </w:r>
    </w:p>
    <w:p w:rsidR="006C3C09" w:rsidRPr="00FC5A0D" w:rsidRDefault="006C3C09" w:rsidP="006C3C09">
      <w:pPr>
        <w:shd w:val="clear" w:color="auto" w:fill="F9F8EF"/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 w:rsidRPr="00FC5A0D">
        <w:rPr>
          <w:rFonts w:ascii="Arial" w:eastAsia="Times New Roman" w:hAnsi="Arial" w:cs="Arial"/>
          <w:b/>
          <w:bCs/>
          <w:color w:val="444444"/>
          <w:sz w:val="23"/>
          <w:szCs w:val="23"/>
        </w:rPr>
        <w:t>План работы с одаренными детьми</w:t>
      </w:r>
    </w:p>
    <w:p w:rsidR="006C3C09" w:rsidRPr="00FC5A0D" w:rsidRDefault="006C3C09" w:rsidP="006C3C09">
      <w:pPr>
        <w:shd w:val="clear" w:color="auto" w:fill="F9F8EF"/>
        <w:spacing w:before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 w:rsidRPr="00FC5A0D">
        <w:rPr>
          <w:rFonts w:ascii="Arial" w:eastAsia="Times New Roman" w:hAnsi="Arial" w:cs="Arial"/>
          <w:color w:val="444444"/>
          <w:sz w:val="23"/>
          <w:szCs w:val="23"/>
        </w:rPr>
        <w:t> </w:t>
      </w:r>
    </w:p>
    <w:tbl>
      <w:tblPr>
        <w:tblW w:w="91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6570"/>
        <w:gridCol w:w="1980"/>
      </w:tblGrid>
      <w:tr w:rsidR="006C3C09" w:rsidRPr="00FC5A0D" w:rsidTr="00636E44">
        <w:trPr>
          <w:trHeight w:val="540"/>
        </w:trPr>
        <w:tc>
          <w:tcPr>
            <w:tcW w:w="6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5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98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</w:tr>
      <w:tr w:rsidR="006C3C09" w:rsidRPr="00FC5A0D" w:rsidTr="00636E44">
        <w:trPr>
          <w:trHeight w:val="540"/>
        </w:trPr>
        <w:tc>
          <w:tcPr>
            <w:tcW w:w="6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нормативных документов и методических рекомендаций.</w:t>
            </w:r>
          </w:p>
        </w:tc>
        <w:tc>
          <w:tcPr>
            <w:tcW w:w="198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</w:tr>
      <w:tr w:rsidR="006C3C09" w:rsidRPr="00FC5A0D" w:rsidTr="00636E44">
        <w:trPr>
          <w:trHeight w:val="540"/>
        </w:trPr>
        <w:tc>
          <w:tcPr>
            <w:tcW w:w="6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интересов. Вовлечение в работу кружков.</w:t>
            </w:r>
          </w:p>
        </w:tc>
        <w:tc>
          <w:tcPr>
            <w:tcW w:w="198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</w:t>
            </w:r>
            <w:proofErr w:type="gramEnd"/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</w:tr>
      <w:tr w:rsidR="006C3C09" w:rsidRPr="00FC5A0D" w:rsidTr="00636E44">
        <w:trPr>
          <w:trHeight w:val="555"/>
        </w:trPr>
        <w:tc>
          <w:tcPr>
            <w:tcW w:w="6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банка данных одарённых детей.</w:t>
            </w:r>
          </w:p>
        </w:tc>
        <w:tc>
          <w:tcPr>
            <w:tcW w:w="198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</w:t>
            </w:r>
            <w:proofErr w:type="gramEnd"/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</w:tr>
      <w:tr w:rsidR="006C3C09" w:rsidRPr="00FC5A0D" w:rsidTr="00636E44">
        <w:trPr>
          <w:trHeight w:val="540"/>
        </w:trPr>
        <w:tc>
          <w:tcPr>
            <w:tcW w:w="6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работы с родителями одарённых детей.</w:t>
            </w:r>
          </w:p>
        </w:tc>
        <w:tc>
          <w:tcPr>
            <w:tcW w:w="198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</w:tr>
      <w:tr w:rsidR="006C3C09" w:rsidRPr="00FC5A0D" w:rsidTr="00636E44">
        <w:trPr>
          <w:trHeight w:val="540"/>
        </w:trPr>
        <w:tc>
          <w:tcPr>
            <w:tcW w:w="6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с родителями на тему «Как развивать одарённого ребенка».</w:t>
            </w:r>
          </w:p>
        </w:tc>
        <w:tc>
          <w:tcPr>
            <w:tcW w:w="198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gramEnd"/>
          </w:p>
        </w:tc>
      </w:tr>
      <w:tr w:rsidR="006C3C09" w:rsidRPr="00FC5A0D" w:rsidTr="00636E44">
        <w:trPr>
          <w:trHeight w:val="540"/>
        </w:trPr>
        <w:tc>
          <w:tcPr>
            <w:tcW w:w="6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классного часа «Шоу талантов»</w:t>
            </w:r>
          </w:p>
        </w:tc>
        <w:tc>
          <w:tcPr>
            <w:tcW w:w="198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gramEnd"/>
          </w:p>
        </w:tc>
      </w:tr>
      <w:tr w:rsidR="006C3C09" w:rsidRPr="00FC5A0D" w:rsidTr="00636E44">
        <w:trPr>
          <w:trHeight w:val="540"/>
        </w:trPr>
        <w:tc>
          <w:tcPr>
            <w:tcW w:w="6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уроках включать </w:t>
            </w:r>
            <w:proofErr w:type="spellStart"/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разноуровневые</w:t>
            </w:r>
            <w:proofErr w:type="spellEnd"/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задания, повышенной сложности</w:t>
            </w:r>
          </w:p>
        </w:tc>
        <w:tc>
          <w:tcPr>
            <w:tcW w:w="198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</w:tr>
      <w:tr w:rsidR="006C3C09" w:rsidRPr="00FC5A0D" w:rsidTr="00636E44">
        <w:trPr>
          <w:trHeight w:val="810"/>
        </w:trPr>
        <w:tc>
          <w:tcPr>
            <w:tcW w:w="6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обучающихся и участие в </w:t>
            </w:r>
            <w:proofErr w:type="gramStart"/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олимпиадах  по</w:t>
            </w:r>
            <w:proofErr w:type="gramEnd"/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предметам, интеллектуальных конкурсах, научно-практических конференциях разного уровня.</w:t>
            </w:r>
          </w:p>
        </w:tc>
        <w:tc>
          <w:tcPr>
            <w:tcW w:w="198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графику</w:t>
            </w:r>
          </w:p>
        </w:tc>
      </w:tr>
      <w:tr w:rsidR="006C3C09" w:rsidRPr="00FC5A0D" w:rsidTr="00636E44">
        <w:trPr>
          <w:trHeight w:val="540"/>
        </w:trPr>
        <w:tc>
          <w:tcPr>
            <w:tcW w:w="6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5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в активную внеклассную творческую работу. Создание портфолио ученика.</w:t>
            </w:r>
          </w:p>
        </w:tc>
        <w:tc>
          <w:tcPr>
            <w:tcW w:w="198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</w:tr>
      <w:tr w:rsidR="006C3C09" w:rsidRPr="00FC5A0D" w:rsidTr="00636E44">
        <w:trPr>
          <w:trHeight w:val="270"/>
        </w:trPr>
        <w:tc>
          <w:tcPr>
            <w:tcW w:w="6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Привлекать детей к проектной деятельности.</w:t>
            </w:r>
          </w:p>
        </w:tc>
        <w:tc>
          <w:tcPr>
            <w:tcW w:w="198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</w:tr>
      <w:tr w:rsidR="006C3C09" w:rsidRPr="00FC5A0D" w:rsidTr="00636E44">
        <w:trPr>
          <w:trHeight w:val="540"/>
        </w:trPr>
        <w:tc>
          <w:tcPr>
            <w:tcW w:w="6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Вовлекать одаренных детей в творческий процесс на уроках и во внеклассной деятельности.</w:t>
            </w:r>
          </w:p>
        </w:tc>
        <w:tc>
          <w:tcPr>
            <w:tcW w:w="198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</w:tr>
      <w:tr w:rsidR="006C3C09" w:rsidRPr="00FC5A0D" w:rsidTr="00636E44">
        <w:trPr>
          <w:trHeight w:val="540"/>
        </w:trPr>
        <w:tc>
          <w:tcPr>
            <w:tcW w:w="6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 занятия с одаренными детьми во внеурочной деятельности.</w:t>
            </w:r>
          </w:p>
        </w:tc>
        <w:tc>
          <w:tcPr>
            <w:tcW w:w="198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</w:tr>
      <w:tr w:rsidR="006C3C09" w:rsidRPr="00FC5A0D" w:rsidTr="00636E44">
        <w:trPr>
          <w:trHeight w:val="540"/>
        </w:trPr>
        <w:tc>
          <w:tcPr>
            <w:tcW w:w="6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банка методической литературы по работе с одарёнными детьми.</w:t>
            </w:r>
          </w:p>
        </w:tc>
        <w:tc>
          <w:tcPr>
            <w:tcW w:w="198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</w:tr>
    </w:tbl>
    <w:p w:rsidR="006C3C09" w:rsidRPr="00FC5A0D" w:rsidRDefault="006C3C09" w:rsidP="006C3C09">
      <w:pPr>
        <w:shd w:val="clear" w:color="auto" w:fill="F9F8EF"/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 w:rsidRPr="00FC5A0D">
        <w:rPr>
          <w:rFonts w:ascii="Arial" w:eastAsia="Times New Roman" w:hAnsi="Arial" w:cs="Arial"/>
          <w:color w:val="444444"/>
          <w:sz w:val="23"/>
          <w:szCs w:val="23"/>
        </w:rPr>
        <w:t> </w:t>
      </w:r>
    </w:p>
    <w:p w:rsidR="006C3C09" w:rsidRPr="00FC5A0D" w:rsidRDefault="006C3C09" w:rsidP="006C3C09">
      <w:pPr>
        <w:shd w:val="clear" w:color="auto" w:fill="F9F8EF"/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 w:rsidRPr="00FC5A0D">
        <w:rPr>
          <w:rFonts w:ascii="Arial" w:eastAsia="Times New Roman" w:hAnsi="Arial" w:cs="Arial"/>
          <w:color w:val="444444"/>
          <w:sz w:val="23"/>
          <w:szCs w:val="23"/>
        </w:rPr>
        <w:t> </w:t>
      </w:r>
    </w:p>
    <w:p w:rsidR="006C3C09" w:rsidRPr="00FC5A0D" w:rsidRDefault="006C3C09" w:rsidP="006C3C09">
      <w:pPr>
        <w:shd w:val="clear" w:color="auto" w:fill="F9F8EF"/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 w:rsidRPr="00FC5A0D">
        <w:rPr>
          <w:rFonts w:ascii="Arial" w:eastAsia="Times New Roman" w:hAnsi="Arial" w:cs="Arial"/>
          <w:b/>
          <w:bCs/>
          <w:color w:val="444444"/>
          <w:sz w:val="23"/>
          <w:szCs w:val="23"/>
        </w:rPr>
        <w:lastRenderedPageBreak/>
        <w:t>План работы со слабоуспевающими учащимися</w:t>
      </w:r>
    </w:p>
    <w:p w:rsidR="006C3C09" w:rsidRPr="00FC5A0D" w:rsidRDefault="006C3C09" w:rsidP="006C3C09">
      <w:pPr>
        <w:shd w:val="clear" w:color="auto" w:fill="F9F8EF"/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 w:rsidRPr="00FC5A0D">
        <w:rPr>
          <w:rFonts w:ascii="Arial" w:eastAsia="Times New Roman" w:hAnsi="Arial" w:cs="Arial"/>
          <w:color w:val="444444"/>
          <w:sz w:val="23"/>
          <w:szCs w:val="23"/>
        </w:rPr>
        <w:t> </w:t>
      </w:r>
    </w:p>
    <w:p w:rsidR="006C3C09" w:rsidRPr="00FC5A0D" w:rsidRDefault="006C3C09" w:rsidP="006C3C09">
      <w:pPr>
        <w:shd w:val="clear" w:color="auto" w:fill="F9F8EF"/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 w:rsidRPr="00FC5A0D">
        <w:rPr>
          <w:rFonts w:ascii="Arial" w:eastAsia="Times New Roman" w:hAnsi="Arial" w:cs="Arial"/>
          <w:b/>
          <w:bCs/>
          <w:color w:val="444444"/>
          <w:sz w:val="23"/>
          <w:szCs w:val="23"/>
        </w:rPr>
        <w:t>Цели:</w:t>
      </w:r>
    </w:p>
    <w:p w:rsidR="006C3C09" w:rsidRPr="00FC5A0D" w:rsidRDefault="006C3C09" w:rsidP="006C3C09">
      <w:pPr>
        <w:shd w:val="clear" w:color="auto" w:fill="F9F8EF"/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 w:rsidRPr="00FC5A0D">
        <w:rPr>
          <w:rFonts w:ascii="Arial" w:eastAsia="Times New Roman" w:hAnsi="Arial" w:cs="Arial"/>
          <w:color w:val="444444"/>
          <w:sz w:val="23"/>
          <w:szCs w:val="23"/>
        </w:rPr>
        <w:t>1. Обеспечение выполнения Закона об образовании.</w:t>
      </w:r>
    </w:p>
    <w:p w:rsidR="006C3C09" w:rsidRPr="00FC5A0D" w:rsidRDefault="006C3C09" w:rsidP="006C3C09">
      <w:pPr>
        <w:shd w:val="clear" w:color="auto" w:fill="F9F8EF"/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 w:rsidRPr="00FC5A0D">
        <w:rPr>
          <w:rFonts w:ascii="Arial" w:eastAsia="Times New Roman" w:hAnsi="Arial" w:cs="Arial"/>
          <w:color w:val="444444"/>
          <w:sz w:val="23"/>
          <w:szCs w:val="23"/>
        </w:rPr>
        <w:t xml:space="preserve">2. Повышение уровня </w:t>
      </w:r>
      <w:proofErr w:type="spellStart"/>
      <w:r w:rsidRPr="00FC5A0D">
        <w:rPr>
          <w:rFonts w:ascii="Arial" w:eastAsia="Times New Roman" w:hAnsi="Arial" w:cs="Arial"/>
          <w:color w:val="444444"/>
          <w:sz w:val="23"/>
          <w:szCs w:val="23"/>
        </w:rPr>
        <w:t>обученности</w:t>
      </w:r>
      <w:proofErr w:type="spellEnd"/>
      <w:r w:rsidRPr="00FC5A0D">
        <w:rPr>
          <w:rFonts w:ascii="Arial" w:eastAsia="Times New Roman" w:hAnsi="Arial" w:cs="Arial"/>
          <w:color w:val="444444"/>
          <w:sz w:val="23"/>
          <w:szCs w:val="23"/>
        </w:rPr>
        <w:t xml:space="preserve"> и качество обучения отдельных учеников и школы в целом.</w:t>
      </w:r>
    </w:p>
    <w:p w:rsidR="006C3C09" w:rsidRPr="00FC5A0D" w:rsidRDefault="006C3C09" w:rsidP="006C3C09">
      <w:pPr>
        <w:shd w:val="clear" w:color="auto" w:fill="F9F8EF"/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 w:rsidRPr="00FC5A0D">
        <w:rPr>
          <w:rFonts w:ascii="Arial" w:eastAsia="Times New Roman" w:hAnsi="Arial" w:cs="Arial"/>
          <w:b/>
          <w:bCs/>
          <w:color w:val="444444"/>
          <w:sz w:val="23"/>
          <w:szCs w:val="23"/>
        </w:rPr>
        <w:t>Задачи:</w:t>
      </w:r>
    </w:p>
    <w:p w:rsidR="006C3C09" w:rsidRPr="00FC5A0D" w:rsidRDefault="006C3C09" w:rsidP="006C3C09">
      <w:pPr>
        <w:shd w:val="clear" w:color="auto" w:fill="F9F8EF"/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 w:rsidRPr="00FC5A0D">
        <w:rPr>
          <w:rFonts w:ascii="Arial" w:eastAsia="Times New Roman" w:hAnsi="Arial" w:cs="Arial"/>
          <w:color w:val="444444"/>
          <w:sz w:val="23"/>
          <w:szCs w:val="23"/>
        </w:rPr>
        <w:t>1. Формировать ответственное отношение учащихся к учебному труду.</w:t>
      </w:r>
    </w:p>
    <w:p w:rsidR="006C3C09" w:rsidRPr="00FC5A0D" w:rsidRDefault="006C3C09" w:rsidP="006C3C09">
      <w:pPr>
        <w:shd w:val="clear" w:color="auto" w:fill="F9F8EF"/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 w:rsidRPr="00FC5A0D">
        <w:rPr>
          <w:rFonts w:ascii="Arial" w:eastAsia="Times New Roman" w:hAnsi="Arial" w:cs="Arial"/>
          <w:color w:val="444444"/>
          <w:sz w:val="23"/>
          <w:szCs w:val="23"/>
        </w:rPr>
        <w:t>2. Повысить ответственность родителей за обучение детей в соответствии с Законом об образовании.</w:t>
      </w:r>
    </w:p>
    <w:p w:rsidR="006C3C09" w:rsidRPr="00FC5A0D" w:rsidRDefault="006C3C09" w:rsidP="006C3C09">
      <w:pPr>
        <w:shd w:val="clear" w:color="auto" w:fill="F9F8EF"/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 w:rsidRPr="00FC5A0D">
        <w:rPr>
          <w:rFonts w:ascii="Arial" w:eastAsia="Times New Roman" w:hAnsi="Arial" w:cs="Arial"/>
          <w:color w:val="444444"/>
          <w:sz w:val="23"/>
          <w:szCs w:val="23"/>
        </w:rPr>
        <w:t>3. Наметить пути и определить средства для предупреждения неуспеваемости.</w:t>
      </w:r>
    </w:p>
    <w:p w:rsidR="006C3C09" w:rsidRPr="00FC5A0D" w:rsidRDefault="006C3C09" w:rsidP="006C3C09">
      <w:pPr>
        <w:shd w:val="clear" w:color="auto" w:fill="F9F8EF"/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 w:rsidRPr="00FC5A0D">
        <w:rPr>
          <w:rFonts w:ascii="Arial" w:eastAsia="Times New Roman" w:hAnsi="Arial" w:cs="Arial"/>
          <w:color w:val="444444"/>
          <w:sz w:val="23"/>
          <w:szCs w:val="23"/>
        </w:rPr>
        <w:t>4. Научить работать учащихся испытывающих затруднения (по разным причинам) в усвоении программного материала на уроке.</w:t>
      </w:r>
    </w:p>
    <w:p w:rsidR="006C3C09" w:rsidRPr="00FC5A0D" w:rsidRDefault="006C3C09" w:rsidP="006C3C09">
      <w:pPr>
        <w:shd w:val="clear" w:color="auto" w:fill="F9F8EF"/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 w:rsidRPr="00FC5A0D">
        <w:rPr>
          <w:rFonts w:ascii="Arial" w:eastAsia="Times New Roman" w:hAnsi="Arial" w:cs="Arial"/>
          <w:color w:val="444444"/>
          <w:sz w:val="23"/>
          <w:szCs w:val="23"/>
        </w:rPr>
        <w:t>5. Создать условия для успешного обучения слабоуспевающих учащихся через: А) комфортный психологический климат в ученическом коллективе; Б) соблюдения основных принципов педагогики сотрудничества (развивающиеся, дифференцированное обучения, индивидуальный подход, ориентация на успех)</w:t>
      </w:r>
    </w:p>
    <w:p w:rsidR="006C3C09" w:rsidRPr="00FC5A0D" w:rsidRDefault="006C3C09" w:rsidP="006C3C09">
      <w:pPr>
        <w:shd w:val="clear" w:color="auto" w:fill="F9F8EF"/>
        <w:spacing w:before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 w:rsidRPr="00FC5A0D">
        <w:rPr>
          <w:rFonts w:ascii="Arial" w:eastAsia="Times New Roman" w:hAnsi="Arial" w:cs="Arial"/>
          <w:color w:val="444444"/>
          <w:sz w:val="23"/>
          <w:szCs w:val="23"/>
        </w:rPr>
        <w:t> </w:t>
      </w:r>
    </w:p>
    <w:tbl>
      <w:tblPr>
        <w:tblW w:w="12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4"/>
        <w:gridCol w:w="2921"/>
      </w:tblGrid>
      <w:tr w:rsidR="006C3C09" w:rsidRPr="00FC5A0D" w:rsidTr="00636E44">
        <w:tc>
          <w:tcPr>
            <w:tcW w:w="7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</w:tr>
      <w:tr w:rsidR="006C3C09" w:rsidRPr="00FC5A0D" w:rsidTr="00636E44">
        <w:tc>
          <w:tcPr>
            <w:tcW w:w="7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1. Проведение контрольного среза знаний учащихся класса по основным разделам учебного материала предыдущих лет обучения.   Цель: определение фактического уровня знаний детей; выявление в знаниях учеников пробелов, которые требуют быстрой ликвидации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C3C09" w:rsidRPr="00FC5A0D" w:rsidTr="00636E44">
        <w:tc>
          <w:tcPr>
            <w:tcW w:w="7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2. Установление причин неуспеваемости учащихся через встречи с родителями, беседы со школьными специалистами: классным руководителем, психологом, врачом и обязательно с самим ребенком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C3C09" w:rsidRPr="00FC5A0D" w:rsidTr="00636E44">
        <w:tc>
          <w:tcPr>
            <w:tcW w:w="7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3. Составление индивидуального плана работы по ликвидации пробелов в знаниях отстающего ученика на текущую четверть (систематическое и тщательно спланированное повторение ранее изученного материала, своевременные индивидуальные задания, учет индивидуальных заданий и их своевременная оценка, дополнительные занятия во внеурочное время, организация взаимной помощи учащихся)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далее корректировать по мере необходимости</w:t>
            </w:r>
          </w:p>
        </w:tc>
      </w:tr>
      <w:tr w:rsidR="006C3C09" w:rsidRPr="00FC5A0D" w:rsidTr="00636E44">
        <w:tc>
          <w:tcPr>
            <w:tcW w:w="7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4. Использование дифференцированного подхода при организации самостоятельной работы на уроке. Включение посильных индивидуальных заданий. Создание ситуаций успеха на уроках.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6C3C09" w:rsidRPr="00FC5A0D" w:rsidTr="00636E44">
        <w:tc>
          <w:tcPr>
            <w:tcW w:w="7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5. Ведение тематического учета знаний слабоуспевающих учащихся класса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</w:tbl>
    <w:p w:rsidR="006C3C09" w:rsidRPr="00FC5A0D" w:rsidRDefault="006C3C09" w:rsidP="006C3C09">
      <w:pPr>
        <w:shd w:val="clear" w:color="auto" w:fill="F9F8EF"/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 w:rsidRPr="00FC5A0D">
        <w:rPr>
          <w:rFonts w:ascii="Arial" w:eastAsia="Times New Roman" w:hAnsi="Arial" w:cs="Arial"/>
          <w:color w:val="444444"/>
          <w:sz w:val="23"/>
          <w:szCs w:val="23"/>
        </w:rPr>
        <w:t> </w:t>
      </w:r>
    </w:p>
    <w:p w:rsidR="006C3C09" w:rsidRPr="00FC5A0D" w:rsidRDefault="006C3C09" w:rsidP="006C3C09">
      <w:pPr>
        <w:shd w:val="clear" w:color="auto" w:fill="F9F8EF"/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 w:rsidRPr="00FC5A0D">
        <w:rPr>
          <w:rFonts w:ascii="Arial" w:eastAsia="Times New Roman" w:hAnsi="Arial" w:cs="Arial"/>
          <w:color w:val="444444"/>
          <w:sz w:val="23"/>
          <w:szCs w:val="23"/>
        </w:rPr>
        <w:t> </w:t>
      </w:r>
    </w:p>
    <w:p w:rsidR="006C3C09" w:rsidRPr="00FC5A0D" w:rsidRDefault="006C3C09" w:rsidP="006C3C09">
      <w:pPr>
        <w:shd w:val="clear" w:color="auto" w:fill="F9F8EF"/>
        <w:spacing w:before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 w:rsidRPr="00FC5A0D">
        <w:rPr>
          <w:rFonts w:ascii="Arial" w:eastAsia="Times New Roman" w:hAnsi="Arial" w:cs="Arial"/>
          <w:b/>
          <w:bCs/>
          <w:color w:val="444444"/>
          <w:sz w:val="23"/>
          <w:szCs w:val="23"/>
        </w:rPr>
        <w:t>Результаты:</w:t>
      </w:r>
    </w:p>
    <w:tbl>
      <w:tblPr>
        <w:tblW w:w="12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1"/>
        <w:gridCol w:w="2814"/>
        <w:gridCol w:w="3760"/>
      </w:tblGrid>
      <w:tr w:rsidR="006C3C09" w:rsidRPr="00FC5A0D" w:rsidTr="00636E44"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 ученика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Участие и результат</w:t>
            </w:r>
          </w:p>
        </w:tc>
      </w:tr>
      <w:tr w:rsidR="006C3C09" w:rsidRPr="00FC5A0D" w:rsidTr="00636E44"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Акимова Марианна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Вышла в финал в Республиканском конкурсе «Будущий дипломат»</w:t>
            </w:r>
          </w:p>
        </w:tc>
      </w:tr>
      <w:tr w:rsidR="006C3C09" w:rsidRPr="00FC5A0D" w:rsidTr="00636E44"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Николаева Диана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районной краеведческой конференции «Мин </w:t>
            </w:r>
            <w:proofErr w:type="spellStart"/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табаhыт</w:t>
            </w:r>
            <w:proofErr w:type="spellEnd"/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чулуу</w:t>
            </w:r>
            <w:proofErr w:type="spellEnd"/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дьонум</w:t>
            </w:r>
            <w:proofErr w:type="spellEnd"/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C3C09" w:rsidRPr="00FC5A0D" w:rsidTr="00636E44"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Акимова Каролина, Николаева Дуня;</w:t>
            </w:r>
          </w:p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Филиппова Оксана;</w:t>
            </w:r>
          </w:p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Данилова Арина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переписка с учащимися из Финляндии</w:t>
            </w:r>
          </w:p>
        </w:tc>
      </w:tr>
      <w:tr w:rsidR="006C3C09" w:rsidRPr="00FC5A0D" w:rsidTr="00636E44"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Евстафьев Андриан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3C09" w:rsidRPr="00FC5A0D" w:rsidRDefault="006C3C09" w:rsidP="00636E44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5A0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Республиканском конкуре «Будущий дипломат»</w:t>
            </w:r>
          </w:p>
        </w:tc>
      </w:tr>
    </w:tbl>
    <w:p w:rsidR="006C3C09" w:rsidRPr="00FC5A0D" w:rsidRDefault="006C3C09" w:rsidP="006C3C09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 w:rsidRPr="00FC5A0D">
        <w:rPr>
          <w:rFonts w:ascii="Arial" w:eastAsia="Times New Roman" w:hAnsi="Arial" w:cs="Arial"/>
          <w:color w:val="444444"/>
          <w:sz w:val="23"/>
          <w:szCs w:val="23"/>
        </w:rPr>
        <w:t> </w:t>
      </w:r>
    </w:p>
    <w:p w:rsidR="006C3C09" w:rsidRPr="00FC5A0D" w:rsidRDefault="006C3C09" w:rsidP="006C3C09">
      <w:pPr>
        <w:shd w:val="clear" w:color="auto" w:fill="F9F8EF"/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 w:rsidRPr="00FC5A0D">
        <w:rPr>
          <w:rFonts w:ascii="Arial" w:eastAsia="Times New Roman" w:hAnsi="Arial" w:cs="Arial"/>
          <w:color w:val="444444"/>
          <w:sz w:val="23"/>
          <w:szCs w:val="23"/>
        </w:rPr>
        <w:t> </w:t>
      </w:r>
    </w:p>
    <w:p w:rsidR="006C3C09" w:rsidRPr="00FC5A0D" w:rsidRDefault="006C3C09" w:rsidP="006C3C09">
      <w:pPr>
        <w:shd w:val="clear" w:color="auto" w:fill="F9F8EF"/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 w:rsidRPr="00FC5A0D">
        <w:rPr>
          <w:rFonts w:ascii="Arial" w:eastAsia="Times New Roman" w:hAnsi="Arial" w:cs="Arial"/>
          <w:color w:val="444444"/>
          <w:sz w:val="23"/>
          <w:szCs w:val="23"/>
        </w:rPr>
        <w:t> </w:t>
      </w:r>
    </w:p>
    <w:p w:rsidR="006C3C09" w:rsidRPr="00FC5A0D" w:rsidRDefault="006C3C09" w:rsidP="006C3C09">
      <w:pPr>
        <w:shd w:val="clear" w:color="auto" w:fill="F9F8EF"/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 w:rsidRPr="00FC5A0D">
        <w:rPr>
          <w:rFonts w:ascii="Arial" w:eastAsia="Times New Roman" w:hAnsi="Arial" w:cs="Arial"/>
          <w:color w:val="444444"/>
          <w:sz w:val="23"/>
          <w:szCs w:val="23"/>
        </w:rPr>
        <w:t> </w:t>
      </w:r>
    </w:p>
    <w:p w:rsidR="006C3C09" w:rsidRPr="00FC5A0D" w:rsidRDefault="006C3C09" w:rsidP="006C3C09">
      <w:pPr>
        <w:shd w:val="clear" w:color="auto" w:fill="F9F8EF"/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 w:rsidRPr="00FC5A0D">
        <w:rPr>
          <w:rFonts w:ascii="Arial" w:eastAsia="Times New Roman" w:hAnsi="Arial" w:cs="Arial"/>
          <w:color w:val="444444"/>
          <w:sz w:val="23"/>
          <w:szCs w:val="23"/>
        </w:rPr>
        <w:t> </w:t>
      </w:r>
    </w:p>
    <w:p w:rsidR="006C3C09" w:rsidRPr="00FC5A0D" w:rsidRDefault="006C3C09" w:rsidP="006C3C09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FC5A0D">
        <w:rPr>
          <w:rFonts w:ascii="Arial" w:eastAsia="Times New Roman" w:hAnsi="Arial" w:cs="Arial"/>
          <w:color w:val="444444"/>
          <w:sz w:val="23"/>
          <w:szCs w:val="23"/>
        </w:rPr>
        <w:t> </w:t>
      </w:r>
    </w:p>
    <w:p w:rsidR="006C3C09" w:rsidRPr="00FC5A0D" w:rsidRDefault="006C3C09" w:rsidP="006C3C09">
      <w:pPr>
        <w:shd w:val="clear" w:color="auto" w:fill="F9F8EF"/>
        <w:spacing w:before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FC5A0D">
        <w:rPr>
          <w:rFonts w:ascii="Arial" w:eastAsia="Times New Roman" w:hAnsi="Arial" w:cs="Arial"/>
          <w:color w:val="444444"/>
          <w:sz w:val="23"/>
          <w:szCs w:val="23"/>
        </w:rPr>
        <w:t> </w:t>
      </w:r>
    </w:p>
    <w:p w:rsidR="006C3C09" w:rsidRDefault="006C3C09" w:rsidP="006C3C09"/>
    <w:p w:rsidR="006C3C09" w:rsidRDefault="006C3C09" w:rsidP="00213C75">
      <w:pPr>
        <w:pStyle w:val="a4"/>
        <w:spacing w:after="0" w:line="240" w:lineRule="auto"/>
        <w:ind w:left="0" w:firstLine="1416"/>
        <w:rPr>
          <w:rFonts w:ascii="Times New Roman" w:hAnsi="Times New Roman"/>
          <w:sz w:val="24"/>
          <w:szCs w:val="24"/>
        </w:rPr>
      </w:pPr>
    </w:p>
    <w:p w:rsidR="006C3C09" w:rsidRDefault="006C3C09" w:rsidP="006C3C09"/>
    <w:p w:rsidR="005B0003" w:rsidRDefault="005B0003" w:rsidP="00707B8A">
      <w:pPr>
        <w:ind w:left="-1560"/>
        <w:rPr>
          <w:rFonts w:ascii="Times New Roman" w:hAnsi="Times New Roman" w:cs="Times New Roman"/>
          <w:b/>
          <w:sz w:val="24"/>
          <w:szCs w:val="24"/>
        </w:rPr>
      </w:pPr>
    </w:p>
    <w:p w:rsidR="005B0003" w:rsidRDefault="005B0003" w:rsidP="00707B8A">
      <w:pPr>
        <w:ind w:left="-1560"/>
        <w:rPr>
          <w:rFonts w:ascii="Times New Roman" w:hAnsi="Times New Roman" w:cs="Times New Roman"/>
          <w:b/>
          <w:sz w:val="24"/>
          <w:szCs w:val="24"/>
        </w:rPr>
      </w:pPr>
    </w:p>
    <w:p w:rsidR="00707B8A" w:rsidRDefault="00707B8A" w:rsidP="00707B8A">
      <w:pPr>
        <w:ind w:left="-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6.Результаты воспитательной работы с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обучающимися .Организация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внеурочной деятельности по формированию предметных 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компетенций и личностных качеств обучающихся </w:t>
      </w:r>
    </w:p>
    <w:p w:rsidR="0023353C" w:rsidRDefault="0023353C" w:rsidP="0023353C">
      <w:pPr>
        <w:shd w:val="clear" w:color="auto" w:fill="F9F8EF"/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>
        <w:rPr>
          <w:rFonts w:ascii="Arial" w:eastAsia="Times New Roman" w:hAnsi="Arial" w:cs="Arial"/>
          <w:b/>
          <w:bCs/>
          <w:color w:val="444444"/>
          <w:sz w:val="23"/>
          <w:szCs w:val="23"/>
        </w:rPr>
        <w:t>План работы с одаренными учащимися</w:t>
      </w:r>
    </w:p>
    <w:p w:rsidR="0023353C" w:rsidRDefault="0023353C" w:rsidP="0023353C">
      <w:pPr>
        <w:shd w:val="clear" w:color="auto" w:fill="F9F8EF"/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>
        <w:rPr>
          <w:rFonts w:ascii="Arial" w:eastAsia="Times New Roman" w:hAnsi="Arial" w:cs="Arial"/>
          <w:b/>
          <w:bCs/>
          <w:color w:val="444444"/>
          <w:sz w:val="23"/>
          <w:szCs w:val="23"/>
        </w:rPr>
        <w:t>Цель работы с одарёнными детьми.</w:t>
      </w:r>
    </w:p>
    <w:p w:rsidR="0023353C" w:rsidRDefault="0023353C" w:rsidP="0023353C">
      <w:pPr>
        <w:shd w:val="clear" w:color="auto" w:fill="F9F8EF"/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>
        <w:rPr>
          <w:rFonts w:ascii="Arial" w:eastAsia="Times New Roman" w:hAnsi="Arial" w:cs="Arial"/>
          <w:color w:val="444444"/>
          <w:sz w:val="23"/>
          <w:szCs w:val="23"/>
        </w:rPr>
        <w:t>Обеспечение благоприятных условий для создания школьной системы выявления, развития и поддержки одаренных детей в различных областях интеллектуальной и творческой деятельности  </w:t>
      </w:r>
    </w:p>
    <w:p w:rsidR="0023353C" w:rsidRDefault="0023353C" w:rsidP="0023353C">
      <w:pPr>
        <w:shd w:val="clear" w:color="auto" w:fill="F9F8EF"/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>
        <w:rPr>
          <w:rFonts w:ascii="Arial" w:eastAsia="Times New Roman" w:hAnsi="Arial" w:cs="Arial"/>
          <w:color w:val="444444"/>
          <w:sz w:val="23"/>
          <w:szCs w:val="23"/>
        </w:rPr>
        <w:t> </w:t>
      </w:r>
    </w:p>
    <w:p w:rsidR="0023353C" w:rsidRDefault="0023353C" w:rsidP="0023353C">
      <w:pPr>
        <w:shd w:val="clear" w:color="auto" w:fill="F9F8EF"/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>
        <w:rPr>
          <w:rFonts w:ascii="Arial" w:eastAsia="Times New Roman" w:hAnsi="Arial" w:cs="Arial"/>
          <w:b/>
          <w:bCs/>
          <w:color w:val="444444"/>
          <w:sz w:val="23"/>
          <w:szCs w:val="23"/>
        </w:rPr>
        <w:t>Задачи:</w:t>
      </w:r>
    </w:p>
    <w:p w:rsidR="0023353C" w:rsidRDefault="0023353C" w:rsidP="0023353C">
      <w:pPr>
        <w:numPr>
          <w:ilvl w:val="0"/>
          <w:numId w:val="11"/>
        </w:numPr>
        <w:shd w:val="clear" w:color="auto" w:fill="F9F8EF"/>
        <w:spacing w:before="30" w:after="30" w:line="338" w:lineRule="atLeast"/>
        <w:ind w:left="630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proofErr w:type="gramStart"/>
      <w:r>
        <w:rPr>
          <w:rFonts w:ascii="Arial" w:eastAsia="Times New Roman" w:hAnsi="Arial" w:cs="Arial"/>
          <w:color w:val="444444"/>
          <w:sz w:val="23"/>
          <w:szCs w:val="23"/>
        </w:rPr>
        <w:t>выявление</w:t>
      </w:r>
      <w:proofErr w:type="gramEnd"/>
      <w:r>
        <w:rPr>
          <w:rFonts w:ascii="Arial" w:eastAsia="Times New Roman" w:hAnsi="Arial" w:cs="Arial"/>
          <w:color w:val="444444"/>
          <w:sz w:val="23"/>
          <w:szCs w:val="23"/>
        </w:rPr>
        <w:t xml:space="preserve"> и развитие детской одаренности и адресной поддержки детей в соответствии с их способностями, в том числе на основе инновационных технологий;</w:t>
      </w:r>
    </w:p>
    <w:p w:rsidR="0023353C" w:rsidRDefault="0023353C" w:rsidP="0023353C">
      <w:pPr>
        <w:numPr>
          <w:ilvl w:val="0"/>
          <w:numId w:val="11"/>
        </w:numPr>
        <w:shd w:val="clear" w:color="auto" w:fill="F9F8EF"/>
        <w:spacing w:before="30" w:after="30" w:line="338" w:lineRule="atLeast"/>
        <w:ind w:left="630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proofErr w:type="gramStart"/>
      <w:r>
        <w:rPr>
          <w:rFonts w:ascii="Arial" w:eastAsia="Times New Roman" w:hAnsi="Arial" w:cs="Arial"/>
          <w:color w:val="444444"/>
          <w:sz w:val="23"/>
          <w:szCs w:val="23"/>
        </w:rPr>
        <w:t>расширение</w:t>
      </w:r>
      <w:proofErr w:type="gramEnd"/>
      <w:r>
        <w:rPr>
          <w:rFonts w:ascii="Arial" w:eastAsia="Times New Roman" w:hAnsi="Arial" w:cs="Arial"/>
          <w:color w:val="444444"/>
          <w:sz w:val="23"/>
          <w:szCs w:val="23"/>
        </w:rPr>
        <w:t xml:space="preserve"> возможностей для участия способных и одарённых школьников в разных формах творческой и интеллектуальной деятельности.</w:t>
      </w:r>
    </w:p>
    <w:p w:rsidR="0023353C" w:rsidRDefault="0023353C" w:rsidP="0023353C">
      <w:pPr>
        <w:shd w:val="clear" w:color="auto" w:fill="F9F8EF"/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>
        <w:rPr>
          <w:rFonts w:ascii="Arial" w:eastAsia="Times New Roman" w:hAnsi="Arial" w:cs="Arial"/>
          <w:b/>
          <w:bCs/>
          <w:color w:val="444444"/>
          <w:sz w:val="23"/>
          <w:szCs w:val="23"/>
        </w:rPr>
        <w:t>Ожидаемые результаты:</w:t>
      </w:r>
    </w:p>
    <w:p w:rsidR="0023353C" w:rsidRDefault="0023353C" w:rsidP="0023353C">
      <w:pPr>
        <w:numPr>
          <w:ilvl w:val="0"/>
          <w:numId w:val="12"/>
        </w:numPr>
        <w:shd w:val="clear" w:color="auto" w:fill="F9F8EF"/>
        <w:spacing w:before="30" w:after="30" w:line="338" w:lineRule="atLeast"/>
        <w:ind w:left="630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proofErr w:type="gramStart"/>
      <w:r>
        <w:rPr>
          <w:rFonts w:ascii="Arial" w:eastAsia="Times New Roman" w:hAnsi="Arial" w:cs="Arial"/>
          <w:color w:val="444444"/>
          <w:sz w:val="23"/>
          <w:szCs w:val="23"/>
        </w:rPr>
        <w:t>формирование</w:t>
      </w:r>
      <w:proofErr w:type="gramEnd"/>
      <w:r>
        <w:rPr>
          <w:rFonts w:ascii="Arial" w:eastAsia="Times New Roman" w:hAnsi="Arial" w:cs="Arial"/>
          <w:color w:val="444444"/>
          <w:sz w:val="23"/>
          <w:szCs w:val="23"/>
        </w:rPr>
        <w:t xml:space="preserve"> системы работы с одаренными учащимися;</w:t>
      </w:r>
    </w:p>
    <w:p w:rsidR="0023353C" w:rsidRDefault="0023353C" w:rsidP="0023353C">
      <w:pPr>
        <w:numPr>
          <w:ilvl w:val="0"/>
          <w:numId w:val="12"/>
        </w:numPr>
        <w:shd w:val="clear" w:color="auto" w:fill="F9F8EF"/>
        <w:spacing w:before="30" w:after="30" w:line="338" w:lineRule="atLeast"/>
        <w:ind w:left="630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proofErr w:type="gramStart"/>
      <w:r>
        <w:rPr>
          <w:rFonts w:ascii="Arial" w:eastAsia="Times New Roman" w:hAnsi="Arial" w:cs="Arial"/>
          <w:color w:val="444444"/>
          <w:sz w:val="23"/>
          <w:szCs w:val="23"/>
        </w:rPr>
        <w:t>творческая</w:t>
      </w:r>
      <w:proofErr w:type="gramEnd"/>
      <w:r>
        <w:rPr>
          <w:rFonts w:ascii="Arial" w:eastAsia="Times New Roman" w:hAnsi="Arial" w:cs="Arial"/>
          <w:color w:val="444444"/>
          <w:sz w:val="23"/>
          <w:szCs w:val="23"/>
        </w:rPr>
        <w:t xml:space="preserve"> самореализация ученика школы через участие в разного рода конкурсах, интеллектуальных мероприятиях;</w:t>
      </w:r>
    </w:p>
    <w:p w:rsidR="0023353C" w:rsidRDefault="0023353C" w:rsidP="0023353C">
      <w:pPr>
        <w:numPr>
          <w:ilvl w:val="0"/>
          <w:numId w:val="12"/>
        </w:numPr>
        <w:shd w:val="clear" w:color="auto" w:fill="F9F8EF"/>
        <w:spacing w:before="30" w:after="30" w:line="338" w:lineRule="atLeast"/>
        <w:ind w:left="630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proofErr w:type="gramStart"/>
      <w:r>
        <w:rPr>
          <w:rFonts w:ascii="Arial" w:eastAsia="Times New Roman" w:hAnsi="Arial" w:cs="Arial"/>
          <w:color w:val="444444"/>
          <w:sz w:val="23"/>
          <w:szCs w:val="23"/>
        </w:rPr>
        <w:lastRenderedPageBreak/>
        <w:t>вовлечение</w:t>
      </w:r>
      <w:proofErr w:type="gramEnd"/>
      <w:r>
        <w:rPr>
          <w:rFonts w:ascii="Arial" w:eastAsia="Times New Roman" w:hAnsi="Arial" w:cs="Arial"/>
          <w:color w:val="444444"/>
          <w:sz w:val="23"/>
          <w:szCs w:val="23"/>
        </w:rPr>
        <w:t xml:space="preserve"> одаренных детей в предметные олимпиады</w:t>
      </w:r>
    </w:p>
    <w:p w:rsidR="0023353C" w:rsidRDefault="0023353C" w:rsidP="0023353C">
      <w:pPr>
        <w:shd w:val="clear" w:color="auto" w:fill="F9F8EF"/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>
        <w:rPr>
          <w:rFonts w:ascii="Arial" w:eastAsia="Times New Roman" w:hAnsi="Arial" w:cs="Arial"/>
          <w:b/>
          <w:bCs/>
          <w:color w:val="444444"/>
          <w:sz w:val="23"/>
          <w:szCs w:val="23"/>
        </w:rPr>
        <w:t>Основные направления работы:</w:t>
      </w:r>
    </w:p>
    <w:p w:rsidR="0023353C" w:rsidRDefault="0023353C" w:rsidP="0023353C">
      <w:pPr>
        <w:numPr>
          <w:ilvl w:val="0"/>
          <w:numId w:val="13"/>
        </w:numPr>
        <w:shd w:val="clear" w:color="auto" w:fill="F9F8EF"/>
        <w:spacing w:after="0" w:line="338" w:lineRule="atLeast"/>
        <w:ind w:left="390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>
        <w:rPr>
          <w:rFonts w:ascii="Arial" w:eastAsia="Times New Roman" w:hAnsi="Arial" w:cs="Arial"/>
          <w:color w:val="444444"/>
          <w:sz w:val="23"/>
          <w:szCs w:val="23"/>
        </w:rPr>
        <w:t>Выявление одарённых детей по разным направлениям.</w:t>
      </w:r>
    </w:p>
    <w:p w:rsidR="0023353C" w:rsidRDefault="0023353C" w:rsidP="0023353C">
      <w:pPr>
        <w:numPr>
          <w:ilvl w:val="0"/>
          <w:numId w:val="13"/>
        </w:numPr>
        <w:shd w:val="clear" w:color="auto" w:fill="F9F8EF"/>
        <w:spacing w:after="0" w:line="338" w:lineRule="atLeast"/>
        <w:ind w:left="390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>
        <w:rPr>
          <w:rFonts w:ascii="Arial" w:eastAsia="Times New Roman" w:hAnsi="Arial" w:cs="Arial"/>
          <w:color w:val="444444"/>
          <w:sz w:val="23"/>
          <w:szCs w:val="23"/>
        </w:rPr>
        <w:t>Корректировка программ и тематических планов для работы с одарёнными детьми, включение заданий повышенной сложности, творческого, научно-исследовательского уровней.</w:t>
      </w:r>
    </w:p>
    <w:p w:rsidR="0023353C" w:rsidRDefault="0023353C" w:rsidP="0023353C">
      <w:pPr>
        <w:numPr>
          <w:ilvl w:val="0"/>
          <w:numId w:val="13"/>
        </w:numPr>
        <w:shd w:val="clear" w:color="auto" w:fill="F9F8EF"/>
        <w:spacing w:after="0" w:line="338" w:lineRule="atLeast"/>
        <w:ind w:left="390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>
        <w:rPr>
          <w:rFonts w:ascii="Arial" w:eastAsia="Times New Roman" w:hAnsi="Arial" w:cs="Arial"/>
          <w:color w:val="444444"/>
          <w:sz w:val="23"/>
          <w:szCs w:val="23"/>
        </w:rPr>
        <w:t>Организация индивидуальной работы с одарёнными детьми.</w:t>
      </w:r>
    </w:p>
    <w:p w:rsidR="0023353C" w:rsidRDefault="0023353C" w:rsidP="0023353C">
      <w:pPr>
        <w:numPr>
          <w:ilvl w:val="0"/>
          <w:numId w:val="13"/>
        </w:numPr>
        <w:shd w:val="clear" w:color="auto" w:fill="F9F8EF"/>
        <w:spacing w:after="0" w:line="338" w:lineRule="atLeast"/>
        <w:ind w:left="390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>
        <w:rPr>
          <w:rFonts w:ascii="Arial" w:eastAsia="Times New Roman" w:hAnsi="Arial" w:cs="Arial"/>
          <w:color w:val="444444"/>
          <w:sz w:val="23"/>
          <w:szCs w:val="23"/>
        </w:rPr>
        <w:t>Подготовка учащихся к олимпиадам, конкурсам, викторинам, конференциям разного уровня.</w:t>
      </w:r>
    </w:p>
    <w:p w:rsidR="0023353C" w:rsidRDefault="0023353C" w:rsidP="0023353C">
      <w:pPr>
        <w:numPr>
          <w:ilvl w:val="0"/>
          <w:numId w:val="13"/>
        </w:numPr>
        <w:shd w:val="clear" w:color="auto" w:fill="F9F8EF"/>
        <w:spacing w:after="0" w:line="338" w:lineRule="atLeast"/>
        <w:ind w:left="390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>
        <w:rPr>
          <w:rFonts w:ascii="Arial" w:eastAsia="Times New Roman" w:hAnsi="Arial" w:cs="Arial"/>
          <w:color w:val="444444"/>
          <w:sz w:val="23"/>
          <w:szCs w:val="23"/>
        </w:rPr>
        <w:t>Консультирование родителей одарённых детей по вопросам развития способностей их детей по предмету.</w:t>
      </w:r>
    </w:p>
    <w:p w:rsidR="0023353C" w:rsidRDefault="0023353C" w:rsidP="0023353C">
      <w:pPr>
        <w:shd w:val="clear" w:color="auto" w:fill="F9F8EF"/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>
        <w:rPr>
          <w:rFonts w:ascii="Arial" w:eastAsia="Times New Roman" w:hAnsi="Arial" w:cs="Arial"/>
          <w:b/>
          <w:bCs/>
          <w:color w:val="444444"/>
          <w:sz w:val="23"/>
          <w:szCs w:val="23"/>
        </w:rPr>
        <w:t>Формы работы с одаренными учащимися:</w:t>
      </w:r>
    </w:p>
    <w:p w:rsidR="0023353C" w:rsidRDefault="0023353C" w:rsidP="0023353C">
      <w:pPr>
        <w:numPr>
          <w:ilvl w:val="0"/>
          <w:numId w:val="14"/>
        </w:numPr>
        <w:shd w:val="clear" w:color="auto" w:fill="F9F8EF"/>
        <w:spacing w:before="30" w:after="30" w:line="338" w:lineRule="atLeast"/>
        <w:ind w:left="630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proofErr w:type="gramStart"/>
      <w:r>
        <w:rPr>
          <w:rFonts w:ascii="Arial" w:eastAsia="Times New Roman" w:hAnsi="Arial" w:cs="Arial"/>
          <w:color w:val="444444"/>
          <w:sz w:val="23"/>
          <w:szCs w:val="23"/>
        </w:rPr>
        <w:t>групповые</w:t>
      </w:r>
      <w:proofErr w:type="gramEnd"/>
      <w:r>
        <w:rPr>
          <w:rFonts w:ascii="Arial" w:eastAsia="Times New Roman" w:hAnsi="Arial" w:cs="Arial"/>
          <w:color w:val="444444"/>
          <w:sz w:val="23"/>
          <w:szCs w:val="23"/>
        </w:rPr>
        <w:t xml:space="preserve"> занятия с сильными учащимися;</w:t>
      </w:r>
    </w:p>
    <w:p w:rsidR="0023353C" w:rsidRDefault="0023353C" w:rsidP="0023353C">
      <w:pPr>
        <w:numPr>
          <w:ilvl w:val="0"/>
          <w:numId w:val="14"/>
        </w:numPr>
        <w:shd w:val="clear" w:color="auto" w:fill="F9F8EF"/>
        <w:spacing w:before="30" w:after="30" w:line="338" w:lineRule="atLeast"/>
        <w:ind w:left="630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proofErr w:type="gramStart"/>
      <w:r>
        <w:rPr>
          <w:rFonts w:ascii="Arial" w:eastAsia="Times New Roman" w:hAnsi="Arial" w:cs="Arial"/>
          <w:color w:val="444444"/>
          <w:sz w:val="23"/>
          <w:szCs w:val="23"/>
        </w:rPr>
        <w:t>внеурочная</w:t>
      </w:r>
      <w:proofErr w:type="gramEnd"/>
      <w:r>
        <w:rPr>
          <w:rFonts w:ascii="Arial" w:eastAsia="Times New Roman" w:hAnsi="Arial" w:cs="Arial"/>
          <w:color w:val="444444"/>
          <w:sz w:val="23"/>
          <w:szCs w:val="23"/>
        </w:rPr>
        <w:t xml:space="preserve"> деятельность;</w:t>
      </w:r>
    </w:p>
    <w:p w:rsidR="0023353C" w:rsidRDefault="0023353C" w:rsidP="0023353C">
      <w:pPr>
        <w:numPr>
          <w:ilvl w:val="0"/>
          <w:numId w:val="14"/>
        </w:numPr>
        <w:shd w:val="clear" w:color="auto" w:fill="F9F8EF"/>
        <w:spacing w:before="30" w:after="30" w:line="338" w:lineRule="atLeast"/>
        <w:ind w:left="630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proofErr w:type="gramStart"/>
      <w:r>
        <w:rPr>
          <w:rFonts w:ascii="Arial" w:eastAsia="Times New Roman" w:hAnsi="Arial" w:cs="Arial"/>
          <w:color w:val="444444"/>
          <w:sz w:val="23"/>
          <w:szCs w:val="23"/>
        </w:rPr>
        <w:t>кружки</w:t>
      </w:r>
      <w:proofErr w:type="gramEnd"/>
      <w:r>
        <w:rPr>
          <w:rFonts w:ascii="Arial" w:eastAsia="Times New Roman" w:hAnsi="Arial" w:cs="Arial"/>
          <w:color w:val="444444"/>
          <w:sz w:val="23"/>
          <w:szCs w:val="23"/>
        </w:rPr>
        <w:t xml:space="preserve"> по интересам;</w:t>
      </w:r>
    </w:p>
    <w:p w:rsidR="0023353C" w:rsidRDefault="0023353C" w:rsidP="0023353C">
      <w:pPr>
        <w:numPr>
          <w:ilvl w:val="0"/>
          <w:numId w:val="14"/>
        </w:numPr>
        <w:shd w:val="clear" w:color="auto" w:fill="F9F8EF"/>
        <w:spacing w:before="30" w:after="30" w:line="338" w:lineRule="atLeast"/>
        <w:ind w:left="630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proofErr w:type="gramStart"/>
      <w:r>
        <w:rPr>
          <w:rFonts w:ascii="Arial" w:eastAsia="Times New Roman" w:hAnsi="Arial" w:cs="Arial"/>
          <w:color w:val="444444"/>
          <w:sz w:val="23"/>
          <w:szCs w:val="23"/>
        </w:rPr>
        <w:t>занятия</w:t>
      </w:r>
      <w:proofErr w:type="gramEnd"/>
      <w:r>
        <w:rPr>
          <w:rFonts w:ascii="Arial" w:eastAsia="Times New Roman" w:hAnsi="Arial" w:cs="Arial"/>
          <w:color w:val="444444"/>
          <w:sz w:val="23"/>
          <w:szCs w:val="23"/>
        </w:rPr>
        <w:t xml:space="preserve"> исследовательской деятельностью;</w:t>
      </w:r>
    </w:p>
    <w:p w:rsidR="0023353C" w:rsidRDefault="0023353C" w:rsidP="0023353C">
      <w:pPr>
        <w:numPr>
          <w:ilvl w:val="0"/>
          <w:numId w:val="14"/>
        </w:numPr>
        <w:shd w:val="clear" w:color="auto" w:fill="F9F8EF"/>
        <w:spacing w:before="30" w:after="30" w:line="338" w:lineRule="atLeast"/>
        <w:ind w:left="630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proofErr w:type="gramStart"/>
      <w:r>
        <w:rPr>
          <w:rFonts w:ascii="Arial" w:eastAsia="Times New Roman" w:hAnsi="Arial" w:cs="Arial"/>
          <w:color w:val="444444"/>
          <w:sz w:val="23"/>
          <w:szCs w:val="23"/>
        </w:rPr>
        <w:t>конкурсы</w:t>
      </w:r>
      <w:proofErr w:type="gramEnd"/>
      <w:r>
        <w:rPr>
          <w:rFonts w:ascii="Arial" w:eastAsia="Times New Roman" w:hAnsi="Arial" w:cs="Arial"/>
          <w:color w:val="444444"/>
          <w:sz w:val="23"/>
          <w:szCs w:val="23"/>
        </w:rPr>
        <w:t>;</w:t>
      </w:r>
    </w:p>
    <w:p w:rsidR="0023353C" w:rsidRDefault="0023353C" w:rsidP="0023353C">
      <w:pPr>
        <w:numPr>
          <w:ilvl w:val="0"/>
          <w:numId w:val="14"/>
        </w:numPr>
        <w:shd w:val="clear" w:color="auto" w:fill="F9F8EF"/>
        <w:spacing w:before="30" w:after="30" w:line="338" w:lineRule="atLeast"/>
        <w:ind w:left="630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proofErr w:type="gramStart"/>
      <w:r>
        <w:rPr>
          <w:rFonts w:ascii="Arial" w:eastAsia="Times New Roman" w:hAnsi="Arial" w:cs="Arial"/>
          <w:color w:val="444444"/>
          <w:sz w:val="23"/>
          <w:szCs w:val="23"/>
        </w:rPr>
        <w:t>научно</w:t>
      </w:r>
      <w:proofErr w:type="gramEnd"/>
      <w:r>
        <w:rPr>
          <w:rFonts w:ascii="Arial" w:eastAsia="Times New Roman" w:hAnsi="Arial" w:cs="Arial"/>
          <w:color w:val="444444"/>
          <w:sz w:val="23"/>
          <w:szCs w:val="23"/>
        </w:rPr>
        <w:t>-практические конференции;</w:t>
      </w:r>
    </w:p>
    <w:p w:rsidR="0023353C" w:rsidRDefault="0023353C" w:rsidP="0023353C">
      <w:pPr>
        <w:numPr>
          <w:ilvl w:val="0"/>
          <w:numId w:val="14"/>
        </w:numPr>
        <w:shd w:val="clear" w:color="auto" w:fill="F9F8EF"/>
        <w:spacing w:before="30" w:after="30" w:line="338" w:lineRule="atLeast"/>
        <w:ind w:left="630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proofErr w:type="gramStart"/>
      <w:r>
        <w:rPr>
          <w:rFonts w:ascii="Arial" w:eastAsia="Times New Roman" w:hAnsi="Arial" w:cs="Arial"/>
          <w:color w:val="444444"/>
          <w:sz w:val="23"/>
          <w:szCs w:val="23"/>
        </w:rPr>
        <w:t>участие</w:t>
      </w:r>
      <w:proofErr w:type="gramEnd"/>
      <w:r>
        <w:rPr>
          <w:rFonts w:ascii="Arial" w:eastAsia="Times New Roman" w:hAnsi="Arial" w:cs="Arial"/>
          <w:color w:val="444444"/>
          <w:sz w:val="23"/>
          <w:szCs w:val="23"/>
        </w:rPr>
        <w:t xml:space="preserve"> в олимпиадах;</w:t>
      </w:r>
    </w:p>
    <w:p w:rsidR="0023353C" w:rsidRDefault="0023353C" w:rsidP="0023353C">
      <w:pPr>
        <w:numPr>
          <w:ilvl w:val="0"/>
          <w:numId w:val="14"/>
        </w:numPr>
        <w:shd w:val="clear" w:color="auto" w:fill="F9F8EF"/>
        <w:spacing w:before="30" w:after="30" w:line="338" w:lineRule="atLeast"/>
        <w:ind w:left="630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proofErr w:type="gramStart"/>
      <w:r>
        <w:rPr>
          <w:rFonts w:ascii="Arial" w:eastAsia="Times New Roman" w:hAnsi="Arial" w:cs="Arial"/>
          <w:color w:val="444444"/>
          <w:sz w:val="23"/>
          <w:szCs w:val="23"/>
        </w:rPr>
        <w:t>работа</w:t>
      </w:r>
      <w:proofErr w:type="gramEnd"/>
      <w:r>
        <w:rPr>
          <w:rFonts w:ascii="Arial" w:eastAsia="Times New Roman" w:hAnsi="Arial" w:cs="Arial"/>
          <w:color w:val="444444"/>
          <w:sz w:val="23"/>
          <w:szCs w:val="23"/>
        </w:rPr>
        <w:t xml:space="preserve"> по индивидуальным планам;</w:t>
      </w:r>
    </w:p>
    <w:p w:rsidR="0023353C" w:rsidRDefault="0023353C" w:rsidP="0023353C">
      <w:pPr>
        <w:numPr>
          <w:ilvl w:val="0"/>
          <w:numId w:val="14"/>
        </w:numPr>
        <w:shd w:val="clear" w:color="auto" w:fill="F9F8EF"/>
        <w:spacing w:before="30" w:after="30" w:line="338" w:lineRule="atLeast"/>
        <w:ind w:left="630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proofErr w:type="gramStart"/>
      <w:r>
        <w:rPr>
          <w:rFonts w:ascii="Arial" w:eastAsia="Times New Roman" w:hAnsi="Arial" w:cs="Arial"/>
          <w:color w:val="444444"/>
          <w:sz w:val="23"/>
          <w:szCs w:val="23"/>
        </w:rPr>
        <w:t>сотрудничество</w:t>
      </w:r>
      <w:proofErr w:type="gramEnd"/>
      <w:r>
        <w:rPr>
          <w:rFonts w:ascii="Arial" w:eastAsia="Times New Roman" w:hAnsi="Arial" w:cs="Arial"/>
          <w:color w:val="444444"/>
          <w:sz w:val="23"/>
          <w:szCs w:val="23"/>
        </w:rPr>
        <w:t xml:space="preserve"> с другими школами.</w:t>
      </w:r>
    </w:p>
    <w:p w:rsidR="0023353C" w:rsidRDefault="0023353C" w:rsidP="0023353C">
      <w:pPr>
        <w:shd w:val="clear" w:color="auto" w:fill="F9F8EF"/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>
        <w:rPr>
          <w:rFonts w:ascii="Arial" w:eastAsia="Times New Roman" w:hAnsi="Arial" w:cs="Arial"/>
          <w:b/>
          <w:bCs/>
          <w:color w:val="444444"/>
          <w:sz w:val="23"/>
          <w:szCs w:val="23"/>
        </w:rPr>
        <w:t>План работы с одаренными детьми</w:t>
      </w:r>
    </w:p>
    <w:p w:rsidR="0023353C" w:rsidRDefault="0023353C" w:rsidP="0023353C">
      <w:pPr>
        <w:shd w:val="clear" w:color="auto" w:fill="F9F8EF"/>
        <w:spacing w:before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>
        <w:rPr>
          <w:rFonts w:ascii="Arial" w:eastAsia="Times New Roman" w:hAnsi="Arial" w:cs="Arial"/>
          <w:color w:val="444444"/>
          <w:sz w:val="23"/>
          <w:szCs w:val="23"/>
        </w:rPr>
        <w:t> </w:t>
      </w:r>
    </w:p>
    <w:tbl>
      <w:tblPr>
        <w:tblW w:w="91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6570"/>
        <w:gridCol w:w="1980"/>
      </w:tblGrid>
      <w:tr w:rsidR="0023353C" w:rsidTr="0023353C">
        <w:trPr>
          <w:trHeight w:val="540"/>
        </w:trPr>
        <w:tc>
          <w:tcPr>
            <w:tcW w:w="6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5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98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</w:tr>
      <w:tr w:rsidR="0023353C" w:rsidTr="0023353C">
        <w:trPr>
          <w:trHeight w:val="540"/>
        </w:trPr>
        <w:tc>
          <w:tcPr>
            <w:tcW w:w="6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нормативных документов и методических рекомендаций.</w:t>
            </w:r>
          </w:p>
        </w:tc>
        <w:tc>
          <w:tcPr>
            <w:tcW w:w="198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</w:tr>
      <w:tr w:rsidR="0023353C" w:rsidTr="0023353C">
        <w:trPr>
          <w:trHeight w:val="540"/>
        </w:trPr>
        <w:tc>
          <w:tcPr>
            <w:tcW w:w="6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интересов. Вовлечение в работу кружков.</w:t>
            </w:r>
          </w:p>
        </w:tc>
        <w:tc>
          <w:tcPr>
            <w:tcW w:w="198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</w:tr>
      <w:tr w:rsidR="0023353C" w:rsidTr="0023353C">
        <w:trPr>
          <w:trHeight w:val="555"/>
        </w:trPr>
        <w:tc>
          <w:tcPr>
            <w:tcW w:w="6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банка данных одарённых детей.</w:t>
            </w:r>
          </w:p>
        </w:tc>
        <w:tc>
          <w:tcPr>
            <w:tcW w:w="198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</w:tr>
      <w:tr w:rsidR="0023353C" w:rsidTr="0023353C">
        <w:trPr>
          <w:trHeight w:val="540"/>
        </w:trPr>
        <w:tc>
          <w:tcPr>
            <w:tcW w:w="6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работы с родителями одарённых детей.</w:t>
            </w:r>
          </w:p>
        </w:tc>
        <w:tc>
          <w:tcPr>
            <w:tcW w:w="198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</w:tr>
      <w:tr w:rsidR="0023353C" w:rsidTr="0023353C">
        <w:trPr>
          <w:trHeight w:val="540"/>
        </w:trPr>
        <w:tc>
          <w:tcPr>
            <w:tcW w:w="6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с родителями на тему «Как развивать одарённого ребенка».</w:t>
            </w:r>
          </w:p>
        </w:tc>
        <w:tc>
          <w:tcPr>
            <w:tcW w:w="198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gramEnd"/>
          </w:p>
        </w:tc>
      </w:tr>
      <w:tr w:rsidR="0023353C" w:rsidTr="0023353C">
        <w:trPr>
          <w:trHeight w:val="540"/>
        </w:trPr>
        <w:tc>
          <w:tcPr>
            <w:tcW w:w="6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классного часа «Шоу талантов»</w:t>
            </w:r>
          </w:p>
        </w:tc>
        <w:tc>
          <w:tcPr>
            <w:tcW w:w="198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gramEnd"/>
          </w:p>
        </w:tc>
      </w:tr>
      <w:tr w:rsidR="0023353C" w:rsidTr="0023353C">
        <w:trPr>
          <w:trHeight w:val="540"/>
        </w:trPr>
        <w:tc>
          <w:tcPr>
            <w:tcW w:w="6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65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уроках включать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разноуровневые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задания, повышенной сложности</w:t>
            </w:r>
          </w:p>
        </w:tc>
        <w:tc>
          <w:tcPr>
            <w:tcW w:w="198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</w:tr>
      <w:tr w:rsidR="0023353C" w:rsidTr="0023353C">
        <w:trPr>
          <w:trHeight w:val="810"/>
        </w:trPr>
        <w:tc>
          <w:tcPr>
            <w:tcW w:w="6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обучающихся и участие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олимпиадах  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предметам, интеллектуальных конкурсах, научно-практических конференциях разного уровня.</w:t>
            </w:r>
          </w:p>
        </w:tc>
        <w:tc>
          <w:tcPr>
            <w:tcW w:w="198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графику</w:t>
            </w:r>
          </w:p>
        </w:tc>
      </w:tr>
      <w:tr w:rsidR="0023353C" w:rsidTr="0023353C">
        <w:trPr>
          <w:trHeight w:val="540"/>
        </w:trPr>
        <w:tc>
          <w:tcPr>
            <w:tcW w:w="6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5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в активную внеклассную творческую работу. Создание портфолио ученика.</w:t>
            </w:r>
          </w:p>
        </w:tc>
        <w:tc>
          <w:tcPr>
            <w:tcW w:w="198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</w:tr>
      <w:tr w:rsidR="0023353C" w:rsidTr="0023353C">
        <w:trPr>
          <w:trHeight w:val="270"/>
        </w:trPr>
        <w:tc>
          <w:tcPr>
            <w:tcW w:w="6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Привлекать детей к проектной деятельности.</w:t>
            </w:r>
          </w:p>
        </w:tc>
        <w:tc>
          <w:tcPr>
            <w:tcW w:w="198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</w:tr>
      <w:tr w:rsidR="0023353C" w:rsidTr="0023353C">
        <w:trPr>
          <w:trHeight w:val="540"/>
        </w:trPr>
        <w:tc>
          <w:tcPr>
            <w:tcW w:w="6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Вовлекать одаренных детей в творческий процесс на уроках и во внеклассной деятельности.</w:t>
            </w:r>
          </w:p>
        </w:tc>
        <w:tc>
          <w:tcPr>
            <w:tcW w:w="198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</w:tr>
      <w:tr w:rsidR="0023353C" w:rsidTr="0023353C">
        <w:trPr>
          <w:trHeight w:val="540"/>
        </w:trPr>
        <w:tc>
          <w:tcPr>
            <w:tcW w:w="6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 занятия с одаренными детьми во внеурочной деятельности.</w:t>
            </w:r>
          </w:p>
        </w:tc>
        <w:tc>
          <w:tcPr>
            <w:tcW w:w="198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</w:tr>
      <w:tr w:rsidR="0023353C" w:rsidTr="0023353C">
        <w:trPr>
          <w:trHeight w:val="540"/>
        </w:trPr>
        <w:tc>
          <w:tcPr>
            <w:tcW w:w="63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7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банка методической литературы по работе с одарёнными детьми.</w:t>
            </w:r>
          </w:p>
        </w:tc>
        <w:tc>
          <w:tcPr>
            <w:tcW w:w="198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</w:tr>
    </w:tbl>
    <w:p w:rsidR="0023353C" w:rsidRDefault="0023353C" w:rsidP="0023353C">
      <w:pPr>
        <w:shd w:val="clear" w:color="auto" w:fill="F9F8EF"/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>
        <w:rPr>
          <w:rFonts w:ascii="Arial" w:eastAsia="Times New Roman" w:hAnsi="Arial" w:cs="Arial"/>
          <w:color w:val="444444"/>
          <w:sz w:val="23"/>
          <w:szCs w:val="23"/>
        </w:rPr>
        <w:t> </w:t>
      </w:r>
    </w:p>
    <w:p w:rsidR="0023353C" w:rsidRDefault="0023353C" w:rsidP="0023353C">
      <w:pPr>
        <w:shd w:val="clear" w:color="auto" w:fill="F9F8EF"/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>
        <w:rPr>
          <w:rFonts w:ascii="Arial" w:eastAsia="Times New Roman" w:hAnsi="Arial" w:cs="Arial"/>
          <w:color w:val="444444"/>
          <w:sz w:val="23"/>
          <w:szCs w:val="23"/>
        </w:rPr>
        <w:t> </w:t>
      </w:r>
    </w:p>
    <w:p w:rsidR="0023353C" w:rsidRDefault="0023353C" w:rsidP="0023353C">
      <w:pPr>
        <w:shd w:val="clear" w:color="auto" w:fill="F9F8EF"/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>
        <w:rPr>
          <w:rFonts w:ascii="Arial" w:eastAsia="Times New Roman" w:hAnsi="Arial" w:cs="Arial"/>
          <w:b/>
          <w:bCs/>
          <w:color w:val="444444"/>
          <w:sz w:val="23"/>
          <w:szCs w:val="23"/>
        </w:rPr>
        <w:t>План работы со слабоуспевающими учащимися</w:t>
      </w:r>
    </w:p>
    <w:p w:rsidR="0023353C" w:rsidRDefault="0023353C" w:rsidP="0023353C">
      <w:pPr>
        <w:shd w:val="clear" w:color="auto" w:fill="F9F8EF"/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>
        <w:rPr>
          <w:rFonts w:ascii="Arial" w:eastAsia="Times New Roman" w:hAnsi="Arial" w:cs="Arial"/>
          <w:color w:val="444444"/>
          <w:sz w:val="23"/>
          <w:szCs w:val="23"/>
        </w:rPr>
        <w:t> </w:t>
      </w:r>
    </w:p>
    <w:p w:rsidR="0023353C" w:rsidRDefault="0023353C" w:rsidP="0023353C">
      <w:pPr>
        <w:shd w:val="clear" w:color="auto" w:fill="F9F8EF"/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>
        <w:rPr>
          <w:rFonts w:ascii="Arial" w:eastAsia="Times New Roman" w:hAnsi="Arial" w:cs="Arial"/>
          <w:b/>
          <w:bCs/>
          <w:color w:val="444444"/>
          <w:sz w:val="23"/>
          <w:szCs w:val="23"/>
        </w:rPr>
        <w:t>Цели:</w:t>
      </w:r>
    </w:p>
    <w:p w:rsidR="0023353C" w:rsidRDefault="0023353C" w:rsidP="0023353C">
      <w:pPr>
        <w:shd w:val="clear" w:color="auto" w:fill="F9F8EF"/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>
        <w:rPr>
          <w:rFonts w:ascii="Arial" w:eastAsia="Times New Roman" w:hAnsi="Arial" w:cs="Arial"/>
          <w:color w:val="444444"/>
          <w:sz w:val="23"/>
          <w:szCs w:val="23"/>
        </w:rPr>
        <w:t>1. Обеспечение выполнения Закона об образовании.</w:t>
      </w:r>
    </w:p>
    <w:p w:rsidR="0023353C" w:rsidRDefault="0023353C" w:rsidP="0023353C">
      <w:pPr>
        <w:shd w:val="clear" w:color="auto" w:fill="F9F8EF"/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>
        <w:rPr>
          <w:rFonts w:ascii="Arial" w:eastAsia="Times New Roman" w:hAnsi="Arial" w:cs="Arial"/>
          <w:color w:val="444444"/>
          <w:sz w:val="23"/>
          <w:szCs w:val="23"/>
        </w:rPr>
        <w:t xml:space="preserve">2. Повышение уровня </w:t>
      </w:r>
      <w:proofErr w:type="spellStart"/>
      <w:r>
        <w:rPr>
          <w:rFonts w:ascii="Arial" w:eastAsia="Times New Roman" w:hAnsi="Arial" w:cs="Arial"/>
          <w:color w:val="444444"/>
          <w:sz w:val="23"/>
          <w:szCs w:val="23"/>
        </w:rPr>
        <w:t>обученности</w:t>
      </w:r>
      <w:proofErr w:type="spellEnd"/>
      <w:r>
        <w:rPr>
          <w:rFonts w:ascii="Arial" w:eastAsia="Times New Roman" w:hAnsi="Arial" w:cs="Arial"/>
          <w:color w:val="444444"/>
          <w:sz w:val="23"/>
          <w:szCs w:val="23"/>
        </w:rPr>
        <w:t xml:space="preserve"> и качество обучения отдельных учеников и школы в целом.</w:t>
      </w:r>
    </w:p>
    <w:p w:rsidR="0023353C" w:rsidRDefault="0023353C" w:rsidP="0023353C">
      <w:pPr>
        <w:shd w:val="clear" w:color="auto" w:fill="F9F8EF"/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>
        <w:rPr>
          <w:rFonts w:ascii="Arial" w:eastAsia="Times New Roman" w:hAnsi="Arial" w:cs="Arial"/>
          <w:b/>
          <w:bCs/>
          <w:color w:val="444444"/>
          <w:sz w:val="23"/>
          <w:szCs w:val="23"/>
        </w:rPr>
        <w:t>Задачи:</w:t>
      </w:r>
    </w:p>
    <w:p w:rsidR="0023353C" w:rsidRDefault="0023353C" w:rsidP="0023353C">
      <w:pPr>
        <w:shd w:val="clear" w:color="auto" w:fill="F9F8EF"/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>
        <w:rPr>
          <w:rFonts w:ascii="Arial" w:eastAsia="Times New Roman" w:hAnsi="Arial" w:cs="Arial"/>
          <w:color w:val="444444"/>
          <w:sz w:val="23"/>
          <w:szCs w:val="23"/>
        </w:rPr>
        <w:t>1. Формировать ответственное отношение учащихся к учебному труду.</w:t>
      </w:r>
    </w:p>
    <w:p w:rsidR="0023353C" w:rsidRDefault="0023353C" w:rsidP="0023353C">
      <w:pPr>
        <w:shd w:val="clear" w:color="auto" w:fill="F9F8EF"/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>
        <w:rPr>
          <w:rFonts w:ascii="Arial" w:eastAsia="Times New Roman" w:hAnsi="Arial" w:cs="Arial"/>
          <w:color w:val="444444"/>
          <w:sz w:val="23"/>
          <w:szCs w:val="23"/>
        </w:rPr>
        <w:t>2. Повысить ответственность родителей за обучение детей в соответствии с Законом об образовании.</w:t>
      </w:r>
    </w:p>
    <w:p w:rsidR="0023353C" w:rsidRDefault="0023353C" w:rsidP="0023353C">
      <w:pPr>
        <w:shd w:val="clear" w:color="auto" w:fill="F9F8EF"/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>
        <w:rPr>
          <w:rFonts w:ascii="Arial" w:eastAsia="Times New Roman" w:hAnsi="Arial" w:cs="Arial"/>
          <w:color w:val="444444"/>
          <w:sz w:val="23"/>
          <w:szCs w:val="23"/>
        </w:rPr>
        <w:t>3. Наметить пути и определить средства для предупреждения неуспеваемости.</w:t>
      </w:r>
    </w:p>
    <w:p w:rsidR="0023353C" w:rsidRDefault="0023353C" w:rsidP="0023353C">
      <w:pPr>
        <w:shd w:val="clear" w:color="auto" w:fill="F9F8EF"/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>
        <w:rPr>
          <w:rFonts w:ascii="Arial" w:eastAsia="Times New Roman" w:hAnsi="Arial" w:cs="Arial"/>
          <w:color w:val="444444"/>
          <w:sz w:val="23"/>
          <w:szCs w:val="23"/>
        </w:rPr>
        <w:t>4. Научить работать учащихся испытывающих затруднения (по разным причинам) в усвоении программного материала на уроке.</w:t>
      </w:r>
    </w:p>
    <w:p w:rsidR="0023353C" w:rsidRDefault="0023353C" w:rsidP="0023353C">
      <w:pPr>
        <w:shd w:val="clear" w:color="auto" w:fill="F9F8EF"/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>
        <w:rPr>
          <w:rFonts w:ascii="Arial" w:eastAsia="Times New Roman" w:hAnsi="Arial" w:cs="Arial"/>
          <w:color w:val="444444"/>
          <w:sz w:val="23"/>
          <w:szCs w:val="23"/>
        </w:rPr>
        <w:t>5. Создать условия для успешного обучения слабоуспевающих учащихся через: А) комфортный психологический климат в ученическом коллективе; Б) соблюдения основных принципов педагогики сотрудничества (развивающиеся, дифференцированное обучения, индивидуальный подход, ориентация на успех)</w:t>
      </w:r>
    </w:p>
    <w:p w:rsidR="0023353C" w:rsidRDefault="0023353C" w:rsidP="0023353C">
      <w:pPr>
        <w:shd w:val="clear" w:color="auto" w:fill="F9F8EF"/>
        <w:spacing w:before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>
        <w:rPr>
          <w:rFonts w:ascii="Arial" w:eastAsia="Times New Roman" w:hAnsi="Arial" w:cs="Arial"/>
          <w:color w:val="444444"/>
          <w:sz w:val="23"/>
          <w:szCs w:val="23"/>
        </w:rPr>
        <w:t> </w:t>
      </w:r>
    </w:p>
    <w:tbl>
      <w:tblPr>
        <w:tblW w:w="12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4"/>
        <w:gridCol w:w="2921"/>
      </w:tblGrid>
      <w:tr w:rsidR="0023353C" w:rsidTr="0023353C">
        <w:tc>
          <w:tcPr>
            <w:tcW w:w="7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</w:tr>
      <w:tr w:rsidR="0023353C" w:rsidTr="0023353C">
        <w:tc>
          <w:tcPr>
            <w:tcW w:w="7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Проведение контрольного среза знаний учащихся класса по основным разделам учебного материала предыдущих лет обучения.   Цель: определение фактического уровня знаний детей; выявление в знаниях учеников пробелов, которые требуют быстрой ликвидации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23353C" w:rsidTr="0023353C">
        <w:tc>
          <w:tcPr>
            <w:tcW w:w="7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 Установление причин неуспеваемости учащихся через встречи с родителями, беседы со школьными специалистами: классным руководителем, психологом, врачом и обязательно с самим ребенком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23353C" w:rsidTr="0023353C">
        <w:tc>
          <w:tcPr>
            <w:tcW w:w="7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Составление индивидуального плана работы по ликвидации пробелов в знаниях отстающего ученика на текущую четверть (систематическое и тщательно спланированное повторение ранее изученного материала, своевременные индивидуальные задания, учет индивидуальных заданий и их своевременная оценка, дополнительные занятия во внеурочное время, организация взаимной помощи учащихся)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далее корректировать по мере необходимости</w:t>
            </w:r>
          </w:p>
        </w:tc>
      </w:tr>
      <w:tr w:rsidR="0023353C" w:rsidTr="0023353C">
        <w:tc>
          <w:tcPr>
            <w:tcW w:w="7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Использование дифференцированного подхода при организации самостоятельной работы на уроке. Включение посильных индивидуальных заданий. Создание ситуаций успеха на уроках.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23353C" w:rsidTr="0023353C">
        <w:tc>
          <w:tcPr>
            <w:tcW w:w="7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Ведение тематического учета знаний слабоуспевающих учащихся класса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</w:tbl>
    <w:p w:rsidR="0023353C" w:rsidRDefault="0023353C" w:rsidP="0023353C">
      <w:pPr>
        <w:shd w:val="clear" w:color="auto" w:fill="F9F8EF"/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>
        <w:rPr>
          <w:rFonts w:ascii="Arial" w:eastAsia="Times New Roman" w:hAnsi="Arial" w:cs="Arial"/>
          <w:color w:val="444444"/>
          <w:sz w:val="23"/>
          <w:szCs w:val="23"/>
        </w:rPr>
        <w:t> </w:t>
      </w:r>
    </w:p>
    <w:p w:rsidR="0023353C" w:rsidRDefault="0023353C" w:rsidP="0023353C">
      <w:pPr>
        <w:shd w:val="clear" w:color="auto" w:fill="F9F8EF"/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>
        <w:rPr>
          <w:rFonts w:ascii="Arial" w:eastAsia="Times New Roman" w:hAnsi="Arial" w:cs="Arial"/>
          <w:color w:val="444444"/>
          <w:sz w:val="23"/>
          <w:szCs w:val="23"/>
        </w:rPr>
        <w:t> </w:t>
      </w:r>
    </w:p>
    <w:p w:rsidR="0023353C" w:rsidRDefault="0023353C" w:rsidP="0023353C">
      <w:pPr>
        <w:shd w:val="clear" w:color="auto" w:fill="F9F8EF"/>
        <w:spacing w:before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>
        <w:rPr>
          <w:rFonts w:ascii="Arial" w:eastAsia="Times New Roman" w:hAnsi="Arial" w:cs="Arial"/>
          <w:b/>
          <w:bCs/>
          <w:color w:val="444444"/>
          <w:sz w:val="23"/>
          <w:szCs w:val="23"/>
        </w:rPr>
        <w:t>Результаты:</w:t>
      </w:r>
    </w:p>
    <w:tbl>
      <w:tblPr>
        <w:tblW w:w="12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1"/>
        <w:gridCol w:w="2814"/>
        <w:gridCol w:w="3760"/>
      </w:tblGrid>
      <w:tr w:rsidR="0023353C" w:rsidTr="0023353C"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 ученика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Участие и результат</w:t>
            </w:r>
          </w:p>
        </w:tc>
      </w:tr>
      <w:tr w:rsidR="0023353C" w:rsidTr="0023353C"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Акимова Марианна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Вышла в финал в Республиканском конкурсе «Будущий дипломат»</w:t>
            </w:r>
          </w:p>
        </w:tc>
      </w:tr>
      <w:tr w:rsidR="0023353C" w:rsidTr="0023353C"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Николаева Диана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районной краеведческой конференции «Мин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табаhыт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чулуу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дьонум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3353C" w:rsidTr="0023353C"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Акимова Каролина, Николаева Дуня;</w:t>
            </w:r>
          </w:p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Филиппова Оксана;</w:t>
            </w:r>
          </w:p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Данилова Арина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переписка с учащимися из Финляндии</w:t>
            </w:r>
          </w:p>
        </w:tc>
      </w:tr>
      <w:tr w:rsidR="0023353C" w:rsidTr="0023353C"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Евстафьев Андриан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3353C" w:rsidRDefault="0023353C">
            <w:pPr>
              <w:spacing w:before="90" w:after="9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Республиканском конкуре «Будущий дипломат»</w:t>
            </w:r>
          </w:p>
        </w:tc>
      </w:tr>
    </w:tbl>
    <w:p w:rsidR="0023353C" w:rsidRDefault="0023353C" w:rsidP="0023353C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>
        <w:rPr>
          <w:rFonts w:ascii="Arial" w:eastAsia="Times New Roman" w:hAnsi="Arial" w:cs="Arial"/>
          <w:color w:val="444444"/>
          <w:sz w:val="23"/>
          <w:szCs w:val="23"/>
        </w:rPr>
        <w:t> </w:t>
      </w:r>
    </w:p>
    <w:p w:rsidR="0023353C" w:rsidRDefault="0023353C" w:rsidP="0023353C">
      <w:pPr>
        <w:shd w:val="clear" w:color="auto" w:fill="F9F8EF"/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>
        <w:rPr>
          <w:rFonts w:ascii="Arial" w:eastAsia="Times New Roman" w:hAnsi="Arial" w:cs="Arial"/>
          <w:color w:val="444444"/>
          <w:sz w:val="23"/>
          <w:szCs w:val="23"/>
        </w:rPr>
        <w:t> </w:t>
      </w:r>
    </w:p>
    <w:p w:rsidR="0023353C" w:rsidRDefault="0023353C" w:rsidP="0023353C">
      <w:pPr>
        <w:shd w:val="clear" w:color="auto" w:fill="F9F8EF"/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>
        <w:rPr>
          <w:rFonts w:ascii="Arial" w:eastAsia="Times New Roman" w:hAnsi="Arial" w:cs="Arial"/>
          <w:color w:val="444444"/>
          <w:sz w:val="23"/>
          <w:szCs w:val="23"/>
        </w:rPr>
        <w:t> </w:t>
      </w:r>
    </w:p>
    <w:p w:rsidR="0023353C" w:rsidRDefault="0023353C" w:rsidP="0023353C">
      <w:pPr>
        <w:shd w:val="clear" w:color="auto" w:fill="F9F8EF"/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>
        <w:rPr>
          <w:rFonts w:ascii="Arial" w:eastAsia="Times New Roman" w:hAnsi="Arial" w:cs="Arial"/>
          <w:color w:val="444444"/>
          <w:sz w:val="23"/>
          <w:szCs w:val="23"/>
        </w:rPr>
        <w:t> </w:t>
      </w:r>
    </w:p>
    <w:p w:rsidR="0023353C" w:rsidRDefault="0023353C" w:rsidP="0023353C">
      <w:pPr>
        <w:shd w:val="clear" w:color="auto" w:fill="F9F8EF"/>
        <w:spacing w:before="90" w:after="9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</w:rPr>
      </w:pPr>
      <w:r>
        <w:rPr>
          <w:rFonts w:ascii="Arial" w:eastAsia="Times New Roman" w:hAnsi="Arial" w:cs="Arial"/>
          <w:color w:val="444444"/>
          <w:sz w:val="23"/>
          <w:szCs w:val="23"/>
        </w:rPr>
        <w:t> </w:t>
      </w:r>
    </w:p>
    <w:p w:rsidR="0023353C" w:rsidRDefault="0023353C" w:rsidP="0023353C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>
        <w:rPr>
          <w:rFonts w:ascii="Arial" w:eastAsia="Times New Roman" w:hAnsi="Arial" w:cs="Arial"/>
          <w:color w:val="444444"/>
          <w:sz w:val="23"/>
          <w:szCs w:val="23"/>
        </w:rPr>
        <w:t> </w:t>
      </w:r>
    </w:p>
    <w:p w:rsidR="0023353C" w:rsidRDefault="0023353C" w:rsidP="0023353C">
      <w:pPr>
        <w:shd w:val="clear" w:color="auto" w:fill="F9F8EF"/>
        <w:spacing w:before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>
        <w:rPr>
          <w:rFonts w:ascii="Arial" w:eastAsia="Times New Roman" w:hAnsi="Arial" w:cs="Arial"/>
          <w:color w:val="444444"/>
          <w:sz w:val="23"/>
          <w:szCs w:val="23"/>
        </w:rPr>
        <w:t> </w:t>
      </w:r>
    </w:p>
    <w:p w:rsidR="0023353C" w:rsidRDefault="0023353C" w:rsidP="0023353C">
      <w:pPr>
        <w:rPr>
          <w:rFonts w:eastAsiaTheme="minorHAnsi"/>
          <w:lang w:eastAsia="en-US"/>
        </w:rPr>
      </w:pPr>
    </w:p>
    <w:p w:rsidR="005B0003" w:rsidRDefault="005B0003" w:rsidP="00707B8A">
      <w:pPr>
        <w:ind w:left="-1560"/>
        <w:rPr>
          <w:rFonts w:ascii="Times New Roman" w:hAnsi="Times New Roman" w:cs="Times New Roman"/>
          <w:b/>
          <w:sz w:val="24"/>
          <w:szCs w:val="24"/>
        </w:rPr>
      </w:pPr>
    </w:p>
    <w:p w:rsidR="005B0003" w:rsidRDefault="005B0003" w:rsidP="00707B8A">
      <w:pPr>
        <w:ind w:left="-1560"/>
        <w:rPr>
          <w:rFonts w:ascii="Times New Roman" w:hAnsi="Times New Roman" w:cs="Times New Roman"/>
          <w:b/>
          <w:sz w:val="24"/>
          <w:szCs w:val="24"/>
        </w:rPr>
      </w:pPr>
    </w:p>
    <w:p w:rsidR="00707B8A" w:rsidRDefault="00707B8A" w:rsidP="00707B8A">
      <w:pPr>
        <w:ind w:left="-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7.Результаты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участия  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во Всероссийских международных олимпиадах , конкурсах , научно- практических конкурсах , чтениях, соревнованиях</w:t>
      </w:r>
    </w:p>
    <w:p w:rsidR="005B0003" w:rsidRDefault="005B0003" w:rsidP="00707B8A">
      <w:pPr>
        <w:ind w:left="-1560"/>
        <w:rPr>
          <w:rFonts w:ascii="Times New Roman" w:hAnsi="Times New Roman" w:cs="Times New Roman"/>
          <w:b/>
          <w:sz w:val="24"/>
          <w:szCs w:val="24"/>
        </w:rPr>
      </w:pPr>
    </w:p>
    <w:p w:rsidR="00213C75" w:rsidRPr="00213C75" w:rsidRDefault="00707B8A" w:rsidP="00213C75">
      <w:pPr>
        <w:ind w:left="-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8.Участие в работе методических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объединений 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других профессиональных сообществ </w:t>
      </w:r>
    </w:p>
    <w:p w:rsidR="00213C75" w:rsidRPr="00443C54" w:rsidRDefault="00213C75" w:rsidP="00213C75">
      <w:pPr>
        <w:pStyle w:val="a4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5086"/>
        <w:gridCol w:w="4293"/>
      </w:tblGrid>
      <w:tr w:rsidR="00213C75" w:rsidTr="00213C75">
        <w:tc>
          <w:tcPr>
            <w:tcW w:w="5203" w:type="dxa"/>
          </w:tcPr>
          <w:p w:rsidR="00213C75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Объединения, сообщества</w:t>
            </w:r>
          </w:p>
        </w:tc>
        <w:tc>
          <w:tcPr>
            <w:tcW w:w="4402" w:type="dxa"/>
          </w:tcPr>
          <w:p w:rsidR="00213C75" w:rsidRDefault="00213C75" w:rsidP="00213C75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Членство, участие</w:t>
            </w:r>
          </w:p>
        </w:tc>
      </w:tr>
      <w:tr w:rsidR="00213C75" w:rsidTr="00213C75">
        <w:tc>
          <w:tcPr>
            <w:tcW w:w="5203" w:type="dxa"/>
          </w:tcPr>
          <w:p w:rsidR="00213C75" w:rsidRPr="005B7F3A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МО учителей гуманитарного цикла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Наяхинская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402" w:type="dxa"/>
          </w:tcPr>
          <w:p w:rsidR="00213C75" w:rsidRPr="005B7F3A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с 2002 года</w:t>
            </w:r>
          </w:p>
        </w:tc>
      </w:tr>
      <w:tr w:rsidR="00213C75" w:rsidTr="00213C75">
        <w:tc>
          <w:tcPr>
            <w:tcW w:w="5203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Педагогический клуб «Первое сентября»</w:t>
            </w:r>
          </w:p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Клубная карта №102 186 702</w:t>
            </w:r>
          </w:p>
        </w:tc>
        <w:tc>
          <w:tcPr>
            <w:tcW w:w="4402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с 2008 года</w:t>
            </w:r>
          </w:p>
        </w:tc>
      </w:tr>
      <w:tr w:rsidR="00213C75" w:rsidTr="00213C75">
        <w:tc>
          <w:tcPr>
            <w:tcW w:w="5203" w:type="dxa"/>
          </w:tcPr>
          <w:p w:rsidR="00213C75" w:rsidRPr="005B7F3A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куттаах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нэьилиэк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дьахталларын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тумсуулэрэ</w:t>
            </w:r>
            <w:proofErr w:type="spellEnd"/>
          </w:p>
        </w:tc>
        <w:tc>
          <w:tcPr>
            <w:tcW w:w="4402" w:type="dxa"/>
          </w:tcPr>
          <w:p w:rsidR="00213C75" w:rsidRPr="005B7F3A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</w:t>
            </w:r>
          </w:p>
        </w:tc>
      </w:tr>
      <w:tr w:rsidR="00213C75" w:rsidTr="00213C75">
        <w:tc>
          <w:tcPr>
            <w:tcW w:w="5203" w:type="dxa"/>
          </w:tcPr>
          <w:p w:rsidR="00213C75" w:rsidRPr="005B7F3A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Ийэ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тыл»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кенул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тумсуу</w:t>
            </w:r>
            <w:proofErr w:type="spellEnd"/>
          </w:p>
        </w:tc>
        <w:tc>
          <w:tcPr>
            <w:tcW w:w="4402" w:type="dxa"/>
          </w:tcPr>
          <w:p w:rsidR="00213C75" w:rsidRPr="005B7F3A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с 2008 года</w:t>
            </w:r>
          </w:p>
        </w:tc>
      </w:tr>
    </w:tbl>
    <w:p w:rsidR="00213C75" w:rsidRPr="00AB07FF" w:rsidRDefault="00213C75" w:rsidP="00213C75">
      <w:pPr>
        <w:pStyle w:val="a4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07B8A" w:rsidRDefault="00707B8A" w:rsidP="00707B8A">
      <w:pPr>
        <w:ind w:left="-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9.Участие в проектах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исследовательской 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инновационной деятельности, в том числе реализация социокультурных  проектов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8"/>
        <w:gridCol w:w="2785"/>
        <w:gridCol w:w="3432"/>
        <w:gridCol w:w="2190"/>
      </w:tblGrid>
      <w:tr w:rsidR="00213C75" w:rsidTr="00213C75">
        <w:tc>
          <w:tcPr>
            <w:tcW w:w="959" w:type="dxa"/>
          </w:tcPr>
          <w:p w:rsidR="00213C75" w:rsidRDefault="00213C75" w:rsidP="00213C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2835" w:type="dxa"/>
          </w:tcPr>
          <w:p w:rsidR="00213C75" w:rsidRDefault="00213C75" w:rsidP="00213C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Проект</w:t>
            </w:r>
          </w:p>
        </w:tc>
        <w:tc>
          <w:tcPr>
            <w:tcW w:w="3544" w:type="dxa"/>
          </w:tcPr>
          <w:p w:rsidR="00213C75" w:rsidRDefault="00213C75" w:rsidP="00213C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Представление проекта, участие</w:t>
            </w:r>
          </w:p>
        </w:tc>
        <w:tc>
          <w:tcPr>
            <w:tcW w:w="2233" w:type="dxa"/>
          </w:tcPr>
          <w:p w:rsidR="00213C75" w:rsidRDefault="00213C75" w:rsidP="00213C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Статус</w:t>
            </w:r>
          </w:p>
        </w:tc>
      </w:tr>
      <w:tr w:rsidR="00213C75" w:rsidTr="00213C75">
        <w:tc>
          <w:tcPr>
            <w:tcW w:w="959" w:type="dxa"/>
          </w:tcPr>
          <w:p w:rsidR="00213C75" w:rsidRDefault="00213C75" w:rsidP="00213C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2835" w:type="dxa"/>
          </w:tcPr>
          <w:p w:rsidR="00213C75" w:rsidRDefault="00213C75" w:rsidP="00213C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«Социокультурная образовательная среда в «Школе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компетентностного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диалога»</w:t>
            </w:r>
          </w:p>
        </w:tc>
        <w:tc>
          <w:tcPr>
            <w:tcW w:w="3544" w:type="dxa"/>
          </w:tcPr>
          <w:p w:rsidR="00213C75" w:rsidRDefault="00213C75" w:rsidP="00213C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открытом республиканском конкурсе инновационных образовательных проектов и программ на Грант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Президентя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РС(Я) в Верхневилюйске.</w:t>
            </w:r>
          </w:p>
        </w:tc>
        <w:tc>
          <w:tcPr>
            <w:tcW w:w="2233" w:type="dxa"/>
          </w:tcPr>
          <w:p w:rsidR="00213C75" w:rsidRDefault="00213C75" w:rsidP="00213C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Соавтор, руководитель творческой группы</w:t>
            </w:r>
          </w:p>
        </w:tc>
      </w:tr>
      <w:tr w:rsidR="00213C75" w:rsidTr="00213C75">
        <w:tc>
          <w:tcPr>
            <w:tcW w:w="959" w:type="dxa"/>
          </w:tcPr>
          <w:p w:rsidR="00213C75" w:rsidRDefault="00213C75" w:rsidP="00213C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13C75" w:rsidRDefault="00213C75" w:rsidP="00213C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Найахым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сайдар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кэскилэ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213C75" w:rsidRDefault="00213C75" w:rsidP="00213C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Защита проектов, конкурсный отбор агрошкол РС(Я) </w:t>
            </w:r>
          </w:p>
          <w:p w:rsidR="00213C75" w:rsidRDefault="00213C75" w:rsidP="00213C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г.Якутске</w:t>
            </w:r>
            <w:proofErr w:type="spellEnd"/>
          </w:p>
        </w:tc>
        <w:tc>
          <w:tcPr>
            <w:tcW w:w="2233" w:type="dxa"/>
          </w:tcPr>
          <w:p w:rsidR="00213C75" w:rsidRDefault="00213C75" w:rsidP="00213C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Руководитель,</w:t>
            </w:r>
          </w:p>
          <w:p w:rsidR="00213C75" w:rsidRDefault="00213C75" w:rsidP="00213C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соавтор</w:t>
            </w:r>
            <w:proofErr w:type="gramEnd"/>
          </w:p>
        </w:tc>
      </w:tr>
      <w:tr w:rsidR="00213C75" w:rsidTr="00213C75">
        <w:tc>
          <w:tcPr>
            <w:tcW w:w="959" w:type="dxa"/>
          </w:tcPr>
          <w:p w:rsidR="00213C75" w:rsidRDefault="00213C75" w:rsidP="00213C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2835" w:type="dxa"/>
          </w:tcPr>
          <w:p w:rsidR="00213C75" w:rsidRDefault="00213C75" w:rsidP="00213C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Инновационный образовательный проект «Школа успеха»</w:t>
            </w:r>
          </w:p>
        </w:tc>
        <w:tc>
          <w:tcPr>
            <w:tcW w:w="3544" w:type="dxa"/>
          </w:tcPr>
          <w:p w:rsidR="00213C75" w:rsidRDefault="00213C75" w:rsidP="00213C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реализации проекта 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ВидеоГалактика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г.Рязань</w:t>
            </w:r>
            <w:proofErr w:type="spellEnd"/>
          </w:p>
        </w:tc>
        <w:tc>
          <w:tcPr>
            <w:tcW w:w="2233" w:type="dxa"/>
          </w:tcPr>
          <w:p w:rsidR="00213C75" w:rsidRDefault="00213C75" w:rsidP="00213C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213C75" w:rsidRDefault="00213C75" w:rsidP="00213C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13C75" w:rsidRDefault="00213C75" w:rsidP="00213C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участника</w:t>
            </w:r>
            <w:proofErr w:type="gramEnd"/>
          </w:p>
        </w:tc>
      </w:tr>
      <w:tr w:rsidR="00213C75" w:rsidRPr="003332B6" w:rsidTr="00213C75">
        <w:tc>
          <w:tcPr>
            <w:tcW w:w="959" w:type="dxa"/>
          </w:tcPr>
          <w:p w:rsidR="00213C75" w:rsidRPr="003332B6" w:rsidRDefault="00213C75" w:rsidP="00213C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2835" w:type="dxa"/>
          </w:tcPr>
          <w:p w:rsidR="00213C75" w:rsidRPr="003332B6" w:rsidRDefault="00213C75" w:rsidP="00213C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Найахым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сайдар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кэскилэ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подпроект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Сайылык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оскуолата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»)</w:t>
            </w:r>
          </w:p>
        </w:tc>
        <w:tc>
          <w:tcPr>
            <w:tcW w:w="3544" w:type="dxa"/>
          </w:tcPr>
          <w:p w:rsidR="00213C75" w:rsidRDefault="00213C75" w:rsidP="00213C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Республиканская ярмарка сельских школ «Образовательная марка»</w:t>
            </w:r>
          </w:p>
          <w:p w:rsidR="00213C75" w:rsidRPr="003332B6" w:rsidRDefault="00213C75" w:rsidP="00213C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с.Соттинцы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33" w:type="dxa"/>
          </w:tcPr>
          <w:p w:rsidR="00213C75" w:rsidRPr="003332B6" w:rsidRDefault="00213C75" w:rsidP="00213C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Руководитель, соавтор</w:t>
            </w:r>
          </w:p>
        </w:tc>
      </w:tr>
      <w:tr w:rsidR="00213C75" w:rsidTr="00213C75">
        <w:tc>
          <w:tcPr>
            <w:tcW w:w="959" w:type="dxa"/>
          </w:tcPr>
          <w:p w:rsidR="00213C75" w:rsidRDefault="00213C75" w:rsidP="00213C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2835" w:type="dxa"/>
          </w:tcPr>
          <w:p w:rsidR="00213C75" w:rsidRDefault="00213C75" w:rsidP="00213C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развития школы на конкурс «Лучшая сельская школа»</w:t>
            </w:r>
          </w:p>
        </w:tc>
        <w:tc>
          <w:tcPr>
            <w:tcW w:w="3544" w:type="dxa"/>
          </w:tcPr>
          <w:p w:rsidR="00213C75" w:rsidRPr="00DC2720" w:rsidRDefault="00213C75" w:rsidP="00213C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2720">
              <w:rPr>
                <w:rFonts w:ascii="Times New Roman" w:hAnsi="Times New Roman"/>
                <w:sz w:val="24"/>
                <w:szCs w:val="24"/>
              </w:rPr>
              <w:t>Всероссийский образовательный форум «Проблемы и перспективы современного образования в России» г. Санкт-Петербург</w:t>
            </w:r>
          </w:p>
        </w:tc>
        <w:tc>
          <w:tcPr>
            <w:tcW w:w="2233" w:type="dxa"/>
          </w:tcPr>
          <w:p w:rsidR="00213C75" w:rsidRDefault="00213C75" w:rsidP="00213C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</w:tc>
      </w:tr>
      <w:tr w:rsidR="00213C75" w:rsidRPr="003332B6" w:rsidTr="00213C75">
        <w:tc>
          <w:tcPr>
            <w:tcW w:w="959" w:type="dxa"/>
          </w:tcPr>
          <w:p w:rsidR="00213C75" w:rsidRPr="003332B6" w:rsidRDefault="00213C75" w:rsidP="00213C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2835" w:type="dxa"/>
          </w:tcPr>
          <w:p w:rsidR="00213C75" w:rsidRPr="003332B6" w:rsidRDefault="00213C75" w:rsidP="00213C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«Укрепление МТБ агрошколы»</w:t>
            </w:r>
          </w:p>
        </w:tc>
        <w:tc>
          <w:tcPr>
            <w:tcW w:w="3544" w:type="dxa"/>
          </w:tcPr>
          <w:p w:rsidR="00213C75" w:rsidRPr="003332B6" w:rsidRDefault="00213C75" w:rsidP="00213C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конкурс МСХ РС(Я) отбор проектов агрошкол РС(Я)</w:t>
            </w:r>
          </w:p>
        </w:tc>
        <w:tc>
          <w:tcPr>
            <w:tcW w:w="2233" w:type="dxa"/>
          </w:tcPr>
          <w:p w:rsidR="00213C75" w:rsidRPr="003332B6" w:rsidRDefault="00213C75" w:rsidP="00213C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</w:tr>
      <w:tr w:rsidR="00213C75" w:rsidRPr="003332B6" w:rsidTr="00213C75">
        <w:tc>
          <w:tcPr>
            <w:tcW w:w="959" w:type="dxa"/>
          </w:tcPr>
          <w:p w:rsidR="00213C75" w:rsidRPr="003332B6" w:rsidRDefault="00213C75" w:rsidP="00213C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2835" w:type="dxa"/>
          </w:tcPr>
          <w:p w:rsidR="00213C75" w:rsidRPr="003332B6" w:rsidRDefault="00213C75" w:rsidP="00213C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«Создание этнокультурного комплекса «Саха – айыл5а о5ото»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с.Балыктах</w:t>
            </w:r>
            <w:proofErr w:type="spellEnd"/>
          </w:p>
        </w:tc>
        <w:tc>
          <w:tcPr>
            <w:tcW w:w="3544" w:type="dxa"/>
          </w:tcPr>
          <w:p w:rsidR="00213C75" w:rsidRPr="003332B6" w:rsidRDefault="00213C75" w:rsidP="00213C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Грант департамента социальных инициатив НКО «Балыктах»</w:t>
            </w:r>
          </w:p>
        </w:tc>
        <w:tc>
          <w:tcPr>
            <w:tcW w:w="2233" w:type="dxa"/>
          </w:tcPr>
          <w:p w:rsidR="00213C75" w:rsidRPr="003332B6" w:rsidRDefault="00213C75" w:rsidP="00213C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Руководитель, соавтор</w:t>
            </w:r>
          </w:p>
        </w:tc>
      </w:tr>
    </w:tbl>
    <w:p w:rsidR="005B0003" w:rsidRDefault="005B0003" w:rsidP="00707B8A">
      <w:pPr>
        <w:ind w:left="-1560"/>
        <w:rPr>
          <w:rFonts w:ascii="Times New Roman" w:hAnsi="Times New Roman" w:cs="Times New Roman"/>
          <w:b/>
          <w:sz w:val="24"/>
          <w:szCs w:val="24"/>
        </w:rPr>
      </w:pPr>
    </w:p>
    <w:p w:rsidR="00707B8A" w:rsidRDefault="00707B8A" w:rsidP="00707B8A">
      <w:pPr>
        <w:ind w:left="-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10.Наличие публикаций, включая интернет – публикации</w:t>
      </w:r>
    </w:p>
    <w:p w:rsidR="005B0003" w:rsidRDefault="005B0003" w:rsidP="00707B8A">
      <w:pPr>
        <w:ind w:left="-1560"/>
        <w:rPr>
          <w:rFonts w:ascii="Times New Roman" w:hAnsi="Times New Roman" w:cs="Times New Roman"/>
          <w:b/>
          <w:sz w:val="24"/>
          <w:szCs w:val="24"/>
        </w:rPr>
      </w:pPr>
    </w:p>
    <w:p w:rsidR="00707B8A" w:rsidRDefault="00707B8A" w:rsidP="00707B8A">
      <w:pPr>
        <w:ind w:left="-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11.Наличие авторских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программ 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методических пособий , разработок</w:t>
      </w:r>
    </w:p>
    <w:p w:rsidR="006C3C09" w:rsidRDefault="006C3C09" w:rsidP="00707B8A">
      <w:pPr>
        <w:ind w:left="-1560"/>
        <w:rPr>
          <w:rFonts w:ascii="Times New Roman" w:hAnsi="Times New Roman" w:cs="Times New Roman"/>
          <w:b/>
          <w:sz w:val="24"/>
          <w:szCs w:val="24"/>
        </w:rPr>
      </w:pPr>
      <w:r w:rsidRPr="006C3C09">
        <w:rPr>
          <w:rFonts w:ascii="Times New Roman" w:hAnsi="Times New Roman" w:cs="Times New Roman"/>
          <w:b/>
          <w:sz w:val="24"/>
          <w:szCs w:val="24"/>
        </w:rPr>
        <w:t xml:space="preserve">2014 – элективный курс в 11а </w:t>
      </w:r>
      <w:proofErr w:type="gramStart"/>
      <w:r w:rsidRPr="006C3C09">
        <w:rPr>
          <w:rFonts w:ascii="Times New Roman" w:hAnsi="Times New Roman" w:cs="Times New Roman"/>
          <w:b/>
          <w:sz w:val="24"/>
          <w:szCs w:val="24"/>
        </w:rPr>
        <w:t>классе  «</w:t>
      </w:r>
      <w:proofErr w:type="gramEnd"/>
      <w:r w:rsidRPr="006C3C09">
        <w:rPr>
          <w:rFonts w:ascii="Times New Roman" w:hAnsi="Times New Roman" w:cs="Times New Roman"/>
          <w:b/>
          <w:sz w:val="24"/>
          <w:szCs w:val="24"/>
        </w:rPr>
        <w:t>Сочинение- рассуждение как жанр и вид задания повышенной сложности на  ЕГЭ в по русскому языку» 2015 – элективный курс  в 7 классе « Теория и практика написания сочинений разных жанров».</w:t>
      </w:r>
    </w:p>
    <w:p w:rsidR="00213C75" w:rsidRPr="008C7F63" w:rsidRDefault="00213C75" w:rsidP="00213C75">
      <w:pPr>
        <w:pStyle w:val="a4"/>
        <w:numPr>
          <w:ilvl w:val="0"/>
          <w:numId w:val="4"/>
        </w:numPr>
        <w:spacing w:after="0" w:line="240" w:lineRule="auto"/>
        <w:ind w:left="0" w:firstLine="1004"/>
        <w:rPr>
          <w:rFonts w:ascii="Times New Roman" w:hAnsi="Times New Roman"/>
          <w:sz w:val="24"/>
          <w:szCs w:val="24"/>
        </w:rPr>
      </w:pPr>
      <w:r w:rsidRPr="008C7F63">
        <w:rPr>
          <w:rFonts w:ascii="Times New Roman" w:hAnsi="Times New Roman"/>
          <w:sz w:val="24"/>
          <w:szCs w:val="24"/>
        </w:rPr>
        <w:t>В 2004 году, в соавторстве с Рожиной Е.Е., разработала программу элективного курса «</w:t>
      </w:r>
      <w:proofErr w:type="spellStart"/>
      <w:r w:rsidRPr="008C7F63">
        <w:rPr>
          <w:rFonts w:ascii="Times New Roman" w:hAnsi="Times New Roman"/>
          <w:sz w:val="24"/>
          <w:szCs w:val="24"/>
        </w:rPr>
        <w:t>Олонхо</w:t>
      </w:r>
      <w:proofErr w:type="spellEnd"/>
      <w:r w:rsidRPr="008C7F6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C7F63">
        <w:rPr>
          <w:rFonts w:ascii="Times New Roman" w:hAnsi="Times New Roman"/>
          <w:sz w:val="24"/>
          <w:szCs w:val="24"/>
        </w:rPr>
        <w:t>алыба</w:t>
      </w:r>
      <w:proofErr w:type="spellEnd"/>
      <w:r w:rsidRPr="008C7F63">
        <w:rPr>
          <w:rFonts w:ascii="Times New Roman" w:hAnsi="Times New Roman"/>
          <w:sz w:val="24"/>
          <w:szCs w:val="24"/>
        </w:rPr>
        <w:t xml:space="preserve">» </w:t>
      </w:r>
      <w:proofErr w:type="gramStart"/>
      <w:r w:rsidRPr="008C7F63">
        <w:rPr>
          <w:rFonts w:ascii="Times New Roman" w:hAnsi="Times New Roman"/>
          <w:sz w:val="24"/>
          <w:szCs w:val="24"/>
        </w:rPr>
        <w:t>для  9</w:t>
      </w:r>
      <w:proofErr w:type="gramEnd"/>
      <w:r w:rsidRPr="008C7F63">
        <w:rPr>
          <w:rFonts w:ascii="Times New Roman" w:hAnsi="Times New Roman"/>
          <w:sz w:val="24"/>
          <w:szCs w:val="24"/>
        </w:rPr>
        <w:t>-11 классов. Программа защищена на школьном и улусном научно-методическом совете, реализована в МБОУ «</w:t>
      </w:r>
      <w:proofErr w:type="spellStart"/>
      <w:r w:rsidRPr="008C7F63">
        <w:rPr>
          <w:rFonts w:ascii="Times New Roman" w:hAnsi="Times New Roman"/>
          <w:sz w:val="24"/>
          <w:szCs w:val="24"/>
        </w:rPr>
        <w:t>Наяхинская</w:t>
      </w:r>
      <w:proofErr w:type="spellEnd"/>
      <w:r w:rsidRPr="008C7F63">
        <w:rPr>
          <w:rFonts w:ascii="Times New Roman" w:hAnsi="Times New Roman"/>
          <w:sz w:val="24"/>
          <w:szCs w:val="24"/>
        </w:rPr>
        <w:t xml:space="preserve"> СОШ». </w:t>
      </w:r>
    </w:p>
    <w:p w:rsidR="00213C75" w:rsidRDefault="00213C75" w:rsidP="00213C7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13C75" w:rsidRDefault="00213C75" w:rsidP="00213C7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Результаты:</w:t>
      </w:r>
    </w:p>
    <w:p w:rsidR="00213C75" w:rsidRDefault="00213C75" w:rsidP="00213C7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79"/>
        <w:gridCol w:w="3580"/>
        <w:gridCol w:w="1123"/>
        <w:gridCol w:w="3563"/>
      </w:tblGrid>
      <w:tr w:rsidR="00213C75" w:rsidTr="00213C75">
        <w:tc>
          <w:tcPr>
            <w:tcW w:w="1101" w:type="dxa"/>
          </w:tcPr>
          <w:p w:rsidR="00213C75" w:rsidRDefault="00213C75" w:rsidP="00213C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3C54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  <w:p w:rsidR="00213C75" w:rsidRPr="00443C54" w:rsidRDefault="00213C75" w:rsidP="00213C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4" w:type="dxa"/>
          </w:tcPr>
          <w:p w:rsidR="00213C75" w:rsidRPr="00443C54" w:rsidRDefault="00213C75" w:rsidP="00213C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3C54">
              <w:rPr>
                <w:rFonts w:ascii="Times New Roman" w:hAnsi="Times New Roman"/>
                <w:b/>
                <w:sz w:val="24"/>
                <w:szCs w:val="24"/>
              </w:rPr>
              <w:t>ФИ обучающегося</w:t>
            </w:r>
          </w:p>
        </w:tc>
        <w:tc>
          <w:tcPr>
            <w:tcW w:w="1135" w:type="dxa"/>
          </w:tcPr>
          <w:p w:rsidR="00213C75" w:rsidRPr="00443C54" w:rsidRDefault="00213C75" w:rsidP="00213C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43C54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proofErr w:type="gramEnd"/>
          </w:p>
        </w:tc>
        <w:tc>
          <w:tcPr>
            <w:tcW w:w="3651" w:type="dxa"/>
          </w:tcPr>
          <w:p w:rsidR="00213C75" w:rsidRPr="00443C54" w:rsidRDefault="00213C75" w:rsidP="00213C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43C54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  <w:proofErr w:type="gramEnd"/>
          </w:p>
        </w:tc>
      </w:tr>
      <w:tr w:rsidR="00213C75" w:rsidTr="00213C75">
        <w:tc>
          <w:tcPr>
            <w:tcW w:w="1101" w:type="dxa"/>
          </w:tcPr>
          <w:p w:rsidR="00213C75" w:rsidRDefault="00213C75" w:rsidP="00213C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3684" w:type="dxa"/>
          </w:tcPr>
          <w:p w:rsidR="00213C75" w:rsidRDefault="00213C75" w:rsidP="00213C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Константинова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Саргылана</w:t>
            </w:r>
            <w:proofErr w:type="spellEnd"/>
          </w:p>
        </w:tc>
        <w:tc>
          <w:tcPr>
            <w:tcW w:w="1135" w:type="dxa"/>
          </w:tcPr>
          <w:p w:rsidR="00213C75" w:rsidRDefault="00213C75" w:rsidP="00213C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51" w:type="dxa"/>
          </w:tcPr>
          <w:p w:rsidR="00213C75" w:rsidRDefault="00213C75" w:rsidP="00213C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 - в республиканском фестивале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Олонхо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дойдутун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о5отобун»</w:t>
            </w:r>
          </w:p>
        </w:tc>
      </w:tr>
      <w:tr w:rsidR="00213C75" w:rsidTr="00213C75">
        <w:tc>
          <w:tcPr>
            <w:tcW w:w="1101" w:type="dxa"/>
          </w:tcPr>
          <w:p w:rsidR="00213C75" w:rsidRDefault="00213C75" w:rsidP="00213C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3684" w:type="dxa"/>
          </w:tcPr>
          <w:p w:rsidR="00213C75" w:rsidRDefault="00213C75" w:rsidP="00213C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Константинова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Саргылана</w:t>
            </w:r>
            <w:proofErr w:type="spellEnd"/>
          </w:p>
          <w:p w:rsidR="00213C75" w:rsidRDefault="00213C75" w:rsidP="00213C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213C75" w:rsidRDefault="00213C75" w:rsidP="00213C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51" w:type="dxa"/>
          </w:tcPr>
          <w:p w:rsidR="00213C75" w:rsidRDefault="00213C75" w:rsidP="00213C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Поступление в ФЯФК ЯГУ ЯО</w:t>
            </w:r>
          </w:p>
        </w:tc>
      </w:tr>
      <w:tr w:rsidR="00213C75" w:rsidTr="00213C75">
        <w:tc>
          <w:tcPr>
            <w:tcW w:w="1101" w:type="dxa"/>
          </w:tcPr>
          <w:p w:rsidR="00213C75" w:rsidRDefault="00213C75" w:rsidP="00213C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3684" w:type="dxa"/>
          </w:tcPr>
          <w:p w:rsidR="00213C75" w:rsidRDefault="00213C75" w:rsidP="00213C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Сивцева Юлия </w:t>
            </w:r>
          </w:p>
          <w:p w:rsidR="00213C75" w:rsidRDefault="00213C75" w:rsidP="00213C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213C75" w:rsidRDefault="00213C75" w:rsidP="00213C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51" w:type="dxa"/>
          </w:tcPr>
          <w:p w:rsidR="00213C75" w:rsidRDefault="00213C75" w:rsidP="00213C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Поступление в ФЯФК ЯГУ ЯО</w:t>
            </w:r>
          </w:p>
        </w:tc>
      </w:tr>
      <w:tr w:rsidR="00213C75" w:rsidTr="00213C75">
        <w:tc>
          <w:tcPr>
            <w:tcW w:w="1101" w:type="dxa"/>
          </w:tcPr>
          <w:p w:rsidR="00213C75" w:rsidRDefault="00213C75" w:rsidP="00213C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3684" w:type="dxa"/>
          </w:tcPr>
          <w:p w:rsidR="00213C75" w:rsidRDefault="00213C75" w:rsidP="00213C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Никифоров Алик</w:t>
            </w:r>
          </w:p>
        </w:tc>
        <w:tc>
          <w:tcPr>
            <w:tcW w:w="1135" w:type="dxa"/>
          </w:tcPr>
          <w:p w:rsidR="00213C75" w:rsidRDefault="00213C75" w:rsidP="00213C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51" w:type="dxa"/>
          </w:tcPr>
          <w:p w:rsidR="00213C75" w:rsidRDefault="00213C75" w:rsidP="00213C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YIII</w:t>
            </w:r>
            <w:r w:rsidRPr="00A646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улусной НПК «Шаг в будущее» - 3 место</w:t>
            </w:r>
          </w:p>
          <w:p w:rsidR="00213C75" w:rsidRDefault="00213C75" w:rsidP="00213C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региональной НПК «Шаг в будущее» - 4 место</w:t>
            </w:r>
          </w:p>
          <w:p w:rsidR="00213C75" w:rsidRPr="00A64698" w:rsidRDefault="00213C75" w:rsidP="00213C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участие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</w:t>
            </w:r>
            <w:r w:rsidRPr="006A52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республиканской НПК «Шаг в будущее»</w:t>
            </w:r>
          </w:p>
        </w:tc>
      </w:tr>
      <w:tr w:rsidR="00213C75" w:rsidTr="00213C75">
        <w:tc>
          <w:tcPr>
            <w:tcW w:w="1101" w:type="dxa"/>
          </w:tcPr>
          <w:p w:rsidR="00213C75" w:rsidRDefault="00213C75" w:rsidP="00213C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3684" w:type="dxa"/>
          </w:tcPr>
          <w:p w:rsidR="00213C75" w:rsidRDefault="00213C75" w:rsidP="00213C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Фомин Коля</w:t>
            </w:r>
          </w:p>
        </w:tc>
        <w:tc>
          <w:tcPr>
            <w:tcW w:w="1135" w:type="dxa"/>
          </w:tcPr>
          <w:p w:rsidR="00213C75" w:rsidRDefault="00213C75" w:rsidP="00213C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51" w:type="dxa"/>
          </w:tcPr>
          <w:p w:rsidR="00213C75" w:rsidRDefault="00213C75" w:rsidP="00213C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на улусном конкурсе ораторов «Аман-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13C75" w:rsidTr="00213C75">
        <w:tc>
          <w:tcPr>
            <w:tcW w:w="1101" w:type="dxa"/>
          </w:tcPr>
          <w:p w:rsidR="00213C75" w:rsidRDefault="00213C75" w:rsidP="00213C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3684" w:type="dxa"/>
          </w:tcPr>
          <w:p w:rsidR="00213C75" w:rsidRDefault="00213C75" w:rsidP="00213C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Фомин Коля</w:t>
            </w:r>
          </w:p>
          <w:p w:rsidR="00213C75" w:rsidRDefault="00213C75" w:rsidP="00213C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213C75" w:rsidRDefault="00213C75" w:rsidP="00213C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51" w:type="dxa"/>
          </w:tcPr>
          <w:p w:rsidR="00213C75" w:rsidRDefault="00213C75" w:rsidP="00213C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Поступление в ФЯФК ЯГУ ЯО</w:t>
            </w:r>
          </w:p>
        </w:tc>
      </w:tr>
      <w:tr w:rsidR="00213C75" w:rsidTr="00213C75">
        <w:tc>
          <w:tcPr>
            <w:tcW w:w="1101" w:type="dxa"/>
          </w:tcPr>
          <w:p w:rsidR="00213C75" w:rsidRDefault="00213C75" w:rsidP="00213C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3684" w:type="dxa"/>
          </w:tcPr>
          <w:p w:rsidR="00213C75" w:rsidRDefault="00213C75" w:rsidP="00213C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Константинова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Саргылана</w:t>
            </w:r>
            <w:proofErr w:type="spellEnd"/>
          </w:p>
        </w:tc>
        <w:tc>
          <w:tcPr>
            <w:tcW w:w="1135" w:type="dxa"/>
          </w:tcPr>
          <w:p w:rsidR="00213C75" w:rsidRDefault="00213C75" w:rsidP="00213C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курс ФЯФК</w:t>
            </w:r>
          </w:p>
        </w:tc>
        <w:tc>
          <w:tcPr>
            <w:tcW w:w="3651" w:type="dxa"/>
          </w:tcPr>
          <w:p w:rsidR="00213C75" w:rsidRDefault="00213C75" w:rsidP="00213C7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доклад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П.А.Ойуунускай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Дьулуруйар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Ньургун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Боотур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олонхотугар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кыыс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о5о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уобараьа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опубликована в сборнике серии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Олонхо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олуктара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Олонхону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чинчийии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о5о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анаарыыта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213C75" w:rsidRDefault="00213C75" w:rsidP="00213C7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13C75" w:rsidRPr="008C7F63" w:rsidRDefault="00213C75" w:rsidP="00213C75">
      <w:pPr>
        <w:pStyle w:val="a4"/>
        <w:numPr>
          <w:ilvl w:val="0"/>
          <w:numId w:val="3"/>
        </w:numPr>
        <w:spacing w:after="0" w:line="240" w:lineRule="auto"/>
        <w:ind w:left="0" w:firstLine="1004"/>
        <w:rPr>
          <w:rFonts w:ascii="Times New Roman" w:hAnsi="Times New Roman"/>
          <w:sz w:val="24"/>
          <w:szCs w:val="24"/>
        </w:rPr>
      </w:pPr>
      <w:r w:rsidRPr="008C7F63">
        <w:rPr>
          <w:rFonts w:ascii="Times New Roman" w:hAnsi="Times New Roman"/>
          <w:sz w:val="24"/>
          <w:szCs w:val="24"/>
        </w:rPr>
        <w:t xml:space="preserve">В 2012-2013 </w:t>
      </w:r>
      <w:proofErr w:type="spellStart"/>
      <w:r w:rsidRPr="008C7F63">
        <w:rPr>
          <w:rFonts w:ascii="Times New Roman" w:hAnsi="Times New Roman"/>
          <w:sz w:val="24"/>
          <w:szCs w:val="24"/>
        </w:rPr>
        <w:t>у.г</w:t>
      </w:r>
      <w:proofErr w:type="spellEnd"/>
      <w:r w:rsidRPr="008C7F63">
        <w:rPr>
          <w:rFonts w:ascii="Times New Roman" w:hAnsi="Times New Roman"/>
          <w:sz w:val="24"/>
          <w:szCs w:val="24"/>
        </w:rPr>
        <w:t xml:space="preserve">. скорректировали образовательную программу по ВУД «Национальные настольные игры» для 5-8 </w:t>
      </w:r>
      <w:proofErr w:type="gramStart"/>
      <w:r w:rsidRPr="008C7F63">
        <w:rPr>
          <w:rFonts w:ascii="Times New Roman" w:hAnsi="Times New Roman"/>
          <w:sz w:val="24"/>
          <w:szCs w:val="24"/>
        </w:rPr>
        <w:t>классов ,</w:t>
      </w:r>
      <w:proofErr w:type="gramEnd"/>
      <w:r w:rsidRPr="008C7F63">
        <w:rPr>
          <w:rFonts w:ascii="Times New Roman" w:hAnsi="Times New Roman"/>
          <w:sz w:val="24"/>
          <w:szCs w:val="24"/>
        </w:rPr>
        <w:t xml:space="preserve"> разработанную  методистом ГБУ «РЦНВС имени </w:t>
      </w:r>
      <w:proofErr w:type="spellStart"/>
      <w:r w:rsidRPr="008C7F63">
        <w:rPr>
          <w:rFonts w:ascii="Times New Roman" w:hAnsi="Times New Roman"/>
          <w:sz w:val="24"/>
          <w:szCs w:val="24"/>
        </w:rPr>
        <w:t>В.Манчары</w:t>
      </w:r>
      <w:proofErr w:type="spellEnd"/>
      <w:r w:rsidRPr="008C7F63">
        <w:rPr>
          <w:rFonts w:ascii="Times New Roman" w:hAnsi="Times New Roman"/>
          <w:sz w:val="24"/>
          <w:szCs w:val="24"/>
        </w:rPr>
        <w:t xml:space="preserve">»  </w:t>
      </w:r>
      <w:proofErr w:type="spellStart"/>
      <w:r w:rsidRPr="008C7F63">
        <w:rPr>
          <w:rFonts w:ascii="Times New Roman" w:hAnsi="Times New Roman"/>
          <w:sz w:val="24"/>
          <w:szCs w:val="24"/>
        </w:rPr>
        <w:t>Белолюбской</w:t>
      </w:r>
      <w:proofErr w:type="spellEnd"/>
      <w:r w:rsidRPr="008C7F63">
        <w:rPr>
          <w:rFonts w:ascii="Times New Roman" w:hAnsi="Times New Roman"/>
          <w:sz w:val="24"/>
          <w:szCs w:val="24"/>
        </w:rPr>
        <w:t xml:space="preserve"> Надеждой Николаевной.</w:t>
      </w:r>
    </w:p>
    <w:p w:rsidR="00213C75" w:rsidRDefault="00213C75" w:rsidP="00213C7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успешно реализована, много участвовали в республиканских соревнованиях по национальным настольным играм, организовывали на базе школы улусные открытые, республиканские турниры. </w:t>
      </w:r>
    </w:p>
    <w:p w:rsidR="005B0003" w:rsidRDefault="005B0003" w:rsidP="00707B8A">
      <w:pPr>
        <w:ind w:left="-1560"/>
        <w:rPr>
          <w:rFonts w:ascii="Times New Roman" w:hAnsi="Times New Roman" w:cs="Times New Roman"/>
          <w:b/>
          <w:sz w:val="24"/>
          <w:szCs w:val="24"/>
        </w:rPr>
      </w:pPr>
    </w:p>
    <w:p w:rsidR="005B0003" w:rsidRDefault="00707B8A" w:rsidP="005B0003">
      <w:pPr>
        <w:ind w:left="-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12.Выступления на научно- практических конференциях,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педчтениях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семинарах, секциях, </w:t>
      </w:r>
    </w:p>
    <w:p w:rsidR="00707B8A" w:rsidRDefault="00707B8A" w:rsidP="00707B8A">
      <w:pPr>
        <w:ind w:left="-156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lastRenderedPageBreak/>
        <w:t>проведение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открытых уроков, мастер – классов, мероприятий</w:t>
      </w: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488"/>
        <w:gridCol w:w="2656"/>
        <w:gridCol w:w="2107"/>
        <w:gridCol w:w="1918"/>
        <w:gridCol w:w="2210"/>
      </w:tblGrid>
      <w:tr w:rsidR="00213C75" w:rsidRPr="006B3CA8" w:rsidTr="00213C75">
        <w:tc>
          <w:tcPr>
            <w:tcW w:w="501" w:type="dxa"/>
          </w:tcPr>
          <w:p w:rsidR="00213C75" w:rsidRPr="006B3CA8" w:rsidRDefault="00213C75" w:rsidP="00213C75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B3CA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69" w:type="dxa"/>
          </w:tcPr>
          <w:p w:rsidR="00213C75" w:rsidRPr="006B3CA8" w:rsidRDefault="00213C75" w:rsidP="00213C75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B3CA8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07" w:type="dxa"/>
          </w:tcPr>
          <w:p w:rsidR="00213C75" w:rsidRPr="006B3CA8" w:rsidRDefault="00213C75" w:rsidP="00213C75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B3CA8">
              <w:rPr>
                <w:rFonts w:ascii="Times New Roman" w:hAnsi="Times New Roman"/>
                <w:b/>
                <w:sz w:val="24"/>
                <w:szCs w:val="24"/>
              </w:rPr>
              <w:t>Время и место проведения</w:t>
            </w:r>
          </w:p>
        </w:tc>
        <w:tc>
          <w:tcPr>
            <w:tcW w:w="1918" w:type="dxa"/>
          </w:tcPr>
          <w:p w:rsidR="00213C75" w:rsidRPr="006B3CA8" w:rsidRDefault="00213C75" w:rsidP="00213C75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B3CA8">
              <w:rPr>
                <w:rFonts w:ascii="Times New Roman" w:hAnsi="Times New Roman"/>
                <w:b/>
                <w:sz w:val="24"/>
                <w:szCs w:val="24"/>
              </w:rPr>
              <w:t>Форма участия</w:t>
            </w:r>
          </w:p>
        </w:tc>
        <w:tc>
          <w:tcPr>
            <w:tcW w:w="2210" w:type="dxa"/>
          </w:tcPr>
          <w:p w:rsidR="00213C75" w:rsidRPr="006B3CA8" w:rsidRDefault="00213C75" w:rsidP="00213C75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B3CA8">
              <w:rPr>
                <w:rFonts w:ascii="Times New Roman" w:hAnsi="Times New Roman"/>
                <w:b/>
                <w:sz w:val="24"/>
                <w:szCs w:val="24"/>
              </w:rPr>
              <w:t>Подтверждающий документ</w:t>
            </w:r>
          </w:p>
        </w:tc>
      </w:tr>
      <w:tr w:rsidR="00213C75" w:rsidTr="00213C75">
        <w:tc>
          <w:tcPr>
            <w:tcW w:w="501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69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Методический семинар на ПК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ИРОиПК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теме: «ИКТ на уроках ЯЯЛ»</w:t>
            </w:r>
          </w:p>
        </w:tc>
        <w:tc>
          <w:tcPr>
            <w:tcW w:w="2107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2010</w:t>
            </w:r>
          </w:p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г.Якутск</w:t>
            </w:r>
            <w:proofErr w:type="spellEnd"/>
          </w:p>
        </w:tc>
        <w:tc>
          <w:tcPr>
            <w:tcW w:w="1918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выступление</w:t>
            </w:r>
            <w:proofErr w:type="gramEnd"/>
          </w:p>
        </w:tc>
        <w:tc>
          <w:tcPr>
            <w:tcW w:w="2210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Справка №7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ИРОиПК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от 01.12.2010г</w:t>
            </w:r>
          </w:p>
        </w:tc>
      </w:tr>
      <w:tr w:rsidR="00213C75" w:rsidTr="00213C75">
        <w:tc>
          <w:tcPr>
            <w:tcW w:w="501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69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научно-практический семинар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Уерэх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тэрилтэлэригэр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олонхо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иитэр-уерэтэр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кыа5ын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туьаныы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в рамках Дней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Олонхо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Республике</w:t>
            </w:r>
          </w:p>
        </w:tc>
        <w:tc>
          <w:tcPr>
            <w:tcW w:w="2107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2010</w:t>
            </w:r>
          </w:p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г.Якутск</w:t>
            </w:r>
            <w:proofErr w:type="spellEnd"/>
          </w:p>
        </w:tc>
        <w:tc>
          <w:tcPr>
            <w:tcW w:w="1918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2210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МО РС(Я), ИИНШ от 26.11.2010г</w:t>
            </w:r>
          </w:p>
        </w:tc>
      </w:tr>
      <w:tr w:rsidR="00213C75" w:rsidTr="00213C75">
        <w:tc>
          <w:tcPr>
            <w:tcW w:w="501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69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«ФГОС НОО: от концепции к реализации»</w:t>
            </w:r>
          </w:p>
        </w:tc>
        <w:tc>
          <w:tcPr>
            <w:tcW w:w="2107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Июль, 2010г</w:t>
            </w:r>
          </w:p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г.Анапа</w:t>
            </w:r>
            <w:proofErr w:type="spellEnd"/>
          </w:p>
        </w:tc>
        <w:tc>
          <w:tcPr>
            <w:tcW w:w="1918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2210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ЧУ «ЦИОТ», ИД «Инновации и эксперимент в образовании»</w:t>
            </w:r>
          </w:p>
        </w:tc>
      </w:tr>
      <w:tr w:rsidR="00213C75" w:rsidTr="00213C75">
        <w:tc>
          <w:tcPr>
            <w:tcW w:w="501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69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Республиканская НПК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Тереебут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тылынан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уерэтии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сокуонунан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убунэн-тэрилинэн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хааччыйыы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уонна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уерэтэр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кэмпилиэги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оноруу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бэрэбилиэмэлэрэ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посвящ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Дню родного языка и письменности </w:t>
            </w:r>
          </w:p>
        </w:tc>
        <w:tc>
          <w:tcPr>
            <w:tcW w:w="2107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Февраль, 2012г</w:t>
            </w:r>
          </w:p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г.Якутск</w:t>
            </w:r>
            <w:proofErr w:type="spellEnd"/>
          </w:p>
        </w:tc>
        <w:tc>
          <w:tcPr>
            <w:tcW w:w="1918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по теме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Тереебут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тылынан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уерэтии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уонна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ирдэбиллэр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10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Удостоверение  распространении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опыта ИЯКН СВ РФ СВФУ от 10.02.2012г</w:t>
            </w:r>
          </w:p>
        </w:tc>
      </w:tr>
      <w:tr w:rsidR="00213C75" w:rsidTr="00213C75">
        <w:tc>
          <w:tcPr>
            <w:tcW w:w="501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69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научно-практический семинар «Обучение родному языку и культуре народов РС(Я): новое содержание и технологии»</w:t>
            </w:r>
          </w:p>
        </w:tc>
        <w:tc>
          <w:tcPr>
            <w:tcW w:w="2107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Февраль, 2012г</w:t>
            </w:r>
          </w:p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г.Якутск</w:t>
            </w:r>
            <w:proofErr w:type="spellEnd"/>
          </w:p>
        </w:tc>
        <w:tc>
          <w:tcPr>
            <w:tcW w:w="1918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2210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ИЯКН СВ РФ СВФУ от 11.02.2012г</w:t>
            </w:r>
          </w:p>
        </w:tc>
      </w:tr>
      <w:tr w:rsidR="00213C75" w:rsidTr="00213C75">
        <w:tc>
          <w:tcPr>
            <w:tcW w:w="501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69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семинар-совещание «Пути реализации идей ФГОС в условиях агрошколы»</w:t>
            </w:r>
          </w:p>
        </w:tc>
        <w:tc>
          <w:tcPr>
            <w:tcW w:w="2107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Февраль, 2012г</w:t>
            </w:r>
          </w:p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с.Улахан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-Ан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Хангаласского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улуса</w:t>
            </w:r>
          </w:p>
        </w:tc>
        <w:tc>
          <w:tcPr>
            <w:tcW w:w="1918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2210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ГАОУ ДОД РС(Я) «РЦЭТАО», Союз агрошкол РС(Я)</w:t>
            </w:r>
          </w:p>
        </w:tc>
      </w:tr>
      <w:tr w:rsidR="00213C75" w:rsidTr="00213C75">
        <w:tc>
          <w:tcPr>
            <w:tcW w:w="501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69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710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лично-командный Чемпионат РС(Я) по национальным настольным играм</w:t>
            </w:r>
          </w:p>
        </w:tc>
        <w:tc>
          <w:tcPr>
            <w:tcW w:w="2107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Март, 2012г</w:t>
            </w:r>
          </w:p>
        </w:tc>
        <w:tc>
          <w:tcPr>
            <w:tcW w:w="1918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место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хабылык</w:t>
            </w:r>
            <w:proofErr w:type="spellEnd"/>
          </w:p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(3 группа)</w:t>
            </w:r>
          </w:p>
        </w:tc>
        <w:tc>
          <w:tcPr>
            <w:tcW w:w="2210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и</w:t>
            </w:r>
          </w:p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Грамота Федерации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настольных игр РС(Я)</w:t>
            </w:r>
          </w:p>
        </w:tc>
      </w:tr>
      <w:tr w:rsidR="00213C75" w:rsidTr="00213C75">
        <w:tc>
          <w:tcPr>
            <w:tcW w:w="501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69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Турнир по настольным играм на призы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М.И.Ушницкой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Ысыахе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с.Балыктах</w:t>
            </w:r>
            <w:proofErr w:type="spellEnd"/>
          </w:p>
        </w:tc>
        <w:tc>
          <w:tcPr>
            <w:tcW w:w="2107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Июнь, 2012г.</w:t>
            </w:r>
          </w:p>
        </w:tc>
        <w:tc>
          <w:tcPr>
            <w:tcW w:w="1918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место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хабылык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среди 2 группы</w:t>
            </w:r>
          </w:p>
        </w:tc>
        <w:tc>
          <w:tcPr>
            <w:tcW w:w="2210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</w:tr>
      <w:tr w:rsidR="00213C75" w:rsidTr="00213C75">
        <w:tc>
          <w:tcPr>
            <w:tcW w:w="501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69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Научно-методический семинар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Метапредметный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подход в модели РО» в МОБУ «ЯГНГ»</w:t>
            </w:r>
          </w:p>
        </w:tc>
        <w:tc>
          <w:tcPr>
            <w:tcW w:w="2107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Январь, 2013г.</w:t>
            </w:r>
          </w:p>
        </w:tc>
        <w:tc>
          <w:tcPr>
            <w:tcW w:w="1918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выступление</w:t>
            </w:r>
            <w:proofErr w:type="gramEnd"/>
          </w:p>
        </w:tc>
        <w:tc>
          <w:tcPr>
            <w:tcW w:w="2210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за обобщение и распространение педагогического опыта</w:t>
            </w:r>
          </w:p>
        </w:tc>
      </w:tr>
      <w:tr w:rsidR="00213C75" w:rsidTr="00213C75">
        <w:tc>
          <w:tcPr>
            <w:tcW w:w="501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69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турнир на призы первых мастеров по якутским настольным играм</w:t>
            </w:r>
          </w:p>
        </w:tc>
        <w:tc>
          <w:tcPr>
            <w:tcW w:w="2107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Февраль, 2013г.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г.Якутск</w:t>
            </w:r>
            <w:proofErr w:type="spellEnd"/>
          </w:p>
        </w:tc>
        <w:tc>
          <w:tcPr>
            <w:tcW w:w="1918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2210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Сертификат ГБУ РС(Я) «РЦНВС им Василия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Манчары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13C75" w:rsidTr="00213C75">
        <w:tc>
          <w:tcPr>
            <w:tcW w:w="501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69" w:type="dxa"/>
          </w:tcPr>
          <w:p w:rsidR="00213C75" w:rsidRPr="00C710BD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710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лично-командный Чемпионат РС(Я) по национальным настольным играм</w:t>
            </w:r>
          </w:p>
        </w:tc>
        <w:tc>
          <w:tcPr>
            <w:tcW w:w="2107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Март, 2013г.</w:t>
            </w:r>
          </w:p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г.Якутск</w:t>
            </w:r>
            <w:proofErr w:type="spellEnd"/>
          </w:p>
        </w:tc>
        <w:tc>
          <w:tcPr>
            <w:tcW w:w="1918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proofErr w:type="gramEnd"/>
          </w:p>
        </w:tc>
        <w:tc>
          <w:tcPr>
            <w:tcW w:w="2210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Сертификат, Грамота ГБУ РС(Я) «РЦНВС им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Манчары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13C75" w:rsidTr="00213C75">
        <w:tc>
          <w:tcPr>
            <w:tcW w:w="501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69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Улусная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педярмарка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«Сельская школа-2013» </w:t>
            </w:r>
          </w:p>
        </w:tc>
        <w:tc>
          <w:tcPr>
            <w:tcW w:w="2107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Июнь, 2013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 .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с.Бейдинэ</w:t>
            </w:r>
            <w:proofErr w:type="spellEnd"/>
          </w:p>
        </w:tc>
        <w:tc>
          <w:tcPr>
            <w:tcW w:w="1918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Выступление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мастерской</w:t>
            </w:r>
          </w:p>
        </w:tc>
        <w:tc>
          <w:tcPr>
            <w:tcW w:w="2210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Удостоверение 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распростр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опыта МКУ УО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Усть-Алданского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улуса ИМО</w:t>
            </w:r>
          </w:p>
        </w:tc>
      </w:tr>
      <w:tr w:rsidR="00213C75" w:rsidTr="00213C75">
        <w:tc>
          <w:tcPr>
            <w:tcW w:w="501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69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Х республиканская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педярмарка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«Сельская школа. Образовательная марка»</w:t>
            </w:r>
          </w:p>
        </w:tc>
        <w:tc>
          <w:tcPr>
            <w:tcW w:w="2107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02.07.2013г</w:t>
            </w:r>
          </w:p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г.Якутск</w:t>
            </w:r>
            <w:proofErr w:type="spellEnd"/>
          </w:p>
        </w:tc>
        <w:tc>
          <w:tcPr>
            <w:tcW w:w="1918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Мастер-класс и организация турнира по национальным настольным играм </w:t>
            </w:r>
          </w:p>
        </w:tc>
        <w:tc>
          <w:tcPr>
            <w:tcW w:w="2210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Благодарственное письмо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республ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детского центра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Кэскил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13C75" w:rsidTr="00213C75">
        <w:tc>
          <w:tcPr>
            <w:tcW w:w="501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69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Х республиканская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педярмарка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«Сельская школа. Образовательная марка-2013»</w:t>
            </w:r>
          </w:p>
        </w:tc>
        <w:tc>
          <w:tcPr>
            <w:tcW w:w="2107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02.07.2013г</w:t>
            </w:r>
          </w:p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г.Якутск</w:t>
            </w:r>
            <w:proofErr w:type="spellEnd"/>
          </w:p>
        </w:tc>
        <w:tc>
          <w:tcPr>
            <w:tcW w:w="1918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дискуссионной площадке «Модель интеграции общего,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доп.образования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условиях введения ФГОС»</w:t>
            </w:r>
          </w:p>
        </w:tc>
        <w:tc>
          <w:tcPr>
            <w:tcW w:w="2210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АОУ РС(Я) ДПО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ИРОиПК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УО окружной администрации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г.Якутска</w:t>
            </w:r>
            <w:proofErr w:type="spellEnd"/>
          </w:p>
        </w:tc>
      </w:tr>
      <w:tr w:rsidR="00213C75" w:rsidTr="00213C75">
        <w:tc>
          <w:tcPr>
            <w:tcW w:w="501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69" w:type="dxa"/>
          </w:tcPr>
          <w:p w:rsidR="00213C75" w:rsidRPr="009F64D4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Методический семинар на проблемных курсах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ИРОиПК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С.Н.Донского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107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27.09.2013г</w:t>
            </w:r>
          </w:p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г.Якутск</w:t>
            </w:r>
            <w:proofErr w:type="spellEnd"/>
          </w:p>
        </w:tc>
        <w:tc>
          <w:tcPr>
            <w:tcW w:w="1918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по теме: Требования ФГОС на уроке»</w:t>
            </w:r>
          </w:p>
        </w:tc>
        <w:tc>
          <w:tcPr>
            <w:tcW w:w="2210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 АОУ РС(Я) ДПО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ИРОиПК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13C75" w:rsidTr="00213C75">
        <w:tc>
          <w:tcPr>
            <w:tcW w:w="501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69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Сахалыы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остуол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оонньууларыгар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республика призера,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учуутал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У.В.Григорьева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сырдык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аатыгар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хабылыкка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хаамыска5а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республиканскай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турнир</w:t>
            </w:r>
          </w:p>
        </w:tc>
        <w:tc>
          <w:tcPr>
            <w:tcW w:w="2107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23.11.2013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с.Харбалах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Верхневилюйский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улус</w:t>
            </w:r>
          </w:p>
        </w:tc>
        <w:tc>
          <w:tcPr>
            <w:tcW w:w="1918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2210" w:type="dxa"/>
          </w:tcPr>
          <w:p w:rsidR="00213C75" w:rsidRDefault="00213C75" w:rsidP="00213C75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Харбалахский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наслег», РЦНВС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им.В.Манчары</w:t>
            </w:r>
            <w:proofErr w:type="spellEnd"/>
          </w:p>
        </w:tc>
      </w:tr>
    </w:tbl>
    <w:p w:rsidR="005B0003" w:rsidRDefault="005B0003" w:rsidP="00707B8A">
      <w:pPr>
        <w:ind w:left="-1560"/>
        <w:rPr>
          <w:rFonts w:ascii="Times New Roman" w:hAnsi="Times New Roman" w:cs="Times New Roman"/>
          <w:b/>
          <w:sz w:val="24"/>
          <w:szCs w:val="24"/>
        </w:rPr>
      </w:pPr>
    </w:p>
    <w:p w:rsidR="00707B8A" w:rsidRDefault="00707B8A" w:rsidP="00707B8A">
      <w:pPr>
        <w:ind w:left="-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13.Участие в профессиональных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конкурсах(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очные, заочные)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189"/>
        <w:gridCol w:w="2103"/>
        <w:gridCol w:w="2053"/>
      </w:tblGrid>
      <w:tr w:rsidR="00693D02" w:rsidRPr="00587E4A" w:rsidTr="00636E44">
        <w:tc>
          <w:tcPr>
            <w:tcW w:w="5353" w:type="dxa"/>
          </w:tcPr>
          <w:p w:rsidR="00693D02" w:rsidRDefault="00693D02" w:rsidP="00636E44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7E4A">
              <w:rPr>
                <w:rFonts w:ascii="Times New Roman" w:hAnsi="Times New Roman"/>
                <w:b/>
                <w:sz w:val="24"/>
                <w:szCs w:val="24"/>
              </w:rPr>
              <w:t>Конкурс</w:t>
            </w:r>
          </w:p>
          <w:p w:rsidR="00693D02" w:rsidRPr="00587E4A" w:rsidRDefault="00693D02" w:rsidP="00636E44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693D02" w:rsidRPr="00587E4A" w:rsidRDefault="00693D02" w:rsidP="00636E44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7E4A">
              <w:rPr>
                <w:rFonts w:ascii="Times New Roman" w:hAnsi="Times New Roman"/>
                <w:b/>
                <w:sz w:val="24"/>
                <w:szCs w:val="24"/>
              </w:rPr>
              <w:t>Форма участия</w:t>
            </w:r>
          </w:p>
        </w:tc>
        <w:tc>
          <w:tcPr>
            <w:tcW w:w="2092" w:type="dxa"/>
          </w:tcPr>
          <w:p w:rsidR="00693D02" w:rsidRPr="00587E4A" w:rsidRDefault="00693D02" w:rsidP="00636E44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7E4A">
              <w:rPr>
                <w:rFonts w:ascii="Times New Roman" w:hAnsi="Times New Roman"/>
                <w:b/>
                <w:sz w:val="24"/>
                <w:szCs w:val="24"/>
              </w:rPr>
              <w:t>Дата и результат</w:t>
            </w:r>
          </w:p>
        </w:tc>
      </w:tr>
      <w:tr w:rsidR="00693D02" w:rsidTr="00636E44">
        <w:tc>
          <w:tcPr>
            <w:tcW w:w="5353" w:type="dxa"/>
          </w:tcPr>
          <w:p w:rsidR="00693D02" w:rsidRPr="009F64D4" w:rsidRDefault="00693D02" w:rsidP="00636E44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чемпионат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Усть-Алданского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улуса среди любителей  русского языка, посвященного Дню русского языка в РС(Я)</w:t>
            </w:r>
          </w:p>
        </w:tc>
        <w:tc>
          <w:tcPr>
            <w:tcW w:w="2126" w:type="dxa"/>
          </w:tcPr>
          <w:p w:rsidR="00693D02" w:rsidRDefault="00693D02" w:rsidP="00636E44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заочно</w:t>
            </w:r>
            <w:proofErr w:type="gramEnd"/>
          </w:p>
        </w:tc>
        <w:tc>
          <w:tcPr>
            <w:tcW w:w="2092" w:type="dxa"/>
          </w:tcPr>
          <w:p w:rsidR="00693D02" w:rsidRDefault="00693D02" w:rsidP="00636E44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Участие, 2011г.</w:t>
            </w:r>
          </w:p>
        </w:tc>
      </w:tr>
      <w:tr w:rsidR="00693D02" w:rsidRPr="00587E4A" w:rsidTr="00636E44">
        <w:tc>
          <w:tcPr>
            <w:tcW w:w="5353" w:type="dxa"/>
          </w:tcPr>
          <w:p w:rsidR="00693D02" w:rsidRPr="00587E4A" w:rsidRDefault="00693D02" w:rsidP="00636E44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Улусный заочный конкурс «Уроки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Кулантая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(разработка урока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Киьини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итэ5эйэр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буоллахха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»)</w:t>
            </w:r>
          </w:p>
        </w:tc>
        <w:tc>
          <w:tcPr>
            <w:tcW w:w="2126" w:type="dxa"/>
          </w:tcPr>
          <w:p w:rsidR="00693D02" w:rsidRDefault="00693D02" w:rsidP="00636E44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заочно</w:t>
            </w:r>
            <w:proofErr w:type="gramEnd"/>
          </w:p>
        </w:tc>
        <w:tc>
          <w:tcPr>
            <w:tcW w:w="2092" w:type="dxa"/>
          </w:tcPr>
          <w:p w:rsidR="00693D02" w:rsidRPr="00587E4A" w:rsidRDefault="00693D02" w:rsidP="00636E44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2012г.</w:t>
            </w:r>
          </w:p>
        </w:tc>
      </w:tr>
      <w:tr w:rsidR="00693D02" w:rsidTr="00636E44">
        <w:tc>
          <w:tcPr>
            <w:tcW w:w="5353" w:type="dxa"/>
          </w:tcPr>
          <w:p w:rsidR="00693D02" w:rsidRDefault="00693D02" w:rsidP="00636E44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IY</w:t>
            </w:r>
            <w:r w:rsidRPr="007750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  <w:r w:rsidRPr="009B05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дистанционная педагогическая олимпиада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Усть-Алданского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улуса</w:t>
            </w:r>
          </w:p>
        </w:tc>
        <w:tc>
          <w:tcPr>
            <w:tcW w:w="2126" w:type="dxa"/>
          </w:tcPr>
          <w:p w:rsidR="00693D02" w:rsidRDefault="00693D02" w:rsidP="00636E44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  <w:proofErr w:type="gramEnd"/>
          </w:p>
        </w:tc>
        <w:tc>
          <w:tcPr>
            <w:tcW w:w="2092" w:type="dxa"/>
          </w:tcPr>
          <w:p w:rsidR="00693D02" w:rsidRDefault="00693D02" w:rsidP="00636E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место, 2012г.</w:t>
            </w:r>
          </w:p>
        </w:tc>
      </w:tr>
      <w:tr w:rsidR="00693D02" w:rsidRPr="00587E4A" w:rsidTr="00636E44">
        <w:tc>
          <w:tcPr>
            <w:tcW w:w="5353" w:type="dxa"/>
          </w:tcPr>
          <w:p w:rsidR="00693D02" w:rsidRPr="007750BF" w:rsidRDefault="00693D02" w:rsidP="00636E44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7750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  <w:r w:rsidRPr="009B05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олимпиада педагогов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Усть-Алданского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улуса</w:t>
            </w:r>
          </w:p>
        </w:tc>
        <w:tc>
          <w:tcPr>
            <w:tcW w:w="2126" w:type="dxa"/>
          </w:tcPr>
          <w:p w:rsidR="00693D02" w:rsidRDefault="00693D02" w:rsidP="00636E44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  <w:proofErr w:type="gramEnd"/>
          </w:p>
        </w:tc>
        <w:tc>
          <w:tcPr>
            <w:tcW w:w="2092" w:type="dxa"/>
          </w:tcPr>
          <w:p w:rsidR="00693D02" w:rsidRPr="00587E4A" w:rsidRDefault="00693D02" w:rsidP="00636E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место, 2013г.</w:t>
            </w:r>
          </w:p>
        </w:tc>
      </w:tr>
      <w:tr w:rsidR="00693D02" w:rsidTr="00636E44">
        <w:tc>
          <w:tcPr>
            <w:tcW w:w="5353" w:type="dxa"/>
          </w:tcPr>
          <w:p w:rsidR="00693D02" w:rsidRDefault="00693D02" w:rsidP="00636E44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2B0B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чемпионат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Усть-Алданского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улуса среди любителей  русского языка, посвященного Дню русского языка в РС(Я)</w:t>
            </w:r>
          </w:p>
        </w:tc>
        <w:tc>
          <w:tcPr>
            <w:tcW w:w="2126" w:type="dxa"/>
          </w:tcPr>
          <w:p w:rsidR="00693D02" w:rsidRDefault="00693D02" w:rsidP="00636E44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заочно</w:t>
            </w:r>
            <w:proofErr w:type="gramEnd"/>
          </w:p>
        </w:tc>
        <w:tc>
          <w:tcPr>
            <w:tcW w:w="2092" w:type="dxa"/>
          </w:tcPr>
          <w:p w:rsidR="00693D02" w:rsidRPr="00587E4A" w:rsidRDefault="00693D02" w:rsidP="00636E44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87E4A">
              <w:rPr>
                <w:rFonts w:ascii="Times New Roman" w:hAnsi="Times New Roman"/>
                <w:sz w:val="24"/>
                <w:szCs w:val="24"/>
              </w:rPr>
              <w:t>участие</w:t>
            </w:r>
            <w:proofErr w:type="gramEnd"/>
            <w:r w:rsidRPr="00587E4A">
              <w:rPr>
                <w:rFonts w:ascii="Times New Roman" w:hAnsi="Times New Roman"/>
                <w:sz w:val="24"/>
                <w:szCs w:val="24"/>
              </w:rPr>
              <w:t>, 2013г.</w:t>
            </w:r>
          </w:p>
          <w:p w:rsidR="00693D02" w:rsidRDefault="00693D02" w:rsidP="00636E44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3D02" w:rsidRPr="00587E4A" w:rsidTr="00636E44">
        <w:tc>
          <w:tcPr>
            <w:tcW w:w="5353" w:type="dxa"/>
          </w:tcPr>
          <w:p w:rsidR="00693D02" w:rsidRPr="00040318" w:rsidRDefault="00693D02" w:rsidP="00636E44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«Профи-учитель»</w:t>
            </w:r>
          </w:p>
        </w:tc>
        <w:tc>
          <w:tcPr>
            <w:tcW w:w="2126" w:type="dxa"/>
          </w:tcPr>
          <w:p w:rsidR="00693D02" w:rsidRDefault="00693D02" w:rsidP="00636E44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  <w:proofErr w:type="gramEnd"/>
          </w:p>
        </w:tc>
        <w:tc>
          <w:tcPr>
            <w:tcW w:w="2092" w:type="dxa"/>
          </w:tcPr>
          <w:p w:rsidR="00693D02" w:rsidRPr="00587E4A" w:rsidRDefault="00693D02" w:rsidP="00636E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2014г - 68 баллов</w:t>
            </w:r>
          </w:p>
        </w:tc>
      </w:tr>
      <w:tr w:rsidR="00693D02" w:rsidRPr="00587E4A" w:rsidTr="00636E44">
        <w:tc>
          <w:tcPr>
            <w:tcW w:w="5353" w:type="dxa"/>
          </w:tcPr>
          <w:p w:rsidR="00693D02" w:rsidRPr="00817441" w:rsidRDefault="00693D02" w:rsidP="00636E44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Республиканские Саввинские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чтения  МБОУ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Едейская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Намского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улуса</w:t>
            </w:r>
          </w:p>
        </w:tc>
        <w:tc>
          <w:tcPr>
            <w:tcW w:w="2126" w:type="dxa"/>
          </w:tcPr>
          <w:p w:rsidR="00693D02" w:rsidRDefault="00693D02" w:rsidP="00636E44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заочно</w:t>
            </w:r>
            <w:proofErr w:type="gramEnd"/>
          </w:p>
        </w:tc>
        <w:tc>
          <w:tcPr>
            <w:tcW w:w="2092" w:type="dxa"/>
          </w:tcPr>
          <w:p w:rsidR="00693D02" w:rsidRPr="00587E4A" w:rsidRDefault="00693D02" w:rsidP="00636E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Участие, 2015г</w:t>
            </w:r>
          </w:p>
        </w:tc>
      </w:tr>
      <w:tr w:rsidR="00693D02" w:rsidRPr="00587E4A" w:rsidTr="00636E44">
        <w:tc>
          <w:tcPr>
            <w:tcW w:w="5353" w:type="dxa"/>
          </w:tcPr>
          <w:p w:rsidR="00693D02" w:rsidRPr="00040318" w:rsidRDefault="00693D02" w:rsidP="00636E44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«Профи-учитель»</w:t>
            </w:r>
          </w:p>
        </w:tc>
        <w:tc>
          <w:tcPr>
            <w:tcW w:w="2126" w:type="dxa"/>
          </w:tcPr>
          <w:p w:rsidR="00693D02" w:rsidRDefault="00693D02" w:rsidP="00636E44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  <w:proofErr w:type="gramEnd"/>
          </w:p>
        </w:tc>
        <w:tc>
          <w:tcPr>
            <w:tcW w:w="2092" w:type="dxa"/>
          </w:tcPr>
          <w:p w:rsidR="00693D02" w:rsidRPr="00587E4A" w:rsidRDefault="00693D02" w:rsidP="00636E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2015г - </w:t>
            </w:r>
          </w:p>
        </w:tc>
      </w:tr>
    </w:tbl>
    <w:p w:rsidR="005B0003" w:rsidRDefault="005B0003" w:rsidP="00707B8A">
      <w:pPr>
        <w:ind w:left="-1560"/>
        <w:rPr>
          <w:rFonts w:ascii="Times New Roman" w:hAnsi="Times New Roman" w:cs="Times New Roman"/>
          <w:b/>
          <w:sz w:val="24"/>
          <w:szCs w:val="24"/>
        </w:rPr>
      </w:pPr>
    </w:p>
    <w:p w:rsidR="00707B8A" w:rsidRDefault="00707B8A" w:rsidP="00707B8A">
      <w:pPr>
        <w:ind w:left="-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14.Общественная деятельность</w:t>
      </w:r>
    </w:p>
    <w:p w:rsidR="00693D02" w:rsidRDefault="00693D02" w:rsidP="00693D02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9B05E5">
        <w:rPr>
          <w:rFonts w:ascii="Times New Roman" w:hAnsi="Times New Roman"/>
          <w:sz w:val="24"/>
          <w:szCs w:val="24"/>
        </w:rPr>
        <w:t>Депутат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наслежного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Совета МО «</w:t>
      </w:r>
      <w:proofErr w:type="spellStart"/>
      <w:r>
        <w:rPr>
          <w:rFonts w:ascii="Times New Roman" w:hAnsi="Times New Roman"/>
          <w:sz w:val="24"/>
          <w:szCs w:val="24"/>
        </w:rPr>
        <w:t>Наяхинский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наслег»  </w:t>
      </w:r>
      <w:r>
        <w:rPr>
          <w:rFonts w:ascii="Times New Roman" w:hAnsi="Times New Roman"/>
          <w:sz w:val="24"/>
          <w:szCs w:val="24"/>
          <w:lang w:val="en-US"/>
        </w:rPr>
        <w:t>II</w:t>
      </w:r>
      <w:proofErr w:type="gramEnd"/>
      <w:r>
        <w:rPr>
          <w:rFonts w:ascii="Times New Roman" w:hAnsi="Times New Roman"/>
          <w:sz w:val="24"/>
          <w:szCs w:val="24"/>
        </w:rPr>
        <w:t>,</w:t>
      </w:r>
      <w:r w:rsidRPr="00713B3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 w:rsidRPr="00713B3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созывов.</w:t>
      </w:r>
    </w:p>
    <w:p w:rsidR="00693D02" w:rsidRDefault="00693D02" w:rsidP="00693D02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5B0003" w:rsidRDefault="005B0003" w:rsidP="00707B8A">
      <w:pPr>
        <w:ind w:left="-1560"/>
        <w:rPr>
          <w:rFonts w:ascii="Times New Roman" w:hAnsi="Times New Roman" w:cs="Times New Roman"/>
          <w:b/>
          <w:sz w:val="24"/>
          <w:szCs w:val="24"/>
        </w:rPr>
      </w:pPr>
    </w:p>
    <w:p w:rsidR="00707B8A" w:rsidRDefault="00707B8A" w:rsidP="00707B8A">
      <w:pPr>
        <w:ind w:left="-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15.Звания, награды, поощрения, благодарности</w:t>
      </w:r>
    </w:p>
    <w:p w:rsidR="00693D02" w:rsidRPr="00713B31" w:rsidRDefault="00693D02" w:rsidP="00693D02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3B31">
        <w:rPr>
          <w:rFonts w:ascii="Times New Roman" w:hAnsi="Times New Roman"/>
          <w:sz w:val="24"/>
          <w:szCs w:val="24"/>
        </w:rPr>
        <w:t>Почетная Грамота МО РС(Я), 2009г.</w:t>
      </w:r>
    </w:p>
    <w:p w:rsidR="00693D02" w:rsidRPr="00713B31" w:rsidRDefault="00693D02" w:rsidP="00693D02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3B31">
        <w:rPr>
          <w:rFonts w:ascii="Times New Roman" w:hAnsi="Times New Roman"/>
          <w:sz w:val="24"/>
          <w:szCs w:val="24"/>
        </w:rPr>
        <w:t xml:space="preserve">Почетная грамота постоянного комитета по вопросам местного самоуправления Государственного </w:t>
      </w:r>
      <w:proofErr w:type="gramStart"/>
      <w:r w:rsidRPr="00713B31">
        <w:rPr>
          <w:rFonts w:ascii="Times New Roman" w:hAnsi="Times New Roman"/>
          <w:sz w:val="24"/>
          <w:szCs w:val="24"/>
        </w:rPr>
        <w:t>Собрания  (</w:t>
      </w:r>
      <w:proofErr w:type="gramEnd"/>
      <w:r w:rsidRPr="00713B31">
        <w:rPr>
          <w:rFonts w:ascii="Times New Roman" w:hAnsi="Times New Roman"/>
          <w:sz w:val="24"/>
          <w:szCs w:val="24"/>
        </w:rPr>
        <w:t xml:space="preserve">Ил </w:t>
      </w:r>
      <w:proofErr w:type="spellStart"/>
      <w:r w:rsidRPr="00713B31">
        <w:rPr>
          <w:rFonts w:ascii="Times New Roman" w:hAnsi="Times New Roman"/>
          <w:sz w:val="24"/>
          <w:szCs w:val="24"/>
        </w:rPr>
        <w:t>Тумэн</w:t>
      </w:r>
      <w:proofErr w:type="spellEnd"/>
      <w:r w:rsidRPr="00713B31">
        <w:rPr>
          <w:rFonts w:ascii="Times New Roman" w:hAnsi="Times New Roman"/>
          <w:sz w:val="24"/>
          <w:szCs w:val="24"/>
        </w:rPr>
        <w:t>) РС(Я), 2012г.</w:t>
      </w:r>
    </w:p>
    <w:p w:rsidR="00693D02" w:rsidRPr="00713B31" w:rsidRDefault="00693D02" w:rsidP="00693D02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3B31">
        <w:rPr>
          <w:rFonts w:ascii="Times New Roman" w:hAnsi="Times New Roman"/>
          <w:sz w:val="24"/>
          <w:szCs w:val="24"/>
        </w:rPr>
        <w:t xml:space="preserve">Благодарность председателя Государственного </w:t>
      </w:r>
      <w:proofErr w:type="gramStart"/>
      <w:r w:rsidRPr="00713B31">
        <w:rPr>
          <w:rFonts w:ascii="Times New Roman" w:hAnsi="Times New Roman"/>
          <w:sz w:val="24"/>
          <w:szCs w:val="24"/>
        </w:rPr>
        <w:t>Собрания  (</w:t>
      </w:r>
      <w:proofErr w:type="gramEnd"/>
      <w:r w:rsidRPr="00713B31">
        <w:rPr>
          <w:rFonts w:ascii="Times New Roman" w:hAnsi="Times New Roman"/>
          <w:sz w:val="24"/>
          <w:szCs w:val="24"/>
        </w:rPr>
        <w:t xml:space="preserve">Ил </w:t>
      </w:r>
      <w:proofErr w:type="spellStart"/>
      <w:r w:rsidRPr="00713B31">
        <w:rPr>
          <w:rFonts w:ascii="Times New Roman" w:hAnsi="Times New Roman"/>
          <w:sz w:val="24"/>
          <w:szCs w:val="24"/>
        </w:rPr>
        <w:t>Тумэн</w:t>
      </w:r>
      <w:proofErr w:type="spellEnd"/>
      <w:r w:rsidRPr="00713B31">
        <w:rPr>
          <w:rFonts w:ascii="Times New Roman" w:hAnsi="Times New Roman"/>
          <w:sz w:val="24"/>
          <w:szCs w:val="24"/>
        </w:rPr>
        <w:t>) РС(Я), 2012г.</w:t>
      </w:r>
    </w:p>
    <w:p w:rsidR="00693D02" w:rsidRPr="00713B31" w:rsidRDefault="00693D02" w:rsidP="00693D02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Грамота руководителя</w:t>
      </w:r>
      <w:r w:rsidRPr="00713B31">
        <w:rPr>
          <w:rFonts w:ascii="Times New Roman" w:hAnsi="Times New Roman"/>
          <w:sz w:val="24"/>
          <w:szCs w:val="24"/>
        </w:rPr>
        <w:t xml:space="preserve"> Лауреат</w:t>
      </w:r>
      <w:r>
        <w:rPr>
          <w:rFonts w:ascii="Times New Roman" w:hAnsi="Times New Roman"/>
          <w:sz w:val="24"/>
          <w:szCs w:val="24"/>
        </w:rPr>
        <w:t>а</w:t>
      </w:r>
      <w:r w:rsidRPr="00713B31">
        <w:rPr>
          <w:rFonts w:ascii="Times New Roman" w:hAnsi="Times New Roman"/>
          <w:sz w:val="24"/>
          <w:szCs w:val="24"/>
        </w:rPr>
        <w:t xml:space="preserve"> Х улусной НПК «Окно в науку», 2012г</w:t>
      </w:r>
    </w:p>
    <w:p w:rsidR="00693D02" w:rsidRPr="00713B31" w:rsidRDefault="00693D02" w:rsidP="00693D02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3B31">
        <w:rPr>
          <w:rFonts w:ascii="Times New Roman" w:hAnsi="Times New Roman"/>
          <w:sz w:val="24"/>
          <w:szCs w:val="24"/>
        </w:rPr>
        <w:t>Благодарственное письмо республиканского детского центра «</w:t>
      </w:r>
      <w:proofErr w:type="spellStart"/>
      <w:r w:rsidRPr="00713B31">
        <w:rPr>
          <w:rFonts w:ascii="Times New Roman" w:hAnsi="Times New Roman"/>
          <w:sz w:val="24"/>
          <w:szCs w:val="24"/>
        </w:rPr>
        <w:t>Кэскил</w:t>
      </w:r>
      <w:proofErr w:type="spellEnd"/>
      <w:r w:rsidRPr="00713B31">
        <w:rPr>
          <w:rFonts w:ascii="Times New Roman" w:hAnsi="Times New Roman"/>
          <w:sz w:val="24"/>
          <w:szCs w:val="24"/>
        </w:rPr>
        <w:t>», 2013г</w:t>
      </w:r>
    </w:p>
    <w:p w:rsidR="00693D02" w:rsidRDefault="00693D02" w:rsidP="00693D02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3B31">
        <w:rPr>
          <w:rFonts w:ascii="Times New Roman" w:hAnsi="Times New Roman"/>
          <w:sz w:val="24"/>
          <w:szCs w:val="24"/>
        </w:rPr>
        <w:t>Благодарность МБУ ДОД «УЦДОД» МР «</w:t>
      </w:r>
      <w:proofErr w:type="spellStart"/>
      <w:r w:rsidRPr="00713B31">
        <w:rPr>
          <w:rFonts w:ascii="Times New Roman" w:hAnsi="Times New Roman"/>
          <w:sz w:val="24"/>
          <w:szCs w:val="24"/>
        </w:rPr>
        <w:t>Усть-Алданский</w:t>
      </w:r>
      <w:proofErr w:type="spellEnd"/>
      <w:r w:rsidRPr="00713B31">
        <w:rPr>
          <w:rFonts w:ascii="Times New Roman" w:hAnsi="Times New Roman"/>
          <w:sz w:val="24"/>
          <w:szCs w:val="24"/>
        </w:rPr>
        <w:t xml:space="preserve"> улус (район)</w:t>
      </w:r>
      <w:proofErr w:type="gramStart"/>
      <w:r w:rsidRPr="00713B31">
        <w:rPr>
          <w:rFonts w:ascii="Times New Roman" w:hAnsi="Times New Roman"/>
          <w:sz w:val="24"/>
          <w:szCs w:val="24"/>
        </w:rPr>
        <w:t>» ,</w:t>
      </w:r>
      <w:proofErr w:type="gramEnd"/>
      <w:r w:rsidRPr="00713B31">
        <w:rPr>
          <w:rFonts w:ascii="Times New Roman" w:hAnsi="Times New Roman"/>
          <w:sz w:val="24"/>
          <w:szCs w:val="24"/>
        </w:rPr>
        <w:t xml:space="preserve"> 2013г</w:t>
      </w:r>
    </w:p>
    <w:p w:rsidR="00693D02" w:rsidRPr="00713B31" w:rsidRDefault="00693D02" w:rsidP="00693D02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Номинация по итогам года в наслеге: «Лучший руководитель -2014г»</w:t>
      </w:r>
    </w:p>
    <w:p w:rsidR="00693D02" w:rsidRDefault="00693D02" w:rsidP="00693D02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3B31">
        <w:rPr>
          <w:rFonts w:ascii="Times New Roman" w:hAnsi="Times New Roman"/>
          <w:sz w:val="24"/>
          <w:szCs w:val="24"/>
        </w:rPr>
        <w:t xml:space="preserve">Знак «За вклад в развитие </w:t>
      </w:r>
      <w:proofErr w:type="spellStart"/>
      <w:r w:rsidRPr="00713B31">
        <w:rPr>
          <w:rFonts w:ascii="Times New Roman" w:hAnsi="Times New Roman"/>
          <w:sz w:val="24"/>
          <w:szCs w:val="24"/>
        </w:rPr>
        <w:t>Наяхинского</w:t>
      </w:r>
      <w:proofErr w:type="spellEnd"/>
      <w:r w:rsidRPr="00713B31">
        <w:rPr>
          <w:rFonts w:ascii="Times New Roman" w:hAnsi="Times New Roman"/>
          <w:sz w:val="24"/>
          <w:szCs w:val="24"/>
        </w:rPr>
        <w:t xml:space="preserve"> наслега», 2014г</w:t>
      </w:r>
    </w:p>
    <w:p w:rsidR="00693D02" w:rsidRPr="00DC2720" w:rsidRDefault="00693D02" w:rsidP="00693D02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C2720">
        <w:rPr>
          <w:rFonts w:ascii="Times New Roman" w:hAnsi="Times New Roman"/>
          <w:sz w:val="24"/>
          <w:szCs w:val="24"/>
        </w:rPr>
        <w:t>Благодарственное письм</w:t>
      </w:r>
      <w:r>
        <w:rPr>
          <w:rFonts w:ascii="Times New Roman" w:hAnsi="Times New Roman"/>
          <w:sz w:val="24"/>
          <w:szCs w:val="24"/>
        </w:rPr>
        <w:t xml:space="preserve">о издательства «Русское слово» </w:t>
      </w:r>
      <w:proofErr w:type="spellStart"/>
      <w:r>
        <w:rPr>
          <w:rFonts w:ascii="Times New Roman" w:hAnsi="Times New Roman"/>
          <w:sz w:val="24"/>
          <w:szCs w:val="24"/>
        </w:rPr>
        <w:t>г.Москва</w:t>
      </w:r>
      <w:proofErr w:type="spellEnd"/>
      <w:r>
        <w:rPr>
          <w:rFonts w:ascii="Times New Roman" w:hAnsi="Times New Roman"/>
          <w:sz w:val="24"/>
          <w:szCs w:val="24"/>
        </w:rPr>
        <w:t>, 2015г</w:t>
      </w:r>
    </w:p>
    <w:p w:rsidR="00DD42E9" w:rsidRDefault="00707B8A" w:rsidP="00693D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16.</w:t>
      </w:r>
      <w:r w:rsidR="005B000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Повышение квалификации</w:t>
      </w:r>
    </w:p>
    <w:p w:rsidR="005B0003" w:rsidRPr="005B0003" w:rsidRDefault="005B0003" w:rsidP="005B0003">
      <w:pPr>
        <w:shd w:val="clear" w:color="auto" w:fill="FFFFFF"/>
        <w:rPr>
          <w:rFonts w:ascii="Times New Roman" w:hAnsi="Times New Roman" w:cs="Times New Roman"/>
          <w:color w:val="000000"/>
          <w:szCs w:val="24"/>
        </w:rPr>
      </w:pPr>
      <w:r w:rsidRPr="005B0003">
        <w:rPr>
          <w:rFonts w:ascii="Times New Roman" w:hAnsi="Times New Roman" w:cs="Times New Roman"/>
          <w:szCs w:val="24"/>
        </w:rPr>
        <w:t xml:space="preserve">- </w:t>
      </w:r>
      <w:r w:rsidRPr="005B0003">
        <w:rPr>
          <w:rFonts w:ascii="Times New Roman" w:hAnsi="Times New Roman" w:cs="Times New Roman"/>
          <w:color w:val="000000"/>
          <w:szCs w:val="24"/>
        </w:rPr>
        <w:t xml:space="preserve">Фундаментальные курсы «Преподавание дисциплин образовательной области «Филология», специализация русский </w:t>
      </w:r>
      <w:proofErr w:type="gramStart"/>
      <w:r w:rsidRPr="005B0003">
        <w:rPr>
          <w:rFonts w:ascii="Times New Roman" w:hAnsi="Times New Roman" w:cs="Times New Roman"/>
          <w:color w:val="000000"/>
          <w:szCs w:val="24"/>
        </w:rPr>
        <w:t>язык ,</w:t>
      </w:r>
      <w:proofErr w:type="gramEnd"/>
      <w:r w:rsidRPr="005B0003">
        <w:rPr>
          <w:rFonts w:ascii="Times New Roman" w:hAnsi="Times New Roman" w:cs="Times New Roman"/>
          <w:color w:val="000000"/>
          <w:szCs w:val="24"/>
        </w:rPr>
        <w:t xml:space="preserve"> документ о курсовой подготовке  свидетельство №  Е-А 2161896  от  04.12. 2018 г.  «Образовательное учреждение Фонд «Педагогический университет «Первое </w:t>
      </w:r>
      <w:proofErr w:type="gramStart"/>
      <w:r w:rsidRPr="005B0003">
        <w:rPr>
          <w:rFonts w:ascii="Times New Roman" w:hAnsi="Times New Roman" w:cs="Times New Roman"/>
          <w:color w:val="000000"/>
          <w:szCs w:val="24"/>
        </w:rPr>
        <w:t>сентября »</w:t>
      </w:r>
      <w:proofErr w:type="gramEnd"/>
      <w:r w:rsidRPr="005B0003">
        <w:rPr>
          <w:rFonts w:ascii="Times New Roman" w:hAnsi="Times New Roman" w:cs="Times New Roman"/>
          <w:color w:val="000000"/>
          <w:szCs w:val="24"/>
        </w:rPr>
        <w:t>, 108 ч.;</w:t>
      </w:r>
    </w:p>
    <w:p w:rsidR="005B0003" w:rsidRPr="005B0003" w:rsidRDefault="005B0003" w:rsidP="005B0003">
      <w:pPr>
        <w:shd w:val="clear" w:color="auto" w:fill="FFFFFF"/>
        <w:rPr>
          <w:rFonts w:ascii="Times New Roman" w:hAnsi="Times New Roman" w:cs="Times New Roman"/>
          <w:color w:val="000000"/>
          <w:szCs w:val="24"/>
        </w:rPr>
      </w:pPr>
      <w:r w:rsidRPr="005B0003">
        <w:rPr>
          <w:rFonts w:ascii="Times New Roman" w:hAnsi="Times New Roman" w:cs="Times New Roman"/>
          <w:color w:val="000000"/>
          <w:szCs w:val="24"/>
        </w:rPr>
        <w:lastRenderedPageBreak/>
        <w:t xml:space="preserve">Проблемные курсы «Подготовка учащихся к </w:t>
      </w:r>
      <w:proofErr w:type="gramStart"/>
      <w:r w:rsidRPr="005B0003">
        <w:rPr>
          <w:rFonts w:ascii="Times New Roman" w:hAnsi="Times New Roman" w:cs="Times New Roman"/>
          <w:color w:val="000000"/>
          <w:szCs w:val="24"/>
        </w:rPr>
        <w:t>выполнению  текстовых</w:t>
      </w:r>
      <w:proofErr w:type="gramEnd"/>
      <w:r w:rsidRPr="005B0003">
        <w:rPr>
          <w:rFonts w:ascii="Times New Roman" w:hAnsi="Times New Roman" w:cs="Times New Roman"/>
          <w:color w:val="000000"/>
          <w:szCs w:val="24"/>
        </w:rPr>
        <w:t xml:space="preserve"> заданий в итоговой аттестации по русскому языку в 9-11 –х классах» документ о курсовой подготовке  свидетельство №  Е -А 2162210  от  06.12. 2018 г.  «Образовательное учреждение Фонд «Педагогический университет «Первое </w:t>
      </w:r>
      <w:proofErr w:type="gramStart"/>
      <w:r w:rsidRPr="005B0003">
        <w:rPr>
          <w:rFonts w:ascii="Times New Roman" w:hAnsi="Times New Roman" w:cs="Times New Roman"/>
          <w:color w:val="000000"/>
          <w:szCs w:val="24"/>
        </w:rPr>
        <w:t>сентября »</w:t>
      </w:r>
      <w:proofErr w:type="gramEnd"/>
      <w:r w:rsidRPr="005B0003">
        <w:rPr>
          <w:rFonts w:ascii="Times New Roman" w:hAnsi="Times New Roman" w:cs="Times New Roman"/>
          <w:color w:val="000000"/>
          <w:szCs w:val="24"/>
        </w:rPr>
        <w:t>, 72 ч.;</w:t>
      </w:r>
    </w:p>
    <w:p w:rsidR="005B0003" w:rsidRPr="005B0003" w:rsidRDefault="005B0003" w:rsidP="005B0003">
      <w:pPr>
        <w:shd w:val="clear" w:color="auto" w:fill="FFFFFF"/>
        <w:rPr>
          <w:rFonts w:ascii="Times New Roman" w:hAnsi="Times New Roman" w:cs="Times New Roman"/>
          <w:color w:val="000000"/>
          <w:szCs w:val="24"/>
        </w:rPr>
      </w:pPr>
      <w:r w:rsidRPr="005B0003">
        <w:rPr>
          <w:rFonts w:ascii="Times New Roman" w:hAnsi="Times New Roman" w:cs="Times New Roman"/>
          <w:color w:val="000000"/>
          <w:szCs w:val="24"/>
        </w:rPr>
        <w:t xml:space="preserve">Проблемные курсы </w:t>
      </w:r>
      <w:proofErr w:type="gramStart"/>
      <w:r w:rsidRPr="005B0003">
        <w:rPr>
          <w:rFonts w:ascii="Times New Roman" w:hAnsi="Times New Roman" w:cs="Times New Roman"/>
          <w:color w:val="000000"/>
          <w:szCs w:val="24"/>
        </w:rPr>
        <w:t>« Оказание</w:t>
      </w:r>
      <w:proofErr w:type="gramEnd"/>
      <w:r w:rsidRPr="005B0003">
        <w:rPr>
          <w:rFonts w:ascii="Times New Roman" w:hAnsi="Times New Roman" w:cs="Times New Roman"/>
          <w:color w:val="000000"/>
          <w:szCs w:val="24"/>
        </w:rPr>
        <w:t xml:space="preserve"> первой доврачебной помощи детям в условиях образовательных учреждений» документ о курсовой подготовке  свидетельство №  У- 01175/18  от  04.04. 2018 г.  «Частное учреждение дополнительного профессионального образования Сибирский институт практической психологии и социальной работы», 72 ч.;</w:t>
      </w:r>
    </w:p>
    <w:p w:rsidR="005B0003" w:rsidRDefault="005B0003" w:rsidP="00707B8A"/>
    <w:sectPr w:rsidR="005B0003" w:rsidSect="00DD4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6341C"/>
    <w:multiLevelType w:val="hybridMultilevel"/>
    <w:tmpl w:val="5A700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35586A"/>
    <w:multiLevelType w:val="hybridMultilevel"/>
    <w:tmpl w:val="36420546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>
    <w:nsid w:val="256423E6"/>
    <w:multiLevelType w:val="hybridMultilevel"/>
    <w:tmpl w:val="CD549A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>
    <w:nsid w:val="3DFE0BEE"/>
    <w:multiLevelType w:val="multilevel"/>
    <w:tmpl w:val="A5262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466152C"/>
    <w:multiLevelType w:val="hybridMultilevel"/>
    <w:tmpl w:val="CCF2F402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>
    <w:nsid w:val="597B0C96"/>
    <w:multiLevelType w:val="multilevel"/>
    <w:tmpl w:val="180E1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0C59D8"/>
    <w:multiLevelType w:val="multilevel"/>
    <w:tmpl w:val="07081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B8F4CDB"/>
    <w:multiLevelType w:val="multilevel"/>
    <w:tmpl w:val="676E7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F842460"/>
    <w:multiLevelType w:val="multilevel"/>
    <w:tmpl w:val="4490C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0137F5E"/>
    <w:multiLevelType w:val="multilevel"/>
    <w:tmpl w:val="FC1EA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  <w:num w:numId="11">
    <w:abstractNumId w:val="7"/>
  </w:num>
  <w:num w:numId="12">
    <w:abstractNumId w:val="6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B8A"/>
    <w:rsid w:val="000008BB"/>
    <w:rsid w:val="000028A5"/>
    <w:rsid w:val="00003CA3"/>
    <w:rsid w:val="00004473"/>
    <w:rsid w:val="0000464E"/>
    <w:rsid w:val="0000736A"/>
    <w:rsid w:val="0001001B"/>
    <w:rsid w:val="0001059F"/>
    <w:rsid w:val="00011053"/>
    <w:rsid w:val="00011E70"/>
    <w:rsid w:val="00012386"/>
    <w:rsid w:val="000126CD"/>
    <w:rsid w:val="00012C60"/>
    <w:rsid w:val="000132A6"/>
    <w:rsid w:val="0001332C"/>
    <w:rsid w:val="00014318"/>
    <w:rsid w:val="00015562"/>
    <w:rsid w:val="00015948"/>
    <w:rsid w:val="000162CD"/>
    <w:rsid w:val="00020B8C"/>
    <w:rsid w:val="00021DAB"/>
    <w:rsid w:val="0002383A"/>
    <w:rsid w:val="00025A70"/>
    <w:rsid w:val="00026C0F"/>
    <w:rsid w:val="00027AC3"/>
    <w:rsid w:val="00031F69"/>
    <w:rsid w:val="00032325"/>
    <w:rsid w:val="0003263A"/>
    <w:rsid w:val="00032725"/>
    <w:rsid w:val="00034D90"/>
    <w:rsid w:val="00035A49"/>
    <w:rsid w:val="000364C4"/>
    <w:rsid w:val="00036F07"/>
    <w:rsid w:val="00040D12"/>
    <w:rsid w:val="00041E8B"/>
    <w:rsid w:val="00041ED1"/>
    <w:rsid w:val="00043312"/>
    <w:rsid w:val="000436C5"/>
    <w:rsid w:val="000448B8"/>
    <w:rsid w:val="000460E0"/>
    <w:rsid w:val="00046642"/>
    <w:rsid w:val="000517C1"/>
    <w:rsid w:val="00052686"/>
    <w:rsid w:val="000528C7"/>
    <w:rsid w:val="00055785"/>
    <w:rsid w:val="00055FFB"/>
    <w:rsid w:val="00056022"/>
    <w:rsid w:val="000564BC"/>
    <w:rsid w:val="000572F4"/>
    <w:rsid w:val="00061F2A"/>
    <w:rsid w:val="00063188"/>
    <w:rsid w:val="00063AF8"/>
    <w:rsid w:val="000641BD"/>
    <w:rsid w:val="000642C3"/>
    <w:rsid w:val="00065F74"/>
    <w:rsid w:val="000674EB"/>
    <w:rsid w:val="0007369B"/>
    <w:rsid w:val="00074993"/>
    <w:rsid w:val="00076D19"/>
    <w:rsid w:val="00081714"/>
    <w:rsid w:val="00086240"/>
    <w:rsid w:val="00086906"/>
    <w:rsid w:val="000902F8"/>
    <w:rsid w:val="00090CF3"/>
    <w:rsid w:val="0009380A"/>
    <w:rsid w:val="00096B49"/>
    <w:rsid w:val="000A134A"/>
    <w:rsid w:val="000A5716"/>
    <w:rsid w:val="000B208A"/>
    <w:rsid w:val="000B280F"/>
    <w:rsid w:val="000B28EC"/>
    <w:rsid w:val="000B33FF"/>
    <w:rsid w:val="000B4C0C"/>
    <w:rsid w:val="000B4D29"/>
    <w:rsid w:val="000B4D3D"/>
    <w:rsid w:val="000B630F"/>
    <w:rsid w:val="000B69DA"/>
    <w:rsid w:val="000C2195"/>
    <w:rsid w:val="000C36EE"/>
    <w:rsid w:val="000C4801"/>
    <w:rsid w:val="000C512B"/>
    <w:rsid w:val="000C63E1"/>
    <w:rsid w:val="000C74AB"/>
    <w:rsid w:val="000D0F3C"/>
    <w:rsid w:val="000D2257"/>
    <w:rsid w:val="000D2C48"/>
    <w:rsid w:val="000D55F9"/>
    <w:rsid w:val="000D61BA"/>
    <w:rsid w:val="000D6ABC"/>
    <w:rsid w:val="000D7ACC"/>
    <w:rsid w:val="000D7E0F"/>
    <w:rsid w:val="000E195C"/>
    <w:rsid w:val="000E2026"/>
    <w:rsid w:val="000E240B"/>
    <w:rsid w:val="000E35B1"/>
    <w:rsid w:val="000E4D0D"/>
    <w:rsid w:val="000E6409"/>
    <w:rsid w:val="000E6E5E"/>
    <w:rsid w:val="000E7074"/>
    <w:rsid w:val="000F3E06"/>
    <w:rsid w:val="000F45E6"/>
    <w:rsid w:val="000F4EDC"/>
    <w:rsid w:val="000F69E7"/>
    <w:rsid w:val="001008AE"/>
    <w:rsid w:val="00100C11"/>
    <w:rsid w:val="001012A4"/>
    <w:rsid w:val="00101F1D"/>
    <w:rsid w:val="00102D84"/>
    <w:rsid w:val="00102FD2"/>
    <w:rsid w:val="001045E7"/>
    <w:rsid w:val="001045FE"/>
    <w:rsid w:val="00107312"/>
    <w:rsid w:val="00110734"/>
    <w:rsid w:val="00112AD1"/>
    <w:rsid w:val="0011555C"/>
    <w:rsid w:val="00115D5C"/>
    <w:rsid w:val="00115DFC"/>
    <w:rsid w:val="00117407"/>
    <w:rsid w:val="001179BD"/>
    <w:rsid w:val="00120D75"/>
    <w:rsid w:val="00122CBF"/>
    <w:rsid w:val="00123823"/>
    <w:rsid w:val="00125C5A"/>
    <w:rsid w:val="001260DA"/>
    <w:rsid w:val="00126884"/>
    <w:rsid w:val="00126A8A"/>
    <w:rsid w:val="00127B8F"/>
    <w:rsid w:val="00133948"/>
    <w:rsid w:val="00134374"/>
    <w:rsid w:val="00134A72"/>
    <w:rsid w:val="0013533D"/>
    <w:rsid w:val="001355B8"/>
    <w:rsid w:val="001362C4"/>
    <w:rsid w:val="001372BD"/>
    <w:rsid w:val="00137919"/>
    <w:rsid w:val="00137972"/>
    <w:rsid w:val="001418D8"/>
    <w:rsid w:val="00142106"/>
    <w:rsid w:val="001448C3"/>
    <w:rsid w:val="001450DF"/>
    <w:rsid w:val="001464C2"/>
    <w:rsid w:val="00146880"/>
    <w:rsid w:val="001475A9"/>
    <w:rsid w:val="001503E1"/>
    <w:rsid w:val="0015046F"/>
    <w:rsid w:val="00150917"/>
    <w:rsid w:val="00150C59"/>
    <w:rsid w:val="00151560"/>
    <w:rsid w:val="00151BB2"/>
    <w:rsid w:val="00152FA1"/>
    <w:rsid w:val="00153496"/>
    <w:rsid w:val="00153E1D"/>
    <w:rsid w:val="00156E02"/>
    <w:rsid w:val="0016409E"/>
    <w:rsid w:val="00165F8D"/>
    <w:rsid w:val="00166145"/>
    <w:rsid w:val="00167CF0"/>
    <w:rsid w:val="001704A1"/>
    <w:rsid w:val="0017407C"/>
    <w:rsid w:val="0017617D"/>
    <w:rsid w:val="0018093A"/>
    <w:rsid w:val="001812FA"/>
    <w:rsid w:val="00181A01"/>
    <w:rsid w:val="0018224C"/>
    <w:rsid w:val="00182DC1"/>
    <w:rsid w:val="00185EBB"/>
    <w:rsid w:val="00186CBD"/>
    <w:rsid w:val="00186F6E"/>
    <w:rsid w:val="00190C13"/>
    <w:rsid w:val="00190D3F"/>
    <w:rsid w:val="00192F83"/>
    <w:rsid w:val="00194B4B"/>
    <w:rsid w:val="00194EF5"/>
    <w:rsid w:val="001950B3"/>
    <w:rsid w:val="001964E0"/>
    <w:rsid w:val="001A06E9"/>
    <w:rsid w:val="001A11E9"/>
    <w:rsid w:val="001A12B8"/>
    <w:rsid w:val="001A6259"/>
    <w:rsid w:val="001A639B"/>
    <w:rsid w:val="001A6A19"/>
    <w:rsid w:val="001A7E43"/>
    <w:rsid w:val="001B1922"/>
    <w:rsid w:val="001B197D"/>
    <w:rsid w:val="001B1BC4"/>
    <w:rsid w:val="001B3209"/>
    <w:rsid w:val="001B4335"/>
    <w:rsid w:val="001B4A2C"/>
    <w:rsid w:val="001B6443"/>
    <w:rsid w:val="001B6EFC"/>
    <w:rsid w:val="001C0665"/>
    <w:rsid w:val="001C0BB8"/>
    <w:rsid w:val="001C20C4"/>
    <w:rsid w:val="001C58DD"/>
    <w:rsid w:val="001C5980"/>
    <w:rsid w:val="001D1398"/>
    <w:rsid w:val="001D217F"/>
    <w:rsid w:val="001D22B4"/>
    <w:rsid w:val="001D28DD"/>
    <w:rsid w:val="001D2FF2"/>
    <w:rsid w:val="001D3E4C"/>
    <w:rsid w:val="001D550D"/>
    <w:rsid w:val="001D6A1C"/>
    <w:rsid w:val="001D74B3"/>
    <w:rsid w:val="001E05BA"/>
    <w:rsid w:val="001E1887"/>
    <w:rsid w:val="001E1CD1"/>
    <w:rsid w:val="001E2848"/>
    <w:rsid w:val="001E3305"/>
    <w:rsid w:val="001E40A7"/>
    <w:rsid w:val="001E60F1"/>
    <w:rsid w:val="001E6E69"/>
    <w:rsid w:val="001E741C"/>
    <w:rsid w:val="001F257C"/>
    <w:rsid w:val="001F3302"/>
    <w:rsid w:val="001F4B0A"/>
    <w:rsid w:val="001F627A"/>
    <w:rsid w:val="001F753E"/>
    <w:rsid w:val="001F7CDF"/>
    <w:rsid w:val="001F7F68"/>
    <w:rsid w:val="002044BC"/>
    <w:rsid w:val="00204A91"/>
    <w:rsid w:val="00204AAD"/>
    <w:rsid w:val="0020709C"/>
    <w:rsid w:val="002073E6"/>
    <w:rsid w:val="00207A41"/>
    <w:rsid w:val="00210426"/>
    <w:rsid w:val="002109E8"/>
    <w:rsid w:val="00211A6C"/>
    <w:rsid w:val="00212A60"/>
    <w:rsid w:val="0021351B"/>
    <w:rsid w:val="00213838"/>
    <w:rsid w:val="002139AF"/>
    <w:rsid w:val="00213C75"/>
    <w:rsid w:val="00214089"/>
    <w:rsid w:val="002148D6"/>
    <w:rsid w:val="00214A23"/>
    <w:rsid w:val="002158DD"/>
    <w:rsid w:val="00215A34"/>
    <w:rsid w:val="00220471"/>
    <w:rsid w:val="0022060C"/>
    <w:rsid w:val="00221360"/>
    <w:rsid w:val="002217B2"/>
    <w:rsid w:val="0022222D"/>
    <w:rsid w:val="00224C60"/>
    <w:rsid w:val="00225695"/>
    <w:rsid w:val="00230F0A"/>
    <w:rsid w:val="0023353C"/>
    <w:rsid w:val="00234FC6"/>
    <w:rsid w:val="002367D4"/>
    <w:rsid w:val="00237085"/>
    <w:rsid w:val="00241575"/>
    <w:rsid w:val="0024769A"/>
    <w:rsid w:val="00247B3F"/>
    <w:rsid w:val="00251DED"/>
    <w:rsid w:val="00252EC2"/>
    <w:rsid w:val="002530ED"/>
    <w:rsid w:val="00253C34"/>
    <w:rsid w:val="0025496B"/>
    <w:rsid w:val="00255C51"/>
    <w:rsid w:val="00255DCA"/>
    <w:rsid w:val="0025629A"/>
    <w:rsid w:val="00256954"/>
    <w:rsid w:val="00256AD4"/>
    <w:rsid w:val="00256B72"/>
    <w:rsid w:val="00257AD8"/>
    <w:rsid w:val="00257AFA"/>
    <w:rsid w:val="00257B7C"/>
    <w:rsid w:val="0026006A"/>
    <w:rsid w:val="00260581"/>
    <w:rsid w:val="00260AE4"/>
    <w:rsid w:val="00260BF1"/>
    <w:rsid w:val="00261D24"/>
    <w:rsid w:val="002638D2"/>
    <w:rsid w:val="002642AA"/>
    <w:rsid w:val="00265F6E"/>
    <w:rsid w:val="002663BC"/>
    <w:rsid w:val="00267193"/>
    <w:rsid w:val="00267EED"/>
    <w:rsid w:val="00271B74"/>
    <w:rsid w:val="00272357"/>
    <w:rsid w:val="00273C25"/>
    <w:rsid w:val="00274A7C"/>
    <w:rsid w:val="00280288"/>
    <w:rsid w:val="00280360"/>
    <w:rsid w:val="00280F13"/>
    <w:rsid w:val="002816EB"/>
    <w:rsid w:val="002819B0"/>
    <w:rsid w:val="00284357"/>
    <w:rsid w:val="002845A4"/>
    <w:rsid w:val="002852CE"/>
    <w:rsid w:val="00285CD1"/>
    <w:rsid w:val="00291A72"/>
    <w:rsid w:val="00292A23"/>
    <w:rsid w:val="002934E6"/>
    <w:rsid w:val="002934ED"/>
    <w:rsid w:val="0029399C"/>
    <w:rsid w:val="00293B0B"/>
    <w:rsid w:val="00293DDD"/>
    <w:rsid w:val="002948A1"/>
    <w:rsid w:val="00295543"/>
    <w:rsid w:val="0029565D"/>
    <w:rsid w:val="00296BCD"/>
    <w:rsid w:val="00297065"/>
    <w:rsid w:val="002A24C4"/>
    <w:rsid w:val="002A3B6C"/>
    <w:rsid w:val="002A69C1"/>
    <w:rsid w:val="002B119A"/>
    <w:rsid w:val="002B2375"/>
    <w:rsid w:val="002B2808"/>
    <w:rsid w:val="002B2CF8"/>
    <w:rsid w:val="002B3DCF"/>
    <w:rsid w:val="002B489C"/>
    <w:rsid w:val="002B51D7"/>
    <w:rsid w:val="002B5DD5"/>
    <w:rsid w:val="002B6394"/>
    <w:rsid w:val="002C2324"/>
    <w:rsid w:val="002C4081"/>
    <w:rsid w:val="002C41B6"/>
    <w:rsid w:val="002C53B9"/>
    <w:rsid w:val="002C65D1"/>
    <w:rsid w:val="002D0DCF"/>
    <w:rsid w:val="002D5B86"/>
    <w:rsid w:val="002D6FD9"/>
    <w:rsid w:val="002E43AE"/>
    <w:rsid w:val="002E4D7B"/>
    <w:rsid w:val="002E56F1"/>
    <w:rsid w:val="002E655A"/>
    <w:rsid w:val="002F0C3B"/>
    <w:rsid w:val="002F2146"/>
    <w:rsid w:val="002F2D54"/>
    <w:rsid w:val="002F4D8E"/>
    <w:rsid w:val="002F5FF9"/>
    <w:rsid w:val="003031AE"/>
    <w:rsid w:val="003050D3"/>
    <w:rsid w:val="0030592F"/>
    <w:rsid w:val="003120F6"/>
    <w:rsid w:val="0031279A"/>
    <w:rsid w:val="00313EAD"/>
    <w:rsid w:val="003170BE"/>
    <w:rsid w:val="00320A83"/>
    <w:rsid w:val="0032172E"/>
    <w:rsid w:val="0032198B"/>
    <w:rsid w:val="00321EDD"/>
    <w:rsid w:val="00322E09"/>
    <w:rsid w:val="003241C8"/>
    <w:rsid w:val="00327F25"/>
    <w:rsid w:val="00331D6B"/>
    <w:rsid w:val="00333196"/>
    <w:rsid w:val="0033352F"/>
    <w:rsid w:val="00333734"/>
    <w:rsid w:val="00333835"/>
    <w:rsid w:val="003348CB"/>
    <w:rsid w:val="00334A21"/>
    <w:rsid w:val="00334C4C"/>
    <w:rsid w:val="0033589C"/>
    <w:rsid w:val="00337A88"/>
    <w:rsid w:val="00337FD6"/>
    <w:rsid w:val="003402EE"/>
    <w:rsid w:val="00341D69"/>
    <w:rsid w:val="00342FE9"/>
    <w:rsid w:val="00343F03"/>
    <w:rsid w:val="00346513"/>
    <w:rsid w:val="00347574"/>
    <w:rsid w:val="00347647"/>
    <w:rsid w:val="00350D47"/>
    <w:rsid w:val="00350F4D"/>
    <w:rsid w:val="003511A9"/>
    <w:rsid w:val="0035196A"/>
    <w:rsid w:val="003526BB"/>
    <w:rsid w:val="003536B8"/>
    <w:rsid w:val="00354E3B"/>
    <w:rsid w:val="00356F65"/>
    <w:rsid w:val="00357EB6"/>
    <w:rsid w:val="003600C3"/>
    <w:rsid w:val="003628C9"/>
    <w:rsid w:val="00362BD1"/>
    <w:rsid w:val="00363FE4"/>
    <w:rsid w:val="003670C1"/>
    <w:rsid w:val="003676A6"/>
    <w:rsid w:val="003711F2"/>
    <w:rsid w:val="003714A2"/>
    <w:rsid w:val="00371B82"/>
    <w:rsid w:val="0037261B"/>
    <w:rsid w:val="00372C80"/>
    <w:rsid w:val="00376AFF"/>
    <w:rsid w:val="00376B73"/>
    <w:rsid w:val="00376F7E"/>
    <w:rsid w:val="00380CB3"/>
    <w:rsid w:val="00381076"/>
    <w:rsid w:val="00382949"/>
    <w:rsid w:val="00382F8A"/>
    <w:rsid w:val="003851AF"/>
    <w:rsid w:val="003864CD"/>
    <w:rsid w:val="00386C84"/>
    <w:rsid w:val="00386EA5"/>
    <w:rsid w:val="0038723F"/>
    <w:rsid w:val="00387D88"/>
    <w:rsid w:val="00390223"/>
    <w:rsid w:val="00390423"/>
    <w:rsid w:val="0039058A"/>
    <w:rsid w:val="00391519"/>
    <w:rsid w:val="00392E07"/>
    <w:rsid w:val="00394F0E"/>
    <w:rsid w:val="003958F1"/>
    <w:rsid w:val="003A021A"/>
    <w:rsid w:val="003A0243"/>
    <w:rsid w:val="003A102E"/>
    <w:rsid w:val="003A1608"/>
    <w:rsid w:val="003A1DD8"/>
    <w:rsid w:val="003A2FEE"/>
    <w:rsid w:val="003A3FBD"/>
    <w:rsid w:val="003A5E9D"/>
    <w:rsid w:val="003A7315"/>
    <w:rsid w:val="003A7F43"/>
    <w:rsid w:val="003B01ED"/>
    <w:rsid w:val="003B08A4"/>
    <w:rsid w:val="003B0F96"/>
    <w:rsid w:val="003B18FA"/>
    <w:rsid w:val="003B1D17"/>
    <w:rsid w:val="003B2042"/>
    <w:rsid w:val="003B29CF"/>
    <w:rsid w:val="003B3130"/>
    <w:rsid w:val="003B3761"/>
    <w:rsid w:val="003B6930"/>
    <w:rsid w:val="003B6BAF"/>
    <w:rsid w:val="003C03EF"/>
    <w:rsid w:val="003C1A35"/>
    <w:rsid w:val="003C2A48"/>
    <w:rsid w:val="003C39B7"/>
    <w:rsid w:val="003C3F3E"/>
    <w:rsid w:val="003C4FA3"/>
    <w:rsid w:val="003C54BD"/>
    <w:rsid w:val="003C59E3"/>
    <w:rsid w:val="003C5C89"/>
    <w:rsid w:val="003C63E0"/>
    <w:rsid w:val="003C7EE9"/>
    <w:rsid w:val="003D1118"/>
    <w:rsid w:val="003D18B8"/>
    <w:rsid w:val="003D36A2"/>
    <w:rsid w:val="003D499A"/>
    <w:rsid w:val="003D5A2A"/>
    <w:rsid w:val="003E0489"/>
    <w:rsid w:val="003E2072"/>
    <w:rsid w:val="003E2206"/>
    <w:rsid w:val="003E31A4"/>
    <w:rsid w:val="003E4127"/>
    <w:rsid w:val="003E48FE"/>
    <w:rsid w:val="003E590D"/>
    <w:rsid w:val="003E6303"/>
    <w:rsid w:val="003E6D3B"/>
    <w:rsid w:val="003F0801"/>
    <w:rsid w:val="003F1E65"/>
    <w:rsid w:val="003F384E"/>
    <w:rsid w:val="003F5A51"/>
    <w:rsid w:val="00400117"/>
    <w:rsid w:val="00400410"/>
    <w:rsid w:val="00401302"/>
    <w:rsid w:val="0040137B"/>
    <w:rsid w:val="00401E5F"/>
    <w:rsid w:val="00402C9D"/>
    <w:rsid w:val="0040445A"/>
    <w:rsid w:val="004045D3"/>
    <w:rsid w:val="00404B52"/>
    <w:rsid w:val="00405B3A"/>
    <w:rsid w:val="004064DE"/>
    <w:rsid w:val="00406778"/>
    <w:rsid w:val="004074A9"/>
    <w:rsid w:val="004106FE"/>
    <w:rsid w:val="00411522"/>
    <w:rsid w:val="0041304C"/>
    <w:rsid w:val="004151A6"/>
    <w:rsid w:val="00415A3A"/>
    <w:rsid w:val="004169D4"/>
    <w:rsid w:val="00417513"/>
    <w:rsid w:val="004228FF"/>
    <w:rsid w:val="00426327"/>
    <w:rsid w:val="004277AD"/>
    <w:rsid w:val="00430020"/>
    <w:rsid w:val="00431D0D"/>
    <w:rsid w:val="00432D32"/>
    <w:rsid w:val="00432FD8"/>
    <w:rsid w:val="004331D2"/>
    <w:rsid w:val="00433540"/>
    <w:rsid w:val="00433C77"/>
    <w:rsid w:val="00434158"/>
    <w:rsid w:val="00435858"/>
    <w:rsid w:val="004361A9"/>
    <w:rsid w:val="0043668E"/>
    <w:rsid w:val="00436AF8"/>
    <w:rsid w:val="0043734D"/>
    <w:rsid w:val="00437944"/>
    <w:rsid w:val="004400E3"/>
    <w:rsid w:val="0044024A"/>
    <w:rsid w:val="00440300"/>
    <w:rsid w:val="004406E8"/>
    <w:rsid w:val="004411AB"/>
    <w:rsid w:val="00441EB8"/>
    <w:rsid w:val="0044211A"/>
    <w:rsid w:val="0044286C"/>
    <w:rsid w:val="004459D4"/>
    <w:rsid w:val="0044625A"/>
    <w:rsid w:val="0044640D"/>
    <w:rsid w:val="004465E5"/>
    <w:rsid w:val="004471B9"/>
    <w:rsid w:val="00450098"/>
    <w:rsid w:val="00452E7B"/>
    <w:rsid w:val="00452F95"/>
    <w:rsid w:val="00453902"/>
    <w:rsid w:val="00455B73"/>
    <w:rsid w:val="0045753E"/>
    <w:rsid w:val="00457E02"/>
    <w:rsid w:val="0046177E"/>
    <w:rsid w:val="00461D8F"/>
    <w:rsid w:val="0046440C"/>
    <w:rsid w:val="00467170"/>
    <w:rsid w:val="004714A2"/>
    <w:rsid w:val="00471801"/>
    <w:rsid w:val="0047241D"/>
    <w:rsid w:val="00473320"/>
    <w:rsid w:val="00473545"/>
    <w:rsid w:val="00475ACA"/>
    <w:rsid w:val="00476BFB"/>
    <w:rsid w:val="004835E5"/>
    <w:rsid w:val="0048473D"/>
    <w:rsid w:val="004848ED"/>
    <w:rsid w:val="00485EEF"/>
    <w:rsid w:val="00490610"/>
    <w:rsid w:val="00491DB0"/>
    <w:rsid w:val="004921D9"/>
    <w:rsid w:val="00494A10"/>
    <w:rsid w:val="00495364"/>
    <w:rsid w:val="004959BA"/>
    <w:rsid w:val="00496096"/>
    <w:rsid w:val="004A14FE"/>
    <w:rsid w:val="004A1D55"/>
    <w:rsid w:val="004A247B"/>
    <w:rsid w:val="004A2652"/>
    <w:rsid w:val="004A2B45"/>
    <w:rsid w:val="004A3FF5"/>
    <w:rsid w:val="004A5C60"/>
    <w:rsid w:val="004A6740"/>
    <w:rsid w:val="004A7A0E"/>
    <w:rsid w:val="004A7BC5"/>
    <w:rsid w:val="004B0ADE"/>
    <w:rsid w:val="004B1BCC"/>
    <w:rsid w:val="004B2BBC"/>
    <w:rsid w:val="004B2BE9"/>
    <w:rsid w:val="004B35A1"/>
    <w:rsid w:val="004B4341"/>
    <w:rsid w:val="004B499A"/>
    <w:rsid w:val="004B499D"/>
    <w:rsid w:val="004B5A65"/>
    <w:rsid w:val="004B76DA"/>
    <w:rsid w:val="004B7816"/>
    <w:rsid w:val="004C02EB"/>
    <w:rsid w:val="004C1F33"/>
    <w:rsid w:val="004C24BB"/>
    <w:rsid w:val="004C2643"/>
    <w:rsid w:val="004C6CCB"/>
    <w:rsid w:val="004D149A"/>
    <w:rsid w:val="004D2A8D"/>
    <w:rsid w:val="004D3943"/>
    <w:rsid w:val="004D4020"/>
    <w:rsid w:val="004D4523"/>
    <w:rsid w:val="004D4855"/>
    <w:rsid w:val="004D5335"/>
    <w:rsid w:val="004D5973"/>
    <w:rsid w:val="004D753D"/>
    <w:rsid w:val="004E06B7"/>
    <w:rsid w:val="004E1F4E"/>
    <w:rsid w:val="004E22F2"/>
    <w:rsid w:val="004E2C35"/>
    <w:rsid w:val="004E3012"/>
    <w:rsid w:val="004E58C2"/>
    <w:rsid w:val="004F13E5"/>
    <w:rsid w:val="004F45E7"/>
    <w:rsid w:val="004F49F7"/>
    <w:rsid w:val="004F529C"/>
    <w:rsid w:val="004F7470"/>
    <w:rsid w:val="004F74F0"/>
    <w:rsid w:val="004F7694"/>
    <w:rsid w:val="00502EE2"/>
    <w:rsid w:val="005038AD"/>
    <w:rsid w:val="00505677"/>
    <w:rsid w:val="00505980"/>
    <w:rsid w:val="00506D59"/>
    <w:rsid w:val="00510989"/>
    <w:rsid w:val="00513B4C"/>
    <w:rsid w:val="00513E8B"/>
    <w:rsid w:val="00514EE0"/>
    <w:rsid w:val="0051564C"/>
    <w:rsid w:val="005166F9"/>
    <w:rsid w:val="00517270"/>
    <w:rsid w:val="00524320"/>
    <w:rsid w:val="00525198"/>
    <w:rsid w:val="00527BC9"/>
    <w:rsid w:val="00531FE9"/>
    <w:rsid w:val="00532C78"/>
    <w:rsid w:val="005337AB"/>
    <w:rsid w:val="00533E68"/>
    <w:rsid w:val="005345B6"/>
    <w:rsid w:val="00543018"/>
    <w:rsid w:val="00545D47"/>
    <w:rsid w:val="00547175"/>
    <w:rsid w:val="005478CC"/>
    <w:rsid w:val="005478D2"/>
    <w:rsid w:val="00552653"/>
    <w:rsid w:val="00552E57"/>
    <w:rsid w:val="00552EA9"/>
    <w:rsid w:val="005537C7"/>
    <w:rsid w:val="0055394C"/>
    <w:rsid w:val="00553F00"/>
    <w:rsid w:val="005540E2"/>
    <w:rsid w:val="005542B8"/>
    <w:rsid w:val="00556A71"/>
    <w:rsid w:val="00557E8B"/>
    <w:rsid w:val="00560D48"/>
    <w:rsid w:val="00561103"/>
    <w:rsid w:val="00563489"/>
    <w:rsid w:val="00563E86"/>
    <w:rsid w:val="005653C6"/>
    <w:rsid w:val="00566123"/>
    <w:rsid w:val="00566CB3"/>
    <w:rsid w:val="00566E24"/>
    <w:rsid w:val="00567F13"/>
    <w:rsid w:val="005724E2"/>
    <w:rsid w:val="00572578"/>
    <w:rsid w:val="0057402B"/>
    <w:rsid w:val="005771F0"/>
    <w:rsid w:val="00584FCF"/>
    <w:rsid w:val="00585168"/>
    <w:rsid w:val="005853B0"/>
    <w:rsid w:val="00585A80"/>
    <w:rsid w:val="00585D25"/>
    <w:rsid w:val="005908BA"/>
    <w:rsid w:val="005918D8"/>
    <w:rsid w:val="00594979"/>
    <w:rsid w:val="005965DF"/>
    <w:rsid w:val="00596C19"/>
    <w:rsid w:val="005A0A59"/>
    <w:rsid w:val="005A1E7D"/>
    <w:rsid w:val="005A38E5"/>
    <w:rsid w:val="005A3B48"/>
    <w:rsid w:val="005A4A9C"/>
    <w:rsid w:val="005A4CBE"/>
    <w:rsid w:val="005A62B3"/>
    <w:rsid w:val="005A661B"/>
    <w:rsid w:val="005A7DA9"/>
    <w:rsid w:val="005B0003"/>
    <w:rsid w:val="005B0759"/>
    <w:rsid w:val="005B2C74"/>
    <w:rsid w:val="005B367C"/>
    <w:rsid w:val="005B45FB"/>
    <w:rsid w:val="005B4A3F"/>
    <w:rsid w:val="005B4ED5"/>
    <w:rsid w:val="005B6DAD"/>
    <w:rsid w:val="005B7C77"/>
    <w:rsid w:val="005C0B47"/>
    <w:rsid w:val="005C18AF"/>
    <w:rsid w:val="005C2697"/>
    <w:rsid w:val="005C276B"/>
    <w:rsid w:val="005C2877"/>
    <w:rsid w:val="005C2DC5"/>
    <w:rsid w:val="005C2DDC"/>
    <w:rsid w:val="005C2F4D"/>
    <w:rsid w:val="005C6B9C"/>
    <w:rsid w:val="005D0D88"/>
    <w:rsid w:val="005D477A"/>
    <w:rsid w:val="005E0565"/>
    <w:rsid w:val="005E29D7"/>
    <w:rsid w:val="005E499B"/>
    <w:rsid w:val="005E5ADB"/>
    <w:rsid w:val="005E76AE"/>
    <w:rsid w:val="005E7724"/>
    <w:rsid w:val="005F1A2C"/>
    <w:rsid w:val="005F27EF"/>
    <w:rsid w:val="005F2ACE"/>
    <w:rsid w:val="005F3039"/>
    <w:rsid w:val="005F39FB"/>
    <w:rsid w:val="005F4530"/>
    <w:rsid w:val="005F6D4B"/>
    <w:rsid w:val="005F7015"/>
    <w:rsid w:val="005F7256"/>
    <w:rsid w:val="006007D9"/>
    <w:rsid w:val="006011A9"/>
    <w:rsid w:val="0060196D"/>
    <w:rsid w:val="0060323C"/>
    <w:rsid w:val="006037EF"/>
    <w:rsid w:val="00603DA3"/>
    <w:rsid w:val="00603E4F"/>
    <w:rsid w:val="0060422D"/>
    <w:rsid w:val="006048E8"/>
    <w:rsid w:val="0060601B"/>
    <w:rsid w:val="00606FA5"/>
    <w:rsid w:val="00610484"/>
    <w:rsid w:val="0061272D"/>
    <w:rsid w:val="00615D2A"/>
    <w:rsid w:val="00615D4F"/>
    <w:rsid w:val="00617440"/>
    <w:rsid w:val="006202E1"/>
    <w:rsid w:val="00620852"/>
    <w:rsid w:val="006237CE"/>
    <w:rsid w:val="006244BE"/>
    <w:rsid w:val="006252BB"/>
    <w:rsid w:val="00625D9A"/>
    <w:rsid w:val="006260A8"/>
    <w:rsid w:val="006263AF"/>
    <w:rsid w:val="006268A5"/>
    <w:rsid w:val="006276C9"/>
    <w:rsid w:val="006325C9"/>
    <w:rsid w:val="00632BD9"/>
    <w:rsid w:val="00632D00"/>
    <w:rsid w:val="00632EC3"/>
    <w:rsid w:val="006341EF"/>
    <w:rsid w:val="00635773"/>
    <w:rsid w:val="006359ED"/>
    <w:rsid w:val="006366BB"/>
    <w:rsid w:val="00636E44"/>
    <w:rsid w:val="00640DC2"/>
    <w:rsid w:val="006429F6"/>
    <w:rsid w:val="00643E29"/>
    <w:rsid w:val="00645CBB"/>
    <w:rsid w:val="00646588"/>
    <w:rsid w:val="00646EA0"/>
    <w:rsid w:val="006507CD"/>
    <w:rsid w:val="00651031"/>
    <w:rsid w:val="006512A2"/>
    <w:rsid w:val="006514B0"/>
    <w:rsid w:val="006515C1"/>
    <w:rsid w:val="00651F3F"/>
    <w:rsid w:val="00652659"/>
    <w:rsid w:val="0065288A"/>
    <w:rsid w:val="00652962"/>
    <w:rsid w:val="00652B25"/>
    <w:rsid w:val="006541F8"/>
    <w:rsid w:val="00654E56"/>
    <w:rsid w:val="00655B94"/>
    <w:rsid w:val="0065659B"/>
    <w:rsid w:val="00656942"/>
    <w:rsid w:val="00657FCB"/>
    <w:rsid w:val="0066007F"/>
    <w:rsid w:val="006603B5"/>
    <w:rsid w:val="0066197F"/>
    <w:rsid w:val="00661E14"/>
    <w:rsid w:val="00662B6D"/>
    <w:rsid w:val="00663936"/>
    <w:rsid w:val="00663F6C"/>
    <w:rsid w:val="00665EBF"/>
    <w:rsid w:val="00667B75"/>
    <w:rsid w:val="0067007E"/>
    <w:rsid w:val="0067107B"/>
    <w:rsid w:val="00672971"/>
    <w:rsid w:val="006729A6"/>
    <w:rsid w:val="00672D04"/>
    <w:rsid w:val="006745EF"/>
    <w:rsid w:val="006777DF"/>
    <w:rsid w:val="00681559"/>
    <w:rsid w:val="00681B14"/>
    <w:rsid w:val="00681F95"/>
    <w:rsid w:val="0068270C"/>
    <w:rsid w:val="006829DB"/>
    <w:rsid w:val="00682F32"/>
    <w:rsid w:val="00684A35"/>
    <w:rsid w:val="0068528E"/>
    <w:rsid w:val="00686A5B"/>
    <w:rsid w:val="00687A19"/>
    <w:rsid w:val="0069041D"/>
    <w:rsid w:val="006908C8"/>
    <w:rsid w:val="006910D0"/>
    <w:rsid w:val="00693D02"/>
    <w:rsid w:val="00694566"/>
    <w:rsid w:val="006957F8"/>
    <w:rsid w:val="00696BC9"/>
    <w:rsid w:val="00696FED"/>
    <w:rsid w:val="006A0A50"/>
    <w:rsid w:val="006A263F"/>
    <w:rsid w:val="006A619A"/>
    <w:rsid w:val="006A6479"/>
    <w:rsid w:val="006A6D92"/>
    <w:rsid w:val="006A7EFC"/>
    <w:rsid w:val="006A7F91"/>
    <w:rsid w:val="006B0155"/>
    <w:rsid w:val="006B21AD"/>
    <w:rsid w:val="006B29FD"/>
    <w:rsid w:val="006B393F"/>
    <w:rsid w:val="006B6621"/>
    <w:rsid w:val="006B75E4"/>
    <w:rsid w:val="006C17A7"/>
    <w:rsid w:val="006C3799"/>
    <w:rsid w:val="006C3C09"/>
    <w:rsid w:val="006C4341"/>
    <w:rsid w:val="006C4455"/>
    <w:rsid w:val="006C4B4E"/>
    <w:rsid w:val="006C54E8"/>
    <w:rsid w:val="006C5779"/>
    <w:rsid w:val="006C726F"/>
    <w:rsid w:val="006C7A6B"/>
    <w:rsid w:val="006D0468"/>
    <w:rsid w:val="006D04CF"/>
    <w:rsid w:val="006D0764"/>
    <w:rsid w:val="006D12DB"/>
    <w:rsid w:val="006D17E3"/>
    <w:rsid w:val="006D1B21"/>
    <w:rsid w:val="006D2AAE"/>
    <w:rsid w:val="006D4836"/>
    <w:rsid w:val="006D4ED4"/>
    <w:rsid w:val="006D62BB"/>
    <w:rsid w:val="006D6321"/>
    <w:rsid w:val="006E16FC"/>
    <w:rsid w:val="006E4A9B"/>
    <w:rsid w:val="006E4F56"/>
    <w:rsid w:val="006E5C0A"/>
    <w:rsid w:val="006E7A21"/>
    <w:rsid w:val="006E7D9B"/>
    <w:rsid w:val="006F0267"/>
    <w:rsid w:val="006F0B0F"/>
    <w:rsid w:val="006F1945"/>
    <w:rsid w:val="006F1A0F"/>
    <w:rsid w:val="006F2403"/>
    <w:rsid w:val="006F31A0"/>
    <w:rsid w:val="006F3370"/>
    <w:rsid w:val="006F3E80"/>
    <w:rsid w:val="006F4726"/>
    <w:rsid w:val="006F497A"/>
    <w:rsid w:val="006F72D8"/>
    <w:rsid w:val="006F73AA"/>
    <w:rsid w:val="007002F8"/>
    <w:rsid w:val="0070096A"/>
    <w:rsid w:val="007009D6"/>
    <w:rsid w:val="0070120C"/>
    <w:rsid w:val="00702B04"/>
    <w:rsid w:val="00702FAF"/>
    <w:rsid w:val="007077CD"/>
    <w:rsid w:val="00707B8A"/>
    <w:rsid w:val="00710033"/>
    <w:rsid w:val="00712C09"/>
    <w:rsid w:val="0071473C"/>
    <w:rsid w:val="007148FC"/>
    <w:rsid w:val="00716F02"/>
    <w:rsid w:val="00717142"/>
    <w:rsid w:val="0071738E"/>
    <w:rsid w:val="00720008"/>
    <w:rsid w:val="00720841"/>
    <w:rsid w:val="00721EDF"/>
    <w:rsid w:val="00722907"/>
    <w:rsid w:val="00723977"/>
    <w:rsid w:val="007274C6"/>
    <w:rsid w:val="0073192D"/>
    <w:rsid w:val="007325A6"/>
    <w:rsid w:val="00733FE3"/>
    <w:rsid w:val="00734282"/>
    <w:rsid w:val="00734CDF"/>
    <w:rsid w:val="00735818"/>
    <w:rsid w:val="0073587A"/>
    <w:rsid w:val="00735A4C"/>
    <w:rsid w:val="00735C4A"/>
    <w:rsid w:val="007360F0"/>
    <w:rsid w:val="0074071E"/>
    <w:rsid w:val="007409CD"/>
    <w:rsid w:val="007445EA"/>
    <w:rsid w:val="00744C6B"/>
    <w:rsid w:val="00744C8D"/>
    <w:rsid w:val="00744EF7"/>
    <w:rsid w:val="00745AC6"/>
    <w:rsid w:val="007467FC"/>
    <w:rsid w:val="00746D60"/>
    <w:rsid w:val="00750B56"/>
    <w:rsid w:val="00750D09"/>
    <w:rsid w:val="00750D6D"/>
    <w:rsid w:val="00751EC2"/>
    <w:rsid w:val="00752554"/>
    <w:rsid w:val="0075320A"/>
    <w:rsid w:val="007537FB"/>
    <w:rsid w:val="00753F38"/>
    <w:rsid w:val="0076099A"/>
    <w:rsid w:val="00766A25"/>
    <w:rsid w:val="00770231"/>
    <w:rsid w:val="0077087C"/>
    <w:rsid w:val="00772072"/>
    <w:rsid w:val="007722B9"/>
    <w:rsid w:val="00773CB8"/>
    <w:rsid w:val="00777764"/>
    <w:rsid w:val="00780427"/>
    <w:rsid w:val="00780701"/>
    <w:rsid w:val="00782631"/>
    <w:rsid w:val="00782D06"/>
    <w:rsid w:val="007839A6"/>
    <w:rsid w:val="007845DD"/>
    <w:rsid w:val="00784C83"/>
    <w:rsid w:val="00790077"/>
    <w:rsid w:val="00792227"/>
    <w:rsid w:val="0079313D"/>
    <w:rsid w:val="00794305"/>
    <w:rsid w:val="00796134"/>
    <w:rsid w:val="00796DE5"/>
    <w:rsid w:val="00797722"/>
    <w:rsid w:val="007A009F"/>
    <w:rsid w:val="007A19E0"/>
    <w:rsid w:val="007A1BD6"/>
    <w:rsid w:val="007A29BE"/>
    <w:rsid w:val="007A3A8A"/>
    <w:rsid w:val="007A3AA6"/>
    <w:rsid w:val="007A4BE8"/>
    <w:rsid w:val="007A4C1B"/>
    <w:rsid w:val="007A556B"/>
    <w:rsid w:val="007A68AD"/>
    <w:rsid w:val="007A69CA"/>
    <w:rsid w:val="007B01DD"/>
    <w:rsid w:val="007B0949"/>
    <w:rsid w:val="007B1A91"/>
    <w:rsid w:val="007B23E3"/>
    <w:rsid w:val="007B2601"/>
    <w:rsid w:val="007B2E3F"/>
    <w:rsid w:val="007B4218"/>
    <w:rsid w:val="007B42A2"/>
    <w:rsid w:val="007B596B"/>
    <w:rsid w:val="007B634D"/>
    <w:rsid w:val="007B6CED"/>
    <w:rsid w:val="007B78AC"/>
    <w:rsid w:val="007C156D"/>
    <w:rsid w:val="007C2EB5"/>
    <w:rsid w:val="007C44C4"/>
    <w:rsid w:val="007C526F"/>
    <w:rsid w:val="007D0E8C"/>
    <w:rsid w:val="007D139D"/>
    <w:rsid w:val="007D24A0"/>
    <w:rsid w:val="007D41E3"/>
    <w:rsid w:val="007D4943"/>
    <w:rsid w:val="007D55AD"/>
    <w:rsid w:val="007D5919"/>
    <w:rsid w:val="007D669D"/>
    <w:rsid w:val="007D67CC"/>
    <w:rsid w:val="007D768B"/>
    <w:rsid w:val="007E021E"/>
    <w:rsid w:val="007E05B3"/>
    <w:rsid w:val="007E3083"/>
    <w:rsid w:val="007E3D11"/>
    <w:rsid w:val="007E3DD3"/>
    <w:rsid w:val="007E4378"/>
    <w:rsid w:val="007E5CFC"/>
    <w:rsid w:val="007F0F08"/>
    <w:rsid w:val="007F199E"/>
    <w:rsid w:val="007F3A7F"/>
    <w:rsid w:val="007F45A1"/>
    <w:rsid w:val="007F4ED0"/>
    <w:rsid w:val="007F59C4"/>
    <w:rsid w:val="007F61DE"/>
    <w:rsid w:val="007F75F8"/>
    <w:rsid w:val="007F76A0"/>
    <w:rsid w:val="00800513"/>
    <w:rsid w:val="00800666"/>
    <w:rsid w:val="008006FF"/>
    <w:rsid w:val="00800E58"/>
    <w:rsid w:val="00802A65"/>
    <w:rsid w:val="0080399F"/>
    <w:rsid w:val="00804C59"/>
    <w:rsid w:val="00804E57"/>
    <w:rsid w:val="00805965"/>
    <w:rsid w:val="0080629D"/>
    <w:rsid w:val="0080673A"/>
    <w:rsid w:val="0080681F"/>
    <w:rsid w:val="00807B79"/>
    <w:rsid w:val="00807C64"/>
    <w:rsid w:val="00807DB1"/>
    <w:rsid w:val="0081278B"/>
    <w:rsid w:val="00813F1B"/>
    <w:rsid w:val="00814990"/>
    <w:rsid w:val="00814E4C"/>
    <w:rsid w:val="008162CC"/>
    <w:rsid w:val="0081698D"/>
    <w:rsid w:val="008174A9"/>
    <w:rsid w:val="00820710"/>
    <w:rsid w:val="0082125E"/>
    <w:rsid w:val="008230F7"/>
    <w:rsid w:val="00823EB0"/>
    <w:rsid w:val="00824B97"/>
    <w:rsid w:val="00824BFA"/>
    <w:rsid w:val="00824C69"/>
    <w:rsid w:val="008256B1"/>
    <w:rsid w:val="00827DED"/>
    <w:rsid w:val="00830B28"/>
    <w:rsid w:val="00830EA8"/>
    <w:rsid w:val="00831663"/>
    <w:rsid w:val="00832CE2"/>
    <w:rsid w:val="00833159"/>
    <w:rsid w:val="00833991"/>
    <w:rsid w:val="00837DF7"/>
    <w:rsid w:val="00840149"/>
    <w:rsid w:val="00840D5D"/>
    <w:rsid w:val="00841EC6"/>
    <w:rsid w:val="0084211E"/>
    <w:rsid w:val="008426F3"/>
    <w:rsid w:val="00843CD6"/>
    <w:rsid w:val="008445AE"/>
    <w:rsid w:val="00845248"/>
    <w:rsid w:val="00845855"/>
    <w:rsid w:val="008473A0"/>
    <w:rsid w:val="00847A78"/>
    <w:rsid w:val="008506B8"/>
    <w:rsid w:val="00851667"/>
    <w:rsid w:val="008519B5"/>
    <w:rsid w:val="008538DB"/>
    <w:rsid w:val="00854E8C"/>
    <w:rsid w:val="008570B5"/>
    <w:rsid w:val="00857889"/>
    <w:rsid w:val="0086248B"/>
    <w:rsid w:val="008632BD"/>
    <w:rsid w:val="00863D64"/>
    <w:rsid w:val="00864CCC"/>
    <w:rsid w:val="00866B9F"/>
    <w:rsid w:val="00866C58"/>
    <w:rsid w:val="00873CAA"/>
    <w:rsid w:val="00873DCF"/>
    <w:rsid w:val="008741F6"/>
    <w:rsid w:val="00874820"/>
    <w:rsid w:val="008748D5"/>
    <w:rsid w:val="00876931"/>
    <w:rsid w:val="00877ACA"/>
    <w:rsid w:val="00877FAA"/>
    <w:rsid w:val="008817AC"/>
    <w:rsid w:val="00881A04"/>
    <w:rsid w:val="00883BCE"/>
    <w:rsid w:val="00884157"/>
    <w:rsid w:val="008850C8"/>
    <w:rsid w:val="00885E9E"/>
    <w:rsid w:val="00887C9B"/>
    <w:rsid w:val="00891844"/>
    <w:rsid w:val="0089243C"/>
    <w:rsid w:val="008924B0"/>
    <w:rsid w:val="0089572A"/>
    <w:rsid w:val="008958B7"/>
    <w:rsid w:val="00897E8F"/>
    <w:rsid w:val="008A4071"/>
    <w:rsid w:val="008A4AE0"/>
    <w:rsid w:val="008A4CF2"/>
    <w:rsid w:val="008A5C9E"/>
    <w:rsid w:val="008A634C"/>
    <w:rsid w:val="008A72D0"/>
    <w:rsid w:val="008A74BA"/>
    <w:rsid w:val="008B03FE"/>
    <w:rsid w:val="008B1D2A"/>
    <w:rsid w:val="008B3428"/>
    <w:rsid w:val="008B3DE8"/>
    <w:rsid w:val="008B3F02"/>
    <w:rsid w:val="008B3FF0"/>
    <w:rsid w:val="008B408F"/>
    <w:rsid w:val="008B4EEE"/>
    <w:rsid w:val="008B56A3"/>
    <w:rsid w:val="008B5729"/>
    <w:rsid w:val="008C4E3A"/>
    <w:rsid w:val="008C6C96"/>
    <w:rsid w:val="008C7F29"/>
    <w:rsid w:val="008D26A0"/>
    <w:rsid w:val="008D2CE7"/>
    <w:rsid w:val="008D2F1D"/>
    <w:rsid w:val="008D3295"/>
    <w:rsid w:val="008D32BE"/>
    <w:rsid w:val="008D4952"/>
    <w:rsid w:val="008D6EFE"/>
    <w:rsid w:val="008E1136"/>
    <w:rsid w:val="008E1995"/>
    <w:rsid w:val="008E1C96"/>
    <w:rsid w:val="008E259D"/>
    <w:rsid w:val="008E4219"/>
    <w:rsid w:val="008E4D08"/>
    <w:rsid w:val="008E5B82"/>
    <w:rsid w:val="008E5DAD"/>
    <w:rsid w:val="008E6C94"/>
    <w:rsid w:val="008E6FB4"/>
    <w:rsid w:val="008E72A9"/>
    <w:rsid w:val="008E7E06"/>
    <w:rsid w:val="008F0E91"/>
    <w:rsid w:val="008F47A9"/>
    <w:rsid w:val="008F5B19"/>
    <w:rsid w:val="008F617B"/>
    <w:rsid w:val="008F642E"/>
    <w:rsid w:val="0090008D"/>
    <w:rsid w:val="009032BC"/>
    <w:rsid w:val="009042D2"/>
    <w:rsid w:val="0090493C"/>
    <w:rsid w:val="00913DCE"/>
    <w:rsid w:val="00914925"/>
    <w:rsid w:val="0091543C"/>
    <w:rsid w:val="0091571F"/>
    <w:rsid w:val="009202C1"/>
    <w:rsid w:val="009231B5"/>
    <w:rsid w:val="009233C8"/>
    <w:rsid w:val="009244F0"/>
    <w:rsid w:val="0092478B"/>
    <w:rsid w:val="009261C9"/>
    <w:rsid w:val="00927DE0"/>
    <w:rsid w:val="00931BD7"/>
    <w:rsid w:val="0093239F"/>
    <w:rsid w:val="00932628"/>
    <w:rsid w:val="00932C05"/>
    <w:rsid w:val="0093589C"/>
    <w:rsid w:val="00935A41"/>
    <w:rsid w:val="0093728A"/>
    <w:rsid w:val="009401BF"/>
    <w:rsid w:val="009411AF"/>
    <w:rsid w:val="0094145E"/>
    <w:rsid w:val="00942E16"/>
    <w:rsid w:val="009432B6"/>
    <w:rsid w:val="0094459B"/>
    <w:rsid w:val="009447CE"/>
    <w:rsid w:val="00946335"/>
    <w:rsid w:val="009523F6"/>
    <w:rsid w:val="00952AFE"/>
    <w:rsid w:val="00953339"/>
    <w:rsid w:val="0095352D"/>
    <w:rsid w:val="00954BF9"/>
    <w:rsid w:val="00955618"/>
    <w:rsid w:val="00956081"/>
    <w:rsid w:val="0096026B"/>
    <w:rsid w:val="00960BA8"/>
    <w:rsid w:val="00960C23"/>
    <w:rsid w:val="00960C4D"/>
    <w:rsid w:val="009611E2"/>
    <w:rsid w:val="009629F1"/>
    <w:rsid w:val="00962C4F"/>
    <w:rsid w:val="00963E71"/>
    <w:rsid w:val="00965E38"/>
    <w:rsid w:val="00970C4C"/>
    <w:rsid w:val="00972537"/>
    <w:rsid w:val="00975C3D"/>
    <w:rsid w:val="00976BE5"/>
    <w:rsid w:val="00980B74"/>
    <w:rsid w:val="00980E57"/>
    <w:rsid w:val="0098189A"/>
    <w:rsid w:val="00982AF0"/>
    <w:rsid w:val="00982CE2"/>
    <w:rsid w:val="009835BC"/>
    <w:rsid w:val="00983DD8"/>
    <w:rsid w:val="00986087"/>
    <w:rsid w:val="00986544"/>
    <w:rsid w:val="00987BB6"/>
    <w:rsid w:val="009928A0"/>
    <w:rsid w:val="00993537"/>
    <w:rsid w:val="0099420C"/>
    <w:rsid w:val="00995213"/>
    <w:rsid w:val="00996BFF"/>
    <w:rsid w:val="009A0DB6"/>
    <w:rsid w:val="009A0ED4"/>
    <w:rsid w:val="009A2203"/>
    <w:rsid w:val="009A2FBE"/>
    <w:rsid w:val="009A39F9"/>
    <w:rsid w:val="009A3D5E"/>
    <w:rsid w:val="009A48FC"/>
    <w:rsid w:val="009A6FC1"/>
    <w:rsid w:val="009A73C1"/>
    <w:rsid w:val="009B0069"/>
    <w:rsid w:val="009B34D1"/>
    <w:rsid w:val="009B5A01"/>
    <w:rsid w:val="009B60EA"/>
    <w:rsid w:val="009B782D"/>
    <w:rsid w:val="009B7AF3"/>
    <w:rsid w:val="009B7E5B"/>
    <w:rsid w:val="009C13F7"/>
    <w:rsid w:val="009C319C"/>
    <w:rsid w:val="009C3F0B"/>
    <w:rsid w:val="009C4031"/>
    <w:rsid w:val="009C449F"/>
    <w:rsid w:val="009C4FEA"/>
    <w:rsid w:val="009C6831"/>
    <w:rsid w:val="009C69E2"/>
    <w:rsid w:val="009C7442"/>
    <w:rsid w:val="009C753C"/>
    <w:rsid w:val="009C7764"/>
    <w:rsid w:val="009D040C"/>
    <w:rsid w:val="009D1173"/>
    <w:rsid w:val="009D1689"/>
    <w:rsid w:val="009D1FD6"/>
    <w:rsid w:val="009D2000"/>
    <w:rsid w:val="009D2172"/>
    <w:rsid w:val="009D2766"/>
    <w:rsid w:val="009D3A42"/>
    <w:rsid w:val="009D4597"/>
    <w:rsid w:val="009D47BD"/>
    <w:rsid w:val="009D4AEC"/>
    <w:rsid w:val="009D536F"/>
    <w:rsid w:val="009D5EE5"/>
    <w:rsid w:val="009D71CD"/>
    <w:rsid w:val="009D7CB1"/>
    <w:rsid w:val="009E1014"/>
    <w:rsid w:val="009E394D"/>
    <w:rsid w:val="009E497C"/>
    <w:rsid w:val="009E52E1"/>
    <w:rsid w:val="009E597A"/>
    <w:rsid w:val="009E741C"/>
    <w:rsid w:val="009E7D5B"/>
    <w:rsid w:val="009F2BBE"/>
    <w:rsid w:val="009F4126"/>
    <w:rsid w:val="009F4757"/>
    <w:rsid w:val="009F51FD"/>
    <w:rsid w:val="009F6475"/>
    <w:rsid w:val="009F6C01"/>
    <w:rsid w:val="00A00E9B"/>
    <w:rsid w:val="00A03793"/>
    <w:rsid w:val="00A059E7"/>
    <w:rsid w:val="00A05B36"/>
    <w:rsid w:val="00A05F59"/>
    <w:rsid w:val="00A069ED"/>
    <w:rsid w:val="00A06BA9"/>
    <w:rsid w:val="00A07D96"/>
    <w:rsid w:val="00A108E3"/>
    <w:rsid w:val="00A12022"/>
    <w:rsid w:val="00A13D77"/>
    <w:rsid w:val="00A13FC1"/>
    <w:rsid w:val="00A14448"/>
    <w:rsid w:val="00A148C2"/>
    <w:rsid w:val="00A1538D"/>
    <w:rsid w:val="00A15531"/>
    <w:rsid w:val="00A15834"/>
    <w:rsid w:val="00A1667A"/>
    <w:rsid w:val="00A16B0E"/>
    <w:rsid w:val="00A17AEF"/>
    <w:rsid w:val="00A2476F"/>
    <w:rsid w:val="00A271DF"/>
    <w:rsid w:val="00A31EE6"/>
    <w:rsid w:val="00A32006"/>
    <w:rsid w:val="00A3304B"/>
    <w:rsid w:val="00A33E67"/>
    <w:rsid w:val="00A401C9"/>
    <w:rsid w:val="00A43B6C"/>
    <w:rsid w:val="00A44032"/>
    <w:rsid w:val="00A4663B"/>
    <w:rsid w:val="00A533EA"/>
    <w:rsid w:val="00A53742"/>
    <w:rsid w:val="00A53988"/>
    <w:rsid w:val="00A54135"/>
    <w:rsid w:val="00A5502F"/>
    <w:rsid w:val="00A5558E"/>
    <w:rsid w:val="00A56A98"/>
    <w:rsid w:val="00A573F1"/>
    <w:rsid w:val="00A57456"/>
    <w:rsid w:val="00A62939"/>
    <w:rsid w:val="00A637C3"/>
    <w:rsid w:val="00A64164"/>
    <w:rsid w:val="00A64649"/>
    <w:rsid w:val="00A6567C"/>
    <w:rsid w:val="00A662C6"/>
    <w:rsid w:val="00A705EC"/>
    <w:rsid w:val="00A70B7E"/>
    <w:rsid w:val="00A70CF5"/>
    <w:rsid w:val="00A72FA7"/>
    <w:rsid w:val="00A73035"/>
    <w:rsid w:val="00A77739"/>
    <w:rsid w:val="00A805D2"/>
    <w:rsid w:val="00A80A6C"/>
    <w:rsid w:val="00A83D47"/>
    <w:rsid w:val="00A8419D"/>
    <w:rsid w:val="00A84668"/>
    <w:rsid w:val="00A855E2"/>
    <w:rsid w:val="00A85967"/>
    <w:rsid w:val="00A95690"/>
    <w:rsid w:val="00A95C78"/>
    <w:rsid w:val="00A9613B"/>
    <w:rsid w:val="00A96212"/>
    <w:rsid w:val="00A96FA1"/>
    <w:rsid w:val="00AA138C"/>
    <w:rsid w:val="00AA3B2E"/>
    <w:rsid w:val="00AA55D4"/>
    <w:rsid w:val="00AB0244"/>
    <w:rsid w:val="00AB1B6D"/>
    <w:rsid w:val="00AB3234"/>
    <w:rsid w:val="00AB4CFF"/>
    <w:rsid w:val="00AB5FDD"/>
    <w:rsid w:val="00AC011A"/>
    <w:rsid w:val="00AC1618"/>
    <w:rsid w:val="00AC1B72"/>
    <w:rsid w:val="00AC2F38"/>
    <w:rsid w:val="00AC31FD"/>
    <w:rsid w:val="00AC36B8"/>
    <w:rsid w:val="00AC3D1E"/>
    <w:rsid w:val="00AC3EB5"/>
    <w:rsid w:val="00AC5A46"/>
    <w:rsid w:val="00AC65D4"/>
    <w:rsid w:val="00AC6747"/>
    <w:rsid w:val="00AD0694"/>
    <w:rsid w:val="00AD1A7F"/>
    <w:rsid w:val="00AD1BCD"/>
    <w:rsid w:val="00AD2A89"/>
    <w:rsid w:val="00AD3300"/>
    <w:rsid w:val="00AD3F39"/>
    <w:rsid w:val="00AD6A16"/>
    <w:rsid w:val="00AD7580"/>
    <w:rsid w:val="00AE221C"/>
    <w:rsid w:val="00AE30AD"/>
    <w:rsid w:val="00AE3D08"/>
    <w:rsid w:val="00AE4875"/>
    <w:rsid w:val="00AF13E1"/>
    <w:rsid w:val="00AF4CA7"/>
    <w:rsid w:val="00AF6B3D"/>
    <w:rsid w:val="00B00604"/>
    <w:rsid w:val="00B00AE9"/>
    <w:rsid w:val="00B02C81"/>
    <w:rsid w:val="00B0491B"/>
    <w:rsid w:val="00B05982"/>
    <w:rsid w:val="00B05D31"/>
    <w:rsid w:val="00B061CA"/>
    <w:rsid w:val="00B07525"/>
    <w:rsid w:val="00B1051F"/>
    <w:rsid w:val="00B1171D"/>
    <w:rsid w:val="00B11FF4"/>
    <w:rsid w:val="00B1515A"/>
    <w:rsid w:val="00B16D41"/>
    <w:rsid w:val="00B205F7"/>
    <w:rsid w:val="00B21E1E"/>
    <w:rsid w:val="00B22EEF"/>
    <w:rsid w:val="00B23228"/>
    <w:rsid w:val="00B2354D"/>
    <w:rsid w:val="00B24623"/>
    <w:rsid w:val="00B24CAA"/>
    <w:rsid w:val="00B25890"/>
    <w:rsid w:val="00B26191"/>
    <w:rsid w:val="00B263DE"/>
    <w:rsid w:val="00B27215"/>
    <w:rsid w:val="00B273E2"/>
    <w:rsid w:val="00B27BAA"/>
    <w:rsid w:val="00B307EA"/>
    <w:rsid w:val="00B31857"/>
    <w:rsid w:val="00B32A00"/>
    <w:rsid w:val="00B332CE"/>
    <w:rsid w:val="00B336A9"/>
    <w:rsid w:val="00B33A33"/>
    <w:rsid w:val="00B33A6F"/>
    <w:rsid w:val="00B34911"/>
    <w:rsid w:val="00B34F9C"/>
    <w:rsid w:val="00B352AD"/>
    <w:rsid w:val="00B3534E"/>
    <w:rsid w:val="00B37000"/>
    <w:rsid w:val="00B40702"/>
    <w:rsid w:val="00B40B3A"/>
    <w:rsid w:val="00B412EC"/>
    <w:rsid w:val="00B4139F"/>
    <w:rsid w:val="00B41703"/>
    <w:rsid w:val="00B42E01"/>
    <w:rsid w:val="00B5046B"/>
    <w:rsid w:val="00B52D25"/>
    <w:rsid w:val="00B54781"/>
    <w:rsid w:val="00B54BC2"/>
    <w:rsid w:val="00B607DF"/>
    <w:rsid w:val="00B61D37"/>
    <w:rsid w:val="00B62649"/>
    <w:rsid w:val="00B62CD1"/>
    <w:rsid w:val="00B63D92"/>
    <w:rsid w:val="00B64F04"/>
    <w:rsid w:val="00B65907"/>
    <w:rsid w:val="00B669D0"/>
    <w:rsid w:val="00B67667"/>
    <w:rsid w:val="00B67F16"/>
    <w:rsid w:val="00B732E3"/>
    <w:rsid w:val="00B74470"/>
    <w:rsid w:val="00B750EA"/>
    <w:rsid w:val="00B80C77"/>
    <w:rsid w:val="00B82F88"/>
    <w:rsid w:val="00B83B66"/>
    <w:rsid w:val="00B83BB4"/>
    <w:rsid w:val="00B86BE1"/>
    <w:rsid w:val="00B91190"/>
    <w:rsid w:val="00B91347"/>
    <w:rsid w:val="00B93F40"/>
    <w:rsid w:val="00B954B8"/>
    <w:rsid w:val="00B95642"/>
    <w:rsid w:val="00BA251B"/>
    <w:rsid w:val="00BA2C46"/>
    <w:rsid w:val="00BA418B"/>
    <w:rsid w:val="00BA6C82"/>
    <w:rsid w:val="00BB1415"/>
    <w:rsid w:val="00BB16A3"/>
    <w:rsid w:val="00BB16C4"/>
    <w:rsid w:val="00BB2161"/>
    <w:rsid w:val="00BB351F"/>
    <w:rsid w:val="00BB52A1"/>
    <w:rsid w:val="00BB692C"/>
    <w:rsid w:val="00BC03DF"/>
    <w:rsid w:val="00BC2631"/>
    <w:rsid w:val="00BC5652"/>
    <w:rsid w:val="00BC653C"/>
    <w:rsid w:val="00BC710B"/>
    <w:rsid w:val="00BD239C"/>
    <w:rsid w:val="00BD48B8"/>
    <w:rsid w:val="00BD5766"/>
    <w:rsid w:val="00BD77BC"/>
    <w:rsid w:val="00BD7D3F"/>
    <w:rsid w:val="00BD7EE1"/>
    <w:rsid w:val="00BE07BC"/>
    <w:rsid w:val="00BE1104"/>
    <w:rsid w:val="00BE2813"/>
    <w:rsid w:val="00BE3928"/>
    <w:rsid w:val="00BE3B2A"/>
    <w:rsid w:val="00BE5B8B"/>
    <w:rsid w:val="00BE77E5"/>
    <w:rsid w:val="00BF0963"/>
    <w:rsid w:val="00BF1B4E"/>
    <w:rsid w:val="00BF22EB"/>
    <w:rsid w:val="00BF25FD"/>
    <w:rsid w:val="00BF4FC7"/>
    <w:rsid w:val="00BF523E"/>
    <w:rsid w:val="00BF608D"/>
    <w:rsid w:val="00BF6430"/>
    <w:rsid w:val="00C00880"/>
    <w:rsid w:val="00C018F4"/>
    <w:rsid w:val="00C01F8E"/>
    <w:rsid w:val="00C01FC6"/>
    <w:rsid w:val="00C021E8"/>
    <w:rsid w:val="00C04177"/>
    <w:rsid w:val="00C0452B"/>
    <w:rsid w:val="00C04C42"/>
    <w:rsid w:val="00C079F0"/>
    <w:rsid w:val="00C13F2D"/>
    <w:rsid w:val="00C14F83"/>
    <w:rsid w:val="00C162D8"/>
    <w:rsid w:val="00C17D8A"/>
    <w:rsid w:val="00C203BB"/>
    <w:rsid w:val="00C20702"/>
    <w:rsid w:val="00C212D4"/>
    <w:rsid w:val="00C22CA1"/>
    <w:rsid w:val="00C234A7"/>
    <w:rsid w:val="00C2384A"/>
    <w:rsid w:val="00C240C3"/>
    <w:rsid w:val="00C24C1D"/>
    <w:rsid w:val="00C25038"/>
    <w:rsid w:val="00C25EF1"/>
    <w:rsid w:val="00C261D0"/>
    <w:rsid w:val="00C27407"/>
    <w:rsid w:val="00C32B3D"/>
    <w:rsid w:val="00C357CB"/>
    <w:rsid w:val="00C35DF1"/>
    <w:rsid w:val="00C37DAB"/>
    <w:rsid w:val="00C37F4E"/>
    <w:rsid w:val="00C41520"/>
    <w:rsid w:val="00C41712"/>
    <w:rsid w:val="00C42320"/>
    <w:rsid w:val="00C42BA5"/>
    <w:rsid w:val="00C42FCB"/>
    <w:rsid w:val="00C442DC"/>
    <w:rsid w:val="00C448DC"/>
    <w:rsid w:val="00C44C82"/>
    <w:rsid w:val="00C44D22"/>
    <w:rsid w:val="00C45677"/>
    <w:rsid w:val="00C45937"/>
    <w:rsid w:val="00C4667F"/>
    <w:rsid w:val="00C4683E"/>
    <w:rsid w:val="00C46CA4"/>
    <w:rsid w:val="00C47AB4"/>
    <w:rsid w:val="00C50333"/>
    <w:rsid w:val="00C51B63"/>
    <w:rsid w:val="00C51EC7"/>
    <w:rsid w:val="00C51F30"/>
    <w:rsid w:val="00C521C2"/>
    <w:rsid w:val="00C52356"/>
    <w:rsid w:val="00C537F3"/>
    <w:rsid w:val="00C54CFB"/>
    <w:rsid w:val="00C55AB1"/>
    <w:rsid w:val="00C55F14"/>
    <w:rsid w:val="00C57ADC"/>
    <w:rsid w:val="00C6018A"/>
    <w:rsid w:val="00C60402"/>
    <w:rsid w:val="00C609BC"/>
    <w:rsid w:val="00C613A3"/>
    <w:rsid w:val="00C6159B"/>
    <w:rsid w:val="00C61B22"/>
    <w:rsid w:val="00C62185"/>
    <w:rsid w:val="00C64106"/>
    <w:rsid w:val="00C6430F"/>
    <w:rsid w:val="00C67395"/>
    <w:rsid w:val="00C76A7A"/>
    <w:rsid w:val="00C770C4"/>
    <w:rsid w:val="00C7726F"/>
    <w:rsid w:val="00C80B6A"/>
    <w:rsid w:val="00C85711"/>
    <w:rsid w:val="00C869B4"/>
    <w:rsid w:val="00C86CFC"/>
    <w:rsid w:val="00C87101"/>
    <w:rsid w:val="00C90864"/>
    <w:rsid w:val="00C93443"/>
    <w:rsid w:val="00C94F98"/>
    <w:rsid w:val="00C966E2"/>
    <w:rsid w:val="00C97A4F"/>
    <w:rsid w:val="00CA0ECC"/>
    <w:rsid w:val="00CA141E"/>
    <w:rsid w:val="00CB089B"/>
    <w:rsid w:val="00CB0C45"/>
    <w:rsid w:val="00CB27F7"/>
    <w:rsid w:val="00CB2E22"/>
    <w:rsid w:val="00CB320F"/>
    <w:rsid w:val="00CB376D"/>
    <w:rsid w:val="00CB6A51"/>
    <w:rsid w:val="00CB6FFF"/>
    <w:rsid w:val="00CB7924"/>
    <w:rsid w:val="00CC2C57"/>
    <w:rsid w:val="00CC3937"/>
    <w:rsid w:val="00CC403C"/>
    <w:rsid w:val="00CC4568"/>
    <w:rsid w:val="00CC53AE"/>
    <w:rsid w:val="00CD07B3"/>
    <w:rsid w:val="00CD0E3D"/>
    <w:rsid w:val="00CD12DD"/>
    <w:rsid w:val="00CD1C5E"/>
    <w:rsid w:val="00CD28CF"/>
    <w:rsid w:val="00CD60A5"/>
    <w:rsid w:val="00CE116A"/>
    <w:rsid w:val="00CE55BE"/>
    <w:rsid w:val="00CE5D01"/>
    <w:rsid w:val="00CE673A"/>
    <w:rsid w:val="00CE6E9B"/>
    <w:rsid w:val="00CE7623"/>
    <w:rsid w:val="00CE7A4C"/>
    <w:rsid w:val="00CF086B"/>
    <w:rsid w:val="00CF0A3C"/>
    <w:rsid w:val="00CF1BFC"/>
    <w:rsid w:val="00CF1C45"/>
    <w:rsid w:val="00CF26CF"/>
    <w:rsid w:val="00CF3D4E"/>
    <w:rsid w:val="00CF42E7"/>
    <w:rsid w:val="00CF4ADA"/>
    <w:rsid w:val="00CF4B0E"/>
    <w:rsid w:val="00D0196F"/>
    <w:rsid w:val="00D020B1"/>
    <w:rsid w:val="00D03161"/>
    <w:rsid w:val="00D06588"/>
    <w:rsid w:val="00D06B5F"/>
    <w:rsid w:val="00D06F78"/>
    <w:rsid w:val="00D07180"/>
    <w:rsid w:val="00D07E75"/>
    <w:rsid w:val="00D1007F"/>
    <w:rsid w:val="00D12CC1"/>
    <w:rsid w:val="00D1376F"/>
    <w:rsid w:val="00D1563E"/>
    <w:rsid w:val="00D16366"/>
    <w:rsid w:val="00D17BEA"/>
    <w:rsid w:val="00D21EAA"/>
    <w:rsid w:val="00D236ED"/>
    <w:rsid w:val="00D26201"/>
    <w:rsid w:val="00D305DA"/>
    <w:rsid w:val="00D30E2D"/>
    <w:rsid w:val="00D31E35"/>
    <w:rsid w:val="00D31F4B"/>
    <w:rsid w:val="00D32301"/>
    <w:rsid w:val="00D35A92"/>
    <w:rsid w:val="00D37348"/>
    <w:rsid w:val="00D37A76"/>
    <w:rsid w:val="00D414FB"/>
    <w:rsid w:val="00D4195A"/>
    <w:rsid w:val="00D4387D"/>
    <w:rsid w:val="00D43BBB"/>
    <w:rsid w:val="00D45173"/>
    <w:rsid w:val="00D45F9C"/>
    <w:rsid w:val="00D468D4"/>
    <w:rsid w:val="00D47CA0"/>
    <w:rsid w:val="00D5183B"/>
    <w:rsid w:val="00D5368B"/>
    <w:rsid w:val="00D53C3D"/>
    <w:rsid w:val="00D5463A"/>
    <w:rsid w:val="00D561A4"/>
    <w:rsid w:val="00D56E06"/>
    <w:rsid w:val="00D602C7"/>
    <w:rsid w:val="00D62F57"/>
    <w:rsid w:val="00D66B1E"/>
    <w:rsid w:val="00D706FC"/>
    <w:rsid w:val="00D70920"/>
    <w:rsid w:val="00D70C41"/>
    <w:rsid w:val="00D716DB"/>
    <w:rsid w:val="00D7312B"/>
    <w:rsid w:val="00D737CA"/>
    <w:rsid w:val="00D81822"/>
    <w:rsid w:val="00D82879"/>
    <w:rsid w:val="00D82B66"/>
    <w:rsid w:val="00D85478"/>
    <w:rsid w:val="00D85769"/>
    <w:rsid w:val="00D861DF"/>
    <w:rsid w:val="00D87296"/>
    <w:rsid w:val="00D90213"/>
    <w:rsid w:val="00D90864"/>
    <w:rsid w:val="00D90AC7"/>
    <w:rsid w:val="00D92E76"/>
    <w:rsid w:val="00D92FC0"/>
    <w:rsid w:val="00D935AA"/>
    <w:rsid w:val="00D94A44"/>
    <w:rsid w:val="00D96AB4"/>
    <w:rsid w:val="00D970A8"/>
    <w:rsid w:val="00DA0014"/>
    <w:rsid w:val="00DA1CEF"/>
    <w:rsid w:val="00DA24E6"/>
    <w:rsid w:val="00DA284B"/>
    <w:rsid w:val="00DA3A28"/>
    <w:rsid w:val="00DA7595"/>
    <w:rsid w:val="00DB092A"/>
    <w:rsid w:val="00DB119E"/>
    <w:rsid w:val="00DB2AA0"/>
    <w:rsid w:val="00DB440B"/>
    <w:rsid w:val="00DB5D3F"/>
    <w:rsid w:val="00DB6E8A"/>
    <w:rsid w:val="00DB7AB9"/>
    <w:rsid w:val="00DC09B8"/>
    <w:rsid w:val="00DC2834"/>
    <w:rsid w:val="00DC4658"/>
    <w:rsid w:val="00DC65F0"/>
    <w:rsid w:val="00DC7682"/>
    <w:rsid w:val="00DD0E32"/>
    <w:rsid w:val="00DD18AD"/>
    <w:rsid w:val="00DD1F8C"/>
    <w:rsid w:val="00DD23D4"/>
    <w:rsid w:val="00DD3089"/>
    <w:rsid w:val="00DD42E9"/>
    <w:rsid w:val="00DD4F4D"/>
    <w:rsid w:val="00DD4F5A"/>
    <w:rsid w:val="00DD6D40"/>
    <w:rsid w:val="00DD730C"/>
    <w:rsid w:val="00DD7933"/>
    <w:rsid w:val="00DE18BD"/>
    <w:rsid w:val="00DE2C2C"/>
    <w:rsid w:val="00DE47F6"/>
    <w:rsid w:val="00DE548F"/>
    <w:rsid w:val="00DE64C5"/>
    <w:rsid w:val="00DF14D0"/>
    <w:rsid w:val="00DF2B29"/>
    <w:rsid w:val="00DF3C13"/>
    <w:rsid w:val="00DF4ED8"/>
    <w:rsid w:val="00DF609B"/>
    <w:rsid w:val="00DF6269"/>
    <w:rsid w:val="00DF79FC"/>
    <w:rsid w:val="00E00490"/>
    <w:rsid w:val="00E01549"/>
    <w:rsid w:val="00E024B9"/>
    <w:rsid w:val="00E03294"/>
    <w:rsid w:val="00E033B7"/>
    <w:rsid w:val="00E0378C"/>
    <w:rsid w:val="00E05A83"/>
    <w:rsid w:val="00E06DC9"/>
    <w:rsid w:val="00E118BD"/>
    <w:rsid w:val="00E11B4D"/>
    <w:rsid w:val="00E11CF0"/>
    <w:rsid w:val="00E1235B"/>
    <w:rsid w:val="00E1316F"/>
    <w:rsid w:val="00E131A9"/>
    <w:rsid w:val="00E13864"/>
    <w:rsid w:val="00E13FC1"/>
    <w:rsid w:val="00E17462"/>
    <w:rsid w:val="00E17DA8"/>
    <w:rsid w:val="00E20045"/>
    <w:rsid w:val="00E21026"/>
    <w:rsid w:val="00E23807"/>
    <w:rsid w:val="00E2434B"/>
    <w:rsid w:val="00E254A5"/>
    <w:rsid w:val="00E25613"/>
    <w:rsid w:val="00E25A82"/>
    <w:rsid w:val="00E3018A"/>
    <w:rsid w:val="00E311C6"/>
    <w:rsid w:val="00E31332"/>
    <w:rsid w:val="00E335A7"/>
    <w:rsid w:val="00E33E96"/>
    <w:rsid w:val="00E34EEC"/>
    <w:rsid w:val="00E366E0"/>
    <w:rsid w:val="00E42450"/>
    <w:rsid w:val="00E45463"/>
    <w:rsid w:val="00E502AD"/>
    <w:rsid w:val="00E50A89"/>
    <w:rsid w:val="00E51E82"/>
    <w:rsid w:val="00E5217A"/>
    <w:rsid w:val="00E523BA"/>
    <w:rsid w:val="00E528FC"/>
    <w:rsid w:val="00E539D1"/>
    <w:rsid w:val="00E54035"/>
    <w:rsid w:val="00E56D2D"/>
    <w:rsid w:val="00E56F46"/>
    <w:rsid w:val="00E57B56"/>
    <w:rsid w:val="00E62C7D"/>
    <w:rsid w:val="00E63D10"/>
    <w:rsid w:val="00E64CD7"/>
    <w:rsid w:val="00E65026"/>
    <w:rsid w:val="00E71321"/>
    <w:rsid w:val="00E71D24"/>
    <w:rsid w:val="00E72344"/>
    <w:rsid w:val="00E72C03"/>
    <w:rsid w:val="00E74C54"/>
    <w:rsid w:val="00E755D1"/>
    <w:rsid w:val="00E765F5"/>
    <w:rsid w:val="00E779DC"/>
    <w:rsid w:val="00E77EF5"/>
    <w:rsid w:val="00E81B79"/>
    <w:rsid w:val="00E81DA0"/>
    <w:rsid w:val="00E82169"/>
    <w:rsid w:val="00E83733"/>
    <w:rsid w:val="00E8480E"/>
    <w:rsid w:val="00E84F8A"/>
    <w:rsid w:val="00E859A3"/>
    <w:rsid w:val="00E86403"/>
    <w:rsid w:val="00E865BF"/>
    <w:rsid w:val="00E91C9C"/>
    <w:rsid w:val="00E92237"/>
    <w:rsid w:val="00E92AC1"/>
    <w:rsid w:val="00E935CF"/>
    <w:rsid w:val="00E9472A"/>
    <w:rsid w:val="00E9558A"/>
    <w:rsid w:val="00E96E3D"/>
    <w:rsid w:val="00E96FC4"/>
    <w:rsid w:val="00E97533"/>
    <w:rsid w:val="00E97CDA"/>
    <w:rsid w:val="00EA101E"/>
    <w:rsid w:val="00EA5282"/>
    <w:rsid w:val="00EB1A30"/>
    <w:rsid w:val="00EB25CF"/>
    <w:rsid w:val="00EB3791"/>
    <w:rsid w:val="00EB3960"/>
    <w:rsid w:val="00EB3F3D"/>
    <w:rsid w:val="00EB4436"/>
    <w:rsid w:val="00EB453F"/>
    <w:rsid w:val="00EB4CC8"/>
    <w:rsid w:val="00EC03BB"/>
    <w:rsid w:val="00EC0876"/>
    <w:rsid w:val="00EC104A"/>
    <w:rsid w:val="00EC2523"/>
    <w:rsid w:val="00EC27F8"/>
    <w:rsid w:val="00EC320C"/>
    <w:rsid w:val="00EC4612"/>
    <w:rsid w:val="00EC4D84"/>
    <w:rsid w:val="00EC6F9C"/>
    <w:rsid w:val="00EC780C"/>
    <w:rsid w:val="00EC7B07"/>
    <w:rsid w:val="00EC7B46"/>
    <w:rsid w:val="00ED076D"/>
    <w:rsid w:val="00ED1106"/>
    <w:rsid w:val="00ED17A5"/>
    <w:rsid w:val="00ED1F7B"/>
    <w:rsid w:val="00ED2247"/>
    <w:rsid w:val="00ED3FF0"/>
    <w:rsid w:val="00ED5DC0"/>
    <w:rsid w:val="00ED6AD9"/>
    <w:rsid w:val="00EE0D9B"/>
    <w:rsid w:val="00EE3E90"/>
    <w:rsid w:val="00EE51B2"/>
    <w:rsid w:val="00EE57BB"/>
    <w:rsid w:val="00EE7081"/>
    <w:rsid w:val="00EF1002"/>
    <w:rsid w:val="00EF1C96"/>
    <w:rsid w:val="00EF2432"/>
    <w:rsid w:val="00EF277C"/>
    <w:rsid w:val="00EF2787"/>
    <w:rsid w:val="00EF28FD"/>
    <w:rsid w:val="00EF30F5"/>
    <w:rsid w:val="00EF32DD"/>
    <w:rsid w:val="00EF33A2"/>
    <w:rsid w:val="00EF46B3"/>
    <w:rsid w:val="00EF4F76"/>
    <w:rsid w:val="00EF502E"/>
    <w:rsid w:val="00EF6A45"/>
    <w:rsid w:val="00EF6FE7"/>
    <w:rsid w:val="00F003AE"/>
    <w:rsid w:val="00F00934"/>
    <w:rsid w:val="00F00DE5"/>
    <w:rsid w:val="00F026AE"/>
    <w:rsid w:val="00F04A26"/>
    <w:rsid w:val="00F05614"/>
    <w:rsid w:val="00F073DE"/>
    <w:rsid w:val="00F077F0"/>
    <w:rsid w:val="00F14D3C"/>
    <w:rsid w:val="00F150B0"/>
    <w:rsid w:val="00F17C60"/>
    <w:rsid w:val="00F20120"/>
    <w:rsid w:val="00F21DFD"/>
    <w:rsid w:val="00F23580"/>
    <w:rsid w:val="00F2439F"/>
    <w:rsid w:val="00F25336"/>
    <w:rsid w:val="00F25554"/>
    <w:rsid w:val="00F255B0"/>
    <w:rsid w:val="00F25B8E"/>
    <w:rsid w:val="00F277BE"/>
    <w:rsid w:val="00F27D32"/>
    <w:rsid w:val="00F30EF4"/>
    <w:rsid w:val="00F311EF"/>
    <w:rsid w:val="00F32806"/>
    <w:rsid w:val="00F33128"/>
    <w:rsid w:val="00F34ACE"/>
    <w:rsid w:val="00F35D49"/>
    <w:rsid w:val="00F36AE5"/>
    <w:rsid w:val="00F43255"/>
    <w:rsid w:val="00F43DD8"/>
    <w:rsid w:val="00F4488A"/>
    <w:rsid w:val="00F449A9"/>
    <w:rsid w:val="00F471B0"/>
    <w:rsid w:val="00F474F8"/>
    <w:rsid w:val="00F51FB6"/>
    <w:rsid w:val="00F52B77"/>
    <w:rsid w:val="00F55DF1"/>
    <w:rsid w:val="00F57F44"/>
    <w:rsid w:val="00F615A1"/>
    <w:rsid w:val="00F63ACA"/>
    <w:rsid w:val="00F63E85"/>
    <w:rsid w:val="00F65EF9"/>
    <w:rsid w:val="00F6717C"/>
    <w:rsid w:val="00F676A0"/>
    <w:rsid w:val="00F712E8"/>
    <w:rsid w:val="00F7251D"/>
    <w:rsid w:val="00F76115"/>
    <w:rsid w:val="00F77C08"/>
    <w:rsid w:val="00F80FEE"/>
    <w:rsid w:val="00F81411"/>
    <w:rsid w:val="00F8343B"/>
    <w:rsid w:val="00F83E94"/>
    <w:rsid w:val="00F87970"/>
    <w:rsid w:val="00F879EF"/>
    <w:rsid w:val="00F87DD8"/>
    <w:rsid w:val="00F87E63"/>
    <w:rsid w:val="00F87EFD"/>
    <w:rsid w:val="00F939AF"/>
    <w:rsid w:val="00F9481D"/>
    <w:rsid w:val="00F94E47"/>
    <w:rsid w:val="00F96928"/>
    <w:rsid w:val="00FA2028"/>
    <w:rsid w:val="00FA26AA"/>
    <w:rsid w:val="00FA2D34"/>
    <w:rsid w:val="00FA3AE7"/>
    <w:rsid w:val="00FA4017"/>
    <w:rsid w:val="00FA50EC"/>
    <w:rsid w:val="00FB1344"/>
    <w:rsid w:val="00FB2DC0"/>
    <w:rsid w:val="00FB4351"/>
    <w:rsid w:val="00FB4F3D"/>
    <w:rsid w:val="00FB624D"/>
    <w:rsid w:val="00FB6A00"/>
    <w:rsid w:val="00FC1417"/>
    <w:rsid w:val="00FC41E2"/>
    <w:rsid w:val="00FC4740"/>
    <w:rsid w:val="00FC5436"/>
    <w:rsid w:val="00FC546A"/>
    <w:rsid w:val="00FC6990"/>
    <w:rsid w:val="00FC756E"/>
    <w:rsid w:val="00FD118A"/>
    <w:rsid w:val="00FD1E4D"/>
    <w:rsid w:val="00FD2F6D"/>
    <w:rsid w:val="00FD2F78"/>
    <w:rsid w:val="00FD3BDD"/>
    <w:rsid w:val="00FD504E"/>
    <w:rsid w:val="00FD57FB"/>
    <w:rsid w:val="00FD587E"/>
    <w:rsid w:val="00FD646B"/>
    <w:rsid w:val="00FD667E"/>
    <w:rsid w:val="00FD69F7"/>
    <w:rsid w:val="00FD6FA4"/>
    <w:rsid w:val="00FE02A8"/>
    <w:rsid w:val="00FE3572"/>
    <w:rsid w:val="00FE556D"/>
    <w:rsid w:val="00FE5C2A"/>
    <w:rsid w:val="00FE6A92"/>
    <w:rsid w:val="00FF125B"/>
    <w:rsid w:val="00FF1ADF"/>
    <w:rsid w:val="00FF31C4"/>
    <w:rsid w:val="00FF41B7"/>
    <w:rsid w:val="00FF576C"/>
    <w:rsid w:val="00FF5DA0"/>
    <w:rsid w:val="00FF60D3"/>
    <w:rsid w:val="00FF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2A691F-1DE5-4863-A7A0-765A8BAF6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B8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707B8A"/>
    <w:pPr>
      <w:suppressAutoHyphens/>
    </w:pPr>
    <w:rPr>
      <w:rFonts w:ascii="Calibri" w:eastAsia="Lucida Sans Unicode" w:hAnsi="Calibri" w:cs="Calibri"/>
      <w:color w:val="00000A"/>
    </w:rPr>
  </w:style>
  <w:style w:type="paragraph" w:styleId="a4">
    <w:name w:val="List Paragraph"/>
    <w:basedOn w:val="a"/>
    <w:uiPriority w:val="34"/>
    <w:qFormat/>
    <w:rsid w:val="00213C75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5">
    <w:name w:val="Table Grid"/>
    <w:basedOn w:val="a1"/>
    <w:uiPriority w:val="59"/>
    <w:rsid w:val="00213C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качественный</a:t>
            </a:r>
            <a:r>
              <a:rPr lang="ru-RU" sz="1200" baseline="0"/>
              <a:t> показатель по якутской литературе</a:t>
            </a:r>
            <a:endParaRPr lang="ru-RU" sz="1200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%кач-ва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2011-12 5кл</c:v>
                </c:pt>
                <c:pt idx="1">
                  <c:v>2012-13 6кл</c:v>
                </c:pt>
                <c:pt idx="2">
                  <c:v>2013-14 7кл</c:v>
                </c:pt>
                <c:pt idx="3">
                  <c:v>2014-15 8кл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60</c:v>
                </c:pt>
                <c:pt idx="1">
                  <c:v>62</c:v>
                </c:pt>
                <c:pt idx="2">
                  <c:v>67</c:v>
                </c:pt>
                <c:pt idx="3">
                  <c:v>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65818688"/>
        <c:axId val="348938856"/>
      </c:barChart>
      <c:catAx>
        <c:axId val="2658186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48938856"/>
        <c:crosses val="autoZero"/>
        <c:auto val="1"/>
        <c:lblAlgn val="ctr"/>
        <c:lblOffset val="100"/>
        <c:noMultiLvlLbl val="0"/>
      </c:catAx>
      <c:valAx>
        <c:axId val="3489388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658186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5931</Words>
  <Characters>33812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</dc:creator>
  <cp:lastModifiedBy>Пользователь Windows</cp:lastModifiedBy>
  <cp:revision>5</cp:revision>
  <dcterms:created xsi:type="dcterms:W3CDTF">2019-04-02T07:22:00Z</dcterms:created>
  <dcterms:modified xsi:type="dcterms:W3CDTF">2019-04-04T03:29:00Z</dcterms:modified>
</cp:coreProperties>
</file>