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9D1" w:rsidRPr="00DC69D1" w:rsidRDefault="00DC69D1" w:rsidP="00DC69D1">
      <w:pPr>
        <w:shd w:val="clear" w:color="auto" w:fill="EEFFD5"/>
        <w:spacing w:after="0" w:line="43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C69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Признаки депрессии у младших школьников и подростков</w:t>
      </w:r>
    </w:p>
    <w:p w:rsidR="00DC69D1" w:rsidRPr="00DC69D1" w:rsidRDefault="00DC69D1" w:rsidP="00DC69D1">
      <w:pPr>
        <w:shd w:val="clear" w:color="auto" w:fill="EEFFD5"/>
        <w:spacing w:after="0" w:line="43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9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«Признаки депрессии у младшего школьного возраста»</w:t>
      </w:r>
    </w:p>
    <w:p w:rsidR="00DC69D1" w:rsidRP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69D1" w:rsidRP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Депрессия у детей — это одно из психических и эмоциональных расстройств, проявляющееся в поведенческих изменениях. Депрессия в детском возрасте отличается от депрессии у взрослых людей. Если ребенок печален или раздражителен, это не обязательно означает наличие у него депрессивного состояния. Это может быть нормальным эмоционально-психологическим изменением, проявляющимся во время роста.</w:t>
      </w:r>
    </w:p>
    <w:p w:rsidR="00DC69D1" w:rsidRP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если симптомы депрессии у детей становятся устойчивыми и разрушительно влияют на социальную активность ребенка, то это может указывать на то, что у ребенка депрессия. Поведение ребенка может стать неконтролируемым, он конфликтует с окружающими, пропускает школу, что приводит к снижению успеваемости в школе. Ребенок может начать употреблять спиртные напитки, курить, может связаться с «плохой компанией», может даже дойти до мыслей о самоубийстве.</w:t>
      </w:r>
    </w:p>
    <w:p w:rsid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Депрессия может проявиться даже у младенцев, но чаще возникает у детей, лишенных родительского внимания, находящихся в интернатах, домах ребенка. Негативные симптомы имеют тенденцию накапливаться, дети постоянно плачут, им не хватает родительской любви и тепла. При тяжелой форме депрессии могут появляться галлюцинации, иллюзии. Обычно детская депрессия длиться от 1 месяца до года, часто и дольше. Очень важная в таких случаях профилактика детских депрессий и консультирование у психолога всех членов семьи.</w:t>
      </w:r>
    </w:p>
    <w:p w:rsidR="00DC69D1" w:rsidRP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C69D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  <w:t>Причины депрессии у детей</w:t>
      </w:r>
    </w:p>
    <w:p w:rsidR="00DC69D1" w:rsidRP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DC69D1" w:rsidRP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Точные причины возникновения депрессии неизвестны, вероятно, тут решающими являются несколько факторов — наследственные, физиологические, психологические, социальные. На детей младшего возраста негативное влияние может оказать отделение от матери и семьи из-за помещения в детский сад, для детей старше 5 лет — скандалы в семье, развод родителей. С 7 лет важнейшими факторами депрессии становятся школьные проблемы — смена класса, плохое отношение учителя, ссоры с одноклассниками.</w:t>
      </w:r>
    </w:p>
    <w:p w:rsidR="00DC69D1" w:rsidRP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Чаще всего детские депрессии проявляются после эмоциональных потрясений — потерь родителей, других родственников, смерти любимого домашнего питомца, ссор с друзьями, от испытываемого психологического давления.</w:t>
      </w:r>
    </w:p>
    <w:p w:rsidR="00DC69D1" w:rsidRP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депрессии у детей могут быть комплексными, то есть проявляться нарушением здоровья, отношений в семье, различными биохимическими изменениями в организме, физическим или сексуальным насилием.</w:t>
      </w:r>
    </w:p>
    <w:p w:rsidR="00DC69D1" w:rsidRP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 подвержены депрессии дети, чьи родители страдают депрессией, алкоголизмом, а в семьях со здоровыми отношениями и климатом, дети чаще всего самостоятельно решают возникающие психологические проблемы.</w:t>
      </w:r>
    </w:p>
    <w:p w:rsid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также сезонные депрессии, связанные с чувствительностью организма к изменениям климатических условий. Симптомы депрессии могут вызываться приемом определенных медикаментов — стероидов, обезболивающих, в составе которых есть наркотические вещества.</w:t>
      </w:r>
    </w:p>
    <w:p w:rsidR="00DC69D1" w:rsidRP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C69D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Симптомы депрессии у детей</w:t>
      </w:r>
    </w:p>
    <w:p w:rsidR="00DC69D1" w:rsidRP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DC69D1" w:rsidRP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Симптомы детской депрессии отличаются от симптомов депрессии у взрослых. К первичным симптомам депрессии у детей относятся: иррациональные страхи, печаль, чувство беспомощности, резкие перепады настроения. Также могут проявляться </w:t>
      </w:r>
      <w:r w:rsidRPr="00DC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нарушения сна (бессонница, сонливость, ночные кошмары), нарушения аппетита, уменьшение социальной активности, чувство постоянной усталости, стремление к самоизоляции, низкая самооценка, проблемы с памятью и концентрацией внимания, появление мыслей о смерти, суициде.</w:t>
      </w:r>
    </w:p>
    <w:p w:rsid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 проявляются элементы нестандартного поведения — резкое беспричинное нежелание играть в любимые игры, наблюдается неоправданно агрессивные реакции, дети становятся непокорными и раздражительными, им «все не нравится». Тревожность у </w:t>
      </w:r>
      <w:proofErr w:type="gramStart"/>
      <w:r w:rsidRPr="00DC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страдающих</w:t>
      </w:r>
      <w:proofErr w:type="gramEnd"/>
      <w:r w:rsidRPr="00DC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депрессией наиболее сильно проявляются в вечернее и ночное время.</w:t>
      </w:r>
    </w:p>
    <w:p w:rsidR="00DC69D1" w:rsidRP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69D1" w:rsidRP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9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Типичные симптомы депрессии у детей</w:t>
      </w:r>
      <w:r w:rsidRPr="00DC69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C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соматические симптомы, жалобы на нездоровье, на различные боли (головная боль, зубная, боль в животе), которые не лечатся медикаментозно. Могут наблюдаться панические и невротические расстройства — учащенное сердцебиение, головокружения, тошнота, озноб, часто сопровождающиеся страхом смерти. Депрессия у детей чаще всего маскируется под тревожностью, снижением успеваемости в школе, нарушениями общения со сверстниками, апатичность. Подобные недомогания могут быть как разнообразными, резко сменяющими друг друга, так и монотонными с одной жалобой.</w:t>
      </w:r>
    </w:p>
    <w:p w:rsidR="00DC69D1" w:rsidRP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симптомы депрессии у детей отличаются в различном детском возрасте. Например, развитие детей первого года жизни реже усложняется тяжелыми проявлениями депрессии. У маленьких детей снижается аппетит, они становятся более капризными.</w:t>
      </w:r>
    </w:p>
    <w:p w:rsidR="00DC69D1" w:rsidRP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дошкольников чаще всего наблюдается расстройства двигательной активности, изменения в здоровье — частые головные боли, расстройство желудка, а также стремление к одиночеству, печаль, недостаток энергии, страхи темноты, одиночества, приступы плача. В младшей школе дети становятся замкнутыми, робкими, неуверенными в себе, теряют интерес к занятиям, играм, жалуются на «тоску», «скуку», «желание плакать».</w:t>
      </w:r>
    </w:p>
    <w:p w:rsid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Чем ближе к отрочеству, тем более выражены симптомы раздражительности, снижение настроения, грусть. При депрессии наблюдается повышенная слезливость, готовность к плачу при малейшем поводе. На замечания взрослых дети реагируют с повышенной чувствительностью. В школе дети могут стать </w:t>
      </w:r>
      <w:proofErr w:type="gramStart"/>
      <w:r w:rsidRPr="00DC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рассеянными</w:t>
      </w:r>
      <w:proofErr w:type="gramEnd"/>
      <w:r w:rsidRPr="00DC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забывают тетради дома, не понимают прочитанного, легко забывают выученное. Может наблюдаться медлительность, вялость, нежелание посещать спортивные занятия.</w:t>
      </w:r>
    </w:p>
    <w:p w:rsidR="00DC69D1" w:rsidRP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69D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  <w:t>Диагностика депрессии у детей</w:t>
      </w:r>
    </w:p>
    <w:p w:rsidR="00DC69D1" w:rsidRP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C69D1" w:rsidRP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вас появились подозрения, что ваш ребенок болен депрессией, стоит внимательно отнестись к этому. Нужно внимательно и чутко относиться к душевному состоянию ребенка, спокойно говорить с ним о том, что его беспокоит, разговаривать откровенно, не кричать и не давить на него. Если ребенка беспокоит чувство вины, объясните ему, что он не несет ответственности за происходящее. Если подавленное состояние затягивается дольше, чем на 3 недели, стоит обратиться к психологу.</w:t>
      </w:r>
    </w:p>
    <w:p w:rsid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родители пытаются справиться с симптомами болезни самостоятельно – лечат боль таблетками, изолируют ребенка от сверстников, разрешают не ходить в школу. Однако это неверно, детская психология очень сложная вещь, несформированная психика ребенка еще хрупкая и лучше доверить лечение специалисту. Чем раньше вы обратитесь к специалисту, тем легче ребенку будет выйти из болезненного состояния.</w:t>
      </w:r>
    </w:p>
    <w:p w:rsidR="00DC69D1" w:rsidRP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C69D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  <w:t>Профилактика детских депрессий</w:t>
      </w:r>
    </w:p>
    <w:p w:rsidR="00DC69D1" w:rsidRP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DC69D1" w:rsidRP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Риск возникновения депрессии можно снизить, если воспитывать ребенка в семьях со спокойной психологической ситуацией, где отношения уравновешенные и добрые. Важно уважать ребенка и его настроения как в семье, так в детском саду, школе. Ребенок будет </w:t>
      </w:r>
      <w:r w:rsidRPr="00DC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лучше себя чувствовать среди людей, понимающих и принимающих его таким, какой он есть. Безусловная родительская любовь служит фундаментом здоровой психики ребенка. Необходимо, чтобы ребенок занимался спортом, имел какое-нибудь увлечение, смог бы реализовывать себя в нем. Полезны длительные пешие прогулки, правильно питание, здоровый сон. Нужно проводить с ним как можно больше времени — разговаривать, совместно решать </w:t>
      </w:r>
      <w:proofErr w:type="gramStart"/>
      <w:r w:rsidRPr="00DC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возникающие</w:t>
      </w:r>
      <w:proofErr w:type="gramEnd"/>
      <w:r w:rsidRPr="00DC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проблем. Нужно проявлять сочувствие и понимание, отвлечение его от тягостных мыслей, переключение на то, что интересно ребенку. Необходимо больше общаться с ребенком, выслушивать его проблемы, проявлять сочувствие, настраивать на лучшее.</w:t>
      </w:r>
    </w:p>
    <w:p w:rsidR="00DC69D1" w:rsidRP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69D1" w:rsidRP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69D1" w:rsidRP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69D1" w:rsidRPr="00DC69D1" w:rsidRDefault="00DC69D1" w:rsidP="00DC69D1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30A" w:rsidRPr="00DC69D1" w:rsidRDefault="0034030A">
      <w:pPr>
        <w:rPr>
          <w:rFonts w:ascii="Times New Roman" w:hAnsi="Times New Roman" w:cs="Times New Roman"/>
          <w:sz w:val="24"/>
          <w:szCs w:val="24"/>
        </w:rPr>
      </w:pPr>
    </w:p>
    <w:sectPr w:rsidR="0034030A" w:rsidRPr="00DC6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30A"/>
    <w:rsid w:val="0034030A"/>
    <w:rsid w:val="00DC6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69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69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C6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69D1"/>
    <w:rPr>
      <w:b/>
      <w:bCs/>
    </w:rPr>
  </w:style>
  <w:style w:type="character" w:styleId="a5">
    <w:name w:val="Emphasis"/>
    <w:basedOn w:val="a0"/>
    <w:uiPriority w:val="20"/>
    <w:qFormat/>
    <w:rsid w:val="00DC69D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6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6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1081</Words>
  <Characters>6166</Characters>
  <Application>Microsoft Office Word</Application>
  <DocSecurity>0</DocSecurity>
  <Lines>51</Lines>
  <Paragraphs>14</Paragraphs>
  <ScaleCrop>false</ScaleCrop>
  <Company/>
  <LinksUpToDate>false</LinksUpToDate>
  <CharactersWithSpaces>7233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3</cp:revision>
  <dcterms:created xsi:type="dcterms:W3CDTF">2020-05-14T18:03:00Z</dcterms:created>
  <dcterms:modified xsi:type="dcterms:W3CDTF">2020-05-14T18:05:00Z</dcterms:modified>
</cp:coreProperties>
</file>