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6" w:rsidRPr="00D15AF6" w:rsidRDefault="00D15AF6" w:rsidP="0016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AF6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D15AF6" w:rsidRPr="00D15AF6" w:rsidRDefault="00D15AF6" w:rsidP="0016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D15AF6" w:rsidRPr="00D15AF6" w:rsidRDefault="00D15AF6" w:rsidP="0016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D15AF6" w:rsidRDefault="00D15AF6" w:rsidP="0016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15AF6" w:rsidRDefault="00D15AF6" w:rsidP="0016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65730" w:rsidRPr="00D15AF6" w:rsidRDefault="00452470" w:rsidP="0016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</w:rPr>
        <w:t xml:space="preserve">Рекомендации для учителей по подготовке </w:t>
      </w:r>
      <w:r w:rsidR="006F71D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обучающихся </w:t>
      </w:r>
      <w:r w:rsidR="00165730" w:rsidRPr="00D15AF6">
        <w:rPr>
          <w:rFonts w:ascii="Times New Roman" w:hAnsi="Times New Roman" w:cs="Times New Roman"/>
          <w:b/>
          <w:sz w:val="28"/>
          <w:szCs w:val="28"/>
          <w:lang w:val="sah-RU"/>
        </w:rPr>
        <w:t>9 классов</w:t>
      </w:r>
    </w:p>
    <w:p w:rsidR="00165730" w:rsidRPr="00D15AF6" w:rsidRDefault="00452470" w:rsidP="0016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</w:rPr>
        <w:t>к ОГЭ</w:t>
      </w:r>
      <w:r w:rsidR="00165730" w:rsidRPr="00D15AF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по русскому языку с учетом </w:t>
      </w:r>
    </w:p>
    <w:p w:rsidR="00AE7BFB" w:rsidRPr="00D15AF6" w:rsidRDefault="00165730" w:rsidP="0016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5AF6">
        <w:rPr>
          <w:rFonts w:ascii="Times New Roman" w:hAnsi="Times New Roman" w:cs="Times New Roman"/>
          <w:b/>
          <w:sz w:val="28"/>
          <w:szCs w:val="28"/>
          <w:lang w:val="sah-RU"/>
        </w:rPr>
        <w:t>планируемых изменений в КИМ ОГЭ 2020 г.</w:t>
      </w:r>
    </w:p>
    <w:p w:rsidR="00452470" w:rsidRDefault="00452470" w:rsidP="004360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F23" w:rsidRPr="007446D7" w:rsidRDefault="00C25F23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В 2020 г.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планируется </w:t>
      </w:r>
      <w:r w:rsidRPr="007446D7">
        <w:rPr>
          <w:rFonts w:ascii="Times New Roman" w:hAnsi="Times New Roman" w:cs="Times New Roman"/>
          <w:sz w:val="28"/>
          <w:szCs w:val="28"/>
        </w:rPr>
        <w:t>изменен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>ие</w:t>
      </w:r>
      <w:r w:rsidRPr="007446D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7446D7">
        <w:rPr>
          <w:rFonts w:ascii="Times New Roman" w:hAnsi="Times New Roman" w:cs="Times New Roman"/>
          <w:sz w:val="28"/>
          <w:szCs w:val="28"/>
        </w:rPr>
        <w:t xml:space="preserve"> заданий в эк</w:t>
      </w:r>
      <w:r w:rsidR="00C17C67" w:rsidRPr="007446D7">
        <w:rPr>
          <w:rFonts w:ascii="Times New Roman" w:hAnsi="Times New Roman" w:cs="Times New Roman"/>
          <w:sz w:val="28"/>
          <w:szCs w:val="28"/>
        </w:rPr>
        <w:t>заменационной работе с 15 до 9</w:t>
      </w:r>
      <w:r w:rsidR="00C17C67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7446D7">
        <w:rPr>
          <w:rFonts w:ascii="Times New Roman" w:hAnsi="Times New Roman" w:cs="Times New Roman"/>
          <w:sz w:val="28"/>
          <w:szCs w:val="28"/>
        </w:rPr>
        <w:t xml:space="preserve">первичный балл за выполнение работы </w:t>
      </w:r>
      <w:r w:rsidR="00C17C67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будет снижен </w:t>
      </w:r>
      <w:r w:rsidRPr="007446D7">
        <w:rPr>
          <w:rFonts w:ascii="Times New Roman" w:hAnsi="Times New Roman" w:cs="Times New Roman"/>
          <w:sz w:val="28"/>
          <w:szCs w:val="28"/>
        </w:rPr>
        <w:t>с 39 до 33.</w:t>
      </w:r>
    </w:p>
    <w:p w:rsidR="00C25F23" w:rsidRPr="007446D7" w:rsidRDefault="00C25F23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В сравнении с экзаменационными моделями 2019 г. в проектах КИМ ОГЭ 2020 г. усилены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составляющая, практический характер заданий. Все проекты экзаменационных моделей ОГЭ 2020 г. подготовлены на основе ФГОС ООО. При этом обеспечена преемственность проверяемого содержания с Федеральным компонентом государственного образовательного стандарта.</w:t>
      </w:r>
    </w:p>
    <w:p w:rsidR="00C17C67" w:rsidRPr="007446D7" w:rsidRDefault="00C17C67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Сохранены задание 1 (изложение) и альтернативные задания (9.1; 9.2; 9.3), система оценивания ответов на них. </w:t>
      </w:r>
    </w:p>
    <w:p w:rsidR="00452470" w:rsidRPr="007446D7" w:rsidRDefault="0045247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Экзамен по русскому языку состоит из трех частей: сжатое изложение, тестовая часть с заданиями на разные разделы русского языка и сочинение-рассуждение. Изменилась жанровая специфика текста для изложения, ученикам могут быть предложены тексты разных жанров – путевые заметки, записки, очерк, рецензия, дневник и.т.д. При этом важно заметить, что </w:t>
      </w:r>
      <w:r w:rsidR="00F04A2E" w:rsidRPr="007446D7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7446D7">
        <w:rPr>
          <w:rFonts w:ascii="Times New Roman" w:hAnsi="Times New Roman" w:cs="Times New Roman"/>
          <w:sz w:val="28"/>
          <w:szCs w:val="28"/>
        </w:rPr>
        <w:t>изложени</w:t>
      </w:r>
      <w:r w:rsidR="00F04A2E" w:rsidRPr="007446D7">
        <w:rPr>
          <w:rFonts w:ascii="Times New Roman" w:hAnsi="Times New Roman" w:cs="Times New Roman"/>
          <w:sz w:val="28"/>
          <w:szCs w:val="28"/>
        </w:rPr>
        <w:t>я</w:t>
      </w:r>
      <w:r w:rsidRPr="007446D7">
        <w:rPr>
          <w:rFonts w:ascii="Times New Roman" w:hAnsi="Times New Roman" w:cs="Times New Roman"/>
          <w:sz w:val="28"/>
          <w:szCs w:val="28"/>
        </w:rPr>
        <w:t xml:space="preserve"> будет из Открытого банка заданий (сайт ФИПИ).</w:t>
      </w:r>
    </w:p>
    <w:p w:rsidR="00FC5F49" w:rsidRPr="007446D7" w:rsidRDefault="00FC5F49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Экзаменационная работа предполагает выполнение экзаменуемым различных видов анализа языкового материала. </w:t>
      </w:r>
      <w:proofErr w:type="gramStart"/>
      <w:r w:rsidRPr="007446D7">
        <w:rPr>
          <w:rFonts w:ascii="Times New Roman" w:hAnsi="Times New Roman" w:cs="Times New Roman"/>
          <w:sz w:val="28"/>
          <w:szCs w:val="28"/>
        </w:rPr>
        <w:t>Для этого в части 2 работы 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 речи.</w:t>
      </w:r>
      <w:proofErr w:type="gramEnd"/>
    </w:p>
    <w:p w:rsidR="00F04A2E" w:rsidRPr="007446D7" w:rsidRDefault="00F04A2E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В экзаменационной работе изменен подход к контролируемым элементам содержания. Их укрупнение происходит за счет того, что в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lastRenderedPageBreak/>
        <w:t>КИМах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контролируемым элементом является не отдельная дидактическая единица, а способ действия с языковым материалом: пунктуационный анализ, смысловой анализ, орфографический анализ и.т.д. Задание №2 в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заменило прежние задания №8, 9, 11, 13, 14. В нынешней модели дается одно задание, позволяющее проверить более широкий спектр умений. В орфографическом анализе (задание 5) языковой материал охватывает в</w:t>
      </w:r>
      <w:r w:rsidR="00436006" w:rsidRPr="007446D7">
        <w:rPr>
          <w:rFonts w:ascii="Times New Roman" w:hAnsi="Times New Roman" w:cs="Times New Roman"/>
          <w:sz w:val="28"/>
          <w:szCs w:val="28"/>
        </w:rPr>
        <w:t>се правила школьной орфографии.</w:t>
      </w:r>
    </w:p>
    <w:p w:rsidR="00165730" w:rsidRPr="007446D7" w:rsidRDefault="00936E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="00165730" w:rsidRPr="0074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усил</w:t>
      </w:r>
      <w:proofErr w:type="spellEnd"/>
      <w:r w:rsidRPr="007446D7">
        <w:rPr>
          <w:rFonts w:ascii="Times New Roman" w:hAnsi="Times New Roman" w:cs="Times New Roman"/>
          <w:sz w:val="28"/>
          <w:szCs w:val="28"/>
          <w:lang w:val="sah-RU"/>
        </w:rPr>
        <w:t>ить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коммуникативн</w:t>
      </w:r>
      <w:proofErr w:type="spellEnd"/>
      <w:r w:rsidRPr="007446D7">
        <w:rPr>
          <w:rFonts w:ascii="Times New Roman" w:hAnsi="Times New Roman" w:cs="Times New Roman"/>
          <w:sz w:val="28"/>
          <w:szCs w:val="28"/>
          <w:lang w:val="sah-RU"/>
        </w:rPr>
        <w:t>ую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7446D7">
        <w:rPr>
          <w:rFonts w:ascii="Times New Roman" w:hAnsi="Times New Roman" w:cs="Times New Roman"/>
          <w:sz w:val="28"/>
          <w:szCs w:val="28"/>
          <w:lang w:val="sah-RU"/>
        </w:rPr>
        <w:t>ую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направленност</w:t>
      </w:r>
      <w:proofErr w:type="spellEnd"/>
      <w:r w:rsidRPr="007446D7">
        <w:rPr>
          <w:rFonts w:ascii="Times New Roman" w:hAnsi="Times New Roman" w:cs="Times New Roman"/>
          <w:sz w:val="28"/>
          <w:szCs w:val="28"/>
          <w:lang w:val="sah-RU"/>
        </w:rPr>
        <w:t>ь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в преподавании русского языка. 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проблемы – обуче</w:t>
      </w:r>
      <w:r w:rsidR="00D90BC3" w:rsidRPr="007446D7">
        <w:rPr>
          <w:rFonts w:ascii="Times New Roman" w:hAnsi="Times New Roman" w:cs="Times New Roman"/>
          <w:sz w:val="28"/>
          <w:szCs w:val="28"/>
        </w:rPr>
        <w:t xml:space="preserve">ние восприятию текста и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связной письменной речи в курсе русского языка.</w:t>
      </w:r>
    </w:p>
    <w:p w:rsidR="00165730" w:rsidRPr="007446D7" w:rsidRDefault="00D90BC3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Используя современные методы и приемы,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необходимо добиваться того, чтобы обучающиеся овладели основными функциональными стилями, типами и формами речи, необходимыми для коммуникации в современном мире.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Жизненно востребованными умениями являются умения, связанные с и</w:t>
      </w:r>
      <w:r w:rsidR="00D20663" w:rsidRPr="007446D7">
        <w:rPr>
          <w:rFonts w:ascii="Times New Roman" w:hAnsi="Times New Roman" w:cs="Times New Roman"/>
          <w:sz w:val="28"/>
          <w:szCs w:val="28"/>
        </w:rPr>
        <w:t>нформационной обработкой текста</w:t>
      </w:r>
      <w:r w:rsidRPr="007446D7">
        <w:rPr>
          <w:rFonts w:ascii="Times New Roman" w:hAnsi="Times New Roman" w:cs="Times New Roman"/>
          <w:sz w:val="28"/>
          <w:szCs w:val="28"/>
        </w:rPr>
        <w:t>. Обучение свёртыванию и развёртыванию информации небольшого объёма (конспектированию, реферированию, составлению планов и отзывов, подготовке докладов и пр.) должно стать постоянным видом работы в основной школе.</w:t>
      </w:r>
    </w:p>
    <w:p w:rsidR="0069522E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Проблема повышения уровня орфографической грамотности не может быть решена в отрыве от освоения таких разделов русского языка, как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, словообразование и лексика. Необходимо использовать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и практико-ориентированный подходы </w:t>
      </w:r>
      <w:r w:rsidR="0069522E" w:rsidRPr="007446D7">
        <w:rPr>
          <w:rFonts w:ascii="Times New Roman" w:hAnsi="Times New Roman" w:cs="Times New Roman"/>
          <w:sz w:val="28"/>
          <w:szCs w:val="28"/>
        </w:rPr>
        <w:t xml:space="preserve">к обучению, позволяющие  совершенствовать </w:t>
      </w:r>
      <w:r w:rsidRPr="007446D7">
        <w:rPr>
          <w:rFonts w:ascii="Times New Roman" w:hAnsi="Times New Roman" w:cs="Times New Roman"/>
          <w:sz w:val="28"/>
          <w:szCs w:val="28"/>
        </w:rPr>
        <w:t>процесс обучения</w:t>
      </w:r>
      <w:r w:rsidR="0069522E" w:rsidRPr="007446D7">
        <w:rPr>
          <w:rFonts w:ascii="Times New Roman" w:hAnsi="Times New Roman" w:cs="Times New Roman"/>
          <w:sz w:val="28"/>
          <w:szCs w:val="28"/>
        </w:rPr>
        <w:t>.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 С использованием таких же подходов следует решать также проблему повышения уровня пунктуационной грамотности. При обучении</w:t>
      </w:r>
      <w:r w:rsidR="0069522E" w:rsidRPr="007446D7">
        <w:rPr>
          <w:rFonts w:ascii="Times New Roman" w:hAnsi="Times New Roman" w:cs="Times New Roman"/>
          <w:sz w:val="28"/>
          <w:szCs w:val="28"/>
        </w:rPr>
        <w:t xml:space="preserve"> синтаксису и пунктуации необходимо уделять </w:t>
      </w:r>
      <w:r w:rsidRPr="007446D7">
        <w:rPr>
          <w:rFonts w:ascii="Times New Roman" w:hAnsi="Times New Roman" w:cs="Times New Roman"/>
          <w:sz w:val="28"/>
          <w:szCs w:val="28"/>
        </w:rPr>
        <w:t>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обучающихся к употреблению знаков препинания, формируя представления об их функциях в письменной речи.</w:t>
      </w:r>
    </w:p>
    <w:p w:rsidR="00165730" w:rsidRPr="007446D7" w:rsidRDefault="0069522E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 М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етодическим объединениям </w:t>
      </w:r>
      <w:r w:rsidRPr="007446D7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следует проанализировать материалы государственной итоговой аттестации </w:t>
      </w:r>
      <w:r w:rsidR="00165730" w:rsidRPr="007446D7">
        <w:rPr>
          <w:rFonts w:ascii="Times New Roman" w:hAnsi="Times New Roman" w:cs="Times New Roman"/>
          <w:sz w:val="28"/>
          <w:szCs w:val="28"/>
        </w:rPr>
        <w:lastRenderedPageBreak/>
        <w:t>по русскому языку с целью корректировки поурочного планирования и внесения в него необходимых дополнений. Особое внима</w:t>
      </w:r>
      <w:r w:rsidRPr="007446D7">
        <w:rPr>
          <w:rFonts w:ascii="Times New Roman" w:hAnsi="Times New Roman" w:cs="Times New Roman"/>
          <w:sz w:val="28"/>
          <w:szCs w:val="28"/>
        </w:rPr>
        <w:t xml:space="preserve">ние следует обратить на изучение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165730" w:rsidRPr="007446D7">
        <w:rPr>
          <w:rFonts w:ascii="Times New Roman" w:hAnsi="Times New Roman" w:cs="Times New Roman"/>
          <w:sz w:val="28"/>
          <w:szCs w:val="28"/>
        </w:rPr>
        <w:t>текстоведения</w:t>
      </w:r>
      <w:proofErr w:type="spellEnd"/>
      <w:r w:rsidR="00165730" w:rsidRPr="007446D7">
        <w:rPr>
          <w:rFonts w:ascii="Times New Roman" w:hAnsi="Times New Roman" w:cs="Times New Roman"/>
          <w:sz w:val="28"/>
          <w:szCs w:val="28"/>
        </w:rPr>
        <w:t xml:space="preserve"> в 5</w:t>
      </w:r>
      <w:r w:rsidR="00936E30" w:rsidRPr="007446D7">
        <w:rPr>
          <w:rFonts w:ascii="Times New Roman" w:hAnsi="Times New Roman" w:cs="Times New Roman"/>
          <w:sz w:val="28"/>
          <w:szCs w:val="28"/>
        </w:rPr>
        <w:t>–9 классах</w:t>
      </w:r>
      <w:r w:rsidR="00165730" w:rsidRPr="007446D7">
        <w:rPr>
          <w:rFonts w:ascii="Times New Roman" w:hAnsi="Times New Roman" w:cs="Times New Roman"/>
          <w:sz w:val="28"/>
          <w:szCs w:val="28"/>
        </w:rPr>
        <w:t>.</w:t>
      </w:r>
    </w:p>
    <w:p w:rsidR="00165730" w:rsidRPr="007446D7" w:rsidRDefault="00C41F7F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При разработке программы подготовки учащихся к ОГЭ: 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1. С целью совершенствования организации и методики преподавания русского языка в 5-9 классах рекомендуется: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- систематически проводить диагностику уровня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предметных результатов по группам умений и по разделам рабочих программ учебного предмета «Русский язык» с использованием контрольных измерительных материалов, включающих задания базового и повышенного уровней, с формулировкой краткого и развернутого ответов, с подробным анализом языковых явлений, наблюдаемых в словах, словосочетаниях, предложениях, текстах;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в рамках текущего контроля и промежуточной аттестации регулярно обновлять содержание и формы контрольных, диагностических работ по русскому языку в соответствии с требованиями, предъявляемыми на ГИА по окончании основной школы;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ежегодно корректировать рабочие программы учебного предмета «Русский язык» с учетом результатов диагностических работ в течение учебного года и с учетом результатов ГИА по русскому языку;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6D7">
        <w:rPr>
          <w:rFonts w:ascii="Times New Roman" w:hAnsi="Times New Roman" w:cs="Times New Roman"/>
          <w:sz w:val="28"/>
          <w:szCs w:val="28"/>
        </w:rPr>
        <w:t xml:space="preserve">- вести планомерную работу по овладению умением создавать текст с заданными параметрами на основе первичного: используя различные приемы компрессии текста, перерабатывать информацию, полученную из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аудионосителей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>, в письменную речь (для успешного выполнения части 1 экзаменационной работы – написание сжатого изложения);</w:t>
      </w:r>
      <w:proofErr w:type="gramEnd"/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своевременно корректировать содержание практической части рабочих программ учебного предмета «Русский язык» (уроков развития устной и письменной речи, уроков-практикумов, уроков-зачетов, контрольных уроков) с учетом уровня выполнения части 2 экзаменационной работы по русскому языку;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целенаправленно формирова</w:t>
      </w:r>
      <w:r w:rsidR="0069522E" w:rsidRPr="007446D7">
        <w:rPr>
          <w:rFonts w:ascii="Times New Roman" w:hAnsi="Times New Roman" w:cs="Times New Roman"/>
          <w:sz w:val="28"/>
          <w:szCs w:val="28"/>
        </w:rPr>
        <w:t>ть у учащихся 5-9 классов умение</w:t>
      </w:r>
      <w:r w:rsidRPr="007446D7">
        <w:rPr>
          <w:rFonts w:ascii="Times New Roman" w:hAnsi="Times New Roman" w:cs="Times New Roman"/>
          <w:sz w:val="28"/>
          <w:szCs w:val="28"/>
        </w:rPr>
        <w:t xml:space="preserve"> выполнять часть 3 экзаменационной рабо</w:t>
      </w:r>
      <w:r w:rsidR="0069522E" w:rsidRPr="007446D7">
        <w:rPr>
          <w:rFonts w:ascii="Times New Roman" w:hAnsi="Times New Roman" w:cs="Times New Roman"/>
          <w:sz w:val="28"/>
          <w:szCs w:val="28"/>
        </w:rPr>
        <w:t xml:space="preserve">ты по русскому языку </w:t>
      </w:r>
      <w:r w:rsidRPr="007446D7">
        <w:rPr>
          <w:rFonts w:ascii="Times New Roman" w:hAnsi="Times New Roman" w:cs="Times New Roman"/>
          <w:sz w:val="28"/>
          <w:szCs w:val="28"/>
        </w:rPr>
        <w:t>в течение учеб</w:t>
      </w:r>
      <w:r w:rsidR="0069522E" w:rsidRPr="007446D7">
        <w:rPr>
          <w:rFonts w:ascii="Times New Roman" w:hAnsi="Times New Roman" w:cs="Times New Roman"/>
          <w:sz w:val="28"/>
          <w:szCs w:val="28"/>
        </w:rPr>
        <w:t>ного года на  уроках русского языка</w:t>
      </w:r>
      <w:r w:rsidRPr="007446D7">
        <w:rPr>
          <w:rFonts w:ascii="Times New Roman" w:hAnsi="Times New Roman" w:cs="Times New Roman"/>
          <w:sz w:val="28"/>
          <w:szCs w:val="28"/>
        </w:rPr>
        <w:t>: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• задания на объяснение того или иного лингвистического явления (для выполнения задания 15.1);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lastRenderedPageBreak/>
        <w:t>• задания на объяснение понимания фрагмента текста, на комментирование содержания фрагмента текста, на аргументирование (на примерах из исходного текста) выдвинутой мысли (для выполнения задания 15.2);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• задания на отработку умения давать толкование слова, умения отбирать </w:t>
      </w:r>
      <w:proofErr w:type="gramStart"/>
      <w:r w:rsidRPr="007446D7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7446D7">
        <w:rPr>
          <w:rFonts w:ascii="Times New Roman" w:hAnsi="Times New Roman" w:cs="Times New Roman"/>
          <w:sz w:val="28"/>
          <w:szCs w:val="28"/>
        </w:rPr>
        <w:t xml:space="preserve"> как из исходного текста, так и иные (жизненные или литературные), иллюстрирующие выдвинутый тезис (для выполнения задания 15.3);</w:t>
      </w:r>
    </w:p>
    <w:p w:rsidR="00165730" w:rsidRPr="007446D7" w:rsidRDefault="00EC1553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- систематически использовать на  уроках </w:t>
      </w:r>
      <w:r w:rsidR="00165730" w:rsidRPr="007446D7">
        <w:rPr>
          <w:rFonts w:ascii="Times New Roman" w:hAnsi="Times New Roman" w:cs="Times New Roman"/>
          <w:sz w:val="28"/>
          <w:szCs w:val="28"/>
        </w:rPr>
        <w:t xml:space="preserve"> русского языка задания на составление связных ответов в форме рассуждения;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постоянно формировать у учащихся 5-9 классов умения редактировать устные и письменные высказывания, находить, объяснять и корректировать грамматические, речевые, орфографические и пунктуационные ошибки в соответствии с нормами современного русского языка;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воспитывать в учащихся необходимость постоянно и систематически обращаться к различным видам словарей, в том числе и к орфографическому словарю, используя на уроке и при выполнении домаш</w:t>
      </w:r>
      <w:r w:rsidR="00EC1553" w:rsidRPr="007446D7">
        <w:rPr>
          <w:rFonts w:ascii="Times New Roman" w:hAnsi="Times New Roman" w:cs="Times New Roman"/>
          <w:sz w:val="28"/>
          <w:szCs w:val="28"/>
        </w:rPr>
        <w:t xml:space="preserve">него задания различные методы и приемы </w:t>
      </w:r>
      <w:r w:rsidRPr="007446D7">
        <w:rPr>
          <w:rFonts w:ascii="Times New Roman" w:hAnsi="Times New Roman" w:cs="Times New Roman"/>
          <w:sz w:val="28"/>
          <w:szCs w:val="28"/>
        </w:rPr>
        <w:t>словарной работы;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6D7">
        <w:rPr>
          <w:rFonts w:ascii="Times New Roman" w:hAnsi="Times New Roman" w:cs="Times New Roman"/>
          <w:sz w:val="28"/>
          <w:szCs w:val="28"/>
        </w:rPr>
        <w:t>- обобщать на уровне образовательной организации, на муниципальном и региональном уровнях инновационный опыт применения активных методик преподавания русского языка;</w:t>
      </w:r>
      <w:proofErr w:type="gramEnd"/>
    </w:p>
    <w:p w:rsidR="00165730" w:rsidRPr="007446D7" w:rsidRDefault="00EC1553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- </w:t>
      </w:r>
      <w:r w:rsidR="00165730" w:rsidRPr="007446D7">
        <w:rPr>
          <w:rFonts w:ascii="Times New Roman" w:hAnsi="Times New Roman" w:cs="Times New Roman"/>
          <w:sz w:val="28"/>
          <w:szCs w:val="28"/>
        </w:rPr>
        <w:t>активно использовать задания из открытого банка заданий ОГЭ на сайте ФИПИ;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с целью повышения к</w:t>
      </w:r>
      <w:r w:rsidR="00EC1553" w:rsidRPr="007446D7">
        <w:rPr>
          <w:rFonts w:ascii="Times New Roman" w:hAnsi="Times New Roman" w:cs="Times New Roman"/>
          <w:sz w:val="28"/>
          <w:szCs w:val="28"/>
        </w:rPr>
        <w:t xml:space="preserve">омпетентности учителей </w:t>
      </w:r>
      <w:r w:rsidRPr="007446D7">
        <w:rPr>
          <w:rFonts w:ascii="Times New Roman" w:hAnsi="Times New Roman" w:cs="Times New Roman"/>
          <w:sz w:val="28"/>
          <w:szCs w:val="28"/>
        </w:rPr>
        <w:t>на уровне образовательной организации</w:t>
      </w:r>
      <w:r w:rsidR="00EC1553" w:rsidRPr="007446D7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7446D7">
        <w:rPr>
          <w:rFonts w:ascii="Times New Roman" w:hAnsi="Times New Roman" w:cs="Times New Roman"/>
          <w:sz w:val="28"/>
          <w:szCs w:val="28"/>
        </w:rPr>
        <w:t xml:space="preserve"> перекрестные проверки диагностических и контрольных работ</w:t>
      </w:r>
      <w:r w:rsidR="00EC1553" w:rsidRPr="007446D7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2. Рекомендации по выбору тем для обсуждения на школьных и муниципальных методических объединениях учителей русского языка: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- совершенствование методик развития у учащихся лингвистической, коммуникативной, языковой,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компетенций на уроках русского языка;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- обновление методик обучения написанию сжатого изложения исходного текста с сохранением необходимых </w:t>
      </w:r>
      <w:proofErr w:type="spellStart"/>
      <w:r w:rsidRPr="007446D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>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обновление</w:t>
      </w:r>
      <w:r w:rsidR="00EC1553" w:rsidRPr="007446D7">
        <w:rPr>
          <w:rFonts w:ascii="Times New Roman" w:hAnsi="Times New Roman" w:cs="Times New Roman"/>
          <w:sz w:val="28"/>
          <w:szCs w:val="28"/>
        </w:rPr>
        <w:t xml:space="preserve"> методик обучения анализу </w:t>
      </w:r>
      <w:r w:rsidRPr="007446D7">
        <w:rPr>
          <w:rFonts w:ascii="Times New Roman" w:hAnsi="Times New Roman" w:cs="Times New Roman"/>
          <w:sz w:val="28"/>
          <w:szCs w:val="28"/>
        </w:rPr>
        <w:t xml:space="preserve"> и созданию текста на основе прочитанного с учетом заданных параметров;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lastRenderedPageBreak/>
        <w:t>- обновление методик обучения навыкам редактирования текста в соответствии с требованиями стиля, жанра и норм речи;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- обогащение словарного запаса учащихся, повседневное обращение к словарю.</w:t>
      </w:r>
    </w:p>
    <w:p w:rsidR="00165730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3. Рекомендуется ознакомить участников экзамена, а также родителей и лиц, ответственных за воспитание и обучение учащихся, с требованиями к выполнению каждого задания.</w:t>
      </w:r>
    </w:p>
    <w:p w:rsidR="00ED182D" w:rsidRPr="007446D7" w:rsidRDefault="001657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4. Настоятельно рекомендуется продолжить планомерную деятельность по отработке чистоты письма: особенности письма (почерк) и качество оформления 1 и 3 части вызывают много нареканий со стороны экспертов, а качество записи ответов в бланке № 1 – трудности в верификации ответов и ведет к снижению показателей из-за неграмотно или непонятно записанного слова или словосочетания.</w:t>
      </w:r>
    </w:p>
    <w:p w:rsidR="00936E30" w:rsidRPr="007446D7" w:rsidRDefault="00936E30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C41F7F" w:rsidRPr="007446D7" w:rsidRDefault="00C41F7F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6D7">
        <w:rPr>
          <w:rFonts w:ascii="Times New Roman" w:hAnsi="Times New Roman" w:cs="Times New Roman"/>
          <w:b/>
          <w:sz w:val="28"/>
          <w:szCs w:val="28"/>
        </w:rPr>
        <w:t xml:space="preserve"> При подготовке к ОГЭ по  русскому языку  советуем пользоваться следующими  пособиями:</w:t>
      </w:r>
    </w:p>
    <w:p w:rsidR="00C41F7F" w:rsidRPr="007446D7" w:rsidRDefault="00C41F7F" w:rsidP="007446D7">
      <w:pPr>
        <w:pStyle w:val="a4"/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ОГЭ 2019. Русский язык. Отличный результат. Александров В.Н. и др</w:t>
      </w:r>
      <w:r w:rsidRPr="0074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1F7F" w:rsidRPr="007446D7" w:rsidRDefault="00C41F7F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color w:val="000000"/>
          <w:sz w:val="28"/>
          <w:szCs w:val="28"/>
        </w:rPr>
        <w:t xml:space="preserve">         Настоящее учебно-практическое пособие поможет выпускникам добиться оптимальных результатов на основном государственном экзамене 2019 года благодаря целенаправленной активизации знаний и умений, проработке пошаговых действий, необходимых для успешного выполнения каждого типового экзаменационного задания, и отработке навыков их самостоятельного применения. Пособие поможет не только обобщить и систематизировать знания, но и поспособствует усовершенствованию навыка их применения, поможет добиться высоких результатов на экзамене при экономии времени и усилий, потраченных на подготовку, а его методический аппарат даст возможность ученику самостоятельно разобраться в сложных темах курса русского языка.</w:t>
      </w:r>
      <w:r w:rsidRPr="007446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проведения входной диагностики и итогового контроля в книге приведены типовые экзаменационные варианты. Языковой и грамматический материал для удобства использования разбит на разделы в соответствии с заданиями экзаменационной работы. В каждом разделе представлены краткая характеристика и форма задания, алгоритм его выполнения и комментарий — подробное рассуждение по алгоритму на примере выполнения задания, приведённого в начале раздела. Также перечислены типичные для данного </w:t>
      </w:r>
      <w:r w:rsidRPr="00744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задания ошибки, знание которых поможет избежать их на экзамене. Кроме того, раздел снабжён справочным теоретическим материалом, собранным в компактной и наглядной форме таблиц, в которых представлены правила, примеры, а также словарные слова и т.д.</w:t>
      </w:r>
    </w:p>
    <w:p w:rsidR="00C41F7F" w:rsidRPr="007446D7" w:rsidRDefault="00C41F7F" w:rsidP="007446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446D7">
        <w:rPr>
          <w:b/>
          <w:color w:val="000000"/>
          <w:sz w:val="28"/>
          <w:szCs w:val="28"/>
        </w:rPr>
        <w:t>ОГЭ 2019. Русский язык. Готовимся к итоговой аттестации. </w:t>
      </w:r>
      <w:proofErr w:type="spellStart"/>
      <w:r w:rsidRPr="007446D7">
        <w:rPr>
          <w:b/>
          <w:color w:val="000000"/>
          <w:sz w:val="28"/>
          <w:szCs w:val="28"/>
        </w:rPr>
        <w:t>Драбкина</w:t>
      </w:r>
      <w:proofErr w:type="spellEnd"/>
      <w:r w:rsidRPr="007446D7">
        <w:rPr>
          <w:b/>
          <w:color w:val="000000"/>
          <w:sz w:val="28"/>
          <w:szCs w:val="28"/>
        </w:rPr>
        <w:t xml:space="preserve"> С.В., Субботин Д.И.</w:t>
      </w:r>
    </w:p>
    <w:p w:rsidR="00963745" w:rsidRPr="007446D7" w:rsidRDefault="00C41F7F" w:rsidP="007446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446D7">
        <w:rPr>
          <w:color w:val="000000"/>
          <w:sz w:val="28"/>
          <w:szCs w:val="28"/>
        </w:rPr>
        <w:t xml:space="preserve">         Данное пособие предназначено для подготовки учащихся 9 классов к государственной итоговой аттестации - Основному государственному экзамену (ОГЭ) по русскому языку. В пособии излагается необходимый теоретический материал, представленный в сжатой и оптимально структурированной форме, содержатся методические рекомендации по написанию сжатого изложения, сочинения, даются образцы сочинений. В пособии помещены примерные варианты в формате ОГЭ 2019 года. Пособие адресовано девятиклассникам, родителям, учителям и методистам. Это пособие поможет систематизировать знания по русскому языку, необходимые для успешной сдачи ОГЭ. Работать с пособием очень удобно, </w:t>
      </w:r>
      <w:proofErr w:type="gramStart"/>
      <w:r w:rsidRPr="007446D7">
        <w:rPr>
          <w:color w:val="000000"/>
          <w:sz w:val="28"/>
          <w:szCs w:val="28"/>
        </w:rPr>
        <w:t>потому</w:t>
      </w:r>
      <w:proofErr w:type="gramEnd"/>
      <w:r w:rsidRPr="007446D7">
        <w:rPr>
          <w:color w:val="000000"/>
          <w:sz w:val="28"/>
          <w:szCs w:val="28"/>
        </w:rPr>
        <w:t xml:space="preserve"> что материал представлен в доступной форме, последовательно отражающий задания </w:t>
      </w:r>
      <w:proofErr w:type="spellStart"/>
      <w:r w:rsidRPr="007446D7">
        <w:rPr>
          <w:color w:val="000000"/>
          <w:sz w:val="28"/>
          <w:szCs w:val="28"/>
        </w:rPr>
        <w:t>КИМов</w:t>
      </w:r>
      <w:proofErr w:type="spellEnd"/>
      <w:r w:rsidRPr="007446D7">
        <w:rPr>
          <w:color w:val="000000"/>
          <w:sz w:val="28"/>
          <w:szCs w:val="28"/>
        </w:rPr>
        <w:t>. Раздел пособия № 1 включает в себя не только инструкцию для написания сжатого изложения, но и характеристику основных приёмов компрессии текста. Приводится исходный те</w:t>
      </w:r>
      <w:proofErr w:type="gramStart"/>
      <w:r w:rsidRPr="007446D7">
        <w:rPr>
          <w:color w:val="000000"/>
          <w:sz w:val="28"/>
          <w:szCs w:val="28"/>
        </w:rPr>
        <w:t>кст  дл</w:t>
      </w:r>
      <w:proofErr w:type="gramEnd"/>
      <w:r w:rsidRPr="007446D7">
        <w:rPr>
          <w:color w:val="000000"/>
          <w:sz w:val="28"/>
          <w:szCs w:val="28"/>
        </w:rPr>
        <w:t xml:space="preserve">я написания изложения, даётся образец его сжатия и комментарии к нему. Содержатся рекомендации к объёму сжатого изложения. Отдельно помещены образцы критериев оценивания первой части экзаменационной работы. В разделе № 2 вы можете познакомиться с тестовыми заданиями, имеющими стандартизованные ответы (вам предлагаются четыре варианта ответа, из которых следует выбрать только один правильный; либо вам нужно самостоятельно кратко письменно сформулировать свой ответ, не имея возможности выбора </w:t>
      </w:r>
      <w:proofErr w:type="gramStart"/>
      <w:r w:rsidRPr="007446D7">
        <w:rPr>
          <w:color w:val="000000"/>
          <w:sz w:val="28"/>
          <w:szCs w:val="28"/>
        </w:rPr>
        <w:t>из</w:t>
      </w:r>
      <w:proofErr w:type="gramEnd"/>
      <w:r w:rsidR="00963745" w:rsidRPr="007446D7">
        <w:rPr>
          <w:color w:val="000000"/>
          <w:sz w:val="28"/>
          <w:szCs w:val="28"/>
        </w:rPr>
        <w:t xml:space="preserve"> </w:t>
      </w:r>
      <w:r w:rsidRPr="007446D7">
        <w:rPr>
          <w:color w:val="000000"/>
          <w:sz w:val="28"/>
          <w:szCs w:val="28"/>
        </w:rPr>
        <w:t xml:space="preserve"> предложенных). Предлагаемые задания проверяют знания девятиклассников по основным разделам курса русского языка в средней школе</w:t>
      </w:r>
    </w:p>
    <w:p w:rsidR="00C41F7F" w:rsidRPr="007446D7" w:rsidRDefault="00963745" w:rsidP="007446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b/>
          <w:sz w:val="28"/>
          <w:szCs w:val="28"/>
        </w:rPr>
      </w:pPr>
      <w:r w:rsidRPr="007446D7">
        <w:rPr>
          <w:b/>
          <w:color w:val="000000"/>
          <w:sz w:val="28"/>
          <w:szCs w:val="28"/>
        </w:rPr>
        <w:t>О</w:t>
      </w:r>
      <w:r w:rsidR="00C41F7F" w:rsidRPr="007446D7">
        <w:rPr>
          <w:b/>
          <w:color w:val="000000"/>
          <w:sz w:val="28"/>
          <w:szCs w:val="28"/>
          <w:shd w:val="clear" w:color="auto" w:fill="FFFFFF"/>
        </w:rPr>
        <w:t xml:space="preserve">ГЭ 2019, Экзаменационный тренажёр, Русский язык, 20 экзаменационных вариантов, </w:t>
      </w:r>
      <w:proofErr w:type="spellStart"/>
      <w:r w:rsidR="00C41F7F" w:rsidRPr="007446D7">
        <w:rPr>
          <w:b/>
          <w:color w:val="000000"/>
          <w:sz w:val="28"/>
          <w:szCs w:val="28"/>
          <w:shd w:val="clear" w:color="auto" w:fill="FFFFFF"/>
        </w:rPr>
        <w:t>Егораева</w:t>
      </w:r>
      <w:proofErr w:type="spellEnd"/>
      <w:r w:rsidR="00C41F7F" w:rsidRPr="007446D7">
        <w:rPr>
          <w:b/>
          <w:color w:val="000000"/>
          <w:sz w:val="28"/>
          <w:szCs w:val="28"/>
          <w:shd w:val="clear" w:color="auto" w:fill="FFFFFF"/>
        </w:rPr>
        <w:t xml:space="preserve"> Г.Т.</w:t>
      </w:r>
    </w:p>
    <w:p w:rsidR="00C41F7F" w:rsidRPr="007446D7" w:rsidRDefault="00C41F7F" w:rsidP="007446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446D7">
        <w:rPr>
          <w:color w:val="000000"/>
          <w:sz w:val="28"/>
          <w:szCs w:val="28"/>
        </w:rPr>
        <w:t xml:space="preserve">      Экзаменационный тренажёр содержит 20 тренировочных экзаменационных вариантов Основного государственного экзамена по русскому языку. Назначение пособия — отработка практических навыков учащихся по подготовке к Основному государственному экзамену по </w:t>
      </w:r>
      <w:r w:rsidRPr="007446D7">
        <w:rPr>
          <w:color w:val="000000"/>
          <w:sz w:val="28"/>
          <w:szCs w:val="28"/>
        </w:rPr>
        <w:lastRenderedPageBreak/>
        <w:t>русскому языку в 9 классе. В сборнике даны ответы на все варианты заданий. Приведена подробная инструкция по проверке и оценке работ учащихся.</w:t>
      </w:r>
      <w:r w:rsidRPr="007446D7">
        <w:rPr>
          <w:color w:val="000000"/>
          <w:sz w:val="28"/>
          <w:szCs w:val="28"/>
        </w:rPr>
        <w:br/>
        <w:t>Тренажёр адресован преподавателям и методистам для подготовки к Основному государственному экзамену, а также учащимся 9 классов общеобразовательных организаций.</w:t>
      </w:r>
      <w:r w:rsidR="00963745" w:rsidRPr="007446D7">
        <w:rPr>
          <w:color w:val="000000"/>
          <w:sz w:val="28"/>
          <w:szCs w:val="28"/>
        </w:rPr>
        <w:t xml:space="preserve"> </w:t>
      </w:r>
      <w:r w:rsidRPr="007446D7">
        <w:rPr>
          <w:color w:val="000000"/>
          <w:sz w:val="28"/>
          <w:szCs w:val="28"/>
        </w:rPr>
        <w:t>Тренажёр адресован преподавателям и методистам для подготовки к Основному государственному экзамену, а также учащимся 9 классов общеобразовательных организаций, также может быть использован при самостоятельной работе учащихся.</w:t>
      </w:r>
    </w:p>
    <w:p w:rsidR="00C41F7F" w:rsidRPr="007446D7" w:rsidRDefault="00C41F7F" w:rsidP="007446D7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82D" w:rsidRPr="007446D7" w:rsidRDefault="00C41F7F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182D" w:rsidRPr="007446D7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="00ED182D" w:rsidRPr="007446D7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ED182D" w:rsidRPr="007446D7" w:rsidRDefault="00ED182D" w:rsidP="007446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http://www.fipi.ru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Pr="007446D7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http://www.fipi.ru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Pr="007446D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A5171" w:rsidRPr="007446D7">
        <w:rPr>
          <w:rFonts w:ascii="Times New Roman" w:hAnsi="Times New Roman" w:cs="Times New Roman"/>
          <w:sz w:val="28"/>
          <w:szCs w:val="28"/>
          <w:lang w:val="sah-RU"/>
        </w:rPr>
        <w:t>ФГБНУ “</w:t>
      </w:r>
      <w:r w:rsidRPr="007446D7">
        <w:rPr>
          <w:rFonts w:ascii="Times New Roman" w:hAnsi="Times New Roman" w:cs="Times New Roman"/>
          <w:sz w:val="28"/>
          <w:szCs w:val="28"/>
        </w:rPr>
        <w:t>ФИПИ</w:t>
      </w:r>
      <w:r w:rsidR="00EA5171" w:rsidRPr="007446D7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Pr="007446D7">
        <w:rPr>
          <w:rFonts w:ascii="Times New Roman" w:hAnsi="Times New Roman" w:cs="Times New Roman"/>
          <w:sz w:val="28"/>
          <w:szCs w:val="28"/>
        </w:rPr>
        <w:t xml:space="preserve">: справочные материалы, кодификатор, спецификация, демонстрационная версия КИМ </w:t>
      </w:r>
      <w:r w:rsidR="00063246" w:rsidRPr="007446D7">
        <w:rPr>
          <w:rFonts w:ascii="Times New Roman" w:hAnsi="Times New Roman" w:cs="Times New Roman"/>
          <w:sz w:val="28"/>
          <w:szCs w:val="28"/>
        </w:rPr>
        <w:t>ОГЭ</w:t>
      </w:r>
      <w:r w:rsidR="00063246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446D7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ED182D" w:rsidRPr="007446D7" w:rsidRDefault="003628C8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hyperlink r:id="rId5" w:history="1">
        <w:r w:rsidR="00ED182D" w:rsidRPr="007446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http://www.fipi.ru</w:t>
        </w:r>
      </w:hyperlink>
      <w:r w:rsidR="00ED182D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="00ED182D" w:rsidRPr="007446D7">
        <w:rPr>
          <w:rFonts w:ascii="Times New Roman" w:hAnsi="Times New Roman" w:cs="Times New Roman"/>
          <w:sz w:val="28"/>
          <w:szCs w:val="28"/>
        </w:rPr>
        <w:t xml:space="preserve">Открытый банк заданий ОГЭ </w:t>
      </w:r>
    </w:p>
    <w:p w:rsidR="00FC2B15" w:rsidRPr="007446D7" w:rsidRDefault="00FC2B15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6D7">
        <w:rPr>
          <w:rFonts w:ascii="Times New Roman" w:hAnsi="Times New Roman" w:cs="Times New Roman"/>
          <w:sz w:val="28"/>
          <w:szCs w:val="28"/>
          <w:lang w:val="sah-RU"/>
        </w:rPr>
        <w:t>Модульный курс</w:t>
      </w:r>
      <w:r w:rsidR="00EA5171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>“Я сдам ОГЭ</w:t>
      </w:r>
      <w:r w:rsidR="00EA5171" w:rsidRPr="007446D7">
        <w:rPr>
          <w:rFonts w:ascii="Times New Roman" w:hAnsi="Times New Roman" w:cs="Times New Roman"/>
          <w:sz w:val="28"/>
          <w:szCs w:val="28"/>
          <w:lang w:val="sah-RU"/>
        </w:rPr>
        <w:t>!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2F4A48"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https://edu.gov.ru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7446D7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http://gia.edu.ru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7446D7">
        <w:rPr>
          <w:rFonts w:ascii="Times New Roman" w:hAnsi="Times New Roman" w:cs="Times New Roman"/>
          <w:sz w:val="28"/>
          <w:szCs w:val="28"/>
        </w:rPr>
        <w:t>Официальный информационный портал ГИА-9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http://fgosreestr.ru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7446D7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6D7">
        <w:rPr>
          <w:rFonts w:ascii="Times New Roman" w:hAnsi="Times New Roman" w:cs="Times New Roman"/>
          <w:sz w:val="28"/>
          <w:szCs w:val="28"/>
        </w:rPr>
        <w:t>www.fcior.edu.ru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7446D7">
        <w:rPr>
          <w:rFonts w:ascii="Times New Roman" w:hAnsi="Times New Roman" w:cs="Times New Roman"/>
          <w:sz w:val="28"/>
          <w:szCs w:val="28"/>
        </w:rPr>
        <w:t>Федеральный центр информационных образовательных ресурсов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6D7">
        <w:rPr>
          <w:rFonts w:ascii="Times New Roman" w:hAnsi="Times New Roman" w:cs="Times New Roman"/>
          <w:sz w:val="28"/>
          <w:szCs w:val="28"/>
        </w:rPr>
        <w:t>www.school-collection.edu.ru</w:t>
      </w:r>
      <w:proofErr w:type="spellEnd"/>
      <w:r w:rsidRPr="007446D7">
        <w:rPr>
          <w:rFonts w:ascii="Times New Roman" w:hAnsi="Times New Roman" w:cs="Times New Roman"/>
          <w:sz w:val="28"/>
          <w:szCs w:val="28"/>
        </w:rPr>
        <w:t xml:space="preserve">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7446D7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 xml:space="preserve">http://fipi.ru </w:t>
      </w:r>
      <w:r w:rsidRPr="007446D7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7446D7">
        <w:rPr>
          <w:rFonts w:ascii="Times New Roman" w:hAnsi="Times New Roman" w:cs="Times New Roman"/>
          <w:sz w:val="28"/>
          <w:szCs w:val="28"/>
        </w:rPr>
        <w:t xml:space="preserve"> Сайт Федерального института педагогических измерений</w:t>
      </w:r>
    </w:p>
    <w:p w:rsidR="00ED182D" w:rsidRPr="007446D7" w:rsidRDefault="00ED182D" w:rsidP="007446D7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D7">
        <w:rPr>
          <w:rFonts w:ascii="Times New Roman" w:hAnsi="Times New Roman" w:cs="Times New Roman"/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ED182D" w:rsidRPr="00ED182D" w:rsidRDefault="00ED182D" w:rsidP="00ED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82D" w:rsidRPr="00ED182D" w:rsidSect="00A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05B"/>
    <w:multiLevelType w:val="hybridMultilevel"/>
    <w:tmpl w:val="0D10A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23553C"/>
    <w:multiLevelType w:val="hybridMultilevel"/>
    <w:tmpl w:val="BBA8BFD4"/>
    <w:lvl w:ilvl="0" w:tplc="9CA4E4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71808"/>
    <w:multiLevelType w:val="hybridMultilevel"/>
    <w:tmpl w:val="5B4CC87A"/>
    <w:lvl w:ilvl="0" w:tplc="5A641C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29AA"/>
    <w:multiLevelType w:val="hybridMultilevel"/>
    <w:tmpl w:val="2EACDA08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470"/>
    <w:rsid w:val="00063246"/>
    <w:rsid w:val="000E4C27"/>
    <w:rsid w:val="00165730"/>
    <w:rsid w:val="002F4A48"/>
    <w:rsid w:val="003628C8"/>
    <w:rsid w:val="00436006"/>
    <w:rsid w:val="00452470"/>
    <w:rsid w:val="00455B3B"/>
    <w:rsid w:val="0069522E"/>
    <w:rsid w:val="006F71DE"/>
    <w:rsid w:val="007446D7"/>
    <w:rsid w:val="00795273"/>
    <w:rsid w:val="00936E30"/>
    <w:rsid w:val="00963745"/>
    <w:rsid w:val="009748EC"/>
    <w:rsid w:val="009A7FCE"/>
    <w:rsid w:val="00A85C4D"/>
    <w:rsid w:val="00AE7BFB"/>
    <w:rsid w:val="00AF1D28"/>
    <w:rsid w:val="00B96F46"/>
    <w:rsid w:val="00C17C67"/>
    <w:rsid w:val="00C25F23"/>
    <w:rsid w:val="00C41F7F"/>
    <w:rsid w:val="00D15AF6"/>
    <w:rsid w:val="00D20663"/>
    <w:rsid w:val="00D90BC3"/>
    <w:rsid w:val="00DB2C96"/>
    <w:rsid w:val="00EA5171"/>
    <w:rsid w:val="00EC1553"/>
    <w:rsid w:val="00ED182D"/>
    <w:rsid w:val="00F04A2E"/>
    <w:rsid w:val="00FC2B15"/>
    <w:rsid w:val="00FC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8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182D"/>
    <w:pPr>
      <w:ind w:left="720"/>
      <w:contextualSpacing/>
    </w:pPr>
  </w:style>
  <w:style w:type="paragraph" w:styleId="a5">
    <w:name w:val="Normal (Web)"/>
    <w:basedOn w:val="a"/>
    <w:uiPriority w:val="99"/>
    <w:rsid w:val="00C4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Nurgun Makarov</dc:creator>
  <cp:lastModifiedBy>Admin</cp:lastModifiedBy>
  <cp:revision>2</cp:revision>
  <dcterms:created xsi:type="dcterms:W3CDTF">2019-12-23T03:00:00Z</dcterms:created>
  <dcterms:modified xsi:type="dcterms:W3CDTF">2019-12-23T03:00:00Z</dcterms:modified>
</cp:coreProperties>
</file>