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3F" w:rsidRDefault="00F26D3F" w:rsidP="00582A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="00427D78">
        <w:rPr>
          <w:rFonts w:ascii="Times New Roman" w:hAnsi="Times New Roman" w:cs="Times New Roman"/>
          <w:b/>
          <w:sz w:val="20"/>
          <w:szCs w:val="20"/>
        </w:rPr>
        <w:t>урсы повышения квалификации 20</w:t>
      </w:r>
      <w:r w:rsidR="00427D78">
        <w:rPr>
          <w:rFonts w:ascii="Times New Roman" w:hAnsi="Times New Roman" w:cs="Times New Roman"/>
          <w:b/>
          <w:sz w:val="20"/>
          <w:szCs w:val="20"/>
          <w:lang w:val="en-AU"/>
        </w:rPr>
        <w:t>20</w:t>
      </w:r>
      <w:r w:rsidR="00427D78">
        <w:rPr>
          <w:rFonts w:ascii="Times New Roman" w:hAnsi="Times New Roman" w:cs="Times New Roman"/>
          <w:b/>
          <w:sz w:val="20"/>
          <w:szCs w:val="20"/>
        </w:rPr>
        <w:t>-202</w:t>
      </w:r>
      <w:r w:rsidR="00427D78">
        <w:rPr>
          <w:rFonts w:ascii="Times New Roman" w:hAnsi="Times New Roman" w:cs="Times New Roman"/>
          <w:b/>
          <w:sz w:val="20"/>
          <w:szCs w:val="20"/>
          <w:lang w:val="en-AU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58"/>
        <w:gridCol w:w="1869"/>
        <w:gridCol w:w="1414"/>
        <w:gridCol w:w="1296"/>
        <w:gridCol w:w="2551"/>
        <w:gridCol w:w="1983"/>
      </w:tblGrid>
      <w:tr w:rsidR="007B36A9" w:rsidRPr="00582A07" w:rsidTr="00F26D3F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3F" w:rsidRPr="00582A07" w:rsidRDefault="00F26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3F" w:rsidRPr="00582A07" w:rsidRDefault="00F26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3F" w:rsidRPr="00582A07" w:rsidRDefault="00F26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82A07">
              <w:rPr>
                <w:rFonts w:ascii="Times New Roman" w:hAnsi="Times New Roman" w:cs="Times New Roman"/>
                <w:b/>
                <w:sz w:val="24"/>
                <w:szCs w:val="24"/>
              </w:rPr>
              <w:t>свид-ва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3F" w:rsidRPr="00582A07" w:rsidRDefault="00F26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3F" w:rsidRPr="00582A07" w:rsidRDefault="00F26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3F" w:rsidRPr="00582A07" w:rsidRDefault="00F26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A9" w:rsidRPr="00582A07" w:rsidTr="00A46990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Семенова М.И.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10757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дистанционных технологий и интерактивных сред обучения в организации образовательного процесса в школе в условиях сложной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санитарно-эпидемилогоческой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 с учетом требований ФГОС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A46990">
        <w:trPr>
          <w:trHeight w:val="456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8465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07072020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A46990"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Степанова А.С.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12040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b/>
                <w:sz w:val="24"/>
                <w:szCs w:val="24"/>
              </w:rPr>
              <w:t>16.07.2020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A46990">
        <w:trPr>
          <w:trHeight w:val="657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Кузьмина М.Н.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8922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A46990">
        <w:trPr>
          <w:trHeight w:val="787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Ершова В.В.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4551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F26D3F">
        <w:trPr>
          <w:trHeight w:val="713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Елисеева Г.П.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7959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05.07.2020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4E0CDC">
        <w:trPr>
          <w:trHeight w:val="553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Курганова Л.В.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8860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4E0CDC">
        <w:trPr>
          <w:trHeight w:val="547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9005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4E0CDC">
        <w:trPr>
          <w:trHeight w:val="711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9519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4E0CDC">
        <w:trPr>
          <w:trHeight w:val="693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9528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4E0CDC">
        <w:trPr>
          <w:trHeight w:val="4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Рехлясова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10343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4E0CDC">
        <w:trPr>
          <w:trHeight w:val="4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Соловьева Л.И.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4E0CDC">
        <w:trPr>
          <w:trHeight w:val="4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Мамонтова М.В.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10354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4E0CDC">
        <w:trPr>
          <w:trHeight w:val="4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12449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4E0CDC">
        <w:trPr>
          <w:trHeight w:val="4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Куклина К.В.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9835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294D41">
        <w:trPr>
          <w:trHeight w:val="4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12132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DB4C9C">
        <w:trPr>
          <w:trHeight w:val="4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Чердонов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82712433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DB4C9C">
        <w:trPr>
          <w:trHeight w:val="4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12758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DB4C9C">
        <w:trPr>
          <w:trHeight w:val="4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Торговкина Р.А.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582A07" w:rsidRPr="00582A07">
              <w:rPr>
                <w:rFonts w:ascii="Times New Roman" w:hAnsi="Times New Roman" w:cs="Times New Roman"/>
                <w:sz w:val="24"/>
                <w:szCs w:val="24"/>
              </w:rPr>
              <w:t>9839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58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6A9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72 ч НПО </w:t>
            </w: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ПрофЭкспорпт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Софт</w:t>
            </w:r>
          </w:p>
        </w:tc>
      </w:tr>
      <w:tr w:rsidR="007B36A9" w:rsidRPr="00582A07" w:rsidTr="00F26D3F">
        <w:trPr>
          <w:trHeight w:val="41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90" w:rsidRPr="00582A07" w:rsidRDefault="00A46990" w:rsidP="0052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90" w:rsidRPr="00582A07" w:rsidRDefault="00A46990" w:rsidP="0052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Янкова</w:t>
            </w:r>
            <w:proofErr w:type="spellEnd"/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90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№135136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90" w:rsidRPr="00582A07" w:rsidRDefault="007B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90" w:rsidRPr="00582A07" w:rsidRDefault="00A4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 обучение  как современный формат преподавания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90" w:rsidRPr="00582A07" w:rsidRDefault="007B3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ч. </w:t>
            </w:r>
            <w:r w:rsidR="00A46990" w:rsidRPr="0058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 </w:t>
            </w:r>
            <w:proofErr w:type="spellStart"/>
            <w:r w:rsidR="00A46990" w:rsidRPr="00582A07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="00A46990" w:rsidRPr="00582A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F26D3F" w:rsidRPr="00582A07" w:rsidRDefault="00F26D3F" w:rsidP="00F26D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D3F" w:rsidRPr="00582A07" w:rsidRDefault="00F26D3F" w:rsidP="00F26D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D3F" w:rsidRPr="00582A07" w:rsidRDefault="00F26D3F" w:rsidP="00F26D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6D3F" w:rsidRPr="00582A07" w:rsidSect="00A2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3F"/>
    <w:rsid w:val="00427D78"/>
    <w:rsid w:val="004B3C2C"/>
    <w:rsid w:val="00582A07"/>
    <w:rsid w:val="007B36A9"/>
    <w:rsid w:val="00A204DA"/>
    <w:rsid w:val="00A46990"/>
    <w:rsid w:val="00C83C2E"/>
    <w:rsid w:val="00CD25EA"/>
    <w:rsid w:val="00F2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zxc</cp:lastModifiedBy>
  <cp:revision>2</cp:revision>
  <cp:lastPrinted>2020-07-23T06:20:00Z</cp:lastPrinted>
  <dcterms:created xsi:type="dcterms:W3CDTF">2020-12-15T02:56:00Z</dcterms:created>
  <dcterms:modified xsi:type="dcterms:W3CDTF">2020-12-15T02:56:00Z</dcterms:modified>
</cp:coreProperties>
</file>