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11" w:rsidRDefault="006E64AF" w:rsidP="003E411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390DFB" wp14:editId="53DA24EF">
            <wp:simplePos x="0" y="0"/>
            <wp:positionH relativeFrom="column">
              <wp:posOffset>1455286</wp:posOffset>
            </wp:positionH>
            <wp:positionV relativeFrom="paragraph">
              <wp:posOffset>-1575662</wp:posOffset>
            </wp:positionV>
            <wp:extent cx="6422390" cy="9341485"/>
            <wp:effectExtent l="7302" t="0" r="4763" b="4762"/>
            <wp:wrapNone/>
            <wp:docPr id="1" name="Рисунок 1" descr="C:\Users\Professional\Desktop\титульный лист программы М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титульный лист программы М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2390" cy="93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6E64AF" w:rsidRDefault="006E64AF" w:rsidP="003E4111"/>
    <w:p w:rsidR="003E4111" w:rsidRPr="001F622A" w:rsidRDefault="003E4111" w:rsidP="003E41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Рассмотрена</w:t>
      </w:r>
    </w:p>
    <w:p w:rsidR="003E4111" w:rsidRPr="001F622A" w:rsidRDefault="003E4111" w:rsidP="003E41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Амгин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ОСОШ»                                 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школы»</w:t>
      </w:r>
    </w:p>
    <w:p w:rsidR="003E4111" w:rsidRPr="001F622A" w:rsidRDefault="003E4111" w:rsidP="003E41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3E4111" w:rsidRDefault="003E4111" w:rsidP="003E41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О.Ю.Янкова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от 01.11.</w:t>
      </w:r>
      <w:r w:rsidR="009068B0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E4111" w:rsidRPr="001F622A" w:rsidRDefault="003E4111" w:rsidP="003E41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02-03/      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3E0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01.11. 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F6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E4111" w:rsidRPr="001F622A" w:rsidRDefault="003E4111" w:rsidP="003E4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3E4111" w:rsidRPr="001C0F47" w:rsidRDefault="003E4111" w:rsidP="001C0F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F622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E4B32" w:rsidRDefault="0070026E" w:rsidP="003E4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Программа мониторинга </w:t>
      </w:r>
      <w:r w:rsidR="009068B0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</w:t>
      </w:r>
      <w:r w:rsidR="003E4111"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качества образования </w:t>
      </w:r>
    </w:p>
    <w:p w:rsidR="003E4111" w:rsidRPr="009E4B32" w:rsidRDefault="003E4111" w:rsidP="003E4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МБОУ «</w:t>
      </w:r>
      <w:proofErr w:type="spellStart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Амгин</w:t>
      </w:r>
      <w:proofErr w:type="gramStart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о</w:t>
      </w:r>
      <w:proofErr w:type="spellEnd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-</w:t>
      </w:r>
      <w:proofErr w:type="gramEnd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</w:t>
      </w:r>
      <w:proofErr w:type="spellStart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Олекминская</w:t>
      </w:r>
      <w:proofErr w:type="spellEnd"/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средняя общеобразовательная»</w:t>
      </w:r>
    </w:p>
    <w:p w:rsidR="003E4111" w:rsidRPr="009E4B32" w:rsidRDefault="003E4111" w:rsidP="003E4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9E4B32">
        <w:rPr>
          <w:rFonts w:ascii="Arial" w:eastAsia="Times New Roman" w:hAnsi="Arial" w:cs="Arial"/>
          <w:b/>
          <w:bCs/>
          <w:color w:val="000000"/>
          <w:sz w:val="56"/>
          <w:szCs w:val="56"/>
        </w:rPr>
        <w:t>на 2019-2022 учебные годы</w:t>
      </w:r>
    </w:p>
    <w:p w:rsidR="003E4111" w:rsidRPr="009E4B32" w:rsidRDefault="003E4111" w:rsidP="003E4111">
      <w:pPr>
        <w:rPr>
          <w:sz w:val="56"/>
          <w:szCs w:val="56"/>
        </w:rPr>
      </w:pPr>
    </w:p>
    <w:p w:rsidR="003E4111" w:rsidRPr="009E4B32" w:rsidRDefault="003E4111" w:rsidP="003E4111">
      <w:pPr>
        <w:rPr>
          <w:sz w:val="56"/>
          <w:szCs w:val="56"/>
        </w:rPr>
      </w:pPr>
    </w:p>
    <w:p w:rsidR="003E4111" w:rsidRDefault="003E4111" w:rsidP="003E4111"/>
    <w:p w:rsidR="003E4111" w:rsidRDefault="003E4111" w:rsidP="003E4111"/>
    <w:tbl>
      <w:tblPr>
        <w:tblStyle w:val="a3"/>
        <w:tblpPr w:leftFromText="180" w:rightFromText="180" w:vertAnchor="text" w:horzAnchor="margin" w:tblpY="336"/>
        <w:tblW w:w="15594" w:type="dxa"/>
        <w:tblLook w:val="04A0" w:firstRow="1" w:lastRow="0" w:firstColumn="1" w:lastColumn="0" w:noHBand="0" w:noVBand="1"/>
      </w:tblPr>
      <w:tblGrid>
        <w:gridCol w:w="13008"/>
        <w:gridCol w:w="2586"/>
      </w:tblGrid>
      <w:tr w:rsidR="003E0C3C" w:rsidRPr="001F622A" w:rsidTr="003E0C3C">
        <w:tc>
          <w:tcPr>
            <w:tcW w:w="15594" w:type="dxa"/>
            <w:gridSpan w:val="2"/>
            <w:hideMark/>
          </w:tcPr>
          <w:p w:rsidR="003E0C3C" w:rsidRPr="001F622A" w:rsidRDefault="009068B0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 xml:space="preserve">повышения </w:t>
            </w:r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качества образования в М</w:t>
            </w:r>
            <w:r w:rsidR="003E0C3C"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</w:t>
            </w:r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r w:rsidR="003E0C3C"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 «</w:t>
            </w:r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Амгин</w:t>
            </w:r>
            <w:proofErr w:type="gramStart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proofErr w:type="spellEnd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proofErr w:type="gramEnd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Олекминская</w:t>
            </w:r>
            <w:proofErr w:type="spellEnd"/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</w:t>
            </w:r>
            <w:r w:rsidR="003E0C3C"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редн</w:t>
            </w:r>
            <w:r w:rsidR="003E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яя общеобразовательная школа</w:t>
            </w:r>
            <w:r w:rsidR="003E0C3C"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»</w:t>
            </w:r>
            <w:r w:rsidR="003E0C3C"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Пояснительная записка</w:t>
            </w:r>
          </w:p>
          <w:p w:rsidR="003E0C3C" w:rsidRDefault="003E0C3C" w:rsidP="003E0C3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Программа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качества общего образования в М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Амгин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с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яя общеобразовательная школа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разработана на основе Положения о внутреннем мон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иторинге качества образования М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СОШ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 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Предпосылками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создания программы стали:</w:t>
            </w:r>
          </w:p>
          <w:p w:rsidR="003E0C3C" w:rsidRPr="001F622A" w:rsidRDefault="003E0C3C" w:rsidP="003E0C3C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необходимость систематизации накопленного опыта по оценке результативности образовательной деятельности школы;</w:t>
            </w:r>
          </w:p>
          <w:p w:rsidR="003E0C3C" w:rsidRPr="001F622A" w:rsidRDefault="003E0C3C" w:rsidP="003E0C3C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необходимость обеспечения документальной обоснованности принятия управленческих решений;</w:t>
            </w:r>
          </w:p>
          <w:p w:rsidR="003E0C3C" w:rsidRPr="001F622A" w:rsidRDefault="003E0C3C" w:rsidP="003E0C3C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актуальность обеспечения информацией о состоянии дел в школе внешних пользователей;</w:t>
            </w:r>
          </w:p>
          <w:p w:rsidR="003E0C3C" w:rsidRPr="001F622A" w:rsidRDefault="003E0C3C" w:rsidP="003E0C3C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необходимость использования программно-целевого метода управления как эффективного средства принятия управленческих решений.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Идея программы: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изменения  управления ОУ с целью личностного роста обучающегося, повышения профессиональной компетентности педагога и выполнения образовательного заказа родителей, общественности.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Стратегическая цель программы: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совершенствование управления качеством образования.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Тактические цели программы:</w:t>
            </w:r>
          </w:p>
          <w:p w:rsidR="003E0C3C" w:rsidRPr="001F622A" w:rsidRDefault="003E0C3C" w:rsidP="003E0C3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прогнозирования  развития образовательного процесса в школе.</w:t>
            </w:r>
          </w:p>
          <w:p w:rsidR="003E0C3C" w:rsidRPr="001F622A" w:rsidRDefault="003E0C3C" w:rsidP="003E0C3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Предоставление всем участникам образовательного процесса и общественности достоверной информации о качестве образования в школе;</w:t>
            </w:r>
          </w:p>
          <w:p w:rsidR="003E0C3C" w:rsidRPr="001F622A" w:rsidRDefault="003E0C3C" w:rsidP="003E0C3C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Выявление средствами  системы критериев  зависимости между ресурсами, условиями обучения и его результатами.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Задачи программы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оценить возможности и ресурсы   условий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качественного  образования в М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Амгин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СОШ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повысить объективность контроля и оценки образовательных достижений обучающихся;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получить объективную информацию о состоянии качества образования, тенденциях его изменения и причинах, влияющих на его уровень;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произвести замеры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ИКТ-насыщенности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образовательной среды;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оценить динамику развития  способностей  школьников к  саморазвитию и самосовершенствованию;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провести комплексный анализ системы взаимодействия родителей, педагогов, внешних связей школы на основе принципа сотрудничества;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повысить уровень информированности социума об образовательных услугах;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предупреждать негативные тенденции в образовательном процессе;</w:t>
            </w:r>
          </w:p>
          <w:p w:rsidR="003E0C3C" w:rsidRPr="001F622A" w:rsidRDefault="003E0C3C" w:rsidP="003E0C3C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оценить эффективность и полноту реализации методического обеспечения образовательного процесса.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реализации программы: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ресурсного обеспечения;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научно-обоснованных методических материалов;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процедур сбора информации;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разработанная нормативная база;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распространение опыта работы;</w:t>
            </w:r>
          </w:p>
          <w:p w:rsidR="003E0C3C" w:rsidRPr="001F622A" w:rsidRDefault="003E0C3C" w:rsidP="003E0C3C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кадрового ресурса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Принципы системы оценки качества образования: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основу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системы оценки качества образования  школы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положены принципы: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объективности, достоверности, полноты и системности информации о качестве образования;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реалистичности требований, норм и показателей качества образования, их социальной и личностной значимости;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открытости, прозрачности процедур оценки качества образования;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оптимальности использования источников первичных данных;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технологичности используемых показателей;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сопоставимости системы показателей с муниципальными, региональными и федеральными аналогами;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доступности информации о состоянии и качестве образования для различных групп участников образовательного процесса;</w:t>
            </w:r>
          </w:p>
          <w:p w:rsidR="003E0C3C" w:rsidRPr="001F622A" w:rsidRDefault="003E0C3C" w:rsidP="003E0C3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соблюдения морально-этических норм при проведении процедур оценки качества образования в школе.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Система управления качеством образования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Субъектом принятия управленческого решения является администрация школы, которая несет ответственность за качество исходящей информации.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Приказом директора школы назначаются ответственные:</w:t>
            </w:r>
          </w:p>
          <w:p w:rsidR="003E0C3C" w:rsidRPr="001F622A" w:rsidRDefault="003E0C3C" w:rsidP="003E0C3C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 сбор первичных данных – учителя-предметники, классные руководители, социальный педагог, психолог;</w:t>
            </w:r>
          </w:p>
          <w:p w:rsidR="003E0C3C" w:rsidRPr="001F622A" w:rsidRDefault="003E0C3C" w:rsidP="003E0C3C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обработку и анализ данных –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учителей-предметников, классные руководители, социальный педагог;</w:t>
            </w:r>
          </w:p>
          <w:p w:rsidR="003E0C3C" w:rsidRPr="001F622A" w:rsidRDefault="003E0C3C" w:rsidP="003E0C3C">
            <w:pPr>
              <w:numPr>
                <w:ilvl w:val="0"/>
                <w:numId w:val="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представление информации и ведение баз данных –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оры (заместители директора по У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Р, ВР).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Внешняя информационная среда школы состоит из представителей местного сообщества,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и родителей, администрации органов муниципальной власти.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Организационное обеспечение выполнения программы включает в себя:</w:t>
            </w:r>
          </w:p>
          <w:p w:rsidR="003E0C3C" w:rsidRPr="001F622A" w:rsidRDefault="003E0C3C" w:rsidP="003E0C3C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лицензирование и аккредитацию школы;</w:t>
            </w:r>
          </w:p>
          <w:p w:rsidR="003E0C3C" w:rsidRPr="005522E7" w:rsidRDefault="003E0C3C" w:rsidP="003E0C3C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аттестацию педагогических кадров;</w:t>
            </w:r>
          </w:p>
          <w:p w:rsidR="003E0C3C" w:rsidRPr="001F622A" w:rsidRDefault="003E0C3C" w:rsidP="003E0C3C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 ЕГЭ, ГИА обучающихся;</w:t>
            </w:r>
          </w:p>
          <w:p w:rsidR="003E0C3C" w:rsidRPr="001F622A" w:rsidRDefault="003E0C3C" w:rsidP="003E0C3C">
            <w:pPr>
              <w:numPr>
                <w:ilvl w:val="0"/>
                <w:numId w:val="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социологический мониторинг состояния воспитательной работы в школе.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Организационное и функциональное обеспечение программы: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дирек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тора школы, зам. директора по У</w:t>
            </w: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Р, зам. директора по ВР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Создание условий повышения качества образования для обучающихся и педагогов;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Определение методик, форм, критериев, показателей и процедур оценки результативности образовательного процесса;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-Обеспечение эффективного социального партнерства;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-Создание единой информационной системы;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Систематическoe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изучение образовательного спроса обучающихся, родителей, а также общественности по вопросам качества образования.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педагогов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-Обеспечение условий развития личности обучающегося по показателям:</w:t>
            </w:r>
          </w:p>
          <w:p w:rsidR="003E0C3C" w:rsidRPr="001F622A" w:rsidRDefault="003E0C3C" w:rsidP="003E0C3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обученность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3E0C3C" w:rsidRPr="001F622A" w:rsidRDefault="003E0C3C" w:rsidP="003E0C3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обучаемость;</w:t>
            </w:r>
          </w:p>
          <w:p w:rsidR="003E0C3C" w:rsidRPr="001F622A" w:rsidRDefault="003E0C3C" w:rsidP="003E0C3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уровень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сформированности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основных универсальных учебных навыков, УУД;</w:t>
            </w:r>
          </w:p>
          <w:p w:rsidR="003E0C3C" w:rsidRPr="001F622A" w:rsidRDefault="003E0C3C" w:rsidP="003E0C3C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личностный рост;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-Оценка результативности образовательного процесса по установленной циклограмме и технологии мониторинга;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Обработка результатов учебного процесса по предмету;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Накопление достижений и формирование портфолио;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-Педагогическая рефлексия и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взаимооценка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коллег.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классного руководителя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-Обеспечение взаимодействия учителей-предметников,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и родителей при проведении мониторинга результатов учебного труда классного коллектива;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 Обработка данных мониторинга уровня обучаемости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класса;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Оформление индивидуальной карты результативности учебного процесса;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-Индивидуальная работа с родителями по выполнению рекомендаций психолога.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социального педагога и психолога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Обеспечение социальн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психологического сопровождения мониторинга качества образовательного процесса 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ученика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-Развитие стремления к самопознанию, самовоспитанию, саморазвитию, самореализации и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самопрезентации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Овладение ключевыми компетенциями и культурой умственного труда;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-Накопление достижений и формирование портфолио.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Функции родителей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Создание условий в семье, обеспечивающих физическое, нравственное и интеллектуальное развитие личности ребенка;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систематического контроля результатов обучения ребенка;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-Исполнение рекомендаций  социального педагога, психолога, учителя, классного руководителя;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-Участие в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соуправлении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школой.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 по реализации целей и задач  программы  мониторинга планируются и осуществляются на основе проблемного анализа образовательной системы школы.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Объекты мониторинга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Объектами мониторинга выступают: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индивидуальные образовательные достижения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педагогов в работе экспериментальных площадок;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качество организации образовательного процесса;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инновационная деятельность;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комфортность обучения;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адаптация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5,11 классов;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 дополнительных образовательных услуг;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питания;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состояние здоровья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3E0C3C" w:rsidRPr="001F622A" w:rsidRDefault="003E0C3C" w:rsidP="003E0C3C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воспитательная работа.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Показатели оценки объектов мониторинга: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Качество индивидуальных образовательных достижений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государственная (итого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вая) аттестация выпускников 11 и 9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классов;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промежуточная и текущая аттестация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 мониторинговых исследований: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качество знаний обучающихся 5-11-х классов по русскому языку, математике;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обученность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адапта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ция обучающихся 5 и 10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классов;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и результативность работы в научном школьном обществе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щихся, шк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ольных, муниципальных, всероссийских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предметных олимпиадах, конкурсах, соревнованиях, фестивалях и пр.;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школы в  системе дополнительного образования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 и 11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классов, получивших: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 об образовании;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 об образовании особого образца.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Профессиональная компетентность педагогов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педагогов, имеющих высшую и первую квалификационные категории;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педагогов занимающихся  инновационной работой;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Систематичность прохождения курсов повышения квалификации педагогами школы;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 педагогов, использующих современные педагогические методики и технологии;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Образовательные достижения обучающихся (успевающие на “4” и “5”, отличники, медалисты, победители олимпиад, конкурсов,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смотров, фестивалей);</w:t>
            </w:r>
            <w:proofErr w:type="gramEnd"/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педагога в качестве эксперта ГИА в новой форме, аттестационной комиссии, жюри и т. д.;</w:t>
            </w:r>
          </w:p>
          <w:p w:rsidR="003E0C3C" w:rsidRPr="001F622A" w:rsidRDefault="003E0C3C" w:rsidP="003E0C3C">
            <w:pPr>
              <w:numPr>
                <w:ilvl w:val="0"/>
                <w:numId w:val="1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Личные достижения в профессиональных конкурсах разных уровней.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Качество образовательного процесса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3E0C3C" w:rsidRPr="001F622A" w:rsidRDefault="003E0C3C" w:rsidP="003E0C3C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Результативность деятельности школы;</w:t>
            </w:r>
          </w:p>
          <w:p w:rsidR="003E0C3C" w:rsidRPr="001F622A" w:rsidRDefault="003E0C3C" w:rsidP="003E0C3C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Продуктивность и результативность образовательных программ;</w:t>
            </w:r>
          </w:p>
          <w:p w:rsidR="003E0C3C" w:rsidRPr="001F622A" w:rsidRDefault="003E0C3C" w:rsidP="003E0C3C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 лицензирования и государственной аккредитации школы;</w:t>
            </w:r>
          </w:p>
          <w:p w:rsidR="003E0C3C" w:rsidRPr="001F622A" w:rsidRDefault="003E0C3C" w:rsidP="003E0C3C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Достижения в конкурсах разного уровня;</w:t>
            </w:r>
          </w:p>
          <w:p w:rsidR="003E0C3C" w:rsidRPr="001F622A" w:rsidRDefault="003E0C3C" w:rsidP="003E0C3C">
            <w:pPr>
              <w:numPr>
                <w:ilvl w:val="0"/>
                <w:numId w:val="11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Ежегодный Публичный доклад школы.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Качество инновационной деятельности</w:t>
            </w:r>
          </w:p>
          <w:p w:rsidR="003E0C3C" w:rsidRPr="001F622A" w:rsidRDefault="003E0C3C" w:rsidP="003E0C3C">
            <w:pPr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Положительная динамика результатов обучения школьников;</w:t>
            </w:r>
          </w:p>
          <w:p w:rsidR="003E0C3C" w:rsidRPr="001F622A" w:rsidRDefault="003E0C3C" w:rsidP="003E0C3C">
            <w:pPr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Практическая значимость инновационных процессов;</w:t>
            </w:r>
          </w:p>
          <w:p w:rsidR="003E0C3C" w:rsidRPr="001F622A" w:rsidRDefault="003E0C3C" w:rsidP="003E0C3C">
            <w:pPr>
              <w:numPr>
                <w:ilvl w:val="0"/>
                <w:numId w:val="12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договоров и совместных планов работы с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ями начального, среднего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социальными партнерами.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Комфортность образовательной среды</w:t>
            </w:r>
          </w:p>
          <w:p w:rsidR="003E0C3C" w:rsidRPr="001F622A" w:rsidRDefault="003E0C3C" w:rsidP="003E0C3C">
            <w:pPr>
              <w:numPr>
                <w:ilvl w:val="0"/>
                <w:numId w:val="1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охраны труда и  безопасности  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</w:t>
            </w:r>
          </w:p>
          <w:p w:rsidR="003E0C3C" w:rsidRPr="001F622A" w:rsidRDefault="003E0C3C" w:rsidP="003E0C3C">
            <w:pPr>
              <w:numPr>
                <w:ilvl w:val="0"/>
                <w:numId w:val="1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СанПиН;</w:t>
            </w:r>
          </w:p>
          <w:p w:rsidR="003E0C3C" w:rsidRPr="001F622A" w:rsidRDefault="003E0C3C" w:rsidP="003E0C3C">
            <w:pPr>
              <w:numPr>
                <w:ilvl w:val="0"/>
                <w:numId w:val="13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Соответствующий морально-психологический климат.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Система дополнительного образования</w:t>
            </w:r>
          </w:p>
          <w:p w:rsidR="003E0C3C" w:rsidRPr="001F622A" w:rsidRDefault="003E0C3C" w:rsidP="003E0C3C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предоставляемых дополнительных образовательных услуг и охват ими обучающихся;</w:t>
            </w:r>
          </w:p>
          <w:p w:rsidR="003E0C3C" w:rsidRPr="001F622A" w:rsidRDefault="003E0C3C" w:rsidP="003E0C3C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Запрос родителей и обучающихся   на дополнительные образовательные услуги;</w:t>
            </w:r>
          </w:p>
          <w:p w:rsidR="003E0C3C" w:rsidRPr="001F622A" w:rsidRDefault="003E0C3C" w:rsidP="003E0C3C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Результативность предоставляемых образовательных услуг (наличие победителей олимпиад, конкурсов, соревнований, фестивалей и т. д.);</w:t>
            </w:r>
          </w:p>
          <w:p w:rsidR="003E0C3C" w:rsidRPr="001F622A" w:rsidRDefault="003E0C3C" w:rsidP="003E0C3C">
            <w:pPr>
              <w:numPr>
                <w:ilvl w:val="0"/>
                <w:numId w:val="14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Применимость полученных в результате дополнительного образования знаний и умений на практике;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Организация питания</w:t>
            </w:r>
          </w:p>
          <w:p w:rsidR="003E0C3C" w:rsidRPr="001F622A" w:rsidRDefault="003E0C3C" w:rsidP="003E0C3C">
            <w:pPr>
              <w:numPr>
                <w:ilvl w:val="0"/>
                <w:numId w:val="1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детей, обеспеченных компенсаци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ей на питание за счет 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субвенции и средств местного бюджета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;</w:t>
            </w:r>
            <w:proofErr w:type="gramEnd"/>
          </w:p>
          <w:p w:rsidR="003E0C3C" w:rsidRPr="001F622A" w:rsidRDefault="003E0C3C" w:rsidP="003E0C3C">
            <w:pPr>
              <w:numPr>
                <w:ilvl w:val="0"/>
                <w:numId w:val="1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 мониторинга организации питания (положительные и отрицательные отзывы о качестве и ассортименте питания);</w:t>
            </w:r>
          </w:p>
          <w:p w:rsidR="003E0C3C" w:rsidRPr="001F622A" w:rsidRDefault="003E0C3C" w:rsidP="003E0C3C">
            <w:pPr>
              <w:numPr>
                <w:ilvl w:val="0"/>
                <w:numId w:val="15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нормативов и требований СанПиН.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Состояние здоровья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3E0C3C" w:rsidRPr="001F622A" w:rsidRDefault="003E0C3C" w:rsidP="003E0C3C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медицинского кабинета общего назначения и его оснащенность в соответствии с современными требованиями;</w:t>
            </w:r>
          </w:p>
          <w:p w:rsidR="003E0C3C" w:rsidRPr="001F622A" w:rsidRDefault="003E0C3C" w:rsidP="003E0C3C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Регулярность и качество проведения санитарно-эпидемиологических и гигиенических профилактических мероприятий, медицинских осмотров;</w:t>
            </w:r>
          </w:p>
          <w:p w:rsidR="003E0C3C" w:rsidRPr="001F622A" w:rsidRDefault="003E0C3C" w:rsidP="003E0C3C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Динамика  заболеваемости обучающихся, педагогических и других работников;</w:t>
            </w:r>
          </w:p>
          <w:p w:rsidR="003E0C3C" w:rsidRPr="001F622A" w:rsidRDefault="003E0C3C" w:rsidP="003E0C3C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Эффективность оздоровительной работы (оздоровительный компонент содержания учебных предметов,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здоровьесберегающие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программы, режим дня, организация отдыха и оздоровления детей в каникулярное время и т. д.);</w:t>
            </w:r>
          </w:p>
          <w:p w:rsidR="003E0C3C" w:rsidRPr="001F622A" w:rsidRDefault="003E0C3C" w:rsidP="003E0C3C">
            <w:pPr>
              <w:numPr>
                <w:ilvl w:val="0"/>
                <w:numId w:val="16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Качество воспитательной работы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детского самоуправления, его соответствие различным направлениям детской самодеятельности;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Охват обучающихся деятельностью, соответствующей их интересам и потребностям;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Удовлетворенность обучающихся и родителей воспитательным процессом и наличие положительной динамики результатов воспитания;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Отсутствие  правонарушений  со стороны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школы;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системы стимулирования участников воспитательного процесса;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 обучающихся 5-11 классов в школьных мероприятиях;</w:t>
            </w:r>
          </w:p>
          <w:p w:rsidR="003E0C3C" w:rsidRPr="001F622A" w:rsidRDefault="003E0C3C" w:rsidP="003E0C3C">
            <w:pPr>
              <w:numPr>
                <w:ilvl w:val="0"/>
                <w:numId w:val="17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и победы обучающихся школы  в мероприятиях разного уровня.</w:t>
            </w:r>
            <w:proofErr w:type="gramEnd"/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Процедуры мониторинговых исследований:</w:t>
            </w:r>
          </w:p>
          <w:p w:rsidR="003E0C3C" w:rsidRPr="001F622A" w:rsidRDefault="003E0C3C" w:rsidP="003E0C3C">
            <w:pPr>
              <w:numPr>
                <w:ilvl w:val="0"/>
                <w:numId w:val="1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Теоретические (проблемный анализ результатов деятельности),</w:t>
            </w:r>
          </w:p>
          <w:p w:rsidR="003E0C3C" w:rsidRPr="001F622A" w:rsidRDefault="003E0C3C" w:rsidP="003E0C3C">
            <w:pPr>
              <w:numPr>
                <w:ilvl w:val="0"/>
                <w:numId w:val="18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Средства мониторинговых исследований: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Анкеты;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Диагностики;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Контрольно- измерительные материалы;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Тесты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Статистика и анализ  образовательных результатов</w:t>
            </w:r>
          </w:p>
          <w:p w:rsidR="003E0C3C" w:rsidRPr="001F622A" w:rsidRDefault="003E0C3C" w:rsidP="003E0C3C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Статистика социализации выпускников  основной и средней школы.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Результаты мониторинга  образования доводятся до сведения педагогического коллектива, родительского коллектива, Учредителя, общественности  в форме  Публичного доклада директора школы.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Ожидаемые результаты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Построение и апробация модели управления качеством образования  в школе на основе образовательного мониторинга;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апробация методики проведения мониторинга;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качества итоговой аттестации выпускников в форме ГИА и ЕГЭ;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личностных творческих достижений обучающихся и педагогов;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Удовлетворение образовательных запросов, ожиданий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щихся, родителей, социума;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Снижение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группы риска;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Стабильность физического и психического состояния здоровья участников образовательного процесса;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Разработка единой информационно-технологической базы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системы оценки результатов деятельности школы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по показателям и индикаторам качества образования; 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уровня удовлетворённости результатами деятельности школы со стороны общественности;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Качественное изменение условий реализации образовательного процесса в школе;</w:t>
            </w:r>
          </w:p>
          <w:p w:rsidR="003E0C3C" w:rsidRPr="001F622A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Повышение профессионального роста педагогов в рамках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технологизации</w:t>
            </w:r>
            <w:proofErr w:type="spell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процесса обучения;</w:t>
            </w:r>
          </w:p>
          <w:p w:rsidR="003E0C3C" w:rsidRPr="003E4111" w:rsidRDefault="003E0C3C" w:rsidP="003E0C3C">
            <w:pPr>
              <w:numPr>
                <w:ilvl w:val="0"/>
                <w:numId w:val="20"/>
              </w:numPr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Расширение общественного участия в управлении школой;</w:t>
            </w:r>
          </w:p>
          <w:p w:rsidR="003E0C3C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C71AB" w:rsidRDefault="00CC71AB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E0C3C" w:rsidRPr="001F622A" w:rsidRDefault="003E0C3C" w:rsidP="003E0C3C">
            <w:pPr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Приложение №1</w:t>
            </w:r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КРИТЕРИИ  оценки уровня обучения и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щихся</w:t>
            </w:r>
            <w:proofErr w:type="gramEnd"/>
          </w:p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Критерий оценки</w:t>
            </w:r>
          </w:p>
        </w:tc>
        <w:tc>
          <w:tcPr>
            <w:tcW w:w="2586" w:type="dxa"/>
          </w:tcPr>
          <w:p w:rsidR="003E0C3C" w:rsidRDefault="003E0C3C" w:rsidP="003E0C3C">
            <w:pPr>
              <w:jc w:val="center"/>
            </w:pPr>
            <w:r>
              <w:t>%</w:t>
            </w:r>
          </w:p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щихся, успешно освоивших (на “4” и “5”) учебные программы,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5–9-х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10–11-х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оставшихся на повторный год обучения,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5–9-х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10–11-х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получивших документ об образовании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9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получивших документ об образовании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собого образца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получивших документ об образовании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получивших документ об образовании особого образца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Средний балл по русскому языку и математике выпускников: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 9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продолживших обучение,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10-м классе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учреждениях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НПО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учреждениях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 9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совмещающих работу и обучение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 9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не обучающихся и не работающих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выпускников 11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продолживших обучение,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вузах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учреждениях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 11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совмещающих работу и обучение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работающих выпускников 11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 11 класса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не обучающихся и не работающих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обучающихся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выбывших из ОУ,</w:t>
            </w:r>
          </w:p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5–9-х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10–11-х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Распределение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выбывших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по основным причинам выбытия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выбывших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 в группы учреждений НПО, не осуществляющих общеобразовательную подготовку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выпускников, сдававших ЕГЭ по трем и более предметам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выпускников, сдавших ЕГЭ по математике и русскому языку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обучающихся, участвующих в предметных олимпиадах разного уровня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обучающихся – победителей в предметных олимпиадах разного уровня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обучающихся, принимавших участие в конкурсах и мероприятиях разного уровня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совершивших правонарушения и состоящих на учете в ОДН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выпускников, поступивших в вузы на контрактной основе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выпускников, поступивших в вузы на бюджетной основе</w:t>
            </w:r>
          </w:p>
        </w:tc>
        <w:tc>
          <w:tcPr>
            <w:tcW w:w="2586" w:type="dxa"/>
          </w:tcPr>
          <w:p w:rsidR="003E0C3C" w:rsidRDefault="003E0C3C" w:rsidP="003E0C3C"/>
        </w:tc>
      </w:tr>
      <w:tr w:rsidR="003E0C3C" w:rsidTr="003E0C3C">
        <w:tc>
          <w:tcPr>
            <w:tcW w:w="13008" w:type="dxa"/>
          </w:tcPr>
          <w:p w:rsidR="003E0C3C" w:rsidRPr="001F622A" w:rsidRDefault="003E0C3C" w:rsidP="003E0C3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86" w:type="dxa"/>
          </w:tcPr>
          <w:p w:rsidR="003E0C3C" w:rsidRDefault="003E0C3C" w:rsidP="003E0C3C"/>
        </w:tc>
      </w:tr>
    </w:tbl>
    <w:p w:rsidR="003E4111" w:rsidRDefault="003E4111" w:rsidP="003E4111"/>
    <w:p w:rsidR="003E4111" w:rsidRDefault="003E4111" w:rsidP="003E4111"/>
    <w:p w:rsidR="003E4111" w:rsidRDefault="003E4111" w:rsidP="003E4111"/>
    <w:p w:rsidR="003E4111" w:rsidRDefault="003E4111" w:rsidP="003E4111"/>
    <w:p w:rsidR="003E4111" w:rsidRDefault="003E4111" w:rsidP="003E4111"/>
    <w:p w:rsidR="00193E64" w:rsidRDefault="003E4111" w:rsidP="003E4111">
      <w:pPr>
        <w:jc w:val="right"/>
      </w:pPr>
      <w:r>
        <w:lastRenderedPageBreak/>
        <w:t>Приложение №2</w:t>
      </w:r>
    </w:p>
    <w:p w:rsidR="003E4111" w:rsidRPr="001F622A" w:rsidRDefault="003E4111" w:rsidP="00E40B16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</w:t>
      </w:r>
      <w:r w:rsidRPr="001F6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оценки условий обучения и ресурсного обеспечения</w:t>
      </w:r>
    </w:p>
    <w:p w:rsidR="003E4111" w:rsidRDefault="003E4111" w:rsidP="003E4111">
      <w:pPr>
        <w:jc w:val="right"/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015"/>
        <w:gridCol w:w="2552"/>
      </w:tblGrid>
      <w:tr w:rsidR="003E4111" w:rsidTr="003E0C3C">
        <w:tc>
          <w:tcPr>
            <w:tcW w:w="12015" w:type="dxa"/>
          </w:tcPr>
          <w:p w:rsidR="003E4111" w:rsidRPr="003E4111" w:rsidRDefault="003E4111" w:rsidP="003E4111">
            <w:pPr>
              <w:jc w:val="center"/>
              <w:rPr>
                <w:rFonts w:ascii="Times New Roman" w:hAnsi="Times New Roman" w:cs="Times New Roman"/>
              </w:rPr>
            </w:pPr>
            <w:r w:rsidRPr="003E411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552" w:type="dxa"/>
          </w:tcPr>
          <w:p w:rsidR="003E4111" w:rsidRPr="003E4111" w:rsidRDefault="003E4111" w:rsidP="003E4111">
            <w:pPr>
              <w:jc w:val="center"/>
              <w:rPr>
                <w:rFonts w:ascii="Times New Roman" w:hAnsi="Times New Roman" w:cs="Times New Roman"/>
              </w:rPr>
            </w:pPr>
            <w:r w:rsidRPr="003E411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3E4111" w:rsidTr="003E0C3C">
        <w:tc>
          <w:tcPr>
            <w:tcW w:w="12015" w:type="dxa"/>
          </w:tcPr>
          <w:p w:rsidR="003E4111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случаев травматизма в школе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преподавателей, имеющих высшее образование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преподавателей пенсионного возраста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молодых специалистов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046486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педагогического персонала в общей численности персонала ОУ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046486" w:rsidRDefault="00046486" w:rsidP="000464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преподавателей, прошедших курсовую подготовку в прошедшем учебном году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3E4111" w:rsidTr="003E0C3C">
        <w:tc>
          <w:tcPr>
            <w:tcW w:w="12015" w:type="dxa"/>
          </w:tcPr>
          <w:p w:rsidR="003E4111" w:rsidRPr="00046486" w:rsidRDefault="00046486" w:rsidP="000464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преподавателей, имеющих первую квалификационную категорию</w:t>
            </w:r>
          </w:p>
        </w:tc>
        <w:tc>
          <w:tcPr>
            <w:tcW w:w="2552" w:type="dxa"/>
          </w:tcPr>
          <w:p w:rsidR="003E4111" w:rsidRDefault="003E4111" w:rsidP="003E4111"/>
        </w:tc>
      </w:tr>
      <w:tr w:rsidR="00046486" w:rsidTr="003E0C3C">
        <w:tc>
          <w:tcPr>
            <w:tcW w:w="12015" w:type="dxa"/>
          </w:tcPr>
          <w:p w:rsidR="00046486" w:rsidRPr="00046486" w:rsidRDefault="00046486" w:rsidP="000464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Расходы на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щегося за прошедший учебный год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3E0C3C" w:rsidRDefault="00046486" w:rsidP="000464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Соотношение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 и учителей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ющихся на одного учи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теля)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3E0C3C" w:rsidRDefault="00046486" w:rsidP="0068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Наполняемость классов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1F622A" w:rsidRDefault="00046486" w:rsidP="0068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Доля </w:t>
            </w:r>
            <w:proofErr w:type="gramStart"/>
            <w:r w:rsidR="006849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 w:rsidR="006849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щихся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охваченных горячим питанием,</w:t>
            </w:r>
          </w:p>
          <w:p w:rsidR="00046486" w:rsidRPr="003E0C3C" w:rsidRDefault="00046486" w:rsidP="0068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684934" w:rsidRDefault="00046486" w:rsidP="0068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1-4-х </w:t>
            </w:r>
            <w:proofErr w:type="gram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="006849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лассах</w:t>
            </w:r>
            <w:proofErr w:type="gramEnd"/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4567" w:type="dxa"/>
            <w:gridSpan w:val="2"/>
          </w:tcPr>
          <w:p w:rsidR="00046486" w:rsidRPr="003E0C3C" w:rsidRDefault="00046486" w:rsidP="003E0C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684934"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5–9-х </w:t>
            </w:r>
            <w:proofErr w:type="gramStart"/>
            <w:r w:rsidR="00684934"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классах</w:t>
            </w:r>
            <w:proofErr w:type="gramEnd"/>
            <w:r w:rsidR="00684934" w:rsidRPr="001F622A">
              <w:rPr>
                <w:rFonts w:ascii="Symbol" w:eastAsia="Times New Roman" w:hAnsi="Symbol" w:cs="Arial"/>
                <w:color w:val="000000"/>
                <w:sz w:val="27"/>
                <w:szCs w:val="27"/>
              </w:rPr>
              <w:sym w:font="Symbol" w:char="F02D"/>
            </w:r>
          </w:p>
        </w:tc>
      </w:tr>
      <w:tr w:rsidR="00046486" w:rsidTr="003E0C3C">
        <w:tc>
          <w:tcPr>
            <w:tcW w:w="12015" w:type="dxa"/>
          </w:tcPr>
          <w:p w:rsidR="00046486" w:rsidRPr="001F622A" w:rsidRDefault="00684934" w:rsidP="00684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9-11-х классах</w:t>
            </w:r>
          </w:p>
        </w:tc>
        <w:tc>
          <w:tcPr>
            <w:tcW w:w="2552" w:type="dxa"/>
          </w:tcPr>
          <w:p w:rsidR="00046486" w:rsidRDefault="00046486" w:rsidP="003E4111"/>
        </w:tc>
      </w:tr>
      <w:tr w:rsidR="00046486" w:rsidTr="003E0C3C">
        <w:tc>
          <w:tcPr>
            <w:tcW w:w="12015" w:type="dxa"/>
          </w:tcPr>
          <w:p w:rsidR="00046486" w:rsidRPr="001F622A" w:rsidRDefault="00046486" w:rsidP="000464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046486" w:rsidRDefault="00046486" w:rsidP="003E4111"/>
        </w:tc>
      </w:tr>
    </w:tbl>
    <w:p w:rsidR="003E4111" w:rsidRDefault="003E4111" w:rsidP="003E4111"/>
    <w:p w:rsidR="0086426D" w:rsidRDefault="0086426D" w:rsidP="0086426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42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Критерий «Качество условий»</w:t>
      </w:r>
      <w:r w:rsidRPr="0086426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  <w:r w:rsidRPr="001F622A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Диагностическая карта №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1985"/>
        <w:gridCol w:w="2409"/>
        <w:gridCol w:w="2552"/>
      </w:tblGrid>
      <w:tr w:rsidR="0086426D" w:rsidTr="0086426D">
        <w:tc>
          <w:tcPr>
            <w:tcW w:w="2943" w:type="dxa"/>
            <w:vMerge w:val="restart"/>
          </w:tcPr>
          <w:p w:rsidR="0086426D" w:rsidRPr="001F622A" w:rsidRDefault="0086426D" w:rsidP="00CC71AB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Оценка учебно-методического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обеспечения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 w:val="restart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 исполнения</w:t>
            </w:r>
          </w:p>
        </w:tc>
        <w:tc>
          <w:tcPr>
            <w:tcW w:w="8789" w:type="dxa"/>
            <w:gridSpan w:val="4"/>
          </w:tcPr>
          <w:p w:rsidR="0086426D" w:rsidRDefault="0086426D" w:rsidP="00CC71A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</w:tr>
      <w:tr w:rsidR="0086426D" w:rsidTr="0086426D">
        <w:tc>
          <w:tcPr>
            <w:tcW w:w="2943" w:type="dxa"/>
            <w:vMerge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2019-2020</w:t>
            </w:r>
          </w:p>
        </w:tc>
        <w:tc>
          <w:tcPr>
            <w:tcW w:w="1985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2020-2021</w:t>
            </w:r>
          </w:p>
        </w:tc>
        <w:tc>
          <w:tcPr>
            <w:tcW w:w="2409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2021-2022</w:t>
            </w:r>
          </w:p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2022- 2023</w:t>
            </w:r>
          </w:p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Полнота укомплектованности (обеспечения):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учебниками по всем образовательным областям в соответствии с Федеральным перечнем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</w:r>
          </w:p>
          <w:p w:rsidR="0086426D" w:rsidRDefault="0086426D" w:rsidP="00CC71AB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 том числе за счет средств федерального бюджета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-учебниками нового поколения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-библиотечного фонда (художественная и справочная литература)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-подписными периодическими изданиями (кол-во)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электронной программной продукцией (кол-во)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Персональными компьютерами в расчете на 1 учащегося (кол-во)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Привлечение дополнительных средств на укрепление материально-технического обеспечения ОУ (кол-во)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Наличие интерактивных досок (кол-во)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интерактивных досок (кол-во)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29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6426D" w:rsidRPr="001F622A" w:rsidRDefault="0086426D" w:rsidP="008642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6426D" w:rsidRPr="001F622A" w:rsidRDefault="0086426D" w:rsidP="008642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6426D" w:rsidRDefault="0086426D" w:rsidP="0086426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Диагностическая карта № 2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1985"/>
        <w:gridCol w:w="2409"/>
        <w:gridCol w:w="2552"/>
      </w:tblGrid>
      <w:tr w:rsidR="0086426D" w:rsidTr="0086426D">
        <w:tc>
          <w:tcPr>
            <w:tcW w:w="3119" w:type="dxa"/>
            <w:vMerge w:val="restart"/>
          </w:tcPr>
          <w:p w:rsidR="0086426D" w:rsidRPr="001F622A" w:rsidRDefault="0086426D" w:rsidP="00CC71AB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Оценка санитарно-гигиенических и безопасных условий</w:t>
            </w:r>
          </w:p>
          <w:p w:rsidR="0086426D" w:rsidRDefault="0086426D" w:rsidP="00CC71AB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8789" w:type="dxa"/>
            <w:gridSpan w:val="4"/>
          </w:tcPr>
          <w:p w:rsidR="0086426D" w:rsidRDefault="0086426D" w:rsidP="00CC71AB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показатели</w:t>
            </w:r>
          </w:p>
        </w:tc>
      </w:tr>
      <w:tr w:rsidR="0086426D" w:rsidTr="0086426D">
        <w:tc>
          <w:tcPr>
            <w:tcW w:w="3119" w:type="dxa"/>
            <w:vMerge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2019-2020</w:t>
            </w:r>
          </w:p>
        </w:tc>
        <w:tc>
          <w:tcPr>
            <w:tcW w:w="1985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2020-2021</w:t>
            </w:r>
          </w:p>
        </w:tc>
        <w:tc>
          <w:tcPr>
            <w:tcW w:w="2409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2021- 2022</w:t>
            </w:r>
          </w:p>
        </w:tc>
        <w:tc>
          <w:tcPr>
            <w:tcW w:w="2552" w:type="dxa"/>
          </w:tcPr>
          <w:p w:rsidR="0086426D" w:rsidRDefault="0086426D" w:rsidP="0086426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2022- 2023</w:t>
            </w:r>
          </w:p>
        </w:tc>
      </w:tr>
      <w:tr w:rsidR="0086426D" w:rsidTr="0086426D">
        <w:tc>
          <w:tcPr>
            <w:tcW w:w="3119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требований безопасности в кабинетах повышенной опасности:</w:t>
            </w: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3119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химии, физики</w:t>
            </w: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технологии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спортивного зала</w:t>
            </w: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Pr="001F622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школьной столовой</w:t>
            </w:r>
          </w:p>
          <w:p w:rsidR="0086426D" w:rsidRPr="00F05C8A" w:rsidRDefault="0086426D" w:rsidP="00CC71A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3119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светового режима: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Учебные кабинеты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Pr="00F05C8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Школьная 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территория</w:t>
            </w: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3119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Выполнение предписаний контролирующих органов:</w:t>
            </w:r>
          </w:p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МЧС</w:t>
            </w:r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86426D" w:rsidRPr="00F05C8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 w:rsidRPr="001F62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6426D" w:rsidTr="0086426D">
        <w:tc>
          <w:tcPr>
            <w:tcW w:w="3119" w:type="dxa"/>
          </w:tcPr>
          <w:p w:rsidR="0086426D" w:rsidRPr="001F622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6426D" w:rsidRPr="00F05C8A" w:rsidRDefault="0086426D" w:rsidP="00CC71A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Количество несчастных случаев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щимися</w:t>
            </w:r>
            <w:proofErr w:type="gramEnd"/>
            <w:r w:rsidRPr="001F6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во время образовательного процесса</w:t>
            </w:r>
          </w:p>
        </w:tc>
        <w:tc>
          <w:tcPr>
            <w:tcW w:w="269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86426D" w:rsidRDefault="0086426D" w:rsidP="00CC71A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6426D" w:rsidRPr="001F622A" w:rsidRDefault="0086426D" w:rsidP="0086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6426D" w:rsidRPr="001F622A" w:rsidRDefault="0086426D" w:rsidP="008642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6426D" w:rsidRPr="001F622A" w:rsidRDefault="0086426D" w:rsidP="008642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622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6426D" w:rsidRDefault="0086426D" w:rsidP="003E4111"/>
    <w:p w:rsidR="0086426D" w:rsidRDefault="0086426D" w:rsidP="003E4111"/>
    <w:p w:rsidR="0086426D" w:rsidRDefault="0086426D" w:rsidP="003E4111"/>
    <w:p w:rsidR="0086426D" w:rsidRDefault="0086426D" w:rsidP="003E4111"/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Утверждаю: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директора МБОУ» А-ОСОШ» 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___________О.Ю.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Янкова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Комплексный план мероприятий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по повышению качества образования </w:t>
      </w:r>
      <w:r>
        <w:rPr>
          <w:rFonts w:ascii="Times New Roman" w:hAnsi="Times New Roman"/>
          <w:b/>
          <w:sz w:val="26"/>
          <w:szCs w:val="26"/>
        </w:rPr>
        <w:t xml:space="preserve"> в МБОУ </w:t>
      </w:r>
      <w:proofErr w:type="spellStart"/>
      <w:r>
        <w:rPr>
          <w:rFonts w:ascii="Times New Roman" w:hAnsi="Times New Roman"/>
          <w:b/>
          <w:sz w:val="26"/>
          <w:szCs w:val="26"/>
        </w:rPr>
        <w:t>Амгин</w:t>
      </w:r>
      <w:proofErr w:type="gramStart"/>
      <w:r>
        <w:rPr>
          <w:rFonts w:ascii="Times New Roman" w:hAnsi="Times New Roman"/>
          <w:b/>
          <w:sz w:val="26"/>
          <w:szCs w:val="26"/>
        </w:rPr>
        <w:t>о</w:t>
      </w:r>
      <w:proofErr w:type="spellEnd"/>
      <w:r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Олекминская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 на 2019/2020 учебный год</w:t>
      </w:r>
    </w:p>
    <w:p w:rsidR="0086426D" w:rsidRDefault="0086426D" w:rsidP="0086426D">
      <w:pPr>
        <w:spacing w:after="75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1701"/>
        <w:gridCol w:w="1843"/>
        <w:gridCol w:w="4755"/>
      </w:tblGrid>
      <w:tr w:rsidR="0086426D" w:rsidRPr="002424DB" w:rsidTr="00CC71AB">
        <w:trPr>
          <w:tblHeader/>
        </w:trPr>
        <w:tc>
          <w:tcPr>
            <w:tcW w:w="534" w:type="dxa"/>
            <w:vAlign w:val="center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755" w:type="dxa"/>
            <w:vAlign w:val="center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6426D" w:rsidRPr="002424DB" w:rsidTr="00CC71AB">
        <w:trPr>
          <w:trHeight w:val="363"/>
        </w:trPr>
        <w:tc>
          <w:tcPr>
            <w:tcW w:w="14786" w:type="dxa"/>
            <w:gridSpan w:val="5"/>
            <w:shd w:val="clear" w:color="auto" w:fill="D9D9D9"/>
            <w:vAlign w:val="center"/>
          </w:tcPr>
          <w:p w:rsidR="0086426D" w:rsidRPr="002424DB" w:rsidRDefault="0086426D" w:rsidP="00CC71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 и контрольно-аналитические  мероприятия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образования: математика, русский язык – 9,11 классы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русский язык, математика - 4 классы (тестовые задания для 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4 класса по русскому языку, математике, литературному чтению, окружающему миру)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2020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Определение уровня и качества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выпускников начальной школы и учащихся старшей школы.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Анализ результатов мониторинга качества образования обучающихся.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Обозначение проблемных ме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оцессе обучения.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 пробного  ЕГЭ.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  <w:r>
              <w:rPr>
                <w:rFonts w:ascii="Times New Roman" w:hAnsi="Times New Roman"/>
                <w:sz w:val="24"/>
                <w:szCs w:val="24"/>
              </w:rPr>
              <w:t>2019 , март,</w:t>
            </w:r>
          </w:p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2020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Отработка порядка проведения ЕГЭ.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Функционирование внутренней системы оценки качества образования, корректировка планов работы по пов</w:t>
            </w:r>
            <w:r>
              <w:rPr>
                <w:rFonts w:ascii="Times New Roman" w:hAnsi="Times New Roman"/>
                <w:sz w:val="24"/>
                <w:szCs w:val="24"/>
              </w:rPr>
              <w:t>ышению качества образования в школе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Внесение необходимых изменений и дополнений в планы работы по повышению качества образования.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Комплексное обследование обучающихся  в рамках деятельности психолого-медико-педагогической комиссии.</w:t>
            </w:r>
            <w:proofErr w:type="gramEnd"/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Выявление детей, нуждающихся в коррекции, оказание помощи родителям по вопросам обучения данной категории детей.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повышение уровня адаптации обучающихся 1,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 2019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Разработка методичес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и практических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беспечивающих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благоприятные условия для адаптации ребенка к школе, его дальнейшее развитие, обучение и воспитание.</w:t>
            </w:r>
          </w:p>
        </w:tc>
      </w:tr>
      <w:tr w:rsidR="0086426D" w:rsidRPr="002424DB" w:rsidTr="00CC71AB">
        <w:trPr>
          <w:trHeight w:val="688"/>
        </w:trPr>
        <w:tc>
          <w:tcPr>
            <w:tcW w:w="534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426D" w:rsidRPr="00356210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На основе анализа результатов работы за предыдущий год, подготовка тематического планирования, дидактических материалов на новый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26D" w:rsidRPr="00551EB6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51EB6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86426D" w:rsidRPr="00356210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Разработка улучшенного тематического планирования и расширение базы наглядных пособий.</w:t>
            </w:r>
          </w:p>
        </w:tc>
      </w:tr>
      <w:tr w:rsidR="0086426D" w:rsidRPr="002424DB" w:rsidTr="00CC71AB">
        <w:trPr>
          <w:trHeight w:val="688"/>
        </w:trPr>
        <w:tc>
          <w:tcPr>
            <w:tcW w:w="534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ализ прохождения ГИА выпускниками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 xml:space="preserve"> 9,11 классов  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26D" w:rsidRPr="00551EB6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51EB6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86426D" w:rsidRPr="00356210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Обозначение проблемных ме</w:t>
            </w:r>
            <w:proofErr w:type="gramStart"/>
            <w:r w:rsidRPr="00F02924">
              <w:rPr>
                <w:rFonts w:ascii="Times New Roman" w:hAnsi="Times New Roman"/>
                <w:sz w:val="24"/>
                <w:szCs w:val="24"/>
              </w:rPr>
              <w:t>ст в пр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оцессе обучения. Повышение качества подготовки детей.</w:t>
            </w:r>
          </w:p>
        </w:tc>
      </w:tr>
      <w:tr w:rsidR="0086426D" w:rsidRPr="002424DB" w:rsidTr="00CC71AB">
        <w:trPr>
          <w:trHeight w:val="688"/>
        </w:trPr>
        <w:tc>
          <w:tcPr>
            <w:tcW w:w="534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426D" w:rsidRPr="00356210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Адаптация учащихся к учебному труду.</w:t>
            </w:r>
          </w:p>
          <w:p w:rsidR="0086426D" w:rsidRPr="00356210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Организация входных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трольных работ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 xml:space="preserve"> 2-10  </w:t>
            </w:r>
            <w:proofErr w:type="gramStart"/>
            <w:r w:rsidRPr="00F02924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. Их анализ.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руководитель МО начальных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Проверка  качества знаний обучающихся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Ликвидация пробелов в знаниях учащихся, повышение качества знаний.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в 2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-4 классах,5 классах.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Определение начального уровня знания букв или чтения.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Анализ входной диагностики в 1-4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предметных и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результатов учащихся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570C67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детей обучающихся на «4»и «5», с одной и двумя «3», неуспевающих.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Знание контингента успешных и неуспешных учащихся для индивидуальной работы. </w:t>
            </w:r>
          </w:p>
        </w:tc>
      </w:tr>
      <w:tr w:rsidR="0086426D" w:rsidRPr="002424DB" w:rsidTr="00CC71AB">
        <w:trPr>
          <w:trHeight w:val="981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Выявление детей «группы риска».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базы данных.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Организация и психолого-педагогическое сопровождение детей «группы риска».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директора школы по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ВР, педагог-психолог,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Тенденция к снижению численности детей с проблемами в освоении учебных программ.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срезов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Планирование работы с успешными детьми.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обследование обучающихся  1 класса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в рамках деятельности  ПМПК.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Выявление детей нуждающихся в коррекции, оказание помощи родителям по вопросам обучения данной категории детей.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психологических тренингов и интеллектуальных упражнений с целью коррекции умственного развития обучающихс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обучаемости,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речи, мышления); психологического развития 1-11 классы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EF27E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7E4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обучения 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предпрофильн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в старшей школе. Организация работы элективных курсов.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Pr="00EE2E6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2E61">
              <w:rPr>
                <w:rFonts w:ascii="Times New Roman" w:hAnsi="Times New Roman"/>
                <w:sz w:val="24"/>
                <w:szCs w:val="24"/>
              </w:rPr>
              <w:t xml:space="preserve"> старшей школы, имеющих низкую мотивацию к обучению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Анализ результатов текущего контроля.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Зам. директо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школы по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качества знаний.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Посещение уроков математики и русского языка в начальной школе.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Объективность оценивания знаний учащихся в начальной школе.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Проверка навыка беглого чтения в начальной школе(2-4 классы)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Определение  уровня   чтения в сравнении с началом четверти.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Мониторинг качества усвоения  школьной программы по результатам контрольных рабо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русский язык и математика 2-11 классы).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Выявление проблем  и их устранение.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на тему «Итоги успеваемости за  четверть».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качества преподавания.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Списки учащихся, требующих особого внимания.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Мониторинг результативности обучения за  четверть, полугодие,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>,  планирование  путей повышения качества обучения.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Организация  индивидуальной работы с неуспевающими и слабоуспевающими детьми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по результатам каждой четверти)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Сокращение числа учащихся, окончивших четверть с одной или двумя «3» и «2».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Преемственность в обучении: адаптация учащихся 5-х классов.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ЗУН.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Преемственность в обучении: адаптация учащихся 5-х классов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Проверка качества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знаний умений и навыков.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Подведение предварительных итогов 2 четверти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Список учащихся, требующих в конце полугодия особого внимания.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входящего,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промежуточного</w:t>
            </w:r>
            <w:r>
              <w:rPr>
                <w:rFonts w:ascii="Times New Roman" w:hAnsi="Times New Roman"/>
                <w:sz w:val="24"/>
                <w:szCs w:val="24"/>
              </w:rPr>
              <w:t>, итогового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классе по всем предметам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Выяснение причин пробелов в знаниях у учащихся и ликвидация данных пробелов.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Формирование вычислительных навыков устного счета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в начальной школе.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руководитель МО начальных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динамики, планирование  путей 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коррекции.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Контроль  за качеством преподавания в классах с  неустойчивыми тенденциями 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снижение качества знаний в 8,9 классах)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Выявление проблем, планирование  путей    улучшения ситуации. Повышение качества преподавания.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организацией повторения, подготовки</w:t>
            </w:r>
            <w:r w:rsidRPr="002424D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учащихся выпускных классов к итоговой аттестации в формате ОГЭ и ЕГЭ.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Психологическая готовность к сдаче ЕГЭ и ОГЭ. Создание максимальной ситуации успеха в аттестации.</w:t>
            </w:r>
            <w:r w:rsidRPr="002424D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Выявление  затруднений учащихся.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Контроль качества подготовки к ОГЭ и ЕГЭ по русскому языку и математике учащихся выпускных классов.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Уровень готовности к сдаче экзамена.</w:t>
            </w:r>
            <w:r w:rsidRPr="002424D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диагностических работ в формате  ОГЭ и ЕГЭ.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Корректировка программы подготовки к ОГЭ и ЕГЭ.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Проверка состояния преподавания  элективных курсов.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Повышения  интереса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к предмету, качества знаний,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социализация учащихся.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Проверка эффективности работы учителей на дому.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Влияние занятий на рост качества знаний, умений и навыков  учащихся и их  кругозор.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Контроль уровня   предметных и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у учащихся 4 класса.</w:t>
            </w:r>
          </w:p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руководитель МО начальных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уровня предметных и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на тему «Итоги успеваемости за </w:t>
            </w:r>
            <w:r w:rsidRPr="002424D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четверть». Допуск учащихся 9, 11 классов к ГИА.</w:t>
            </w:r>
          </w:p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Список учащихся, требующих в конце учебного года особого внимания.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Анализ результатов работы педагогов за год.</w:t>
            </w:r>
          </w:p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Совершенствование учебно-тематического планирования и методического обеспечения учебного процесса.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Контроль выполнения теоретической и пр</w:t>
            </w:r>
            <w:r>
              <w:rPr>
                <w:rFonts w:ascii="Times New Roman" w:hAnsi="Times New Roman"/>
                <w:sz w:val="24"/>
                <w:szCs w:val="24"/>
              </w:rPr>
              <w:t>актической части программы в 1-11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1-11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Контроль промежуточной аттестации.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hAnsi="Times New Roman"/>
                <w:sz w:val="24"/>
                <w:szCs w:val="24"/>
              </w:rPr>
              <w:t>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руководитель МО начальных классов,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знаний,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, успеваемости учащихся 2 – 8 ,10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Совершенствование программы подготовки к ОГЭ и ЕГЭ.</w:t>
            </w:r>
          </w:p>
        </w:tc>
      </w:tr>
      <w:tr w:rsidR="0086426D" w:rsidRPr="002424DB" w:rsidTr="00CC71AB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 по предметам</w:t>
            </w:r>
          </w:p>
        </w:tc>
      </w:tr>
      <w:tr w:rsidR="0086426D" w:rsidRPr="002424DB" w:rsidTr="00CC71AB">
        <w:trPr>
          <w:trHeight w:val="461"/>
        </w:trPr>
        <w:tc>
          <w:tcPr>
            <w:tcW w:w="14786" w:type="dxa"/>
            <w:gridSpan w:val="5"/>
            <w:shd w:val="clear" w:color="auto" w:fill="D9D9D9"/>
            <w:vAlign w:val="center"/>
          </w:tcPr>
          <w:p w:rsidR="0086426D" w:rsidRPr="002424DB" w:rsidRDefault="0086426D" w:rsidP="00CC71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мероприятия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 аналитических семинаров по выявлению причин низких результатов обучения.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Разработка рекомендаций по устранению причин низких результатов.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Заседания, проблемные семинары районных методических объединений, творческих групп учителей начальных классов, учителей – предметников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,. 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Выработка методических рекомендаций по планированию и организации деятельности учителя по повышению качества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2424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- курсовую подготовку,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- участие в работе РМО, ШМО,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- участие в конкурсах и проектах,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МО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Распространение передового педагогического опыта в рамках аттестации педагогов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Обобщение и распространение передового педагогического опыта.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введения ФГОС НОО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  СОО в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, деятельность по вопросам введения ФГОС общего образования 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2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организации введения ФГОС.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Совещания директоро</w:t>
            </w:r>
            <w:r>
              <w:rPr>
                <w:rFonts w:ascii="Times New Roman" w:hAnsi="Times New Roman"/>
                <w:sz w:val="24"/>
                <w:szCs w:val="24"/>
              </w:rPr>
              <w:t>в, заместителей директоров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«УООР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Разработка управленческих решений, направленных на повышение качества образования.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426D" w:rsidRPr="00BF1806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806">
              <w:rPr>
                <w:rFonts w:ascii="Times New Roman" w:hAnsi="Times New Roman"/>
                <w:b/>
                <w:sz w:val="24"/>
                <w:szCs w:val="24"/>
              </w:rPr>
              <w:t>Тематические педсоветы</w:t>
            </w:r>
          </w:p>
          <w:p w:rsidR="0086426D" w:rsidRPr="007B5CFA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FA">
              <w:rPr>
                <w:rFonts w:ascii="Times New Roman" w:hAnsi="Times New Roman"/>
                <w:sz w:val="24"/>
                <w:szCs w:val="24"/>
              </w:rPr>
              <w:t>Основные направления реализации ФГОС ООО</w:t>
            </w:r>
            <w:r>
              <w:rPr>
                <w:rFonts w:ascii="Times New Roman" w:hAnsi="Times New Roman"/>
                <w:sz w:val="24"/>
                <w:szCs w:val="24"/>
              </w:rPr>
              <w:t>, СОО</w:t>
            </w:r>
            <w:r w:rsidRPr="007B5CFA">
              <w:rPr>
                <w:rFonts w:ascii="Times New Roman" w:hAnsi="Times New Roman"/>
                <w:sz w:val="24"/>
                <w:szCs w:val="24"/>
              </w:rPr>
              <w:t>. Освоение и внедрение основных концептуальных положений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</w:p>
          <w:p w:rsidR="0086426D" w:rsidRPr="007B5CFA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FA">
              <w:rPr>
                <w:rFonts w:ascii="Times New Roman" w:hAnsi="Times New Roman"/>
                <w:sz w:val="24"/>
                <w:szCs w:val="24"/>
              </w:rPr>
              <w:t>Реализация принципов воспитания, изложенных в ФГОС ООО</w:t>
            </w:r>
          </w:p>
          <w:p w:rsidR="0086426D" w:rsidRPr="007B5CFA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CFA">
              <w:rPr>
                <w:rFonts w:ascii="Times New Roman" w:hAnsi="Times New Roman"/>
                <w:sz w:val="24"/>
                <w:szCs w:val="24"/>
              </w:rPr>
              <w:t>Управление процессом формирования УУД согласно требованиям ФГОС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Pr="007B5C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FA">
              <w:rPr>
                <w:rFonts w:ascii="Times New Roman" w:hAnsi="Times New Roman"/>
                <w:sz w:val="24"/>
                <w:szCs w:val="24"/>
              </w:rPr>
              <w:t>Эффективность подготовки учащихся к итоговой аттестации. Проблемы и пути их решения.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Р,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руководителиШМО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426D" w:rsidRPr="00105FBA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МО </w:t>
            </w:r>
            <w:r w:rsidRPr="0082497E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497E">
              <w:rPr>
                <w:rFonts w:ascii="Times New Roman" w:hAnsi="Times New Roman"/>
                <w:sz w:val="24"/>
                <w:szCs w:val="24"/>
              </w:rPr>
              <w:t xml:space="preserve">«Системно – </w:t>
            </w:r>
            <w:proofErr w:type="spellStart"/>
            <w:r w:rsidRPr="0082497E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82497E">
              <w:rPr>
                <w:rFonts w:ascii="Times New Roman" w:hAnsi="Times New Roman"/>
                <w:sz w:val="24"/>
                <w:szCs w:val="24"/>
              </w:rPr>
              <w:t xml:space="preserve"> подход как средство достижения личностных и </w:t>
            </w:r>
            <w:proofErr w:type="spellStart"/>
            <w:r w:rsidRPr="0082497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2497E">
              <w:rPr>
                <w:rFonts w:ascii="Times New Roman" w:hAnsi="Times New Roman"/>
                <w:sz w:val="24"/>
                <w:szCs w:val="24"/>
              </w:rPr>
              <w:t xml:space="preserve"> результатов учащихся начальных классов при организации урочной и внеурочной деятельности».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5FBA">
              <w:rPr>
                <w:rFonts w:ascii="Times New Roman" w:hAnsi="Times New Roman"/>
                <w:sz w:val="24"/>
                <w:szCs w:val="24"/>
              </w:rPr>
              <w:t xml:space="preserve">Система оценки достижений </w:t>
            </w:r>
            <w:proofErr w:type="spellStart"/>
            <w:r w:rsidRPr="00105FB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05FBA">
              <w:rPr>
                <w:rFonts w:ascii="Times New Roman" w:hAnsi="Times New Roman"/>
                <w:sz w:val="24"/>
                <w:szCs w:val="24"/>
              </w:rPr>
              <w:t xml:space="preserve"> результатов».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Р,  руководитель МО начальных классов,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классов.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МО классных руководителей</w:t>
            </w:r>
          </w:p>
          <w:p w:rsidR="0086426D" w:rsidRDefault="0086426D" w:rsidP="00CC71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4CA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условиях внедрения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органов самоуправления по повышению качества знаний класса.</w:t>
            </w:r>
            <w:proofErr w:type="gramEnd"/>
          </w:p>
          <w:p w:rsidR="0086426D" w:rsidRDefault="0086426D" w:rsidP="00CC71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классные</w:t>
            </w:r>
            <w:r w:rsidRPr="00664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часы и внеклассные мероприятия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«Воспитание ответственного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учению»)</w:t>
            </w:r>
            <w:proofErr w:type="gramEnd"/>
          </w:p>
          <w:p w:rsidR="0086426D" w:rsidRDefault="0086426D" w:rsidP="00CC71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4CA">
              <w:rPr>
                <w:rFonts w:ascii="Times New Roman" w:hAnsi="Times New Roman"/>
                <w:sz w:val="24"/>
                <w:szCs w:val="24"/>
              </w:rPr>
              <w:t>«Особенности работы классного руководителя в условиях перехода на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(Новые формы работы классного руководителя с семьей, как фактор повышения качества образования).</w:t>
            </w:r>
          </w:p>
          <w:p w:rsidR="0086426D" w:rsidRPr="002700CA" w:rsidRDefault="0086426D" w:rsidP="00CC71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4CA">
              <w:rPr>
                <w:rFonts w:ascii="Times New Roman" w:hAnsi="Times New Roman"/>
                <w:sz w:val="24"/>
                <w:szCs w:val="24"/>
              </w:rPr>
              <w:t>«Внеурочная деятельность – основа развития познавательных и творческих способностей школьников»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ВР, 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Обмен педагогическим опытом в форме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</w:p>
          <w:p w:rsidR="0086426D" w:rsidRDefault="0086426D" w:rsidP="00CC71A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классов.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Проверка уровня методического мастерства педагогов, подавших заявл</w:t>
            </w:r>
            <w:r>
              <w:rPr>
                <w:rFonts w:ascii="Times New Roman" w:hAnsi="Times New Roman"/>
                <w:sz w:val="24"/>
                <w:szCs w:val="24"/>
              </w:rPr>
              <w:t>ение на аттестацию.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 учителя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Выявление динамики профессионального роста учителей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Pr="00F02924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квалификации, районных  семинаров, 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Собеседование с учителями по самообразованию.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предметники, учителя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преподавания.</w:t>
            </w:r>
          </w:p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Проведение 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 xml:space="preserve"> с их анализом. 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Совершенствование коммуникат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 xml:space="preserve"> Повышение качества преподавания.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426D" w:rsidRPr="00A331DC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DC">
              <w:rPr>
                <w:rFonts w:ascii="Times New Roman" w:hAnsi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/>
                <w:sz w:val="24"/>
                <w:szCs w:val="24"/>
              </w:rPr>
              <w:t>ние качества преподавания.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6426D" w:rsidRPr="00A331DC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квалификации, семинаров, круглых столов по во</w:t>
            </w:r>
            <w:r>
              <w:rPr>
                <w:rFonts w:ascii="Times New Roman" w:hAnsi="Times New Roman"/>
                <w:sz w:val="24"/>
                <w:szCs w:val="24"/>
              </w:rPr>
              <w:t>просам подготовки к ЕГЭ и ОГЭ.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подготовки к ЕГЭ и ОГЭ.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Изучение преподавателями и учащимися демоверсий, спецификации, кодификаторов, методических и инструктивных писем по предметам, в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>. планир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уемых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ЕГЭ 2020 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292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 модели проведения итогового сочинения в выпускных классах, методических рекомендаций по подготовке и проведению итогового сочинения</w:t>
            </w:r>
          </w:p>
          <w:p w:rsidR="0086426D" w:rsidRPr="00F02924" w:rsidRDefault="0086426D" w:rsidP="00CC71AB">
            <w:pPr>
              <w:spacing w:before="31" w:after="3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и качества подготовки к ГИА.  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Планирование курсов повышения квалификации на следующий учебный год.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УР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качества преподавания.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rPr>
          <w:trHeight w:val="399"/>
        </w:trPr>
        <w:tc>
          <w:tcPr>
            <w:tcW w:w="14786" w:type="dxa"/>
            <w:gridSpan w:val="5"/>
            <w:shd w:val="clear" w:color="auto" w:fill="D9D9D9"/>
            <w:vAlign w:val="center"/>
          </w:tcPr>
          <w:p w:rsidR="0086426D" w:rsidRPr="002424DB" w:rsidRDefault="0086426D" w:rsidP="00CC71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школьном</w:t>
            </w: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уровне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предупреждению неуспеваемости.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численности детей с проблемами в освоении учебных программ.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Подготовка учащихся к предметным олимпиадам.</w:t>
            </w: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у детей.  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слабоуспевающих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учащихся.</w:t>
            </w:r>
            <w:r w:rsidRPr="00F02924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качества знаний  у слабоуспевающих учащихся.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Изучение преподавателями и учащимися демоверсий, спецификации, кодификаторов, методических и инструктивных писем по предметам, в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lastRenderedPageBreak/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уемых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ЕГЭ 2020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292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 модели проведения итогового сочинения в выпускных классах, методических рекомендаций по подготовке и проведению итогового сочинения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и качества подготовки к ГИА.  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Подготовка выпускников 9-х классов к ОГЭ. Организация и проведение диагностических работ. 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Овладение учащимися методиками  выполнения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Start"/>
            <w:r w:rsidRPr="00F0292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качества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Участие учащихся в  школьных  олимпиадах.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Зам. директора шк</w:t>
            </w:r>
            <w:r>
              <w:rPr>
                <w:rFonts w:ascii="Times New Roman" w:hAnsi="Times New Roman"/>
                <w:sz w:val="24"/>
                <w:szCs w:val="24"/>
              </w:rPr>
              <w:t>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 качества знаний  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Подготовка исследовательских работ учащихся.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 начальных классов.</w:t>
            </w:r>
          </w:p>
        </w:tc>
        <w:tc>
          <w:tcPr>
            <w:tcW w:w="4755" w:type="dxa"/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Возрастание престижа знаний в детском коллективе. 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В соответствии со списком сдающих ОГЭ и ЕГЭ, составление расписания дополнительных занятий и их проведение.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качества знаний выпускников.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Участие школьников в муниципальных олимпиадах. </w:t>
            </w:r>
          </w:p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 качества знаний   учащихся.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Проведение предметных недель.</w:t>
            </w:r>
          </w:p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учителя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знаний, расширение кругозора.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Участие школьников в интеллектуальном марафоне среди обучающихся 4 классов.</w:t>
            </w:r>
          </w:p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Активизация работы с категорией детей, имеющих повышенную мотивацию к обучению; выявление одаренных детей. 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сочинения по литературе в 11классе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порядка проведения пробного сочинения по литературе в 11классе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пробного ЕГЭ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УР, 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Отработка порядка проведения ЕГЭ.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Консультирование учащихся выпускных классов по вопросам ОГЭ и ЕГЭ.</w:t>
            </w:r>
          </w:p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Ликвидация пробелов в знаниях.   Повышение качества знаний в  9,11 классах.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 олимпиад, конкурсов.</w:t>
            </w:r>
          </w:p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 и учителя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Активизация мотивации обучения.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F02924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 графическо</w:t>
            </w:r>
            <w:r>
              <w:rPr>
                <w:rFonts w:ascii="Times New Roman" w:hAnsi="Times New Roman"/>
                <w:sz w:val="24"/>
                <w:szCs w:val="24"/>
              </w:rPr>
              <w:t>го навыка, скорости письма у 1 классе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рольное списывание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классе</w:t>
            </w:r>
          </w:p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Состояние скорости письма. Выявление умения учащихся списывать печатный текст с заданием.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Организация и проведение выпускного сочинения в 11 классе.</w:t>
            </w:r>
          </w:p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Допуск к государственной итоговой аттестации.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Участие школьников в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Зам. директора школы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Активизация работы с категорией детей, имеющих повышенную мотивацию к обучению; выявление одаренных детей.  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Подготовка учащихся выпускных классов к итоговой аттестации в формате ОГЭ и ЕГЭ (в том числе и психологическая).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Успешная годовая аттестация. Психологическа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готовность к сдаче ЕГЭ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 максимальной ситуации успеха в аттестации.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Организация награждения и поощрения как можно большего числа учащихся за учебный год.</w:t>
            </w:r>
          </w:p>
          <w:p w:rsidR="0086426D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 начальных классов.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ктивизация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детей «группы риска».</w:t>
            </w: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424D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учителя начальных классов.</w:t>
            </w: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86426D" w:rsidRPr="00EE2E61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органов самоуправления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образования.  </w:t>
            </w: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3" w:type="dxa"/>
          </w:tcPr>
          <w:p w:rsidR="0086426D" w:rsidRPr="00DE2A0F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A0F">
              <w:rPr>
                <w:rFonts w:ascii="Times New Roman" w:hAnsi="Times New Roman"/>
                <w:sz w:val="24"/>
                <w:szCs w:val="24"/>
              </w:rPr>
              <w:t xml:space="preserve">Серия классных часов «Учись учиться» </w:t>
            </w: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информиров</w:t>
            </w:r>
            <w:r>
              <w:rPr>
                <w:rFonts w:ascii="Times New Roman" w:hAnsi="Times New Roman"/>
                <w:sz w:val="24"/>
                <w:szCs w:val="24"/>
              </w:rPr>
              <w:t>анности о методах и способах  качественной подготовки  к урокам.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уголка «Учись учиться».  </w:t>
            </w: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 текущей успеваемости, советы по улучшению успеваемости.</w:t>
            </w:r>
          </w:p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Учеба актива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дневников, выставление оценок, организация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интеллектуальных викторин ( ПДД,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качества знаний, расширение кругозора.</w:t>
            </w:r>
          </w:p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Слет хорошистов и отличников. </w:t>
            </w: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Активизация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1701" w:type="dxa"/>
          </w:tcPr>
          <w:p w:rsidR="0086426D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Активизация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86426D" w:rsidRPr="00DA64A8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</w:t>
            </w:r>
          </w:p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EE2E61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EE2E61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уровня ответственного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учебе.</w:t>
            </w:r>
          </w:p>
        </w:tc>
      </w:tr>
      <w:tr w:rsidR="0086426D" w:rsidRPr="002424DB" w:rsidTr="00CC71AB">
        <w:trPr>
          <w:trHeight w:val="408"/>
        </w:trPr>
        <w:tc>
          <w:tcPr>
            <w:tcW w:w="14786" w:type="dxa"/>
            <w:gridSpan w:val="5"/>
            <w:shd w:val="clear" w:color="auto" w:fill="D9D9D9"/>
            <w:vAlign w:val="center"/>
          </w:tcPr>
          <w:p w:rsidR="0086426D" w:rsidRPr="002424DB" w:rsidRDefault="0086426D" w:rsidP="00CC71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потребностей обучающихся, родителей.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консультаций для родителей с целью ознакомления с действующим законодательством в области образования.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УР,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Своевременное информирование родителей об изменениях в действующем законодательстве об образовании.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 xml:space="preserve">Подготовка ежегодного публичного отчёта, проведение </w:t>
            </w:r>
            <w:proofErr w:type="spellStart"/>
            <w:r w:rsidRPr="002424DB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424DB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Р,руководители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МО, педагог-психолог, учителя-предметники.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образовательной деятельности и качестве предоставляемых услуг.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общешкольных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</w:t>
            </w:r>
            <w:r w:rsidRPr="0090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повышения успеваемости обучающихся и качества знаний. «Качественное образование – залог жизненного успеха». «Сопровождение и поддержка профессионального выбора ребенка со стороны родителей».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ноябрь, май</w:t>
            </w:r>
          </w:p>
        </w:tc>
        <w:tc>
          <w:tcPr>
            <w:tcW w:w="1843" w:type="dxa"/>
          </w:tcPr>
          <w:p w:rsidR="0086426D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 по 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Р, ,педагог-психолог, учителя-предметники.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86426D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</w:t>
            </w:r>
            <w:r w:rsidRPr="0090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повышения успеваемости обучающихся и качества знаний.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«Жизнь ребенка и его успехи в школе»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«Как помочь ребенку стать самостоятельным»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«Развитие речи детей»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«Садимся за уроки» - лекторий для родителей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«Авторитет родителей и его влияние на развитие личности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«Встречая ребенка из школы.  Учение шаг за шагом»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«Как развивать самостоятельность детей, родительский контроль»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«Как помочь ребенку стать внимательным. Адаптация пятиклассников»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«Учебные трудности пятиклассников».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«Роль домашнего задания в самообразовании школьника»</w:t>
            </w:r>
          </w:p>
          <w:p w:rsidR="0086426D" w:rsidRPr="00902BA7" w:rsidRDefault="0086426D" w:rsidP="00CC71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«Учебная дисциплина и ее значение в жизни подростка»</w:t>
            </w:r>
          </w:p>
          <w:p w:rsidR="0086426D" w:rsidRPr="00902BA7" w:rsidRDefault="0086426D" w:rsidP="00CC71A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«Роль самооценки в формировании личности».</w:t>
            </w:r>
          </w:p>
          <w:p w:rsidR="0086426D" w:rsidRPr="00902BA7" w:rsidRDefault="0086426D" w:rsidP="00CC71A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color w:val="000000"/>
                <w:sz w:val="24"/>
                <w:szCs w:val="24"/>
              </w:rPr>
              <w:t>Стили поведения родителей, формирующие черты личности ребенка.</w:t>
            </w:r>
          </w:p>
          <w:p w:rsidR="0086426D" w:rsidRPr="00902BA7" w:rsidRDefault="0086426D" w:rsidP="00CC71A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«Семья и образование»</w:t>
            </w:r>
          </w:p>
          <w:p w:rsidR="0086426D" w:rsidRPr="00902BA7" w:rsidRDefault="0086426D" w:rsidP="00CC71A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BA7">
              <w:rPr>
                <w:rFonts w:ascii="Times New Roman" w:hAnsi="Times New Roman"/>
                <w:sz w:val="24"/>
                <w:szCs w:val="24"/>
              </w:rPr>
              <w:t>«ЕГЭ. Что это?»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школы по ВР,  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Повышение  качества знаний   учащихся.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вопросам воспитания и контроля за  обучением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Повышение  качества знаний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успеваемости 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родителями «День открытых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дверей»</w:t>
            </w: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Повышение  качества знаний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успеваемости 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родителей о текущей успеваемости учащихся.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 xml:space="preserve">Повышение  качества знаний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успеваемости  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 в школьных праздниках</w:t>
            </w:r>
          </w:p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24">
              <w:rPr>
                <w:rFonts w:ascii="Times New Roman" w:hAnsi="Times New Roman"/>
                <w:sz w:val="24"/>
                <w:szCs w:val="24"/>
              </w:rPr>
              <w:t>Активизация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 у учащихся</w:t>
            </w:r>
            <w:r w:rsidRPr="00F02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6426D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F02924" w:rsidRDefault="0086426D" w:rsidP="00CC71AB">
            <w:pPr>
              <w:spacing w:before="31" w:after="3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Выяснение условий, созданных для успешного обучения. </w:t>
            </w:r>
          </w:p>
        </w:tc>
      </w:tr>
      <w:tr w:rsidR="0086426D" w:rsidRPr="002424DB" w:rsidTr="00CC71AB">
        <w:trPr>
          <w:trHeight w:val="454"/>
        </w:trPr>
        <w:tc>
          <w:tcPr>
            <w:tcW w:w="14786" w:type="dxa"/>
            <w:gridSpan w:val="5"/>
            <w:shd w:val="clear" w:color="auto" w:fill="D9D9D9"/>
            <w:vAlign w:val="center"/>
          </w:tcPr>
          <w:p w:rsidR="0086426D" w:rsidRPr="002424DB" w:rsidRDefault="0086426D" w:rsidP="00CC71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СМИ</w:t>
            </w:r>
          </w:p>
        </w:tc>
      </w:tr>
      <w:tr w:rsidR="0086426D" w:rsidRPr="002424DB" w:rsidTr="00CC71AB">
        <w:tc>
          <w:tcPr>
            <w:tcW w:w="534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426D" w:rsidRPr="002424DB" w:rsidRDefault="0086426D" w:rsidP="00CC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Информационное освещение реализации качества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услуг через сайт школы.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2424DB">
              <w:rPr>
                <w:rFonts w:ascii="Times New Roman" w:hAnsi="Times New Roman"/>
                <w:sz w:val="24"/>
                <w:szCs w:val="24"/>
              </w:rPr>
              <w:tab/>
            </w:r>
            <w:r w:rsidRPr="002424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6426D" w:rsidRPr="002424DB" w:rsidRDefault="0086426D" w:rsidP="00CC7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</w:tcPr>
          <w:p w:rsidR="0086426D" w:rsidRPr="002424DB" w:rsidRDefault="0086426D" w:rsidP="00CC7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24DB">
              <w:rPr>
                <w:rFonts w:ascii="Times New Roman" w:hAnsi="Times New Roman"/>
                <w:sz w:val="24"/>
                <w:szCs w:val="24"/>
              </w:rPr>
              <w:t>Информационная поддержка.</w:t>
            </w:r>
          </w:p>
        </w:tc>
      </w:tr>
    </w:tbl>
    <w:p w:rsidR="0086426D" w:rsidRDefault="0086426D" w:rsidP="0086426D"/>
    <w:p w:rsidR="0086426D" w:rsidRDefault="0086426D" w:rsidP="003E4111"/>
    <w:sectPr w:rsidR="0086426D" w:rsidSect="003E0C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8"/>
    <w:multiLevelType w:val="multilevel"/>
    <w:tmpl w:val="A08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0059"/>
    <w:multiLevelType w:val="multilevel"/>
    <w:tmpl w:val="107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4487"/>
    <w:multiLevelType w:val="multilevel"/>
    <w:tmpl w:val="562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2188"/>
    <w:multiLevelType w:val="hybridMultilevel"/>
    <w:tmpl w:val="DFA2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51447"/>
    <w:multiLevelType w:val="multilevel"/>
    <w:tmpl w:val="45CA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04B30"/>
    <w:multiLevelType w:val="multilevel"/>
    <w:tmpl w:val="7E5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94F8A"/>
    <w:multiLevelType w:val="multilevel"/>
    <w:tmpl w:val="2CD4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75425"/>
    <w:multiLevelType w:val="multilevel"/>
    <w:tmpl w:val="D25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A3AE5"/>
    <w:multiLevelType w:val="multilevel"/>
    <w:tmpl w:val="6AD6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B788D"/>
    <w:multiLevelType w:val="hybridMultilevel"/>
    <w:tmpl w:val="9146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05830"/>
    <w:multiLevelType w:val="multilevel"/>
    <w:tmpl w:val="D6C6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46077"/>
    <w:multiLevelType w:val="multilevel"/>
    <w:tmpl w:val="F19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77C4B"/>
    <w:multiLevelType w:val="hybridMultilevel"/>
    <w:tmpl w:val="34BA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5538E"/>
    <w:multiLevelType w:val="multilevel"/>
    <w:tmpl w:val="4F0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A7C50"/>
    <w:multiLevelType w:val="multilevel"/>
    <w:tmpl w:val="9DF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94703"/>
    <w:multiLevelType w:val="multilevel"/>
    <w:tmpl w:val="02B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7076A"/>
    <w:multiLevelType w:val="hybridMultilevel"/>
    <w:tmpl w:val="868C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4E2"/>
    <w:multiLevelType w:val="multilevel"/>
    <w:tmpl w:val="CFA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42970"/>
    <w:multiLevelType w:val="multilevel"/>
    <w:tmpl w:val="E02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F68DA"/>
    <w:multiLevelType w:val="multilevel"/>
    <w:tmpl w:val="8C0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F3BEA"/>
    <w:multiLevelType w:val="multilevel"/>
    <w:tmpl w:val="938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17690"/>
    <w:multiLevelType w:val="multilevel"/>
    <w:tmpl w:val="7BC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90585"/>
    <w:multiLevelType w:val="multilevel"/>
    <w:tmpl w:val="D48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B49B9"/>
    <w:multiLevelType w:val="multilevel"/>
    <w:tmpl w:val="090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8"/>
  </w:num>
  <w:num w:numId="5">
    <w:abstractNumId w:val="18"/>
  </w:num>
  <w:num w:numId="6">
    <w:abstractNumId w:val="21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17"/>
  </w:num>
  <w:num w:numId="15">
    <w:abstractNumId w:val="23"/>
  </w:num>
  <w:num w:numId="16">
    <w:abstractNumId w:val="5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3"/>
  </w:num>
  <w:num w:numId="22">
    <w:abstractNumId w:val="1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B"/>
    <w:rsid w:val="00046486"/>
    <w:rsid w:val="00193E64"/>
    <w:rsid w:val="001C0F47"/>
    <w:rsid w:val="003E0C3C"/>
    <w:rsid w:val="003E4111"/>
    <w:rsid w:val="004D2F8A"/>
    <w:rsid w:val="00676187"/>
    <w:rsid w:val="00684934"/>
    <w:rsid w:val="006E64AF"/>
    <w:rsid w:val="0070026E"/>
    <w:rsid w:val="00775E73"/>
    <w:rsid w:val="007B264F"/>
    <w:rsid w:val="0086426D"/>
    <w:rsid w:val="009068B0"/>
    <w:rsid w:val="009E4B32"/>
    <w:rsid w:val="00B5427E"/>
    <w:rsid w:val="00CC71AB"/>
    <w:rsid w:val="00D63004"/>
    <w:rsid w:val="00E268DA"/>
    <w:rsid w:val="00E40B16"/>
    <w:rsid w:val="00F62849"/>
    <w:rsid w:val="00FC725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E4B32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86426D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6426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6426D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86426D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6426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rsid w:val="008642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6426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86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86426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86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86426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E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E4B32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86426D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6426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86426D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86426D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86426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">
    <w:name w:val="Без интервала1"/>
    <w:rsid w:val="008642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6426D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86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86426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86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8642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Ильинична</dc:creator>
  <cp:lastModifiedBy>User Windows</cp:lastModifiedBy>
  <cp:revision>2</cp:revision>
  <cp:lastPrinted>2019-11-04T02:17:00Z</cp:lastPrinted>
  <dcterms:created xsi:type="dcterms:W3CDTF">2019-11-04T02:28:00Z</dcterms:created>
  <dcterms:modified xsi:type="dcterms:W3CDTF">2019-11-04T02:28:00Z</dcterms:modified>
</cp:coreProperties>
</file>