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32" w:rsidRDefault="00DD0E32" w:rsidP="00636E44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000250" cy="2800350"/>
            <wp:effectExtent l="0" t="0" r="0" b="0"/>
            <wp:docPr id="2" name="Рисунок 2" descr="IMG-20180109-WA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109-WA006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32" w:rsidRDefault="00DD0E32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0E32" w:rsidRDefault="00DD0E32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0E32" w:rsidRDefault="00DD0E32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0E32" w:rsidRDefault="00DD0E32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0E32" w:rsidRDefault="00DD0E32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Дата </w:t>
      </w:r>
      <w:proofErr w:type="gramStart"/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рождения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>:  мая</w:t>
      </w:r>
      <w:proofErr w:type="gram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  1984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Образование: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высшее, 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bookmarkStart w:id="0" w:name="_GoBack"/>
      <w:bookmarkEnd w:id="0"/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Специальность 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по диплому: </w:t>
      </w:r>
      <w:r w:rsidR="00693D0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Start"/>
      <w:r w:rsidR="00693D0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</w:t>
      </w:r>
      <w:r w:rsidRPr="002415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Квалификация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по дип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лому – </w:t>
      </w:r>
      <w:proofErr w:type="gramStart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Общий педагогический стаж: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4151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Стаж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педаго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гической деятельности в </w:t>
      </w:r>
      <w:proofErr w:type="gramStart"/>
      <w:r w:rsidR="00693D02">
        <w:rPr>
          <w:rFonts w:ascii="Times New Roman" w:eastAsia="Times New Roman" w:hAnsi="Times New Roman" w:cs="Times New Roman"/>
          <w:sz w:val="24"/>
          <w:szCs w:val="24"/>
        </w:rPr>
        <w:t>МБОУ  «</w:t>
      </w:r>
      <w:proofErr w:type="gram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3D02">
        <w:rPr>
          <w:rFonts w:ascii="Times New Roman" w:eastAsia="Times New Roman" w:hAnsi="Times New Roman" w:cs="Times New Roman"/>
          <w:sz w:val="24"/>
          <w:szCs w:val="24"/>
        </w:rPr>
        <w:t>Амгино</w:t>
      </w:r>
      <w:proofErr w:type="spell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93D02">
        <w:rPr>
          <w:rFonts w:ascii="Times New Roman" w:eastAsia="Times New Roman" w:hAnsi="Times New Roman" w:cs="Times New Roman"/>
          <w:sz w:val="24"/>
          <w:szCs w:val="24"/>
        </w:rPr>
        <w:t>Олекминская</w:t>
      </w:r>
      <w:proofErr w:type="spell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СОШ» – 12 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707B8A" w:rsidRPr="00241510" w:rsidRDefault="00707B8A" w:rsidP="00707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Квалификационная </w:t>
      </w:r>
      <w:proofErr w:type="gramStart"/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категория: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="00645CBB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  , 28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 мая   2014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7B8A" w:rsidRPr="00241510" w:rsidRDefault="00707B8A" w:rsidP="00707B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адрес: </w:t>
      </w:r>
    </w:p>
    <w:p w:rsidR="00707B8A" w:rsidRPr="00241510" w:rsidRDefault="00693D02" w:rsidP="00707B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678115 </w:t>
      </w:r>
      <w:r w:rsidR="00707B8A" w:rsidRPr="002415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07B8A" w:rsidRPr="00241510">
        <w:rPr>
          <w:rFonts w:ascii="Times New Roman" w:eastAsia="Times New Roman" w:hAnsi="Times New Roman" w:cs="Times New Roman"/>
          <w:sz w:val="24"/>
          <w:szCs w:val="24"/>
        </w:rPr>
        <w:t xml:space="preserve">  Республика Саха (Яку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с.Олёкминское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ул. </w:t>
      </w:r>
      <w:r w:rsidR="00707B8A" w:rsidRPr="00241510">
        <w:rPr>
          <w:rFonts w:ascii="Times New Roman" w:eastAsia="Times New Roman" w:hAnsi="Times New Roman" w:cs="Times New Roman"/>
          <w:sz w:val="24"/>
          <w:szCs w:val="24"/>
        </w:rPr>
        <w:t xml:space="preserve">  д.3а</w:t>
      </w:r>
    </w:p>
    <w:p w:rsidR="00707B8A" w:rsidRPr="00241510" w:rsidRDefault="00707B8A" w:rsidP="0070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B8A" w:rsidRPr="00241510" w:rsidRDefault="00707B8A" w:rsidP="00707B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Рабочий </w:t>
      </w:r>
      <w:proofErr w:type="gramStart"/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</w:t>
      </w:r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241510">
        <w:rPr>
          <w:rFonts w:ascii="Times New Roman" w:eastAsia="Times New Roman" w:hAnsi="Times New Roman" w:cs="Times New Roman"/>
          <w:sz w:val="24"/>
          <w:szCs w:val="24"/>
        </w:rPr>
        <w:t xml:space="preserve">      8(41138)  3-34-31</w:t>
      </w:r>
    </w:p>
    <w:p w:rsidR="00707B8A" w:rsidRPr="00241510" w:rsidRDefault="00707B8A" w:rsidP="00707B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Сотовый </w:t>
      </w:r>
      <w:proofErr w:type="gramStart"/>
      <w:r w:rsidRPr="00241510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</w:t>
      </w:r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693D02">
        <w:rPr>
          <w:rFonts w:ascii="Times New Roman" w:eastAsia="Times New Roman" w:hAnsi="Times New Roman" w:cs="Times New Roman"/>
          <w:sz w:val="24"/>
          <w:szCs w:val="24"/>
        </w:rPr>
        <w:t xml:space="preserve">     89841146040</w:t>
      </w:r>
    </w:p>
    <w:p w:rsidR="00707B8A" w:rsidRPr="00241510" w:rsidRDefault="00707B8A" w:rsidP="00707B8A">
      <w:pPr>
        <w:tabs>
          <w:tab w:val="left" w:pos="81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7B8A" w:rsidRPr="00241510" w:rsidRDefault="00707B8A" w:rsidP="00707B8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707B8A" w:rsidRPr="00241510" w:rsidRDefault="00707B8A" w:rsidP="00707B8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7B8A" w:rsidRPr="00241510" w:rsidRDefault="00707B8A" w:rsidP="00707B8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42AA" w:rsidRDefault="002642A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42AA" w:rsidRDefault="002642A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42AA" w:rsidRDefault="002642A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42AA" w:rsidRDefault="002642A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42AA" w:rsidRDefault="002642A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1.Публичное представление собственного инновационного педагогического опыта </w:t>
      </w:r>
    </w:p>
    <w:p w:rsidR="00707B8A" w:rsidRPr="00241510" w:rsidRDefault="00707B8A" w:rsidP="00707B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«Урок – клеточка педагогического процесса.</w:t>
      </w:r>
    </w:p>
    <w:p w:rsidR="00707B8A" w:rsidRPr="00241510" w:rsidRDefault="00707B8A" w:rsidP="00707B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нем, как солнце в капле воды отражаются все его стороны. </w:t>
      </w:r>
    </w:p>
    <w:p w:rsidR="00707B8A" w:rsidRPr="00241510" w:rsidRDefault="00707B8A" w:rsidP="00707B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не вся, то значимая часть педагогики концентрируется в уроке».</w:t>
      </w:r>
    </w:p>
    <w:p w:rsidR="00707B8A" w:rsidRPr="00241510" w:rsidRDefault="00707B8A" w:rsidP="00707B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М.Н. </w:t>
      </w:r>
      <w:proofErr w:type="spellStart"/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Скатин</w:t>
      </w:r>
      <w:proofErr w:type="spellEnd"/>
      <w:r w:rsidRPr="00241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07B8A" w:rsidRPr="00241510" w:rsidRDefault="00707B8A" w:rsidP="00707B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8A" w:rsidRPr="00241510" w:rsidRDefault="00707B8A" w:rsidP="00707B8A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преподаю английский язык в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МБОУ  «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Амгино</w:t>
      </w:r>
      <w:proofErr w:type="spell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Олекминская</w:t>
      </w:r>
      <w:proofErr w:type="spell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 школа»  с 2013 года. Как известно, обучение школьников иностранному языку нацелено на формирование и развитие личности, способной и желающей участвовать в общении на изучаемом языке. Очевидно, что достижение этой цели становится возможным, если созданы мотивы и условия, в которых учащиеся могут проявить познавательную активность и испытывать желание реально пользоваться приобретенными знаниями и сформированными речевыми навыками и умением.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проблема</w:t>
      </w:r>
      <w:r w:rsidRPr="002415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над которой я работаю - формирование основ коммуникативной компетенции при изучении английского языка 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активизацию коммуникативных и познавательных способностей детей,  </w:t>
      </w:r>
      <w:proofErr w:type="spell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индивидуализацию и дифференциацию  образовательного процесса на основе применения современных педагогических технологий.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Компетенция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Компетентность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владение, обладание человеком соответствующей компетенцией, включающей его личностное отношение к ней и предмету деятельности.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  педагогическая  идея  опыта 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ученика как личности (его социализация) не только путем овладения им нормативной деятельностью, но и через постоянное обогащение, преобразование субъектного опыта, как важного источника  собственного  развития.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своей практике использую различные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педагогические технологии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-игровые технологии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технологии сотрудничества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-информационно-коммуникационные технологии;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-технологию диалога культур;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применения вышеперечисленных технологий могу назвать следующее: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знаний учащихся, развитие способностей каждого ученика, </w:t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и творческой активности учащихся, </w:t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качеств ученика,</w:t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операционного мышления, направленности на поиск оптимальных решений,</w:t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организовать сбор информации и правильно ее использовать,</w:t>
      </w:r>
    </w:p>
    <w:p w:rsidR="00707B8A" w:rsidRPr="00241510" w:rsidRDefault="00707B8A" w:rsidP="00707B8A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осознанной потребности в ведении здорового образа жизни.</w:t>
      </w:r>
    </w:p>
    <w:p w:rsidR="00707B8A" w:rsidRPr="00241510" w:rsidRDefault="00707B8A" w:rsidP="00707B8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 обусловлена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современными требованиями к школьному обучению и направлениями, указанными в президентской инициативе «Наша новая школа».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значимость</w:t>
      </w:r>
      <w:r w:rsidRPr="002415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данной проблемы заключается в том, чтобы научить своих учеников самостоятельно пользоваться приобретёнными знаниями, мыслить, уметь ориентироваться на рынке труда, быть востребованным и успешным.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Своеобразие и новизна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предлагаемого опыта заключается в применении новых подходов и методов во взаимодействии с учащимися.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эффективно достигать прогнозируемых результатов и раскрывать потенциальные возможности каждого ученика мне помогает обучение в сотрудничестве. Атмосфера общения является ведущей чертой урока, поэтому я стараюсь строить уроки таким образом, чтобы стимулировать учащихся работать вместе, помогать друг другу, сопереживать. Действенным приемом обучения школьников иностранному языку,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речемыслительную деятельность. Пытаясь дойти до каждого ученика, стараюсь применять разнообразные виды дифференцированного обучения: составляю карточки, тесты, стараюсь оказать помощь таким образом, чтобы слабоуспевающие ученики проявляли максимум самостоятельности, имели реальную возможность повысить свои знания; уделяю внимание и наиболее подготовленным ученикам: предлагаю им более сложные задания, выбираю их в качестве консультантов.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организации тренировки и употреблении знакомой лексики, в умении применять изученные грамматические явления организую работу в режиме учитель - сильный ученик – учитель – слабый ученик. Это помогает слабоуспевающему ученику запомнить языковой материал, правильно употребить его или ответить на вопрос. Для развития речи учащихся и умения воспринимать услышанное на английском языке стараюсь сначала слушать учеников с высоким уровнем </w:t>
      </w:r>
      <w:proofErr w:type="spell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затем слабо успевающих учеников.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Дифференцированный подход к учащимся я осуществляю и при определении домашнего задания. 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  использую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такую педагогическую технологию как метод проектов на уроке английского языка. Это позволяет наиболее полно учитывать индивидуальные особенности каждого ученика, т.е. реализовать личностно-ориентированный подход в обучении иностранному языку. Работа над проектом предполагает создания максимально благоприятных условий для </w:t>
      </w: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раскрытия и проявления творческого потенциала учеников: развивает их воображение, фантазию, мышление. При этом формируется внутренний мотив говорения, возникает необходимость что-то сказать, которая диктуется желанием принять участие в общении. </w:t>
      </w:r>
    </w:p>
    <w:p w:rsidR="00707B8A" w:rsidRPr="00241510" w:rsidRDefault="00707B8A" w:rsidP="00707B8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Оптимальность и эффективность средств</w:t>
      </w:r>
      <w:r w:rsidRPr="00241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Эффективными средствами активизации познавательной деятельности включения ребёнка в процесс творчества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на  уроке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игровая деятельность, создание положительных эмоциональных ситуаций, работа в парах, проблемное  обучение. 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На современном этапе обучения иностранному языку перед методикой стоит задача - взаимодействие новых образовательных технологий с традиционными технологиями.  Для их реализации использую технологии: объяснительно-иллюстрированного обучения, личностно-ориентированного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 коммуникативно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-диалоговой деятельности, развивающего обучения, компьютерные,  учебно-игровой деятельности, дифференцированного обучения, проектной деятельности на  уровне отдельных элементов и в системе. 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Средства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 этой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цели: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атмосферы заинтересованности каждого ученика в работе класса;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учащихся к высказываниям, использованию различных способов выполнения заданий без боязни ошибиться, получить неправильный ответ и т.п.;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деятельности ученика не только по конечному результату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(« правильно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неправильно»), но и по процессу его достижения;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педагогических ситуаций общения на уроке, позволяющих каждому ученику проявлять инициативу,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самостоятельность,  избирательность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способах работы; 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предоставление возможности для естественного самовыражения ученика </w:t>
      </w: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работе). 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время моей работы были разработаны:</w:t>
      </w:r>
    </w:p>
    <w:p w:rsidR="00707B8A" w:rsidRPr="00241510" w:rsidRDefault="00707B8A" w:rsidP="0070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Рабочие программы курсов (факультативные занятия, внеурочная деятельность) английского языка.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2.Сценарии открытых уроков и внеклассных мероприятий.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3.Выступления  методическом</w:t>
      </w:r>
      <w:proofErr w:type="gramEnd"/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объединении учителей иностранного языка, педагогических советах.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Разработка и использование в работе дидактических материалов для осуществления контроля знаний учащихся по предмету.</w:t>
      </w:r>
    </w:p>
    <w:p w:rsidR="00707B8A" w:rsidRPr="00241510" w:rsidRDefault="00707B8A" w:rsidP="0070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8A" w:rsidRPr="00241510" w:rsidRDefault="00707B8A" w:rsidP="0070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будущее ставлю перед собой следующие задачи: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Продолжить работу по использованию компьютерных технологий в процессе образования.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2. Заниматься разработкой элективных курсов.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3. Больше внимания уделять внеурочной работе с учащимися в целях развития их интеллекта, творческих способностей.</w:t>
      </w:r>
    </w:p>
    <w:p w:rsidR="00707B8A" w:rsidRPr="00241510" w:rsidRDefault="00707B8A" w:rsidP="00707B8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Изучать опыт учителей района, Республики, педагогов-новаторов, повышать своё мастерство.</w:t>
      </w:r>
    </w:p>
    <w:p w:rsidR="00707B8A" w:rsidRPr="00241510" w:rsidRDefault="00707B8A" w:rsidP="00707B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8A" w:rsidRDefault="00707B8A" w:rsidP="00707B8A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10">
        <w:rPr>
          <w:rFonts w:ascii="Times New Roman" w:hAnsi="Times New Roman" w:cs="Times New Roman"/>
          <w:sz w:val="24"/>
          <w:szCs w:val="24"/>
        </w:rPr>
        <w:t>2</w:t>
      </w:r>
      <w:r w:rsidRPr="00241510">
        <w:rPr>
          <w:rFonts w:ascii="Times New Roman" w:hAnsi="Times New Roman" w:cs="Times New Roman"/>
          <w:b/>
          <w:sz w:val="24"/>
          <w:szCs w:val="24"/>
        </w:rPr>
        <w:t xml:space="preserve">.Система оценивания качества </w:t>
      </w:r>
      <w:proofErr w:type="gramStart"/>
      <w:r w:rsidRPr="00241510">
        <w:rPr>
          <w:rFonts w:ascii="Times New Roman" w:hAnsi="Times New Roman" w:cs="Times New Roman"/>
          <w:b/>
          <w:sz w:val="24"/>
          <w:szCs w:val="24"/>
        </w:rPr>
        <w:t>образования .</w:t>
      </w:r>
      <w:proofErr w:type="gramEnd"/>
      <w:r w:rsidRPr="00241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1510">
        <w:rPr>
          <w:rFonts w:ascii="Times New Roman" w:hAnsi="Times New Roman" w:cs="Times New Roman"/>
          <w:b/>
          <w:sz w:val="24"/>
          <w:szCs w:val="24"/>
        </w:rPr>
        <w:t>Стабильные  результаты</w:t>
      </w:r>
      <w:proofErr w:type="gramEnd"/>
      <w:r w:rsidRPr="00241510">
        <w:rPr>
          <w:rFonts w:ascii="Times New Roman" w:hAnsi="Times New Roman" w:cs="Times New Roman"/>
          <w:b/>
          <w:sz w:val="24"/>
          <w:szCs w:val="24"/>
        </w:rPr>
        <w:t xml:space="preserve"> освоения обучающимися  образовательных программ и показатели динамики  их достижений .Результаты внешнего мониторинга</w:t>
      </w: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C3648">
        <w:rPr>
          <w:rFonts w:ascii="Times New Roman" w:hAnsi="Times New Roman"/>
          <w:b/>
          <w:sz w:val="28"/>
          <w:szCs w:val="28"/>
          <w:u w:val="single"/>
        </w:rPr>
        <w:t>Результаты  внутреннего</w:t>
      </w:r>
      <w:proofErr w:type="gramEnd"/>
      <w:r w:rsidRPr="00CC3648">
        <w:rPr>
          <w:rFonts w:ascii="Times New Roman" w:hAnsi="Times New Roman"/>
          <w:b/>
          <w:sz w:val="28"/>
          <w:szCs w:val="28"/>
          <w:u w:val="single"/>
        </w:rPr>
        <w:t xml:space="preserve"> мониторинга.</w:t>
      </w:r>
    </w:p>
    <w:p w:rsidR="00213C75" w:rsidRPr="00CC3648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3C75" w:rsidRPr="00255488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488">
        <w:rPr>
          <w:rFonts w:ascii="Times New Roman" w:hAnsi="Times New Roman"/>
          <w:b/>
          <w:sz w:val="24"/>
          <w:szCs w:val="24"/>
        </w:rPr>
        <w:t xml:space="preserve">Динамика качественных показателей успеваемости </w:t>
      </w: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предмету  русский язык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1670"/>
        <w:gridCol w:w="1554"/>
        <w:gridCol w:w="2065"/>
        <w:gridCol w:w="1839"/>
      </w:tblGrid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03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08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End"/>
          </w:p>
        </w:tc>
      </w:tr>
      <w:tr w:rsidR="00213C75" w:rsidTr="00213C75">
        <w:tc>
          <w:tcPr>
            <w:tcW w:w="2177" w:type="dxa"/>
            <w:vMerge w:val="restart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60%</w:t>
            </w:r>
          </w:p>
        </w:tc>
      </w:tr>
      <w:tr w:rsidR="00213C75" w:rsidTr="00213C75">
        <w:tc>
          <w:tcPr>
            <w:tcW w:w="2177" w:type="dxa"/>
            <w:vMerge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</w:tbl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AB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4131657" wp14:editId="7B4CDE25">
            <wp:extent cx="5204634" cy="2244436"/>
            <wp:effectExtent l="19050" t="0" r="15066" b="346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Pr="00255488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488">
        <w:rPr>
          <w:rFonts w:ascii="Times New Roman" w:hAnsi="Times New Roman"/>
          <w:b/>
          <w:sz w:val="24"/>
          <w:szCs w:val="24"/>
        </w:rPr>
        <w:t xml:space="preserve">Динамика качественных показателей успеваемости </w:t>
      </w: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предмету русская литература </w:t>
      </w:r>
    </w:p>
    <w:p w:rsidR="00213C75" w:rsidRPr="00255488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1670"/>
        <w:gridCol w:w="1554"/>
        <w:gridCol w:w="2065"/>
        <w:gridCol w:w="1839"/>
      </w:tblGrid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03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08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End"/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</w:tr>
      <w:tr w:rsidR="00213C75" w:rsidTr="00213C75">
        <w:tc>
          <w:tcPr>
            <w:tcW w:w="21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19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213C75" w:rsidRPr="00255488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213C75" w:rsidRPr="00255488" w:rsidRDefault="00213C75" w:rsidP="00213C75">
            <w:pPr>
              <w:jc w:val="center"/>
            </w:pPr>
            <w:r w:rsidRPr="0025548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</w:tr>
    </w:tbl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3C75" w:rsidRPr="00157C8E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57C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Отслеживание уровня </w:t>
      </w:r>
      <w:proofErr w:type="spellStart"/>
      <w:r w:rsidRPr="00157C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сформированности</w:t>
      </w:r>
      <w:proofErr w:type="spellEnd"/>
      <w:r w:rsidRPr="00157C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УУД </w:t>
      </w:r>
    </w:p>
    <w:p w:rsidR="00213C75" w:rsidRDefault="00213C75" w:rsidP="00213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на начало учебного года</w:t>
      </w:r>
      <w:r w:rsidRPr="00157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Наяхинская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уроках ЯЯЛ</w:t>
      </w:r>
    </w:p>
    <w:p w:rsidR="00213C75" w:rsidRDefault="00213C75" w:rsidP="00213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599"/>
        <w:gridCol w:w="602"/>
        <w:gridCol w:w="713"/>
        <w:gridCol w:w="608"/>
        <w:gridCol w:w="634"/>
        <w:gridCol w:w="513"/>
        <w:gridCol w:w="513"/>
        <w:gridCol w:w="513"/>
        <w:gridCol w:w="513"/>
        <w:gridCol w:w="513"/>
        <w:gridCol w:w="524"/>
        <w:gridCol w:w="514"/>
        <w:gridCol w:w="626"/>
        <w:gridCol w:w="513"/>
        <w:gridCol w:w="513"/>
      </w:tblGrid>
      <w:tr w:rsidR="00213C75" w:rsidRPr="00157C8E" w:rsidTr="00213C75">
        <w:trPr>
          <w:trHeight w:val="427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C8E">
              <w:rPr>
                <w:rFonts w:ascii="Times New Roman" w:hAnsi="Times New Roman"/>
                <w:b/>
              </w:rPr>
              <w:lastRenderedPageBreak/>
              <w:t xml:space="preserve">Фамилия Имя </w:t>
            </w: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157C8E">
              <w:rPr>
                <w:rFonts w:ascii="Times New Roman" w:hAnsi="Times New Roman"/>
                <w:b/>
              </w:rPr>
              <w:t>учащегося</w:t>
            </w:r>
            <w:proofErr w:type="gramEnd"/>
          </w:p>
        </w:tc>
        <w:tc>
          <w:tcPr>
            <w:tcW w:w="395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13C75" w:rsidRPr="00157C8E" w:rsidTr="00213C75">
        <w:trPr>
          <w:trHeight w:val="8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75" w:rsidRPr="00157C8E" w:rsidRDefault="00213C75" w:rsidP="00213C7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75" w:rsidRPr="00157C8E" w:rsidRDefault="00213C75" w:rsidP="00213C7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Познавательные</w:t>
            </w: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Личностные</w:t>
            </w: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0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Регулятивные</w:t>
            </w: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Коммуникативные</w:t>
            </w:r>
          </w:p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УУД</w:t>
            </w:r>
          </w:p>
        </w:tc>
      </w:tr>
      <w:tr w:rsidR="00213C75" w:rsidRPr="00157C8E" w:rsidTr="00213C75">
        <w:trPr>
          <w:cantSplit/>
          <w:trHeight w:val="3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75" w:rsidRPr="00157C8E" w:rsidRDefault="00213C75" w:rsidP="00213C7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75" w:rsidRPr="00157C8E" w:rsidRDefault="00213C75" w:rsidP="00213C7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1.1. Учебная активность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 xml:space="preserve">  1.4. Усвоение знаний, успев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2.1. Нравственно-этическая готовность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 xml:space="preserve">  4.</w:t>
            </w:r>
            <w:r w:rsidRPr="00157C8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57C8E">
              <w:rPr>
                <w:rFonts w:ascii="Times New Roman" w:hAnsi="Times New Roman"/>
              </w:rPr>
              <w:t>Эмоциональн</w:t>
            </w:r>
            <w:proofErr w:type="spellEnd"/>
            <w:r w:rsidRPr="00157C8E">
              <w:rPr>
                <w:rFonts w:ascii="Times New Roman" w:hAnsi="Times New Roman"/>
              </w:rPr>
              <w:t xml:space="preserve"> благополучие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1.2. Целеполагание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 xml:space="preserve">   1.3. Самоконтроль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2.2. Поведение на уроке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2.3. Поведение вне урока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3.1. Взаимоотношения с одноклассниками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3.2. Отношение к учителю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C75" w:rsidRPr="00157C8E" w:rsidRDefault="00213C75" w:rsidP="00213C7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Итог</w:t>
            </w:r>
          </w:p>
        </w:tc>
      </w:tr>
      <w:tr w:rsidR="00213C75" w:rsidRPr="00157C8E" w:rsidTr="00213C75">
        <w:trPr>
          <w:trHeight w:val="26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Аргунова</w:t>
            </w:r>
            <w:proofErr w:type="spellEnd"/>
            <w:r w:rsidRPr="00157C8E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Белолюбская</w:t>
            </w:r>
            <w:proofErr w:type="spellEnd"/>
            <w:r w:rsidRPr="00157C8E">
              <w:rPr>
                <w:rFonts w:ascii="Times New Roman" w:hAnsi="Times New Roman"/>
              </w:rPr>
              <w:t xml:space="preserve"> </w:t>
            </w:r>
            <w:proofErr w:type="spellStart"/>
            <w:r w:rsidRPr="00157C8E">
              <w:rPr>
                <w:rFonts w:ascii="Times New Roman" w:hAnsi="Times New Roman"/>
              </w:rPr>
              <w:t>Сайаана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14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Гаврильева</w:t>
            </w:r>
            <w:proofErr w:type="spellEnd"/>
            <w:r w:rsidRPr="00157C8E">
              <w:rPr>
                <w:rFonts w:ascii="Times New Roman" w:hAnsi="Times New Roman"/>
              </w:rPr>
              <w:t xml:space="preserve"> Паша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</w:tr>
      <w:tr w:rsidR="00213C75" w:rsidRPr="00157C8E" w:rsidTr="00213C75">
        <w:trPr>
          <w:trHeight w:val="236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 xml:space="preserve">Ильина </w:t>
            </w:r>
            <w:proofErr w:type="spellStart"/>
            <w:r w:rsidRPr="00157C8E">
              <w:rPr>
                <w:rFonts w:ascii="Times New Roman" w:hAnsi="Times New Roman"/>
              </w:rPr>
              <w:t>Уруйдаана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</w:tr>
      <w:tr w:rsidR="00213C75" w:rsidRPr="00157C8E" w:rsidTr="00213C75">
        <w:trPr>
          <w:trHeight w:val="236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Корякин Артем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9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Понамарева Лия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Саввина</w:t>
            </w:r>
            <w:proofErr w:type="spellEnd"/>
            <w:r w:rsidRPr="00157C8E">
              <w:rPr>
                <w:rFonts w:ascii="Times New Roman" w:hAnsi="Times New Roman"/>
              </w:rPr>
              <w:t xml:space="preserve"> Анита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12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Сивцева Оксана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6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Стрекаловская</w:t>
            </w:r>
            <w:proofErr w:type="spellEnd"/>
            <w:r w:rsidRPr="00157C8E">
              <w:rPr>
                <w:rFonts w:ascii="Times New Roman" w:hAnsi="Times New Roman"/>
              </w:rPr>
              <w:t xml:space="preserve"> Света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Сыроватский</w:t>
            </w:r>
            <w:proofErr w:type="spellEnd"/>
            <w:r w:rsidRPr="00157C8E">
              <w:rPr>
                <w:rFonts w:ascii="Times New Roman" w:hAnsi="Times New Roman"/>
              </w:rPr>
              <w:t xml:space="preserve"> </w:t>
            </w:r>
            <w:proofErr w:type="spellStart"/>
            <w:r w:rsidRPr="00157C8E">
              <w:rPr>
                <w:rFonts w:ascii="Times New Roman" w:hAnsi="Times New Roman"/>
              </w:rPr>
              <w:t>Уйгулаан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13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57C8E">
              <w:rPr>
                <w:rFonts w:ascii="Times New Roman" w:hAnsi="Times New Roman"/>
              </w:rPr>
              <w:t>Ушницкий</w:t>
            </w:r>
            <w:proofErr w:type="spellEnd"/>
            <w:r w:rsidRPr="00157C8E">
              <w:rPr>
                <w:rFonts w:ascii="Times New Roman" w:hAnsi="Times New Roman"/>
              </w:rPr>
              <w:t xml:space="preserve"> Коля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11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Федоров Вася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12</w:t>
            </w:r>
          </w:p>
        </w:tc>
      </w:tr>
      <w:tr w:rsidR="00213C75" w:rsidRPr="00157C8E" w:rsidTr="00213C75">
        <w:trPr>
          <w:trHeight w:val="25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Харитонов Юра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57C8E">
              <w:rPr>
                <w:rFonts w:ascii="Times New Roman" w:hAnsi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12</w:t>
            </w:r>
          </w:p>
        </w:tc>
      </w:tr>
      <w:tr w:rsidR="00213C75" w:rsidRPr="00157C8E" w:rsidTr="00213C75">
        <w:trPr>
          <w:trHeight w:val="251"/>
        </w:trPr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Выскокий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157C8E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13C75" w:rsidRPr="00157C8E" w:rsidTr="00213C75">
        <w:trPr>
          <w:trHeight w:val="251"/>
        </w:trPr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Выше среднего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7C8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5" w:rsidRPr="00157C8E" w:rsidRDefault="00213C75" w:rsidP="00213C7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13C75" w:rsidRPr="00157C8E" w:rsidRDefault="00213C75" w:rsidP="00213C75">
      <w:pPr>
        <w:rPr>
          <w:rFonts w:ascii="Times New Roman" w:hAnsi="Times New Roman"/>
          <w:lang w:eastAsia="en-US"/>
        </w:rPr>
      </w:pPr>
    </w:p>
    <w:p w:rsidR="00213C75" w:rsidRPr="00CC3648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3648">
        <w:rPr>
          <w:rFonts w:ascii="Times New Roman" w:hAnsi="Times New Roman"/>
          <w:b/>
          <w:sz w:val="24"/>
          <w:szCs w:val="24"/>
          <w:u w:val="single"/>
        </w:rPr>
        <w:t>Результат внешнего мониторинга</w:t>
      </w:r>
    </w:p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ЕГЭ по русскому языку </w:t>
      </w:r>
    </w:p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92"/>
        <w:gridCol w:w="2198"/>
        <w:gridCol w:w="2361"/>
        <w:gridCol w:w="1669"/>
        <w:gridCol w:w="1617"/>
      </w:tblGrid>
      <w:tr w:rsidR="00213C75" w:rsidTr="00213C75">
        <w:trPr>
          <w:trHeight w:val="421"/>
        </w:trPr>
        <w:tc>
          <w:tcPr>
            <w:tcW w:w="1418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в классе</w:t>
            </w:r>
          </w:p>
        </w:tc>
        <w:tc>
          <w:tcPr>
            <w:tcW w:w="2410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1701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666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 балл</w:t>
            </w:r>
          </w:p>
        </w:tc>
      </w:tr>
      <w:tr w:rsidR="00213C75" w:rsidTr="00213C75">
        <w:trPr>
          <w:trHeight w:val="475"/>
        </w:trPr>
        <w:tc>
          <w:tcPr>
            <w:tcW w:w="1418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268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C75" w:rsidRPr="00255488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666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213C75" w:rsidTr="00213C75">
        <w:trPr>
          <w:trHeight w:val="475"/>
        </w:trPr>
        <w:tc>
          <w:tcPr>
            <w:tcW w:w="1418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C75" w:rsidTr="00213C75">
        <w:trPr>
          <w:trHeight w:val="475"/>
        </w:trPr>
        <w:tc>
          <w:tcPr>
            <w:tcW w:w="1418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C75" w:rsidRPr="005E2070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3C75" w:rsidRDefault="00213C75" w:rsidP="00213C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6C3C09" w:rsidRPr="006C3C09" w:rsidRDefault="006C3C09" w:rsidP="006C3C09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Розалия Алексеевна как опытный учитель ищет эффективные формы подготовки учащихся к единым государственным экзаменам. Применение ЦОР, новых образовательных технологий, систематичность и продуманность занятий помогают учащимся сдавать ЕГЭ и ОГЭ(ГИА) успешно. </w:t>
      </w:r>
    </w:p>
    <w:p w:rsidR="006C3C09" w:rsidRPr="006C3C09" w:rsidRDefault="006C3C09" w:rsidP="006C3C09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09" w:rsidRPr="006C3C09" w:rsidRDefault="006C3C09" w:rsidP="006C3C09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Результаты ЕГЭ: </w:t>
      </w:r>
    </w:p>
    <w:p w:rsidR="006C3C09" w:rsidRPr="006C3C09" w:rsidRDefault="006C3C09" w:rsidP="006C3C09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09" w:rsidRPr="006C3C09" w:rsidRDefault="006C3C09" w:rsidP="006C3C09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Год предмет Кол-во </w:t>
      </w:r>
      <w:proofErr w:type="spellStart"/>
      <w:r w:rsidRPr="006C3C0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C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003" w:rsidRDefault="005B0003" w:rsidP="00707B8A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 w:rsidRPr="00241510">
        <w:rPr>
          <w:rFonts w:ascii="Times New Roman" w:hAnsi="Times New Roman" w:cs="Times New Roman"/>
          <w:b/>
          <w:sz w:val="24"/>
          <w:szCs w:val="24"/>
        </w:rPr>
        <w:t xml:space="preserve">3.Система и </w:t>
      </w:r>
      <w:proofErr w:type="gramStart"/>
      <w:r w:rsidRPr="00241510">
        <w:rPr>
          <w:rFonts w:ascii="Times New Roman" w:hAnsi="Times New Roman" w:cs="Times New Roman"/>
          <w:b/>
          <w:sz w:val="24"/>
          <w:szCs w:val="24"/>
        </w:rPr>
        <w:t>технология  подготовки</w:t>
      </w:r>
      <w:proofErr w:type="gramEnd"/>
      <w:r w:rsidRPr="00241510">
        <w:rPr>
          <w:rFonts w:ascii="Times New Roman" w:hAnsi="Times New Roman" w:cs="Times New Roman"/>
          <w:b/>
          <w:sz w:val="24"/>
          <w:szCs w:val="24"/>
        </w:rPr>
        <w:t xml:space="preserve"> обучающихся к ЕГЭ , ОГЭ , групповые и индивидуальные консультации. Работа с </w:t>
      </w:r>
      <w:proofErr w:type="gramStart"/>
      <w:r w:rsidRPr="00241510">
        <w:rPr>
          <w:rFonts w:ascii="Times New Roman" w:hAnsi="Times New Roman" w:cs="Times New Roman"/>
          <w:b/>
          <w:sz w:val="24"/>
          <w:szCs w:val="24"/>
        </w:rPr>
        <w:t>родителями ,</w:t>
      </w:r>
      <w:proofErr w:type="gramEnd"/>
      <w:r w:rsidRPr="00241510">
        <w:rPr>
          <w:rFonts w:ascii="Times New Roman" w:hAnsi="Times New Roman" w:cs="Times New Roman"/>
          <w:b/>
          <w:sz w:val="24"/>
          <w:szCs w:val="24"/>
        </w:rPr>
        <w:t xml:space="preserve"> результаты ОГЭ и ЕГЭ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ОГЭ и ЕГЭ – это очень ответственный процесс, он имеет свою специфику. Ученику для успешной сдачи ГИА нужно знать все особенности и «подводные камни» экзамена. И от того, насколько грамотно будет выстроен этот процесс, зависит наш результат и результат наших учеников.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меня, как и у других учителей-словесников нашей школы, сложилась определённая система подготовки учащихся к итоговой аттестации. Сначала необходимо составить программу по подготовке к ГИА. Анализ работ показывает, что на экзамене контролируются не отдельные знания, а их комплекс, составляющий ту или иную компетенцию. Следовательно, программа и задания составляются с учетом всех компетенций: лингвистической, языковой, коммуникативной.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 прошлых лет в нашей показал целый ряд проблем: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адекватного восприятия текста на слух (1 часть экзамена - -изложение);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освоения лексического богатства русского языка (задания тестовой части);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определения грамматической основы предложения;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определения вида подчинительной связи в сложноподчиненных предложениях.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 программу подготовки к ГИА закладывается усиление практической направленности заданий, направленных на ликвидацию пробелов в данных областях и закрепляющие умения и навыки по определенным темам.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подготовки к ОГЭ и ЕГЭ предусматривает наряду с традиционными технологиями, использование современных технологий, таких как: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технологии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Групповые технологии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дифференциации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нового материала, закрепления, обобщения проверки знаний используем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технологии.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Применяем различные виды тестов: с выбором ответов, и без выбора ответов, на соответствие, на заполнение пропусков, на установление истинности и ложности.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подобной работы (на уроках, во время консультаций, индивидуальных занятий) заполняем таблицу, по которой можно отследить, какие темы заданий усвоены учащимися хорошо, а над которыми следует ещё потрудиться.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групповые технологии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этапе обучения сочинению-рассуждению (Например, ОГЭ - 15.2 и 15.3) следующим образом: в группах по 3 человека распределяются обязанности: 1 ученик пишет вступление, 2 – формулирует тезис и аргументы к нему, а 3 ученик - пишет заключение. Когда работа готова, каждая группа предъявляет наработанное. Ребята вместе с учителем выбирают лучший вариант каждой части сочинения. Затем после такого мозгового штурма каждый ученик пишет свое сочинение-рассуждение.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также играет не мало важную роль в системе подготовки к ОГЭ и ЕГЭ.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Я активно использую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 (цифровые образовательные ресурсы, а также Интернет - ресурсы), которые эффективно помогают ученикам в подготовке как к урокам, так и 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кэкзамену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новых ИТ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урока проводим тренировочные и диагностические работы в режиме 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Такжепредлагаю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ученикам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их и в домашних условиях. Опыт показывает, что учащиеся активно выполняют работы в режиме 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часто обращаются за консультациями по поводу трудностей.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Я рекомендую учащимся и их родителям прежде всего официальные сайты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ГИА-9, </w:t>
      </w:r>
      <w:proofErr w:type="spellStart"/>
      <w:proofErr w:type="gramStart"/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ФИПИ,«</w:t>
      </w:r>
      <w:proofErr w:type="gramEnd"/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уши в ГИА(ОГЭ) и ЕГЭ»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также активно используем платформу ЯКЛАСС и работу по модели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«перевернутого класса».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Предложенная система позволяет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учащемуся выполнять задания в необходимом для него количестве и в доступном для него темпе. На уроке пояснение каждой темы занимает 10 - 15 минут, остальное время уделяется решению ключевых задач. Таким образом, базовый уровень получает весь класс. Затем переходим к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дифференцированному обучению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показывает опыт,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дети способны на одном уровне овладеть изучаемым материалом, поэтому учитываю индивидуальные 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возможности каждого ученика. Так реализуется работа с одаренными детьми и детьми из «группы риска».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использую дополнительный дидактический материал из 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проецирую на экран задания по каждой теме, аналогичные тем, которые представлены в </w:t>
      </w:r>
      <w:proofErr w:type="spellStart"/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демоверсии.</w:t>
      </w: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Решив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учащиеся отмечают правильно выполненные, а те задания, с которыми они не смогли справиться, выполняем совместно, проговаривая алгоритм действия, что способствует лучшему усвоению темы.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Немаловажную роль в диагностике уровня подготовки учащихся играют пробные экзамены, проводимые в строгом соответствии с требованиями, предъявляемыми к проведению экзамена.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система работы помогает мне решать основную задачу современной методики обучения русскому языку – формирование трёх видов компетенции учащихся:</w:t>
      </w:r>
    </w:p>
    <w:p w:rsidR="006C3C09" w:rsidRPr="006C3C09" w:rsidRDefault="006C3C09" w:rsidP="006C3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C09" w:rsidRPr="006C3C09" w:rsidRDefault="006C3C09" w:rsidP="006C3C0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proofErr w:type="gram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лингвистической</w:t>
      </w:r>
      <w:proofErr w:type="gram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</w:t>
      </w:r>
      <w:proofErr w:type="gram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Постоянная, но разнообразная работа по подготовке к ОГЭ и ЕГЭ по русскому языку помогает и учителю, и ученику преодолеть психологический дискомфорт во время итогового контроля знаний. Каждый педагог, творчески подходящий к процессу </w:t>
      </w:r>
      <w:proofErr w:type="spellStart"/>
      <w:proofErr w:type="gram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обучения,вырабатывает</w:t>
      </w:r>
      <w:proofErr w:type="spellEnd"/>
      <w:proofErr w:type="gram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систему работы с учащимися по подготовке учащихся к ОГЭ, но всех нас объединяет одно: </w:t>
      </w:r>
      <w:r w:rsidRPr="006C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 результат.</w:t>
      </w:r>
    </w:p>
    <w:p w:rsidR="006C3C09" w:rsidRPr="006C3C09" w:rsidRDefault="006C3C09" w:rsidP="006C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это не только успешная сдача выпускниками экзамена по русскому языку, но и </w:t>
      </w:r>
      <w:proofErr w:type="spellStart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воспитаниеличности</w:t>
      </w:r>
      <w:proofErr w:type="spellEnd"/>
      <w:r w:rsidRPr="006C3C09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уважительно относящейся к родному языку, владеющей письменной и устной речью, личности компетентной. И, как мне кажется, самое главное в любой методике, в любой работе – это желание, осознание важности такой работы самим учащимся и кропотливая деятельность вместе с учителем.</w:t>
      </w:r>
    </w:p>
    <w:p w:rsidR="005B0003" w:rsidRPr="006C3C09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5B0003" w:rsidRPr="006C3C09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5B0003" w:rsidRPr="006C3C09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213C75" w:rsidRDefault="00707B8A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4.Владение современными образовательными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технологиями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эффективное применение их в практической , профессиональной деятельности</w:t>
      </w:r>
    </w:p>
    <w:p w:rsidR="006C3C09" w:rsidRPr="006C3C09" w:rsidRDefault="006C3C09" w:rsidP="006C3C09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sz w:val="24"/>
          <w:szCs w:val="24"/>
        </w:rPr>
        <w:t xml:space="preserve">Розалия Алексеевна полностью владеет новыми образовательными технологиями, в </w:t>
      </w:r>
      <w:proofErr w:type="spellStart"/>
      <w:r w:rsidRPr="006C3C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3C09">
        <w:rPr>
          <w:rFonts w:ascii="Times New Roman" w:hAnsi="Times New Roman" w:cs="Times New Roman"/>
          <w:sz w:val="24"/>
          <w:szCs w:val="24"/>
        </w:rPr>
        <w:t xml:space="preserve">. ИКТ. На уроках использует ТСО, интерактивную доску, ЦОР, что заинтересовывает учащихся.  Творческие задания на составление презентации на заданную тему, дистанционные задания формируют у учащихся информационную культуру, умение работать с Интернет-ресурсами и разными компьютерными программами типа </w:t>
      </w:r>
      <w:proofErr w:type="spellStart"/>
      <w:r w:rsidRPr="006C3C0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C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C0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C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C09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Pr="006C3C09">
        <w:rPr>
          <w:rFonts w:ascii="Times New Roman" w:hAnsi="Times New Roman" w:cs="Times New Roman"/>
          <w:sz w:val="24"/>
          <w:szCs w:val="24"/>
        </w:rPr>
        <w:t xml:space="preserve">. Личностно-ориентированное, </w:t>
      </w:r>
      <w:proofErr w:type="spellStart"/>
      <w:r w:rsidRPr="006C3C09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6C3C09">
        <w:rPr>
          <w:rFonts w:ascii="Times New Roman" w:hAnsi="Times New Roman" w:cs="Times New Roman"/>
          <w:sz w:val="24"/>
          <w:szCs w:val="24"/>
        </w:rPr>
        <w:t xml:space="preserve"> обучение с учетом возрастных и индивидуальных особенностей учеников помогают эффективно применять на уроках и внеурочных занятиях английского языка современные технологии, методы, ИКТ, ЦОР, </w:t>
      </w:r>
      <w:r w:rsidRPr="006C3C09">
        <w:rPr>
          <w:rFonts w:ascii="Times New Roman" w:hAnsi="Times New Roman" w:cs="Times New Roman"/>
          <w:sz w:val="24"/>
          <w:szCs w:val="24"/>
        </w:rPr>
        <w:lastRenderedPageBreak/>
        <w:t>Интернет-ресурсы. Метод проектов, применяемые на уроках, вызывает большой интерес у учащихся и желание работать, исследовать, участвовать в творческих проектах</w:t>
      </w:r>
      <w:r w:rsidRPr="006C3C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3C09" w:rsidRPr="006C3C09" w:rsidRDefault="006C3C09" w:rsidP="006C3C09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09" w:rsidRDefault="006C3C09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213C75" w:rsidRDefault="00213C75" w:rsidP="00213C75">
      <w:pPr>
        <w:ind w:left="-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E52">
        <w:rPr>
          <w:rFonts w:ascii="Times New Roman" w:hAnsi="Times New Roman"/>
          <w:sz w:val="24"/>
          <w:szCs w:val="24"/>
        </w:rPr>
        <w:t>Владею</w:t>
      </w:r>
      <w:r>
        <w:rPr>
          <w:rFonts w:ascii="Times New Roman" w:hAnsi="Times New Roman"/>
          <w:sz w:val="24"/>
          <w:szCs w:val="24"/>
        </w:rPr>
        <w:t xml:space="preserve"> ИКТ технологиями и широко применяю в практической деятельности. В 2007 г. – заняла 3 место на улусном конкурсе пользователей среди заместителей директоров по УВР </w:t>
      </w:r>
      <w:proofErr w:type="spellStart"/>
      <w:r>
        <w:rPr>
          <w:rFonts w:ascii="Times New Roman" w:hAnsi="Times New Roman"/>
          <w:sz w:val="24"/>
          <w:szCs w:val="24"/>
        </w:rPr>
        <w:t>Усть-Алданского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улуса. В 2010 г. – повышала квалификацию на курса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теме: «ИКТ на уроках якутского языка и литературы».</w:t>
      </w:r>
    </w:p>
    <w:p w:rsidR="00213C75" w:rsidRPr="00213C75" w:rsidRDefault="00213C75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Владею и применяю на практике современные образовательные технологии: проблемного обучения, продуктивного чтения, критического мышления, проектной деятельности, индивидуального и дифференцированного обучения.</w:t>
      </w:r>
    </w:p>
    <w:p w:rsidR="005B0003" w:rsidRDefault="005B0003" w:rsidP="00213C75">
      <w:pPr>
        <w:rPr>
          <w:rFonts w:ascii="Times New Roman" w:hAnsi="Times New Roman" w:cs="Times New Roman"/>
          <w:b/>
          <w:sz w:val="24"/>
          <w:szCs w:val="24"/>
        </w:rPr>
      </w:pPr>
    </w:p>
    <w:p w:rsidR="00213C75" w:rsidRDefault="00707B8A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5.Результаты реализации программ индивидуальной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обучающимися .Работа с одаренными, с учащимися с проблемы в обучении, социально запущенными и социально уязвимыми учащимися, имеющими серьезные отклонения в поведении. Реализация программ инклюзивного образования</w:t>
      </w:r>
    </w:p>
    <w:p w:rsidR="00213C75" w:rsidRDefault="00213C75" w:rsidP="00213C75">
      <w:pPr>
        <w:ind w:left="-1560"/>
        <w:rPr>
          <w:rFonts w:ascii="Times New Roman" w:hAnsi="Times New Roman"/>
          <w:sz w:val="24"/>
          <w:szCs w:val="24"/>
        </w:rPr>
      </w:pPr>
      <w:r w:rsidRPr="008F65D9">
        <w:rPr>
          <w:rFonts w:ascii="Times New Roman" w:hAnsi="Times New Roman"/>
          <w:sz w:val="24"/>
          <w:szCs w:val="24"/>
        </w:rPr>
        <w:t xml:space="preserve">В 2015-2016 </w:t>
      </w:r>
      <w:proofErr w:type="spellStart"/>
      <w:r w:rsidRPr="008F65D9">
        <w:rPr>
          <w:rFonts w:ascii="Times New Roman" w:hAnsi="Times New Roman"/>
          <w:sz w:val="24"/>
          <w:szCs w:val="24"/>
        </w:rPr>
        <w:t>уч.г</w:t>
      </w:r>
      <w:proofErr w:type="spellEnd"/>
      <w:r w:rsidRPr="008F65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9 классе по учебному плану выделен 1 час индивидуальной консультации. Разработала рабочую образовательную программу, где внимание уделяется для развития письменной связной речи (написанию изложения и сочинения), также закреплению </w:t>
      </w:r>
      <w:proofErr w:type="gramStart"/>
      <w:r>
        <w:rPr>
          <w:rFonts w:ascii="Times New Roman" w:hAnsi="Times New Roman"/>
          <w:sz w:val="24"/>
          <w:szCs w:val="24"/>
        </w:rPr>
        <w:t>разделов  орфографии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пунктуации (написанию диктантов с заданиями).</w:t>
      </w:r>
    </w:p>
    <w:p w:rsidR="00213C75" w:rsidRPr="00213C75" w:rsidRDefault="00213C75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индивидуальная работа проводится с теми, кто выбрал предмет для сдачи республиканского государственного экзамена (РГЭ) ГИА по новой форме. Индивидуальная работа с одаренными детьми: участниками олимпиад и занимающимися исследовательской работой проводится </w:t>
      </w:r>
      <w:proofErr w:type="spellStart"/>
      <w:r>
        <w:rPr>
          <w:rFonts w:ascii="Times New Roman" w:hAnsi="Times New Roman"/>
          <w:sz w:val="24"/>
          <w:szCs w:val="24"/>
        </w:rPr>
        <w:t>планово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3C75" w:rsidRDefault="00213C75" w:rsidP="00213C75">
      <w:pPr>
        <w:pStyle w:val="a4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473"/>
        <w:gridCol w:w="1531"/>
        <w:gridCol w:w="1833"/>
        <w:gridCol w:w="2842"/>
      </w:tblGrid>
      <w:tr w:rsidR="00213C75" w:rsidTr="00213C75">
        <w:tc>
          <w:tcPr>
            <w:tcW w:w="567" w:type="dxa"/>
          </w:tcPr>
          <w:p w:rsidR="00213C75" w:rsidRPr="00E7312A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13C75" w:rsidRPr="00E7312A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 xml:space="preserve">ФИ </w:t>
            </w:r>
            <w:proofErr w:type="spellStart"/>
            <w:r w:rsidRPr="00E7312A"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213C75" w:rsidRPr="00E7312A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213C75" w:rsidRPr="00E7312A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</w:t>
            </w: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942" w:type="dxa"/>
          </w:tcPr>
          <w:p w:rsidR="00213C75" w:rsidRPr="00E7312A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12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Консультация,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НПК, ШЭО, МЭО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Миша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ИЯКНСВ СВФУ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олимп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МЭО по ЯЯЛ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Гоша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пробела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End"/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НПК, публикация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олимп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ШЭО, призер улусной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олимпиады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олимп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ШЭО,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 олимп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Данил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НИР, кружок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Уйгулан</w:t>
            </w:r>
            <w:proofErr w:type="spellEnd"/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НИР, кружок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Оксана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ГИА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ШЭО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Уруйдаана</w:t>
            </w:r>
            <w:proofErr w:type="spellEnd"/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ГИА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ШЭО</w:t>
            </w:r>
          </w:p>
        </w:tc>
      </w:tr>
      <w:tr w:rsidR="00213C75" w:rsidTr="00213C75">
        <w:tc>
          <w:tcPr>
            <w:tcW w:w="56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Лия</w:t>
            </w:r>
          </w:p>
        </w:tc>
        <w:tc>
          <w:tcPr>
            <w:tcW w:w="155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пробела.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ГИА</w:t>
            </w:r>
          </w:p>
        </w:tc>
        <w:tc>
          <w:tcPr>
            <w:tcW w:w="294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Успеваемость, мотивация</w:t>
            </w:r>
          </w:p>
        </w:tc>
      </w:tr>
    </w:tbl>
    <w:p w:rsidR="00213C75" w:rsidRDefault="00213C75" w:rsidP="00213C75">
      <w:pPr>
        <w:pStyle w:val="a4"/>
        <w:spacing w:after="0" w:line="240" w:lineRule="auto"/>
        <w:ind w:left="0" w:firstLine="1416"/>
        <w:rPr>
          <w:rFonts w:ascii="Times New Roman" w:hAnsi="Times New Roman"/>
          <w:sz w:val="24"/>
          <w:szCs w:val="24"/>
        </w:rPr>
      </w:pPr>
      <w:r w:rsidRPr="007B683A"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Горохов Данил – круглый сирота, посредник в учебе. Сивцева Оксана из семьи, состоящей на учете СОП (социально-опасное положение), в учебе затрудняется. Иванов Гоша и Понамарева Лия – вновь прибывшие из других школ республики. 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План работы с одаренными учащимися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Цель работы с одарёнными детьми.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 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Задачи:</w:t>
      </w:r>
    </w:p>
    <w:p w:rsidR="006C3C09" w:rsidRPr="00FC5A0D" w:rsidRDefault="006C3C09" w:rsidP="006C3C09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выявление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6C3C09" w:rsidRPr="00FC5A0D" w:rsidRDefault="006C3C09" w:rsidP="006C3C09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расширение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возможностей для участия способных и одарённых школьников в разных формах творческой и интеллектуальной деятельности.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Ожидаемые результаты:</w:t>
      </w:r>
    </w:p>
    <w:p w:rsidR="006C3C09" w:rsidRPr="00FC5A0D" w:rsidRDefault="006C3C09" w:rsidP="006C3C09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формирование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системы работы с одаренными учащимися;</w:t>
      </w:r>
    </w:p>
    <w:p w:rsidR="006C3C09" w:rsidRPr="00FC5A0D" w:rsidRDefault="006C3C09" w:rsidP="006C3C09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творческая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самореализация ученика школы через участие в разного рода конкурсах, интеллектуальных мероприятиях;</w:t>
      </w:r>
    </w:p>
    <w:p w:rsidR="006C3C09" w:rsidRPr="00FC5A0D" w:rsidRDefault="006C3C09" w:rsidP="006C3C09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вовлечение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одаренных детей в предметные олимпиады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Основные направления работы:</w:t>
      </w:r>
    </w:p>
    <w:p w:rsidR="006C3C09" w:rsidRPr="00FC5A0D" w:rsidRDefault="006C3C09" w:rsidP="006C3C09">
      <w:pPr>
        <w:numPr>
          <w:ilvl w:val="0"/>
          <w:numId w:val="9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Выявление одарённых детей по разным направлениям.</w:t>
      </w:r>
    </w:p>
    <w:p w:rsidR="006C3C09" w:rsidRPr="00FC5A0D" w:rsidRDefault="006C3C09" w:rsidP="006C3C09">
      <w:pPr>
        <w:numPr>
          <w:ilvl w:val="0"/>
          <w:numId w:val="9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6C3C09" w:rsidRPr="00FC5A0D" w:rsidRDefault="006C3C09" w:rsidP="006C3C09">
      <w:pPr>
        <w:numPr>
          <w:ilvl w:val="0"/>
          <w:numId w:val="9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Организация индивидуальной работы с одарёнными детьми.</w:t>
      </w:r>
    </w:p>
    <w:p w:rsidR="006C3C09" w:rsidRPr="00FC5A0D" w:rsidRDefault="006C3C09" w:rsidP="006C3C09">
      <w:pPr>
        <w:numPr>
          <w:ilvl w:val="0"/>
          <w:numId w:val="9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Подготовка учащихся к олимпиадам, конкурсам, викторинам, конференциям разного уровня.</w:t>
      </w:r>
    </w:p>
    <w:p w:rsidR="006C3C09" w:rsidRPr="00FC5A0D" w:rsidRDefault="006C3C09" w:rsidP="006C3C09">
      <w:pPr>
        <w:numPr>
          <w:ilvl w:val="0"/>
          <w:numId w:val="9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Консультирование родителей одарённых детей по вопросам развития способностей их детей по предмету.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Формы работы с одаренными учащимися: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групповые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занятия с сильными учащимися;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внеурочная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деятельность;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кружки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по интересам;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занятия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исследовательской деятельностью;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lastRenderedPageBreak/>
        <w:t>конкурсы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>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научно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>-практические конференции;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участие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в олимпиадах;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работа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по индивидуальным планам;</w:t>
      </w:r>
    </w:p>
    <w:p w:rsidR="006C3C09" w:rsidRPr="00FC5A0D" w:rsidRDefault="006C3C09" w:rsidP="006C3C09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сотрудничество</w:t>
      </w:r>
      <w:proofErr w:type="gram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с другими школами.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План работы с одаренными детьми</w:t>
      </w:r>
    </w:p>
    <w:p w:rsidR="006C3C09" w:rsidRPr="00FC5A0D" w:rsidRDefault="006C3C09" w:rsidP="006C3C09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0"/>
        <w:gridCol w:w="1980"/>
      </w:tblGrid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интересов. Вовлечение в работу кружков.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C3C09" w:rsidRPr="00FC5A0D" w:rsidTr="00636E44">
        <w:trPr>
          <w:trHeight w:val="555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одарённых детей.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родителями одарённых детей.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на тему «Как развивать одарённого ребенка».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часа «Шоу талантов»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включать </w:t>
            </w:r>
            <w:proofErr w:type="spell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повышенной сложности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81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и участие в </w:t>
            </w: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 по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предметам, интеллектуальных конкурсах, научно-практических конференциях разного уровня.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активную внеклассную творческую работу. Создание портфолио ученика.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27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проектной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одаренных детей в творческий процесс на уроках и во внеклассной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C3C09" w:rsidRPr="00FC5A0D" w:rsidTr="00636E44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lastRenderedPageBreak/>
        <w:t>План работы со слабоуспевающими учащимися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Цели: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1. Обеспечение выполнения Закона об образовании.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2. Повышение уровня </w:t>
      </w:r>
      <w:proofErr w:type="spellStart"/>
      <w:r w:rsidRPr="00FC5A0D">
        <w:rPr>
          <w:rFonts w:ascii="Arial" w:eastAsia="Times New Roman" w:hAnsi="Arial" w:cs="Arial"/>
          <w:color w:val="444444"/>
          <w:sz w:val="23"/>
          <w:szCs w:val="23"/>
        </w:rPr>
        <w:t>обученности</w:t>
      </w:r>
      <w:proofErr w:type="spellEnd"/>
      <w:r w:rsidRPr="00FC5A0D">
        <w:rPr>
          <w:rFonts w:ascii="Arial" w:eastAsia="Times New Roman" w:hAnsi="Arial" w:cs="Arial"/>
          <w:color w:val="444444"/>
          <w:sz w:val="23"/>
          <w:szCs w:val="23"/>
        </w:rPr>
        <w:t xml:space="preserve"> и качество обучения отдельных учеников и школы в целом.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Задачи: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1. Формировать ответственное отношение учащихся к учебному труду.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2. Повысить ответственность родителей за обучение детей в соответствии с Законом об образовании.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3. Наметить пути и определить средства для предупреждения неуспеваемости.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4. Научить работать учащихся испытывающих затруднения (по разным причинам) в усвоении программного материала на уроке.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5. Создать условия для успешного обучения слабоуспевающих учащихся через: А) комфортный психологический климат в ученическом коллективе; Б) соблюдения основных принципов педагогики сотрудничества (развивающиеся, дифференцированное обучения, индивидуальный подход, ориентация на успех)</w:t>
      </w:r>
    </w:p>
    <w:p w:rsidR="006C3C09" w:rsidRPr="00FC5A0D" w:rsidRDefault="006C3C09" w:rsidP="006C3C09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4"/>
        <w:gridCol w:w="2921"/>
      </w:tblGrid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контрольного среза знаний учащихся класса по основным разделам учебного материала предыдущих лет обучения.   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 (систематическое и тщательно спланированное повторение ранее изученного материала, своевременные индивидуальные задания, учет индивидуальных заданий и их своевременная оценка, дополнительные занятия во внеурочное время, организация взаимной помощи учащихся)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3C09" w:rsidRPr="00FC5A0D" w:rsidTr="00636E44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b/>
          <w:bCs/>
          <w:color w:val="444444"/>
          <w:sz w:val="23"/>
          <w:szCs w:val="23"/>
        </w:rPr>
        <w:t>Результаты: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  <w:gridCol w:w="2814"/>
        <w:gridCol w:w="3760"/>
      </w:tblGrid>
      <w:tr w:rsidR="006C3C09" w:rsidRPr="00FC5A0D" w:rsidTr="00636E44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и результат</w:t>
            </w:r>
          </w:p>
        </w:tc>
      </w:tr>
      <w:tr w:rsidR="006C3C09" w:rsidRPr="00FC5A0D" w:rsidTr="00636E44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Марианна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в финал в Республиканском конкурсе «Будущий дипломат»</w:t>
            </w:r>
          </w:p>
        </w:tc>
      </w:tr>
      <w:tr w:rsidR="006C3C09" w:rsidRPr="00FC5A0D" w:rsidTr="00636E44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Диана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районной краеведческой конференции «Мин </w:t>
            </w:r>
            <w:proofErr w:type="spell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табаhыт</w:t>
            </w:r>
            <w:proofErr w:type="spell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чулуу</w:t>
            </w:r>
            <w:proofErr w:type="spell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дьонум</w:t>
            </w:r>
            <w:proofErr w:type="spellEnd"/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C09" w:rsidRPr="00FC5A0D" w:rsidTr="00636E44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Каролина, Николаева Дуня;</w:t>
            </w:r>
          </w:p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Оксана;</w:t>
            </w:r>
          </w:p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Арина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переписка с учащимися из Финляндии</w:t>
            </w:r>
          </w:p>
        </w:tc>
      </w:tr>
      <w:tr w:rsidR="006C3C09" w:rsidRPr="00FC5A0D" w:rsidTr="00636E44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Андриан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3C09" w:rsidRPr="00FC5A0D" w:rsidRDefault="006C3C09" w:rsidP="00636E4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конкуре «Будущий дипломат»</w:t>
            </w:r>
          </w:p>
        </w:tc>
      </w:tr>
    </w:tbl>
    <w:p w:rsidR="006C3C09" w:rsidRPr="00FC5A0D" w:rsidRDefault="006C3C09" w:rsidP="006C3C09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Pr="00FC5A0D" w:rsidRDefault="006C3C09" w:rsidP="006C3C09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FC5A0D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6C3C09" w:rsidRDefault="006C3C09" w:rsidP="006C3C09"/>
    <w:p w:rsidR="006C3C09" w:rsidRDefault="006C3C09" w:rsidP="00213C75">
      <w:pPr>
        <w:pStyle w:val="a4"/>
        <w:spacing w:after="0" w:line="240" w:lineRule="auto"/>
        <w:ind w:left="0" w:firstLine="1416"/>
        <w:rPr>
          <w:rFonts w:ascii="Times New Roman" w:hAnsi="Times New Roman"/>
          <w:sz w:val="24"/>
          <w:szCs w:val="24"/>
        </w:rPr>
      </w:pPr>
    </w:p>
    <w:p w:rsidR="006C3C09" w:rsidRDefault="006C3C09" w:rsidP="006C3C09"/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6.Результаты воспитательной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 .Организация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формированию предметных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компетенций и личностных качеств обучающихся 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План работы с одаренными учащимися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Цель работы с одарёнными детьми.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 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Задачи:</w:t>
      </w:r>
    </w:p>
    <w:p w:rsidR="0023353C" w:rsidRDefault="0023353C" w:rsidP="0023353C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выявление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23353C" w:rsidRDefault="0023353C" w:rsidP="0023353C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расширение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возможностей для участия способных и одарённых школьников в разных формах творческой и интеллектуальной деятельности.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Ожидаемые результаты:</w:t>
      </w:r>
    </w:p>
    <w:p w:rsidR="0023353C" w:rsidRDefault="0023353C" w:rsidP="0023353C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формирование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системы работы с одаренными учащимися;</w:t>
      </w:r>
    </w:p>
    <w:p w:rsidR="0023353C" w:rsidRDefault="0023353C" w:rsidP="0023353C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творческая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самореализация ученика школы через участие в разного рода конкурсах, интеллектуальных мероприятиях;</w:t>
      </w:r>
    </w:p>
    <w:p w:rsidR="0023353C" w:rsidRDefault="0023353C" w:rsidP="0023353C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lastRenderedPageBreak/>
        <w:t>вовлечение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одаренных детей в предметные олимпиады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Основные направления работы:</w:t>
      </w:r>
    </w:p>
    <w:p w:rsidR="0023353C" w:rsidRDefault="0023353C" w:rsidP="0023353C">
      <w:pPr>
        <w:numPr>
          <w:ilvl w:val="0"/>
          <w:numId w:val="13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Выявление одарённых детей по разным направлениям.</w:t>
      </w:r>
    </w:p>
    <w:p w:rsidR="0023353C" w:rsidRDefault="0023353C" w:rsidP="0023353C">
      <w:pPr>
        <w:numPr>
          <w:ilvl w:val="0"/>
          <w:numId w:val="13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23353C" w:rsidRDefault="0023353C" w:rsidP="0023353C">
      <w:pPr>
        <w:numPr>
          <w:ilvl w:val="0"/>
          <w:numId w:val="13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Организация индивидуальной работы с одарёнными детьми.</w:t>
      </w:r>
    </w:p>
    <w:p w:rsidR="0023353C" w:rsidRDefault="0023353C" w:rsidP="0023353C">
      <w:pPr>
        <w:numPr>
          <w:ilvl w:val="0"/>
          <w:numId w:val="13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Подготовка учащихся к олимпиадам, конкурсам, викторинам, конференциям разного уровня.</w:t>
      </w:r>
    </w:p>
    <w:p w:rsidR="0023353C" w:rsidRDefault="0023353C" w:rsidP="0023353C">
      <w:pPr>
        <w:numPr>
          <w:ilvl w:val="0"/>
          <w:numId w:val="13"/>
        </w:numPr>
        <w:shd w:val="clear" w:color="auto" w:fill="F9F8EF"/>
        <w:spacing w:after="0" w:line="338" w:lineRule="atLeast"/>
        <w:ind w:left="39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Консультирование родителей одарённых детей по вопросам развития способностей их детей по предмету.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Формы работы с одаренными учащимися: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групповые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занятия с сильными учащимися;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внеурочная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деятельность;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кружки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по интересам;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занятия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исследовательской деятельностью;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конкурсы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научно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-практические конференции;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участие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в олимпиадах;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работа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по индивидуальным планам;</w:t>
      </w:r>
    </w:p>
    <w:p w:rsidR="0023353C" w:rsidRDefault="0023353C" w:rsidP="0023353C">
      <w:pPr>
        <w:numPr>
          <w:ilvl w:val="0"/>
          <w:numId w:val="14"/>
        </w:numPr>
        <w:shd w:val="clear" w:color="auto" w:fill="F9F8EF"/>
        <w:spacing w:before="30" w:after="3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сотрудничество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с другими школами.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План работы с одаренными детьми</w:t>
      </w:r>
    </w:p>
    <w:p w:rsidR="0023353C" w:rsidRDefault="0023353C" w:rsidP="0023353C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0"/>
        <w:gridCol w:w="1980"/>
      </w:tblGrid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интересов. Вовлечение в работу кружков.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23353C" w:rsidTr="0023353C">
        <w:trPr>
          <w:trHeight w:val="555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одарённых детей.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родителями одарённых детей.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на тему «Как развивать одарённого ребенка».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часа «Шоу талантов»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включать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повышенной сложности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81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 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предметам, интеллектуальных конкурсах, научно-практических конференциях разного уровня.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активную внеклассную творческую работу. Создание портфолио ученика.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27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проектной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одаренных детей в творческий процесс на уроках и во внеклассной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353C" w:rsidTr="0023353C">
        <w:trPr>
          <w:trHeight w:val="540"/>
        </w:trPr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План работы со слабоуспевающими учащимися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Цели: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1. Обеспечение выполнения Закона об образовании.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2. Повышение уровня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</w:rPr>
        <w:t>обученности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и качество обучения отдельных учеников и школы в целом.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Задачи: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1. Формировать ответственное отношение учащихся к учебному труду.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2. Повысить ответственность родителей за обучение детей в соответствии с Законом об образовании.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3. Наметить пути и определить средства для предупреждения неуспеваемости.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4. Научить работать учащихся испытывающих затруднения (по разным причинам) в усвоении программного материала на уроке.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5. Создать условия для успешного обучения слабоуспевающих учащихся через: А) комфортный психологический климат в ученическом коллективе; Б) соблюдения основных принципов педагогики сотрудничества (развивающиеся, дифференцированное обучения, индивидуальный подход, ориентация на успех)</w:t>
      </w:r>
    </w:p>
    <w:p w:rsidR="0023353C" w:rsidRDefault="0023353C" w:rsidP="0023353C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4"/>
        <w:gridCol w:w="2921"/>
      </w:tblGrid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контрольного среза знаний учащихся класса по основным разделам учебного материала предыдущих лет обучения.   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 (систематическое и тщательно спланированное повторение ранее изученного материала, своевременные индивидуальные задания, учет индивидуальных заданий и их своевременная оценка, дополнительные занятия во внеурочное время, организация взаимной помощи учащихся)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53C" w:rsidTr="0023353C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Результаты: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  <w:gridCol w:w="2814"/>
        <w:gridCol w:w="3760"/>
      </w:tblGrid>
      <w:tr w:rsidR="0023353C" w:rsidTr="0023353C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и результат</w:t>
            </w:r>
          </w:p>
        </w:tc>
      </w:tr>
      <w:tr w:rsidR="0023353C" w:rsidTr="0023353C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Марианна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в финал в Республиканском конкурсе «Будущий дипломат»</w:t>
            </w:r>
          </w:p>
        </w:tc>
      </w:tr>
      <w:tr w:rsidR="0023353C" w:rsidTr="0023353C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Диана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районной краеведческой конференции «Мин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табаhыт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дьонум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353C" w:rsidTr="0023353C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Каролина, Николаева Дуня;</w:t>
            </w:r>
          </w:p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Оксана;</w:t>
            </w:r>
          </w:p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Арина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переписка с учащимися из Финляндии</w:t>
            </w:r>
          </w:p>
        </w:tc>
      </w:tr>
      <w:tr w:rsidR="0023353C" w:rsidTr="0023353C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Андриан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53C" w:rsidRDefault="0023353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конкуре «Будущий дипломат»</w:t>
            </w:r>
          </w:p>
        </w:tc>
      </w:tr>
    </w:tbl>
    <w:p w:rsidR="0023353C" w:rsidRDefault="0023353C" w:rsidP="0023353C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23353C" w:rsidRDefault="0023353C" w:rsidP="0023353C">
      <w:pPr>
        <w:rPr>
          <w:rFonts w:eastAsiaTheme="minorHAnsi"/>
          <w:lang w:eastAsia="en-US"/>
        </w:rPr>
      </w:pP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участия  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Всероссийских международных олимпиадах , конкурсах , научно- практических конкурсах , чтениях, соревнованиях</w:t>
      </w: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213C75" w:rsidRPr="00213C75" w:rsidRDefault="00707B8A" w:rsidP="00213C75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8.Участие в работе методических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объединений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других профессиональных сообществ </w:t>
      </w:r>
    </w:p>
    <w:p w:rsidR="00213C75" w:rsidRPr="00443C54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86"/>
        <w:gridCol w:w="4293"/>
      </w:tblGrid>
      <w:tr w:rsidR="00213C75" w:rsidTr="00213C75">
        <w:tc>
          <w:tcPr>
            <w:tcW w:w="5203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Объединения, сообщества</w:t>
            </w:r>
          </w:p>
        </w:tc>
        <w:tc>
          <w:tcPr>
            <w:tcW w:w="4402" w:type="dxa"/>
          </w:tcPr>
          <w:p w:rsidR="00213C75" w:rsidRDefault="00213C75" w:rsidP="00213C7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Членство, участие</w:t>
            </w:r>
          </w:p>
        </w:tc>
      </w:tr>
      <w:tr w:rsidR="00213C75" w:rsidTr="00213C75">
        <w:tc>
          <w:tcPr>
            <w:tcW w:w="5203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учителей гуманитарного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02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 2002 года</w:t>
            </w:r>
          </w:p>
        </w:tc>
      </w:tr>
      <w:tr w:rsidR="00213C75" w:rsidTr="00213C75">
        <w:tc>
          <w:tcPr>
            <w:tcW w:w="5203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клуб «Первое сентября»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Клубная карта №102 186 702</w:t>
            </w:r>
          </w:p>
        </w:tc>
        <w:tc>
          <w:tcPr>
            <w:tcW w:w="4402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 2008 года</w:t>
            </w:r>
          </w:p>
        </w:tc>
      </w:tr>
      <w:tr w:rsidR="00213C75" w:rsidTr="00213C75">
        <w:tc>
          <w:tcPr>
            <w:tcW w:w="5203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куттаах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нэьилиэк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дьахталларын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тумсуулэрэ</w:t>
            </w:r>
            <w:proofErr w:type="spellEnd"/>
          </w:p>
        </w:tc>
        <w:tc>
          <w:tcPr>
            <w:tcW w:w="4402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13C75" w:rsidTr="00213C75">
        <w:tc>
          <w:tcPr>
            <w:tcW w:w="5203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тумсуу</w:t>
            </w:r>
            <w:proofErr w:type="spellEnd"/>
          </w:p>
        </w:tc>
        <w:tc>
          <w:tcPr>
            <w:tcW w:w="4402" w:type="dxa"/>
          </w:tcPr>
          <w:p w:rsidR="00213C75" w:rsidRPr="005B7F3A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 2008 года</w:t>
            </w:r>
          </w:p>
        </w:tc>
      </w:tr>
    </w:tbl>
    <w:p w:rsidR="00213C75" w:rsidRPr="00AB07FF" w:rsidRDefault="00213C75" w:rsidP="00213C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9.Участие в проектах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исследовательской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инновационной деятельности, в том числе реализация социокультурных  проектов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"/>
        <w:gridCol w:w="2785"/>
        <w:gridCol w:w="3432"/>
        <w:gridCol w:w="2190"/>
      </w:tblGrid>
      <w:tr w:rsidR="00213C75" w:rsidTr="00213C75">
        <w:tc>
          <w:tcPr>
            <w:tcW w:w="959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544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проекта, участие</w:t>
            </w:r>
          </w:p>
        </w:tc>
        <w:tc>
          <w:tcPr>
            <w:tcW w:w="2233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13C75" w:rsidTr="00213C75">
        <w:tc>
          <w:tcPr>
            <w:tcW w:w="959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«Социокультурная образовательная среда в «Школе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диалога»</w:t>
            </w:r>
          </w:p>
        </w:tc>
        <w:tc>
          <w:tcPr>
            <w:tcW w:w="3544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открытом республиканском конкурсе инновационных образовательных проектов и программ на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Президентя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 в Верхневилюйске.</w:t>
            </w:r>
          </w:p>
        </w:tc>
        <w:tc>
          <w:tcPr>
            <w:tcW w:w="2233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Соавтор, руководитель творческой группы</w:t>
            </w:r>
          </w:p>
        </w:tc>
      </w:tr>
      <w:tr w:rsidR="00213C75" w:rsidTr="00213C75">
        <w:tc>
          <w:tcPr>
            <w:tcW w:w="959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Найахым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проектов, конкурсный отбор агрошкол РС(Я) </w:t>
            </w:r>
          </w:p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г.Якутске</w:t>
            </w:r>
            <w:proofErr w:type="spellEnd"/>
          </w:p>
        </w:tc>
        <w:tc>
          <w:tcPr>
            <w:tcW w:w="2233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соавтор</w:t>
            </w:r>
            <w:proofErr w:type="gramEnd"/>
          </w:p>
        </w:tc>
      </w:tr>
      <w:tr w:rsidR="00213C75" w:rsidTr="00213C75">
        <w:tc>
          <w:tcPr>
            <w:tcW w:w="959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образовательный проект «Школа успеха»</w:t>
            </w:r>
          </w:p>
        </w:tc>
        <w:tc>
          <w:tcPr>
            <w:tcW w:w="3544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г.Рязань</w:t>
            </w:r>
            <w:proofErr w:type="spellEnd"/>
          </w:p>
        </w:tc>
        <w:tc>
          <w:tcPr>
            <w:tcW w:w="2233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gramEnd"/>
          </w:p>
        </w:tc>
      </w:tr>
      <w:tr w:rsidR="00213C75" w:rsidRPr="003332B6" w:rsidTr="00213C75">
        <w:tc>
          <w:tcPr>
            <w:tcW w:w="959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Найахым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ярмарка сельских школ «Образовательная марка»</w:t>
            </w:r>
          </w:p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с.Соттинцы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соавтор</w:t>
            </w:r>
          </w:p>
        </w:tc>
      </w:tr>
      <w:tr w:rsidR="00213C75" w:rsidTr="00213C75">
        <w:tc>
          <w:tcPr>
            <w:tcW w:w="959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школы на конкурс «Лучшая сельская школа»</w:t>
            </w:r>
          </w:p>
        </w:tc>
        <w:tc>
          <w:tcPr>
            <w:tcW w:w="3544" w:type="dxa"/>
          </w:tcPr>
          <w:p w:rsidR="00213C75" w:rsidRPr="00DC2720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20">
              <w:rPr>
                <w:rFonts w:ascii="Times New Roman" w:hAnsi="Times New Roman"/>
                <w:sz w:val="24"/>
                <w:szCs w:val="24"/>
              </w:rPr>
              <w:t>Всероссийский образовательный форум «Проблемы и перспективы современного образования в России» г. Санкт-Петербург</w:t>
            </w:r>
          </w:p>
        </w:tc>
        <w:tc>
          <w:tcPr>
            <w:tcW w:w="2233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13C75" w:rsidRPr="003332B6" w:rsidTr="00213C75">
        <w:tc>
          <w:tcPr>
            <w:tcW w:w="959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«Укрепление МТБ агрошколы»</w:t>
            </w:r>
          </w:p>
        </w:tc>
        <w:tc>
          <w:tcPr>
            <w:tcW w:w="3544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конкурс МСХ РС(Я) отбор проектов агрошкол РС(Я)</w:t>
            </w:r>
          </w:p>
        </w:tc>
        <w:tc>
          <w:tcPr>
            <w:tcW w:w="2233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3C75" w:rsidRPr="003332B6" w:rsidTr="00213C75">
        <w:tc>
          <w:tcPr>
            <w:tcW w:w="959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этнокультурного комплекса «Саха – айыл5а о5ото»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с.Балыктах</w:t>
            </w:r>
            <w:proofErr w:type="spellEnd"/>
          </w:p>
        </w:tc>
        <w:tc>
          <w:tcPr>
            <w:tcW w:w="3544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Грант департамента социальных инициатив НКО «Балыктах»</w:t>
            </w:r>
          </w:p>
        </w:tc>
        <w:tc>
          <w:tcPr>
            <w:tcW w:w="2233" w:type="dxa"/>
          </w:tcPr>
          <w:p w:rsidR="00213C75" w:rsidRPr="003332B6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соавтор</w:t>
            </w:r>
          </w:p>
        </w:tc>
      </w:tr>
    </w:tbl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10.Наличие публикаций, включая интернет – публикации</w:t>
      </w: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11.Наличие авторских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пособий , разработок</w:t>
      </w:r>
    </w:p>
    <w:p w:rsidR="006C3C09" w:rsidRDefault="006C3C09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2014 – элективный курс в 11а </w:t>
      </w:r>
      <w:proofErr w:type="gramStart"/>
      <w:r w:rsidRPr="006C3C09">
        <w:rPr>
          <w:rFonts w:ascii="Times New Roman" w:hAnsi="Times New Roman" w:cs="Times New Roman"/>
          <w:b/>
          <w:sz w:val="24"/>
          <w:szCs w:val="24"/>
        </w:rPr>
        <w:t>классе  «</w:t>
      </w:r>
      <w:proofErr w:type="gramEnd"/>
      <w:r w:rsidRPr="006C3C09">
        <w:rPr>
          <w:rFonts w:ascii="Times New Roman" w:hAnsi="Times New Roman" w:cs="Times New Roman"/>
          <w:b/>
          <w:sz w:val="24"/>
          <w:szCs w:val="24"/>
        </w:rPr>
        <w:t>Сочинение- рассуждение как жанр и вид задания повышенной сложности на  ЕГЭ в по русскому языку» 2015 – элективный курс  в 7 классе « Теория и практика написания сочинений разных жанров».</w:t>
      </w:r>
    </w:p>
    <w:p w:rsidR="00213C75" w:rsidRPr="008C7F63" w:rsidRDefault="00213C75" w:rsidP="00213C75">
      <w:pPr>
        <w:pStyle w:val="a4"/>
        <w:numPr>
          <w:ilvl w:val="0"/>
          <w:numId w:val="4"/>
        </w:numPr>
        <w:spacing w:after="0" w:line="240" w:lineRule="auto"/>
        <w:ind w:left="0" w:firstLine="1004"/>
        <w:rPr>
          <w:rFonts w:ascii="Times New Roman" w:hAnsi="Times New Roman"/>
          <w:sz w:val="24"/>
          <w:szCs w:val="24"/>
        </w:rPr>
      </w:pPr>
      <w:r w:rsidRPr="008C7F63">
        <w:rPr>
          <w:rFonts w:ascii="Times New Roman" w:hAnsi="Times New Roman"/>
          <w:sz w:val="24"/>
          <w:szCs w:val="24"/>
        </w:rPr>
        <w:t>В 2004 году, в соавторстве с Рожиной Е.Е., разработала программу элективного курса «</w:t>
      </w:r>
      <w:proofErr w:type="spellStart"/>
      <w:r w:rsidRPr="008C7F63">
        <w:rPr>
          <w:rFonts w:ascii="Times New Roman" w:hAnsi="Times New Roman"/>
          <w:sz w:val="24"/>
          <w:szCs w:val="24"/>
        </w:rPr>
        <w:t>Олонхо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F63">
        <w:rPr>
          <w:rFonts w:ascii="Times New Roman" w:hAnsi="Times New Roman"/>
          <w:sz w:val="24"/>
          <w:szCs w:val="24"/>
        </w:rPr>
        <w:t>алыба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C7F63">
        <w:rPr>
          <w:rFonts w:ascii="Times New Roman" w:hAnsi="Times New Roman"/>
          <w:sz w:val="24"/>
          <w:szCs w:val="24"/>
        </w:rPr>
        <w:t>для  9</w:t>
      </w:r>
      <w:proofErr w:type="gramEnd"/>
      <w:r w:rsidRPr="008C7F63">
        <w:rPr>
          <w:rFonts w:ascii="Times New Roman" w:hAnsi="Times New Roman"/>
          <w:sz w:val="24"/>
          <w:szCs w:val="24"/>
        </w:rPr>
        <w:t>-11 классов. Программа защищена на школьном и улусном научно-методическом совете, реализована в МБОУ «</w:t>
      </w:r>
      <w:proofErr w:type="spellStart"/>
      <w:r w:rsidRPr="008C7F63">
        <w:rPr>
          <w:rFonts w:ascii="Times New Roman" w:hAnsi="Times New Roman"/>
          <w:sz w:val="24"/>
          <w:szCs w:val="24"/>
        </w:rPr>
        <w:t>Наяхинская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 СОШ». </w:t>
      </w:r>
    </w:p>
    <w:p w:rsidR="00213C75" w:rsidRDefault="00213C75" w:rsidP="00213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75" w:rsidRDefault="00213C75" w:rsidP="00213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Результаты:</w:t>
      </w:r>
    </w:p>
    <w:p w:rsidR="00213C75" w:rsidRDefault="00213C75" w:rsidP="00213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580"/>
        <w:gridCol w:w="1123"/>
        <w:gridCol w:w="3563"/>
      </w:tblGrid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C5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213C75" w:rsidRPr="00443C54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213C75" w:rsidRPr="00443C54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C54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135" w:type="dxa"/>
          </w:tcPr>
          <w:p w:rsidR="00213C75" w:rsidRPr="00443C54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3C5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651" w:type="dxa"/>
          </w:tcPr>
          <w:p w:rsidR="00213C75" w:rsidRPr="00443C54" w:rsidRDefault="00213C75" w:rsidP="00213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3C5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 в республиканском фестивале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дойдутун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о5отобун»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</w:p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ФЯФК ЯГУ ЯО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 Юлия </w:t>
            </w:r>
          </w:p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ФЯФК ЯГУ ЯО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Алик</w:t>
            </w:r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A6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улусной НПК «Шаг в будущее» - 3 место</w:t>
            </w:r>
          </w:p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НПК «Шаг в будущее» - 4 место</w:t>
            </w:r>
          </w:p>
          <w:p w:rsidR="00213C75" w:rsidRPr="00A64698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A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республиканской НПК «Шаг в будущее»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Коля</w:t>
            </w:r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улусном конкурсе ораторов «Аман-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Коля</w:t>
            </w:r>
          </w:p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ФЯФК ЯГУ ЯО</w:t>
            </w:r>
          </w:p>
        </w:tc>
      </w:tr>
      <w:tr w:rsidR="00213C75" w:rsidTr="00213C75">
        <w:tc>
          <w:tcPr>
            <w:tcW w:w="1101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684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1135" w:type="dxa"/>
          </w:tcPr>
          <w:p w:rsidR="00213C75" w:rsidRDefault="00213C75" w:rsidP="0021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 ФЯФК</w:t>
            </w:r>
          </w:p>
        </w:tc>
        <w:tc>
          <w:tcPr>
            <w:tcW w:w="3651" w:type="dxa"/>
          </w:tcPr>
          <w:p w:rsidR="00213C75" w:rsidRDefault="00213C75" w:rsidP="00213C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П.А.Ойуунускай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Дьулуруйар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олонхотугар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о5о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уобараьа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опубликована в сборнике серии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олуктара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чинчийии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о5о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анаарыыта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13C75" w:rsidRDefault="00213C75" w:rsidP="00213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75" w:rsidRPr="008C7F63" w:rsidRDefault="00213C75" w:rsidP="00213C75">
      <w:pPr>
        <w:pStyle w:val="a4"/>
        <w:numPr>
          <w:ilvl w:val="0"/>
          <w:numId w:val="3"/>
        </w:numPr>
        <w:spacing w:after="0" w:line="240" w:lineRule="auto"/>
        <w:ind w:left="0" w:firstLine="1004"/>
        <w:rPr>
          <w:rFonts w:ascii="Times New Roman" w:hAnsi="Times New Roman"/>
          <w:sz w:val="24"/>
          <w:szCs w:val="24"/>
        </w:rPr>
      </w:pPr>
      <w:r w:rsidRPr="008C7F63">
        <w:rPr>
          <w:rFonts w:ascii="Times New Roman" w:hAnsi="Times New Roman"/>
          <w:sz w:val="24"/>
          <w:szCs w:val="24"/>
        </w:rPr>
        <w:t xml:space="preserve">В 2012-2013 </w:t>
      </w:r>
      <w:proofErr w:type="spellStart"/>
      <w:r w:rsidRPr="008C7F63">
        <w:rPr>
          <w:rFonts w:ascii="Times New Roman" w:hAnsi="Times New Roman"/>
          <w:sz w:val="24"/>
          <w:szCs w:val="24"/>
        </w:rPr>
        <w:t>у.г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. скорректировали образовательную программу по ВУД «Национальные настольные игры» для 5-8 </w:t>
      </w:r>
      <w:proofErr w:type="gramStart"/>
      <w:r w:rsidRPr="008C7F63">
        <w:rPr>
          <w:rFonts w:ascii="Times New Roman" w:hAnsi="Times New Roman"/>
          <w:sz w:val="24"/>
          <w:szCs w:val="24"/>
        </w:rPr>
        <w:t>классов ,</w:t>
      </w:r>
      <w:proofErr w:type="gramEnd"/>
      <w:r w:rsidRPr="008C7F63">
        <w:rPr>
          <w:rFonts w:ascii="Times New Roman" w:hAnsi="Times New Roman"/>
          <w:sz w:val="24"/>
          <w:szCs w:val="24"/>
        </w:rPr>
        <w:t xml:space="preserve"> разработанную  методистом ГБУ «РЦНВС имени </w:t>
      </w:r>
      <w:proofErr w:type="spellStart"/>
      <w:r w:rsidRPr="008C7F63">
        <w:rPr>
          <w:rFonts w:ascii="Times New Roman" w:hAnsi="Times New Roman"/>
          <w:sz w:val="24"/>
          <w:szCs w:val="24"/>
        </w:rPr>
        <w:t>В.Манчары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8C7F63">
        <w:rPr>
          <w:rFonts w:ascii="Times New Roman" w:hAnsi="Times New Roman"/>
          <w:sz w:val="24"/>
          <w:szCs w:val="24"/>
        </w:rPr>
        <w:t>Белолюбской</w:t>
      </w:r>
      <w:proofErr w:type="spellEnd"/>
      <w:r w:rsidRPr="008C7F63">
        <w:rPr>
          <w:rFonts w:ascii="Times New Roman" w:hAnsi="Times New Roman"/>
          <w:sz w:val="24"/>
          <w:szCs w:val="24"/>
        </w:rPr>
        <w:t xml:space="preserve"> Надеждой Николаевной.</w:t>
      </w:r>
    </w:p>
    <w:p w:rsidR="00213C75" w:rsidRDefault="00213C75" w:rsidP="0021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успешно реализована, много участвовали в республиканских соревнованиях по национальным настольным играм, организовывали на базе школы улусные открытые, республиканские турниры. </w:t>
      </w: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5B0003" w:rsidRDefault="00707B8A" w:rsidP="005B0003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12.Выступления на научно- практических конференциях,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семинарах, секциях, </w:t>
      </w: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проведение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открытых уроков, мастер – классов, мероприятий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8"/>
        <w:gridCol w:w="2656"/>
        <w:gridCol w:w="2107"/>
        <w:gridCol w:w="1918"/>
        <w:gridCol w:w="2210"/>
      </w:tblGrid>
      <w:tr w:rsidR="00213C75" w:rsidRPr="006B3CA8" w:rsidTr="00213C75">
        <w:tc>
          <w:tcPr>
            <w:tcW w:w="501" w:type="dxa"/>
          </w:tcPr>
          <w:p w:rsidR="00213C75" w:rsidRPr="006B3CA8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C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213C75" w:rsidRPr="006B3CA8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CA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7" w:type="dxa"/>
          </w:tcPr>
          <w:p w:rsidR="00213C75" w:rsidRPr="006B3CA8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CA8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18" w:type="dxa"/>
          </w:tcPr>
          <w:p w:rsidR="00213C75" w:rsidRPr="006B3CA8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CA8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210" w:type="dxa"/>
          </w:tcPr>
          <w:p w:rsidR="00213C75" w:rsidRPr="006B3CA8" w:rsidRDefault="00213C75" w:rsidP="00213C7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CA8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на 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«ИКТ на уроках ЯЯЛ»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01.12.2010г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научно-практический 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Уерэх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тэрилтэлэригэр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иитэр-уерэтэр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кыа5ын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туьаныы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Дней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Республике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МО РС(Я), ИИНШ от 26.11.2010г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«ФГОС НОО: от концепции к реализации»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2010г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г.Анапа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ЧУ «ЦИОТ», ИД «Инновации и эксперимент в образовании»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уерэтии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сокуонунан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убунэн-тэрилинэн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хааччыйыы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уерэтэр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кэмпилиэги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оноруу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бэрэбилиэмэлэрэ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 родного языка и письменности 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2012г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уерэтии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ирдэбиллэр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Удостоверение  распространении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опыта ИЯКН СВ РФ СВФУ от 10.02.2012г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научно-практический семинар «Обучение родному языку и культуре народов РС(Я): новое содержание и технологии»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2012г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ИЯКН СВ РФ СВФУ от 11.02.2012г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семинар-совещание «Пути реализации идей ФГОС в условиях агрошколы»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2012г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ГАОУ ДОД РС(Я) «РЦЭТАО», Союз агрошкол РС(Я)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лично-командный Чемпионат РС(Я) по национальным настольным играм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2012г</w:t>
            </w:r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группа)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и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Федерации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настольных игр РС(Я)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настольным играм на призы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М.И.Ушницкой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с.Балыктах</w:t>
            </w:r>
            <w:proofErr w:type="spellEnd"/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Июнь, 2012г.</w:t>
            </w:r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2 группы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модели РО» в МОБУ «ЯГНГ»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2013г.</w:t>
            </w:r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обобщение и распространение педагогического опыта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турнир на призы первых мастеров по якутским настольным играм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2013г.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ГБУ РС(Я) «РЦНВС им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213C75" w:rsidRPr="00C710BD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лично-командный Чемпионат РС(Я) по национальным настольным играм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2013г.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Сертификат, Грамота ГБУ РС(Я) «РЦНВС им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«Сельская школа-2013» 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с.Бейдинэ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мастерской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опыта МКУ 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ИМО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 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«Сельская школа. Образовательная марка»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и организация турнира по национальным настольным играм 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 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«Сельская школа. Образовательная марка-2013»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дискуссионной площадке «Модель интеграции общего,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ФГОС»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АОУ РС(Я)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УО окружной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г.Якутска</w:t>
            </w:r>
            <w:proofErr w:type="spellEnd"/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213C75" w:rsidRPr="009F64D4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на проблемных курсах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27.09.2013г</w:t>
            </w:r>
          </w:p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теме: Требования ФГОС на уроке»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АОУ РС(Я)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C75" w:rsidTr="00213C75">
        <w:tc>
          <w:tcPr>
            <w:tcW w:w="501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оонньууларыгар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призера,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У.В.Григорьева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аатыгар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хабылыкка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хаамыска5а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республиканскай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2107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с.Харбалах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918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0" w:type="dxa"/>
          </w:tcPr>
          <w:p w:rsidR="00213C75" w:rsidRDefault="00213C75" w:rsidP="00213C7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Харбалахский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наслег», РЦНВС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им.В.Манчары</w:t>
            </w:r>
            <w:proofErr w:type="spellEnd"/>
          </w:p>
        </w:tc>
      </w:tr>
    </w:tbl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13.Участие в профессиональных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очные, заочные)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9"/>
        <w:gridCol w:w="2103"/>
        <w:gridCol w:w="2053"/>
      </w:tblGrid>
      <w:tr w:rsidR="00693D02" w:rsidRPr="00587E4A" w:rsidTr="00636E44">
        <w:tc>
          <w:tcPr>
            <w:tcW w:w="5353" w:type="dxa"/>
          </w:tcPr>
          <w:p w:rsidR="00693D02" w:rsidRDefault="00693D02" w:rsidP="00636E4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4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693D02" w:rsidRPr="00587E4A" w:rsidRDefault="00693D02" w:rsidP="00636E4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D02" w:rsidRPr="00587E4A" w:rsidRDefault="00693D02" w:rsidP="00636E4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4A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092" w:type="dxa"/>
          </w:tcPr>
          <w:p w:rsidR="00693D02" w:rsidRPr="00587E4A" w:rsidRDefault="00693D02" w:rsidP="00636E4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4A">
              <w:rPr>
                <w:rFonts w:ascii="Times New Roman" w:hAnsi="Times New Roman"/>
                <w:b/>
                <w:sz w:val="24"/>
                <w:szCs w:val="24"/>
              </w:rPr>
              <w:t>Дата и результат</w:t>
            </w:r>
          </w:p>
        </w:tc>
      </w:tr>
      <w:tr w:rsidR="00693D02" w:rsidTr="00636E44">
        <w:tc>
          <w:tcPr>
            <w:tcW w:w="5353" w:type="dxa"/>
          </w:tcPr>
          <w:p w:rsidR="00693D02" w:rsidRPr="009F64D4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чемпионат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среди любителей  русского языка, посвященного Дню русского языка в РС(Я)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2092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2011г.</w:t>
            </w:r>
          </w:p>
        </w:tc>
      </w:tr>
      <w:tr w:rsidR="00693D02" w:rsidRPr="00587E4A" w:rsidTr="00636E44">
        <w:tc>
          <w:tcPr>
            <w:tcW w:w="5353" w:type="dxa"/>
          </w:tcPr>
          <w:p w:rsidR="00693D02" w:rsidRPr="00587E4A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заочный конкурс 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(разработка урока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Киьини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итэ5эйэр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буоллахха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693D02" w:rsidTr="00636E44">
        <w:tc>
          <w:tcPr>
            <w:tcW w:w="5353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77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B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педагогическая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2092" w:type="dxa"/>
          </w:tcPr>
          <w:p w:rsidR="00693D02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2012г.</w:t>
            </w:r>
          </w:p>
        </w:tc>
      </w:tr>
      <w:tr w:rsidR="00693D02" w:rsidRPr="00587E4A" w:rsidTr="00636E44">
        <w:tc>
          <w:tcPr>
            <w:tcW w:w="5353" w:type="dxa"/>
          </w:tcPr>
          <w:p w:rsidR="00693D02" w:rsidRPr="007750BF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7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B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2013г.</w:t>
            </w:r>
          </w:p>
        </w:tc>
      </w:tr>
      <w:tr w:rsidR="00693D02" w:rsidTr="00636E44">
        <w:tc>
          <w:tcPr>
            <w:tcW w:w="5353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среди любителей  русского языка, посвященного Дню русского языка в РС(Я)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4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587E4A">
              <w:rPr>
                <w:rFonts w:ascii="Times New Roman" w:hAnsi="Times New Roman"/>
                <w:sz w:val="24"/>
                <w:szCs w:val="24"/>
              </w:rPr>
              <w:t>, 2013г.</w:t>
            </w:r>
          </w:p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D02" w:rsidRPr="00587E4A" w:rsidTr="00636E44">
        <w:tc>
          <w:tcPr>
            <w:tcW w:w="5353" w:type="dxa"/>
          </w:tcPr>
          <w:p w:rsidR="00693D02" w:rsidRPr="00040318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«Профи-учитель»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 - 68 баллов</w:t>
            </w:r>
          </w:p>
        </w:tc>
      </w:tr>
      <w:tr w:rsidR="00693D02" w:rsidRPr="00587E4A" w:rsidTr="00636E44">
        <w:tc>
          <w:tcPr>
            <w:tcW w:w="5353" w:type="dxa"/>
          </w:tcPr>
          <w:p w:rsidR="00693D02" w:rsidRPr="00817441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Республиканские Саввинские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чтения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2015г</w:t>
            </w:r>
          </w:p>
        </w:tc>
      </w:tr>
      <w:tr w:rsidR="00693D02" w:rsidRPr="00587E4A" w:rsidTr="00636E44">
        <w:tc>
          <w:tcPr>
            <w:tcW w:w="5353" w:type="dxa"/>
          </w:tcPr>
          <w:p w:rsidR="00693D02" w:rsidRPr="00040318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«Профи-учитель»</w:t>
            </w:r>
          </w:p>
        </w:tc>
        <w:tc>
          <w:tcPr>
            <w:tcW w:w="2126" w:type="dxa"/>
          </w:tcPr>
          <w:p w:rsidR="00693D02" w:rsidRDefault="00693D02" w:rsidP="00636E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2092" w:type="dxa"/>
          </w:tcPr>
          <w:p w:rsidR="00693D02" w:rsidRPr="00587E4A" w:rsidRDefault="00693D02" w:rsidP="0063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</w:p>
        </w:tc>
      </w:tr>
    </w:tbl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14.Общественная деятельность</w:t>
      </w:r>
    </w:p>
    <w:p w:rsidR="00693D02" w:rsidRDefault="00693D02" w:rsidP="00693D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5E5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МО «</w:t>
      </w:r>
      <w:proofErr w:type="spellStart"/>
      <w:r>
        <w:rPr>
          <w:rFonts w:ascii="Times New Roman" w:hAnsi="Times New Roman"/>
          <w:sz w:val="24"/>
          <w:szCs w:val="24"/>
        </w:rPr>
        <w:t>Наяхинский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наслег»  </w:t>
      </w: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13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13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созывов.</w:t>
      </w:r>
    </w:p>
    <w:p w:rsidR="00693D02" w:rsidRDefault="00693D02" w:rsidP="00693D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0003" w:rsidRDefault="005B0003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707B8A" w:rsidRDefault="00707B8A" w:rsidP="00707B8A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15.Звания, награды, поощрения, благодарности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>Почетная Грамота МО РС(Я), 2009г.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 xml:space="preserve">Почетная грамота постоянного комитета по вопросам местного самоуправления Государственного </w:t>
      </w:r>
      <w:proofErr w:type="gramStart"/>
      <w:r w:rsidRPr="00713B31">
        <w:rPr>
          <w:rFonts w:ascii="Times New Roman" w:hAnsi="Times New Roman"/>
          <w:sz w:val="24"/>
          <w:szCs w:val="24"/>
        </w:rPr>
        <w:t>Собрания  (</w:t>
      </w:r>
      <w:proofErr w:type="gramEnd"/>
      <w:r w:rsidRPr="00713B31">
        <w:rPr>
          <w:rFonts w:ascii="Times New Roman" w:hAnsi="Times New Roman"/>
          <w:sz w:val="24"/>
          <w:szCs w:val="24"/>
        </w:rPr>
        <w:t xml:space="preserve">Ил </w:t>
      </w:r>
      <w:proofErr w:type="spellStart"/>
      <w:r w:rsidRPr="00713B31">
        <w:rPr>
          <w:rFonts w:ascii="Times New Roman" w:hAnsi="Times New Roman"/>
          <w:sz w:val="24"/>
          <w:szCs w:val="24"/>
        </w:rPr>
        <w:t>Тумэн</w:t>
      </w:r>
      <w:proofErr w:type="spellEnd"/>
      <w:r w:rsidRPr="00713B31">
        <w:rPr>
          <w:rFonts w:ascii="Times New Roman" w:hAnsi="Times New Roman"/>
          <w:sz w:val="24"/>
          <w:szCs w:val="24"/>
        </w:rPr>
        <w:t>) РС(Я), 2012г.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 xml:space="preserve">Благодарность председателя Государственного </w:t>
      </w:r>
      <w:proofErr w:type="gramStart"/>
      <w:r w:rsidRPr="00713B31">
        <w:rPr>
          <w:rFonts w:ascii="Times New Roman" w:hAnsi="Times New Roman"/>
          <w:sz w:val="24"/>
          <w:szCs w:val="24"/>
        </w:rPr>
        <w:t>Собрания  (</w:t>
      </w:r>
      <w:proofErr w:type="gramEnd"/>
      <w:r w:rsidRPr="00713B31">
        <w:rPr>
          <w:rFonts w:ascii="Times New Roman" w:hAnsi="Times New Roman"/>
          <w:sz w:val="24"/>
          <w:szCs w:val="24"/>
        </w:rPr>
        <w:t xml:space="preserve">Ил </w:t>
      </w:r>
      <w:proofErr w:type="spellStart"/>
      <w:r w:rsidRPr="00713B31">
        <w:rPr>
          <w:rFonts w:ascii="Times New Roman" w:hAnsi="Times New Roman"/>
          <w:sz w:val="24"/>
          <w:szCs w:val="24"/>
        </w:rPr>
        <w:t>Тумэн</w:t>
      </w:r>
      <w:proofErr w:type="spellEnd"/>
      <w:r w:rsidRPr="00713B31">
        <w:rPr>
          <w:rFonts w:ascii="Times New Roman" w:hAnsi="Times New Roman"/>
          <w:sz w:val="24"/>
          <w:szCs w:val="24"/>
        </w:rPr>
        <w:t>) РС(Я), 2012г.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Грамота руководителя</w:t>
      </w:r>
      <w:r w:rsidRPr="00713B31">
        <w:rPr>
          <w:rFonts w:ascii="Times New Roman" w:hAnsi="Times New Roman"/>
          <w:sz w:val="24"/>
          <w:szCs w:val="24"/>
        </w:rPr>
        <w:t xml:space="preserve"> Лауреат</w:t>
      </w:r>
      <w:r>
        <w:rPr>
          <w:rFonts w:ascii="Times New Roman" w:hAnsi="Times New Roman"/>
          <w:sz w:val="24"/>
          <w:szCs w:val="24"/>
        </w:rPr>
        <w:t>а</w:t>
      </w:r>
      <w:r w:rsidRPr="00713B31">
        <w:rPr>
          <w:rFonts w:ascii="Times New Roman" w:hAnsi="Times New Roman"/>
          <w:sz w:val="24"/>
          <w:szCs w:val="24"/>
        </w:rPr>
        <w:t xml:space="preserve"> Х улусной НПК «Окно в науку», 2012г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>Благодарственное письмо республиканского детского центра «</w:t>
      </w:r>
      <w:proofErr w:type="spellStart"/>
      <w:r w:rsidRPr="00713B31">
        <w:rPr>
          <w:rFonts w:ascii="Times New Roman" w:hAnsi="Times New Roman"/>
          <w:sz w:val="24"/>
          <w:szCs w:val="24"/>
        </w:rPr>
        <w:t>Кэскил</w:t>
      </w:r>
      <w:proofErr w:type="spellEnd"/>
      <w:r w:rsidRPr="00713B31">
        <w:rPr>
          <w:rFonts w:ascii="Times New Roman" w:hAnsi="Times New Roman"/>
          <w:sz w:val="24"/>
          <w:szCs w:val="24"/>
        </w:rPr>
        <w:t>», 2013г</w:t>
      </w:r>
    </w:p>
    <w:p w:rsidR="00693D02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>Благодарность МБУ ДОД «УЦДОД» МР «</w:t>
      </w:r>
      <w:proofErr w:type="spellStart"/>
      <w:r w:rsidRPr="00713B31">
        <w:rPr>
          <w:rFonts w:ascii="Times New Roman" w:hAnsi="Times New Roman"/>
          <w:sz w:val="24"/>
          <w:szCs w:val="24"/>
        </w:rPr>
        <w:t>Усть-Алданский</w:t>
      </w:r>
      <w:proofErr w:type="spellEnd"/>
      <w:r w:rsidRPr="00713B31">
        <w:rPr>
          <w:rFonts w:ascii="Times New Roman" w:hAnsi="Times New Roman"/>
          <w:sz w:val="24"/>
          <w:szCs w:val="24"/>
        </w:rPr>
        <w:t xml:space="preserve"> улус (район)</w:t>
      </w:r>
      <w:proofErr w:type="gramStart"/>
      <w:r w:rsidRPr="00713B31">
        <w:rPr>
          <w:rFonts w:ascii="Times New Roman" w:hAnsi="Times New Roman"/>
          <w:sz w:val="24"/>
          <w:szCs w:val="24"/>
        </w:rPr>
        <w:t>» ,</w:t>
      </w:r>
      <w:proofErr w:type="gramEnd"/>
      <w:r w:rsidRPr="00713B31">
        <w:rPr>
          <w:rFonts w:ascii="Times New Roman" w:hAnsi="Times New Roman"/>
          <w:sz w:val="24"/>
          <w:szCs w:val="24"/>
        </w:rPr>
        <w:t xml:space="preserve"> 2013г</w:t>
      </w:r>
    </w:p>
    <w:p w:rsidR="00693D02" w:rsidRPr="00713B31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по итогам года в наслеге: «Лучший руководитель -2014г»</w:t>
      </w:r>
    </w:p>
    <w:p w:rsidR="00693D02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sz w:val="24"/>
          <w:szCs w:val="24"/>
        </w:rPr>
        <w:t xml:space="preserve">Знак «За вклад в развитие </w:t>
      </w:r>
      <w:proofErr w:type="spellStart"/>
      <w:r w:rsidRPr="00713B31">
        <w:rPr>
          <w:rFonts w:ascii="Times New Roman" w:hAnsi="Times New Roman"/>
          <w:sz w:val="24"/>
          <w:szCs w:val="24"/>
        </w:rPr>
        <w:t>Наяхинского</w:t>
      </w:r>
      <w:proofErr w:type="spellEnd"/>
      <w:r w:rsidRPr="00713B31">
        <w:rPr>
          <w:rFonts w:ascii="Times New Roman" w:hAnsi="Times New Roman"/>
          <w:sz w:val="24"/>
          <w:szCs w:val="24"/>
        </w:rPr>
        <w:t xml:space="preserve"> наслега», 2014г</w:t>
      </w:r>
    </w:p>
    <w:p w:rsidR="00693D02" w:rsidRPr="00DC2720" w:rsidRDefault="00693D02" w:rsidP="00693D0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2720">
        <w:rPr>
          <w:rFonts w:ascii="Times New Roman" w:hAnsi="Times New Roman"/>
          <w:sz w:val="24"/>
          <w:szCs w:val="24"/>
        </w:rPr>
        <w:t>Благодарственное письм</w:t>
      </w:r>
      <w:r>
        <w:rPr>
          <w:rFonts w:ascii="Times New Roman" w:hAnsi="Times New Roman"/>
          <w:sz w:val="24"/>
          <w:szCs w:val="24"/>
        </w:rPr>
        <w:t xml:space="preserve">о издательства «Русское слово»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/>
          <w:sz w:val="24"/>
          <w:szCs w:val="24"/>
        </w:rPr>
        <w:t>, 2015г</w:t>
      </w:r>
    </w:p>
    <w:p w:rsidR="00DD42E9" w:rsidRDefault="00707B8A" w:rsidP="00693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5B0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5B0003" w:rsidRPr="005B0003" w:rsidRDefault="005B0003" w:rsidP="005B0003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5B0003">
        <w:rPr>
          <w:rFonts w:ascii="Times New Roman" w:hAnsi="Times New Roman" w:cs="Times New Roman"/>
          <w:szCs w:val="24"/>
        </w:rPr>
        <w:t xml:space="preserve">- </w:t>
      </w:r>
      <w:r w:rsidRPr="005B0003">
        <w:rPr>
          <w:rFonts w:ascii="Times New Roman" w:hAnsi="Times New Roman" w:cs="Times New Roman"/>
          <w:color w:val="000000"/>
          <w:szCs w:val="24"/>
        </w:rPr>
        <w:t xml:space="preserve">Фундаментальные курсы «Преподавание дисциплин образовательной области «Филология», специализация русский </w:t>
      </w:r>
      <w:proofErr w:type="gramStart"/>
      <w:r w:rsidRPr="005B0003">
        <w:rPr>
          <w:rFonts w:ascii="Times New Roman" w:hAnsi="Times New Roman" w:cs="Times New Roman"/>
          <w:color w:val="000000"/>
          <w:szCs w:val="24"/>
        </w:rPr>
        <w:t>язык ,</w:t>
      </w:r>
      <w:proofErr w:type="gramEnd"/>
      <w:r w:rsidRPr="005B0003">
        <w:rPr>
          <w:rFonts w:ascii="Times New Roman" w:hAnsi="Times New Roman" w:cs="Times New Roman"/>
          <w:color w:val="000000"/>
          <w:szCs w:val="24"/>
        </w:rPr>
        <w:t xml:space="preserve"> документ о курсовой подготовке  свидетельство №  Е-А 2161896  от  04.12. 2018 г.  «Образовательное учреждение Фонд «Педагогический университет «Первое </w:t>
      </w:r>
      <w:proofErr w:type="gramStart"/>
      <w:r w:rsidRPr="005B0003">
        <w:rPr>
          <w:rFonts w:ascii="Times New Roman" w:hAnsi="Times New Roman" w:cs="Times New Roman"/>
          <w:color w:val="000000"/>
          <w:szCs w:val="24"/>
        </w:rPr>
        <w:t>сентября »</w:t>
      </w:r>
      <w:proofErr w:type="gramEnd"/>
      <w:r w:rsidRPr="005B0003">
        <w:rPr>
          <w:rFonts w:ascii="Times New Roman" w:hAnsi="Times New Roman" w:cs="Times New Roman"/>
          <w:color w:val="000000"/>
          <w:szCs w:val="24"/>
        </w:rPr>
        <w:t>, 108 ч.;</w:t>
      </w:r>
    </w:p>
    <w:p w:rsidR="005B0003" w:rsidRPr="005B0003" w:rsidRDefault="005B0003" w:rsidP="005B0003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5B0003">
        <w:rPr>
          <w:rFonts w:ascii="Times New Roman" w:hAnsi="Times New Roman" w:cs="Times New Roman"/>
          <w:color w:val="000000"/>
          <w:szCs w:val="24"/>
        </w:rPr>
        <w:lastRenderedPageBreak/>
        <w:t xml:space="preserve">Проблемные курсы «Подготовка учащихся к </w:t>
      </w:r>
      <w:proofErr w:type="gramStart"/>
      <w:r w:rsidRPr="005B0003">
        <w:rPr>
          <w:rFonts w:ascii="Times New Roman" w:hAnsi="Times New Roman" w:cs="Times New Roman"/>
          <w:color w:val="000000"/>
          <w:szCs w:val="24"/>
        </w:rPr>
        <w:t>выполнению  текстовых</w:t>
      </w:r>
      <w:proofErr w:type="gramEnd"/>
      <w:r w:rsidRPr="005B0003">
        <w:rPr>
          <w:rFonts w:ascii="Times New Roman" w:hAnsi="Times New Roman" w:cs="Times New Roman"/>
          <w:color w:val="000000"/>
          <w:szCs w:val="24"/>
        </w:rPr>
        <w:t xml:space="preserve"> заданий в итоговой аттестации по русскому языку в 9-11 –х классах» документ о курсовой подготовке  свидетельство №  Е -А 2162210  от  06.12. 2018 г.  «Образовательное учреждение Фонд «Педагогический университет «Первое </w:t>
      </w:r>
      <w:proofErr w:type="gramStart"/>
      <w:r w:rsidRPr="005B0003">
        <w:rPr>
          <w:rFonts w:ascii="Times New Roman" w:hAnsi="Times New Roman" w:cs="Times New Roman"/>
          <w:color w:val="000000"/>
          <w:szCs w:val="24"/>
        </w:rPr>
        <w:t>сентября »</w:t>
      </w:r>
      <w:proofErr w:type="gramEnd"/>
      <w:r w:rsidRPr="005B0003">
        <w:rPr>
          <w:rFonts w:ascii="Times New Roman" w:hAnsi="Times New Roman" w:cs="Times New Roman"/>
          <w:color w:val="000000"/>
          <w:szCs w:val="24"/>
        </w:rPr>
        <w:t>, 72 ч.;</w:t>
      </w:r>
    </w:p>
    <w:p w:rsidR="005B0003" w:rsidRPr="005B0003" w:rsidRDefault="005B0003" w:rsidP="005B0003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 w:rsidRPr="005B0003">
        <w:rPr>
          <w:rFonts w:ascii="Times New Roman" w:hAnsi="Times New Roman" w:cs="Times New Roman"/>
          <w:color w:val="000000"/>
          <w:szCs w:val="24"/>
        </w:rPr>
        <w:t xml:space="preserve">Проблемные курсы </w:t>
      </w:r>
      <w:proofErr w:type="gramStart"/>
      <w:r w:rsidRPr="005B0003">
        <w:rPr>
          <w:rFonts w:ascii="Times New Roman" w:hAnsi="Times New Roman" w:cs="Times New Roman"/>
          <w:color w:val="000000"/>
          <w:szCs w:val="24"/>
        </w:rPr>
        <w:t>« Оказание</w:t>
      </w:r>
      <w:proofErr w:type="gramEnd"/>
      <w:r w:rsidRPr="005B0003">
        <w:rPr>
          <w:rFonts w:ascii="Times New Roman" w:hAnsi="Times New Roman" w:cs="Times New Roman"/>
          <w:color w:val="000000"/>
          <w:szCs w:val="24"/>
        </w:rPr>
        <w:t xml:space="preserve"> первой доврачебной помощи детям в условиях образовательных учреждений» документ о курсовой подготовке  свидетельство №  У- 01175/18  от  04.04. 2018 г.  «Частное учреждение дополнительного профессионального образования Сибирский институт практической психологии и социальной работы», 72 ч.;</w:t>
      </w:r>
    </w:p>
    <w:p w:rsidR="005B0003" w:rsidRDefault="005B0003" w:rsidP="00707B8A"/>
    <w:sectPr w:rsidR="005B0003" w:rsidSect="00D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41C"/>
    <w:multiLevelType w:val="hybridMultilevel"/>
    <w:tmpl w:val="5A70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86A"/>
    <w:multiLevelType w:val="hybridMultilevel"/>
    <w:tmpl w:val="3642054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56423E6"/>
    <w:multiLevelType w:val="hybridMultilevel"/>
    <w:tmpl w:val="CD549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DFE0BEE"/>
    <w:multiLevelType w:val="multilevel"/>
    <w:tmpl w:val="A52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6152C"/>
    <w:multiLevelType w:val="hybridMultilevel"/>
    <w:tmpl w:val="CCF2F40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97B0C96"/>
    <w:multiLevelType w:val="multilevel"/>
    <w:tmpl w:val="180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C59D8"/>
    <w:multiLevelType w:val="multilevel"/>
    <w:tmpl w:val="070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8F4CDB"/>
    <w:multiLevelType w:val="multilevel"/>
    <w:tmpl w:val="676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842460"/>
    <w:multiLevelType w:val="multilevel"/>
    <w:tmpl w:val="4490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37F5E"/>
    <w:multiLevelType w:val="multilevel"/>
    <w:tmpl w:val="FC1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A"/>
    <w:rsid w:val="000008BB"/>
    <w:rsid w:val="000028A5"/>
    <w:rsid w:val="00003CA3"/>
    <w:rsid w:val="00004473"/>
    <w:rsid w:val="0000464E"/>
    <w:rsid w:val="0000736A"/>
    <w:rsid w:val="0001001B"/>
    <w:rsid w:val="0001059F"/>
    <w:rsid w:val="00011053"/>
    <w:rsid w:val="00011E70"/>
    <w:rsid w:val="00012386"/>
    <w:rsid w:val="000126CD"/>
    <w:rsid w:val="00012C60"/>
    <w:rsid w:val="000132A6"/>
    <w:rsid w:val="0001332C"/>
    <w:rsid w:val="00014318"/>
    <w:rsid w:val="00015562"/>
    <w:rsid w:val="00015948"/>
    <w:rsid w:val="000162CD"/>
    <w:rsid w:val="00020B8C"/>
    <w:rsid w:val="00021DAB"/>
    <w:rsid w:val="0002383A"/>
    <w:rsid w:val="00025A70"/>
    <w:rsid w:val="00026C0F"/>
    <w:rsid w:val="00027AC3"/>
    <w:rsid w:val="00031F69"/>
    <w:rsid w:val="00032325"/>
    <w:rsid w:val="0003263A"/>
    <w:rsid w:val="00032725"/>
    <w:rsid w:val="00034D90"/>
    <w:rsid w:val="00035A49"/>
    <w:rsid w:val="000364C4"/>
    <w:rsid w:val="00036F07"/>
    <w:rsid w:val="00040D12"/>
    <w:rsid w:val="00041E8B"/>
    <w:rsid w:val="00041ED1"/>
    <w:rsid w:val="00043312"/>
    <w:rsid w:val="000436C5"/>
    <w:rsid w:val="000448B8"/>
    <w:rsid w:val="000460E0"/>
    <w:rsid w:val="00046642"/>
    <w:rsid w:val="000517C1"/>
    <w:rsid w:val="00052686"/>
    <w:rsid w:val="000528C7"/>
    <w:rsid w:val="00055785"/>
    <w:rsid w:val="00055FFB"/>
    <w:rsid w:val="00056022"/>
    <w:rsid w:val="000564BC"/>
    <w:rsid w:val="000572F4"/>
    <w:rsid w:val="00061F2A"/>
    <w:rsid w:val="00063188"/>
    <w:rsid w:val="00063AF8"/>
    <w:rsid w:val="000641BD"/>
    <w:rsid w:val="000642C3"/>
    <w:rsid w:val="00065F74"/>
    <w:rsid w:val="000674EB"/>
    <w:rsid w:val="0007369B"/>
    <w:rsid w:val="00074993"/>
    <w:rsid w:val="00076D19"/>
    <w:rsid w:val="00081714"/>
    <w:rsid w:val="00086240"/>
    <w:rsid w:val="00086906"/>
    <w:rsid w:val="000902F8"/>
    <w:rsid w:val="00090CF3"/>
    <w:rsid w:val="0009380A"/>
    <w:rsid w:val="00096B49"/>
    <w:rsid w:val="000A134A"/>
    <w:rsid w:val="000A5716"/>
    <w:rsid w:val="000B208A"/>
    <w:rsid w:val="000B280F"/>
    <w:rsid w:val="000B28EC"/>
    <w:rsid w:val="000B33FF"/>
    <w:rsid w:val="000B4C0C"/>
    <w:rsid w:val="000B4D29"/>
    <w:rsid w:val="000B4D3D"/>
    <w:rsid w:val="000B630F"/>
    <w:rsid w:val="000B69DA"/>
    <w:rsid w:val="000C2195"/>
    <w:rsid w:val="000C36EE"/>
    <w:rsid w:val="000C4801"/>
    <w:rsid w:val="000C512B"/>
    <w:rsid w:val="000C63E1"/>
    <w:rsid w:val="000C74AB"/>
    <w:rsid w:val="000D0F3C"/>
    <w:rsid w:val="000D2257"/>
    <w:rsid w:val="000D2C48"/>
    <w:rsid w:val="000D55F9"/>
    <w:rsid w:val="000D61BA"/>
    <w:rsid w:val="000D6ABC"/>
    <w:rsid w:val="000D7ACC"/>
    <w:rsid w:val="000D7E0F"/>
    <w:rsid w:val="000E195C"/>
    <w:rsid w:val="000E2026"/>
    <w:rsid w:val="000E240B"/>
    <w:rsid w:val="000E35B1"/>
    <w:rsid w:val="000E4D0D"/>
    <w:rsid w:val="000E6409"/>
    <w:rsid w:val="000E6E5E"/>
    <w:rsid w:val="000E7074"/>
    <w:rsid w:val="000F3E06"/>
    <w:rsid w:val="000F45E6"/>
    <w:rsid w:val="000F4EDC"/>
    <w:rsid w:val="000F69E7"/>
    <w:rsid w:val="001008AE"/>
    <w:rsid w:val="00100C11"/>
    <w:rsid w:val="001012A4"/>
    <w:rsid w:val="00101F1D"/>
    <w:rsid w:val="00102D84"/>
    <w:rsid w:val="00102FD2"/>
    <w:rsid w:val="001045E7"/>
    <w:rsid w:val="001045FE"/>
    <w:rsid w:val="00107312"/>
    <w:rsid w:val="00110734"/>
    <w:rsid w:val="00112AD1"/>
    <w:rsid w:val="0011555C"/>
    <w:rsid w:val="00115D5C"/>
    <w:rsid w:val="00115DFC"/>
    <w:rsid w:val="00117407"/>
    <w:rsid w:val="001179BD"/>
    <w:rsid w:val="00120D75"/>
    <w:rsid w:val="00122CBF"/>
    <w:rsid w:val="00123823"/>
    <w:rsid w:val="00125C5A"/>
    <w:rsid w:val="001260DA"/>
    <w:rsid w:val="00126884"/>
    <w:rsid w:val="00126A8A"/>
    <w:rsid w:val="00127B8F"/>
    <w:rsid w:val="00133948"/>
    <w:rsid w:val="00134374"/>
    <w:rsid w:val="00134A72"/>
    <w:rsid w:val="0013533D"/>
    <w:rsid w:val="001355B8"/>
    <w:rsid w:val="001362C4"/>
    <w:rsid w:val="001372BD"/>
    <w:rsid w:val="00137919"/>
    <w:rsid w:val="00137972"/>
    <w:rsid w:val="001418D8"/>
    <w:rsid w:val="00142106"/>
    <w:rsid w:val="001448C3"/>
    <w:rsid w:val="001450DF"/>
    <w:rsid w:val="001464C2"/>
    <w:rsid w:val="00146880"/>
    <w:rsid w:val="001475A9"/>
    <w:rsid w:val="001503E1"/>
    <w:rsid w:val="0015046F"/>
    <w:rsid w:val="00150917"/>
    <w:rsid w:val="00150C59"/>
    <w:rsid w:val="00151560"/>
    <w:rsid w:val="00151BB2"/>
    <w:rsid w:val="00152FA1"/>
    <w:rsid w:val="00153496"/>
    <w:rsid w:val="00153E1D"/>
    <w:rsid w:val="00156E02"/>
    <w:rsid w:val="0016409E"/>
    <w:rsid w:val="00165F8D"/>
    <w:rsid w:val="00166145"/>
    <w:rsid w:val="00167CF0"/>
    <w:rsid w:val="001704A1"/>
    <w:rsid w:val="0017407C"/>
    <w:rsid w:val="0017617D"/>
    <w:rsid w:val="0018093A"/>
    <w:rsid w:val="001812FA"/>
    <w:rsid w:val="00181A01"/>
    <w:rsid w:val="0018224C"/>
    <w:rsid w:val="00182DC1"/>
    <w:rsid w:val="00185EBB"/>
    <w:rsid w:val="00186CBD"/>
    <w:rsid w:val="00186F6E"/>
    <w:rsid w:val="00190C13"/>
    <w:rsid w:val="00190D3F"/>
    <w:rsid w:val="00192F83"/>
    <w:rsid w:val="00194B4B"/>
    <w:rsid w:val="00194EF5"/>
    <w:rsid w:val="001950B3"/>
    <w:rsid w:val="001964E0"/>
    <w:rsid w:val="001A06E9"/>
    <w:rsid w:val="001A11E9"/>
    <w:rsid w:val="001A12B8"/>
    <w:rsid w:val="001A6259"/>
    <w:rsid w:val="001A639B"/>
    <w:rsid w:val="001A6A19"/>
    <w:rsid w:val="001A7E43"/>
    <w:rsid w:val="001B1922"/>
    <w:rsid w:val="001B197D"/>
    <w:rsid w:val="001B1BC4"/>
    <w:rsid w:val="001B3209"/>
    <w:rsid w:val="001B4335"/>
    <w:rsid w:val="001B4A2C"/>
    <w:rsid w:val="001B6443"/>
    <w:rsid w:val="001B6EFC"/>
    <w:rsid w:val="001C0665"/>
    <w:rsid w:val="001C0BB8"/>
    <w:rsid w:val="001C20C4"/>
    <w:rsid w:val="001C58DD"/>
    <w:rsid w:val="001C5980"/>
    <w:rsid w:val="001D1398"/>
    <w:rsid w:val="001D217F"/>
    <w:rsid w:val="001D22B4"/>
    <w:rsid w:val="001D28DD"/>
    <w:rsid w:val="001D2FF2"/>
    <w:rsid w:val="001D3E4C"/>
    <w:rsid w:val="001D550D"/>
    <w:rsid w:val="001D6A1C"/>
    <w:rsid w:val="001D74B3"/>
    <w:rsid w:val="001E05BA"/>
    <w:rsid w:val="001E1887"/>
    <w:rsid w:val="001E1CD1"/>
    <w:rsid w:val="001E2848"/>
    <w:rsid w:val="001E3305"/>
    <w:rsid w:val="001E40A7"/>
    <w:rsid w:val="001E60F1"/>
    <w:rsid w:val="001E6E69"/>
    <w:rsid w:val="001E741C"/>
    <w:rsid w:val="001F257C"/>
    <w:rsid w:val="001F3302"/>
    <w:rsid w:val="001F4B0A"/>
    <w:rsid w:val="001F627A"/>
    <w:rsid w:val="001F753E"/>
    <w:rsid w:val="001F7CDF"/>
    <w:rsid w:val="001F7F68"/>
    <w:rsid w:val="002044BC"/>
    <w:rsid w:val="00204A91"/>
    <w:rsid w:val="00204AAD"/>
    <w:rsid w:val="0020709C"/>
    <w:rsid w:val="002073E6"/>
    <w:rsid w:val="00207A41"/>
    <w:rsid w:val="00210426"/>
    <w:rsid w:val="002109E8"/>
    <w:rsid w:val="00211A6C"/>
    <w:rsid w:val="00212A60"/>
    <w:rsid w:val="0021351B"/>
    <w:rsid w:val="00213838"/>
    <w:rsid w:val="002139AF"/>
    <w:rsid w:val="00213C75"/>
    <w:rsid w:val="00214089"/>
    <w:rsid w:val="002148D6"/>
    <w:rsid w:val="00214A23"/>
    <w:rsid w:val="002158DD"/>
    <w:rsid w:val="00215A34"/>
    <w:rsid w:val="00220471"/>
    <w:rsid w:val="0022060C"/>
    <w:rsid w:val="00221360"/>
    <w:rsid w:val="002217B2"/>
    <w:rsid w:val="0022222D"/>
    <w:rsid w:val="00224C60"/>
    <w:rsid w:val="00225695"/>
    <w:rsid w:val="00230F0A"/>
    <w:rsid w:val="0023353C"/>
    <w:rsid w:val="00234FC6"/>
    <w:rsid w:val="002367D4"/>
    <w:rsid w:val="00237085"/>
    <w:rsid w:val="00241575"/>
    <w:rsid w:val="0024769A"/>
    <w:rsid w:val="00247B3F"/>
    <w:rsid w:val="00251DED"/>
    <w:rsid w:val="00252EC2"/>
    <w:rsid w:val="002530ED"/>
    <w:rsid w:val="00253C34"/>
    <w:rsid w:val="0025496B"/>
    <w:rsid w:val="00255C51"/>
    <w:rsid w:val="00255DCA"/>
    <w:rsid w:val="0025629A"/>
    <w:rsid w:val="00256954"/>
    <w:rsid w:val="00256AD4"/>
    <w:rsid w:val="00256B72"/>
    <w:rsid w:val="00257AD8"/>
    <w:rsid w:val="00257AFA"/>
    <w:rsid w:val="00257B7C"/>
    <w:rsid w:val="0026006A"/>
    <w:rsid w:val="00260581"/>
    <w:rsid w:val="00260AE4"/>
    <w:rsid w:val="00260BF1"/>
    <w:rsid w:val="00261D24"/>
    <w:rsid w:val="002638D2"/>
    <w:rsid w:val="002642AA"/>
    <w:rsid w:val="00265F6E"/>
    <w:rsid w:val="002663BC"/>
    <w:rsid w:val="00267193"/>
    <w:rsid w:val="00267EED"/>
    <w:rsid w:val="00271B74"/>
    <w:rsid w:val="00272357"/>
    <w:rsid w:val="00273C25"/>
    <w:rsid w:val="00274A7C"/>
    <w:rsid w:val="00280288"/>
    <w:rsid w:val="00280360"/>
    <w:rsid w:val="00280F13"/>
    <w:rsid w:val="002816EB"/>
    <w:rsid w:val="002819B0"/>
    <w:rsid w:val="00284357"/>
    <w:rsid w:val="002845A4"/>
    <w:rsid w:val="002852CE"/>
    <w:rsid w:val="00285CD1"/>
    <w:rsid w:val="00291A72"/>
    <w:rsid w:val="00292A23"/>
    <w:rsid w:val="002934E6"/>
    <w:rsid w:val="002934ED"/>
    <w:rsid w:val="0029399C"/>
    <w:rsid w:val="00293B0B"/>
    <w:rsid w:val="00293DDD"/>
    <w:rsid w:val="002948A1"/>
    <w:rsid w:val="00295543"/>
    <w:rsid w:val="0029565D"/>
    <w:rsid w:val="00296BCD"/>
    <w:rsid w:val="00297065"/>
    <w:rsid w:val="002A24C4"/>
    <w:rsid w:val="002A3B6C"/>
    <w:rsid w:val="002A69C1"/>
    <w:rsid w:val="002B119A"/>
    <w:rsid w:val="002B2375"/>
    <w:rsid w:val="002B2808"/>
    <w:rsid w:val="002B2CF8"/>
    <w:rsid w:val="002B3DCF"/>
    <w:rsid w:val="002B489C"/>
    <w:rsid w:val="002B51D7"/>
    <w:rsid w:val="002B5DD5"/>
    <w:rsid w:val="002B6394"/>
    <w:rsid w:val="002C2324"/>
    <w:rsid w:val="002C4081"/>
    <w:rsid w:val="002C41B6"/>
    <w:rsid w:val="002C53B9"/>
    <w:rsid w:val="002C65D1"/>
    <w:rsid w:val="002D0DCF"/>
    <w:rsid w:val="002D5B86"/>
    <w:rsid w:val="002D6FD9"/>
    <w:rsid w:val="002E43AE"/>
    <w:rsid w:val="002E4D7B"/>
    <w:rsid w:val="002E56F1"/>
    <w:rsid w:val="002E655A"/>
    <w:rsid w:val="002F0C3B"/>
    <w:rsid w:val="002F2146"/>
    <w:rsid w:val="002F2D54"/>
    <w:rsid w:val="002F4D8E"/>
    <w:rsid w:val="002F5FF9"/>
    <w:rsid w:val="003031AE"/>
    <w:rsid w:val="003050D3"/>
    <w:rsid w:val="0030592F"/>
    <w:rsid w:val="003120F6"/>
    <w:rsid w:val="0031279A"/>
    <w:rsid w:val="00313EAD"/>
    <w:rsid w:val="003170BE"/>
    <w:rsid w:val="00320A83"/>
    <w:rsid w:val="0032172E"/>
    <w:rsid w:val="0032198B"/>
    <w:rsid w:val="00321EDD"/>
    <w:rsid w:val="00322E09"/>
    <w:rsid w:val="003241C8"/>
    <w:rsid w:val="00327F25"/>
    <w:rsid w:val="00331D6B"/>
    <w:rsid w:val="00333196"/>
    <w:rsid w:val="0033352F"/>
    <w:rsid w:val="00333734"/>
    <w:rsid w:val="00333835"/>
    <w:rsid w:val="003348CB"/>
    <w:rsid w:val="00334A21"/>
    <w:rsid w:val="00334C4C"/>
    <w:rsid w:val="0033589C"/>
    <w:rsid w:val="00337A88"/>
    <w:rsid w:val="00337FD6"/>
    <w:rsid w:val="003402EE"/>
    <w:rsid w:val="00341D69"/>
    <w:rsid w:val="00342FE9"/>
    <w:rsid w:val="00343F03"/>
    <w:rsid w:val="00346513"/>
    <w:rsid w:val="00347574"/>
    <w:rsid w:val="00347647"/>
    <w:rsid w:val="00350D47"/>
    <w:rsid w:val="00350F4D"/>
    <w:rsid w:val="003511A9"/>
    <w:rsid w:val="0035196A"/>
    <w:rsid w:val="003526BB"/>
    <w:rsid w:val="003536B8"/>
    <w:rsid w:val="00354E3B"/>
    <w:rsid w:val="00356F65"/>
    <w:rsid w:val="00357EB6"/>
    <w:rsid w:val="003600C3"/>
    <w:rsid w:val="003628C9"/>
    <w:rsid w:val="00362BD1"/>
    <w:rsid w:val="00363FE4"/>
    <w:rsid w:val="003670C1"/>
    <w:rsid w:val="003676A6"/>
    <w:rsid w:val="003711F2"/>
    <w:rsid w:val="003714A2"/>
    <w:rsid w:val="00371B82"/>
    <w:rsid w:val="0037261B"/>
    <w:rsid w:val="00372C80"/>
    <w:rsid w:val="00376AFF"/>
    <w:rsid w:val="00376B73"/>
    <w:rsid w:val="00376F7E"/>
    <w:rsid w:val="00380CB3"/>
    <w:rsid w:val="00381076"/>
    <w:rsid w:val="00382949"/>
    <w:rsid w:val="00382F8A"/>
    <w:rsid w:val="003851AF"/>
    <w:rsid w:val="003864CD"/>
    <w:rsid w:val="00386C84"/>
    <w:rsid w:val="00386EA5"/>
    <w:rsid w:val="0038723F"/>
    <w:rsid w:val="00387D88"/>
    <w:rsid w:val="00390223"/>
    <w:rsid w:val="00390423"/>
    <w:rsid w:val="0039058A"/>
    <w:rsid w:val="00391519"/>
    <w:rsid w:val="00392E07"/>
    <w:rsid w:val="00394F0E"/>
    <w:rsid w:val="003958F1"/>
    <w:rsid w:val="003A021A"/>
    <w:rsid w:val="003A0243"/>
    <w:rsid w:val="003A102E"/>
    <w:rsid w:val="003A1608"/>
    <w:rsid w:val="003A1DD8"/>
    <w:rsid w:val="003A2FEE"/>
    <w:rsid w:val="003A3FBD"/>
    <w:rsid w:val="003A5E9D"/>
    <w:rsid w:val="003A7315"/>
    <w:rsid w:val="003A7F43"/>
    <w:rsid w:val="003B01ED"/>
    <w:rsid w:val="003B08A4"/>
    <w:rsid w:val="003B0F96"/>
    <w:rsid w:val="003B18FA"/>
    <w:rsid w:val="003B1D17"/>
    <w:rsid w:val="003B2042"/>
    <w:rsid w:val="003B29CF"/>
    <w:rsid w:val="003B3130"/>
    <w:rsid w:val="003B3761"/>
    <w:rsid w:val="003B6930"/>
    <w:rsid w:val="003B6BAF"/>
    <w:rsid w:val="003C03EF"/>
    <w:rsid w:val="003C1A35"/>
    <w:rsid w:val="003C2A48"/>
    <w:rsid w:val="003C39B7"/>
    <w:rsid w:val="003C3F3E"/>
    <w:rsid w:val="003C4FA3"/>
    <w:rsid w:val="003C54BD"/>
    <w:rsid w:val="003C59E3"/>
    <w:rsid w:val="003C5C89"/>
    <w:rsid w:val="003C63E0"/>
    <w:rsid w:val="003C7EE9"/>
    <w:rsid w:val="003D1118"/>
    <w:rsid w:val="003D18B8"/>
    <w:rsid w:val="003D36A2"/>
    <w:rsid w:val="003D499A"/>
    <w:rsid w:val="003D5A2A"/>
    <w:rsid w:val="003E0489"/>
    <w:rsid w:val="003E2072"/>
    <w:rsid w:val="003E2206"/>
    <w:rsid w:val="003E31A4"/>
    <w:rsid w:val="003E4127"/>
    <w:rsid w:val="003E48FE"/>
    <w:rsid w:val="003E590D"/>
    <w:rsid w:val="003E6303"/>
    <w:rsid w:val="003E6D3B"/>
    <w:rsid w:val="003F0801"/>
    <w:rsid w:val="003F1E65"/>
    <w:rsid w:val="003F384E"/>
    <w:rsid w:val="003F5A51"/>
    <w:rsid w:val="00400117"/>
    <w:rsid w:val="00400410"/>
    <w:rsid w:val="00401302"/>
    <w:rsid w:val="0040137B"/>
    <w:rsid w:val="00401E5F"/>
    <w:rsid w:val="00402C9D"/>
    <w:rsid w:val="0040445A"/>
    <w:rsid w:val="004045D3"/>
    <w:rsid w:val="00404B52"/>
    <w:rsid w:val="00405B3A"/>
    <w:rsid w:val="004064DE"/>
    <w:rsid w:val="00406778"/>
    <w:rsid w:val="004074A9"/>
    <w:rsid w:val="004106FE"/>
    <w:rsid w:val="00411522"/>
    <w:rsid w:val="0041304C"/>
    <w:rsid w:val="004151A6"/>
    <w:rsid w:val="00415A3A"/>
    <w:rsid w:val="004169D4"/>
    <w:rsid w:val="00417513"/>
    <w:rsid w:val="004228FF"/>
    <w:rsid w:val="00426327"/>
    <w:rsid w:val="004277AD"/>
    <w:rsid w:val="00430020"/>
    <w:rsid w:val="00431D0D"/>
    <w:rsid w:val="00432D32"/>
    <w:rsid w:val="00432FD8"/>
    <w:rsid w:val="004331D2"/>
    <w:rsid w:val="00433540"/>
    <w:rsid w:val="00433C77"/>
    <w:rsid w:val="00434158"/>
    <w:rsid w:val="00435858"/>
    <w:rsid w:val="004361A9"/>
    <w:rsid w:val="0043668E"/>
    <w:rsid w:val="00436AF8"/>
    <w:rsid w:val="0043734D"/>
    <w:rsid w:val="00437944"/>
    <w:rsid w:val="004400E3"/>
    <w:rsid w:val="0044024A"/>
    <w:rsid w:val="00440300"/>
    <w:rsid w:val="004406E8"/>
    <w:rsid w:val="004411AB"/>
    <w:rsid w:val="00441EB8"/>
    <w:rsid w:val="0044211A"/>
    <w:rsid w:val="0044286C"/>
    <w:rsid w:val="004459D4"/>
    <w:rsid w:val="0044625A"/>
    <w:rsid w:val="0044640D"/>
    <w:rsid w:val="004465E5"/>
    <w:rsid w:val="004471B9"/>
    <w:rsid w:val="00450098"/>
    <w:rsid w:val="00452E7B"/>
    <w:rsid w:val="00452F95"/>
    <w:rsid w:val="00453902"/>
    <w:rsid w:val="00455B73"/>
    <w:rsid w:val="0045753E"/>
    <w:rsid w:val="00457E02"/>
    <w:rsid w:val="0046177E"/>
    <w:rsid w:val="00461D8F"/>
    <w:rsid w:val="0046440C"/>
    <w:rsid w:val="00467170"/>
    <w:rsid w:val="004714A2"/>
    <w:rsid w:val="00471801"/>
    <w:rsid w:val="0047241D"/>
    <w:rsid w:val="00473320"/>
    <w:rsid w:val="00473545"/>
    <w:rsid w:val="00475ACA"/>
    <w:rsid w:val="00476BFB"/>
    <w:rsid w:val="004835E5"/>
    <w:rsid w:val="0048473D"/>
    <w:rsid w:val="004848ED"/>
    <w:rsid w:val="00485EEF"/>
    <w:rsid w:val="00490610"/>
    <w:rsid w:val="00491DB0"/>
    <w:rsid w:val="004921D9"/>
    <w:rsid w:val="00494A10"/>
    <w:rsid w:val="00495364"/>
    <w:rsid w:val="004959BA"/>
    <w:rsid w:val="00496096"/>
    <w:rsid w:val="004A14FE"/>
    <w:rsid w:val="004A1D55"/>
    <w:rsid w:val="004A247B"/>
    <w:rsid w:val="004A2652"/>
    <w:rsid w:val="004A2B45"/>
    <w:rsid w:val="004A3FF5"/>
    <w:rsid w:val="004A5C60"/>
    <w:rsid w:val="004A6740"/>
    <w:rsid w:val="004A7A0E"/>
    <w:rsid w:val="004A7BC5"/>
    <w:rsid w:val="004B0ADE"/>
    <w:rsid w:val="004B1BCC"/>
    <w:rsid w:val="004B2BBC"/>
    <w:rsid w:val="004B2BE9"/>
    <w:rsid w:val="004B35A1"/>
    <w:rsid w:val="004B4341"/>
    <w:rsid w:val="004B499A"/>
    <w:rsid w:val="004B499D"/>
    <w:rsid w:val="004B5A65"/>
    <w:rsid w:val="004B76DA"/>
    <w:rsid w:val="004B7816"/>
    <w:rsid w:val="004C02EB"/>
    <w:rsid w:val="004C1F33"/>
    <w:rsid w:val="004C24BB"/>
    <w:rsid w:val="004C2643"/>
    <w:rsid w:val="004C6CCB"/>
    <w:rsid w:val="004D149A"/>
    <w:rsid w:val="004D2A8D"/>
    <w:rsid w:val="004D3943"/>
    <w:rsid w:val="004D4020"/>
    <w:rsid w:val="004D4523"/>
    <w:rsid w:val="004D4855"/>
    <w:rsid w:val="004D5335"/>
    <w:rsid w:val="004D5973"/>
    <w:rsid w:val="004D753D"/>
    <w:rsid w:val="004E06B7"/>
    <w:rsid w:val="004E1F4E"/>
    <w:rsid w:val="004E22F2"/>
    <w:rsid w:val="004E2C35"/>
    <w:rsid w:val="004E3012"/>
    <w:rsid w:val="004E58C2"/>
    <w:rsid w:val="004F13E5"/>
    <w:rsid w:val="004F45E7"/>
    <w:rsid w:val="004F49F7"/>
    <w:rsid w:val="004F529C"/>
    <w:rsid w:val="004F7470"/>
    <w:rsid w:val="004F74F0"/>
    <w:rsid w:val="004F7694"/>
    <w:rsid w:val="00502EE2"/>
    <w:rsid w:val="005038AD"/>
    <w:rsid w:val="00505677"/>
    <w:rsid w:val="00505980"/>
    <w:rsid w:val="00506D59"/>
    <w:rsid w:val="00510989"/>
    <w:rsid w:val="00513B4C"/>
    <w:rsid w:val="00513E8B"/>
    <w:rsid w:val="00514EE0"/>
    <w:rsid w:val="0051564C"/>
    <w:rsid w:val="005166F9"/>
    <w:rsid w:val="00517270"/>
    <w:rsid w:val="00524320"/>
    <w:rsid w:val="00525198"/>
    <w:rsid w:val="00527BC9"/>
    <w:rsid w:val="00531FE9"/>
    <w:rsid w:val="00532C78"/>
    <w:rsid w:val="005337AB"/>
    <w:rsid w:val="00533E68"/>
    <w:rsid w:val="005345B6"/>
    <w:rsid w:val="00543018"/>
    <w:rsid w:val="00545D47"/>
    <w:rsid w:val="00547175"/>
    <w:rsid w:val="005478CC"/>
    <w:rsid w:val="005478D2"/>
    <w:rsid w:val="00552653"/>
    <w:rsid w:val="00552E57"/>
    <w:rsid w:val="00552EA9"/>
    <w:rsid w:val="005537C7"/>
    <w:rsid w:val="0055394C"/>
    <w:rsid w:val="00553F00"/>
    <w:rsid w:val="005540E2"/>
    <w:rsid w:val="005542B8"/>
    <w:rsid w:val="00556A71"/>
    <w:rsid w:val="00557E8B"/>
    <w:rsid w:val="00560D48"/>
    <w:rsid w:val="00561103"/>
    <w:rsid w:val="00563489"/>
    <w:rsid w:val="00563E86"/>
    <w:rsid w:val="005653C6"/>
    <w:rsid w:val="00566123"/>
    <w:rsid w:val="00566CB3"/>
    <w:rsid w:val="00566E24"/>
    <w:rsid w:val="00567F13"/>
    <w:rsid w:val="005724E2"/>
    <w:rsid w:val="00572578"/>
    <w:rsid w:val="0057402B"/>
    <w:rsid w:val="005771F0"/>
    <w:rsid w:val="00584FCF"/>
    <w:rsid w:val="00585168"/>
    <w:rsid w:val="005853B0"/>
    <w:rsid w:val="00585A80"/>
    <w:rsid w:val="00585D25"/>
    <w:rsid w:val="005908BA"/>
    <w:rsid w:val="005918D8"/>
    <w:rsid w:val="00594979"/>
    <w:rsid w:val="005965DF"/>
    <w:rsid w:val="00596C19"/>
    <w:rsid w:val="005A0A59"/>
    <w:rsid w:val="005A1E7D"/>
    <w:rsid w:val="005A38E5"/>
    <w:rsid w:val="005A3B48"/>
    <w:rsid w:val="005A4A9C"/>
    <w:rsid w:val="005A4CBE"/>
    <w:rsid w:val="005A62B3"/>
    <w:rsid w:val="005A661B"/>
    <w:rsid w:val="005A7DA9"/>
    <w:rsid w:val="005B0003"/>
    <w:rsid w:val="005B0759"/>
    <w:rsid w:val="005B2C74"/>
    <w:rsid w:val="005B367C"/>
    <w:rsid w:val="005B45FB"/>
    <w:rsid w:val="005B4A3F"/>
    <w:rsid w:val="005B4ED5"/>
    <w:rsid w:val="005B6DAD"/>
    <w:rsid w:val="005B7C77"/>
    <w:rsid w:val="005C0B47"/>
    <w:rsid w:val="005C18AF"/>
    <w:rsid w:val="005C2697"/>
    <w:rsid w:val="005C276B"/>
    <w:rsid w:val="005C2877"/>
    <w:rsid w:val="005C2DC5"/>
    <w:rsid w:val="005C2DDC"/>
    <w:rsid w:val="005C2F4D"/>
    <w:rsid w:val="005C6B9C"/>
    <w:rsid w:val="005D0D88"/>
    <w:rsid w:val="005D477A"/>
    <w:rsid w:val="005E0565"/>
    <w:rsid w:val="005E29D7"/>
    <w:rsid w:val="005E499B"/>
    <w:rsid w:val="005E5ADB"/>
    <w:rsid w:val="005E76AE"/>
    <w:rsid w:val="005E7724"/>
    <w:rsid w:val="005F1A2C"/>
    <w:rsid w:val="005F27EF"/>
    <w:rsid w:val="005F2ACE"/>
    <w:rsid w:val="005F3039"/>
    <w:rsid w:val="005F39FB"/>
    <w:rsid w:val="005F4530"/>
    <w:rsid w:val="005F6D4B"/>
    <w:rsid w:val="005F7015"/>
    <w:rsid w:val="005F7256"/>
    <w:rsid w:val="006007D9"/>
    <w:rsid w:val="006011A9"/>
    <w:rsid w:val="0060196D"/>
    <w:rsid w:val="0060323C"/>
    <w:rsid w:val="006037EF"/>
    <w:rsid w:val="00603DA3"/>
    <w:rsid w:val="00603E4F"/>
    <w:rsid w:val="0060422D"/>
    <w:rsid w:val="006048E8"/>
    <w:rsid w:val="0060601B"/>
    <w:rsid w:val="00606FA5"/>
    <w:rsid w:val="00610484"/>
    <w:rsid w:val="0061272D"/>
    <w:rsid w:val="00615D2A"/>
    <w:rsid w:val="00615D4F"/>
    <w:rsid w:val="00617440"/>
    <w:rsid w:val="006202E1"/>
    <w:rsid w:val="00620852"/>
    <w:rsid w:val="006237CE"/>
    <w:rsid w:val="006244BE"/>
    <w:rsid w:val="006252BB"/>
    <w:rsid w:val="00625D9A"/>
    <w:rsid w:val="006260A8"/>
    <w:rsid w:val="006263AF"/>
    <w:rsid w:val="006268A5"/>
    <w:rsid w:val="006276C9"/>
    <w:rsid w:val="006325C9"/>
    <w:rsid w:val="00632BD9"/>
    <w:rsid w:val="00632D00"/>
    <w:rsid w:val="00632EC3"/>
    <w:rsid w:val="006341EF"/>
    <w:rsid w:val="00635773"/>
    <w:rsid w:val="006359ED"/>
    <w:rsid w:val="006366BB"/>
    <w:rsid w:val="00636E44"/>
    <w:rsid w:val="00640DC2"/>
    <w:rsid w:val="006429F6"/>
    <w:rsid w:val="00643E29"/>
    <w:rsid w:val="00645CBB"/>
    <w:rsid w:val="00646588"/>
    <w:rsid w:val="00646EA0"/>
    <w:rsid w:val="006507CD"/>
    <w:rsid w:val="00651031"/>
    <w:rsid w:val="006512A2"/>
    <w:rsid w:val="006514B0"/>
    <w:rsid w:val="006515C1"/>
    <w:rsid w:val="00651F3F"/>
    <w:rsid w:val="00652659"/>
    <w:rsid w:val="0065288A"/>
    <w:rsid w:val="00652962"/>
    <w:rsid w:val="00652B25"/>
    <w:rsid w:val="006541F8"/>
    <w:rsid w:val="00654E56"/>
    <w:rsid w:val="00655B94"/>
    <w:rsid w:val="0065659B"/>
    <w:rsid w:val="00656942"/>
    <w:rsid w:val="00657FCB"/>
    <w:rsid w:val="0066007F"/>
    <w:rsid w:val="006603B5"/>
    <w:rsid w:val="0066197F"/>
    <w:rsid w:val="00661E14"/>
    <w:rsid w:val="00662B6D"/>
    <w:rsid w:val="00663936"/>
    <w:rsid w:val="00663F6C"/>
    <w:rsid w:val="00665EBF"/>
    <w:rsid w:val="00667B75"/>
    <w:rsid w:val="0067007E"/>
    <w:rsid w:val="0067107B"/>
    <w:rsid w:val="00672971"/>
    <w:rsid w:val="006729A6"/>
    <w:rsid w:val="00672D04"/>
    <w:rsid w:val="006745EF"/>
    <w:rsid w:val="006777DF"/>
    <w:rsid w:val="00681559"/>
    <w:rsid w:val="00681B14"/>
    <w:rsid w:val="00681F95"/>
    <w:rsid w:val="0068270C"/>
    <w:rsid w:val="006829DB"/>
    <w:rsid w:val="00682F32"/>
    <w:rsid w:val="00684A35"/>
    <w:rsid w:val="0068528E"/>
    <w:rsid w:val="00686A5B"/>
    <w:rsid w:val="00687A19"/>
    <w:rsid w:val="0069041D"/>
    <w:rsid w:val="006908C8"/>
    <w:rsid w:val="006910D0"/>
    <w:rsid w:val="00693D02"/>
    <w:rsid w:val="00694566"/>
    <w:rsid w:val="006957F8"/>
    <w:rsid w:val="00696BC9"/>
    <w:rsid w:val="00696FED"/>
    <w:rsid w:val="006A0A50"/>
    <w:rsid w:val="006A263F"/>
    <w:rsid w:val="006A619A"/>
    <w:rsid w:val="006A6479"/>
    <w:rsid w:val="006A6D92"/>
    <w:rsid w:val="006A7EFC"/>
    <w:rsid w:val="006A7F91"/>
    <w:rsid w:val="006B0155"/>
    <w:rsid w:val="006B21AD"/>
    <w:rsid w:val="006B29FD"/>
    <w:rsid w:val="006B393F"/>
    <w:rsid w:val="006B6621"/>
    <w:rsid w:val="006B75E4"/>
    <w:rsid w:val="006C17A7"/>
    <w:rsid w:val="006C3799"/>
    <w:rsid w:val="006C3C09"/>
    <w:rsid w:val="006C4341"/>
    <w:rsid w:val="006C4455"/>
    <w:rsid w:val="006C4B4E"/>
    <w:rsid w:val="006C54E8"/>
    <w:rsid w:val="006C5779"/>
    <w:rsid w:val="006C726F"/>
    <w:rsid w:val="006C7A6B"/>
    <w:rsid w:val="006D0468"/>
    <w:rsid w:val="006D04CF"/>
    <w:rsid w:val="006D0764"/>
    <w:rsid w:val="006D12DB"/>
    <w:rsid w:val="006D17E3"/>
    <w:rsid w:val="006D1B21"/>
    <w:rsid w:val="006D2AAE"/>
    <w:rsid w:val="006D4836"/>
    <w:rsid w:val="006D4ED4"/>
    <w:rsid w:val="006D62BB"/>
    <w:rsid w:val="006D6321"/>
    <w:rsid w:val="006E16FC"/>
    <w:rsid w:val="006E4A9B"/>
    <w:rsid w:val="006E4F56"/>
    <w:rsid w:val="006E5C0A"/>
    <w:rsid w:val="006E7A21"/>
    <w:rsid w:val="006E7D9B"/>
    <w:rsid w:val="006F0267"/>
    <w:rsid w:val="006F0B0F"/>
    <w:rsid w:val="006F1945"/>
    <w:rsid w:val="006F1A0F"/>
    <w:rsid w:val="006F2403"/>
    <w:rsid w:val="006F31A0"/>
    <w:rsid w:val="006F3370"/>
    <w:rsid w:val="006F3E80"/>
    <w:rsid w:val="006F4726"/>
    <w:rsid w:val="006F497A"/>
    <w:rsid w:val="006F72D8"/>
    <w:rsid w:val="006F73AA"/>
    <w:rsid w:val="007002F8"/>
    <w:rsid w:val="0070096A"/>
    <w:rsid w:val="007009D6"/>
    <w:rsid w:val="0070120C"/>
    <w:rsid w:val="00702B04"/>
    <w:rsid w:val="00702FAF"/>
    <w:rsid w:val="007077CD"/>
    <w:rsid w:val="00707B8A"/>
    <w:rsid w:val="00710033"/>
    <w:rsid w:val="00712C09"/>
    <w:rsid w:val="0071473C"/>
    <w:rsid w:val="007148FC"/>
    <w:rsid w:val="00716F02"/>
    <w:rsid w:val="00717142"/>
    <w:rsid w:val="0071738E"/>
    <w:rsid w:val="00720008"/>
    <w:rsid w:val="00720841"/>
    <w:rsid w:val="00721EDF"/>
    <w:rsid w:val="00722907"/>
    <w:rsid w:val="00723977"/>
    <w:rsid w:val="007274C6"/>
    <w:rsid w:val="0073192D"/>
    <w:rsid w:val="007325A6"/>
    <w:rsid w:val="00733FE3"/>
    <w:rsid w:val="00734282"/>
    <w:rsid w:val="00734CDF"/>
    <w:rsid w:val="00735818"/>
    <w:rsid w:val="0073587A"/>
    <w:rsid w:val="00735A4C"/>
    <w:rsid w:val="00735C4A"/>
    <w:rsid w:val="007360F0"/>
    <w:rsid w:val="0074071E"/>
    <w:rsid w:val="007409CD"/>
    <w:rsid w:val="007445EA"/>
    <w:rsid w:val="00744C6B"/>
    <w:rsid w:val="00744C8D"/>
    <w:rsid w:val="00744EF7"/>
    <w:rsid w:val="00745AC6"/>
    <w:rsid w:val="007467FC"/>
    <w:rsid w:val="00746D60"/>
    <w:rsid w:val="00750B56"/>
    <w:rsid w:val="00750D09"/>
    <w:rsid w:val="00750D6D"/>
    <w:rsid w:val="00751EC2"/>
    <w:rsid w:val="00752554"/>
    <w:rsid w:val="0075320A"/>
    <w:rsid w:val="007537FB"/>
    <w:rsid w:val="00753F38"/>
    <w:rsid w:val="0076099A"/>
    <w:rsid w:val="00766A25"/>
    <w:rsid w:val="00770231"/>
    <w:rsid w:val="0077087C"/>
    <w:rsid w:val="00772072"/>
    <w:rsid w:val="007722B9"/>
    <w:rsid w:val="00773CB8"/>
    <w:rsid w:val="00777764"/>
    <w:rsid w:val="00780427"/>
    <w:rsid w:val="00780701"/>
    <w:rsid w:val="00782631"/>
    <w:rsid w:val="00782D06"/>
    <w:rsid w:val="007839A6"/>
    <w:rsid w:val="007845DD"/>
    <w:rsid w:val="00784C83"/>
    <w:rsid w:val="00790077"/>
    <w:rsid w:val="00792227"/>
    <w:rsid w:val="0079313D"/>
    <w:rsid w:val="00794305"/>
    <w:rsid w:val="00796134"/>
    <w:rsid w:val="00796DE5"/>
    <w:rsid w:val="00797722"/>
    <w:rsid w:val="007A009F"/>
    <w:rsid w:val="007A19E0"/>
    <w:rsid w:val="007A1BD6"/>
    <w:rsid w:val="007A29BE"/>
    <w:rsid w:val="007A3A8A"/>
    <w:rsid w:val="007A3AA6"/>
    <w:rsid w:val="007A4BE8"/>
    <w:rsid w:val="007A4C1B"/>
    <w:rsid w:val="007A556B"/>
    <w:rsid w:val="007A68AD"/>
    <w:rsid w:val="007A69CA"/>
    <w:rsid w:val="007B01DD"/>
    <w:rsid w:val="007B0949"/>
    <w:rsid w:val="007B1A91"/>
    <w:rsid w:val="007B23E3"/>
    <w:rsid w:val="007B2601"/>
    <w:rsid w:val="007B2E3F"/>
    <w:rsid w:val="007B4218"/>
    <w:rsid w:val="007B42A2"/>
    <w:rsid w:val="007B596B"/>
    <w:rsid w:val="007B634D"/>
    <w:rsid w:val="007B6CED"/>
    <w:rsid w:val="007B78AC"/>
    <w:rsid w:val="007C156D"/>
    <w:rsid w:val="007C2EB5"/>
    <w:rsid w:val="007C44C4"/>
    <w:rsid w:val="007C526F"/>
    <w:rsid w:val="007D0E8C"/>
    <w:rsid w:val="007D139D"/>
    <w:rsid w:val="007D24A0"/>
    <w:rsid w:val="007D41E3"/>
    <w:rsid w:val="007D4943"/>
    <w:rsid w:val="007D55AD"/>
    <w:rsid w:val="007D5919"/>
    <w:rsid w:val="007D669D"/>
    <w:rsid w:val="007D67CC"/>
    <w:rsid w:val="007D768B"/>
    <w:rsid w:val="007E021E"/>
    <w:rsid w:val="007E05B3"/>
    <w:rsid w:val="007E3083"/>
    <w:rsid w:val="007E3D11"/>
    <w:rsid w:val="007E3DD3"/>
    <w:rsid w:val="007E4378"/>
    <w:rsid w:val="007E5CFC"/>
    <w:rsid w:val="007F0F08"/>
    <w:rsid w:val="007F199E"/>
    <w:rsid w:val="007F3A7F"/>
    <w:rsid w:val="007F45A1"/>
    <w:rsid w:val="007F4ED0"/>
    <w:rsid w:val="007F59C4"/>
    <w:rsid w:val="007F61DE"/>
    <w:rsid w:val="007F75F8"/>
    <w:rsid w:val="007F76A0"/>
    <w:rsid w:val="00800513"/>
    <w:rsid w:val="00800666"/>
    <w:rsid w:val="008006FF"/>
    <w:rsid w:val="00800E58"/>
    <w:rsid w:val="00802A65"/>
    <w:rsid w:val="0080399F"/>
    <w:rsid w:val="00804C59"/>
    <w:rsid w:val="00804E57"/>
    <w:rsid w:val="00805965"/>
    <w:rsid w:val="0080629D"/>
    <w:rsid w:val="0080673A"/>
    <w:rsid w:val="0080681F"/>
    <w:rsid w:val="00807B79"/>
    <w:rsid w:val="00807C64"/>
    <w:rsid w:val="00807DB1"/>
    <w:rsid w:val="0081278B"/>
    <w:rsid w:val="00813F1B"/>
    <w:rsid w:val="00814990"/>
    <w:rsid w:val="00814E4C"/>
    <w:rsid w:val="008162CC"/>
    <w:rsid w:val="0081698D"/>
    <w:rsid w:val="008174A9"/>
    <w:rsid w:val="00820710"/>
    <w:rsid w:val="0082125E"/>
    <w:rsid w:val="008230F7"/>
    <w:rsid w:val="00823EB0"/>
    <w:rsid w:val="00824B97"/>
    <w:rsid w:val="00824BFA"/>
    <w:rsid w:val="00824C69"/>
    <w:rsid w:val="008256B1"/>
    <w:rsid w:val="00827DED"/>
    <w:rsid w:val="00830B28"/>
    <w:rsid w:val="00830EA8"/>
    <w:rsid w:val="00831663"/>
    <w:rsid w:val="00832CE2"/>
    <w:rsid w:val="00833159"/>
    <w:rsid w:val="00833991"/>
    <w:rsid w:val="00837DF7"/>
    <w:rsid w:val="00840149"/>
    <w:rsid w:val="00840D5D"/>
    <w:rsid w:val="00841EC6"/>
    <w:rsid w:val="0084211E"/>
    <w:rsid w:val="008426F3"/>
    <w:rsid w:val="00843CD6"/>
    <w:rsid w:val="008445AE"/>
    <w:rsid w:val="00845248"/>
    <w:rsid w:val="00845855"/>
    <w:rsid w:val="008473A0"/>
    <w:rsid w:val="00847A78"/>
    <w:rsid w:val="008506B8"/>
    <w:rsid w:val="00851667"/>
    <w:rsid w:val="008519B5"/>
    <w:rsid w:val="008538DB"/>
    <w:rsid w:val="00854E8C"/>
    <w:rsid w:val="008570B5"/>
    <w:rsid w:val="00857889"/>
    <w:rsid w:val="0086248B"/>
    <w:rsid w:val="008632BD"/>
    <w:rsid w:val="00863D64"/>
    <w:rsid w:val="00864CCC"/>
    <w:rsid w:val="00866B9F"/>
    <w:rsid w:val="00866C58"/>
    <w:rsid w:val="00873CAA"/>
    <w:rsid w:val="00873DCF"/>
    <w:rsid w:val="008741F6"/>
    <w:rsid w:val="00874820"/>
    <w:rsid w:val="008748D5"/>
    <w:rsid w:val="00876931"/>
    <w:rsid w:val="00877ACA"/>
    <w:rsid w:val="00877FAA"/>
    <w:rsid w:val="008817AC"/>
    <w:rsid w:val="00881A04"/>
    <w:rsid w:val="00883BCE"/>
    <w:rsid w:val="00884157"/>
    <w:rsid w:val="008850C8"/>
    <w:rsid w:val="00885E9E"/>
    <w:rsid w:val="00887C9B"/>
    <w:rsid w:val="00891844"/>
    <w:rsid w:val="0089243C"/>
    <w:rsid w:val="008924B0"/>
    <w:rsid w:val="0089572A"/>
    <w:rsid w:val="008958B7"/>
    <w:rsid w:val="00897E8F"/>
    <w:rsid w:val="008A4071"/>
    <w:rsid w:val="008A4AE0"/>
    <w:rsid w:val="008A4CF2"/>
    <w:rsid w:val="008A5C9E"/>
    <w:rsid w:val="008A634C"/>
    <w:rsid w:val="008A72D0"/>
    <w:rsid w:val="008A74BA"/>
    <w:rsid w:val="008B03FE"/>
    <w:rsid w:val="008B1D2A"/>
    <w:rsid w:val="008B3428"/>
    <w:rsid w:val="008B3DE8"/>
    <w:rsid w:val="008B3F02"/>
    <w:rsid w:val="008B3FF0"/>
    <w:rsid w:val="008B408F"/>
    <w:rsid w:val="008B4EEE"/>
    <w:rsid w:val="008B56A3"/>
    <w:rsid w:val="008B5729"/>
    <w:rsid w:val="008C4E3A"/>
    <w:rsid w:val="008C6C96"/>
    <w:rsid w:val="008C7F29"/>
    <w:rsid w:val="008D26A0"/>
    <w:rsid w:val="008D2CE7"/>
    <w:rsid w:val="008D2F1D"/>
    <w:rsid w:val="008D3295"/>
    <w:rsid w:val="008D32BE"/>
    <w:rsid w:val="008D4952"/>
    <w:rsid w:val="008D6EFE"/>
    <w:rsid w:val="008E1136"/>
    <w:rsid w:val="008E1995"/>
    <w:rsid w:val="008E1C96"/>
    <w:rsid w:val="008E259D"/>
    <w:rsid w:val="008E4219"/>
    <w:rsid w:val="008E4D08"/>
    <w:rsid w:val="008E5B82"/>
    <w:rsid w:val="008E5DAD"/>
    <w:rsid w:val="008E6C94"/>
    <w:rsid w:val="008E6FB4"/>
    <w:rsid w:val="008E72A9"/>
    <w:rsid w:val="008E7E06"/>
    <w:rsid w:val="008F0E91"/>
    <w:rsid w:val="008F47A9"/>
    <w:rsid w:val="008F5B19"/>
    <w:rsid w:val="008F617B"/>
    <w:rsid w:val="008F642E"/>
    <w:rsid w:val="0090008D"/>
    <w:rsid w:val="009032BC"/>
    <w:rsid w:val="009042D2"/>
    <w:rsid w:val="0090493C"/>
    <w:rsid w:val="00913DCE"/>
    <w:rsid w:val="00914925"/>
    <w:rsid w:val="0091543C"/>
    <w:rsid w:val="0091571F"/>
    <w:rsid w:val="009202C1"/>
    <w:rsid w:val="009231B5"/>
    <w:rsid w:val="009233C8"/>
    <w:rsid w:val="009244F0"/>
    <w:rsid w:val="0092478B"/>
    <w:rsid w:val="009261C9"/>
    <w:rsid w:val="00927DE0"/>
    <w:rsid w:val="00931BD7"/>
    <w:rsid w:val="0093239F"/>
    <w:rsid w:val="00932628"/>
    <w:rsid w:val="00932C05"/>
    <w:rsid w:val="0093589C"/>
    <w:rsid w:val="00935A41"/>
    <w:rsid w:val="0093728A"/>
    <w:rsid w:val="009401BF"/>
    <w:rsid w:val="009411AF"/>
    <w:rsid w:val="0094145E"/>
    <w:rsid w:val="00942E16"/>
    <w:rsid w:val="009432B6"/>
    <w:rsid w:val="0094459B"/>
    <w:rsid w:val="009447CE"/>
    <w:rsid w:val="00946335"/>
    <w:rsid w:val="009523F6"/>
    <w:rsid w:val="00952AFE"/>
    <w:rsid w:val="00953339"/>
    <w:rsid w:val="0095352D"/>
    <w:rsid w:val="00954BF9"/>
    <w:rsid w:val="00955618"/>
    <w:rsid w:val="00956081"/>
    <w:rsid w:val="0096026B"/>
    <w:rsid w:val="00960BA8"/>
    <w:rsid w:val="00960C23"/>
    <w:rsid w:val="00960C4D"/>
    <w:rsid w:val="009611E2"/>
    <w:rsid w:val="009629F1"/>
    <w:rsid w:val="00962C4F"/>
    <w:rsid w:val="00963E71"/>
    <w:rsid w:val="00965E38"/>
    <w:rsid w:val="00970C4C"/>
    <w:rsid w:val="00972537"/>
    <w:rsid w:val="00975C3D"/>
    <w:rsid w:val="00976BE5"/>
    <w:rsid w:val="00980B74"/>
    <w:rsid w:val="00980E57"/>
    <w:rsid w:val="0098189A"/>
    <w:rsid w:val="00982AF0"/>
    <w:rsid w:val="00982CE2"/>
    <w:rsid w:val="009835BC"/>
    <w:rsid w:val="00983DD8"/>
    <w:rsid w:val="00986087"/>
    <w:rsid w:val="00986544"/>
    <w:rsid w:val="00987BB6"/>
    <w:rsid w:val="009928A0"/>
    <w:rsid w:val="00993537"/>
    <w:rsid w:val="0099420C"/>
    <w:rsid w:val="00995213"/>
    <w:rsid w:val="00996BFF"/>
    <w:rsid w:val="009A0DB6"/>
    <w:rsid w:val="009A0ED4"/>
    <w:rsid w:val="009A2203"/>
    <w:rsid w:val="009A2FBE"/>
    <w:rsid w:val="009A39F9"/>
    <w:rsid w:val="009A3D5E"/>
    <w:rsid w:val="009A48FC"/>
    <w:rsid w:val="009A6FC1"/>
    <w:rsid w:val="009A73C1"/>
    <w:rsid w:val="009B0069"/>
    <w:rsid w:val="009B34D1"/>
    <w:rsid w:val="009B5A01"/>
    <w:rsid w:val="009B60EA"/>
    <w:rsid w:val="009B782D"/>
    <w:rsid w:val="009B7AF3"/>
    <w:rsid w:val="009B7E5B"/>
    <w:rsid w:val="009C13F7"/>
    <w:rsid w:val="009C319C"/>
    <w:rsid w:val="009C3F0B"/>
    <w:rsid w:val="009C4031"/>
    <w:rsid w:val="009C449F"/>
    <w:rsid w:val="009C4FEA"/>
    <w:rsid w:val="009C6831"/>
    <w:rsid w:val="009C69E2"/>
    <w:rsid w:val="009C7442"/>
    <w:rsid w:val="009C753C"/>
    <w:rsid w:val="009C7764"/>
    <w:rsid w:val="009D040C"/>
    <w:rsid w:val="009D1173"/>
    <w:rsid w:val="009D1689"/>
    <w:rsid w:val="009D1FD6"/>
    <w:rsid w:val="009D2000"/>
    <w:rsid w:val="009D2172"/>
    <w:rsid w:val="009D2766"/>
    <w:rsid w:val="009D3A42"/>
    <w:rsid w:val="009D4597"/>
    <w:rsid w:val="009D47BD"/>
    <w:rsid w:val="009D4AEC"/>
    <w:rsid w:val="009D536F"/>
    <w:rsid w:val="009D5EE5"/>
    <w:rsid w:val="009D71CD"/>
    <w:rsid w:val="009D7CB1"/>
    <w:rsid w:val="009E1014"/>
    <w:rsid w:val="009E394D"/>
    <w:rsid w:val="009E497C"/>
    <w:rsid w:val="009E52E1"/>
    <w:rsid w:val="009E597A"/>
    <w:rsid w:val="009E741C"/>
    <w:rsid w:val="009E7D5B"/>
    <w:rsid w:val="009F2BBE"/>
    <w:rsid w:val="009F4126"/>
    <w:rsid w:val="009F4757"/>
    <w:rsid w:val="009F51FD"/>
    <w:rsid w:val="009F6475"/>
    <w:rsid w:val="009F6C01"/>
    <w:rsid w:val="00A00E9B"/>
    <w:rsid w:val="00A03793"/>
    <w:rsid w:val="00A059E7"/>
    <w:rsid w:val="00A05B36"/>
    <w:rsid w:val="00A05F59"/>
    <w:rsid w:val="00A069ED"/>
    <w:rsid w:val="00A06BA9"/>
    <w:rsid w:val="00A07D96"/>
    <w:rsid w:val="00A108E3"/>
    <w:rsid w:val="00A12022"/>
    <w:rsid w:val="00A13D77"/>
    <w:rsid w:val="00A13FC1"/>
    <w:rsid w:val="00A14448"/>
    <w:rsid w:val="00A148C2"/>
    <w:rsid w:val="00A1538D"/>
    <w:rsid w:val="00A15531"/>
    <w:rsid w:val="00A15834"/>
    <w:rsid w:val="00A1667A"/>
    <w:rsid w:val="00A16B0E"/>
    <w:rsid w:val="00A17AEF"/>
    <w:rsid w:val="00A2476F"/>
    <w:rsid w:val="00A271DF"/>
    <w:rsid w:val="00A31EE6"/>
    <w:rsid w:val="00A32006"/>
    <w:rsid w:val="00A3304B"/>
    <w:rsid w:val="00A33E67"/>
    <w:rsid w:val="00A401C9"/>
    <w:rsid w:val="00A43B6C"/>
    <w:rsid w:val="00A44032"/>
    <w:rsid w:val="00A4663B"/>
    <w:rsid w:val="00A533EA"/>
    <w:rsid w:val="00A53742"/>
    <w:rsid w:val="00A53988"/>
    <w:rsid w:val="00A54135"/>
    <w:rsid w:val="00A5502F"/>
    <w:rsid w:val="00A5558E"/>
    <w:rsid w:val="00A56A98"/>
    <w:rsid w:val="00A573F1"/>
    <w:rsid w:val="00A57456"/>
    <w:rsid w:val="00A62939"/>
    <w:rsid w:val="00A637C3"/>
    <w:rsid w:val="00A64164"/>
    <w:rsid w:val="00A64649"/>
    <w:rsid w:val="00A6567C"/>
    <w:rsid w:val="00A662C6"/>
    <w:rsid w:val="00A705EC"/>
    <w:rsid w:val="00A70B7E"/>
    <w:rsid w:val="00A70CF5"/>
    <w:rsid w:val="00A72FA7"/>
    <w:rsid w:val="00A73035"/>
    <w:rsid w:val="00A77739"/>
    <w:rsid w:val="00A805D2"/>
    <w:rsid w:val="00A80A6C"/>
    <w:rsid w:val="00A83D47"/>
    <w:rsid w:val="00A8419D"/>
    <w:rsid w:val="00A84668"/>
    <w:rsid w:val="00A855E2"/>
    <w:rsid w:val="00A85967"/>
    <w:rsid w:val="00A95690"/>
    <w:rsid w:val="00A95C78"/>
    <w:rsid w:val="00A9613B"/>
    <w:rsid w:val="00A96212"/>
    <w:rsid w:val="00A96FA1"/>
    <w:rsid w:val="00AA138C"/>
    <w:rsid w:val="00AA3B2E"/>
    <w:rsid w:val="00AA55D4"/>
    <w:rsid w:val="00AB0244"/>
    <w:rsid w:val="00AB1B6D"/>
    <w:rsid w:val="00AB3234"/>
    <w:rsid w:val="00AB4CFF"/>
    <w:rsid w:val="00AB5FDD"/>
    <w:rsid w:val="00AC011A"/>
    <w:rsid w:val="00AC1618"/>
    <w:rsid w:val="00AC1B72"/>
    <w:rsid w:val="00AC2F38"/>
    <w:rsid w:val="00AC31FD"/>
    <w:rsid w:val="00AC36B8"/>
    <w:rsid w:val="00AC3D1E"/>
    <w:rsid w:val="00AC3EB5"/>
    <w:rsid w:val="00AC5A46"/>
    <w:rsid w:val="00AC65D4"/>
    <w:rsid w:val="00AC6747"/>
    <w:rsid w:val="00AD0694"/>
    <w:rsid w:val="00AD1A7F"/>
    <w:rsid w:val="00AD1BCD"/>
    <w:rsid w:val="00AD2A89"/>
    <w:rsid w:val="00AD3300"/>
    <w:rsid w:val="00AD3F39"/>
    <w:rsid w:val="00AD6A16"/>
    <w:rsid w:val="00AD7580"/>
    <w:rsid w:val="00AE221C"/>
    <w:rsid w:val="00AE30AD"/>
    <w:rsid w:val="00AE3D08"/>
    <w:rsid w:val="00AE4875"/>
    <w:rsid w:val="00AF13E1"/>
    <w:rsid w:val="00AF4CA7"/>
    <w:rsid w:val="00AF6B3D"/>
    <w:rsid w:val="00B00604"/>
    <w:rsid w:val="00B00AE9"/>
    <w:rsid w:val="00B02C81"/>
    <w:rsid w:val="00B0491B"/>
    <w:rsid w:val="00B05982"/>
    <w:rsid w:val="00B05D31"/>
    <w:rsid w:val="00B061CA"/>
    <w:rsid w:val="00B07525"/>
    <w:rsid w:val="00B1051F"/>
    <w:rsid w:val="00B1171D"/>
    <w:rsid w:val="00B11FF4"/>
    <w:rsid w:val="00B1515A"/>
    <w:rsid w:val="00B16D41"/>
    <w:rsid w:val="00B205F7"/>
    <w:rsid w:val="00B21E1E"/>
    <w:rsid w:val="00B22EEF"/>
    <w:rsid w:val="00B23228"/>
    <w:rsid w:val="00B2354D"/>
    <w:rsid w:val="00B24623"/>
    <w:rsid w:val="00B24CAA"/>
    <w:rsid w:val="00B25890"/>
    <w:rsid w:val="00B26191"/>
    <w:rsid w:val="00B263DE"/>
    <w:rsid w:val="00B27215"/>
    <w:rsid w:val="00B273E2"/>
    <w:rsid w:val="00B27BAA"/>
    <w:rsid w:val="00B307EA"/>
    <w:rsid w:val="00B31857"/>
    <w:rsid w:val="00B32A00"/>
    <w:rsid w:val="00B332CE"/>
    <w:rsid w:val="00B336A9"/>
    <w:rsid w:val="00B33A33"/>
    <w:rsid w:val="00B33A6F"/>
    <w:rsid w:val="00B34911"/>
    <w:rsid w:val="00B34F9C"/>
    <w:rsid w:val="00B352AD"/>
    <w:rsid w:val="00B3534E"/>
    <w:rsid w:val="00B37000"/>
    <w:rsid w:val="00B40702"/>
    <w:rsid w:val="00B40B3A"/>
    <w:rsid w:val="00B412EC"/>
    <w:rsid w:val="00B4139F"/>
    <w:rsid w:val="00B41703"/>
    <w:rsid w:val="00B42E01"/>
    <w:rsid w:val="00B5046B"/>
    <w:rsid w:val="00B52D25"/>
    <w:rsid w:val="00B54781"/>
    <w:rsid w:val="00B54BC2"/>
    <w:rsid w:val="00B607DF"/>
    <w:rsid w:val="00B61D37"/>
    <w:rsid w:val="00B62649"/>
    <w:rsid w:val="00B62CD1"/>
    <w:rsid w:val="00B63D92"/>
    <w:rsid w:val="00B64F04"/>
    <w:rsid w:val="00B65907"/>
    <w:rsid w:val="00B669D0"/>
    <w:rsid w:val="00B67667"/>
    <w:rsid w:val="00B67F16"/>
    <w:rsid w:val="00B732E3"/>
    <w:rsid w:val="00B74470"/>
    <w:rsid w:val="00B750EA"/>
    <w:rsid w:val="00B80C77"/>
    <w:rsid w:val="00B82F88"/>
    <w:rsid w:val="00B83B66"/>
    <w:rsid w:val="00B83BB4"/>
    <w:rsid w:val="00B86BE1"/>
    <w:rsid w:val="00B91190"/>
    <w:rsid w:val="00B91347"/>
    <w:rsid w:val="00B93F40"/>
    <w:rsid w:val="00B954B8"/>
    <w:rsid w:val="00B95642"/>
    <w:rsid w:val="00BA251B"/>
    <w:rsid w:val="00BA2C46"/>
    <w:rsid w:val="00BA418B"/>
    <w:rsid w:val="00BA6C82"/>
    <w:rsid w:val="00BB1415"/>
    <w:rsid w:val="00BB16A3"/>
    <w:rsid w:val="00BB16C4"/>
    <w:rsid w:val="00BB2161"/>
    <w:rsid w:val="00BB351F"/>
    <w:rsid w:val="00BB52A1"/>
    <w:rsid w:val="00BB692C"/>
    <w:rsid w:val="00BC03DF"/>
    <w:rsid w:val="00BC2631"/>
    <w:rsid w:val="00BC5652"/>
    <w:rsid w:val="00BC653C"/>
    <w:rsid w:val="00BC710B"/>
    <w:rsid w:val="00BD239C"/>
    <w:rsid w:val="00BD48B8"/>
    <w:rsid w:val="00BD5766"/>
    <w:rsid w:val="00BD77BC"/>
    <w:rsid w:val="00BD7D3F"/>
    <w:rsid w:val="00BD7EE1"/>
    <w:rsid w:val="00BE07BC"/>
    <w:rsid w:val="00BE1104"/>
    <w:rsid w:val="00BE2813"/>
    <w:rsid w:val="00BE3928"/>
    <w:rsid w:val="00BE3B2A"/>
    <w:rsid w:val="00BE5B8B"/>
    <w:rsid w:val="00BE77E5"/>
    <w:rsid w:val="00BF0963"/>
    <w:rsid w:val="00BF1B4E"/>
    <w:rsid w:val="00BF22EB"/>
    <w:rsid w:val="00BF25FD"/>
    <w:rsid w:val="00BF4FC7"/>
    <w:rsid w:val="00BF523E"/>
    <w:rsid w:val="00BF608D"/>
    <w:rsid w:val="00BF6430"/>
    <w:rsid w:val="00C00880"/>
    <w:rsid w:val="00C018F4"/>
    <w:rsid w:val="00C01F8E"/>
    <w:rsid w:val="00C01FC6"/>
    <w:rsid w:val="00C021E8"/>
    <w:rsid w:val="00C04177"/>
    <w:rsid w:val="00C0452B"/>
    <w:rsid w:val="00C04C42"/>
    <w:rsid w:val="00C079F0"/>
    <w:rsid w:val="00C13F2D"/>
    <w:rsid w:val="00C14F83"/>
    <w:rsid w:val="00C162D8"/>
    <w:rsid w:val="00C17D8A"/>
    <w:rsid w:val="00C203BB"/>
    <w:rsid w:val="00C20702"/>
    <w:rsid w:val="00C212D4"/>
    <w:rsid w:val="00C22CA1"/>
    <w:rsid w:val="00C234A7"/>
    <w:rsid w:val="00C2384A"/>
    <w:rsid w:val="00C240C3"/>
    <w:rsid w:val="00C24C1D"/>
    <w:rsid w:val="00C25038"/>
    <w:rsid w:val="00C25EF1"/>
    <w:rsid w:val="00C261D0"/>
    <w:rsid w:val="00C27407"/>
    <w:rsid w:val="00C32B3D"/>
    <w:rsid w:val="00C357CB"/>
    <w:rsid w:val="00C35DF1"/>
    <w:rsid w:val="00C37DAB"/>
    <w:rsid w:val="00C37F4E"/>
    <w:rsid w:val="00C41520"/>
    <w:rsid w:val="00C41712"/>
    <w:rsid w:val="00C42320"/>
    <w:rsid w:val="00C42BA5"/>
    <w:rsid w:val="00C42FCB"/>
    <w:rsid w:val="00C442DC"/>
    <w:rsid w:val="00C448DC"/>
    <w:rsid w:val="00C44C82"/>
    <w:rsid w:val="00C44D22"/>
    <w:rsid w:val="00C45677"/>
    <w:rsid w:val="00C45937"/>
    <w:rsid w:val="00C4667F"/>
    <w:rsid w:val="00C4683E"/>
    <w:rsid w:val="00C46CA4"/>
    <w:rsid w:val="00C47AB4"/>
    <w:rsid w:val="00C50333"/>
    <w:rsid w:val="00C51B63"/>
    <w:rsid w:val="00C51EC7"/>
    <w:rsid w:val="00C51F30"/>
    <w:rsid w:val="00C521C2"/>
    <w:rsid w:val="00C52356"/>
    <w:rsid w:val="00C537F3"/>
    <w:rsid w:val="00C54CFB"/>
    <w:rsid w:val="00C55AB1"/>
    <w:rsid w:val="00C55F14"/>
    <w:rsid w:val="00C57ADC"/>
    <w:rsid w:val="00C6018A"/>
    <w:rsid w:val="00C60402"/>
    <w:rsid w:val="00C609BC"/>
    <w:rsid w:val="00C613A3"/>
    <w:rsid w:val="00C6159B"/>
    <w:rsid w:val="00C61B22"/>
    <w:rsid w:val="00C62185"/>
    <w:rsid w:val="00C64106"/>
    <w:rsid w:val="00C6430F"/>
    <w:rsid w:val="00C67395"/>
    <w:rsid w:val="00C76A7A"/>
    <w:rsid w:val="00C770C4"/>
    <w:rsid w:val="00C7726F"/>
    <w:rsid w:val="00C80B6A"/>
    <w:rsid w:val="00C85711"/>
    <w:rsid w:val="00C869B4"/>
    <w:rsid w:val="00C86CFC"/>
    <w:rsid w:val="00C87101"/>
    <w:rsid w:val="00C90864"/>
    <w:rsid w:val="00C93443"/>
    <w:rsid w:val="00C94F98"/>
    <w:rsid w:val="00C966E2"/>
    <w:rsid w:val="00C97A4F"/>
    <w:rsid w:val="00CA0ECC"/>
    <w:rsid w:val="00CA141E"/>
    <w:rsid w:val="00CB089B"/>
    <w:rsid w:val="00CB0C45"/>
    <w:rsid w:val="00CB27F7"/>
    <w:rsid w:val="00CB2E22"/>
    <w:rsid w:val="00CB320F"/>
    <w:rsid w:val="00CB376D"/>
    <w:rsid w:val="00CB6A51"/>
    <w:rsid w:val="00CB6FFF"/>
    <w:rsid w:val="00CB7924"/>
    <w:rsid w:val="00CC2C57"/>
    <w:rsid w:val="00CC3937"/>
    <w:rsid w:val="00CC403C"/>
    <w:rsid w:val="00CC4568"/>
    <w:rsid w:val="00CC53AE"/>
    <w:rsid w:val="00CD07B3"/>
    <w:rsid w:val="00CD0E3D"/>
    <w:rsid w:val="00CD12DD"/>
    <w:rsid w:val="00CD1C5E"/>
    <w:rsid w:val="00CD28CF"/>
    <w:rsid w:val="00CD60A5"/>
    <w:rsid w:val="00CE116A"/>
    <w:rsid w:val="00CE55BE"/>
    <w:rsid w:val="00CE5D01"/>
    <w:rsid w:val="00CE673A"/>
    <w:rsid w:val="00CE6E9B"/>
    <w:rsid w:val="00CE7623"/>
    <w:rsid w:val="00CE7A4C"/>
    <w:rsid w:val="00CF086B"/>
    <w:rsid w:val="00CF0A3C"/>
    <w:rsid w:val="00CF1BFC"/>
    <w:rsid w:val="00CF1C45"/>
    <w:rsid w:val="00CF26CF"/>
    <w:rsid w:val="00CF3D4E"/>
    <w:rsid w:val="00CF42E7"/>
    <w:rsid w:val="00CF4ADA"/>
    <w:rsid w:val="00CF4B0E"/>
    <w:rsid w:val="00D0196F"/>
    <w:rsid w:val="00D020B1"/>
    <w:rsid w:val="00D03161"/>
    <w:rsid w:val="00D06588"/>
    <w:rsid w:val="00D06B5F"/>
    <w:rsid w:val="00D06F78"/>
    <w:rsid w:val="00D07180"/>
    <w:rsid w:val="00D07E75"/>
    <w:rsid w:val="00D1007F"/>
    <w:rsid w:val="00D12CC1"/>
    <w:rsid w:val="00D1376F"/>
    <w:rsid w:val="00D1563E"/>
    <w:rsid w:val="00D16366"/>
    <w:rsid w:val="00D17BEA"/>
    <w:rsid w:val="00D21EAA"/>
    <w:rsid w:val="00D236ED"/>
    <w:rsid w:val="00D26201"/>
    <w:rsid w:val="00D305DA"/>
    <w:rsid w:val="00D30E2D"/>
    <w:rsid w:val="00D31E35"/>
    <w:rsid w:val="00D31F4B"/>
    <w:rsid w:val="00D32301"/>
    <w:rsid w:val="00D35A92"/>
    <w:rsid w:val="00D37348"/>
    <w:rsid w:val="00D37A76"/>
    <w:rsid w:val="00D414FB"/>
    <w:rsid w:val="00D4195A"/>
    <w:rsid w:val="00D4387D"/>
    <w:rsid w:val="00D43BBB"/>
    <w:rsid w:val="00D45173"/>
    <w:rsid w:val="00D45F9C"/>
    <w:rsid w:val="00D468D4"/>
    <w:rsid w:val="00D47CA0"/>
    <w:rsid w:val="00D5183B"/>
    <w:rsid w:val="00D5368B"/>
    <w:rsid w:val="00D53C3D"/>
    <w:rsid w:val="00D5463A"/>
    <w:rsid w:val="00D561A4"/>
    <w:rsid w:val="00D56E06"/>
    <w:rsid w:val="00D602C7"/>
    <w:rsid w:val="00D62F57"/>
    <w:rsid w:val="00D66B1E"/>
    <w:rsid w:val="00D706FC"/>
    <w:rsid w:val="00D70920"/>
    <w:rsid w:val="00D70C41"/>
    <w:rsid w:val="00D716DB"/>
    <w:rsid w:val="00D7312B"/>
    <w:rsid w:val="00D737CA"/>
    <w:rsid w:val="00D81822"/>
    <w:rsid w:val="00D82879"/>
    <w:rsid w:val="00D82B66"/>
    <w:rsid w:val="00D85478"/>
    <w:rsid w:val="00D85769"/>
    <w:rsid w:val="00D861DF"/>
    <w:rsid w:val="00D87296"/>
    <w:rsid w:val="00D90213"/>
    <w:rsid w:val="00D90864"/>
    <w:rsid w:val="00D90AC7"/>
    <w:rsid w:val="00D92E76"/>
    <w:rsid w:val="00D92FC0"/>
    <w:rsid w:val="00D935AA"/>
    <w:rsid w:val="00D94A44"/>
    <w:rsid w:val="00D96AB4"/>
    <w:rsid w:val="00D970A8"/>
    <w:rsid w:val="00DA0014"/>
    <w:rsid w:val="00DA1CEF"/>
    <w:rsid w:val="00DA24E6"/>
    <w:rsid w:val="00DA284B"/>
    <w:rsid w:val="00DA3A28"/>
    <w:rsid w:val="00DA7595"/>
    <w:rsid w:val="00DB092A"/>
    <w:rsid w:val="00DB119E"/>
    <w:rsid w:val="00DB2AA0"/>
    <w:rsid w:val="00DB440B"/>
    <w:rsid w:val="00DB5D3F"/>
    <w:rsid w:val="00DB6E8A"/>
    <w:rsid w:val="00DB7AB9"/>
    <w:rsid w:val="00DC09B8"/>
    <w:rsid w:val="00DC2834"/>
    <w:rsid w:val="00DC4658"/>
    <w:rsid w:val="00DC65F0"/>
    <w:rsid w:val="00DC7682"/>
    <w:rsid w:val="00DD0E32"/>
    <w:rsid w:val="00DD18AD"/>
    <w:rsid w:val="00DD1F8C"/>
    <w:rsid w:val="00DD23D4"/>
    <w:rsid w:val="00DD3089"/>
    <w:rsid w:val="00DD42E9"/>
    <w:rsid w:val="00DD4F4D"/>
    <w:rsid w:val="00DD4F5A"/>
    <w:rsid w:val="00DD6D40"/>
    <w:rsid w:val="00DD730C"/>
    <w:rsid w:val="00DD7933"/>
    <w:rsid w:val="00DE18BD"/>
    <w:rsid w:val="00DE2C2C"/>
    <w:rsid w:val="00DE47F6"/>
    <w:rsid w:val="00DE548F"/>
    <w:rsid w:val="00DE64C5"/>
    <w:rsid w:val="00DF14D0"/>
    <w:rsid w:val="00DF2B29"/>
    <w:rsid w:val="00DF3C13"/>
    <w:rsid w:val="00DF4ED8"/>
    <w:rsid w:val="00DF609B"/>
    <w:rsid w:val="00DF6269"/>
    <w:rsid w:val="00DF79FC"/>
    <w:rsid w:val="00E00490"/>
    <w:rsid w:val="00E01549"/>
    <w:rsid w:val="00E024B9"/>
    <w:rsid w:val="00E03294"/>
    <w:rsid w:val="00E033B7"/>
    <w:rsid w:val="00E0378C"/>
    <w:rsid w:val="00E05A83"/>
    <w:rsid w:val="00E06DC9"/>
    <w:rsid w:val="00E118BD"/>
    <w:rsid w:val="00E11B4D"/>
    <w:rsid w:val="00E11CF0"/>
    <w:rsid w:val="00E1235B"/>
    <w:rsid w:val="00E1316F"/>
    <w:rsid w:val="00E131A9"/>
    <w:rsid w:val="00E13864"/>
    <w:rsid w:val="00E13FC1"/>
    <w:rsid w:val="00E17462"/>
    <w:rsid w:val="00E17DA8"/>
    <w:rsid w:val="00E20045"/>
    <w:rsid w:val="00E21026"/>
    <w:rsid w:val="00E23807"/>
    <w:rsid w:val="00E2434B"/>
    <w:rsid w:val="00E254A5"/>
    <w:rsid w:val="00E25613"/>
    <w:rsid w:val="00E25A82"/>
    <w:rsid w:val="00E3018A"/>
    <w:rsid w:val="00E311C6"/>
    <w:rsid w:val="00E31332"/>
    <w:rsid w:val="00E335A7"/>
    <w:rsid w:val="00E33E96"/>
    <w:rsid w:val="00E34EEC"/>
    <w:rsid w:val="00E366E0"/>
    <w:rsid w:val="00E42450"/>
    <w:rsid w:val="00E45463"/>
    <w:rsid w:val="00E502AD"/>
    <w:rsid w:val="00E50A89"/>
    <w:rsid w:val="00E51E82"/>
    <w:rsid w:val="00E5217A"/>
    <w:rsid w:val="00E523BA"/>
    <w:rsid w:val="00E528FC"/>
    <w:rsid w:val="00E539D1"/>
    <w:rsid w:val="00E54035"/>
    <w:rsid w:val="00E56D2D"/>
    <w:rsid w:val="00E56F46"/>
    <w:rsid w:val="00E57B56"/>
    <w:rsid w:val="00E62C7D"/>
    <w:rsid w:val="00E63D10"/>
    <w:rsid w:val="00E64CD7"/>
    <w:rsid w:val="00E65026"/>
    <w:rsid w:val="00E71321"/>
    <w:rsid w:val="00E71D24"/>
    <w:rsid w:val="00E72344"/>
    <w:rsid w:val="00E72C03"/>
    <w:rsid w:val="00E74C54"/>
    <w:rsid w:val="00E755D1"/>
    <w:rsid w:val="00E765F5"/>
    <w:rsid w:val="00E779DC"/>
    <w:rsid w:val="00E77EF5"/>
    <w:rsid w:val="00E81B79"/>
    <w:rsid w:val="00E81DA0"/>
    <w:rsid w:val="00E82169"/>
    <w:rsid w:val="00E83733"/>
    <w:rsid w:val="00E8480E"/>
    <w:rsid w:val="00E84F8A"/>
    <w:rsid w:val="00E859A3"/>
    <w:rsid w:val="00E86403"/>
    <w:rsid w:val="00E865BF"/>
    <w:rsid w:val="00E91C9C"/>
    <w:rsid w:val="00E92237"/>
    <w:rsid w:val="00E92AC1"/>
    <w:rsid w:val="00E935CF"/>
    <w:rsid w:val="00E9472A"/>
    <w:rsid w:val="00E9558A"/>
    <w:rsid w:val="00E96E3D"/>
    <w:rsid w:val="00E96FC4"/>
    <w:rsid w:val="00E97533"/>
    <w:rsid w:val="00E97CDA"/>
    <w:rsid w:val="00EA101E"/>
    <w:rsid w:val="00EA5282"/>
    <w:rsid w:val="00EB1A30"/>
    <w:rsid w:val="00EB25CF"/>
    <w:rsid w:val="00EB3791"/>
    <w:rsid w:val="00EB3960"/>
    <w:rsid w:val="00EB3F3D"/>
    <w:rsid w:val="00EB4436"/>
    <w:rsid w:val="00EB453F"/>
    <w:rsid w:val="00EB4CC8"/>
    <w:rsid w:val="00EC03BB"/>
    <w:rsid w:val="00EC0876"/>
    <w:rsid w:val="00EC104A"/>
    <w:rsid w:val="00EC2523"/>
    <w:rsid w:val="00EC27F8"/>
    <w:rsid w:val="00EC320C"/>
    <w:rsid w:val="00EC4612"/>
    <w:rsid w:val="00EC4D84"/>
    <w:rsid w:val="00EC6F9C"/>
    <w:rsid w:val="00EC780C"/>
    <w:rsid w:val="00EC7B07"/>
    <w:rsid w:val="00EC7B46"/>
    <w:rsid w:val="00ED076D"/>
    <w:rsid w:val="00ED1106"/>
    <w:rsid w:val="00ED17A5"/>
    <w:rsid w:val="00ED1F7B"/>
    <w:rsid w:val="00ED2247"/>
    <w:rsid w:val="00ED3FF0"/>
    <w:rsid w:val="00ED5DC0"/>
    <w:rsid w:val="00ED6AD9"/>
    <w:rsid w:val="00EE0D9B"/>
    <w:rsid w:val="00EE3E90"/>
    <w:rsid w:val="00EE51B2"/>
    <w:rsid w:val="00EE57BB"/>
    <w:rsid w:val="00EE7081"/>
    <w:rsid w:val="00EF1002"/>
    <w:rsid w:val="00EF1C96"/>
    <w:rsid w:val="00EF2432"/>
    <w:rsid w:val="00EF277C"/>
    <w:rsid w:val="00EF2787"/>
    <w:rsid w:val="00EF28FD"/>
    <w:rsid w:val="00EF30F5"/>
    <w:rsid w:val="00EF32DD"/>
    <w:rsid w:val="00EF33A2"/>
    <w:rsid w:val="00EF46B3"/>
    <w:rsid w:val="00EF4F76"/>
    <w:rsid w:val="00EF502E"/>
    <w:rsid w:val="00EF6A45"/>
    <w:rsid w:val="00EF6FE7"/>
    <w:rsid w:val="00F003AE"/>
    <w:rsid w:val="00F00934"/>
    <w:rsid w:val="00F00DE5"/>
    <w:rsid w:val="00F026AE"/>
    <w:rsid w:val="00F04A26"/>
    <w:rsid w:val="00F05614"/>
    <w:rsid w:val="00F073DE"/>
    <w:rsid w:val="00F077F0"/>
    <w:rsid w:val="00F14D3C"/>
    <w:rsid w:val="00F150B0"/>
    <w:rsid w:val="00F17C60"/>
    <w:rsid w:val="00F20120"/>
    <w:rsid w:val="00F21DFD"/>
    <w:rsid w:val="00F23580"/>
    <w:rsid w:val="00F2439F"/>
    <w:rsid w:val="00F25336"/>
    <w:rsid w:val="00F25554"/>
    <w:rsid w:val="00F255B0"/>
    <w:rsid w:val="00F25B8E"/>
    <w:rsid w:val="00F277BE"/>
    <w:rsid w:val="00F27D32"/>
    <w:rsid w:val="00F30EF4"/>
    <w:rsid w:val="00F311EF"/>
    <w:rsid w:val="00F32806"/>
    <w:rsid w:val="00F33128"/>
    <w:rsid w:val="00F34ACE"/>
    <w:rsid w:val="00F35D49"/>
    <w:rsid w:val="00F36AE5"/>
    <w:rsid w:val="00F43255"/>
    <w:rsid w:val="00F43DD8"/>
    <w:rsid w:val="00F4488A"/>
    <w:rsid w:val="00F449A9"/>
    <w:rsid w:val="00F471B0"/>
    <w:rsid w:val="00F474F8"/>
    <w:rsid w:val="00F51FB6"/>
    <w:rsid w:val="00F52B77"/>
    <w:rsid w:val="00F55DF1"/>
    <w:rsid w:val="00F57F44"/>
    <w:rsid w:val="00F615A1"/>
    <w:rsid w:val="00F63ACA"/>
    <w:rsid w:val="00F63E85"/>
    <w:rsid w:val="00F65EF9"/>
    <w:rsid w:val="00F6717C"/>
    <w:rsid w:val="00F676A0"/>
    <w:rsid w:val="00F712E8"/>
    <w:rsid w:val="00F7251D"/>
    <w:rsid w:val="00F76115"/>
    <w:rsid w:val="00F77C08"/>
    <w:rsid w:val="00F80FEE"/>
    <w:rsid w:val="00F81411"/>
    <w:rsid w:val="00F8343B"/>
    <w:rsid w:val="00F83E94"/>
    <w:rsid w:val="00F87970"/>
    <w:rsid w:val="00F879EF"/>
    <w:rsid w:val="00F87DD8"/>
    <w:rsid w:val="00F87E63"/>
    <w:rsid w:val="00F87EFD"/>
    <w:rsid w:val="00F939AF"/>
    <w:rsid w:val="00F9481D"/>
    <w:rsid w:val="00F94E47"/>
    <w:rsid w:val="00F96928"/>
    <w:rsid w:val="00FA2028"/>
    <w:rsid w:val="00FA26AA"/>
    <w:rsid w:val="00FA2D34"/>
    <w:rsid w:val="00FA3AE7"/>
    <w:rsid w:val="00FA4017"/>
    <w:rsid w:val="00FA50EC"/>
    <w:rsid w:val="00FB1344"/>
    <w:rsid w:val="00FB2DC0"/>
    <w:rsid w:val="00FB4351"/>
    <w:rsid w:val="00FB4F3D"/>
    <w:rsid w:val="00FB624D"/>
    <w:rsid w:val="00FB6A00"/>
    <w:rsid w:val="00FC1417"/>
    <w:rsid w:val="00FC41E2"/>
    <w:rsid w:val="00FC4740"/>
    <w:rsid w:val="00FC5436"/>
    <w:rsid w:val="00FC546A"/>
    <w:rsid w:val="00FC6990"/>
    <w:rsid w:val="00FC756E"/>
    <w:rsid w:val="00FD118A"/>
    <w:rsid w:val="00FD1E4D"/>
    <w:rsid w:val="00FD2F6D"/>
    <w:rsid w:val="00FD2F78"/>
    <w:rsid w:val="00FD3BDD"/>
    <w:rsid w:val="00FD504E"/>
    <w:rsid w:val="00FD57FB"/>
    <w:rsid w:val="00FD587E"/>
    <w:rsid w:val="00FD646B"/>
    <w:rsid w:val="00FD667E"/>
    <w:rsid w:val="00FD69F7"/>
    <w:rsid w:val="00FD6FA4"/>
    <w:rsid w:val="00FE02A8"/>
    <w:rsid w:val="00FE3572"/>
    <w:rsid w:val="00FE556D"/>
    <w:rsid w:val="00FE5C2A"/>
    <w:rsid w:val="00FE6A92"/>
    <w:rsid w:val="00FF125B"/>
    <w:rsid w:val="00FF1ADF"/>
    <w:rsid w:val="00FF31C4"/>
    <w:rsid w:val="00FF41B7"/>
    <w:rsid w:val="00FF576C"/>
    <w:rsid w:val="00FF5DA0"/>
    <w:rsid w:val="00FF60D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691F-1DE5-4863-A7A0-765A8BA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7B8A"/>
    <w:pPr>
      <w:suppressAutoHyphens/>
    </w:pPr>
    <w:rPr>
      <w:rFonts w:ascii="Calibri" w:eastAsia="Lucida Sans Unicode" w:hAnsi="Calibri" w:cs="Calibri"/>
      <w:color w:val="00000A"/>
    </w:rPr>
  </w:style>
  <w:style w:type="paragraph" w:styleId="a4">
    <w:name w:val="List Paragraph"/>
    <w:basedOn w:val="a"/>
    <w:uiPriority w:val="34"/>
    <w:qFormat/>
    <w:rsid w:val="00213C7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13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качественный</a:t>
            </a:r>
            <a:r>
              <a:rPr lang="ru-RU" sz="1200" baseline="0"/>
              <a:t> показатель по якутской литературе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%кач-ва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2011-12 5кл</c:v>
                </c:pt>
                <c:pt idx="1">
                  <c:v>2012-13 6кл</c:v>
                </c:pt>
                <c:pt idx="2">
                  <c:v>2013-14 7кл</c:v>
                </c:pt>
                <c:pt idx="3">
                  <c:v>2014-15 8кл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62</c:v>
                </c:pt>
                <c:pt idx="2">
                  <c:v>67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818688"/>
        <c:axId val="348938856"/>
      </c:barChart>
      <c:catAx>
        <c:axId val="26581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8938856"/>
        <c:crosses val="autoZero"/>
        <c:auto val="1"/>
        <c:lblAlgn val="ctr"/>
        <c:lblOffset val="100"/>
        <c:noMultiLvlLbl val="0"/>
      </c:catAx>
      <c:valAx>
        <c:axId val="348938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81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 Windows</cp:lastModifiedBy>
  <cp:revision>5</cp:revision>
  <dcterms:created xsi:type="dcterms:W3CDTF">2019-04-02T07:22:00Z</dcterms:created>
  <dcterms:modified xsi:type="dcterms:W3CDTF">2019-04-04T03:29:00Z</dcterms:modified>
</cp:coreProperties>
</file>